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7DBE6" w14:textId="77777777" w:rsidR="000B182D" w:rsidRDefault="009F497E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2387DBE7" w14:textId="77777777" w:rsidR="000B182D" w:rsidRDefault="009F497E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i/>
          <w:iCs/>
          <w:sz w:val="18"/>
          <w:szCs w:val="18"/>
        </w:rPr>
        <w:t xml:space="preserve">Christian Science </w:t>
      </w:r>
      <w:proofErr w:type="spellStart"/>
      <w:r>
        <w:rPr>
          <w:rFonts w:ascii="Calibri" w:hAnsi="Calibri" w:cs="Calibri"/>
          <w:bCs/>
          <w:i/>
          <w:iCs/>
          <w:sz w:val="18"/>
          <w:szCs w:val="18"/>
        </w:rPr>
        <w:t>Quarterly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– Bible </w:t>
      </w:r>
      <w:proofErr w:type="spellStart"/>
      <w:r>
        <w:rPr>
          <w:rFonts w:ascii="Calibri" w:hAnsi="Calibri" w:cs="Calibri"/>
          <w:bCs/>
          <w:sz w:val="18"/>
          <w:szCs w:val="18"/>
        </w:rPr>
        <w:t>Lessons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Portuguese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Edition</w:t>
      </w:r>
      <w:proofErr w:type="spellEnd"/>
    </w:p>
    <w:p w14:paraId="2387DBE8" w14:textId="77777777" w:rsidR="000B182D" w:rsidRDefault="009F497E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  <w:lang w:val="es-ES"/>
        </w:rPr>
      </w:pPr>
      <w:r>
        <w:rPr>
          <w:rFonts w:ascii="Calibri" w:hAnsi="Calibri" w:cs="Calibri"/>
          <w:bCs/>
          <w:sz w:val="18"/>
          <w:szCs w:val="18"/>
          <w:lang w:val="es-ES"/>
        </w:rPr>
        <w:t xml:space="preserve">(© 2022 </w:t>
      </w:r>
      <w:proofErr w:type="spellStart"/>
      <w:r>
        <w:rPr>
          <w:rFonts w:ascii="Calibri" w:hAnsi="Calibri" w:cs="Calibri"/>
          <w:bCs/>
          <w:sz w:val="18"/>
          <w:szCs w:val="18"/>
          <w:lang w:val="es-ES"/>
        </w:rPr>
        <w:t>The</w:t>
      </w:r>
      <w:proofErr w:type="spellEnd"/>
      <w:r>
        <w:rPr>
          <w:rFonts w:ascii="Calibri" w:hAnsi="Calibri" w:cs="Calibri"/>
          <w:bCs/>
          <w:sz w:val="18"/>
          <w:szCs w:val="18"/>
          <w:lang w:val="es-ES"/>
        </w:rPr>
        <w:t xml:space="preserve"> Christian </w:t>
      </w:r>
      <w:proofErr w:type="spellStart"/>
      <w:r>
        <w:rPr>
          <w:rFonts w:ascii="Calibri" w:hAnsi="Calibri" w:cs="Calibri"/>
          <w:bCs/>
          <w:sz w:val="18"/>
          <w:szCs w:val="18"/>
          <w:lang w:val="es-ES"/>
        </w:rPr>
        <w:t>Science</w:t>
      </w:r>
      <w:proofErr w:type="spellEnd"/>
      <w:r>
        <w:rPr>
          <w:rFonts w:ascii="Calibri" w:hAnsi="Calibri" w:cs="Calibri"/>
          <w:bCs/>
          <w:sz w:val="18"/>
          <w:szCs w:val="18"/>
          <w:lang w:val="es-ES"/>
        </w:rPr>
        <w:t xml:space="preserve"> Publishing </w:t>
      </w:r>
      <w:proofErr w:type="spellStart"/>
      <w:r>
        <w:rPr>
          <w:rFonts w:ascii="Calibri" w:hAnsi="Calibri" w:cs="Calibri"/>
          <w:bCs/>
          <w:sz w:val="18"/>
          <w:szCs w:val="18"/>
          <w:lang w:val="es-ES"/>
        </w:rPr>
        <w:t>Society</w:t>
      </w:r>
      <w:proofErr w:type="spellEnd"/>
      <w:r>
        <w:rPr>
          <w:rFonts w:ascii="Calibri" w:hAnsi="Calibri" w:cs="Calibri"/>
          <w:bCs/>
          <w:sz w:val="18"/>
          <w:szCs w:val="18"/>
          <w:lang w:val="es-ES"/>
        </w:rPr>
        <w:t>)</w:t>
      </w:r>
    </w:p>
    <w:p w14:paraId="2387DBE9" w14:textId="77777777" w:rsidR="000B182D" w:rsidRDefault="000B182D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  <w:lang w:val="es-ES"/>
        </w:rPr>
      </w:pPr>
    </w:p>
    <w:p w14:paraId="2387DBEA" w14:textId="14F54E33" w:rsidR="000B182D" w:rsidRDefault="009F497E" w:rsidP="00807F9D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bookmarkStart w:id="0" w:name="_Hlk113386297"/>
      <w:r w:rsidR="00807F9D" w:rsidRPr="00807F9D">
        <w:rPr>
          <w:rFonts w:ascii="Calibri" w:hAnsi="Calibri"/>
          <w:b/>
          <w:color w:val="C00000"/>
          <w:sz w:val="24"/>
          <w:szCs w:val="24"/>
        </w:rPr>
        <w:t>Deus, o preservador do homem</w:t>
      </w:r>
      <w:r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</w:t>
      </w:r>
      <w:r w:rsidR="00807F9D">
        <w:rPr>
          <w:rFonts w:ascii="Calibri" w:hAnsi="Calibri"/>
          <w:b/>
          <w:sz w:val="24"/>
          <w:szCs w:val="24"/>
        </w:rPr>
        <w:t>5</w:t>
      </w:r>
      <w:r>
        <w:rPr>
          <w:rFonts w:ascii="Calibri" w:hAnsi="Calibri"/>
          <w:b/>
          <w:sz w:val="24"/>
          <w:szCs w:val="24"/>
        </w:rPr>
        <w:t xml:space="preserve"> a </w:t>
      </w:r>
      <w:r w:rsidR="00807F9D">
        <w:rPr>
          <w:rFonts w:ascii="Calibri" w:hAnsi="Calibri"/>
          <w:b/>
          <w:sz w:val="24"/>
          <w:szCs w:val="24"/>
        </w:rPr>
        <w:t>11</w:t>
      </w:r>
      <w:r>
        <w:rPr>
          <w:rFonts w:ascii="Calibri" w:hAnsi="Calibri"/>
          <w:b/>
          <w:sz w:val="24"/>
          <w:szCs w:val="24"/>
        </w:rPr>
        <w:t xml:space="preserve"> de </w:t>
      </w:r>
      <w:r w:rsidR="00807F9D">
        <w:rPr>
          <w:rFonts w:ascii="Calibri" w:hAnsi="Calibri"/>
          <w:b/>
          <w:sz w:val="24"/>
          <w:szCs w:val="24"/>
        </w:rPr>
        <w:t>dez</w:t>
      </w:r>
      <w:r>
        <w:rPr>
          <w:rFonts w:ascii="Calibri" w:hAnsi="Calibri"/>
          <w:b/>
          <w:sz w:val="24"/>
          <w:szCs w:val="24"/>
        </w:rPr>
        <w:t>embro de 2022)</w:t>
      </w:r>
      <w:bookmarkEnd w:id="0"/>
    </w:p>
    <w:p w14:paraId="2387DBEB" w14:textId="149A045F" w:rsidR="000B182D" w:rsidRDefault="009F497E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 w:hint="eastAsia"/>
          <w:bCs/>
          <w:sz w:val="18"/>
          <w:szCs w:val="18"/>
        </w:rPr>
        <w:t>(do Livrete Trimestral da Ciência Cristã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r>
        <w:rPr>
          <w:rFonts w:ascii="Calibri" w:hAnsi="Calibri" w:cs="Calibri" w:hint="eastAsia"/>
          <w:bCs/>
          <w:sz w:val="18"/>
          <w:szCs w:val="18"/>
        </w:rPr>
        <w:t>–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 w:hint="eastAsia"/>
          <w:bCs/>
          <w:sz w:val="18"/>
          <w:szCs w:val="18"/>
        </w:rPr>
        <w:t>Pag</w:t>
      </w:r>
      <w:proofErr w:type="spellEnd"/>
      <w:r>
        <w:rPr>
          <w:rFonts w:ascii="Calibri" w:hAnsi="Calibri" w:cs="Calibri" w:hint="eastAsia"/>
          <w:bCs/>
          <w:sz w:val="18"/>
          <w:szCs w:val="18"/>
        </w:rPr>
        <w:t xml:space="preserve"> </w:t>
      </w:r>
      <w:r w:rsidR="005223D8">
        <w:rPr>
          <w:rFonts w:ascii="Calibri" w:hAnsi="Calibri" w:cs="Calibri"/>
          <w:bCs/>
          <w:sz w:val="18"/>
          <w:szCs w:val="18"/>
        </w:rPr>
        <w:t>2</w:t>
      </w:r>
      <w:r w:rsidR="00807F9D">
        <w:rPr>
          <w:rFonts w:ascii="Calibri" w:hAnsi="Calibri" w:cs="Calibri"/>
          <w:bCs/>
          <w:sz w:val="18"/>
          <w:szCs w:val="18"/>
        </w:rPr>
        <w:t>4</w:t>
      </w:r>
      <w:r>
        <w:rPr>
          <w:rFonts w:ascii="Calibri" w:hAnsi="Calibri" w:cs="Calibri" w:hint="eastAsia"/>
          <w:bCs/>
          <w:sz w:val="18"/>
          <w:szCs w:val="18"/>
        </w:rPr>
        <w:t xml:space="preserve"> e </w:t>
      </w:r>
      <w:r w:rsidR="005223D8">
        <w:rPr>
          <w:rFonts w:ascii="Calibri" w:hAnsi="Calibri" w:cs="Calibri"/>
          <w:bCs/>
          <w:sz w:val="18"/>
          <w:szCs w:val="18"/>
        </w:rPr>
        <w:t>2</w:t>
      </w:r>
      <w:r w:rsidR="00807F9D">
        <w:rPr>
          <w:rFonts w:ascii="Calibri" w:hAnsi="Calibri" w:cs="Calibri"/>
          <w:bCs/>
          <w:sz w:val="18"/>
          <w:szCs w:val="18"/>
        </w:rPr>
        <w:t>5</w:t>
      </w:r>
      <w:r>
        <w:rPr>
          <w:rFonts w:ascii="Calibri" w:hAnsi="Calibri" w:cs="Calibri" w:hint="eastAsia"/>
          <w:bCs/>
          <w:sz w:val="18"/>
          <w:szCs w:val="18"/>
        </w:rPr>
        <w:t>)</w:t>
      </w:r>
    </w:p>
    <w:p w14:paraId="2387DBEC" w14:textId="77777777" w:rsidR="000B182D" w:rsidRDefault="000B182D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2387DBED" w14:textId="77777777" w:rsidR="000B182D" w:rsidRDefault="000B182D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2387DBEE" w14:textId="77777777" w:rsidR="000B182D" w:rsidRDefault="000B182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387DBEF" w14:textId="4C8A5024" w:rsidR="000B182D" w:rsidRDefault="009F497E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 xml:space="preserve">Salmos </w:t>
      </w:r>
      <w:r w:rsidR="003D0C2B" w:rsidRPr="003D0C2B">
        <w:rPr>
          <w:rFonts w:eastAsiaTheme="minorEastAsia" w:hAnsiTheme="minorEastAsia"/>
          <w:b/>
          <w:bCs/>
          <w:color w:val="000000"/>
          <w:sz w:val="24"/>
          <w:szCs w:val="24"/>
        </w:rPr>
        <w:t>35:1, 5</w:t>
      </w:r>
    </w:p>
    <w:p w14:paraId="2387DBF0" w14:textId="2901EFFD" w:rsidR="000B182D" w:rsidRDefault="003D0C2B" w:rsidP="003D0C2B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3D0C2B">
        <w:rPr>
          <w:rFonts w:eastAsiaTheme="minorEastAsia" w:cstheme="minorHAnsi"/>
          <w:sz w:val="24"/>
          <w:szCs w:val="24"/>
        </w:rPr>
        <w:t>Contende, Senhor, com os que contendem comigo; ... Sejam [eles]</w:t>
      </w:r>
      <w:r>
        <w:rPr>
          <w:rFonts w:eastAsiaTheme="minorEastAsia" w:cstheme="minorHAnsi"/>
          <w:sz w:val="24"/>
          <w:szCs w:val="24"/>
        </w:rPr>
        <w:t xml:space="preserve"> </w:t>
      </w:r>
      <w:r w:rsidRPr="003D0C2B">
        <w:rPr>
          <w:rFonts w:eastAsiaTheme="minorEastAsia" w:cstheme="minorHAnsi"/>
          <w:sz w:val="24"/>
          <w:szCs w:val="24"/>
        </w:rPr>
        <w:t>como a palha ao léu do vento, impelindo-os o anjo do Senhor</w:t>
      </w:r>
      <w:r w:rsidR="009F497E">
        <w:rPr>
          <w:rFonts w:eastAsiaTheme="minorEastAsia" w:cstheme="minorHAnsi"/>
          <w:sz w:val="24"/>
          <w:szCs w:val="24"/>
        </w:rPr>
        <w:t>.</w:t>
      </w:r>
    </w:p>
    <w:p w14:paraId="2387DBF1" w14:textId="77777777" w:rsidR="000B182D" w:rsidRDefault="000B182D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2387DBF2" w14:textId="77777777" w:rsidR="000B182D" w:rsidRDefault="000B182D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2387DBF3" w14:textId="77777777" w:rsidR="000B182D" w:rsidRDefault="000B182D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2387DBF4" w14:textId="207854F4" w:rsidR="000B182D" w:rsidRDefault="009F497E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CE693B" w:rsidRPr="00CE693B">
        <w:rPr>
          <w:rFonts w:eastAsiaTheme="minorEastAsia" w:hAnsiTheme="minorEastAsia"/>
          <w:b/>
          <w:bCs/>
          <w:color w:val="000000"/>
          <w:sz w:val="24"/>
          <w:szCs w:val="24"/>
        </w:rPr>
        <w:t>Lev</w:t>
      </w:r>
      <w:r w:rsidR="00CE693B" w:rsidRPr="00CE693B">
        <w:rPr>
          <w:rFonts w:eastAsiaTheme="minorEastAsia" w:hAnsiTheme="minorEastAsia"/>
          <w:b/>
          <w:bCs/>
          <w:color w:val="000000"/>
          <w:sz w:val="24"/>
          <w:szCs w:val="24"/>
        </w:rPr>
        <w:t>í</w:t>
      </w:r>
      <w:r w:rsidR="00CE693B" w:rsidRPr="00CE693B">
        <w:rPr>
          <w:rFonts w:eastAsiaTheme="minorEastAsia" w:hAnsiTheme="minorEastAsia"/>
          <w:b/>
          <w:bCs/>
          <w:color w:val="000000"/>
          <w:sz w:val="24"/>
          <w:szCs w:val="24"/>
        </w:rPr>
        <w:t>tico 26:1, 6, 8, 9, 12, 13</w:t>
      </w:r>
    </w:p>
    <w:p w14:paraId="2387DBF5" w14:textId="1872FAC1" w:rsidR="000B182D" w:rsidRDefault="009F497E">
      <w:pPr>
        <w:tabs>
          <w:tab w:val="left" w:pos="1764"/>
        </w:tabs>
        <w:spacing w:after="120" w:line="240" w:lineRule="auto"/>
        <w:jc w:val="both"/>
        <w:rPr>
          <w:rFonts w:ascii="Calibri" w:hAnsi="Calibri" w:cs="Calibri"/>
          <w:b/>
          <w:sz w:val="18"/>
          <w:szCs w:val="18"/>
        </w:rPr>
      </w:pPr>
      <w:r>
        <w:rPr>
          <w:rFonts w:eastAsiaTheme="minorEastAsia" w:hAnsiTheme="minorEastAsia"/>
          <w:b/>
          <w:bCs/>
          <w:color w:val="000000"/>
          <w:sz w:val="24"/>
          <w:szCs w:val="24"/>
        </w:rPr>
        <w:tab/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 xml:space="preserve"> </w:t>
      </w:r>
      <w:r w:rsidR="002A5E08" w:rsidRPr="002A5E08">
        <w:rPr>
          <w:rFonts w:eastAsiaTheme="minorEastAsia" w:hAnsiTheme="minorEastAsia"/>
          <w:b/>
          <w:bCs/>
          <w:color w:val="000000"/>
          <w:sz w:val="24"/>
          <w:szCs w:val="24"/>
        </w:rPr>
        <w:t>Salmos 35:9, 18, 19, 27, 28; 145:3, 18, 20</w:t>
      </w:r>
    </w:p>
    <w:p w14:paraId="695F614D" w14:textId="77777777" w:rsidR="002A5E08" w:rsidRPr="002A5E08" w:rsidRDefault="002A5E08" w:rsidP="00584CCC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2A5E08">
        <w:rPr>
          <w:sz w:val="24"/>
          <w:szCs w:val="24"/>
        </w:rPr>
        <w:t>1 ...eu sou o Senhor, vosso Deus.</w:t>
      </w:r>
    </w:p>
    <w:p w14:paraId="18429157" w14:textId="26A2D302" w:rsidR="002A5E08" w:rsidRPr="00584CCC" w:rsidRDefault="002A5E08" w:rsidP="00584CCC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584CCC">
        <w:rPr>
          <w:b/>
          <w:bCs/>
          <w:sz w:val="24"/>
          <w:szCs w:val="24"/>
        </w:rPr>
        <w:t>6 Estabelecerei paz na terra; deitar-vos-eis, e não haverá quem vos espante; ...</w:t>
      </w:r>
    </w:p>
    <w:p w14:paraId="2663B252" w14:textId="305678CC" w:rsidR="002A5E08" w:rsidRPr="002A5E08" w:rsidRDefault="002A5E08" w:rsidP="00584CCC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2A5E08">
        <w:rPr>
          <w:sz w:val="24"/>
          <w:szCs w:val="24"/>
        </w:rPr>
        <w:t>8 Cinco de vós perseguirão a cem, e cem dentre vós perseguirão a dez</w:t>
      </w:r>
      <w:r>
        <w:rPr>
          <w:sz w:val="24"/>
          <w:szCs w:val="24"/>
        </w:rPr>
        <w:t xml:space="preserve"> </w:t>
      </w:r>
      <w:r w:rsidRPr="002A5E08">
        <w:rPr>
          <w:sz w:val="24"/>
          <w:szCs w:val="24"/>
        </w:rPr>
        <w:t>mil; ...</w:t>
      </w:r>
    </w:p>
    <w:p w14:paraId="367DA0F6" w14:textId="3BC47B60" w:rsidR="002A5E08" w:rsidRPr="00584CCC" w:rsidRDefault="002A5E08" w:rsidP="00584CCC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584CCC">
        <w:rPr>
          <w:b/>
          <w:bCs/>
          <w:sz w:val="24"/>
          <w:szCs w:val="24"/>
        </w:rPr>
        <w:t>9 Para vós outros olharei, e vos farei fecundos, e vos multiplicarei, e confirmarei a minha aliança convosco.</w:t>
      </w:r>
    </w:p>
    <w:p w14:paraId="0C94CAC6" w14:textId="77777777" w:rsidR="002A5E08" w:rsidRPr="002A5E08" w:rsidRDefault="002A5E08" w:rsidP="00584CCC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2A5E08">
        <w:rPr>
          <w:sz w:val="24"/>
          <w:szCs w:val="24"/>
        </w:rPr>
        <w:t>12 Andarei entre vós e serei o vosso Deus, e vós sereis o meu povo.</w:t>
      </w:r>
    </w:p>
    <w:p w14:paraId="1669D5FB" w14:textId="114AA029" w:rsidR="002A5E08" w:rsidRPr="00584CCC" w:rsidRDefault="002A5E08" w:rsidP="00584CCC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584CCC">
        <w:rPr>
          <w:b/>
          <w:bCs/>
          <w:sz w:val="24"/>
          <w:szCs w:val="24"/>
        </w:rPr>
        <w:t>13 Eu sou o Senhor, vosso Deus, que vos tirei da terra do Egito, para que não fôsseis seus escravos; quebrei os timões do vosso jugo e vos fiz andar eretos.</w:t>
      </w:r>
    </w:p>
    <w:p w14:paraId="7542ACB6" w14:textId="77777777" w:rsidR="002A5E08" w:rsidRPr="002A5E08" w:rsidRDefault="002A5E08" w:rsidP="00584CCC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2A5E08">
        <w:rPr>
          <w:sz w:val="24"/>
          <w:szCs w:val="24"/>
        </w:rPr>
        <w:t>9 ...minha alma se regozijará no Senhor e se deleitará na sua salvação.</w:t>
      </w:r>
    </w:p>
    <w:p w14:paraId="104B82C9" w14:textId="7CB8E532" w:rsidR="002A5E08" w:rsidRPr="00584CCC" w:rsidRDefault="002A5E08" w:rsidP="00584CCC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584CCC">
        <w:rPr>
          <w:b/>
          <w:bCs/>
          <w:sz w:val="24"/>
          <w:szCs w:val="24"/>
        </w:rPr>
        <w:t>18 Dar-te-ei graças na grande congregação, louvar-te-ei no meio da multidão poderosa.</w:t>
      </w:r>
    </w:p>
    <w:p w14:paraId="3BE50E85" w14:textId="77777777" w:rsidR="002A5E08" w:rsidRPr="002A5E08" w:rsidRDefault="002A5E08" w:rsidP="00584CCC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2A5E08">
        <w:rPr>
          <w:sz w:val="24"/>
          <w:szCs w:val="24"/>
        </w:rPr>
        <w:t>19 Não se alegrem de mim os meus inimigos gratuitos; ...</w:t>
      </w:r>
    </w:p>
    <w:p w14:paraId="0D23278F" w14:textId="162C5E76" w:rsidR="002A5E08" w:rsidRPr="00F500EF" w:rsidRDefault="002A5E08" w:rsidP="00584CCC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F500EF">
        <w:rPr>
          <w:b/>
          <w:bCs/>
          <w:sz w:val="24"/>
          <w:szCs w:val="24"/>
        </w:rPr>
        <w:t>27 Cantem de júbilo e se alegrem os que têm prazer na minha retidão; e digam sempre: Glorificado seja o Senhor, que se compraz na prosperidade do seu servo!</w:t>
      </w:r>
    </w:p>
    <w:p w14:paraId="18B15259" w14:textId="77777777" w:rsidR="002A5E08" w:rsidRPr="00F500EF" w:rsidRDefault="002A5E08" w:rsidP="00584CCC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F500EF">
        <w:rPr>
          <w:sz w:val="24"/>
          <w:szCs w:val="24"/>
        </w:rPr>
        <w:t>28 E a minha língua celebrará a tua justiça e o teu louvor todo o dia.</w:t>
      </w:r>
    </w:p>
    <w:p w14:paraId="4C83B4D1" w14:textId="4ED509D1" w:rsidR="002A5E08" w:rsidRPr="00F500EF" w:rsidRDefault="002A5E08" w:rsidP="00584CCC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F500EF">
        <w:rPr>
          <w:b/>
          <w:bCs/>
          <w:sz w:val="24"/>
          <w:szCs w:val="24"/>
        </w:rPr>
        <w:t>3 Grande é o Senhor e mui digno de ser louvado; a sua grandeza é insondável.</w:t>
      </w:r>
    </w:p>
    <w:p w14:paraId="269604D7" w14:textId="0E041ADD" w:rsidR="002A5E08" w:rsidRPr="00F500EF" w:rsidRDefault="002A5E08" w:rsidP="00092A4D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F500EF">
        <w:rPr>
          <w:sz w:val="24"/>
          <w:szCs w:val="24"/>
        </w:rPr>
        <w:t>18 Perto está o Senhor de todos os que o invocam, de todos os que o invocam em verdade.</w:t>
      </w:r>
    </w:p>
    <w:p w14:paraId="2387DC01" w14:textId="644467AC" w:rsidR="000B182D" w:rsidRPr="00F500EF" w:rsidRDefault="002A5E08" w:rsidP="002A5E0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F500EF">
        <w:rPr>
          <w:b/>
          <w:bCs/>
          <w:sz w:val="24"/>
          <w:szCs w:val="24"/>
        </w:rPr>
        <w:t>20 O Senhor guarda a todos os que o amam; ...</w:t>
      </w:r>
      <w:r w:rsidR="009F497E" w:rsidRPr="00F500EF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</w:p>
    <w:p w14:paraId="2387DC02" w14:textId="3DD6FA06" w:rsidR="000B182D" w:rsidRDefault="009F497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val="en-US" w:eastAsia="pt-BR"/>
        </w:rPr>
      </w:pP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</w:p>
    <w:p w14:paraId="2387DC03" w14:textId="77777777" w:rsidR="000B182D" w:rsidRDefault="000B182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2387DC04" w14:textId="77777777" w:rsidR="000B182D" w:rsidRDefault="000B182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2387DC05" w14:textId="77777777" w:rsidR="000B182D" w:rsidRDefault="009F497E">
      <w:pPr>
        <w:spacing w:after="0" w:line="240" w:lineRule="auto"/>
        <w:jc w:val="both"/>
        <w:rPr>
          <w:sz w:val="18"/>
          <w:szCs w:val="18"/>
        </w:rPr>
      </w:pPr>
      <w:r>
        <w:rPr>
          <w:i/>
          <w:iCs/>
          <w:sz w:val="18"/>
          <w:szCs w:val="18"/>
        </w:rPr>
        <w:t xml:space="preserve">Christian Science </w:t>
      </w:r>
      <w:proofErr w:type="spellStart"/>
      <w:r>
        <w:rPr>
          <w:i/>
          <w:iCs/>
          <w:sz w:val="18"/>
          <w:szCs w:val="18"/>
        </w:rPr>
        <w:t>Quarterly</w:t>
      </w:r>
      <w:proofErr w:type="spellEnd"/>
      <w:r>
        <w:rPr>
          <w:sz w:val="18"/>
          <w:szCs w:val="18"/>
        </w:rPr>
        <w:t xml:space="preserve"> </w:t>
      </w:r>
    </w:p>
    <w:p w14:paraId="2387DC06" w14:textId="77777777" w:rsidR="000B182D" w:rsidRDefault="009F497E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Bible </w:t>
      </w:r>
      <w:proofErr w:type="spellStart"/>
      <w:r>
        <w:rPr>
          <w:sz w:val="18"/>
          <w:szCs w:val="18"/>
        </w:rPr>
        <w:t>Lessons</w:t>
      </w:r>
      <w:proofErr w:type="spellEnd"/>
      <w:r>
        <w:rPr>
          <w:sz w:val="18"/>
          <w:szCs w:val="18"/>
        </w:rPr>
        <w:t xml:space="preserve"> — </w:t>
      </w:r>
      <w:proofErr w:type="spellStart"/>
      <w:r>
        <w:rPr>
          <w:sz w:val="18"/>
          <w:szCs w:val="18"/>
        </w:rPr>
        <w:t>Portuguese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Edition</w:t>
      </w:r>
      <w:proofErr w:type="spellEnd"/>
      <w:r>
        <w:rPr>
          <w:sz w:val="18"/>
          <w:szCs w:val="18"/>
        </w:rPr>
        <w:t xml:space="preserve"> </w:t>
      </w:r>
    </w:p>
    <w:p w14:paraId="2387DC07" w14:textId="77777777" w:rsidR="000B182D" w:rsidRDefault="009F497E">
      <w:pPr>
        <w:spacing w:after="120" w:line="240" w:lineRule="auto"/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Published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quarterly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by</w:t>
      </w:r>
      <w:proofErr w:type="spellEnd"/>
      <w:r>
        <w:rPr>
          <w:sz w:val="18"/>
          <w:szCs w:val="18"/>
        </w:rPr>
        <w:t xml:space="preserve"> The Christian Science </w:t>
      </w:r>
      <w:proofErr w:type="spellStart"/>
      <w:r>
        <w:rPr>
          <w:sz w:val="18"/>
          <w:szCs w:val="18"/>
        </w:rPr>
        <w:t>Publishing</w:t>
      </w:r>
      <w:proofErr w:type="spellEnd"/>
      <w:r>
        <w:rPr>
          <w:sz w:val="18"/>
          <w:szCs w:val="18"/>
        </w:rPr>
        <w:t xml:space="preserve"> Society, 210 Massachusetts Avenue, Boston MA 02115-3195 USA, </w:t>
      </w:r>
      <w:proofErr w:type="spellStart"/>
      <w:r>
        <w:rPr>
          <w:sz w:val="18"/>
          <w:szCs w:val="18"/>
        </w:rPr>
        <w:t>an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activity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The </w:t>
      </w:r>
      <w:proofErr w:type="spellStart"/>
      <w:r>
        <w:rPr>
          <w:sz w:val="18"/>
          <w:szCs w:val="18"/>
        </w:rPr>
        <w:t>First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Church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Christ</w:t>
      </w:r>
      <w:proofErr w:type="spellEnd"/>
      <w:r>
        <w:rPr>
          <w:sz w:val="18"/>
          <w:szCs w:val="18"/>
        </w:rPr>
        <w:t xml:space="preserve">, </w:t>
      </w:r>
      <w:proofErr w:type="spellStart"/>
      <w:r>
        <w:rPr>
          <w:sz w:val="18"/>
          <w:szCs w:val="18"/>
        </w:rPr>
        <w:t>Scientist</w:t>
      </w:r>
      <w:proofErr w:type="spellEnd"/>
      <w:r>
        <w:rPr>
          <w:sz w:val="18"/>
          <w:szCs w:val="18"/>
        </w:rPr>
        <w:t>, in Boston, Massachusetts.</w:t>
      </w:r>
    </w:p>
    <w:p w14:paraId="2387DC08" w14:textId="77777777" w:rsidR="000B182D" w:rsidRDefault="009F497E">
      <w:pPr>
        <w:spacing w:after="120" w:line="240" w:lineRule="auto"/>
        <w:jc w:val="both"/>
        <w:rPr>
          <w:sz w:val="18"/>
          <w:szCs w:val="18"/>
          <w:lang w:val="es-ES"/>
        </w:rPr>
      </w:pPr>
      <w:r>
        <w:rPr>
          <w:sz w:val="18"/>
          <w:szCs w:val="18"/>
          <w:lang w:val="es-ES"/>
        </w:rPr>
        <w:t xml:space="preserve">© 2022 </w:t>
      </w:r>
      <w:proofErr w:type="spellStart"/>
      <w:r>
        <w:rPr>
          <w:sz w:val="18"/>
          <w:szCs w:val="18"/>
          <w:lang w:val="es-ES"/>
        </w:rPr>
        <w:t>The</w:t>
      </w:r>
      <w:proofErr w:type="spellEnd"/>
      <w:r>
        <w:rPr>
          <w:sz w:val="18"/>
          <w:szCs w:val="18"/>
          <w:lang w:val="es-ES"/>
        </w:rPr>
        <w:t xml:space="preserve"> Christian </w:t>
      </w:r>
      <w:proofErr w:type="spellStart"/>
      <w:r>
        <w:rPr>
          <w:sz w:val="18"/>
          <w:szCs w:val="18"/>
          <w:lang w:val="es-ES"/>
        </w:rPr>
        <w:t>Science</w:t>
      </w:r>
      <w:proofErr w:type="spellEnd"/>
      <w:r>
        <w:rPr>
          <w:sz w:val="18"/>
          <w:szCs w:val="18"/>
          <w:lang w:val="es-ES"/>
        </w:rPr>
        <w:t xml:space="preserve"> Publishing </w:t>
      </w:r>
      <w:proofErr w:type="spellStart"/>
      <w:r>
        <w:rPr>
          <w:sz w:val="18"/>
          <w:szCs w:val="18"/>
          <w:lang w:val="es-ES"/>
        </w:rPr>
        <w:t>Society</w:t>
      </w:r>
      <w:proofErr w:type="spellEnd"/>
      <w:r>
        <w:rPr>
          <w:sz w:val="18"/>
          <w:szCs w:val="18"/>
          <w:lang w:val="es-ES"/>
        </w:rPr>
        <w:t>.</w:t>
      </w:r>
    </w:p>
    <w:p w14:paraId="2387DC09" w14:textId="77777777" w:rsidR="000B182D" w:rsidRDefault="009F497E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O texto de Ciência e Saúde com a Chave das Escrituras citado ou mencionado aqui provém da edição em português © 2014 The Christian Science Board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Directors</w:t>
      </w:r>
      <w:proofErr w:type="spellEnd"/>
      <w:r>
        <w:rPr>
          <w:sz w:val="18"/>
          <w:szCs w:val="18"/>
        </w:rPr>
        <w:t>.</w:t>
      </w:r>
    </w:p>
    <w:p w14:paraId="2387DC0A" w14:textId="77777777" w:rsidR="000B182D" w:rsidRDefault="009F497E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A menos que esteja indicado, as passagens bíblicas são tomadas da Bíblia Sagrada, João Ferreira de Almeida, Revista e Atualizada, 2ª Edição, Sociedade Bíblica do Brasil.</w:t>
      </w:r>
    </w:p>
    <w:p w14:paraId="2387DC0B" w14:textId="77777777" w:rsidR="000B182D" w:rsidRDefault="000B182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387DC0C" w14:textId="2E74EA40" w:rsidR="000B182D" w:rsidRDefault="000B182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64B7051" w14:textId="77777777" w:rsidR="005943D6" w:rsidRDefault="005943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387DC0D" w14:textId="77777777" w:rsidR="000B182D" w:rsidRDefault="009F497E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2387DC0E" w14:textId="77777777" w:rsidR="000B182D" w:rsidRDefault="009F497E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2387DC0F" w14:textId="31152FE9" w:rsidR="000B182D" w:rsidRDefault="009F497E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017DDB" w:rsidRPr="00017DDB">
        <w:rPr>
          <w:rFonts w:ascii="Calibri" w:hAnsi="Calibri"/>
          <w:b/>
          <w:sz w:val="24"/>
          <w:szCs w:val="24"/>
        </w:rPr>
        <w:t>Salmos 16:1</w:t>
      </w:r>
    </w:p>
    <w:p w14:paraId="2387DC10" w14:textId="40561C7F" w:rsidR="000B182D" w:rsidRDefault="009F497E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60BF9" w:rsidRPr="00360BF9">
        <w:rPr>
          <w:rFonts w:ascii="Calibri" w:hAnsi="Calibri" w:cs="Calibri"/>
          <w:sz w:val="24"/>
          <w:szCs w:val="24"/>
        </w:rPr>
        <w:t xml:space="preserve">1 Guarda-me, ó Deus, porque em ti me </w:t>
      </w:r>
      <w:proofErr w:type="spellStart"/>
      <w:r w:rsidR="00360BF9" w:rsidRPr="00360BF9">
        <w:rPr>
          <w:rFonts w:ascii="Calibri" w:hAnsi="Calibri" w:cs="Calibri"/>
          <w:sz w:val="24"/>
          <w:szCs w:val="24"/>
        </w:rPr>
        <w:t>refugio</w:t>
      </w:r>
      <w:proofErr w:type="spellEnd"/>
      <w:r w:rsidR="00360BF9" w:rsidRPr="00360BF9">
        <w:rPr>
          <w:rFonts w:ascii="Calibri" w:hAnsi="Calibri" w:cs="Calibri"/>
          <w:sz w:val="24"/>
          <w:szCs w:val="24"/>
        </w:rPr>
        <w:t>.</w:t>
      </w:r>
    </w:p>
    <w:p w14:paraId="2387DC11" w14:textId="1DD5FBAF" w:rsidR="000B182D" w:rsidRDefault="009F497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017DDB" w:rsidRPr="00017DDB">
        <w:rPr>
          <w:rFonts w:ascii="Calibri" w:hAnsi="Calibri"/>
          <w:b/>
          <w:sz w:val="24"/>
          <w:szCs w:val="24"/>
        </w:rPr>
        <w:t>Salmos 3:6</w:t>
      </w:r>
    </w:p>
    <w:p w14:paraId="2387DC12" w14:textId="57919FD8" w:rsidR="000B182D" w:rsidRDefault="009F497E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F33B3" w:rsidRPr="006F33B3">
        <w:rPr>
          <w:rFonts w:ascii="Calibri" w:hAnsi="Calibri" w:cs="Calibri"/>
          <w:sz w:val="24"/>
          <w:szCs w:val="24"/>
        </w:rPr>
        <w:t>6</w:t>
      </w:r>
      <w:r w:rsidR="006F33B3">
        <w:rPr>
          <w:rFonts w:ascii="Calibri" w:hAnsi="Calibri" w:cs="Calibri"/>
          <w:sz w:val="24"/>
          <w:szCs w:val="24"/>
        </w:rPr>
        <w:t xml:space="preserve"> </w:t>
      </w:r>
      <w:r w:rsidR="006F33B3" w:rsidRPr="006F33B3">
        <w:rPr>
          <w:rFonts w:ascii="Calibri" w:hAnsi="Calibri" w:cs="Calibri"/>
          <w:sz w:val="24"/>
          <w:szCs w:val="24"/>
        </w:rPr>
        <w:t>Não tenho medo de milhares do povo que tomam posição contra mim de todos os lados.</w:t>
      </w:r>
    </w:p>
    <w:p w14:paraId="2387DC13" w14:textId="183F35AE" w:rsidR="000B182D" w:rsidRDefault="009F497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 w:rsidR="00017DDB" w:rsidRPr="00017DDB">
        <w:rPr>
          <w:rFonts w:ascii="Calibri" w:hAnsi="Calibri"/>
          <w:b/>
          <w:sz w:val="24"/>
          <w:szCs w:val="24"/>
        </w:rPr>
        <w:t xml:space="preserve">Salmos 5:11 </w:t>
      </w:r>
      <w:r w:rsidR="00017DDB" w:rsidRPr="00017DDB">
        <w:rPr>
          <w:rFonts w:ascii="Calibri" w:hAnsi="Calibri"/>
          <w:bCs/>
          <w:i/>
          <w:iCs/>
          <w:sz w:val="24"/>
          <w:szCs w:val="24"/>
        </w:rPr>
        <w:t>regozijem-se</w:t>
      </w:r>
    </w:p>
    <w:p w14:paraId="2387DC14" w14:textId="2028CA4B" w:rsidR="000B182D" w:rsidRDefault="009F497E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A5612" w:rsidRPr="004A5612">
        <w:rPr>
          <w:rFonts w:ascii="Calibri" w:hAnsi="Calibri" w:cs="Calibri"/>
          <w:sz w:val="24"/>
          <w:szCs w:val="24"/>
        </w:rPr>
        <w:t>11</w:t>
      </w:r>
      <w:r w:rsidR="004A5612">
        <w:rPr>
          <w:rFonts w:ascii="Calibri" w:hAnsi="Calibri" w:cs="Calibri"/>
          <w:sz w:val="24"/>
          <w:szCs w:val="24"/>
        </w:rPr>
        <w:t xml:space="preserve"> ...</w:t>
      </w:r>
      <w:r w:rsidR="004A5612" w:rsidRPr="004A5612">
        <w:rPr>
          <w:rFonts w:ascii="Calibri" w:hAnsi="Calibri" w:cs="Calibri"/>
          <w:sz w:val="24"/>
          <w:szCs w:val="24"/>
        </w:rPr>
        <w:t xml:space="preserve"> regozijem-se todos os que confiam em ti; folguem de júbilo para sempre, porque tu os defendes; e em ti se gloriem os que amam o teu nome.</w:t>
      </w:r>
    </w:p>
    <w:p w14:paraId="39EDE7BA" w14:textId="5C4BA767" w:rsidR="00345749" w:rsidRDefault="00345749" w:rsidP="0034574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502265" w:rsidRPr="00502265">
        <w:rPr>
          <w:rFonts w:ascii="Calibri" w:hAnsi="Calibri"/>
          <w:b/>
          <w:sz w:val="24"/>
          <w:szCs w:val="24"/>
        </w:rPr>
        <w:t xml:space="preserve">1 Reis 5:4 </w:t>
      </w:r>
      <w:r w:rsidR="00502265" w:rsidRPr="00502265">
        <w:rPr>
          <w:rFonts w:ascii="Calibri" w:hAnsi="Calibri"/>
          <w:bCs/>
          <w:i/>
          <w:iCs/>
          <w:sz w:val="24"/>
          <w:szCs w:val="24"/>
        </w:rPr>
        <w:t>o Senhor</w:t>
      </w:r>
    </w:p>
    <w:p w14:paraId="76DF8EE7" w14:textId="41901FBA" w:rsidR="00345749" w:rsidRDefault="00345749" w:rsidP="0034574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B06E0" w:rsidRPr="008B06E0">
        <w:rPr>
          <w:rFonts w:ascii="Calibri" w:hAnsi="Calibri" w:cs="Calibri"/>
          <w:sz w:val="24"/>
          <w:szCs w:val="24"/>
        </w:rPr>
        <w:t>4</w:t>
      </w:r>
      <w:r w:rsidR="008B06E0">
        <w:rPr>
          <w:rFonts w:ascii="Calibri" w:hAnsi="Calibri" w:cs="Calibri"/>
          <w:sz w:val="24"/>
          <w:szCs w:val="24"/>
        </w:rPr>
        <w:t xml:space="preserve"> ...</w:t>
      </w:r>
      <w:r w:rsidR="008B06E0" w:rsidRPr="008B06E0">
        <w:rPr>
          <w:rFonts w:ascii="Calibri" w:hAnsi="Calibri" w:cs="Calibri"/>
          <w:sz w:val="24"/>
          <w:szCs w:val="24"/>
        </w:rPr>
        <w:t xml:space="preserve"> o SENHOR, meu Deus, me tem dado descanso de todos os lados; não há nem inimigo, nem adversidade alguma.</w:t>
      </w:r>
    </w:p>
    <w:p w14:paraId="2387DC15" w14:textId="20E2C116" w:rsidR="000B182D" w:rsidRDefault="0034574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5</w:t>
      </w:r>
      <w:r w:rsidR="009F497E">
        <w:rPr>
          <w:rFonts w:ascii="Calibri" w:hAnsi="Calibri" w:cs="Calibri"/>
          <w:b/>
          <w:sz w:val="24"/>
          <w:szCs w:val="24"/>
        </w:rPr>
        <w:t xml:space="preserve">. </w:t>
      </w:r>
      <w:r w:rsidR="00502265" w:rsidRPr="00502265">
        <w:rPr>
          <w:rFonts w:ascii="Calibri" w:hAnsi="Calibri"/>
          <w:b/>
          <w:sz w:val="24"/>
          <w:szCs w:val="24"/>
        </w:rPr>
        <w:t xml:space="preserve">Efésios 6:10 </w:t>
      </w:r>
      <w:r w:rsidR="00502265" w:rsidRPr="00502265">
        <w:rPr>
          <w:rFonts w:ascii="Calibri" w:hAnsi="Calibri"/>
          <w:bCs/>
          <w:i/>
          <w:iCs/>
          <w:sz w:val="24"/>
          <w:szCs w:val="24"/>
        </w:rPr>
        <w:t>sede</w:t>
      </w:r>
      <w:r w:rsidR="00502265" w:rsidRPr="00502265">
        <w:rPr>
          <w:rFonts w:ascii="Calibri" w:hAnsi="Calibri"/>
          <w:b/>
          <w:sz w:val="24"/>
          <w:szCs w:val="24"/>
        </w:rPr>
        <w:t>, 11, 14, 15</w:t>
      </w:r>
    </w:p>
    <w:p w14:paraId="6709FB13" w14:textId="43E0B475" w:rsidR="00DF7C42" w:rsidRPr="00DF7C42" w:rsidRDefault="009F497E" w:rsidP="00DF7C4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F7C42" w:rsidRPr="00DF7C42">
        <w:rPr>
          <w:rFonts w:ascii="Calibri" w:hAnsi="Calibri" w:cs="Calibri"/>
          <w:sz w:val="24"/>
          <w:szCs w:val="24"/>
        </w:rPr>
        <w:t xml:space="preserve">10 </w:t>
      </w:r>
      <w:r w:rsidR="00DF7C42">
        <w:rPr>
          <w:rFonts w:ascii="Calibri" w:hAnsi="Calibri" w:cs="Calibri"/>
          <w:sz w:val="24"/>
          <w:szCs w:val="24"/>
        </w:rPr>
        <w:t>...</w:t>
      </w:r>
      <w:r w:rsidR="00DF7C42" w:rsidRPr="00DF7C42">
        <w:rPr>
          <w:rFonts w:ascii="Calibri" w:hAnsi="Calibri" w:cs="Calibri"/>
          <w:sz w:val="24"/>
          <w:szCs w:val="24"/>
        </w:rPr>
        <w:t xml:space="preserve"> sede fortalecidos no Senhor e na força do seu poder.</w:t>
      </w:r>
    </w:p>
    <w:p w14:paraId="52E3345A" w14:textId="4188BD84" w:rsidR="00DF7C42" w:rsidRPr="00DF7C42" w:rsidRDefault="00DF7C42" w:rsidP="00DF7C4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F7C42">
        <w:rPr>
          <w:rFonts w:ascii="Calibri" w:hAnsi="Calibri" w:cs="Calibri"/>
          <w:sz w:val="24"/>
          <w:szCs w:val="24"/>
        </w:rPr>
        <w:t>11</w:t>
      </w:r>
      <w:r>
        <w:rPr>
          <w:rFonts w:ascii="Calibri" w:hAnsi="Calibri" w:cs="Calibri"/>
          <w:sz w:val="24"/>
          <w:szCs w:val="24"/>
        </w:rPr>
        <w:t xml:space="preserve"> </w:t>
      </w:r>
      <w:r w:rsidRPr="00DF7C42">
        <w:rPr>
          <w:rFonts w:ascii="Calibri" w:hAnsi="Calibri" w:cs="Calibri"/>
          <w:sz w:val="24"/>
          <w:szCs w:val="24"/>
        </w:rPr>
        <w:t>Revesti-vos de toda a armadura de Deus, para poderdes ficar firmes contra as ciladas do diabo;</w:t>
      </w:r>
    </w:p>
    <w:p w14:paraId="0C533890" w14:textId="45DEE2B1" w:rsidR="00DF7C42" w:rsidRPr="00DF7C42" w:rsidRDefault="00DF7C42" w:rsidP="00DF7C4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F7C42">
        <w:rPr>
          <w:rFonts w:ascii="Calibri" w:hAnsi="Calibri" w:cs="Calibri"/>
          <w:sz w:val="24"/>
          <w:szCs w:val="24"/>
        </w:rPr>
        <w:t>14</w:t>
      </w:r>
      <w:r>
        <w:rPr>
          <w:rFonts w:ascii="Calibri" w:hAnsi="Calibri" w:cs="Calibri"/>
          <w:sz w:val="24"/>
          <w:szCs w:val="24"/>
        </w:rPr>
        <w:t xml:space="preserve"> </w:t>
      </w:r>
      <w:r w:rsidRPr="00DF7C42">
        <w:rPr>
          <w:rFonts w:ascii="Calibri" w:hAnsi="Calibri" w:cs="Calibri"/>
          <w:sz w:val="24"/>
          <w:szCs w:val="24"/>
        </w:rPr>
        <w:t>Estai, pois, firmes, cingindo-vos com a verdade e vestindo-vos da couraça da justiça.</w:t>
      </w:r>
    </w:p>
    <w:p w14:paraId="2387DC16" w14:textId="6C3C3CAE" w:rsidR="000B182D" w:rsidRDefault="00DF7C42" w:rsidP="00DF7C4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F7C42">
        <w:rPr>
          <w:rFonts w:ascii="Calibri" w:hAnsi="Calibri" w:cs="Calibri"/>
          <w:sz w:val="24"/>
          <w:szCs w:val="24"/>
        </w:rPr>
        <w:t>15</w:t>
      </w:r>
      <w:r>
        <w:rPr>
          <w:rFonts w:ascii="Calibri" w:hAnsi="Calibri" w:cs="Calibri"/>
          <w:sz w:val="24"/>
          <w:szCs w:val="24"/>
        </w:rPr>
        <w:t xml:space="preserve"> </w:t>
      </w:r>
      <w:r w:rsidRPr="00DF7C42">
        <w:rPr>
          <w:rFonts w:ascii="Calibri" w:hAnsi="Calibri" w:cs="Calibri"/>
          <w:sz w:val="24"/>
          <w:szCs w:val="24"/>
        </w:rPr>
        <w:t>Calçai os pés com a preparação do evangelho da paz;</w:t>
      </w:r>
    </w:p>
    <w:p w14:paraId="2387DC17" w14:textId="77777777" w:rsidR="000B182D" w:rsidRDefault="000B182D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2387DC18" w14:textId="77777777" w:rsidR="000B182D" w:rsidRDefault="009F497E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16CD05DC" w14:textId="4706E483" w:rsidR="00A11070" w:rsidRPr="00A11070" w:rsidRDefault="00A11070" w:rsidP="00C42EC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11070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11070">
        <w:rPr>
          <w:rFonts w:ascii="Calibri" w:hAnsi="Calibri"/>
          <w:b/>
          <w:color w:val="002060"/>
          <w:sz w:val="24"/>
          <w:szCs w:val="24"/>
        </w:rPr>
        <w:t xml:space="preserve"> 471:19–20</w:t>
      </w:r>
      <w:r w:rsidR="002E1345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C42EC4" w:rsidRPr="00C42EC4">
        <w:rPr>
          <w:rFonts w:ascii="Calibri" w:hAnsi="Calibri"/>
          <w:bCs/>
          <w:color w:val="002060"/>
          <w:sz w:val="24"/>
          <w:szCs w:val="24"/>
        </w:rPr>
        <w:t>Deus é infinito, portanto sempre presente, e não existe nenhum outro poder nem outra presença.</w:t>
      </w:r>
    </w:p>
    <w:p w14:paraId="52668790" w14:textId="2F1D909E" w:rsidR="00A11070" w:rsidRPr="00A11070" w:rsidRDefault="00A11070" w:rsidP="009C13A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11070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11070">
        <w:rPr>
          <w:rFonts w:ascii="Calibri" w:hAnsi="Calibri"/>
          <w:b/>
          <w:color w:val="002060"/>
          <w:sz w:val="24"/>
          <w:szCs w:val="24"/>
        </w:rPr>
        <w:t xml:space="preserve"> 470:33</w:t>
      </w:r>
      <w:r w:rsidR="002E1345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793E71" w:rsidRPr="00793E71">
        <w:rPr>
          <w:rFonts w:ascii="Calibri" w:hAnsi="Calibri"/>
          <w:bCs/>
          <w:color w:val="002060"/>
          <w:sz w:val="24"/>
          <w:szCs w:val="24"/>
        </w:rPr>
        <w:t>A relação entre Deus e o homem, o Princípio divino e</w:t>
      </w:r>
      <w:r w:rsidR="00793E71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9C13A2" w:rsidRPr="009C13A2">
        <w:rPr>
          <w:rFonts w:ascii="Calibri" w:hAnsi="Calibri"/>
          <w:bCs/>
          <w:color w:val="002060"/>
          <w:sz w:val="24"/>
          <w:szCs w:val="24"/>
        </w:rPr>
        <w:t>a ideia divina, é indestrutível na Ciência; e a Ciência não conhece nenhum desvio da harmonia nem retorno à harmonia, mas sustenta que a ordem divina, ou seja, a lei espiritual, na qual Deus e tudo o que Ele cria são perfeitos e eternos, permanece inalterada em sua história eterna.</w:t>
      </w:r>
    </w:p>
    <w:p w14:paraId="426B7375" w14:textId="4E99C13E" w:rsidR="00A11070" w:rsidRPr="00A11070" w:rsidRDefault="00A11070" w:rsidP="004B600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11070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11070">
        <w:rPr>
          <w:rFonts w:ascii="Calibri" w:hAnsi="Calibri"/>
          <w:b/>
          <w:color w:val="002060"/>
          <w:sz w:val="24"/>
          <w:szCs w:val="24"/>
        </w:rPr>
        <w:t xml:space="preserve"> 387:29</w:t>
      </w:r>
      <w:r w:rsidR="002E1345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4B6002" w:rsidRPr="004B6002">
        <w:rPr>
          <w:rFonts w:ascii="Calibri" w:hAnsi="Calibri"/>
          <w:bCs/>
          <w:color w:val="002060"/>
          <w:sz w:val="24"/>
          <w:szCs w:val="24"/>
        </w:rPr>
        <w:t>A história do Cristianismo contém provas sublimes da influência sustentadora e do poder protetor outorgados ao homem por seu Pai celestial, a Mente onipotente, que dá ao homem fé e compreensão por meio das quais se defender, não só da tentação, mas também do sofrimento físico.</w:t>
      </w:r>
    </w:p>
    <w:p w14:paraId="48AA4F21" w14:textId="5EDC5E2C" w:rsidR="00736723" w:rsidRPr="00736723" w:rsidRDefault="00A11070" w:rsidP="00E1775B">
      <w:pPr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 w:rsidRPr="00A11070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11070">
        <w:rPr>
          <w:rFonts w:ascii="Calibri" w:hAnsi="Calibri"/>
          <w:b/>
          <w:color w:val="002060"/>
          <w:sz w:val="24"/>
          <w:szCs w:val="24"/>
        </w:rPr>
        <w:t xml:space="preserve"> 22:11–19</w:t>
      </w:r>
      <w:r w:rsidR="002E1345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736723" w:rsidRPr="00736723">
        <w:rPr>
          <w:rFonts w:ascii="Calibri" w:hAnsi="Calibri"/>
          <w:bCs/>
          <w:color w:val="002060"/>
          <w:sz w:val="24"/>
          <w:szCs w:val="24"/>
        </w:rPr>
        <w:t>“Desenvolvei a vossa salvação”, é a exigência da Vida e do Amor, pois para esse fim Deus opera convosco. “Permanecei ativos até que eu volte!”* Esperai a vossa recompensa e “não vos canseis de fazer o bem”. Se teus esforços forem cerceados por obstáculos amedrontadores e não receberes recompensa imediata, não voltes ao erro, nem fiques indolente na carreira.</w:t>
      </w:r>
    </w:p>
    <w:p w14:paraId="2F3928AC" w14:textId="5845D3C2" w:rsidR="00A11070" w:rsidRDefault="00E1775B" w:rsidP="00E1775B">
      <w:pPr>
        <w:tabs>
          <w:tab w:val="left" w:pos="284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736723" w:rsidRPr="00736723">
        <w:rPr>
          <w:rFonts w:ascii="Calibri" w:hAnsi="Calibri"/>
          <w:bCs/>
          <w:color w:val="002060"/>
          <w:sz w:val="24"/>
          <w:szCs w:val="24"/>
        </w:rPr>
        <w:t>Quando a fumaça da batalha se dissipar, discernirás o bem que tiveres feito e receberás segundo o teu mérito.</w:t>
      </w:r>
    </w:p>
    <w:p w14:paraId="556DE158" w14:textId="61B783BD" w:rsidR="00E1775B" w:rsidRPr="00E1775B" w:rsidRDefault="00E1775B" w:rsidP="00736723">
      <w:pPr>
        <w:spacing w:after="120" w:line="240" w:lineRule="auto"/>
        <w:jc w:val="both"/>
        <w:rPr>
          <w:rFonts w:ascii="Calibri" w:hAnsi="Calibri"/>
          <w:bCs/>
          <w:color w:val="002060"/>
          <w:sz w:val="18"/>
          <w:szCs w:val="18"/>
        </w:rPr>
      </w:pPr>
      <w:r>
        <w:rPr>
          <w:rFonts w:ascii="Calibri" w:hAnsi="Calibri"/>
          <w:b/>
          <w:color w:val="002060"/>
          <w:sz w:val="24"/>
          <w:szCs w:val="24"/>
        </w:rPr>
        <w:tab/>
      </w:r>
      <w:r>
        <w:rPr>
          <w:rFonts w:ascii="Calibri" w:hAnsi="Calibri"/>
          <w:b/>
          <w:color w:val="002060"/>
          <w:sz w:val="24"/>
          <w:szCs w:val="24"/>
        </w:rPr>
        <w:tab/>
      </w:r>
      <w:r>
        <w:rPr>
          <w:rFonts w:ascii="Calibri" w:hAnsi="Calibri"/>
          <w:b/>
          <w:color w:val="002060"/>
          <w:sz w:val="24"/>
          <w:szCs w:val="24"/>
        </w:rPr>
        <w:tab/>
      </w:r>
      <w:r>
        <w:rPr>
          <w:rFonts w:ascii="Calibri" w:hAnsi="Calibri"/>
          <w:b/>
          <w:color w:val="002060"/>
          <w:sz w:val="24"/>
          <w:szCs w:val="24"/>
        </w:rPr>
        <w:tab/>
      </w:r>
      <w:r>
        <w:rPr>
          <w:rFonts w:ascii="Calibri" w:hAnsi="Calibri"/>
          <w:b/>
          <w:color w:val="002060"/>
          <w:sz w:val="24"/>
          <w:szCs w:val="24"/>
        </w:rPr>
        <w:tab/>
      </w:r>
      <w:r>
        <w:rPr>
          <w:rFonts w:ascii="Calibri" w:hAnsi="Calibri"/>
          <w:b/>
          <w:color w:val="002060"/>
          <w:sz w:val="24"/>
          <w:szCs w:val="24"/>
        </w:rPr>
        <w:tab/>
      </w:r>
      <w:r>
        <w:rPr>
          <w:rFonts w:ascii="Calibri" w:hAnsi="Calibri"/>
          <w:b/>
          <w:color w:val="002060"/>
          <w:sz w:val="24"/>
          <w:szCs w:val="24"/>
        </w:rPr>
        <w:tab/>
      </w:r>
      <w:r>
        <w:rPr>
          <w:rFonts w:ascii="Calibri" w:hAnsi="Calibri"/>
          <w:b/>
          <w:color w:val="002060"/>
          <w:sz w:val="24"/>
          <w:szCs w:val="24"/>
        </w:rPr>
        <w:tab/>
      </w:r>
      <w:r>
        <w:rPr>
          <w:rFonts w:ascii="Calibri" w:hAnsi="Calibri"/>
          <w:b/>
          <w:color w:val="002060"/>
          <w:sz w:val="24"/>
          <w:szCs w:val="24"/>
        </w:rPr>
        <w:tab/>
      </w:r>
      <w:r w:rsidRPr="00E1775B">
        <w:rPr>
          <w:rFonts w:ascii="Calibri" w:hAnsi="Calibri"/>
          <w:bCs/>
          <w:color w:val="002060"/>
          <w:sz w:val="18"/>
          <w:szCs w:val="18"/>
        </w:rPr>
        <w:t xml:space="preserve">*Conforme a Bíblia em inglês, versão </w:t>
      </w:r>
      <w:r w:rsidRPr="00E1775B">
        <w:rPr>
          <w:rFonts w:ascii="Calibri" w:hAnsi="Calibri"/>
          <w:bCs/>
          <w:i/>
          <w:iCs/>
          <w:color w:val="002060"/>
          <w:sz w:val="18"/>
          <w:szCs w:val="18"/>
        </w:rPr>
        <w:t>King James</w:t>
      </w:r>
    </w:p>
    <w:p w14:paraId="3EDA07CE" w14:textId="1956123E" w:rsidR="00A11070" w:rsidRPr="00A11070" w:rsidRDefault="00A11070" w:rsidP="005A07C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11070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11070">
        <w:rPr>
          <w:rFonts w:ascii="Calibri" w:hAnsi="Calibri"/>
          <w:b/>
          <w:color w:val="002060"/>
          <w:sz w:val="24"/>
          <w:szCs w:val="24"/>
        </w:rPr>
        <w:t xml:space="preserve"> 444:11</w:t>
      </w:r>
      <w:r w:rsidR="002E1345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5A07C6" w:rsidRPr="005A07C6">
        <w:rPr>
          <w:rFonts w:ascii="Calibri" w:hAnsi="Calibri"/>
          <w:bCs/>
          <w:color w:val="002060"/>
          <w:sz w:val="24"/>
          <w:szCs w:val="24"/>
        </w:rPr>
        <w:t xml:space="preserve">Passo a passo, os que confiam </w:t>
      </w:r>
      <w:proofErr w:type="spellStart"/>
      <w:r w:rsidR="005A07C6" w:rsidRPr="005A07C6">
        <w:rPr>
          <w:rFonts w:ascii="Calibri" w:hAnsi="Calibri"/>
          <w:bCs/>
          <w:color w:val="002060"/>
          <w:sz w:val="24"/>
          <w:szCs w:val="24"/>
        </w:rPr>
        <w:t>nEle</w:t>
      </w:r>
      <w:proofErr w:type="spellEnd"/>
      <w:r w:rsidR="005A07C6" w:rsidRPr="005A07C6">
        <w:rPr>
          <w:rFonts w:ascii="Calibri" w:hAnsi="Calibri"/>
          <w:bCs/>
          <w:color w:val="002060"/>
          <w:sz w:val="24"/>
          <w:szCs w:val="24"/>
        </w:rPr>
        <w:t xml:space="preserve"> hão de constatar que “Deus é o nosso refúgio e fortaleza, socorro bem presente nas tribulações”</w:t>
      </w:r>
    </w:p>
    <w:p w14:paraId="2387DC19" w14:textId="7EDF5E0E" w:rsidR="000B182D" w:rsidRDefault="00A11070" w:rsidP="005D1C3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11070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11070">
        <w:rPr>
          <w:rFonts w:ascii="Calibri" w:hAnsi="Calibri"/>
          <w:b/>
          <w:color w:val="002060"/>
          <w:sz w:val="24"/>
          <w:szCs w:val="24"/>
        </w:rPr>
        <w:t xml:space="preserve"> vii:1–2</w:t>
      </w:r>
      <w:r w:rsidR="009F497E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5D1C32" w:rsidRPr="005D1C32">
        <w:rPr>
          <w:rFonts w:ascii="Calibri" w:hAnsi="Calibri"/>
          <w:bCs/>
          <w:color w:val="002060"/>
          <w:sz w:val="24"/>
          <w:szCs w:val="24"/>
        </w:rPr>
        <w:t>Para os que se apoiam no infinito sustentador, o dia de hoje está repleto de bênçãos.</w:t>
      </w:r>
    </w:p>
    <w:p w14:paraId="2387DC1A" w14:textId="77777777" w:rsidR="000B182D" w:rsidRDefault="000B182D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387DC1B" w14:textId="77777777" w:rsidR="000B182D" w:rsidRDefault="000B182D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622FC94" w14:textId="77777777" w:rsidR="005A07C6" w:rsidRDefault="005A07C6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CA06139" w14:textId="77777777" w:rsidR="005A07C6" w:rsidRDefault="005A07C6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F28AAF5" w14:textId="77777777" w:rsidR="005A07C6" w:rsidRDefault="005A07C6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38511B" w14:textId="77777777" w:rsidR="005A07C6" w:rsidRDefault="005A07C6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387DC1C" w14:textId="77777777" w:rsidR="000B182D" w:rsidRDefault="009F497E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2</w:t>
      </w:r>
    </w:p>
    <w:p w14:paraId="2387DC1D" w14:textId="77777777" w:rsidR="000B182D" w:rsidRDefault="009F497E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2387DC20" w14:textId="1CE2CC8E" w:rsidR="000B182D" w:rsidRPr="00DB3843" w:rsidRDefault="009F497E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DB3843">
        <w:rPr>
          <w:rFonts w:ascii="Calibri" w:hAnsi="Calibri" w:cs="Calibri"/>
          <w:b/>
          <w:sz w:val="23"/>
          <w:szCs w:val="23"/>
        </w:rPr>
        <w:t xml:space="preserve">6. </w:t>
      </w:r>
      <w:r w:rsidR="007C5E98" w:rsidRPr="00DB3843">
        <w:rPr>
          <w:rFonts w:ascii="Calibri" w:hAnsi="Calibri"/>
          <w:b/>
          <w:sz w:val="23"/>
          <w:szCs w:val="23"/>
        </w:rPr>
        <w:t>Salmos 116:6</w:t>
      </w:r>
    </w:p>
    <w:p w14:paraId="2387DC21" w14:textId="7614E104" w:rsidR="000B182D" w:rsidRPr="00DB3843" w:rsidRDefault="009F497E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DB3843">
        <w:rPr>
          <w:rFonts w:ascii="Calibri" w:hAnsi="Calibri" w:cs="Calibri"/>
          <w:sz w:val="23"/>
          <w:szCs w:val="23"/>
        </w:rPr>
        <w:tab/>
      </w:r>
      <w:r w:rsidR="004A5612" w:rsidRPr="00DB3843">
        <w:rPr>
          <w:rFonts w:ascii="Calibri" w:hAnsi="Calibri" w:cs="Calibri"/>
          <w:sz w:val="23"/>
          <w:szCs w:val="23"/>
        </w:rPr>
        <w:t>6</w:t>
      </w:r>
      <w:r w:rsidR="004A5612" w:rsidRPr="00DB3843">
        <w:rPr>
          <w:rFonts w:ascii="Calibri" w:hAnsi="Calibri" w:cs="Calibri"/>
          <w:sz w:val="23"/>
          <w:szCs w:val="23"/>
        </w:rPr>
        <w:t xml:space="preserve"> </w:t>
      </w:r>
      <w:r w:rsidR="004A5612" w:rsidRPr="00DB3843">
        <w:rPr>
          <w:rFonts w:ascii="Calibri" w:hAnsi="Calibri" w:cs="Calibri"/>
          <w:sz w:val="23"/>
          <w:szCs w:val="23"/>
        </w:rPr>
        <w:t>O SENHOR vela pelos simples; achava-me prostrado, e ele me salvou.</w:t>
      </w:r>
    </w:p>
    <w:p w14:paraId="2387DC22" w14:textId="78734F4E" w:rsidR="000B182D" w:rsidRPr="00DB3843" w:rsidRDefault="009F497E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DB3843">
        <w:rPr>
          <w:rFonts w:ascii="Calibri" w:hAnsi="Calibri" w:cs="Calibri"/>
          <w:b/>
          <w:sz w:val="23"/>
          <w:szCs w:val="23"/>
        </w:rPr>
        <w:t xml:space="preserve">7. </w:t>
      </w:r>
      <w:r w:rsidR="007C5E98" w:rsidRPr="00DB3843">
        <w:rPr>
          <w:rFonts w:ascii="Calibri" w:hAnsi="Calibri"/>
          <w:b/>
          <w:sz w:val="23"/>
          <w:szCs w:val="23"/>
        </w:rPr>
        <w:t xml:space="preserve">Juízes 6:6 </w:t>
      </w:r>
      <w:r w:rsidR="007C5E98" w:rsidRPr="00DB3843">
        <w:rPr>
          <w:rFonts w:ascii="Calibri" w:hAnsi="Calibri"/>
          <w:bCs/>
          <w:i/>
          <w:iCs/>
          <w:sz w:val="23"/>
          <w:szCs w:val="23"/>
        </w:rPr>
        <w:t>Israel</w:t>
      </w:r>
    </w:p>
    <w:p w14:paraId="2387DC23" w14:textId="7BF01A18" w:rsidR="000B182D" w:rsidRPr="00DB3843" w:rsidRDefault="009F497E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DB3843">
        <w:rPr>
          <w:rFonts w:ascii="Calibri" w:hAnsi="Calibri" w:cs="Calibri"/>
          <w:sz w:val="23"/>
          <w:szCs w:val="23"/>
        </w:rPr>
        <w:tab/>
      </w:r>
      <w:r w:rsidR="00611062" w:rsidRPr="00DB3843">
        <w:rPr>
          <w:rFonts w:ascii="Calibri" w:hAnsi="Calibri" w:cs="Calibri"/>
          <w:sz w:val="23"/>
          <w:szCs w:val="23"/>
        </w:rPr>
        <w:t>6</w:t>
      </w:r>
      <w:r w:rsidR="00611062" w:rsidRPr="00DB3843">
        <w:rPr>
          <w:rFonts w:ascii="Calibri" w:hAnsi="Calibri" w:cs="Calibri"/>
          <w:sz w:val="23"/>
          <w:szCs w:val="23"/>
        </w:rPr>
        <w:t xml:space="preserve"> ...</w:t>
      </w:r>
      <w:r w:rsidR="00611062" w:rsidRPr="00DB3843">
        <w:rPr>
          <w:rFonts w:ascii="Calibri" w:hAnsi="Calibri" w:cs="Calibri"/>
          <w:sz w:val="23"/>
          <w:szCs w:val="23"/>
        </w:rPr>
        <w:t xml:space="preserve"> Israel ficou muito debilitado com a presença dos midianitas; então, os filhos de Israel clamavam ao SENHOR.</w:t>
      </w:r>
    </w:p>
    <w:p w14:paraId="785097CD" w14:textId="419F0276" w:rsidR="002362A3" w:rsidRPr="00DB3843" w:rsidRDefault="002362A3" w:rsidP="007C5E98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DB3843">
        <w:rPr>
          <w:rFonts w:ascii="Calibri" w:hAnsi="Calibri" w:cs="Calibri"/>
          <w:b/>
          <w:sz w:val="23"/>
          <w:szCs w:val="23"/>
        </w:rPr>
        <w:t>8</w:t>
      </w:r>
      <w:r w:rsidRPr="00DB3843">
        <w:rPr>
          <w:rFonts w:ascii="Calibri" w:hAnsi="Calibri" w:cs="Calibri"/>
          <w:b/>
          <w:sz w:val="23"/>
          <w:szCs w:val="23"/>
        </w:rPr>
        <w:t xml:space="preserve">. </w:t>
      </w:r>
      <w:r w:rsidR="007C5E98" w:rsidRPr="00DB3843">
        <w:rPr>
          <w:rFonts w:ascii="Calibri" w:hAnsi="Calibri"/>
          <w:b/>
          <w:sz w:val="23"/>
          <w:szCs w:val="23"/>
        </w:rPr>
        <w:t xml:space="preserve">Juízes 7:2–7, 8 </w:t>
      </w:r>
      <w:r w:rsidR="007C5E98" w:rsidRPr="00DB3843">
        <w:rPr>
          <w:rFonts w:ascii="Calibri" w:hAnsi="Calibri"/>
          <w:bCs/>
          <w:i/>
          <w:iCs/>
          <w:sz w:val="23"/>
          <w:szCs w:val="23"/>
        </w:rPr>
        <w:t>Gideão</w:t>
      </w:r>
      <w:r w:rsidR="007C5E98" w:rsidRPr="00DB3843">
        <w:rPr>
          <w:rFonts w:ascii="Calibri" w:hAnsi="Calibri"/>
          <w:bCs/>
          <w:sz w:val="23"/>
          <w:szCs w:val="23"/>
        </w:rPr>
        <w:t xml:space="preserve"> (até </w:t>
      </w:r>
      <w:r w:rsidR="007C5E98" w:rsidRPr="00DB3843">
        <w:rPr>
          <w:rFonts w:ascii="Calibri" w:hAnsi="Calibri"/>
          <w:bCs/>
          <w:i/>
          <w:iCs/>
          <w:sz w:val="23"/>
          <w:szCs w:val="23"/>
        </w:rPr>
        <w:t>consigo</w:t>
      </w:r>
      <w:r w:rsidR="007C5E98" w:rsidRPr="00DB3843">
        <w:rPr>
          <w:rFonts w:ascii="Calibri" w:hAnsi="Calibri"/>
          <w:bCs/>
          <w:sz w:val="23"/>
          <w:szCs w:val="23"/>
        </w:rPr>
        <w:t>)</w:t>
      </w:r>
      <w:r w:rsidR="007C5E98" w:rsidRPr="00DB3843">
        <w:rPr>
          <w:rFonts w:ascii="Calibri" w:hAnsi="Calibri"/>
          <w:b/>
          <w:sz w:val="23"/>
          <w:szCs w:val="23"/>
        </w:rPr>
        <w:t>,</w:t>
      </w:r>
      <w:r w:rsidR="007C5E98" w:rsidRPr="00DB3843">
        <w:rPr>
          <w:rFonts w:ascii="Calibri" w:hAnsi="Calibri"/>
          <w:b/>
          <w:sz w:val="23"/>
          <w:szCs w:val="23"/>
        </w:rPr>
        <w:t xml:space="preserve"> </w:t>
      </w:r>
      <w:r w:rsidR="007C5E98" w:rsidRPr="00DB3843">
        <w:rPr>
          <w:rFonts w:ascii="Calibri" w:hAnsi="Calibri"/>
          <w:b/>
          <w:sz w:val="23"/>
          <w:szCs w:val="23"/>
        </w:rPr>
        <w:t>21</w:t>
      </w:r>
    </w:p>
    <w:p w14:paraId="414A950A" w14:textId="43090D73" w:rsidR="00CE3491" w:rsidRPr="00DB3843" w:rsidRDefault="002362A3" w:rsidP="00111F6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DB3843">
        <w:rPr>
          <w:rFonts w:ascii="Calibri" w:hAnsi="Calibri" w:cs="Calibri"/>
          <w:sz w:val="23"/>
          <w:szCs w:val="23"/>
        </w:rPr>
        <w:tab/>
      </w:r>
      <w:r w:rsidR="00CE3491" w:rsidRPr="00DB3843">
        <w:rPr>
          <w:rFonts w:ascii="Calibri" w:hAnsi="Calibri" w:cs="Calibri"/>
          <w:sz w:val="23"/>
          <w:szCs w:val="23"/>
        </w:rPr>
        <w:t>2</w:t>
      </w:r>
      <w:r w:rsidR="00CE3491" w:rsidRPr="00DB3843">
        <w:rPr>
          <w:rFonts w:ascii="Calibri" w:hAnsi="Calibri" w:cs="Calibri"/>
          <w:sz w:val="23"/>
          <w:szCs w:val="23"/>
        </w:rPr>
        <w:t xml:space="preserve"> </w:t>
      </w:r>
      <w:r w:rsidR="00CE3491" w:rsidRPr="00DB3843">
        <w:rPr>
          <w:rFonts w:ascii="Calibri" w:hAnsi="Calibri" w:cs="Calibri"/>
          <w:sz w:val="23"/>
          <w:szCs w:val="23"/>
        </w:rPr>
        <w:t>Disse o SENHOR a Gideão: É demais o povo que está contigo, para eu entregar os midianitas nas suas mãos; Israel poderia se gloriar contra mim, dizendo: A minha própria mão me livrou.</w:t>
      </w:r>
    </w:p>
    <w:p w14:paraId="0C3E469C" w14:textId="2C557671" w:rsidR="00CE3491" w:rsidRPr="00DB3843" w:rsidRDefault="00CE3491" w:rsidP="00111F6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DB3843">
        <w:rPr>
          <w:rFonts w:ascii="Calibri" w:hAnsi="Calibri" w:cs="Calibri"/>
          <w:sz w:val="23"/>
          <w:szCs w:val="23"/>
        </w:rPr>
        <w:tab/>
      </w:r>
      <w:r w:rsidRPr="00DB3843">
        <w:rPr>
          <w:rFonts w:ascii="Calibri" w:hAnsi="Calibri" w:cs="Calibri"/>
          <w:sz w:val="23"/>
          <w:szCs w:val="23"/>
        </w:rPr>
        <w:t>3</w:t>
      </w:r>
      <w:r w:rsidRPr="00DB3843">
        <w:rPr>
          <w:rFonts w:ascii="Calibri" w:hAnsi="Calibri" w:cs="Calibri"/>
          <w:sz w:val="23"/>
          <w:szCs w:val="23"/>
        </w:rPr>
        <w:t xml:space="preserve"> </w:t>
      </w:r>
      <w:r w:rsidRPr="00DB3843">
        <w:rPr>
          <w:rFonts w:ascii="Calibri" w:hAnsi="Calibri" w:cs="Calibri"/>
          <w:sz w:val="23"/>
          <w:szCs w:val="23"/>
        </w:rPr>
        <w:t>Apregoa, pois, aos ouvidos do povo, dizendo: Quem for tímido e medroso, volte e retire-se da região montanhosa de Gileade. Então, voltaram do povo vinte e dois mil, e dez mil ficaram.</w:t>
      </w:r>
    </w:p>
    <w:p w14:paraId="24E94443" w14:textId="05A59B91" w:rsidR="00CE3491" w:rsidRPr="00DB3843" w:rsidRDefault="00CE3491" w:rsidP="00111F6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DB3843">
        <w:rPr>
          <w:rFonts w:ascii="Calibri" w:hAnsi="Calibri" w:cs="Calibri"/>
          <w:sz w:val="23"/>
          <w:szCs w:val="23"/>
        </w:rPr>
        <w:tab/>
      </w:r>
      <w:r w:rsidRPr="00DB3843">
        <w:rPr>
          <w:rFonts w:ascii="Calibri" w:hAnsi="Calibri" w:cs="Calibri"/>
          <w:sz w:val="23"/>
          <w:szCs w:val="23"/>
        </w:rPr>
        <w:t>4</w:t>
      </w:r>
      <w:r w:rsidRPr="00DB3843">
        <w:rPr>
          <w:rFonts w:ascii="Calibri" w:hAnsi="Calibri" w:cs="Calibri"/>
          <w:sz w:val="23"/>
          <w:szCs w:val="23"/>
        </w:rPr>
        <w:t xml:space="preserve"> </w:t>
      </w:r>
      <w:r w:rsidRPr="00DB3843">
        <w:rPr>
          <w:rFonts w:ascii="Calibri" w:hAnsi="Calibri" w:cs="Calibri"/>
          <w:sz w:val="23"/>
          <w:szCs w:val="23"/>
        </w:rPr>
        <w:t xml:space="preserve">Disse mais o SENHOR a Gideão: Ainda há povo demais; faze-os descer às águas, e ali </w:t>
      </w:r>
      <w:proofErr w:type="spellStart"/>
      <w:r w:rsidRPr="00DB3843">
        <w:rPr>
          <w:rFonts w:ascii="Calibri" w:hAnsi="Calibri" w:cs="Calibri"/>
          <w:sz w:val="23"/>
          <w:szCs w:val="23"/>
        </w:rPr>
        <w:t>tos</w:t>
      </w:r>
      <w:proofErr w:type="spellEnd"/>
      <w:r w:rsidRPr="00DB3843">
        <w:rPr>
          <w:rFonts w:ascii="Calibri" w:hAnsi="Calibri" w:cs="Calibri"/>
          <w:sz w:val="23"/>
          <w:szCs w:val="23"/>
        </w:rPr>
        <w:t xml:space="preserve"> provarei; aquele de quem eu te disser: este irá contigo, esse contigo irá; porém todo aquele de quem eu te disser: este não irá contigo, esse não irá.</w:t>
      </w:r>
    </w:p>
    <w:p w14:paraId="41138DE2" w14:textId="3B700842" w:rsidR="00CE3491" w:rsidRPr="00DB3843" w:rsidRDefault="00CE3491" w:rsidP="00111F6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DB3843">
        <w:rPr>
          <w:rFonts w:ascii="Calibri" w:hAnsi="Calibri" w:cs="Calibri"/>
          <w:sz w:val="23"/>
          <w:szCs w:val="23"/>
        </w:rPr>
        <w:tab/>
      </w:r>
      <w:r w:rsidRPr="00DB3843">
        <w:rPr>
          <w:rFonts w:ascii="Calibri" w:hAnsi="Calibri" w:cs="Calibri"/>
          <w:sz w:val="23"/>
          <w:szCs w:val="23"/>
        </w:rPr>
        <w:t>5</w:t>
      </w:r>
      <w:r w:rsidRPr="00DB3843">
        <w:rPr>
          <w:rFonts w:ascii="Calibri" w:hAnsi="Calibri" w:cs="Calibri"/>
          <w:sz w:val="23"/>
          <w:szCs w:val="23"/>
        </w:rPr>
        <w:t xml:space="preserve"> </w:t>
      </w:r>
      <w:r w:rsidRPr="00DB3843">
        <w:rPr>
          <w:rFonts w:ascii="Calibri" w:hAnsi="Calibri" w:cs="Calibri"/>
          <w:sz w:val="23"/>
          <w:szCs w:val="23"/>
        </w:rPr>
        <w:t>Fez Gideão descer os homens às águas. Então, o SENHOR lhe disse: Todo que lamber a água com a língua, como faz o cão, esse porás à parte, como também a todo aquele que se abaixar de joelhos a beber.</w:t>
      </w:r>
    </w:p>
    <w:p w14:paraId="233C50F1" w14:textId="498E464E" w:rsidR="00CE3491" w:rsidRPr="00DB3843" w:rsidRDefault="00CE3491" w:rsidP="00111F6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DB3843">
        <w:rPr>
          <w:rFonts w:ascii="Calibri" w:hAnsi="Calibri" w:cs="Calibri"/>
          <w:sz w:val="23"/>
          <w:szCs w:val="23"/>
        </w:rPr>
        <w:tab/>
      </w:r>
      <w:r w:rsidRPr="00DB3843">
        <w:rPr>
          <w:rFonts w:ascii="Calibri" w:hAnsi="Calibri" w:cs="Calibri"/>
          <w:sz w:val="23"/>
          <w:szCs w:val="23"/>
        </w:rPr>
        <w:t>6</w:t>
      </w:r>
      <w:r w:rsidRPr="00DB3843">
        <w:rPr>
          <w:rFonts w:ascii="Calibri" w:hAnsi="Calibri" w:cs="Calibri"/>
          <w:sz w:val="23"/>
          <w:szCs w:val="23"/>
        </w:rPr>
        <w:t xml:space="preserve"> </w:t>
      </w:r>
      <w:r w:rsidRPr="00DB3843">
        <w:rPr>
          <w:rFonts w:ascii="Calibri" w:hAnsi="Calibri" w:cs="Calibri"/>
          <w:sz w:val="23"/>
          <w:szCs w:val="23"/>
        </w:rPr>
        <w:t>Foi o número dos que lamberam, levando a mão à boca, trezentos homens; e todo o restante do povo se abaixou de joelhos a beber a água.</w:t>
      </w:r>
    </w:p>
    <w:p w14:paraId="20484C88" w14:textId="614CF97E" w:rsidR="00CE3491" w:rsidRPr="00DB3843" w:rsidRDefault="00CE3491" w:rsidP="00111F6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DB3843">
        <w:rPr>
          <w:rFonts w:ascii="Calibri" w:hAnsi="Calibri" w:cs="Calibri"/>
          <w:sz w:val="23"/>
          <w:szCs w:val="23"/>
        </w:rPr>
        <w:tab/>
      </w:r>
      <w:r w:rsidRPr="00DB3843">
        <w:rPr>
          <w:rFonts w:ascii="Calibri" w:hAnsi="Calibri" w:cs="Calibri"/>
          <w:sz w:val="23"/>
          <w:szCs w:val="23"/>
        </w:rPr>
        <w:t>7</w:t>
      </w:r>
      <w:r w:rsidRPr="00DB3843">
        <w:rPr>
          <w:rFonts w:ascii="Calibri" w:hAnsi="Calibri" w:cs="Calibri"/>
          <w:sz w:val="23"/>
          <w:szCs w:val="23"/>
        </w:rPr>
        <w:t xml:space="preserve"> </w:t>
      </w:r>
      <w:r w:rsidRPr="00DB3843">
        <w:rPr>
          <w:rFonts w:ascii="Calibri" w:hAnsi="Calibri" w:cs="Calibri"/>
          <w:sz w:val="23"/>
          <w:szCs w:val="23"/>
        </w:rPr>
        <w:t>Então, disse o SENHOR a Gideão: Com estes trezentos homens que lamberam a água eu vos livrarei, e entregarei os midianitas nas tuas mãos; pelo que a outra gente toda que se retire, cada um para o seu lugar.</w:t>
      </w:r>
    </w:p>
    <w:p w14:paraId="46DC8883" w14:textId="77E94A95" w:rsidR="002362A3" w:rsidRPr="00DB3843" w:rsidRDefault="002D08DD" w:rsidP="00111F6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DB3843">
        <w:rPr>
          <w:rFonts w:ascii="Calibri" w:hAnsi="Calibri" w:cs="Calibri"/>
          <w:sz w:val="23"/>
          <w:szCs w:val="23"/>
        </w:rPr>
        <w:tab/>
      </w:r>
      <w:r w:rsidR="00CE3491" w:rsidRPr="00DB3843">
        <w:rPr>
          <w:rFonts w:ascii="Calibri" w:hAnsi="Calibri" w:cs="Calibri"/>
          <w:sz w:val="23"/>
          <w:szCs w:val="23"/>
        </w:rPr>
        <w:t>8</w:t>
      </w:r>
      <w:r w:rsidRPr="00DB3843">
        <w:rPr>
          <w:rFonts w:ascii="Calibri" w:hAnsi="Calibri" w:cs="Calibri"/>
          <w:sz w:val="23"/>
          <w:szCs w:val="23"/>
        </w:rPr>
        <w:t xml:space="preserve"> ..</w:t>
      </w:r>
      <w:r w:rsidR="00CE3491" w:rsidRPr="00DB3843">
        <w:rPr>
          <w:rFonts w:ascii="Calibri" w:hAnsi="Calibri" w:cs="Calibri"/>
          <w:sz w:val="23"/>
          <w:szCs w:val="23"/>
        </w:rPr>
        <w:t>. Gideão enviou todos os homens de Israel cada um à sua tenda, porém os trezentos homens reteve consigo.</w:t>
      </w:r>
    </w:p>
    <w:p w14:paraId="4D50EB55" w14:textId="08FB8389" w:rsidR="002D08DD" w:rsidRPr="00DB3843" w:rsidRDefault="002D08DD" w:rsidP="00CE3491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DB3843">
        <w:rPr>
          <w:rFonts w:ascii="Calibri" w:hAnsi="Calibri" w:cs="Calibri"/>
          <w:sz w:val="23"/>
          <w:szCs w:val="23"/>
        </w:rPr>
        <w:tab/>
      </w:r>
      <w:r w:rsidR="00111F69" w:rsidRPr="00DB3843">
        <w:rPr>
          <w:rFonts w:ascii="Calibri" w:hAnsi="Calibri" w:cs="Calibri"/>
          <w:sz w:val="23"/>
          <w:szCs w:val="23"/>
        </w:rPr>
        <w:t>21</w:t>
      </w:r>
      <w:r w:rsidR="00111F69" w:rsidRPr="00DB3843">
        <w:rPr>
          <w:rFonts w:ascii="Calibri" w:hAnsi="Calibri" w:cs="Calibri"/>
          <w:sz w:val="23"/>
          <w:szCs w:val="23"/>
        </w:rPr>
        <w:t xml:space="preserve"> </w:t>
      </w:r>
      <w:r w:rsidR="00111F69" w:rsidRPr="00DB3843">
        <w:rPr>
          <w:rFonts w:ascii="Calibri" w:hAnsi="Calibri" w:cs="Calibri"/>
          <w:sz w:val="23"/>
          <w:szCs w:val="23"/>
        </w:rPr>
        <w:t>E permaneceu cada um no seu lugar ao redor do arraial, que todo deitou a correr, e a gritar, e a fugir.</w:t>
      </w:r>
    </w:p>
    <w:p w14:paraId="68EEC05C" w14:textId="692E5A53" w:rsidR="002362A3" w:rsidRPr="00DB3843" w:rsidRDefault="002362A3" w:rsidP="002362A3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DB3843">
        <w:rPr>
          <w:rFonts w:ascii="Calibri" w:hAnsi="Calibri" w:cs="Calibri"/>
          <w:b/>
          <w:sz w:val="23"/>
          <w:szCs w:val="23"/>
        </w:rPr>
        <w:t>9</w:t>
      </w:r>
      <w:r w:rsidRPr="00DB3843">
        <w:rPr>
          <w:rFonts w:ascii="Calibri" w:hAnsi="Calibri" w:cs="Calibri"/>
          <w:b/>
          <w:sz w:val="23"/>
          <w:szCs w:val="23"/>
        </w:rPr>
        <w:t xml:space="preserve">. </w:t>
      </w:r>
      <w:r w:rsidR="00F45418" w:rsidRPr="00DB3843">
        <w:rPr>
          <w:rFonts w:ascii="Calibri" w:hAnsi="Calibri"/>
          <w:b/>
          <w:sz w:val="23"/>
          <w:szCs w:val="23"/>
        </w:rPr>
        <w:t>Josué 23:10</w:t>
      </w:r>
    </w:p>
    <w:p w14:paraId="2A5675D8" w14:textId="5FB8B47E" w:rsidR="002362A3" w:rsidRPr="00DB3843" w:rsidRDefault="002362A3" w:rsidP="002362A3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DB3843">
        <w:rPr>
          <w:rFonts w:ascii="Calibri" w:hAnsi="Calibri" w:cs="Calibri"/>
          <w:sz w:val="23"/>
          <w:szCs w:val="23"/>
        </w:rPr>
        <w:tab/>
      </w:r>
      <w:r w:rsidR="000308C6" w:rsidRPr="00DB3843">
        <w:rPr>
          <w:rFonts w:ascii="Calibri" w:hAnsi="Calibri" w:cs="Calibri"/>
          <w:sz w:val="23"/>
          <w:szCs w:val="23"/>
        </w:rPr>
        <w:t>10</w:t>
      </w:r>
      <w:r w:rsidR="000308C6" w:rsidRPr="00DB3843">
        <w:rPr>
          <w:rFonts w:ascii="Calibri" w:hAnsi="Calibri" w:cs="Calibri"/>
          <w:sz w:val="23"/>
          <w:szCs w:val="23"/>
        </w:rPr>
        <w:t xml:space="preserve"> </w:t>
      </w:r>
      <w:r w:rsidR="000308C6" w:rsidRPr="00DB3843">
        <w:rPr>
          <w:rFonts w:ascii="Calibri" w:hAnsi="Calibri" w:cs="Calibri"/>
          <w:sz w:val="23"/>
          <w:szCs w:val="23"/>
        </w:rPr>
        <w:t>Um só homem dentre vós perseguirá mil, pois o SENHOR, vosso Deus, é quem peleja por vós, como já vos prometeu.</w:t>
      </w:r>
    </w:p>
    <w:p w14:paraId="4CB0222A" w14:textId="5C2AEC04" w:rsidR="002362A3" w:rsidRPr="00DB3843" w:rsidRDefault="002362A3" w:rsidP="002362A3">
      <w:pPr>
        <w:spacing w:after="0" w:line="240" w:lineRule="auto"/>
        <w:jc w:val="both"/>
        <w:rPr>
          <w:rFonts w:ascii="Calibri" w:hAnsi="Calibri" w:cs="Calibri"/>
          <w:bCs/>
          <w:sz w:val="23"/>
          <w:szCs w:val="23"/>
        </w:rPr>
      </w:pPr>
      <w:r w:rsidRPr="00DB3843">
        <w:rPr>
          <w:rFonts w:ascii="Calibri" w:hAnsi="Calibri" w:cs="Calibri"/>
          <w:b/>
          <w:sz w:val="23"/>
          <w:szCs w:val="23"/>
        </w:rPr>
        <w:t>1</w:t>
      </w:r>
      <w:r w:rsidRPr="00DB3843">
        <w:rPr>
          <w:rFonts w:ascii="Calibri" w:hAnsi="Calibri" w:cs="Calibri"/>
          <w:b/>
          <w:sz w:val="23"/>
          <w:szCs w:val="23"/>
        </w:rPr>
        <w:t>0</w:t>
      </w:r>
      <w:r w:rsidRPr="00DB3843">
        <w:rPr>
          <w:rFonts w:ascii="Calibri" w:hAnsi="Calibri" w:cs="Calibri"/>
          <w:b/>
          <w:sz w:val="23"/>
          <w:szCs w:val="23"/>
        </w:rPr>
        <w:t xml:space="preserve">. </w:t>
      </w:r>
      <w:r w:rsidR="00F45418" w:rsidRPr="00DB3843">
        <w:rPr>
          <w:rFonts w:ascii="Calibri" w:hAnsi="Calibri"/>
          <w:b/>
          <w:sz w:val="23"/>
          <w:szCs w:val="23"/>
        </w:rPr>
        <w:t xml:space="preserve">Salmos 37:28 </w:t>
      </w:r>
      <w:r w:rsidR="00F45418" w:rsidRPr="00DB3843">
        <w:rPr>
          <w:rFonts w:ascii="Calibri" w:hAnsi="Calibri"/>
          <w:bCs/>
          <w:sz w:val="23"/>
          <w:szCs w:val="23"/>
        </w:rPr>
        <w:t xml:space="preserve">(até </w:t>
      </w:r>
      <w:r w:rsidR="00F45418" w:rsidRPr="00DB3843">
        <w:rPr>
          <w:rFonts w:ascii="Calibri" w:hAnsi="Calibri"/>
          <w:bCs/>
          <w:i/>
          <w:iCs/>
          <w:sz w:val="23"/>
          <w:szCs w:val="23"/>
        </w:rPr>
        <w:t>sempre</w:t>
      </w:r>
      <w:r w:rsidR="00F45418" w:rsidRPr="00DB3843">
        <w:rPr>
          <w:rFonts w:ascii="Calibri" w:hAnsi="Calibri"/>
          <w:bCs/>
          <w:sz w:val="23"/>
          <w:szCs w:val="23"/>
        </w:rPr>
        <w:t>)</w:t>
      </w:r>
    </w:p>
    <w:p w14:paraId="1C1B7655" w14:textId="739C5719" w:rsidR="002362A3" w:rsidRPr="00DB3843" w:rsidRDefault="002362A3" w:rsidP="002362A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DB3843">
        <w:rPr>
          <w:rFonts w:ascii="Calibri" w:hAnsi="Calibri" w:cs="Calibri"/>
          <w:sz w:val="23"/>
          <w:szCs w:val="23"/>
        </w:rPr>
        <w:tab/>
      </w:r>
      <w:r w:rsidR="00C765BE" w:rsidRPr="00DB3843">
        <w:rPr>
          <w:rFonts w:ascii="Calibri" w:hAnsi="Calibri" w:cs="Calibri"/>
          <w:sz w:val="23"/>
          <w:szCs w:val="23"/>
        </w:rPr>
        <w:t>28</w:t>
      </w:r>
      <w:r w:rsidR="00C765BE" w:rsidRPr="00DB3843">
        <w:rPr>
          <w:rFonts w:ascii="Calibri" w:hAnsi="Calibri" w:cs="Calibri"/>
          <w:sz w:val="23"/>
          <w:szCs w:val="23"/>
        </w:rPr>
        <w:t xml:space="preserve"> </w:t>
      </w:r>
      <w:r w:rsidR="00C765BE" w:rsidRPr="00DB3843">
        <w:rPr>
          <w:rFonts w:ascii="Calibri" w:hAnsi="Calibri" w:cs="Calibri"/>
          <w:sz w:val="23"/>
          <w:szCs w:val="23"/>
        </w:rPr>
        <w:t>Pois o SENHOR ama a justiça e não desampara os seus santos; serão preservados para sempre</w:t>
      </w:r>
      <w:r w:rsidR="00C765BE" w:rsidRPr="00DB3843">
        <w:rPr>
          <w:rFonts w:ascii="Calibri" w:hAnsi="Calibri" w:cs="Calibri"/>
          <w:sz w:val="23"/>
          <w:szCs w:val="23"/>
        </w:rPr>
        <w:t>.</w:t>
      </w:r>
    </w:p>
    <w:p w14:paraId="2387DC26" w14:textId="77777777" w:rsidR="000B182D" w:rsidRPr="00DB3843" w:rsidRDefault="000B182D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</w:p>
    <w:p w14:paraId="2387DC27" w14:textId="77777777" w:rsidR="000B182D" w:rsidRDefault="009F497E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6E3942E5" w14:textId="786876E6" w:rsidR="00A11070" w:rsidRPr="00A11070" w:rsidRDefault="00A11070" w:rsidP="0081117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11070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11070">
        <w:rPr>
          <w:rFonts w:ascii="Calibri" w:hAnsi="Calibri"/>
          <w:b/>
          <w:color w:val="002060"/>
          <w:sz w:val="24"/>
          <w:szCs w:val="24"/>
        </w:rPr>
        <w:t xml:space="preserve"> 473:7–9</w:t>
      </w:r>
      <w:r w:rsidR="002E1345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81117A" w:rsidRPr="0081117A">
        <w:rPr>
          <w:rFonts w:ascii="Calibri" w:hAnsi="Calibri"/>
          <w:bCs/>
          <w:color w:val="002060"/>
          <w:sz w:val="24"/>
          <w:szCs w:val="24"/>
        </w:rPr>
        <w:t>O Princípio</w:t>
      </w:r>
      <w:r w:rsidR="0081117A">
        <w:rPr>
          <w:rFonts w:ascii="Calibri" w:hAnsi="Calibri"/>
          <w:bCs/>
          <w:color w:val="002060"/>
          <w:sz w:val="24"/>
          <w:szCs w:val="24"/>
        </w:rPr>
        <w:t>-</w:t>
      </w:r>
      <w:r w:rsidR="0081117A" w:rsidRPr="0081117A">
        <w:rPr>
          <w:rFonts w:ascii="Calibri" w:hAnsi="Calibri"/>
          <w:bCs/>
          <w:color w:val="002060"/>
          <w:sz w:val="24"/>
          <w:szCs w:val="24"/>
        </w:rPr>
        <w:t>Deus é onipresente e onipotente. Deus está em toda parte, e nada, a não ser Ele, está presente ou tem poder.</w:t>
      </w:r>
    </w:p>
    <w:p w14:paraId="25C84F97" w14:textId="1670DB9F" w:rsidR="00A11070" w:rsidRPr="00A11070" w:rsidRDefault="00A11070" w:rsidP="001B5BAD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11070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11070">
        <w:rPr>
          <w:rFonts w:ascii="Calibri" w:hAnsi="Calibri"/>
          <w:b/>
          <w:color w:val="002060"/>
          <w:sz w:val="24"/>
          <w:szCs w:val="24"/>
        </w:rPr>
        <w:t xml:space="preserve"> 131:10</w:t>
      </w:r>
      <w:r w:rsidR="002E1345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1B5BAD" w:rsidRPr="001B5BAD">
        <w:rPr>
          <w:rFonts w:ascii="Calibri" w:hAnsi="Calibri"/>
          <w:bCs/>
          <w:color w:val="002060"/>
          <w:sz w:val="24"/>
          <w:szCs w:val="24"/>
        </w:rPr>
        <w:t>O fato central na Bíblia é a superioridade do poder espiritual sobre o poder físico.</w:t>
      </w:r>
    </w:p>
    <w:p w14:paraId="498690EF" w14:textId="755E6ABB" w:rsidR="004849F1" w:rsidRPr="004849F1" w:rsidRDefault="00A11070" w:rsidP="004849F1">
      <w:pPr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 w:rsidRPr="00A11070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11070">
        <w:rPr>
          <w:rFonts w:ascii="Calibri" w:hAnsi="Calibri"/>
          <w:b/>
          <w:color w:val="002060"/>
          <w:sz w:val="24"/>
          <w:szCs w:val="24"/>
        </w:rPr>
        <w:t xml:space="preserve"> 130:9–20</w:t>
      </w:r>
      <w:r w:rsidR="002E1345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4849F1" w:rsidRPr="004849F1">
        <w:rPr>
          <w:rFonts w:ascii="Calibri" w:hAnsi="Calibri"/>
          <w:bCs/>
          <w:color w:val="002060"/>
          <w:sz w:val="24"/>
          <w:szCs w:val="24"/>
        </w:rPr>
        <w:t>Não é coerente pôr em dúvida se a realidade está em perfeita harmonia com Deus, o Princípio divino — em outras palavras, se a Ciência, quando compreendida e demonstrada, pode destruir toda a desarmonia — visto que admites que Deus é onipotente; pois dessa premissa se conclui que o bem e suas doces harmonias têm todo o poder.</w:t>
      </w:r>
    </w:p>
    <w:p w14:paraId="10A22C33" w14:textId="56F208E1" w:rsidR="00A11070" w:rsidRPr="00A11070" w:rsidRDefault="004849F1" w:rsidP="004849F1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4849F1">
        <w:rPr>
          <w:rFonts w:ascii="Calibri" w:hAnsi="Calibri"/>
          <w:bCs/>
          <w:color w:val="002060"/>
          <w:sz w:val="24"/>
          <w:szCs w:val="24"/>
        </w:rPr>
        <w:t>A Ciência Cristã, devidamente compreendida, libertaria a mente humana das crenças materiais, que fazem guerra contra os fatos espirituais; e essas crenças materiais têm de ser negadas e expulsas para dar lugar à verdade.</w:t>
      </w:r>
    </w:p>
    <w:p w14:paraId="388659EC" w14:textId="6956E859" w:rsidR="00A11070" w:rsidRPr="00A11070" w:rsidRDefault="00A11070" w:rsidP="00597E4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11070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11070">
        <w:rPr>
          <w:rFonts w:ascii="Calibri" w:hAnsi="Calibri"/>
          <w:b/>
          <w:color w:val="002060"/>
          <w:sz w:val="24"/>
          <w:szCs w:val="24"/>
        </w:rPr>
        <w:t xml:space="preserve"> 225:4–7</w:t>
      </w:r>
      <w:r w:rsidR="002E1345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597E4C" w:rsidRPr="00597E4C">
        <w:rPr>
          <w:rFonts w:ascii="Calibri" w:hAnsi="Calibri"/>
          <w:bCs/>
          <w:color w:val="002060"/>
          <w:sz w:val="24"/>
          <w:szCs w:val="24"/>
        </w:rPr>
        <w:t>Podes saber que é a Verdade que começa a liderar, quando vês o pequeno número e a fidelidade de seus seguidores. É assim que a marcha do tempo conduz para a frente a bandeira da liberdade.</w:t>
      </w:r>
    </w:p>
    <w:p w14:paraId="153491D2" w14:textId="6467A52A" w:rsidR="00A11070" w:rsidRPr="00A11070" w:rsidRDefault="00A11070" w:rsidP="0075114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11070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11070">
        <w:rPr>
          <w:rFonts w:ascii="Calibri" w:hAnsi="Calibri"/>
          <w:b/>
          <w:color w:val="002060"/>
          <w:sz w:val="24"/>
          <w:szCs w:val="24"/>
        </w:rPr>
        <w:t xml:space="preserve"> viii:11–16</w:t>
      </w:r>
      <w:r w:rsidR="002E1345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751147" w:rsidRPr="00751147">
        <w:rPr>
          <w:rFonts w:ascii="Calibri" w:hAnsi="Calibri"/>
          <w:bCs/>
          <w:color w:val="002060"/>
          <w:sz w:val="24"/>
          <w:szCs w:val="24"/>
        </w:rPr>
        <w:t>A pergunta: Que é a Verdade? se responde pela demonstração — tanto na cura da doença como na do pecado; e essa demonstração prova que a cura cristã propicia o máximo de saúde e faz os melhores homens. Nessa base, será dada à Ciência Cristã a oportunidade de uma luta justa.</w:t>
      </w:r>
    </w:p>
    <w:p w14:paraId="1CCAEC06" w14:textId="2082FE84" w:rsidR="00A11070" w:rsidRPr="00A11070" w:rsidRDefault="00A11070" w:rsidP="008462C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11070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11070">
        <w:rPr>
          <w:rFonts w:ascii="Calibri" w:hAnsi="Calibri"/>
          <w:b/>
          <w:color w:val="002060"/>
          <w:sz w:val="24"/>
          <w:szCs w:val="24"/>
        </w:rPr>
        <w:t xml:space="preserve"> 96:12–15</w:t>
      </w:r>
      <w:r w:rsidR="002E1345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8462C8" w:rsidRPr="008462C8">
        <w:rPr>
          <w:rFonts w:ascii="Calibri" w:hAnsi="Calibri"/>
          <w:bCs/>
          <w:color w:val="002060"/>
          <w:sz w:val="24"/>
          <w:szCs w:val="24"/>
        </w:rPr>
        <w:t>Mesmo agora este mundo material está se tornando uma arena de forças em conflito. De um lado haverá desarmonia e consternação; do outro lado haverá Ciência e paz.</w:t>
      </w:r>
    </w:p>
    <w:p w14:paraId="2387DC28" w14:textId="05ACB2FC" w:rsidR="000B182D" w:rsidRDefault="00A11070" w:rsidP="00503D1E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11070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11070">
        <w:rPr>
          <w:rFonts w:ascii="Calibri" w:hAnsi="Calibri"/>
          <w:b/>
          <w:color w:val="002060"/>
          <w:sz w:val="24"/>
          <w:szCs w:val="24"/>
        </w:rPr>
        <w:t xml:space="preserve"> 216:9</w:t>
      </w:r>
      <w:r w:rsidR="009F497E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503D1E" w:rsidRPr="00503D1E">
        <w:rPr>
          <w:rFonts w:ascii="Calibri" w:hAnsi="Calibri"/>
          <w:bCs/>
          <w:color w:val="002060"/>
          <w:sz w:val="24"/>
          <w:szCs w:val="24"/>
        </w:rPr>
        <w:t>A espiritualidade abertamente faz um cerco ao materialismo. De que lado estamos combatendo?</w:t>
      </w:r>
    </w:p>
    <w:p w14:paraId="2387DC2C" w14:textId="77777777" w:rsidR="000B182D" w:rsidRDefault="000B182D" w:rsidP="00DB3843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387DC2D" w14:textId="77777777" w:rsidR="000B182D" w:rsidRDefault="009F497E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2387DC2E" w14:textId="77777777" w:rsidR="000B182D" w:rsidRDefault="009F497E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2387DC31" w14:textId="0DB859E5" w:rsidR="000B182D" w:rsidRDefault="009F497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8E569D"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2C2875" w:rsidRPr="002C2875">
        <w:rPr>
          <w:rFonts w:ascii="Calibri" w:hAnsi="Calibri"/>
          <w:b/>
          <w:sz w:val="24"/>
          <w:szCs w:val="24"/>
        </w:rPr>
        <w:t>Salmos 64:1</w:t>
      </w:r>
    </w:p>
    <w:p w14:paraId="2387DC32" w14:textId="5CEA8EC1" w:rsidR="000B182D" w:rsidRDefault="009F497E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947EA" w:rsidRPr="00F947EA">
        <w:rPr>
          <w:rFonts w:ascii="Calibri" w:hAnsi="Calibri" w:cs="Calibri"/>
          <w:sz w:val="24"/>
          <w:szCs w:val="24"/>
        </w:rPr>
        <w:t>1 Ouve, ó Deus, a minha voz nas minhas perplexidades; preserva-me a vida do terror do inimigo.</w:t>
      </w:r>
    </w:p>
    <w:p w14:paraId="2387DC33" w14:textId="4B58C297" w:rsidR="000B182D" w:rsidRDefault="009F497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8E569D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2C2875" w:rsidRPr="002C2875">
        <w:rPr>
          <w:rFonts w:ascii="Calibri" w:hAnsi="Calibri"/>
          <w:b/>
          <w:sz w:val="24"/>
          <w:szCs w:val="24"/>
        </w:rPr>
        <w:t>Salmos 32:7</w:t>
      </w:r>
    </w:p>
    <w:p w14:paraId="2387DC34" w14:textId="337FE21C" w:rsidR="000B182D" w:rsidRDefault="009F497E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47A74" w:rsidRPr="00147A74">
        <w:rPr>
          <w:rFonts w:ascii="Calibri" w:hAnsi="Calibri" w:cs="Calibri"/>
          <w:sz w:val="24"/>
          <w:szCs w:val="24"/>
        </w:rPr>
        <w:t>7 Tu és o meu esconderijo; tu me preservas da tribulação e me cercas de alegres cantos de livramento.</w:t>
      </w:r>
    </w:p>
    <w:p w14:paraId="0250308D" w14:textId="68BD359C" w:rsidR="008E569D" w:rsidRDefault="008E569D" w:rsidP="008E569D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A1057C" w:rsidRPr="00A1057C">
        <w:rPr>
          <w:rFonts w:ascii="Calibri" w:hAnsi="Calibri"/>
          <w:b/>
          <w:sz w:val="24"/>
          <w:szCs w:val="24"/>
        </w:rPr>
        <w:t>2 Reis 6:8–17</w:t>
      </w:r>
    </w:p>
    <w:p w14:paraId="3F58F642" w14:textId="34D3E405" w:rsidR="00142F2C" w:rsidRPr="00142F2C" w:rsidRDefault="008E569D" w:rsidP="00142F2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42F2C" w:rsidRPr="00142F2C">
        <w:rPr>
          <w:rFonts w:ascii="Calibri" w:hAnsi="Calibri" w:cs="Calibri"/>
          <w:sz w:val="24"/>
          <w:szCs w:val="24"/>
        </w:rPr>
        <w:t>8 O rei da Síria fez guerra a Israel e, em conselho com os seus oficiais, disse: Em tal e tal lugar, estará o meu acampamento.</w:t>
      </w:r>
    </w:p>
    <w:p w14:paraId="48AE9EAE" w14:textId="2CC78540" w:rsidR="00142F2C" w:rsidRPr="00142F2C" w:rsidRDefault="00142F2C" w:rsidP="00142F2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42F2C">
        <w:rPr>
          <w:rFonts w:ascii="Calibri" w:hAnsi="Calibri" w:cs="Calibri"/>
          <w:sz w:val="24"/>
          <w:szCs w:val="24"/>
        </w:rPr>
        <w:t>9</w:t>
      </w:r>
      <w:r>
        <w:rPr>
          <w:rFonts w:ascii="Calibri" w:hAnsi="Calibri" w:cs="Calibri"/>
          <w:sz w:val="24"/>
          <w:szCs w:val="24"/>
        </w:rPr>
        <w:t xml:space="preserve"> </w:t>
      </w:r>
      <w:r w:rsidRPr="00142F2C">
        <w:rPr>
          <w:rFonts w:ascii="Calibri" w:hAnsi="Calibri" w:cs="Calibri"/>
          <w:sz w:val="24"/>
          <w:szCs w:val="24"/>
        </w:rPr>
        <w:t>Mas o homem de Deus mandou dizer ao rei de Israel: Guarda-te de passares por tal lugar, porque os siros estão descendo para ali.</w:t>
      </w:r>
    </w:p>
    <w:p w14:paraId="1FB04DE9" w14:textId="75740C18" w:rsidR="00142F2C" w:rsidRPr="00142F2C" w:rsidRDefault="00142F2C" w:rsidP="00142F2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42F2C">
        <w:rPr>
          <w:rFonts w:ascii="Calibri" w:hAnsi="Calibri" w:cs="Calibri"/>
          <w:sz w:val="24"/>
          <w:szCs w:val="24"/>
        </w:rPr>
        <w:t>10</w:t>
      </w:r>
      <w:r>
        <w:rPr>
          <w:rFonts w:ascii="Calibri" w:hAnsi="Calibri" w:cs="Calibri"/>
          <w:sz w:val="24"/>
          <w:szCs w:val="24"/>
        </w:rPr>
        <w:t xml:space="preserve"> </w:t>
      </w:r>
      <w:r w:rsidRPr="00142F2C">
        <w:rPr>
          <w:rFonts w:ascii="Calibri" w:hAnsi="Calibri" w:cs="Calibri"/>
          <w:sz w:val="24"/>
          <w:szCs w:val="24"/>
        </w:rPr>
        <w:t>O rei de Israel enviou tropas ao lugar de que o homem de Deus lhe falara e de que o tinha avisado, e, assim, se salvou, não uma nem duas vezes.</w:t>
      </w:r>
    </w:p>
    <w:p w14:paraId="0CF730D4" w14:textId="7D00D258" w:rsidR="00142F2C" w:rsidRPr="00142F2C" w:rsidRDefault="00142F2C" w:rsidP="00142F2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42F2C">
        <w:rPr>
          <w:rFonts w:ascii="Calibri" w:hAnsi="Calibri" w:cs="Calibri"/>
          <w:sz w:val="24"/>
          <w:szCs w:val="24"/>
        </w:rPr>
        <w:t>11</w:t>
      </w:r>
      <w:r>
        <w:rPr>
          <w:rFonts w:ascii="Calibri" w:hAnsi="Calibri" w:cs="Calibri"/>
          <w:sz w:val="24"/>
          <w:szCs w:val="24"/>
        </w:rPr>
        <w:t xml:space="preserve"> </w:t>
      </w:r>
      <w:r w:rsidRPr="00142F2C">
        <w:rPr>
          <w:rFonts w:ascii="Calibri" w:hAnsi="Calibri" w:cs="Calibri"/>
          <w:sz w:val="24"/>
          <w:szCs w:val="24"/>
        </w:rPr>
        <w:t>Então, tendo-se turbado com este incidente o coração do rei da Síria, chamou ele os seus servos e lhes disse: Não me fareis saber quem dos nossos é pelo rei de Israel?</w:t>
      </w:r>
    </w:p>
    <w:p w14:paraId="136A9B1E" w14:textId="43D027BB" w:rsidR="00142F2C" w:rsidRPr="00142F2C" w:rsidRDefault="00142F2C" w:rsidP="00142F2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42F2C">
        <w:rPr>
          <w:rFonts w:ascii="Calibri" w:hAnsi="Calibri" w:cs="Calibri"/>
          <w:sz w:val="24"/>
          <w:szCs w:val="24"/>
        </w:rPr>
        <w:t>12</w:t>
      </w:r>
      <w:r>
        <w:rPr>
          <w:rFonts w:ascii="Calibri" w:hAnsi="Calibri" w:cs="Calibri"/>
          <w:sz w:val="24"/>
          <w:szCs w:val="24"/>
        </w:rPr>
        <w:t xml:space="preserve"> </w:t>
      </w:r>
      <w:r w:rsidRPr="00142F2C">
        <w:rPr>
          <w:rFonts w:ascii="Calibri" w:hAnsi="Calibri" w:cs="Calibri"/>
          <w:sz w:val="24"/>
          <w:szCs w:val="24"/>
        </w:rPr>
        <w:t>Respondeu um dos seus servos: Ninguém, ó rei, meu senhor; mas o profeta Eliseu, que está em Israel, faz saber ao rei de Israel as palavras que falas na tua câmara de dormir.</w:t>
      </w:r>
    </w:p>
    <w:p w14:paraId="16AC9FC2" w14:textId="043B46B7" w:rsidR="00142F2C" w:rsidRPr="00142F2C" w:rsidRDefault="00142F2C" w:rsidP="00142F2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42F2C">
        <w:rPr>
          <w:rFonts w:ascii="Calibri" w:hAnsi="Calibri" w:cs="Calibri"/>
          <w:sz w:val="24"/>
          <w:szCs w:val="24"/>
        </w:rPr>
        <w:t>13</w:t>
      </w:r>
      <w:r>
        <w:rPr>
          <w:rFonts w:ascii="Calibri" w:hAnsi="Calibri" w:cs="Calibri"/>
          <w:sz w:val="24"/>
          <w:szCs w:val="24"/>
        </w:rPr>
        <w:t xml:space="preserve"> </w:t>
      </w:r>
      <w:r w:rsidRPr="00142F2C">
        <w:rPr>
          <w:rFonts w:ascii="Calibri" w:hAnsi="Calibri" w:cs="Calibri"/>
          <w:sz w:val="24"/>
          <w:szCs w:val="24"/>
        </w:rPr>
        <w:t xml:space="preserve">Ele disse: Ide e vede onde ele está, para que eu mande prendê-lo. Foi-lhe dito: Eis que está em </w:t>
      </w:r>
      <w:proofErr w:type="spellStart"/>
      <w:r w:rsidRPr="00142F2C">
        <w:rPr>
          <w:rFonts w:ascii="Calibri" w:hAnsi="Calibri" w:cs="Calibri"/>
          <w:sz w:val="24"/>
          <w:szCs w:val="24"/>
        </w:rPr>
        <w:t>Dotã</w:t>
      </w:r>
      <w:proofErr w:type="spellEnd"/>
      <w:r w:rsidRPr="00142F2C">
        <w:rPr>
          <w:rFonts w:ascii="Calibri" w:hAnsi="Calibri" w:cs="Calibri"/>
          <w:sz w:val="24"/>
          <w:szCs w:val="24"/>
        </w:rPr>
        <w:t>.</w:t>
      </w:r>
    </w:p>
    <w:p w14:paraId="0F1CEC92" w14:textId="7D0DA780" w:rsidR="00142F2C" w:rsidRPr="00142F2C" w:rsidRDefault="00142F2C" w:rsidP="00142F2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42F2C">
        <w:rPr>
          <w:rFonts w:ascii="Calibri" w:hAnsi="Calibri" w:cs="Calibri"/>
          <w:sz w:val="24"/>
          <w:szCs w:val="24"/>
        </w:rPr>
        <w:t>14</w:t>
      </w:r>
      <w:r>
        <w:rPr>
          <w:rFonts w:ascii="Calibri" w:hAnsi="Calibri" w:cs="Calibri"/>
          <w:sz w:val="24"/>
          <w:szCs w:val="24"/>
        </w:rPr>
        <w:t xml:space="preserve"> </w:t>
      </w:r>
      <w:r w:rsidRPr="00142F2C">
        <w:rPr>
          <w:rFonts w:ascii="Calibri" w:hAnsi="Calibri" w:cs="Calibri"/>
          <w:sz w:val="24"/>
          <w:szCs w:val="24"/>
        </w:rPr>
        <w:t>Então, enviou para lá cavalos, carros e fortes tropas; chegaram de noite e cercaram a cidade.</w:t>
      </w:r>
    </w:p>
    <w:p w14:paraId="66379700" w14:textId="5683F5D2" w:rsidR="00142F2C" w:rsidRPr="00142F2C" w:rsidRDefault="00142F2C" w:rsidP="00142F2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42F2C">
        <w:rPr>
          <w:rFonts w:ascii="Calibri" w:hAnsi="Calibri" w:cs="Calibri"/>
          <w:sz w:val="24"/>
          <w:szCs w:val="24"/>
        </w:rPr>
        <w:t>15</w:t>
      </w:r>
      <w:r>
        <w:rPr>
          <w:rFonts w:ascii="Calibri" w:hAnsi="Calibri" w:cs="Calibri"/>
          <w:sz w:val="24"/>
          <w:szCs w:val="24"/>
        </w:rPr>
        <w:t xml:space="preserve"> </w:t>
      </w:r>
      <w:r w:rsidRPr="00142F2C">
        <w:rPr>
          <w:rFonts w:ascii="Calibri" w:hAnsi="Calibri" w:cs="Calibri"/>
          <w:sz w:val="24"/>
          <w:szCs w:val="24"/>
        </w:rPr>
        <w:t>Tendo-se levantado muito cedo o moço do homem de Deus e saído, eis que tropas, cavalos e carros haviam cercado a cidade; então, o seu moço lhe disse: Ai! Meu senhor! Que faremos?</w:t>
      </w:r>
    </w:p>
    <w:p w14:paraId="4F2B0B60" w14:textId="43570554" w:rsidR="00142F2C" w:rsidRPr="00142F2C" w:rsidRDefault="00142F2C" w:rsidP="00142F2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42F2C">
        <w:rPr>
          <w:rFonts w:ascii="Calibri" w:hAnsi="Calibri" w:cs="Calibri"/>
          <w:sz w:val="24"/>
          <w:szCs w:val="24"/>
        </w:rPr>
        <w:t>16</w:t>
      </w:r>
      <w:r>
        <w:rPr>
          <w:rFonts w:ascii="Calibri" w:hAnsi="Calibri" w:cs="Calibri"/>
          <w:sz w:val="24"/>
          <w:szCs w:val="24"/>
        </w:rPr>
        <w:t xml:space="preserve"> </w:t>
      </w:r>
      <w:r w:rsidRPr="00142F2C">
        <w:rPr>
          <w:rFonts w:ascii="Calibri" w:hAnsi="Calibri" w:cs="Calibri"/>
          <w:sz w:val="24"/>
          <w:szCs w:val="24"/>
        </w:rPr>
        <w:t>Ele respondeu: Não temas, porque mais são os que estão conosco do que os que estão com eles.</w:t>
      </w:r>
    </w:p>
    <w:p w14:paraId="596343DF" w14:textId="7792160F" w:rsidR="008E569D" w:rsidRDefault="00142F2C" w:rsidP="00142F2C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42F2C">
        <w:rPr>
          <w:rFonts w:ascii="Calibri" w:hAnsi="Calibri" w:cs="Calibri"/>
          <w:sz w:val="24"/>
          <w:szCs w:val="24"/>
        </w:rPr>
        <w:t>17</w:t>
      </w:r>
      <w:r>
        <w:rPr>
          <w:rFonts w:ascii="Calibri" w:hAnsi="Calibri" w:cs="Calibri"/>
          <w:sz w:val="24"/>
          <w:szCs w:val="24"/>
        </w:rPr>
        <w:t xml:space="preserve"> </w:t>
      </w:r>
      <w:r w:rsidRPr="00142F2C">
        <w:rPr>
          <w:rFonts w:ascii="Calibri" w:hAnsi="Calibri" w:cs="Calibri"/>
          <w:sz w:val="24"/>
          <w:szCs w:val="24"/>
        </w:rPr>
        <w:t>Orou Eliseu e disse: SENHOR, peço-te que lhe abras os olhos para que veja. O SENHOR abriu os olhos do moço, e ele viu que o monte estava cheio de cavalos e carros de fogo, em redor de Eliseu.</w:t>
      </w:r>
    </w:p>
    <w:p w14:paraId="2387DC35" w14:textId="57A5ACE6" w:rsidR="000B182D" w:rsidRDefault="009F497E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8E569D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A1057C" w:rsidRPr="00A1057C">
        <w:rPr>
          <w:rFonts w:ascii="Calibri" w:hAnsi="Calibri"/>
          <w:b/>
          <w:sz w:val="24"/>
          <w:szCs w:val="24"/>
        </w:rPr>
        <w:t>Salmos 41:2</w:t>
      </w:r>
    </w:p>
    <w:p w14:paraId="2387DC36" w14:textId="3B7EB2A4" w:rsidR="000B182D" w:rsidRDefault="009F497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47A74" w:rsidRPr="00147A74">
        <w:rPr>
          <w:rFonts w:ascii="Calibri" w:hAnsi="Calibri" w:cs="Calibri"/>
          <w:sz w:val="24"/>
          <w:szCs w:val="24"/>
        </w:rPr>
        <w:t>2</w:t>
      </w:r>
      <w:r w:rsidR="00147A74">
        <w:rPr>
          <w:rFonts w:ascii="Calibri" w:hAnsi="Calibri" w:cs="Calibri"/>
          <w:sz w:val="24"/>
          <w:szCs w:val="24"/>
        </w:rPr>
        <w:t xml:space="preserve"> </w:t>
      </w:r>
      <w:r w:rsidR="00147A74" w:rsidRPr="00147A74">
        <w:rPr>
          <w:rFonts w:ascii="Calibri" w:hAnsi="Calibri" w:cs="Calibri"/>
          <w:sz w:val="24"/>
          <w:szCs w:val="24"/>
        </w:rPr>
        <w:t>O SENHOR o protege, preserva-lhe a vida e o faz feliz na terra; não o entrega à discrição dos seus inimigos.</w:t>
      </w:r>
    </w:p>
    <w:p w14:paraId="2387DC37" w14:textId="77777777" w:rsidR="000B182D" w:rsidRDefault="000B182D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2387DC38" w14:textId="77777777" w:rsidR="000B182D" w:rsidRDefault="009F497E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6EFD8631" w14:textId="4BFDA777" w:rsidR="003A56D1" w:rsidRPr="003A56D1" w:rsidRDefault="003A56D1" w:rsidP="004C638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A56D1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A56D1">
        <w:rPr>
          <w:rFonts w:ascii="Calibri" w:hAnsi="Calibri"/>
          <w:b/>
          <w:color w:val="002060"/>
          <w:sz w:val="24"/>
          <w:szCs w:val="24"/>
        </w:rPr>
        <w:t xml:space="preserve"> 471:14–18</w:t>
      </w:r>
      <w:r w:rsidR="002E1345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4C638F" w:rsidRPr="004C638F">
        <w:rPr>
          <w:rFonts w:ascii="Calibri" w:hAnsi="Calibri"/>
          <w:bCs/>
          <w:color w:val="002060"/>
          <w:sz w:val="24"/>
          <w:szCs w:val="24"/>
        </w:rPr>
        <w:t>Os fatos da Ciência divina deveriam ser admitidos — muito embora a evidência desses fatos não seja sustentada pelo mal, pela matéria nem pelo senso material — porque a evidência de que Deus e o homem coexistem é plenamente sustentada pelo senso espiritual.</w:t>
      </w:r>
    </w:p>
    <w:p w14:paraId="0F11ECAE" w14:textId="5EFF3158" w:rsidR="003A56D1" w:rsidRPr="003A56D1" w:rsidRDefault="003A56D1" w:rsidP="001E5AD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A56D1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A56D1">
        <w:rPr>
          <w:rFonts w:ascii="Calibri" w:hAnsi="Calibri"/>
          <w:b/>
          <w:color w:val="002060"/>
          <w:sz w:val="24"/>
          <w:szCs w:val="24"/>
        </w:rPr>
        <w:t xml:space="preserve"> 469:27–30</w:t>
      </w:r>
      <w:r w:rsidR="002E1345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1E5AD9" w:rsidRPr="001E5AD9">
        <w:rPr>
          <w:rFonts w:ascii="Calibri" w:hAnsi="Calibri"/>
          <w:bCs/>
          <w:color w:val="002060"/>
          <w:sz w:val="24"/>
          <w:szCs w:val="24"/>
        </w:rPr>
        <w:t xml:space="preserve">Perde-se o alto significado da onipotência quando, depois de admitir que Deus, o bem, é onipresente e tem todo o poder, ainda acreditamos que haja outro poder, chamado o </w:t>
      </w:r>
      <w:r w:rsidR="001E5AD9" w:rsidRPr="001E5AD9">
        <w:rPr>
          <w:rFonts w:ascii="Calibri" w:hAnsi="Calibri"/>
          <w:bCs/>
          <w:i/>
          <w:iCs/>
          <w:color w:val="002060"/>
          <w:sz w:val="24"/>
          <w:szCs w:val="24"/>
        </w:rPr>
        <w:t>mal</w:t>
      </w:r>
      <w:r w:rsidR="001E5AD9" w:rsidRPr="001E5AD9">
        <w:rPr>
          <w:rFonts w:ascii="Calibri" w:hAnsi="Calibri"/>
          <w:bCs/>
          <w:color w:val="002060"/>
          <w:sz w:val="24"/>
          <w:szCs w:val="24"/>
        </w:rPr>
        <w:t>.</w:t>
      </w:r>
    </w:p>
    <w:p w14:paraId="3DB191D3" w14:textId="3EF11305" w:rsidR="003A56D1" w:rsidRDefault="003A56D1" w:rsidP="00DC7CAF">
      <w:pPr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 w:rsidRPr="003A56D1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A56D1">
        <w:rPr>
          <w:rFonts w:ascii="Calibri" w:hAnsi="Calibri"/>
          <w:b/>
          <w:color w:val="002060"/>
          <w:sz w:val="24"/>
          <w:szCs w:val="24"/>
        </w:rPr>
        <w:t xml:space="preserve"> 380:19, 27</w:t>
      </w:r>
      <w:r w:rsidR="002E1345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3F54CD" w:rsidRPr="003F54CD">
        <w:rPr>
          <w:rFonts w:ascii="Calibri" w:hAnsi="Calibri"/>
          <w:bCs/>
          <w:color w:val="002060"/>
          <w:sz w:val="24"/>
          <w:szCs w:val="24"/>
        </w:rPr>
        <w:t>Nada, a não ser o poder da Verdade, pode impedir o medo ao erro e provar o domínio do homem sobre o erro.</w:t>
      </w:r>
    </w:p>
    <w:p w14:paraId="0632A92F" w14:textId="0A91FF4E" w:rsidR="003F54CD" w:rsidRPr="003F54CD" w:rsidRDefault="00DC7CAF" w:rsidP="00DC7CAF">
      <w:pPr>
        <w:tabs>
          <w:tab w:val="left" w:pos="426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DC7CAF">
        <w:rPr>
          <w:rFonts w:ascii="Calibri" w:hAnsi="Calibri"/>
          <w:bCs/>
          <w:color w:val="002060"/>
          <w:sz w:val="24"/>
          <w:szCs w:val="24"/>
        </w:rPr>
        <w:t>Nada é mais desanimador do que crer que haja um poder oposto a Deus, o bem, e que Deus outorgue, a esse poder antagônico, força para ser usada contra Ele mesmo, contra a Vida, a saúde e a harmonia.</w:t>
      </w:r>
    </w:p>
    <w:p w14:paraId="6034117C" w14:textId="7CA33424" w:rsidR="003A56D1" w:rsidRPr="003A56D1" w:rsidRDefault="003A56D1" w:rsidP="003A56D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A56D1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A56D1">
        <w:rPr>
          <w:rFonts w:ascii="Calibri" w:hAnsi="Calibri"/>
          <w:b/>
          <w:color w:val="002060"/>
          <w:sz w:val="24"/>
          <w:szCs w:val="24"/>
        </w:rPr>
        <w:t xml:space="preserve"> 392:8–9</w:t>
      </w:r>
      <w:r w:rsidR="002E1345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3D6717" w:rsidRPr="003D6717">
        <w:rPr>
          <w:rFonts w:ascii="Calibri" w:hAnsi="Calibri"/>
          <w:bCs/>
          <w:color w:val="002060"/>
          <w:sz w:val="24"/>
          <w:szCs w:val="24"/>
        </w:rPr>
        <w:t>Expulsar o mal e o medo permite que a verdade prepondere sobre o erro.</w:t>
      </w:r>
    </w:p>
    <w:p w14:paraId="488FA6FA" w14:textId="62DEA38D" w:rsidR="003A56D1" w:rsidRPr="003A56D1" w:rsidRDefault="003A56D1" w:rsidP="0052521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A56D1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A56D1">
        <w:rPr>
          <w:rFonts w:ascii="Calibri" w:hAnsi="Calibri"/>
          <w:b/>
          <w:color w:val="002060"/>
          <w:sz w:val="24"/>
          <w:szCs w:val="24"/>
        </w:rPr>
        <w:t xml:space="preserve"> 445:5–8</w:t>
      </w:r>
      <w:r w:rsidR="002E1345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525211" w:rsidRPr="00525211">
        <w:rPr>
          <w:rFonts w:ascii="Calibri" w:hAnsi="Calibri"/>
          <w:bCs/>
          <w:color w:val="002060"/>
          <w:sz w:val="24"/>
          <w:szCs w:val="24"/>
        </w:rPr>
        <w:t>Nenhuma hipótese quanto à existência de outro poder deveria interpor alguma dúvida ou temor e assim estorvar a demonstração da Ciência Cristã.</w:t>
      </w:r>
    </w:p>
    <w:p w14:paraId="2387DC39" w14:textId="2924A374" w:rsidR="000B182D" w:rsidRDefault="003A56D1" w:rsidP="00720A8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A56D1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A56D1">
        <w:rPr>
          <w:rFonts w:ascii="Calibri" w:hAnsi="Calibri"/>
          <w:b/>
          <w:color w:val="002060"/>
          <w:sz w:val="24"/>
          <w:szCs w:val="24"/>
        </w:rPr>
        <w:t xml:space="preserve"> 495:19–24</w:t>
      </w:r>
      <w:r w:rsidR="009F497E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720A87" w:rsidRPr="00720A87">
        <w:rPr>
          <w:rFonts w:ascii="Calibri" w:hAnsi="Calibri"/>
          <w:bCs/>
          <w:color w:val="002060"/>
          <w:sz w:val="24"/>
          <w:szCs w:val="24"/>
        </w:rPr>
        <w:t>Não deixes que o medo ou a dúvida obscureçam tua clara compreensão e tua calma confiança de que o reconhecer a vida harmoniosa — como a Vida é, eternamente — pode destruir toda sensação dolorosa daquilo que a Vida não é ou toda crença naquilo que ela não é.</w:t>
      </w:r>
    </w:p>
    <w:p w14:paraId="2387DC3A" w14:textId="77777777" w:rsidR="000B182D" w:rsidRDefault="000B182D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387DC3B" w14:textId="77777777" w:rsidR="000B182D" w:rsidRDefault="000B182D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387DC3C" w14:textId="77777777" w:rsidR="000B182D" w:rsidRDefault="000B182D" w:rsidP="00720A87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387DC3D" w14:textId="77777777" w:rsidR="000B182D" w:rsidRDefault="009F497E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2387DC3E" w14:textId="77777777" w:rsidR="000B182D" w:rsidRDefault="009F497E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2387DC3F" w14:textId="46B9E84F" w:rsidR="000B182D" w:rsidRDefault="009F497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8E569D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A1057C" w:rsidRPr="00A1057C">
        <w:rPr>
          <w:rFonts w:ascii="Calibri" w:hAnsi="Calibri"/>
          <w:b/>
          <w:sz w:val="24"/>
          <w:szCs w:val="24"/>
        </w:rPr>
        <w:t>Marcos 1:9–15, 39–42</w:t>
      </w:r>
    </w:p>
    <w:p w14:paraId="5B280930" w14:textId="0BFACC18" w:rsidR="002A6F29" w:rsidRPr="002A6F29" w:rsidRDefault="009F497E" w:rsidP="000E327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A6F29" w:rsidRPr="002A6F29">
        <w:rPr>
          <w:rFonts w:ascii="Calibri" w:hAnsi="Calibri" w:cs="Calibri"/>
          <w:sz w:val="24"/>
          <w:szCs w:val="24"/>
        </w:rPr>
        <w:t>9 Naqueles dias, veio Jesus de Nazaré da Galil</w:t>
      </w:r>
      <w:r w:rsidR="006A67EE">
        <w:rPr>
          <w:rFonts w:ascii="Calibri" w:hAnsi="Calibri" w:cs="Calibri"/>
          <w:sz w:val="24"/>
          <w:szCs w:val="24"/>
        </w:rPr>
        <w:t>e</w:t>
      </w:r>
      <w:r w:rsidR="002A6F29" w:rsidRPr="002A6F29">
        <w:rPr>
          <w:rFonts w:ascii="Calibri" w:hAnsi="Calibri" w:cs="Calibri"/>
          <w:sz w:val="24"/>
          <w:szCs w:val="24"/>
        </w:rPr>
        <w:t>ia e por João foi batizado no rio Jordão.</w:t>
      </w:r>
    </w:p>
    <w:p w14:paraId="42690D39" w14:textId="7BE1E6B9" w:rsidR="002A6F29" w:rsidRPr="002A6F29" w:rsidRDefault="002A6F29" w:rsidP="000E327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A6F29">
        <w:rPr>
          <w:rFonts w:ascii="Calibri" w:hAnsi="Calibri" w:cs="Calibri"/>
          <w:sz w:val="24"/>
          <w:szCs w:val="24"/>
        </w:rPr>
        <w:t>10</w:t>
      </w:r>
      <w:r>
        <w:rPr>
          <w:rFonts w:ascii="Calibri" w:hAnsi="Calibri" w:cs="Calibri"/>
          <w:sz w:val="24"/>
          <w:szCs w:val="24"/>
        </w:rPr>
        <w:t xml:space="preserve"> </w:t>
      </w:r>
      <w:r w:rsidRPr="002A6F29">
        <w:rPr>
          <w:rFonts w:ascii="Calibri" w:hAnsi="Calibri" w:cs="Calibri"/>
          <w:sz w:val="24"/>
          <w:szCs w:val="24"/>
        </w:rPr>
        <w:t>Logo ao sair da água, viu os céus rasgarem-se e o Espírito descendo como pomba sobre ele.</w:t>
      </w:r>
    </w:p>
    <w:p w14:paraId="075178D3" w14:textId="52738DAD" w:rsidR="002A6F29" w:rsidRPr="002A6F29" w:rsidRDefault="002A6F29" w:rsidP="000E327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A6F29">
        <w:rPr>
          <w:rFonts w:ascii="Calibri" w:hAnsi="Calibri" w:cs="Calibri"/>
          <w:sz w:val="24"/>
          <w:szCs w:val="24"/>
        </w:rPr>
        <w:t>11</w:t>
      </w:r>
      <w:r>
        <w:rPr>
          <w:rFonts w:ascii="Calibri" w:hAnsi="Calibri" w:cs="Calibri"/>
          <w:sz w:val="24"/>
          <w:szCs w:val="24"/>
        </w:rPr>
        <w:t xml:space="preserve"> </w:t>
      </w:r>
      <w:r w:rsidRPr="002A6F29">
        <w:rPr>
          <w:rFonts w:ascii="Calibri" w:hAnsi="Calibri" w:cs="Calibri"/>
          <w:sz w:val="24"/>
          <w:szCs w:val="24"/>
        </w:rPr>
        <w:t>Então, foi ouvida uma voz dos céus: Tu és o meu Filho amado, em ti me comprazo.</w:t>
      </w:r>
    </w:p>
    <w:p w14:paraId="7BB5BC58" w14:textId="15BCFA2C" w:rsidR="002A6F29" w:rsidRPr="002A6F29" w:rsidRDefault="002A6F29" w:rsidP="000E327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A6F29">
        <w:rPr>
          <w:rFonts w:ascii="Calibri" w:hAnsi="Calibri" w:cs="Calibri"/>
          <w:sz w:val="24"/>
          <w:szCs w:val="24"/>
        </w:rPr>
        <w:t>12</w:t>
      </w:r>
      <w:r>
        <w:rPr>
          <w:rFonts w:ascii="Calibri" w:hAnsi="Calibri" w:cs="Calibri"/>
          <w:sz w:val="24"/>
          <w:szCs w:val="24"/>
        </w:rPr>
        <w:t xml:space="preserve"> </w:t>
      </w:r>
      <w:r w:rsidRPr="002A6F29">
        <w:rPr>
          <w:rFonts w:ascii="Calibri" w:hAnsi="Calibri" w:cs="Calibri"/>
          <w:sz w:val="24"/>
          <w:szCs w:val="24"/>
        </w:rPr>
        <w:t>E logo o Espírito o impeliu para o deserto,</w:t>
      </w:r>
    </w:p>
    <w:p w14:paraId="69A924EB" w14:textId="557DC8A8" w:rsidR="002A6F29" w:rsidRPr="002A6F29" w:rsidRDefault="002A6F29" w:rsidP="000E327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A6F29">
        <w:rPr>
          <w:rFonts w:ascii="Calibri" w:hAnsi="Calibri" w:cs="Calibri"/>
          <w:sz w:val="24"/>
          <w:szCs w:val="24"/>
        </w:rPr>
        <w:t>13</w:t>
      </w:r>
      <w:r>
        <w:rPr>
          <w:rFonts w:ascii="Calibri" w:hAnsi="Calibri" w:cs="Calibri"/>
          <w:sz w:val="24"/>
          <w:szCs w:val="24"/>
        </w:rPr>
        <w:t xml:space="preserve"> </w:t>
      </w:r>
      <w:r w:rsidRPr="002A6F29">
        <w:rPr>
          <w:rFonts w:ascii="Calibri" w:hAnsi="Calibri" w:cs="Calibri"/>
          <w:sz w:val="24"/>
          <w:szCs w:val="24"/>
        </w:rPr>
        <w:t>onde permaneceu quarenta dias, sendo tentado por Satanás; estava com as feras, mas os anjos o serviam.</w:t>
      </w:r>
    </w:p>
    <w:p w14:paraId="50A02CB6" w14:textId="159EC0DA" w:rsidR="002A6F29" w:rsidRPr="002A6F29" w:rsidRDefault="002A6F29" w:rsidP="000E327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A6F29">
        <w:rPr>
          <w:rFonts w:ascii="Calibri" w:hAnsi="Calibri" w:cs="Calibri"/>
          <w:sz w:val="24"/>
          <w:szCs w:val="24"/>
        </w:rPr>
        <w:t>14 Depois de João ter sido preso, foi Jesus para a Galil</w:t>
      </w:r>
      <w:r w:rsidR="000E327D">
        <w:rPr>
          <w:rFonts w:ascii="Calibri" w:hAnsi="Calibri" w:cs="Calibri"/>
          <w:sz w:val="24"/>
          <w:szCs w:val="24"/>
        </w:rPr>
        <w:t>e</w:t>
      </w:r>
      <w:r w:rsidRPr="002A6F29">
        <w:rPr>
          <w:rFonts w:ascii="Calibri" w:hAnsi="Calibri" w:cs="Calibri"/>
          <w:sz w:val="24"/>
          <w:szCs w:val="24"/>
        </w:rPr>
        <w:t>ia, pregando o evangelho de Deus,</w:t>
      </w:r>
    </w:p>
    <w:p w14:paraId="2387DC40" w14:textId="704962A1" w:rsidR="000B182D" w:rsidRDefault="002A6F29" w:rsidP="000E327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A6F29">
        <w:rPr>
          <w:rFonts w:ascii="Calibri" w:hAnsi="Calibri" w:cs="Calibri"/>
          <w:sz w:val="24"/>
          <w:szCs w:val="24"/>
        </w:rPr>
        <w:t>15</w:t>
      </w:r>
      <w:r>
        <w:rPr>
          <w:rFonts w:ascii="Calibri" w:hAnsi="Calibri" w:cs="Calibri"/>
          <w:sz w:val="24"/>
          <w:szCs w:val="24"/>
        </w:rPr>
        <w:t xml:space="preserve"> </w:t>
      </w:r>
      <w:r w:rsidRPr="002A6F29">
        <w:rPr>
          <w:rFonts w:ascii="Calibri" w:hAnsi="Calibri" w:cs="Calibri"/>
          <w:sz w:val="24"/>
          <w:szCs w:val="24"/>
        </w:rPr>
        <w:t>dizendo: O tempo está cumprido, e o reino de Deus está próximo; arrependei-vos e crede no evangelho.</w:t>
      </w:r>
    </w:p>
    <w:p w14:paraId="4869C4D3" w14:textId="77E4CDE3" w:rsidR="000E327D" w:rsidRPr="000E327D" w:rsidRDefault="002A6F29" w:rsidP="000E327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E327D" w:rsidRPr="000E327D">
        <w:rPr>
          <w:rFonts w:ascii="Calibri" w:hAnsi="Calibri" w:cs="Calibri"/>
          <w:sz w:val="24"/>
          <w:szCs w:val="24"/>
        </w:rPr>
        <w:t>39</w:t>
      </w:r>
      <w:r w:rsidR="000E327D">
        <w:rPr>
          <w:rFonts w:ascii="Calibri" w:hAnsi="Calibri" w:cs="Calibri"/>
          <w:sz w:val="24"/>
          <w:szCs w:val="24"/>
        </w:rPr>
        <w:t xml:space="preserve"> </w:t>
      </w:r>
      <w:r w:rsidR="000E327D" w:rsidRPr="000E327D">
        <w:rPr>
          <w:rFonts w:ascii="Calibri" w:hAnsi="Calibri" w:cs="Calibri"/>
          <w:sz w:val="24"/>
          <w:szCs w:val="24"/>
        </w:rPr>
        <w:t>Então, foi por toda a Galil</w:t>
      </w:r>
      <w:r w:rsidR="000E327D">
        <w:rPr>
          <w:rFonts w:ascii="Calibri" w:hAnsi="Calibri" w:cs="Calibri"/>
          <w:sz w:val="24"/>
          <w:szCs w:val="24"/>
        </w:rPr>
        <w:t>e</w:t>
      </w:r>
      <w:r w:rsidR="000E327D" w:rsidRPr="000E327D">
        <w:rPr>
          <w:rFonts w:ascii="Calibri" w:hAnsi="Calibri" w:cs="Calibri"/>
          <w:sz w:val="24"/>
          <w:szCs w:val="24"/>
        </w:rPr>
        <w:t>ia, pregando nas sinagogas deles e expelindo os demônios.</w:t>
      </w:r>
    </w:p>
    <w:p w14:paraId="3FA85D06" w14:textId="7564B522" w:rsidR="000E327D" w:rsidRPr="000E327D" w:rsidRDefault="000E327D" w:rsidP="000E327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E327D">
        <w:rPr>
          <w:rFonts w:ascii="Calibri" w:hAnsi="Calibri" w:cs="Calibri"/>
          <w:sz w:val="24"/>
          <w:szCs w:val="24"/>
        </w:rPr>
        <w:t>40 Aproximou-se dele um leproso rogando-lhe, de joelhos: Se quiseres, podes purificar-me.</w:t>
      </w:r>
    </w:p>
    <w:p w14:paraId="25F024C6" w14:textId="55C4E1E6" w:rsidR="000E327D" w:rsidRPr="000E327D" w:rsidRDefault="000E327D" w:rsidP="000E327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E327D">
        <w:rPr>
          <w:rFonts w:ascii="Calibri" w:hAnsi="Calibri" w:cs="Calibri"/>
          <w:sz w:val="24"/>
          <w:szCs w:val="24"/>
        </w:rPr>
        <w:t>41</w:t>
      </w:r>
      <w:r>
        <w:rPr>
          <w:rFonts w:ascii="Calibri" w:hAnsi="Calibri" w:cs="Calibri"/>
          <w:sz w:val="24"/>
          <w:szCs w:val="24"/>
        </w:rPr>
        <w:t xml:space="preserve"> </w:t>
      </w:r>
      <w:r w:rsidRPr="000E327D">
        <w:rPr>
          <w:rFonts w:ascii="Calibri" w:hAnsi="Calibri" w:cs="Calibri"/>
          <w:sz w:val="24"/>
          <w:szCs w:val="24"/>
        </w:rPr>
        <w:t>Jesus, profundamente compadecido, estendeu a mão, tocou-o e disse-lhe: Quero, fica limpo!</w:t>
      </w:r>
    </w:p>
    <w:p w14:paraId="6AAD400D" w14:textId="4726A9AE" w:rsidR="002A6F29" w:rsidRDefault="000E327D" w:rsidP="000E327D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E327D">
        <w:rPr>
          <w:rFonts w:ascii="Calibri" w:hAnsi="Calibri" w:cs="Calibri"/>
          <w:sz w:val="24"/>
          <w:szCs w:val="24"/>
        </w:rPr>
        <w:t>42</w:t>
      </w:r>
      <w:r>
        <w:rPr>
          <w:rFonts w:ascii="Calibri" w:hAnsi="Calibri" w:cs="Calibri"/>
          <w:sz w:val="24"/>
          <w:szCs w:val="24"/>
        </w:rPr>
        <w:t xml:space="preserve"> </w:t>
      </w:r>
      <w:r w:rsidRPr="000E327D">
        <w:rPr>
          <w:rFonts w:ascii="Calibri" w:hAnsi="Calibri" w:cs="Calibri"/>
          <w:sz w:val="24"/>
          <w:szCs w:val="24"/>
        </w:rPr>
        <w:t>No mesmo instante, lhe desapareceu a lepra, e ficou limpo.</w:t>
      </w:r>
    </w:p>
    <w:p w14:paraId="2387DC41" w14:textId="7962DF02" w:rsidR="000B182D" w:rsidRDefault="009F497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8E569D"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A1057C" w:rsidRPr="00A1057C">
        <w:rPr>
          <w:rFonts w:ascii="Calibri" w:hAnsi="Calibri"/>
          <w:b/>
          <w:sz w:val="24"/>
          <w:szCs w:val="24"/>
        </w:rPr>
        <w:t xml:space="preserve">Salmos 68:17 </w:t>
      </w:r>
      <w:r w:rsidR="00A1057C" w:rsidRPr="00A1057C">
        <w:rPr>
          <w:rFonts w:ascii="Calibri" w:hAnsi="Calibri"/>
          <w:bCs/>
          <w:sz w:val="24"/>
          <w:szCs w:val="24"/>
        </w:rPr>
        <w:t xml:space="preserve">(até o </w:t>
      </w:r>
      <w:r w:rsidR="00A1057C" w:rsidRPr="00A1057C">
        <w:rPr>
          <w:rFonts w:ascii="Calibri" w:hAnsi="Calibri"/>
          <w:bCs/>
          <w:i/>
          <w:iCs/>
          <w:sz w:val="24"/>
          <w:szCs w:val="24"/>
        </w:rPr>
        <w:t>Senhor</w:t>
      </w:r>
      <w:r w:rsidR="00A1057C" w:rsidRPr="00A1057C">
        <w:rPr>
          <w:rFonts w:ascii="Calibri" w:hAnsi="Calibri"/>
          <w:bCs/>
          <w:sz w:val="24"/>
          <w:szCs w:val="24"/>
        </w:rPr>
        <w:t>)</w:t>
      </w:r>
    </w:p>
    <w:p w14:paraId="2387DC42" w14:textId="3189CB32" w:rsidR="000B182D" w:rsidRDefault="009F497E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C4DD4" w:rsidRPr="009C4DD4">
        <w:rPr>
          <w:rFonts w:ascii="Calibri" w:hAnsi="Calibri" w:cs="Calibri"/>
          <w:sz w:val="24"/>
          <w:szCs w:val="24"/>
        </w:rPr>
        <w:t>17</w:t>
      </w:r>
      <w:r w:rsidR="00C73515">
        <w:rPr>
          <w:rFonts w:ascii="Calibri" w:hAnsi="Calibri" w:cs="Calibri"/>
          <w:sz w:val="24"/>
          <w:szCs w:val="24"/>
        </w:rPr>
        <w:t xml:space="preserve"> </w:t>
      </w:r>
      <w:r w:rsidR="009C4DD4" w:rsidRPr="009C4DD4">
        <w:rPr>
          <w:rFonts w:ascii="Calibri" w:hAnsi="Calibri" w:cs="Calibri"/>
          <w:sz w:val="24"/>
          <w:szCs w:val="24"/>
        </w:rPr>
        <w:t>Os carros de Deus são vinte mil, sim, milhares de milhares. No meio deles, está o Senhor</w:t>
      </w:r>
      <w:r w:rsidR="009C4DD4">
        <w:rPr>
          <w:rFonts w:ascii="Calibri" w:hAnsi="Calibri" w:cs="Calibri"/>
          <w:sz w:val="24"/>
          <w:szCs w:val="24"/>
        </w:rPr>
        <w:t>.</w:t>
      </w:r>
    </w:p>
    <w:p w14:paraId="2387DC43" w14:textId="4A228D1B" w:rsidR="000B182D" w:rsidRDefault="009F497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8E569D">
        <w:rPr>
          <w:rFonts w:ascii="Calibri" w:hAnsi="Calibri" w:cs="Calibri"/>
          <w:b/>
          <w:sz w:val="24"/>
          <w:szCs w:val="24"/>
        </w:rPr>
        <w:t>7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BC2F76" w:rsidRPr="00BC2F76">
        <w:rPr>
          <w:rFonts w:ascii="Calibri" w:hAnsi="Calibri"/>
          <w:b/>
          <w:sz w:val="24"/>
          <w:szCs w:val="24"/>
        </w:rPr>
        <w:t xml:space="preserve">Salmos 36:6 </w:t>
      </w:r>
      <w:r w:rsidR="00BC2F76" w:rsidRPr="00BC2F76">
        <w:rPr>
          <w:rFonts w:ascii="Calibri" w:hAnsi="Calibri"/>
          <w:bCs/>
          <w:i/>
          <w:iCs/>
          <w:sz w:val="24"/>
          <w:szCs w:val="24"/>
        </w:rPr>
        <w:t>Tu</w:t>
      </w:r>
    </w:p>
    <w:p w14:paraId="2387DC44" w14:textId="33C520E3" w:rsidR="000B182D" w:rsidRDefault="009F497E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03315" w:rsidRPr="00703315">
        <w:rPr>
          <w:rFonts w:ascii="Calibri" w:hAnsi="Calibri" w:cs="Calibri"/>
          <w:sz w:val="24"/>
          <w:szCs w:val="24"/>
        </w:rPr>
        <w:t>6</w:t>
      </w:r>
      <w:r w:rsidR="00703315">
        <w:rPr>
          <w:rFonts w:ascii="Calibri" w:hAnsi="Calibri" w:cs="Calibri"/>
          <w:sz w:val="24"/>
          <w:szCs w:val="24"/>
        </w:rPr>
        <w:t xml:space="preserve"> ..</w:t>
      </w:r>
      <w:r w:rsidR="00703315" w:rsidRPr="00703315">
        <w:rPr>
          <w:rFonts w:ascii="Calibri" w:hAnsi="Calibri" w:cs="Calibri"/>
          <w:sz w:val="24"/>
          <w:szCs w:val="24"/>
        </w:rPr>
        <w:t>. Tu, SENHOR, preservas os homens e os animais.</w:t>
      </w:r>
    </w:p>
    <w:p w14:paraId="2387DC45" w14:textId="0CE14644" w:rsidR="000B182D" w:rsidRDefault="009F497E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8E569D">
        <w:rPr>
          <w:rFonts w:ascii="Calibri" w:hAnsi="Calibri" w:cs="Calibri"/>
          <w:b/>
          <w:sz w:val="24"/>
          <w:szCs w:val="24"/>
        </w:rPr>
        <w:t>8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BC2F76" w:rsidRPr="00BC2F76">
        <w:rPr>
          <w:rFonts w:ascii="Calibri" w:hAnsi="Calibri"/>
          <w:b/>
          <w:sz w:val="24"/>
          <w:szCs w:val="24"/>
        </w:rPr>
        <w:t>Salmos 91:1, 2, 11</w:t>
      </w:r>
    </w:p>
    <w:p w14:paraId="6D4E871D" w14:textId="1469308B" w:rsidR="00680054" w:rsidRPr="00680054" w:rsidRDefault="009F497E" w:rsidP="0068005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80054" w:rsidRPr="00680054">
        <w:rPr>
          <w:rFonts w:ascii="Calibri" w:hAnsi="Calibri" w:cs="Calibri"/>
          <w:sz w:val="24"/>
          <w:szCs w:val="24"/>
        </w:rPr>
        <w:t>1 O que habita no esconderijo do Altíssimo e descansa à sombra do Onipotente</w:t>
      </w:r>
    </w:p>
    <w:p w14:paraId="2387DC46" w14:textId="354511D8" w:rsidR="000B182D" w:rsidRDefault="00680054" w:rsidP="0068005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80054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Pr="00680054">
        <w:rPr>
          <w:rFonts w:ascii="Calibri" w:hAnsi="Calibri" w:cs="Calibri"/>
          <w:sz w:val="24"/>
          <w:szCs w:val="24"/>
        </w:rPr>
        <w:t>diz ao SENHOR: Meu refúgio e meu baluarte, Deus meu, em quem confio.</w:t>
      </w:r>
    </w:p>
    <w:p w14:paraId="2EFC8C20" w14:textId="03108133" w:rsidR="00680054" w:rsidRDefault="00680054" w:rsidP="0068005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80054">
        <w:rPr>
          <w:rFonts w:ascii="Calibri" w:hAnsi="Calibri" w:cs="Calibri"/>
          <w:sz w:val="24"/>
          <w:szCs w:val="24"/>
        </w:rPr>
        <w:t>11</w:t>
      </w:r>
      <w:r>
        <w:rPr>
          <w:rFonts w:ascii="Calibri" w:hAnsi="Calibri" w:cs="Calibri"/>
          <w:sz w:val="24"/>
          <w:szCs w:val="24"/>
        </w:rPr>
        <w:t xml:space="preserve"> </w:t>
      </w:r>
      <w:r w:rsidRPr="00680054">
        <w:rPr>
          <w:rFonts w:ascii="Calibri" w:hAnsi="Calibri" w:cs="Calibri"/>
          <w:sz w:val="24"/>
          <w:szCs w:val="24"/>
        </w:rPr>
        <w:t>Porque aos seus anjos dará ordens a teu respeito, para que te guardem em todos os teus caminhos.</w:t>
      </w:r>
    </w:p>
    <w:p w14:paraId="2387DC47" w14:textId="77777777" w:rsidR="000B182D" w:rsidRDefault="009F497E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2387DC48" w14:textId="77777777" w:rsidR="000B182D" w:rsidRDefault="009F497E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43851C10" w14:textId="5E0A0711" w:rsidR="003A56D1" w:rsidRPr="003A56D1" w:rsidRDefault="003A56D1" w:rsidP="001571A6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A56D1">
        <w:rPr>
          <w:rFonts w:ascii="Calibri" w:hAnsi="Calibri"/>
          <w:b/>
          <w:color w:val="002060"/>
          <w:sz w:val="24"/>
          <w:szCs w:val="24"/>
        </w:rPr>
        <w:t>20</w:t>
      </w:r>
      <w:r w:rsidR="00972886">
        <w:rPr>
          <w:rFonts w:ascii="Calibri" w:hAnsi="Calibri"/>
          <w:b/>
          <w:color w:val="002060"/>
          <w:sz w:val="24"/>
          <w:szCs w:val="24"/>
        </w:rPr>
        <w:t>)</w:t>
      </w:r>
      <w:r w:rsidRPr="003A56D1">
        <w:rPr>
          <w:rFonts w:ascii="Calibri" w:hAnsi="Calibri"/>
          <w:b/>
          <w:color w:val="002060"/>
          <w:sz w:val="24"/>
          <w:szCs w:val="24"/>
        </w:rPr>
        <w:t xml:space="preserve"> 174:10–15</w:t>
      </w:r>
      <w:r w:rsidR="002E1345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1571A6" w:rsidRPr="001571A6">
        <w:rPr>
          <w:rFonts w:ascii="Calibri" w:hAnsi="Calibri"/>
          <w:bCs/>
          <w:color w:val="002060"/>
          <w:sz w:val="24"/>
          <w:szCs w:val="24"/>
        </w:rPr>
        <w:t>Os passos com que o pensamento se eleva acima dos pontos de vista materiais são lentos, e pressagiam uma longa noite ao viajante; mas os anjos de Sua presença — as intuições espirituais que nos avisam quando “vai alta a noite, e vem chegando o dia” — são nossos guardiões nas trevas.</w:t>
      </w:r>
    </w:p>
    <w:p w14:paraId="6492583E" w14:textId="659E538A" w:rsidR="003A56D1" w:rsidRPr="003A56D1" w:rsidRDefault="003A56D1" w:rsidP="007D72EE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A56D1">
        <w:rPr>
          <w:rFonts w:ascii="Calibri" w:hAnsi="Calibri"/>
          <w:b/>
          <w:color w:val="002060"/>
          <w:sz w:val="24"/>
          <w:szCs w:val="24"/>
        </w:rPr>
        <w:t>21</w:t>
      </w:r>
      <w:r w:rsidR="00972886">
        <w:rPr>
          <w:rFonts w:ascii="Calibri" w:hAnsi="Calibri"/>
          <w:b/>
          <w:color w:val="002060"/>
          <w:sz w:val="24"/>
          <w:szCs w:val="24"/>
        </w:rPr>
        <w:t>)</w:t>
      </w:r>
      <w:r w:rsidRPr="003A56D1">
        <w:rPr>
          <w:rFonts w:ascii="Calibri" w:hAnsi="Calibri"/>
          <w:b/>
          <w:color w:val="002060"/>
          <w:sz w:val="24"/>
          <w:szCs w:val="24"/>
        </w:rPr>
        <w:t xml:space="preserve"> 564:15–17</w:t>
      </w:r>
      <w:r w:rsidR="002E1345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7D72EE" w:rsidRPr="007D72EE">
        <w:rPr>
          <w:rFonts w:ascii="Calibri" w:hAnsi="Calibri"/>
          <w:bCs/>
          <w:color w:val="002060"/>
          <w:sz w:val="24"/>
          <w:szCs w:val="24"/>
        </w:rPr>
        <w:t>Visto que Jesus deve ter sido tentado em todos os aspectos, ele, o imaculado, enfrentou e venceu o pecado em todas as suas formas.</w:t>
      </w:r>
    </w:p>
    <w:p w14:paraId="5D5038D5" w14:textId="22571070" w:rsidR="003A56D1" w:rsidRPr="003A56D1" w:rsidRDefault="003A56D1" w:rsidP="00F06C7D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A56D1">
        <w:rPr>
          <w:rFonts w:ascii="Calibri" w:hAnsi="Calibri"/>
          <w:b/>
          <w:color w:val="002060"/>
          <w:sz w:val="24"/>
          <w:szCs w:val="24"/>
        </w:rPr>
        <w:t>22</w:t>
      </w:r>
      <w:r w:rsidR="00972886">
        <w:rPr>
          <w:rFonts w:ascii="Calibri" w:hAnsi="Calibri"/>
          <w:b/>
          <w:color w:val="002060"/>
          <w:sz w:val="24"/>
          <w:szCs w:val="24"/>
        </w:rPr>
        <w:t>)</w:t>
      </w:r>
      <w:r w:rsidRPr="003A56D1">
        <w:rPr>
          <w:rFonts w:ascii="Calibri" w:hAnsi="Calibri"/>
          <w:b/>
          <w:color w:val="002060"/>
          <w:sz w:val="24"/>
          <w:szCs w:val="24"/>
        </w:rPr>
        <w:t xml:space="preserve"> 332:19</w:t>
      </w:r>
      <w:r w:rsidR="002E1345">
        <w:rPr>
          <w:rFonts w:ascii="Calibri" w:hAnsi="Calibri"/>
          <w:b/>
          <w:color w:val="002060"/>
          <w:sz w:val="24"/>
          <w:szCs w:val="24"/>
        </w:rPr>
        <w:t xml:space="preserve"> –</w:t>
      </w:r>
      <w:r w:rsidR="00F06C7D" w:rsidRPr="00F06C7D">
        <w:rPr>
          <w:rFonts w:ascii="Calibri" w:hAnsi="Calibri"/>
          <w:bCs/>
          <w:color w:val="002060"/>
          <w:sz w:val="24"/>
          <w:szCs w:val="24"/>
        </w:rPr>
        <w:t xml:space="preserve"> Jesus demonstrou o Cristo; provou que o Cristo é a ideia divina de Deus — o Espírito Santo, o Consolador, o Confortador, que revela o Princípio divino, o Amor, e que conduz a toda a verdade.</w:t>
      </w:r>
    </w:p>
    <w:p w14:paraId="69A13C50" w14:textId="4E09AB20" w:rsidR="003A56D1" w:rsidRPr="003A56D1" w:rsidRDefault="003A56D1" w:rsidP="00BE250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A56D1">
        <w:rPr>
          <w:rFonts w:ascii="Calibri" w:hAnsi="Calibri"/>
          <w:b/>
          <w:color w:val="002060"/>
          <w:sz w:val="24"/>
          <w:szCs w:val="24"/>
        </w:rPr>
        <w:t>23</w:t>
      </w:r>
      <w:r w:rsidR="00972886">
        <w:rPr>
          <w:rFonts w:ascii="Calibri" w:hAnsi="Calibri"/>
          <w:b/>
          <w:color w:val="002060"/>
          <w:sz w:val="24"/>
          <w:szCs w:val="24"/>
        </w:rPr>
        <w:t>)</w:t>
      </w:r>
      <w:r w:rsidRPr="003A56D1">
        <w:rPr>
          <w:rFonts w:ascii="Calibri" w:hAnsi="Calibri"/>
          <w:b/>
          <w:color w:val="002060"/>
          <w:sz w:val="24"/>
          <w:szCs w:val="24"/>
        </w:rPr>
        <w:t xml:space="preserve"> 530:5–6</w:t>
      </w:r>
      <w:r w:rsidR="002E1345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BE2500" w:rsidRPr="00BE2500">
        <w:rPr>
          <w:rFonts w:ascii="Calibri" w:hAnsi="Calibri"/>
          <w:bCs/>
          <w:color w:val="002060"/>
          <w:sz w:val="24"/>
          <w:szCs w:val="24"/>
        </w:rPr>
        <w:t>Na Ciência divina, o homem é sustentado por Deus, o Princípio divino do existir.</w:t>
      </w:r>
    </w:p>
    <w:p w14:paraId="6993A958" w14:textId="4846E78D" w:rsidR="003A56D1" w:rsidRPr="003A56D1" w:rsidRDefault="003A56D1" w:rsidP="00E0036F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A56D1">
        <w:rPr>
          <w:rFonts w:ascii="Calibri" w:hAnsi="Calibri"/>
          <w:b/>
          <w:color w:val="002060"/>
          <w:sz w:val="24"/>
          <w:szCs w:val="24"/>
        </w:rPr>
        <w:t>24</w:t>
      </w:r>
      <w:r w:rsidR="00972886">
        <w:rPr>
          <w:rFonts w:ascii="Calibri" w:hAnsi="Calibri"/>
          <w:b/>
          <w:color w:val="002060"/>
          <w:sz w:val="24"/>
          <w:szCs w:val="24"/>
        </w:rPr>
        <w:t>)</w:t>
      </w:r>
      <w:r w:rsidRPr="003A56D1">
        <w:rPr>
          <w:rFonts w:ascii="Calibri" w:hAnsi="Calibri"/>
          <w:b/>
          <w:color w:val="002060"/>
          <w:sz w:val="24"/>
          <w:szCs w:val="24"/>
        </w:rPr>
        <w:t xml:space="preserve"> 496:9 </w:t>
      </w:r>
      <w:r w:rsidRPr="00972886">
        <w:rPr>
          <w:rFonts w:ascii="Calibri" w:hAnsi="Calibri"/>
          <w:bCs/>
          <w:color w:val="002060"/>
          <w:sz w:val="24"/>
          <w:szCs w:val="24"/>
        </w:rPr>
        <w:t>(somente)</w:t>
      </w:r>
      <w:r w:rsidRPr="003A56D1">
        <w:rPr>
          <w:rFonts w:ascii="Calibri" w:hAnsi="Calibri"/>
          <w:b/>
          <w:color w:val="002060"/>
          <w:sz w:val="24"/>
          <w:szCs w:val="24"/>
        </w:rPr>
        <w:t>, 15</w:t>
      </w:r>
      <w:r w:rsidR="002E1345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E0036F" w:rsidRPr="00E0036F">
        <w:rPr>
          <w:rFonts w:ascii="Calibri" w:hAnsi="Calibri"/>
          <w:bCs/>
          <w:color w:val="002060"/>
          <w:sz w:val="24"/>
          <w:szCs w:val="24"/>
        </w:rPr>
        <w:t xml:space="preserve">Todos temos de aprender que a Vida é Deus. </w:t>
      </w:r>
      <w:r w:rsidR="00E0036F">
        <w:rPr>
          <w:rFonts w:ascii="Calibri" w:hAnsi="Calibri"/>
          <w:bCs/>
          <w:color w:val="002060"/>
          <w:sz w:val="24"/>
          <w:szCs w:val="24"/>
        </w:rPr>
        <w:t>..</w:t>
      </w:r>
      <w:r w:rsidR="00E0036F" w:rsidRPr="00E0036F">
        <w:rPr>
          <w:rFonts w:ascii="Calibri" w:hAnsi="Calibri"/>
          <w:bCs/>
          <w:color w:val="002060"/>
          <w:sz w:val="24"/>
          <w:szCs w:val="24"/>
        </w:rPr>
        <w:t>. Mantém perpetuamente este pensamento — de que é a ideia espiritual, o Espírito Santo e o Cristo, que te habilita a demonstrar, com certeza científica, a regra da cura baseada em seu Princípio divino, o Amor, que está por baixo, por cima e em volta de todo o verdadeiro existir.</w:t>
      </w:r>
    </w:p>
    <w:p w14:paraId="2387DC49" w14:textId="6A96544D" w:rsidR="000B182D" w:rsidRDefault="003A56D1" w:rsidP="00A55EBB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A56D1">
        <w:rPr>
          <w:rFonts w:ascii="Calibri" w:hAnsi="Calibri"/>
          <w:b/>
          <w:color w:val="002060"/>
          <w:sz w:val="24"/>
          <w:szCs w:val="24"/>
        </w:rPr>
        <w:t>25</w:t>
      </w:r>
      <w:r w:rsidR="00972886">
        <w:rPr>
          <w:rFonts w:ascii="Calibri" w:hAnsi="Calibri"/>
          <w:b/>
          <w:color w:val="002060"/>
          <w:sz w:val="24"/>
          <w:szCs w:val="24"/>
        </w:rPr>
        <w:t>)</w:t>
      </w:r>
      <w:r w:rsidRPr="003A56D1">
        <w:rPr>
          <w:rFonts w:ascii="Calibri" w:hAnsi="Calibri"/>
          <w:b/>
          <w:color w:val="002060"/>
          <w:sz w:val="24"/>
          <w:szCs w:val="24"/>
        </w:rPr>
        <w:t xml:space="preserve"> 574:26–29</w:t>
      </w:r>
      <w:r w:rsidR="009F497E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A55EBB" w:rsidRPr="00A55EBB">
        <w:rPr>
          <w:rFonts w:ascii="Calibri" w:hAnsi="Calibri"/>
          <w:bCs/>
          <w:color w:val="002060"/>
          <w:sz w:val="24"/>
          <w:szCs w:val="24"/>
        </w:rPr>
        <w:t>Aquela mesma circunstância que teu senso sofredor considera ameaçadora e aflitiva, o Amor pode converter em um anjo que acolhes sem o saberes.</w:t>
      </w:r>
    </w:p>
    <w:p w14:paraId="2387DC4A" w14:textId="77777777" w:rsidR="000B182D" w:rsidRDefault="000B182D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387DC4B" w14:textId="77777777" w:rsidR="000B182D" w:rsidRDefault="000B182D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387DC4C" w14:textId="77777777" w:rsidR="000B182D" w:rsidRDefault="000B182D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387DC4D" w14:textId="77777777" w:rsidR="000B182D" w:rsidRDefault="000B182D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387DC4E" w14:textId="77777777" w:rsidR="000B182D" w:rsidRDefault="000B182D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72D8CD9" w14:textId="77777777" w:rsidR="00DB651B" w:rsidRDefault="00DB651B" w:rsidP="00DB651B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387DC4F" w14:textId="0F2485CC" w:rsidR="000B182D" w:rsidRDefault="009F497E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2387DC50" w14:textId="77777777" w:rsidR="000B182D" w:rsidRDefault="009F497E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2387DC55" w14:textId="50369F1A" w:rsidR="000B182D" w:rsidRDefault="009F497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19. </w:t>
      </w:r>
      <w:r w:rsidR="00BC2F76" w:rsidRPr="00BC2F76">
        <w:rPr>
          <w:rFonts w:ascii="Calibri" w:hAnsi="Calibri"/>
          <w:b/>
          <w:sz w:val="24"/>
          <w:szCs w:val="24"/>
        </w:rPr>
        <w:t>Apoc</w:t>
      </w:r>
      <w:r w:rsidR="00BC2F76">
        <w:rPr>
          <w:rFonts w:ascii="Calibri" w:hAnsi="Calibri"/>
          <w:b/>
          <w:sz w:val="24"/>
          <w:szCs w:val="24"/>
        </w:rPr>
        <w:t>alipse</w:t>
      </w:r>
      <w:r w:rsidR="00BC2F76" w:rsidRPr="00BC2F76">
        <w:rPr>
          <w:rFonts w:ascii="Calibri" w:hAnsi="Calibri"/>
          <w:b/>
          <w:sz w:val="24"/>
          <w:szCs w:val="24"/>
        </w:rPr>
        <w:t xml:space="preserve"> 12:1, 3, 9 </w:t>
      </w:r>
      <w:r w:rsidR="00BC2F76" w:rsidRPr="00BC2F76">
        <w:rPr>
          <w:rFonts w:ascii="Calibri" w:hAnsi="Calibri"/>
          <w:bCs/>
          <w:sz w:val="24"/>
          <w:szCs w:val="24"/>
        </w:rPr>
        <w:t xml:space="preserve">(até </w:t>
      </w:r>
      <w:r w:rsidR="00BC2F76" w:rsidRPr="00BC2F76">
        <w:rPr>
          <w:rFonts w:ascii="Calibri" w:hAnsi="Calibri"/>
          <w:bCs/>
          <w:i/>
          <w:iCs/>
          <w:sz w:val="24"/>
          <w:szCs w:val="24"/>
        </w:rPr>
        <w:t>o mundo</w:t>
      </w:r>
      <w:r w:rsidR="00BC2F76" w:rsidRPr="00BC2F76">
        <w:rPr>
          <w:rFonts w:ascii="Calibri" w:hAnsi="Calibri"/>
          <w:bCs/>
          <w:sz w:val="24"/>
          <w:szCs w:val="24"/>
        </w:rPr>
        <w:t>)</w:t>
      </w:r>
      <w:r w:rsidR="00BC2F76" w:rsidRPr="00BC2F76">
        <w:rPr>
          <w:rFonts w:ascii="Calibri" w:hAnsi="Calibri"/>
          <w:b/>
          <w:sz w:val="24"/>
          <w:szCs w:val="24"/>
        </w:rPr>
        <w:t>, 15, 16</w:t>
      </w:r>
    </w:p>
    <w:p w14:paraId="08236A25" w14:textId="60080B23" w:rsidR="0037203B" w:rsidRPr="0037203B" w:rsidRDefault="009F497E" w:rsidP="00595E6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7203B" w:rsidRPr="0037203B">
        <w:rPr>
          <w:rFonts w:ascii="Calibri" w:hAnsi="Calibri" w:cs="Calibri"/>
          <w:sz w:val="24"/>
          <w:szCs w:val="24"/>
        </w:rPr>
        <w:t>1 Viu-se grande sinal no céu, a saber, uma mulher vestida do sol com a lua debaixo dos pés e uma coroa de doze estrelas na cabeça,</w:t>
      </w:r>
    </w:p>
    <w:p w14:paraId="281D901E" w14:textId="2A6169C0" w:rsidR="0037203B" w:rsidRPr="0037203B" w:rsidRDefault="0037203B" w:rsidP="00595E6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7203B">
        <w:rPr>
          <w:rFonts w:ascii="Calibri" w:hAnsi="Calibri" w:cs="Calibri"/>
          <w:sz w:val="24"/>
          <w:szCs w:val="24"/>
        </w:rPr>
        <w:t>3</w:t>
      </w:r>
      <w:r>
        <w:rPr>
          <w:rFonts w:ascii="Calibri" w:hAnsi="Calibri" w:cs="Calibri"/>
          <w:sz w:val="24"/>
          <w:szCs w:val="24"/>
        </w:rPr>
        <w:t xml:space="preserve"> </w:t>
      </w:r>
      <w:r w:rsidRPr="0037203B">
        <w:rPr>
          <w:rFonts w:ascii="Calibri" w:hAnsi="Calibri" w:cs="Calibri"/>
          <w:sz w:val="24"/>
          <w:szCs w:val="24"/>
        </w:rPr>
        <w:t>Viu-se, também, outro sinal no céu, e eis um dragão, grande, vermelho, com sete cabeças, dez chifres e, nas cabeças, sete diademas.</w:t>
      </w:r>
    </w:p>
    <w:p w14:paraId="2387DC56" w14:textId="75B90245" w:rsidR="000B182D" w:rsidRDefault="0037203B" w:rsidP="00595E6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7203B">
        <w:rPr>
          <w:rFonts w:ascii="Calibri" w:hAnsi="Calibri" w:cs="Calibri"/>
          <w:sz w:val="24"/>
          <w:szCs w:val="24"/>
        </w:rPr>
        <w:t>9</w:t>
      </w:r>
      <w:r>
        <w:rPr>
          <w:rFonts w:ascii="Calibri" w:hAnsi="Calibri" w:cs="Calibri"/>
          <w:sz w:val="24"/>
          <w:szCs w:val="24"/>
        </w:rPr>
        <w:t xml:space="preserve"> </w:t>
      </w:r>
      <w:r w:rsidRPr="0037203B">
        <w:rPr>
          <w:rFonts w:ascii="Calibri" w:hAnsi="Calibri" w:cs="Calibri"/>
          <w:sz w:val="24"/>
          <w:szCs w:val="24"/>
        </w:rPr>
        <w:t>E foi expulso o grande dragão, a antiga serpente, que se chama diabo e Satanás, o sedutor de todo o mundo.</w:t>
      </w:r>
    </w:p>
    <w:p w14:paraId="51C46E93" w14:textId="12A49AAA" w:rsidR="00595E61" w:rsidRPr="00595E61" w:rsidRDefault="0037203B" w:rsidP="00595E6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95E61" w:rsidRPr="00595E61">
        <w:rPr>
          <w:rFonts w:ascii="Calibri" w:hAnsi="Calibri" w:cs="Calibri"/>
          <w:sz w:val="24"/>
          <w:szCs w:val="24"/>
        </w:rPr>
        <w:t>15</w:t>
      </w:r>
      <w:r w:rsidR="00595E61">
        <w:rPr>
          <w:rFonts w:ascii="Calibri" w:hAnsi="Calibri" w:cs="Calibri"/>
          <w:sz w:val="24"/>
          <w:szCs w:val="24"/>
        </w:rPr>
        <w:t xml:space="preserve"> </w:t>
      </w:r>
      <w:r w:rsidR="00595E61" w:rsidRPr="00595E61">
        <w:rPr>
          <w:rFonts w:ascii="Calibri" w:hAnsi="Calibri" w:cs="Calibri"/>
          <w:sz w:val="24"/>
          <w:szCs w:val="24"/>
        </w:rPr>
        <w:t>Então, a serpente arrojou da sua boca, atrás da mulher, água como um rio, a fim de fazer com que ela fosse arrebatada pelo rio.</w:t>
      </w:r>
    </w:p>
    <w:p w14:paraId="6A20519B" w14:textId="4BD6748C" w:rsidR="0037203B" w:rsidRDefault="00595E61" w:rsidP="00595E61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95E61">
        <w:rPr>
          <w:rFonts w:ascii="Calibri" w:hAnsi="Calibri" w:cs="Calibri"/>
          <w:sz w:val="24"/>
          <w:szCs w:val="24"/>
        </w:rPr>
        <w:t>16</w:t>
      </w:r>
      <w:r>
        <w:rPr>
          <w:rFonts w:ascii="Calibri" w:hAnsi="Calibri" w:cs="Calibri"/>
          <w:sz w:val="24"/>
          <w:szCs w:val="24"/>
        </w:rPr>
        <w:t xml:space="preserve"> </w:t>
      </w:r>
      <w:r w:rsidRPr="00595E61">
        <w:rPr>
          <w:rFonts w:ascii="Calibri" w:hAnsi="Calibri" w:cs="Calibri"/>
          <w:sz w:val="24"/>
          <w:szCs w:val="24"/>
        </w:rPr>
        <w:t>A terra, porém, socorreu a mulher; e a terra abriu a boca e engoliu o rio que o dragão tinha arrojado de sua boca.</w:t>
      </w:r>
    </w:p>
    <w:p w14:paraId="2387DC57" w14:textId="3674FB72" w:rsidR="000B182D" w:rsidRDefault="009F497E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20. </w:t>
      </w:r>
      <w:r w:rsidR="009F14CF" w:rsidRPr="009F14CF">
        <w:rPr>
          <w:rFonts w:ascii="Calibri" w:hAnsi="Calibri"/>
          <w:b/>
          <w:sz w:val="24"/>
          <w:szCs w:val="24"/>
        </w:rPr>
        <w:t>Salmos 86:2</w:t>
      </w:r>
    </w:p>
    <w:p w14:paraId="2387DC58" w14:textId="0CB90696" w:rsidR="000B182D" w:rsidRDefault="009F497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67A2F" w:rsidRPr="00067A2F">
        <w:rPr>
          <w:rFonts w:ascii="Calibri" w:hAnsi="Calibri" w:cs="Calibri"/>
          <w:sz w:val="24"/>
          <w:szCs w:val="24"/>
        </w:rPr>
        <w:t>2</w:t>
      </w:r>
      <w:r w:rsidR="00067A2F">
        <w:rPr>
          <w:rFonts w:ascii="Calibri" w:hAnsi="Calibri" w:cs="Calibri"/>
          <w:sz w:val="24"/>
          <w:szCs w:val="24"/>
        </w:rPr>
        <w:t xml:space="preserve"> </w:t>
      </w:r>
      <w:r w:rsidR="00067A2F" w:rsidRPr="00067A2F">
        <w:rPr>
          <w:rFonts w:ascii="Calibri" w:hAnsi="Calibri" w:cs="Calibri"/>
          <w:sz w:val="24"/>
          <w:szCs w:val="24"/>
        </w:rPr>
        <w:t>Preserva a minha alma, pois eu sou piedoso; tu, ó Deus meu, salva o teu servo que em ti confia.</w:t>
      </w:r>
    </w:p>
    <w:p w14:paraId="2387DC59" w14:textId="77777777" w:rsidR="000B182D" w:rsidRDefault="000B182D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2387DC5A" w14:textId="77777777" w:rsidR="000B182D" w:rsidRDefault="009F497E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430489D3" w14:textId="6069E564" w:rsidR="00972886" w:rsidRPr="00972886" w:rsidRDefault="00972886" w:rsidP="00D212EF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72886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72886">
        <w:rPr>
          <w:rFonts w:ascii="Calibri" w:hAnsi="Calibri"/>
          <w:b/>
          <w:color w:val="002060"/>
          <w:sz w:val="24"/>
          <w:szCs w:val="24"/>
        </w:rPr>
        <w:t xml:space="preserve"> 567:10</w:t>
      </w:r>
      <w:r w:rsidR="002E1345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D212EF" w:rsidRPr="00D212EF">
        <w:rPr>
          <w:rFonts w:ascii="Calibri" w:hAnsi="Calibri"/>
          <w:bCs/>
          <w:color w:val="002060"/>
          <w:sz w:val="24"/>
          <w:szCs w:val="24"/>
        </w:rPr>
        <w:t>A Verdade e o Amor prevalecem sobre o dragão, porque o dragão não pode fazer guerra contra eles. Assim termina o conflito entre a carne e o Espírito.</w:t>
      </w:r>
    </w:p>
    <w:p w14:paraId="20284DAE" w14:textId="07AB7E3A" w:rsidR="00972886" w:rsidRPr="00972886" w:rsidRDefault="00972886" w:rsidP="0099592C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72886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72886">
        <w:rPr>
          <w:rFonts w:ascii="Calibri" w:hAnsi="Calibri"/>
          <w:b/>
          <w:color w:val="002060"/>
          <w:sz w:val="24"/>
          <w:szCs w:val="24"/>
        </w:rPr>
        <w:t xml:space="preserve"> 341:13–1</w:t>
      </w:r>
      <w:r w:rsidR="002E1345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99592C" w:rsidRPr="0099592C">
        <w:rPr>
          <w:rFonts w:ascii="Calibri" w:hAnsi="Calibri"/>
          <w:bCs/>
          <w:color w:val="002060"/>
          <w:sz w:val="24"/>
          <w:szCs w:val="24"/>
        </w:rPr>
        <w:t xml:space="preserve">O sarcasmo suscitado pela aplicação da palavra </w:t>
      </w:r>
      <w:r w:rsidR="0099592C" w:rsidRPr="0099592C">
        <w:rPr>
          <w:rFonts w:ascii="Calibri" w:hAnsi="Calibri"/>
          <w:bCs/>
          <w:i/>
          <w:iCs/>
          <w:color w:val="002060"/>
          <w:sz w:val="24"/>
          <w:szCs w:val="24"/>
        </w:rPr>
        <w:t>Ciência</w:t>
      </w:r>
      <w:r w:rsidR="0099592C" w:rsidRPr="0099592C">
        <w:rPr>
          <w:rFonts w:ascii="Calibri" w:hAnsi="Calibri"/>
          <w:bCs/>
          <w:color w:val="002060"/>
          <w:sz w:val="24"/>
          <w:szCs w:val="24"/>
        </w:rPr>
        <w:t xml:space="preserve"> ao Cristianismo não pode impedir que seja científico aquilo que tem base no Princípio divino, que é demonstrado segundo determinada regra divina e que é submetido a comprovação. São tão absolutos e numerosos os fatos que sustentam a Ciência Cristã, que nenhuma</w:t>
      </w:r>
      <w:r w:rsidR="0099592C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176132" w:rsidRPr="00176132">
        <w:rPr>
          <w:rFonts w:ascii="Calibri" w:hAnsi="Calibri"/>
          <w:bCs/>
          <w:color w:val="002060"/>
          <w:sz w:val="24"/>
          <w:szCs w:val="24"/>
        </w:rPr>
        <w:t>declaração errada ou acusação pode derrubá-la.</w:t>
      </w:r>
    </w:p>
    <w:p w14:paraId="4538C083" w14:textId="6D32878B" w:rsidR="00972886" w:rsidRPr="00972886" w:rsidRDefault="00972886" w:rsidP="00ED25BA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72886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72886">
        <w:rPr>
          <w:rFonts w:ascii="Calibri" w:hAnsi="Calibri"/>
          <w:b/>
          <w:color w:val="002060"/>
          <w:sz w:val="24"/>
          <w:szCs w:val="24"/>
        </w:rPr>
        <w:t xml:space="preserve"> 254:10–12</w:t>
      </w:r>
      <w:r w:rsidR="002E1345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ED25BA" w:rsidRPr="00ED25BA">
        <w:rPr>
          <w:rFonts w:ascii="Calibri" w:hAnsi="Calibri"/>
          <w:bCs/>
          <w:color w:val="002060"/>
          <w:sz w:val="24"/>
          <w:szCs w:val="24"/>
        </w:rPr>
        <w:t>Quando esperamos pacientemente em Deus e procuramos a Verdade com retidão, Ele direciona nosso caminho.</w:t>
      </w:r>
    </w:p>
    <w:p w14:paraId="2387DC5B" w14:textId="0EFCC926" w:rsidR="000B182D" w:rsidRDefault="00972886" w:rsidP="00ED25BA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72886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72886">
        <w:rPr>
          <w:rFonts w:ascii="Calibri" w:hAnsi="Calibri"/>
          <w:b/>
          <w:color w:val="002060"/>
          <w:sz w:val="24"/>
          <w:szCs w:val="24"/>
        </w:rPr>
        <w:t xml:space="preserve"> 570:14</w:t>
      </w:r>
      <w:r w:rsidR="009F497E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ED25BA" w:rsidRPr="00ED25BA">
        <w:rPr>
          <w:rFonts w:ascii="Calibri" w:hAnsi="Calibri"/>
          <w:bCs/>
          <w:color w:val="002060"/>
          <w:sz w:val="24"/>
          <w:szCs w:val="24"/>
        </w:rPr>
        <w:t>Milhões de mentalidades sem preconceitos — que com simplicidade procuram a Verdade, viandantes fatigados, sedentos no deserto — aguardam, atentos, o repouso e o refrigério. Dá-lhes um copo de água fresca em nome de Cristo, e nunca receies as consequências. E se o antigo dragão lançar um novo dilúvio para afogar a ideia-Cristo? Ele não pode abafar tua voz com seu rugido, nem afundar novamente o mundo nas águas profundas do caos e da antiga noite. Nesta época a terra ajudará a mulher; a ideia espiritual será compreendida. Aqueles que estão preparados para a bênção que estás dando, agradecerão. As águas serão aquietadas, e o Cristo terá autoridade sobre as ondas.</w:t>
      </w:r>
    </w:p>
    <w:p w14:paraId="2387DC5C" w14:textId="77777777" w:rsidR="000B182D" w:rsidRDefault="000B182D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387DC5D" w14:textId="77777777" w:rsidR="000B182D" w:rsidRDefault="000B182D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387DC5E" w14:textId="77777777" w:rsidR="000B182D" w:rsidRDefault="000B182D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CF5D4FE" w14:textId="77777777" w:rsidR="007A7C94" w:rsidRDefault="007A7C9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83CF683" w14:textId="77777777" w:rsidR="007A7C94" w:rsidRDefault="007A7C9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BBE219A" w14:textId="77777777" w:rsidR="007A7C94" w:rsidRDefault="007A7C9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D08EC60" w14:textId="77777777" w:rsidR="007A7C94" w:rsidRDefault="007A7C9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EDD1F17" w14:textId="77777777" w:rsidR="007A7C94" w:rsidRDefault="007A7C9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B155CD1" w14:textId="77777777" w:rsidR="007A7C94" w:rsidRDefault="007A7C9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1DF3330" w14:textId="77777777" w:rsidR="007A7C94" w:rsidRDefault="007A7C9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C9C14CA" w14:textId="77777777" w:rsidR="007A7C94" w:rsidRDefault="007A7C9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B02F1E6" w14:textId="77777777" w:rsidR="007A7C94" w:rsidRDefault="007A7C9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382C3F1" w14:textId="77777777" w:rsidR="007A7C94" w:rsidRDefault="007A7C9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075489F" w14:textId="77777777" w:rsidR="007A7C94" w:rsidRDefault="007A7C9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B1EA5CE" w14:textId="77777777" w:rsidR="007A7C94" w:rsidRDefault="007A7C9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97D5E85" w14:textId="77777777" w:rsidR="007A7C94" w:rsidRDefault="007A7C9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8AF8898" w14:textId="77777777" w:rsidR="007A7C94" w:rsidRDefault="007A7C9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387DC5F" w14:textId="77777777" w:rsidR="000B182D" w:rsidRDefault="009F497E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2387DC60" w14:textId="77777777" w:rsidR="000B182D" w:rsidRDefault="009F497E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2387DC61" w14:textId="7064048F" w:rsidR="000B182D" w:rsidRDefault="009F497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21. </w:t>
      </w:r>
      <w:r w:rsidR="009F14CF" w:rsidRPr="009F14CF">
        <w:rPr>
          <w:rFonts w:ascii="Calibri" w:hAnsi="Calibri"/>
          <w:b/>
          <w:sz w:val="24"/>
          <w:szCs w:val="24"/>
        </w:rPr>
        <w:t>Isaías 54:13, 17</w:t>
      </w:r>
    </w:p>
    <w:p w14:paraId="56C3581D" w14:textId="04833729" w:rsidR="00B73547" w:rsidRPr="00B73547" w:rsidRDefault="009F497E" w:rsidP="00B7354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73547" w:rsidRPr="00B73547">
        <w:rPr>
          <w:rFonts w:ascii="Calibri" w:hAnsi="Calibri" w:cs="Calibri"/>
          <w:sz w:val="24"/>
          <w:szCs w:val="24"/>
        </w:rPr>
        <w:t>13</w:t>
      </w:r>
      <w:r w:rsidR="00B73547">
        <w:rPr>
          <w:rFonts w:ascii="Calibri" w:hAnsi="Calibri" w:cs="Calibri"/>
          <w:sz w:val="24"/>
          <w:szCs w:val="24"/>
        </w:rPr>
        <w:t xml:space="preserve"> </w:t>
      </w:r>
      <w:r w:rsidR="00B73547" w:rsidRPr="00B73547">
        <w:rPr>
          <w:rFonts w:ascii="Calibri" w:hAnsi="Calibri" w:cs="Calibri"/>
          <w:sz w:val="24"/>
          <w:szCs w:val="24"/>
        </w:rPr>
        <w:t>Todos os teus filhos serão ensinados do SENHOR; e será grande a paz de teus filhos.</w:t>
      </w:r>
    </w:p>
    <w:p w14:paraId="2387DC62" w14:textId="77ED90F9" w:rsidR="000B182D" w:rsidRDefault="00B73547" w:rsidP="00B73547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73547">
        <w:rPr>
          <w:rFonts w:ascii="Calibri" w:hAnsi="Calibri" w:cs="Calibri"/>
          <w:sz w:val="24"/>
          <w:szCs w:val="24"/>
        </w:rPr>
        <w:t>17</w:t>
      </w:r>
      <w:r>
        <w:rPr>
          <w:rFonts w:ascii="Calibri" w:hAnsi="Calibri" w:cs="Calibri"/>
          <w:sz w:val="24"/>
          <w:szCs w:val="24"/>
        </w:rPr>
        <w:t xml:space="preserve"> </w:t>
      </w:r>
      <w:r w:rsidRPr="00B73547">
        <w:rPr>
          <w:rFonts w:ascii="Calibri" w:hAnsi="Calibri" w:cs="Calibri"/>
          <w:sz w:val="24"/>
          <w:szCs w:val="24"/>
        </w:rPr>
        <w:t>Toda arma forjada contra ti não prosperará; toda língua que ousar contra ti em juízo, tu a condenarás; esta é a herança dos servos do SENHOR e o seu direito que de mim procede, diz o SENHOR.</w:t>
      </w:r>
    </w:p>
    <w:p w14:paraId="2387DC67" w14:textId="235AAE0D" w:rsidR="000B182D" w:rsidRDefault="009F497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687FB9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9F14CF" w:rsidRPr="009F14CF">
        <w:rPr>
          <w:rFonts w:ascii="Calibri" w:hAnsi="Calibri"/>
          <w:b/>
          <w:sz w:val="24"/>
          <w:szCs w:val="24"/>
        </w:rPr>
        <w:t>Salmos 121:7, 8</w:t>
      </w:r>
    </w:p>
    <w:p w14:paraId="69545CC5" w14:textId="79944B6C" w:rsidR="00E3084A" w:rsidRPr="00E3084A" w:rsidRDefault="009F497E" w:rsidP="00E3084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3084A" w:rsidRPr="00E3084A">
        <w:rPr>
          <w:rFonts w:ascii="Calibri" w:hAnsi="Calibri" w:cs="Calibri"/>
          <w:sz w:val="24"/>
          <w:szCs w:val="24"/>
        </w:rPr>
        <w:t>7</w:t>
      </w:r>
      <w:r w:rsidR="00E3084A">
        <w:rPr>
          <w:rFonts w:ascii="Calibri" w:hAnsi="Calibri" w:cs="Calibri"/>
          <w:sz w:val="24"/>
          <w:szCs w:val="24"/>
        </w:rPr>
        <w:t xml:space="preserve"> </w:t>
      </w:r>
      <w:r w:rsidR="00E3084A" w:rsidRPr="00E3084A">
        <w:rPr>
          <w:rFonts w:ascii="Calibri" w:hAnsi="Calibri" w:cs="Calibri"/>
          <w:sz w:val="24"/>
          <w:szCs w:val="24"/>
        </w:rPr>
        <w:t>O SENHOR te guardará de todo mal; guardará a tua alma.</w:t>
      </w:r>
    </w:p>
    <w:p w14:paraId="2387DC68" w14:textId="2831BEE4" w:rsidR="000B182D" w:rsidRDefault="00E3084A" w:rsidP="00E3084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3084A">
        <w:rPr>
          <w:rFonts w:ascii="Calibri" w:hAnsi="Calibri" w:cs="Calibri"/>
          <w:sz w:val="24"/>
          <w:szCs w:val="24"/>
        </w:rPr>
        <w:t>8</w:t>
      </w:r>
      <w:r>
        <w:rPr>
          <w:rFonts w:ascii="Calibri" w:hAnsi="Calibri" w:cs="Calibri"/>
          <w:sz w:val="24"/>
          <w:szCs w:val="24"/>
        </w:rPr>
        <w:t xml:space="preserve"> </w:t>
      </w:r>
      <w:r w:rsidRPr="00E3084A">
        <w:rPr>
          <w:rFonts w:ascii="Calibri" w:hAnsi="Calibri" w:cs="Calibri"/>
          <w:sz w:val="24"/>
          <w:szCs w:val="24"/>
        </w:rPr>
        <w:t>O SENHOR guardará a tua saída e a tua entrada, desde agora e para sempre.</w:t>
      </w:r>
    </w:p>
    <w:p w14:paraId="2387DC69" w14:textId="77777777" w:rsidR="000B182D" w:rsidRDefault="000B182D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2387DC6A" w14:textId="77777777" w:rsidR="000B182D" w:rsidRDefault="009F497E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3C399538" w14:textId="788D14CB" w:rsidR="002E1345" w:rsidRPr="002E1345" w:rsidRDefault="002E1345" w:rsidP="00F2073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E1345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1345">
        <w:rPr>
          <w:rFonts w:ascii="Calibri" w:hAnsi="Calibri"/>
          <w:b/>
          <w:color w:val="002060"/>
          <w:sz w:val="24"/>
          <w:szCs w:val="24"/>
        </w:rPr>
        <w:t xml:space="preserve"> 151:25–26, 27–29</w:t>
      </w:r>
      <w:r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F20733" w:rsidRPr="00F20733">
        <w:rPr>
          <w:rFonts w:ascii="Calibri" w:hAnsi="Calibri"/>
          <w:bCs/>
          <w:color w:val="002060"/>
          <w:sz w:val="24"/>
          <w:szCs w:val="24"/>
        </w:rPr>
        <w:t xml:space="preserve">A Mente divina, que fez o homem, mantém Sua própria imagem e semelhança. </w:t>
      </w:r>
      <w:r w:rsidR="00D70DDE">
        <w:rPr>
          <w:rFonts w:ascii="Calibri" w:hAnsi="Calibri"/>
          <w:bCs/>
          <w:color w:val="002060"/>
          <w:sz w:val="24"/>
          <w:szCs w:val="24"/>
        </w:rPr>
        <w:t>..</w:t>
      </w:r>
      <w:r w:rsidR="00F20733" w:rsidRPr="00F20733">
        <w:rPr>
          <w:rFonts w:ascii="Calibri" w:hAnsi="Calibri"/>
          <w:bCs/>
          <w:color w:val="002060"/>
          <w:sz w:val="24"/>
          <w:szCs w:val="24"/>
        </w:rPr>
        <w:t>. Tudo o que realmente existe é a Mente divina e sua ideia, e se constata que, nessa Mente, o inteiro existir é harmonioso e eterno.</w:t>
      </w:r>
    </w:p>
    <w:p w14:paraId="2387DC6B" w14:textId="628FCAB3" w:rsidR="000B182D" w:rsidRDefault="002E1345" w:rsidP="004B099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E1345">
        <w:rPr>
          <w:rFonts w:ascii="Calibri" w:hAnsi="Calibri"/>
          <w:b/>
          <w:color w:val="002060"/>
          <w:sz w:val="24"/>
          <w:szCs w:val="24"/>
        </w:rPr>
        <w:t>31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1345">
        <w:rPr>
          <w:rFonts w:ascii="Calibri" w:hAnsi="Calibri"/>
          <w:b/>
          <w:color w:val="002060"/>
          <w:sz w:val="24"/>
          <w:szCs w:val="24"/>
        </w:rPr>
        <w:t xml:space="preserve"> 467:8–13</w:t>
      </w:r>
      <w:r w:rsidR="009F497E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4B0990" w:rsidRPr="004B0990">
        <w:rPr>
          <w:rFonts w:ascii="Calibri" w:hAnsi="Calibri"/>
          <w:bCs/>
          <w:color w:val="002060"/>
          <w:sz w:val="24"/>
          <w:szCs w:val="24"/>
        </w:rPr>
        <w:t>Deve-se compreender plenamente que todos os homens têm uma Mente única, um único Deus e Pai, uma única Vida e Verdade e um único Amor. O gênero humano se tornará perfeito à proporção que esse fato ficar evidente, as guerras cessarão e a verdadeira fraternidade do homem será estabelecida.</w:t>
      </w:r>
    </w:p>
    <w:p w14:paraId="2387DC6C" w14:textId="77777777" w:rsidR="000B182D" w:rsidRDefault="000B182D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387DC6D" w14:textId="77777777" w:rsidR="000B182D" w:rsidRDefault="000B182D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387DC6E" w14:textId="77777777" w:rsidR="000B182D" w:rsidRDefault="000B182D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387DC6F" w14:textId="77777777" w:rsidR="000B182D" w:rsidRDefault="000B182D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387DC70" w14:textId="77777777" w:rsidR="000B182D" w:rsidRDefault="000B182D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387DC71" w14:textId="77777777" w:rsidR="000B182D" w:rsidRDefault="000B182D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387DC72" w14:textId="77777777" w:rsidR="000B182D" w:rsidRDefault="000B182D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387DC73" w14:textId="77777777" w:rsidR="000B182D" w:rsidRDefault="000B182D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387DC74" w14:textId="77777777" w:rsidR="000B182D" w:rsidRDefault="000B182D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387DC75" w14:textId="77777777" w:rsidR="000B182D" w:rsidRDefault="000B182D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387DC76" w14:textId="77777777" w:rsidR="000B182D" w:rsidRDefault="000B182D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387DC77" w14:textId="77777777" w:rsidR="000B182D" w:rsidRDefault="000B182D">
      <w:pPr>
        <w:spacing w:after="120" w:line="240" w:lineRule="auto"/>
        <w:jc w:val="both"/>
        <w:rPr>
          <w:sz w:val="18"/>
          <w:szCs w:val="18"/>
        </w:rPr>
      </w:pPr>
    </w:p>
    <w:p w14:paraId="2387DC78" w14:textId="77777777" w:rsidR="000B182D" w:rsidRDefault="000B182D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0B182D">
      <w:headerReference w:type="default" r:id="rId7"/>
      <w:footerReference w:type="default" r:id="rId8"/>
      <w:footerReference w:type="first" r:id="rId9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A414F6" w14:textId="77777777" w:rsidR="006B1AF7" w:rsidRDefault="006B1AF7">
      <w:pPr>
        <w:spacing w:line="240" w:lineRule="auto"/>
      </w:pPr>
      <w:r>
        <w:separator/>
      </w:r>
    </w:p>
  </w:endnote>
  <w:endnote w:type="continuationSeparator" w:id="0">
    <w:p w14:paraId="71444B33" w14:textId="77777777" w:rsidR="006B1AF7" w:rsidRDefault="006B1AF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Calibri"/>
    <w:panose1 w:val="02010600030101010101"/>
    <w:charset w:val="00"/>
    <w:family w:val="auto"/>
    <w:pitch w:val="default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Content>
      <w:p w14:paraId="2387DC7E" w14:textId="77777777" w:rsidR="000B182D" w:rsidRDefault="009F497E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387DC7F" w14:textId="77777777" w:rsidR="000B182D" w:rsidRDefault="000B182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Content>
      <w:p w14:paraId="2387DC80" w14:textId="77777777" w:rsidR="000B182D" w:rsidRDefault="009F497E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2387DC81" w14:textId="77777777" w:rsidR="000B182D" w:rsidRDefault="000B182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3DC6EB" w14:textId="77777777" w:rsidR="006B1AF7" w:rsidRDefault="006B1AF7">
      <w:pPr>
        <w:spacing w:after="0"/>
      </w:pPr>
      <w:r>
        <w:separator/>
      </w:r>
    </w:p>
  </w:footnote>
  <w:footnote w:type="continuationSeparator" w:id="0">
    <w:p w14:paraId="52F0EC9F" w14:textId="77777777" w:rsidR="006B1AF7" w:rsidRDefault="006B1AF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87DC7D" w14:textId="7F972361" w:rsidR="000B182D" w:rsidRDefault="009F497E" w:rsidP="00807F9D">
    <w:pPr>
      <w:pStyle w:val="Cabealho"/>
      <w:jc w:val="center"/>
      <w:rPr>
        <w:rFonts w:ascii="Calibri" w:hAnsi="Calibri" w:cs="Calibri"/>
        <w:color w:val="009900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807F9D" w:rsidRPr="00807F9D">
      <w:rPr>
        <w:rFonts w:ascii="Calibri" w:hAnsi="Calibri"/>
        <w:b/>
        <w:color w:val="C00000"/>
        <w:sz w:val="20"/>
        <w:szCs w:val="20"/>
      </w:rPr>
      <w:t xml:space="preserve">Deus, o preservador do homem </w:t>
    </w:r>
    <w:r w:rsidR="00807F9D" w:rsidRPr="00807F9D">
      <w:rPr>
        <w:rFonts w:ascii="Calibri" w:hAnsi="Calibri" w:cs="Calibri"/>
        <w:color w:val="009900"/>
        <w:sz w:val="20"/>
        <w:szCs w:val="20"/>
      </w:rPr>
      <w:t>(5 a 11 de dezembro de 2022)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0B67"/>
    <w:rsid w:val="00010E81"/>
    <w:rsid w:val="00014B9F"/>
    <w:rsid w:val="00015CB8"/>
    <w:rsid w:val="00017DDB"/>
    <w:rsid w:val="00021209"/>
    <w:rsid w:val="00021C95"/>
    <w:rsid w:val="00021F03"/>
    <w:rsid w:val="00027CCF"/>
    <w:rsid w:val="000307C2"/>
    <w:rsid w:val="000308C6"/>
    <w:rsid w:val="000314D7"/>
    <w:rsid w:val="000375C3"/>
    <w:rsid w:val="000376C7"/>
    <w:rsid w:val="000409B3"/>
    <w:rsid w:val="00040CDC"/>
    <w:rsid w:val="00041DA3"/>
    <w:rsid w:val="000421FE"/>
    <w:rsid w:val="00043D34"/>
    <w:rsid w:val="000440A5"/>
    <w:rsid w:val="00047802"/>
    <w:rsid w:val="00052CD9"/>
    <w:rsid w:val="00063C29"/>
    <w:rsid w:val="00064289"/>
    <w:rsid w:val="00064610"/>
    <w:rsid w:val="00067A2F"/>
    <w:rsid w:val="000715A9"/>
    <w:rsid w:val="00071B00"/>
    <w:rsid w:val="00072B92"/>
    <w:rsid w:val="00084EAD"/>
    <w:rsid w:val="00085415"/>
    <w:rsid w:val="00087CC4"/>
    <w:rsid w:val="0009028E"/>
    <w:rsid w:val="0009037D"/>
    <w:rsid w:val="00091641"/>
    <w:rsid w:val="00092910"/>
    <w:rsid w:val="00092A4D"/>
    <w:rsid w:val="00093EA4"/>
    <w:rsid w:val="000964EB"/>
    <w:rsid w:val="00097246"/>
    <w:rsid w:val="000A5716"/>
    <w:rsid w:val="000B001F"/>
    <w:rsid w:val="000B182D"/>
    <w:rsid w:val="000B1F4E"/>
    <w:rsid w:val="000B589C"/>
    <w:rsid w:val="000B5C6C"/>
    <w:rsid w:val="000B628A"/>
    <w:rsid w:val="000C1E7E"/>
    <w:rsid w:val="000C2FA6"/>
    <w:rsid w:val="000C3D8B"/>
    <w:rsid w:val="000D1FE7"/>
    <w:rsid w:val="000D2F2E"/>
    <w:rsid w:val="000D6D82"/>
    <w:rsid w:val="000D7821"/>
    <w:rsid w:val="000D7FD9"/>
    <w:rsid w:val="000E11B5"/>
    <w:rsid w:val="000E2B4E"/>
    <w:rsid w:val="000E327D"/>
    <w:rsid w:val="000E3994"/>
    <w:rsid w:val="000E499D"/>
    <w:rsid w:val="000E5C91"/>
    <w:rsid w:val="000E744F"/>
    <w:rsid w:val="000E7871"/>
    <w:rsid w:val="000F0379"/>
    <w:rsid w:val="000F2AC9"/>
    <w:rsid w:val="000F2EDE"/>
    <w:rsid w:val="000F6581"/>
    <w:rsid w:val="00100620"/>
    <w:rsid w:val="00106D9B"/>
    <w:rsid w:val="00106DC6"/>
    <w:rsid w:val="001077F0"/>
    <w:rsid w:val="00110592"/>
    <w:rsid w:val="0011181D"/>
    <w:rsid w:val="00111F69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4097F"/>
    <w:rsid w:val="00140BFE"/>
    <w:rsid w:val="00142F2C"/>
    <w:rsid w:val="00147A74"/>
    <w:rsid w:val="00151DB6"/>
    <w:rsid w:val="00152ADA"/>
    <w:rsid w:val="00153AF5"/>
    <w:rsid w:val="0015500F"/>
    <w:rsid w:val="001571A6"/>
    <w:rsid w:val="0016681F"/>
    <w:rsid w:val="00166CE6"/>
    <w:rsid w:val="001712F9"/>
    <w:rsid w:val="00172A27"/>
    <w:rsid w:val="00175D2E"/>
    <w:rsid w:val="00175D9D"/>
    <w:rsid w:val="00176132"/>
    <w:rsid w:val="0017657D"/>
    <w:rsid w:val="00182826"/>
    <w:rsid w:val="00183B7F"/>
    <w:rsid w:val="00184378"/>
    <w:rsid w:val="001844B9"/>
    <w:rsid w:val="00184C31"/>
    <w:rsid w:val="001854C8"/>
    <w:rsid w:val="00186CC5"/>
    <w:rsid w:val="00187514"/>
    <w:rsid w:val="00190A1C"/>
    <w:rsid w:val="0019183E"/>
    <w:rsid w:val="00193FD7"/>
    <w:rsid w:val="001940E6"/>
    <w:rsid w:val="001942BE"/>
    <w:rsid w:val="00194962"/>
    <w:rsid w:val="001A070A"/>
    <w:rsid w:val="001A175E"/>
    <w:rsid w:val="001A3A05"/>
    <w:rsid w:val="001A4C4E"/>
    <w:rsid w:val="001A4D26"/>
    <w:rsid w:val="001A7900"/>
    <w:rsid w:val="001B11B3"/>
    <w:rsid w:val="001B1CBF"/>
    <w:rsid w:val="001B34B3"/>
    <w:rsid w:val="001B5403"/>
    <w:rsid w:val="001B5635"/>
    <w:rsid w:val="001B5BAD"/>
    <w:rsid w:val="001B7101"/>
    <w:rsid w:val="001C2AAA"/>
    <w:rsid w:val="001C2FC7"/>
    <w:rsid w:val="001D0F5C"/>
    <w:rsid w:val="001D1B5A"/>
    <w:rsid w:val="001D1E52"/>
    <w:rsid w:val="001D1FEE"/>
    <w:rsid w:val="001D4446"/>
    <w:rsid w:val="001D785C"/>
    <w:rsid w:val="001E341A"/>
    <w:rsid w:val="001E4C45"/>
    <w:rsid w:val="001E5AD9"/>
    <w:rsid w:val="001E71FB"/>
    <w:rsid w:val="001E7A67"/>
    <w:rsid w:val="001F0406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15C1F"/>
    <w:rsid w:val="00216774"/>
    <w:rsid w:val="00220714"/>
    <w:rsid w:val="0022683A"/>
    <w:rsid w:val="0023043A"/>
    <w:rsid w:val="0023088B"/>
    <w:rsid w:val="00231BF6"/>
    <w:rsid w:val="002341C9"/>
    <w:rsid w:val="002362A3"/>
    <w:rsid w:val="0024195B"/>
    <w:rsid w:val="00243490"/>
    <w:rsid w:val="00244975"/>
    <w:rsid w:val="00250EE8"/>
    <w:rsid w:val="00251B3A"/>
    <w:rsid w:val="00254E2F"/>
    <w:rsid w:val="00260EA3"/>
    <w:rsid w:val="0026396B"/>
    <w:rsid w:val="00275095"/>
    <w:rsid w:val="00281DDE"/>
    <w:rsid w:val="00283309"/>
    <w:rsid w:val="00284C7E"/>
    <w:rsid w:val="00285F88"/>
    <w:rsid w:val="00286285"/>
    <w:rsid w:val="00290B79"/>
    <w:rsid w:val="00292F85"/>
    <w:rsid w:val="0029320D"/>
    <w:rsid w:val="002A191C"/>
    <w:rsid w:val="002A2701"/>
    <w:rsid w:val="002A3ED0"/>
    <w:rsid w:val="002A5E08"/>
    <w:rsid w:val="002A6F29"/>
    <w:rsid w:val="002B2E9D"/>
    <w:rsid w:val="002B6F3E"/>
    <w:rsid w:val="002B76D9"/>
    <w:rsid w:val="002C19D3"/>
    <w:rsid w:val="002C2875"/>
    <w:rsid w:val="002C3ADE"/>
    <w:rsid w:val="002C4C6C"/>
    <w:rsid w:val="002C788B"/>
    <w:rsid w:val="002D08DD"/>
    <w:rsid w:val="002D2284"/>
    <w:rsid w:val="002D5DF3"/>
    <w:rsid w:val="002D605C"/>
    <w:rsid w:val="002D6D8E"/>
    <w:rsid w:val="002E030A"/>
    <w:rsid w:val="002E04B6"/>
    <w:rsid w:val="002E0D08"/>
    <w:rsid w:val="002E1345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F5E"/>
    <w:rsid w:val="00304901"/>
    <w:rsid w:val="00310819"/>
    <w:rsid w:val="00310F9A"/>
    <w:rsid w:val="00324F81"/>
    <w:rsid w:val="003260AC"/>
    <w:rsid w:val="00327270"/>
    <w:rsid w:val="003300E4"/>
    <w:rsid w:val="00332E1B"/>
    <w:rsid w:val="0034083E"/>
    <w:rsid w:val="00340F33"/>
    <w:rsid w:val="003412F8"/>
    <w:rsid w:val="00345749"/>
    <w:rsid w:val="00345FD4"/>
    <w:rsid w:val="00346249"/>
    <w:rsid w:val="003508EE"/>
    <w:rsid w:val="00354593"/>
    <w:rsid w:val="0035536E"/>
    <w:rsid w:val="00356CF4"/>
    <w:rsid w:val="00360BF9"/>
    <w:rsid w:val="00362998"/>
    <w:rsid w:val="0036342E"/>
    <w:rsid w:val="00364BB1"/>
    <w:rsid w:val="00371E35"/>
    <w:rsid w:val="00371EC9"/>
    <w:rsid w:val="0037203B"/>
    <w:rsid w:val="00372196"/>
    <w:rsid w:val="003736A4"/>
    <w:rsid w:val="00375BAA"/>
    <w:rsid w:val="00381E4C"/>
    <w:rsid w:val="00382BD8"/>
    <w:rsid w:val="00383E03"/>
    <w:rsid w:val="00384A91"/>
    <w:rsid w:val="0038727A"/>
    <w:rsid w:val="00390E2E"/>
    <w:rsid w:val="003938D4"/>
    <w:rsid w:val="00395034"/>
    <w:rsid w:val="003A0768"/>
    <w:rsid w:val="003A56D1"/>
    <w:rsid w:val="003A7513"/>
    <w:rsid w:val="003B1E1D"/>
    <w:rsid w:val="003B2838"/>
    <w:rsid w:val="003B2DE8"/>
    <w:rsid w:val="003B2E91"/>
    <w:rsid w:val="003B7AF1"/>
    <w:rsid w:val="003C051F"/>
    <w:rsid w:val="003C12D0"/>
    <w:rsid w:val="003C784E"/>
    <w:rsid w:val="003D0C2B"/>
    <w:rsid w:val="003D41B8"/>
    <w:rsid w:val="003D5E1D"/>
    <w:rsid w:val="003D6717"/>
    <w:rsid w:val="003D70BF"/>
    <w:rsid w:val="003E05DA"/>
    <w:rsid w:val="003E1509"/>
    <w:rsid w:val="003E25C6"/>
    <w:rsid w:val="003E26E6"/>
    <w:rsid w:val="003E2CA4"/>
    <w:rsid w:val="003E5FCC"/>
    <w:rsid w:val="003F167F"/>
    <w:rsid w:val="003F358F"/>
    <w:rsid w:val="003F54CD"/>
    <w:rsid w:val="003F68B7"/>
    <w:rsid w:val="004011ED"/>
    <w:rsid w:val="00406310"/>
    <w:rsid w:val="00407A75"/>
    <w:rsid w:val="00412016"/>
    <w:rsid w:val="00412616"/>
    <w:rsid w:val="00413AF3"/>
    <w:rsid w:val="0041588B"/>
    <w:rsid w:val="00420BF6"/>
    <w:rsid w:val="00421732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FF4"/>
    <w:rsid w:val="00452D51"/>
    <w:rsid w:val="00454CA7"/>
    <w:rsid w:val="00455224"/>
    <w:rsid w:val="004556E9"/>
    <w:rsid w:val="00457C0E"/>
    <w:rsid w:val="00461EA6"/>
    <w:rsid w:val="004624B5"/>
    <w:rsid w:val="004742F5"/>
    <w:rsid w:val="0047670D"/>
    <w:rsid w:val="004769E7"/>
    <w:rsid w:val="00477F8D"/>
    <w:rsid w:val="0048153B"/>
    <w:rsid w:val="00481D0A"/>
    <w:rsid w:val="004849F1"/>
    <w:rsid w:val="004902B6"/>
    <w:rsid w:val="0049219E"/>
    <w:rsid w:val="00492725"/>
    <w:rsid w:val="0049323D"/>
    <w:rsid w:val="00493758"/>
    <w:rsid w:val="0049499A"/>
    <w:rsid w:val="004A15A4"/>
    <w:rsid w:val="004A5612"/>
    <w:rsid w:val="004A6AAE"/>
    <w:rsid w:val="004A7A1E"/>
    <w:rsid w:val="004A7B0A"/>
    <w:rsid w:val="004B0990"/>
    <w:rsid w:val="004B1E76"/>
    <w:rsid w:val="004B4A77"/>
    <w:rsid w:val="004B4D72"/>
    <w:rsid w:val="004B55F7"/>
    <w:rsid w:val="004B58BE"/>
    <w:rsid w:val="004B6002"/>
    <w:rsid w:val="004C0030"/>
    <w:rsid w:val="004C26F5"/>
    <w:rsid w:val="004C2FA5"/>
    <w:rsid w:val="004C47FA"/>
    <w:rsid w:val="004C638F"/>
    <w:rsid w:val="004D13C5"/>
    <w:rsid w:val="004D4335"/>
    <w:rsid w:val="004D4664"/>
    <w:rsid w:val="004D471C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2265"/>
    <w:rsid w:val="00503D1E"/>
    <w:rsid w:val="00505360"/>
    <w:rsid w:val="005064A5"/>
    <w:rsid w:val="005128A4"/>
    <w:rsid w:val="00514DBE"/>
    <w:rsid w:val="00516B5C"/>
    <w:rsid w:val="005205F2"/>
    <w:rsid w:val="005210F2"/>
    <w:rsid w:val="00521BE6"/>
    <w:rsid w:val="00521D5E"/>
    <w:rsid w:val="005223D8"/>
    <w:rsid w:val="005235E4"/>
    <w:rsid w:val="00524A48"/>
    <w:rsid w:val="00525211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709C9"/>
    <w:rsid w:val="005734E3"/>
    <w:rsid w:val="005822E0"/>
    <w:rsid w:val="005829F7"/>
    <w:rsid w:val="00584CCC"/>
    <w:rsid w:val="00584E89"/>
    <w:rsid w:val="0058564F"/>
    <w:rsid w:val="00591632"/>
    <w:rsid w:val="005943D6"/>
    <w:rsid w:val="005956D0"/>
    <w:rsid w:val="00595E61"/>
    <w:rsid w:val="00596EE6"/>
    <w:rsid w:val="00597BFE"/>
    <w:rsid w:val="00597E4C"/>
    <w:rsid w:val="005A07C6"/>
    <w:rsid w:val="005A299D"/>
    <w:rsid w:val="005A2EF0"/>
    <w:rsid w:val="005A33C4"/>
    <w:rsid w:val="005A598B"/>
    <w:rsid w:val="005A6DBA"/>
    <w:rsid w:val="005A717D"/>
    <w:rsid w:val="005A7848"/>
    <w:rsid w:val="005B0DFE"/>
    <w:rsid w:val="005B2870"/>
    <w:rsid w:val="005B4B06"/>
    <w:rsid w:val="005C0917"/>
    <w:rsid w:val="005C0C1C"/>
    <w:rsid w:val="005C3598"/>
    <w:rsid w:val="005C6EED"/>
    <w:rsid w:val="005C7705"/>
    <w:rsid w:val="005D1C32"/>
    <w:rsid w:val="005D511B"/>
    <w:rsid w:val="005D7DE1"/>
    <w:rsid w:val="005E1653"/>
    <w:rsid w:val="005E201D"/>
    <w:rsid w:val="005E3432"/>
    <w:rsid w:val="005E34C4"/>
    <w:rsid w:val="005E6270"/>
    <w:rsid w:val="005E67EF"/>
    <w:rsid w:val="005F0059"/>
    <w:rsid w:val="005F35FA"/>
    <w:rsid w:val="005F3A90"/>
    <w:rsid w:val="005F4ABB"/>
    <w:rsid w:val="005F4EB5"/>
    <w:rsid w:val="005F5938"/>
    <w:rsid w:val="0060248B"/>
    <w:rsid w:val="006064FB"/>
    <w:rsid w:val="00611062"/>
    <w:rsid w:val="00611A85"/>
    <w:rsid w:val="00612327"/>
    <w:rsid w:val="006157B3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0FA4"/>
    <w:rsid w:val="00641A09"/>
    <w:rsid w:val="00642217"/>
    <w:rsid w:val="00644212"/>
    <w:rsid w:val="00644AF0"/>
    <w:rsid w:val="0064501F"/>
    <w:rsid w:val="006450DB"/>
    <w:rsid w:val="006460DD"/>
    <w:rsid w:val="00647F50"/>
    <w:rsid w:val="0066021A"/>
    <w:rsid w:val="0067433B"/>
    <w:rsid w:val="006757DE"/>
    <w:rsid w:val="00680054"/>
    <w:rsid w:val="00681E70"/>
    <w:rsid w:val="00687FB9"/>
    <w:rsid w:val="00691369"/>
    <w:rsid w:val="00691759"/>
    <w:rsid w:val="00695503"/>
    <w:rsid w:val="006A2EFE"/>
    <w:rsid w:val="006A3D6E"/>
    <w:rsid w:val="006A444D"/>
    <w:rsid w:val="006A47DD"/>
    <w:rsid w:val="006A67EE"/>
    <w:rsid w:val="006B031A"/>
    <w:rsid w:val="006B136F"/>
    <w:rsid w:val="006B1824"/>
    <w:rsid w:val="006B1AF7"/>
    <w:rsid w:val="006B29E3"/>
    <w:rsid w:val="006B4B28"/>
    <w:rsid w:val="006B4B61"/>
    <w:rsid w:val="006C07CF"/>
    <w:rsid w:val="006C17B3"/>
    <w:rsid w:val="006C688D"/>
    <w:rsid w:val="006C68B5"/>
    <w:rsid w:val="006C7045"/>
    <w:rsid w:val="006C7B38"/>
    <w:rsid w:val="006D0143"/>
    <w:rsid w:val="006D0837"/>
    <w:rsid w:val="006D0AFF"/>
    <w:rsid w:val="006D4CC7"/>
    <w:rsid w:val="006D5A9C"/>
    <w:rsid w:val="006D633A"/>
    <w:rsid w:val="006E2D24"/>
    <w:rsid w:val="006E381B"/>
    <w:rsid w:val="006F1486"/>
    <w:rsid w:val="006F33B3"/>
    <w:rsid w:val="006F3B94"/>
    <w:rsid w:val="006F5A36"/>
    <w:rsid w:val="00700FE5"/>
    <w:rsid w:val="0070193C"/>
    <w:rsid w:val="00701DDC"/>
    <w:rsid w:val="00703315"/>
    <w:rsid w:val="00703A1A"/>
    <w:rsid w:val="00707B91"/>
    <w:rsid w:val="0071240E"/>
    <w:rsid w:val="007158F9"/>
    <w:rsid w:val="00715B49"/>
    <w:rsid w:val="0071724E"/>
    <w:rsid w:val="00717F86"/>
    <w:rsid w:val="00720A87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723"/>
    <w:rsid w:val="00736CEA"/>
    <w:rsid w:val="00740314"/>
    <w:rsid w:val="00743A34"/>
    <w:rsid w:val="00744868"/>
    <w:rsid w:val="00744E3C"/>
    <w:rsid w:val="00747FCD"/>
    <w:rsid w:val="00751147"/>
    <w:rsid w:val="0075219F"/>
    <w:rsid w:val="00762490"/>
    <w:rsid w:val="00764279"/>
    <w:rsid w:val="007706F9"/>
    <w:rsid w:val="0077117F"/>
    <w:rsid w:val="00775C5A"/>
    <w:rsid w:val="00777B0C"/>
    <w:rsid w:val="00784801"/>
    <w:rsid w:val="00786512"/>
    <w:rsid w:val="00791726"/>
    <w:rsid w:val="00791956"/>
    <w:rsid w:val="00793A22"/>
    <w:rsid w:val="00793E71"/>
    <w:rsid w:val="00796C65"/>
    <w:rsid w:val="0079708D"/>
    <w:rsid w:val="007976A0"/>
    <w:rsid w:val="007A1010"/>
    <w:rsid w:val="007A2247"/>
    <w:rsid w:val="007A229A"/>
    <w:rsid w:val="007A4895"/>
    <w:rsid w:val="007A7532"/>
    <w:rsid w:val="007A7632"/>
    <w:rsid w:val="007A7C94"/>
    <w:rsid w:val="007B2964"/>
    <w:rsid w:val="007C014C"/>
    <w:rsid w:val="007C1870"/>
    <w:rsid w:val="007C5E98"/>
    <w:rsid w:val="007D0B85"/>
    <w:rsid w:val="007D105C"/>
    <w:rsid w:val="007D3AC3"/>
    <w:rsid w:val="007D72EE"/>
    <w:rsid w:val="007E0457"/>
    <w:rsid w:val="007E0797"/>
    <w:rsid w:val="007E0F39"/>
    <w:rsid w:val="007E249C"/>
    <w:rsid w:val="007E27D1"/>
    <w:rsid w:val="007E5973"/>
    <w:rsid w:val="007F1A2D"/>
    <w:rsid w:val="007F20EE"/>
    <w:rsid w:val="007F5EFC"/>
    <w:rsid w:val="0080059C"/>
    <w:rsid w:val="00801E44"/>
    <w:rsid w:val="0080304B"/>
    <w:rsid w:val="00803FFC"/>
    <w:rsid w:val="00805457"/>
    <w:rsid w:val="00805FD9"/>
    <w:rsid w:val="00807F9D"/>
    <w:rsid w:val="0081117A"/>
    <w:rsid w:val="008113E4"/>
    <w:rsid w:val="008114D5"/>
    <w:rsid w:val="008115F8"/>
    <w:rsid w:val="00812A2A"/>
    <w:rsid w:val="00820CAB"/>
    <w:rsid w:val="00823E5B"/>
    <w:rsid w:val="008258C7"/>
    <w:rsid w:val="00827E8C"/>
    <w:rsid w:val="008360E3"/>
    <w:rsid w:val="0083659D"/>
    <w:rsid w:val="0084220D"/>
    <w:rsid w:val="008462C8"/>
    <w:rsid w:val="008474ED"/>
    <w:rsid w:val="008569BE"/>
    <w:rsid w:val="00856E2D"/>
    <w:rsid w:val="00857026"/>
    <w:rsid w:val="00857C3C"/>
    <w:rsid w:val="008655AA"/>
    <w:rsid w:val="00871E40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464"/>
    <w:rsid w:val="008916CA"/>
    <w:rsid w:val="00894F67"/>
    <w:rsid w:val="00895FE2"/>
    <w:rsid w:val="008A09F5"/>
    <w:rsid w:val="008A104D"/>
    <w:rsid w:val="008A3CC8"/>
    <w:rsid w:val="008A510E"/>
    <w:rsid w:val="008B06E0"/>
    <w:rsid w:val="008B2269"/>
    <w:rsid w:val="008C030A"/>
    <w:rsid w:val="008C0AC5"/>
    <w:rsid w:val="008C3DD3"/>
    <w:rsid w:val="008D27AF"/>
    <w:rsid w:val="008D2B0D"/>
    <w:rsid w:val="008D6F20"/>
    <w:rsid w:val="008E05D4"/>
    <w:rsid w:val="008E27C8"/>
    <w:rsid w:val="008E569D"/>
    <w:rsid w:val="008E5CAC"/>
    <w:rsid w:val="008F36F1"/>
    <w:rsid w:val="008F718A"/>
    <w:rsid w:val="00902C96"/>
    <w:rsid w:val="00904992"/>
    <w:rsid w:val="009069B5"/>
    <w:rsid w:val="009075A9"/>
    <w:rsid w:val="00907760"/>
    <w:rsid w:val="00907BD0"/>
    <w:rsid w:val="00910141"/>
    <w:rsid w:val="009130AA"/>
    <w:rsid w:val="009143A4"/>
    <w:rsid w:val="00915870"/>
    <w:rsid w:val="00921631"/>
    <w:rsid w:val="00923984"/>
    <w:rsid w:val="00924015"/>
    <w:rsid w:val="00924558"/>
    <w:rsid w:val="00930CBC"/>
    <w:rsid w:val="009330ED"/>
    <w:rsid w:val="00942D7F"/>
    <w:rsid w:val="0094383D"/>
    <w:rsid w:val="00954CF9"/>
    <w:rsid w:val="00956D7C"/>
    <w:rsid w:val="00957DE5"/>
    <w:rsid w:val="00961631"/>
    <w:rsid w:val="009619F1"/>
    <w:rsid w:val="00972886"/>
    <w:rsid w:val="009756A3"/>
    <w:rsid w:val="00985FDD"/>
    <w:rsid w:val="00992AFE"/>
    <w:rsid w:val="00993490"/>
    <w:rsid w:val="0099592C"/>
    <w:rsid w:val="009961E1"/>
    <w:rsid w:val="00997442"/>
    <w:rsid w:val="009A111A"/>
    <w:rsid w:val="009A53A9"/>
    <w:rsid w:val="009A7091"/>
    <w:rsid w:val="009B09DC"/>
    <w:rsid w:val="009B1183"/>
    <w:rsid w:val="009B119F"/>
    <w:rsid w:val="009B1E8D"/>
    <w:rsid w:val="009B6CD5"/>
    <w:rsid w:val="009C13A2"/>
    <w:rsid w:val="009C4DD4"/>
    <w:rsid w:val="009D00C3"/>
    <w:rsid w:val="009D1877"/>
    <w:rsid w:val="009D215C"/>
    <w:rsid w:val="009D23DB"/>
    <w:rsid w:val="009D2A3D"/>
    <w:rsid w:val="009D416C"/>
    <w:rsid w:val="009D5BAC"/>
    <w:rsid w:val="009D7318"/>
    <w:rsid w:val="009E1D80"/>
    <w:rsid w:val="009E327F"/>
    <w:rsid w:val="009E5AC8"/>
    <w:rsid w:val="009F0CEC"/>
    <w:rsid w:val="009F14CF"/>
    <w:rsid w:val="009F1F3D"/>
    <w:rsid w:val="009F29B8"/>
    <w:rsid w:val="009F423D"/>
    <w:rsid w:val="009F4846"/>
    <w:rsid w:val="009F497E"/>
    <w:rsid w:val="00A02F84"/>
    <w:rsid w:val="00A04E4E"/>
    <w:rsid w:val="00A072FB"/>
    <w:rsid w:val="00A1057C"/>
    <w:rsid w:val="00A108EF"/>
    <w:rsid w:val="00A11070"/>
    <w:rsid w:val="00A129B9"/>
    <w:rsid w:val="00A15AB3"/>
    <w:rsid w:val="00A16437"/>
    <w:rsid w:val="00A16645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DC9"/>
    <w:rsid w:val="00A54FEC"/>
    <w:rsid w:val="00A55026"/>
    <w:rsid w:val="00A555C8"/>
    <w:rsid w:val="00A55EBB"/>
    <w:rsid w:val="00A56C1F"/>
    <w:rsid w:val="00A57E26"/>
    <w:rsid w:val="00A61C07"/>
    <w:rsid w:val="00A6304E"/>
    <w:rsid w:val="00A6351E"/>
    <w:rsid w:val="00A63D3B"/>
    <w:rsid w:val="00A66335"/>
    <w:rsid w:val="00A663F8"/>
    <w:rsid w:val="00A6698E"/>
    <w:rsid w:val="00A67E09"/>
    <w:rsid w:val="00A72B6E"/>
    <w:rsid w:val="00A73158"/>
    <w:rsid w:val="00A77E27"/>
    <w:rsid w:val="00A802C4"/>
    <w:rsid w:val="00A81829"/>
    <w:rsid w:val="00A84088"/>
    <w:rsid w:val="00A850AA"/>
    <w:rsid w:val="00A86C0B"/>
    <w:rsid w:val="00A86EF5"/>
    <w:rsid w:val="00A90710"/>
    <w:rsid w:val="00A90F3D"/>
    <w:rsid w:val="00A93A0D"/>
    <w:rsid w:val="00A96BCD"/>
    <w:rsid w:val="00AA401F"/>
    <w:rsid w:val="00AB081B"/>
    <w:rsid w:val="00AB0B91"/>
    <w:rsid w:val="00AB621D"/>
    <w:rsid w:val="00AB6390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520D"/>
    <w:rsid w:val="00AE6991"/>
    <w:rsid w:val="00AE6C34"/>
    <w:rsid w:val="00AE794D"/>
    <w:rsid w:val="00AF4304"/>
    <w:rsid w:val="00AF4745"/>
    <w:rsid w:val="00B03B09"/>
    <w:rsid w:val="00B1203D"/>
    <w:rsid w:val="00B129E9"/>
    <w:rsid w:val="00B14AFC"/>
    <w:rsid w:val="00B15537"/>
    <w:rsid w:val="00B1685C"/>
    <w:rsid w:val="00B1765D"/>
    <w:rsid w:val="00B242FA"/>
    <w:rsid w:val="00B370E2"/>
    <w:rsid w:val="00B40364"/>
    <w:rsid w:val="00B40E46"/>
    <w:rsid w:val="00B41580"/>
    <w:rsid w:val="00B42080"/>
    <w:rsid w:val="00B4456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28EC"/>
    <w:rsid w:val="00B73547"/>
    <w:rsid w:val="00B75F00"/>
    <w:rsid w:val="00B7746E"/>
    <w:rsid w:val="00B82614"/>
    <w:rsid w:val="00B84C03"/>
    <w:rsid w:val="00B861D7"/>
    <w:rsid w:val="00B87475"/>
    <w:rsid w:val="00B94D1C"/>
    <w:rsid w:val="00B94E41"/>
    <w:rsid w:val="00B95572"/>
    <w:rsid w:val="00B95E15"/>
    <w:rsid w:val="00BA1D77"/>
    <w:rsid w:val="00BA2E53"/>
    <w:rsid w:val="00BB0CC6"/>
    <w:rsid w:val="00BB7D8B"/>
    <w:rsid w:val="00BC0BFC"/>
    <w:rsid w:val="00BC2CDD"/>
    <w:rsid w:val="00BC2F76"/>
    <w:rsid w:val="00BC33D6"/>
    <w:rsid w:val="00BC50C0"/>
    <w:rsid w:val="00BC5B16"/>
    <w:rsid w:val="00BD04B6"/>
    <w:rsid w:val="00BD0A71"/>
    <w:rsid w:val="00BD121A"/>
    <w:rsid w:val="00BD5C02"/>
    <w:rsid w:val="00BD7EF8"/>
    <w:rsid w:val="00BE2500"/>
    <w:rsid w:val="00BE2928"/>
    <w:rsid w:val="00BE3103"/>
    <w:rsid w:val="00BE363E"/>
    <w:rsid w:val="00BE74C0"/>
    <w:rsid w:val="00BF08DB"/>
    <w:rsid w:val="00BF21AB"/>
    <w:rsid w:val="00BF32F0"/>
    <w:rsid w:val="00BF4E5F"/>
    <w:rsid w:val="00C029F0"/>
    <w:rsid w:val="00C03781"/>
    <w:rsid w:val="00C0659B"/>
    <w:rsid w:val="00C0792E"/>
    <w:rsid w:val="00C1279D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40103"/>
    <w:rsid w:val="00C42EC4"/>
    <w:rsid w:val="00C45CD4"/>
    <w:rsid w:val="00C470A4"/>
    <w:rsid w:val="00C50932"/>
    <w:rsid w:val="00C52104"/>
    <w:rsid w:val="00C53462"/>
    <w:rsid w:val="00C618A9"/>
    <w:rsid w:val="00C627EC"/>
    <w:rsid w:val="00C64823"/>
    <w:rsid w:val="00C64B8C"/>
    <w:rsid w:val="00C70306"/>
    <w:rsid w:val="00C70348"/>
    <w:rsid w:val="00C7223A"/>
    <w:rsid w:val="00C72CF5"/>
    <w:rsid w:val="00C73515"/>
    <w:rsid w:val="00C75A3B"/>
    <w:rsid w:val="00C76307"/>
    <w:rsid w:val="00C7657F"/>
    <w:rsid w:val="00C765BE"/>
    <w:rsid w:val="00C81A36"/>
    <w:rsid w:val="00C830F1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C1DFA"/>
    <w:rsid w:val="00CC26A9"/>
    <w:rsid w:val="00CC2C1C"/>
    <w:rsid w:val="00CD3FB3"/>
    <w:rsid w:val="00CD54B2"/>
    <w:rsid w:val="00CD5A84"/>
    <w:rsid w:val="00CD692E"/>
    <w:rsid w:val="00CE3491"/>
    <w:rsid w:val="00CE4E04"/>
    <w:rsid w:val="00CE4E3C"/>
    <w:rsid w:val="00CE54BA"/>
    <w:rsid w:val="00CE5E33"/>
    <w:rsid w:val="00CE693B"/>
    <w:rsid w:val="00CF2717"/>
    <w:rsid w:val="00CF546F"/>
    <w:rsid w:val="00CF54CC"/>
    <w:rsid w:val="00D01873"/>
    <w:rsid w:val="00D0644F"/>
    <w:rsid w:val="00D07134"/>
    <w:rsid w:val="00D102C9"/>
    <w:rsid w:val="00D10734"/>
    <w:rsid w:val="00D1195F"/>
    <w:rsid w:val="00D11E3B"/>
    <w:rsid w:val="00D1219C"/>
    <w:rsid w:val="00D127D5"/>
    <w:rsid w:val="00D12E46"/>
    <w:rsid w:val="00D212EF"/>
    <w:rsid w:val="00D24234"/>
    <w:rsid w:val="00D26D1B"/>
    <w:rsid w:val="00D30044"/>
    <w:rsid w:val="00D31104"/>
    <w:rsid w:val="00D40618"/>
    <w:rsid w:val="00D523F0"/>
    <w:rsid w:val="00D564FF"/>
    <w:rsid w:val="00D5775F"/>
    <w:rsid w:val="00D60507"/>
    <w:rsid w:val="00D61390"/>
    <w:rsid w:val="00D631A6"/>
    <w:rsid w:val="00D675A7"/>
    <w:rsid w:val="00D70DDE"/>
    <w:rsid w:val="00D71BCD"/>
    <w:rsid w:val="00D72677"/>
    <w:rsid w:val="00D755DF"/>
    <w:rsid w:val="00D76965"/>
    <w:rsid w:val="00D77274"/>
    <w:rsid w:val="00D80A02"/>
    <w:rsid w:val="00D83804"/>
    <w:rsid w:val="00D83CC9"/>
    <w:rsid w:val="00D84413"/>
    <w:rsid w:val="00D853AA"/>
    <w:rsid w:val="00D85F0C"/>
    <w:rsid w:val="00D86F77"/>
    <w:rsid w:val="00D8788D"/>
    <w:rsid w:val="00D91A6F"/>
    <w:rsid w:val="00D9258B"/>
    <w:rsid w:val="00D92CD2"/>
    <w:rsid w:val="00DA0AFB"/>
    <w:rsid w:val="00DA4FCC"/>
    <w:rsid w:val="00DB3843"/>
    <w:rsid w:val="00DB651B"/>
    <w:rsid w:val="00DC1E85"/>
    <w:rsid w:val="00DC6786"/>
    <w:rsid w:val="00DC6D5C"/>
    <w:rsid w:val="00DC7CAF"/>
    <w:rsid w:val="00DD0E46"/>
    <w:rsid w:val="00DD45BD"/>
    <w:rsid w:val="00DD549C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DF7C42"/>
    <w:rsid w:val="00E0036F"/>
    <w:rsid w:val="00E035D4"/>
    <w:rsid w:val="00E04DE7"/>
    <w:rsid w:val="00E108DB"/>
    <w:rsid w:val="00E15B1D"/>
    <w:rsid w:val="00E1775B"/>
    <w:rsid w:val="00E17993"/>
    <w:rsid w:val="00E215F5"/>
    <w:rsid w:val="00E24525"/>
    <w:rsid w:val="00E24C69"/>
    <w:rsid w:val="00E306F1"/>
    <w:rsid w:val="00E3084A"/>
    <w:rsid w:val="00E30D0E"/>
    <w:rsid w:val="00E35D17"/>
    <w:rsid w:val="00E365F2"/>
    <w:rsid w:val="00E41115"/>
    <w:rsid w:val="00E42072"/>
    <w:rsid w:val="00E47889"/>
    <w:rsid w:val="00E47CB7"/>
    <w:rsid w:val="00E50055"/>
    <w:rsid w:val="00E50484"/>
    <w:rsid w:val="00E51D04"/>
    <w:rsid w:val="00E54137"/>
    <w:rsid w:val="00E578F6"/>
    <w:rsid w:val="00E60122"/>
    <w:rsid w:val="00E609E7"/>
    <w:rsid w:val="00E6119C"/>
    <w:rsid w:val="00E6214D"/>
    <w:rsid w:val="00E64D8C"/>
    <w:rsid w:val="00E65E0A"/>
    <w:rsid w:val="00E67E70"/>
    <w:rsid w:val="00E7396B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6220"/>
    <w:rsid w:val="00EB2A52"/>
    <w:rsid w:val="00EB43A7"/>
    <w:rsid w:val="00EC007B"/>
    <w:rsid w:val="00EC3BF7"/>
    <w:rsid w:val="00EC59E1"/>
    <w:rsid w:val="00EC5A3B"/>
    <w:rsid w:val="00EC5F43"/>
    <w:rsid w:val="00EC72BD"/>
    <w:rsid w:val="00ED227F"/>
    <w:rsid w:val="00ED25BA"/>
    <w:rsid w:val="00ED5069"/>
    <w:rsid w:val="00ED5349"/>
    <w:rsid w:val="00ED7A3E"/>
    <w:rsid w:val="00EE3E67"/>
    <w:rsid w:val="00EF52C5"/>
    <w:rsid w:val="00F009CB"/>
    <w:rsid w:val="00F02440"/>
    <w:rsid w:val="00F04A92"/>
    <w:rsid w:val="00F05F10"/>
    <w:rsid w:val="00F06C7D"/>
    <w:rsid w:val="00F138B2"/>
    <w:rsid w:val="00F174A5"/>
    <w:rsid w:val="00F20733"/>
    <w:rsid w:val="00F22637"/>
    <w:rsid w:val="00F22713"/>
    <w:rsid w:val="00F231AD"/>
    <w:rsid w:val="00F23FFC"/>
    <w:rsid w:val="00F2510F"/>
    <w:rsid w:val="00F26F22"/>
    <w:rsid w:val="00F27349"/>
    <w:rsid w:val="00F27852"/>
    <w:rsid w:val="00F27B7A"/>
    <w:rsid w:val="00F335B0"/>
    <w:rsid w:val="00F33DAA"/>
    <w:rsid w:val="00F34FA7"/>
    <w:rsid w:val="00F35AA7"/>
    <w:rsid w:val="00F40A01"/>
    <w:rsid w:val="00F41AD6"/>
    <w:rsid w:val="00F44837"/>
    <w:rsid w:val="00F45418"/>
    <w:rsid w:val="00F500EF"/>
    <w:rsid w:val="00F50954"/>
    <w:rsid w:val="00F51491"/>
    <w:rsid w:val="00F52285"/>
    <w:rsid w:val="00F52F2B"/>
    <w:rsid w:val="00F54213"/>
    <w:rsid w:val="00F543CB"/>
    <w:rsid w:val="00F54401"/>
    <w:rsid w:val="00F56F23"/>
    <w:rsid w:val="00F62666"/>
    <w:rsid w:val="00F63F23"/>
    <w:rsid w:val="00F661B4"/>
    <w:rsid w:val="00F67DFD"/>
    <w:rsid w:val="00F70FD8"/>
    <w:rsid w:val="00F76A74"/>
    <w:rsid w:val="00F77A50"/>
    <w:rsid w:val="00F813AA"/>
    <w:rsid w:val="00F81782"/>
    <w:rsid w:val="00F84C98"/>
    <w:rsid w:val="00F84E72"/>
    <w:rsid w:val="00F85E4D"/>
    <w:rsid w:val="00F900CD"/>
    <w:rsid w:val="00F933E3"/>
    <w:rsid w:val="00F947EA"/>
    <w:rsid w:val="00F97A38"/>
    <w:rsid w:val="00FA0B01"/>
    <w:rsid w:val="00FA1E39"/>
    <w:rsid w:val="00FA2002"/>
    <w:rsid w:val="00FA53AA"/>
    <w:rsid w:val="00FB0F3E"/>
    <w:rsid w:val="00FB1EB0"/>
    <w:rsid w:val="00FB4E08"/>
    <w:rsid w:val="00FB5ECE"/>
    <w:rsid w:val="00FB70A8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09993A61"/>
    <w:rsid w:val="0D530C1E"/>
    <w:rsid w:val="15EA3684"/>
    <w:rsid w:val="190F0A66"/>
    <w:rsid w:val="19324669"/>
    <w:rsid w:val="1DF226A3"/>
    <w:rsid w:val="287E1A26"/>
    <w:rsid w:val="2A4E52E8"/>
    <w:rsid w:val="2AFE2EDF"/>
    <w:rsid w:val="2BC442C4"/>
    <w:rsid w:val="2CF4656E"/>
    <w:rsid w:val="310F06EF"/>
    <w:rsid w:val="32FF7AFB"/>
    <w:rsid w:val="33662B9B"/>
    <w:rsid w:val="353D0EDD"/>
    <w:rsid w:val="38697D9C"/>
    <w:rsid w:val="3A1350A3"/>
    <w:rsid w:val="3CA34AFC"/>
    <w:rsid w:val="3D162A07"/>
    <w:rsid w:val="3D60229A"/>
    <w:rsid w:val="3D9F3D30"/>
    <w:rsid w:val="3E485103"/>
    <w:rsid w:val="40691715"/>
    <w:rsid w:val="43CA6F76"/>
    <w:rsid w:val="4CAD438E"/>
    <w:rsid w:val="4D41511A"/>
    <w:rsid w:val="55847C68"/>
    <w:rsid w:val="5BDB2429"/>
    <w:rsid w:val="61361967"/>
    <w:rsid w:val="632F21BC"/>
    <w:rsid w:val="6331638C"/>
    <w:rsid w:val="64226C5C"/>
    <w:rsid w:val="644071B3"/>
    <w:rsid w:val="657A1196"/>
    <w:rsid w:val="68E7403E"/>
    <w:rsid w:val="69EF3465"/>
    <w:rsid w:val="6CAF0799"/>
    <w:rsid w:val="706B7126"/>
    <w:rsid w:val="70BD0992"/>
    <w:rsid w:val="76536883"/>
    <w:rsid w:val="768732E1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87DBE6"/>
  <w15:docId w15:val="{EAB9AAAA-179D-4E7E-BCE3-557E9018A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30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7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8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1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8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7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508</TotalTime>
  <Pages>7</Pages>
  <Words>2927</Words>
  <Characters>15808</Characters>
  <Application>Microsoft Office Word</Application>
  <DocSecurity>0</DocSecurity>
  <Lines>131</Lines>
  <Paragraphs>37</Paragraphs>
  <ScaleCrop>false</ScaleCrop>
  <Company/>
  <LinksUpToDate>false</LinksUpToDate>
  <CharactersWithSpaces>18698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92</cp:revision>
  <cp:lastPrinted>2019-05-28T01:15:00Z</cp:lastPrinted>
  <dcterms:created xsi:type="dcterms:W3CDTF">2022-09-16T15:33:00Z</dcterms:created>
  <dcterms:modified xsi:type="dcterms:W3CDTF">2022-09-17T00:01:00Z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1046-11.2.0.11306</vt:lpwstr>
  </property>
  <property fmtid="{D5CDD505-2E9C-101B-9397-08002B2CF9AE}" pid="3" name="ICV">
    <vt:lpwstr>25275A06A5384F4188D2B8300855DE90</vt:lpwstr>
  </property>
</Properties>
</file>