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>Christian Science Quarterly</w:t>
      </w:r>
      <w:r>
        <w:rPr>
          <w:rFonts w:ascii="Calibri" w:hAnsi="Calibri" w:cs="Calibri"/>
          <w:bCs/>
          <w:sz w:val="18"/>
          <w:szCs w:val="18"/>
        </w:rPr>
        <w:t xml:space="preserve"> – Bible Lessons Portuguese Edition</w:t>
      </w:r>
    </w:p>
    <w:p w14:paraId="78D8F15D" w14:textId="6F956C25" w:rsidR="00AF4304" w:rsidRPr="00FA1E39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 w:rsidRPr="00FA1E39">
        <w:rPr>
          <w:rFonts w:ascii="Calibri" w:hAnsi="Calibri" w:cs="Calibri"/>
          <w:bCs/>
          <w:sz w:val="18"/>
          <w:szCs w:val="18"/>
          <w:lang w:val="es-ES"/>
        </w:rPr>
        <w:t>(© 202</w:t>
      </w:r>
      <w:r w:rsidR="00421732">
        <w:rPr>
          <w:rFonts w:ascii="Calibri" w:hAnsi="Calibri" w:cs="Calibri"/>
          <w:bCs/>
          <w:sz w:val="18"/>
          <w:szCs w:val="18"/>
          <w:lang w:val="es-ES"/>
        </w:rPr>
        <w:t>2</w:t>
      </w:r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The Christian Science Publishing Society)</w:t>
      </w:r>
    </w:p>
    <w:p w14:paraId="78D8F15E" w14:textId="77777777" w:rsidR="00AF4304" w:rsidRPr="00FA1E39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78D8F15F" w14:textId="3F47CFEC" w:rsidR="00AF4304" w:rsidRDefault="008115F8" w:rsidP="0064421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644AF0" w:rsidRPr="00644AF0">
        <w:rPr>
          <w:rFonts w:ascii="Calibri" w:hAnsi="Calibri"/>
          <w:b/>
          <w:color w:val="C00000"/>
          <w:sz w:val="24"/>
          <w:szCs w:val="24"/>
        </w:rPr>
        <w:t>O Espírito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644AF0">
        <w:rPr>
          <w:rFonts w:ascii="Calibri" w:hAnsi="Calibri"/>
          <w:b/>
          <w:sz w:val="24"/>
          <w:szCs w:val="24"/>
        </w:rPr>
        <w:t>1</w:t>
      </w:r>
      <w:r>
        <w:rPr>
          <w:rFonts w:ascii="Calibri" w:hAnsi="Calibri"/>
          <w:b/>
          <w:sz w:val="24"/>
          <w:szCs w:val="24"/>
        </w:rPr>
        <w:t xml:space="preserve"> </w:t>
      </w:r>
      <w:r w:rsidR="00F81782">
        <w:rPr>
          <w:rFonts w:ascii="Calibri" w:hAnsi="Calibri"/>
          <w:b/>
          <w:sz w:val="24"/>
          <w:szCs w:val="24"/>
        </w:rPr>
        <w:t xml:space="preserve">a </w:t>
      </w:r>
      <w:r w:rsidR="00644AF0">
        <w:rPr>
          <w:rFonts w:ascii="Calibri" w:hAnsi="Calibri"/>
          <w:b/>
          <w:sz w:val="24"/>
          <w:szCs w:val="24"/>
        </w:rPr>
        <w:t>7</w:t>
      </w:r>
      <w:r w:rsidR="00F81782">
        <w:rPr>
          <w:rFonts w:ascii="Calibri" w:hAnsi="Calibri"/>
          <w:b/>
          <w:sz w:val="24"/>
          <w:szCs w:val="24"/>
        </w:rPr>
        <w:t xml:space="preserve"> de </w:t>
      </w:r>
      <w:r w:rsidR="00644AF0">
        <w:rPr>
          <w:rFonts w:ascii="Calibri" w:hAnsi="Calibri"/>
          <w:b/>
          <w:sz w:val="24"/>
          <w:szCs w:val="24"/>
        </w:rPr>
        <w:t>agost</w:t>
      </w:r>
      <w:r w:rsidR="00F81782">
        <w:rPr>
          <w:rFonts w:ascii="Calibri" w:hAnsi="Calibri"/>
          <w:b/>
          <w:sz w:val="24"/>
          <w:szCs w:val="24"/>
        </w:rPr>
        <w:t xml:space="preserve">o </w:t>
      </w:r>
      <w:r>
        <w:rPr>
          <w:rFonts w:ascii="Calibri" w:hAnsi="Calibri"/>
          <w:b/>
          <w:sz w:val="24"/>
          <w:szCs w:val="24"/>
        </w:rPr>
        <w:t>de 2022)</w:t>
      </w:r>
    </w:p>
    <w:p w14:paraId="78D8F161" w14:textId="0C55BF76" w:rsidR="00AF4304" w:rsidRPr="006C68B5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6C68B5"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 w:rsidR="00187514" w:rsidRPr="006C68B5">
        <w:rPr>
          <w:rFonts w:ascii="Calibri" w:hAnsi="Calibri" w:cs="Calibri"/>
          <w:bCs/>
          <w:sz w:val="18"/>
          <w:szCs w:val="18"/>
        </w:rPr>
        <w:t xml:space="preserve"> </w:t>
      </w:r>
      <w:r w:rsidRPr="006C68B5">
        <w:rPr>
          <w:rFonts w:ascii="Calibri" w:hAnsi="Calibri" w:cs="Calibri" w:hint="eastAsia"/>
          <w:bCs/>
          <w:sz w:val="18"/>
          <w:szCs w:val="18"/>
        </w:rPr>
        <w:t>–</w:t>
      </w:r>
      <w:r w:rsidR="00187514" w:rsidRPr="006C68B5">
        <w:rPr>
          <w:rFonts w:ascii="Calibri" w:hAnsi="Calibri" w:cs="Calibri"/>
          <w:bCs/>
          <w:sz w:val="18"/>
          <w:szCs w:val="18"/>
        </w:rPr>
        <w:t xml:space="preserve"> </w:t>
      </w:r>
      <w:r w:rsidRPr="006C68B5">
        <w:rPr>
          <w:rFonts w:ascii="Calibri" w:hAnsi="Calibri" w:cs="Calibri" w:hint="eastAsia"/>
          <w:bCs/>
          <w:sz w:val="18"/>
          <w:szCs w:val="18"/>
        </w:rPr>
        <w:t xml:space="preserve">Pag </w:t>
      </w:r>
      <w:r w:rsidR="006C68B5" w:rsidRPr="006C68B5">
        <w:rPr>
          <w:rFonts w:ascii="Calibri" w:hAnsi="Calibri" w:cs="Calibri"/>
          <w:bCs/>
          <w:sz w:val="18"/>
          <w:szCs w:val="18"/>
        </w:rPr>
        <w:t>1</w:t>
      </w:r>
      <w:r w:rsidR="009D627D">
        <w:rPr>
          <w:rFonts w:ascii="Calibri" w:hAnsi="Calibri" w:cs="Calibri"/>
          <w:bCs/>
          <w:sz w:val="18"/>
          <w:szCs w:val="18"/>
        </w:rPr>
        <w:t>4</w:t>
      </w:r>
      <w:r w:rsidRPr="006C68B5">
        <w:rPr>
          <w:rFonts w:ascii="Calibri" w:hAnsi="Calibri" w:cs="Calibri" w:hint="eastAsia"/>
          <w:bCs/>
          <w:sz w:val="18"/>
          <w:szCs w:val="18"/>
        </w:rPr>
        <w:t xml:space="preserve"> e </w:t>
      </w:r>
      <w:r w:rsidR="006C68B5" w:rsidRPr="006C68B5">
        <w:rPr>
          <w:rFonts w:ascii="Calibri" w:hAnsi="Calibri" w:cs="Calibri"/>
          <w:bCs/>
          <w:sz w:val="18"/>
          <w:szCs w:val="18"/>
        </w:rPr>
        <w:t>1</w:t>
      </w:r>
      <w:r w:rsidR="009D627D">
        <w:rPr>
          <w:rFonts w:ascii="Calibri" w:hAnsi="Calibri" w:cs="Calibri"/>
          <w:bCs/>
          <w:sz w:val="18"/>
          <w:szCs w:val="18"/>
        </w:rPr>
        <w:t>5</w:t>
      </w:r>
      <w:r w:rsidRPr="006C68B5">
        <w:rPr>
          <w:rFonts w:ascii="Calibri" w:hAnsi="Calibri" w:cs="Calibri" w:hint="eastAsia"/>
          <w:b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67F8EDF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652EB9" w:rsidRPr="00652EB9">
        <w:rPr>
          <w:rFonts w:eastAsiaTheme="minorEastAsia" w:hAnsiTheme="minorEastAsia"/>
          <w:b/>
          <w:bCs/>
          <w:color w:val="000000"/>
          <w:sz w:val="24"/>
          <w:szCs w:val="24"/>
        </w:rPr>
        <w:t>Jo</w:t>
      </w:r>
      <w:r w:rsidR="00652EB9" w:rsidRPr="00652EB9">
        <w:rPr>
          <w:rFonts w:eastAsiaTheme="minorEastAsia" w:hAnsiTheme="minorEastAsia"/>
          <w:b/>
          <w:bCs/>
          <w:color w:val="000000"/>
          <w:sz w:val="24"/>
          <w:szCs w:val="24"/>
        </w:rPr>
        <w:t>ã</w:t>
      </w:r>
      <w:r w:rsidR="00652EB9" w:rsidRPr="00652EB9">
        <w:rPr>
          <w:rFonts w:eastAsiaTheme="minorEastAsia" w:hAnsiTheme="minorEastAsia"/>
          <w:b/>
          <w:bCs/>
          <w:color w:val="000000"/>
          <w:sz w:val="24"/>
          <w:szCs w:val="24"/>
        </w:rPr>
        <w:t>o 6:63</w:t>
      </w:r>
    </w:p>
    <w:p w14:paraId="78D8F166" w14:textId="5A74E43B" w:rsidR="00AF4304" w:rsidRDefault="00C0029B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C0029B">
        <w:rPr>
          <w:rFonts w:eastAsiaTheme="minorEastAsia" w:cstheme="minorHAnsi"/>
          <w:sz w:val="24"/>
          <w:szCs w:val="24"/>
        </w:rPr>
        <w:t>O espírito é o que vivifica; a carne para nada aproveita; ...</w:t>
      </w:r>
    </w:p>
    <w:p w14:paraId="1CC36448" w14:textId="77777777" w:rsidR="00C0029B" w:rsidRDefault="00C0029B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663D7835" w14:textId="77777777" w:rsidR="0033072B" w:rsidRDefault="0033072B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4285D0C6" w:rsidR="00AF4304" w:rsidRDefault="008115F8" w:rsidP="00D23737">
      <w:pPr>
        <w:tabs>
          <w:tab w:val="left" w:pos="1764"/>
        </w:tabs>
        <w:spacing w:after="12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796B14" w:rsidRPr="00796B1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Romanos 8:1, 2, 5, 6, 9, 14</w:t>
      </w:r>
      <w:r w:rsidR="00796B14" w:rsidRPr="00796B1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796B14" w:rsidRPr="00796B1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17</w:t>
      </w:r>
    </w:p>
    <w:p w14:paraId="102BBA2A" w14:textId="77777777" w:rsidR="00286855" w:rsidRPr="00286855" w:rsidRDefault="00286855" w:rsidP="009B331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286855">
        <w:rPr>
          <w:sz w:val="24"/>
          <w:szCs w:val="24"/>
        </w:rPr>
        <w:t>1 Agora, pois, já nenhuma condenação há para os que estão em Cristo Jesus.</w:t>
      </w:r>
    </w:p>
    <w:p w14:paraId="067DEA8A" w14:textId="4CD98A20" w:rsidR="00286855" w:rsidRPr="0033072B" w:rsidRDefault="00286855" w:rsidP="009B331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33072B">
        <w:rPr>
          <w:b/>
          <w:bCs/>
          <w:sz w:val="24"/>
          <w:szCs w:val="24"/>
        </w:rPr>
        <w:t>2 Porque a lei do Espírito da vida, em Cristo Jesus, te livrou da lei do pecado e da morte.</w:t>
      </w:r>
    </w:p>
    <w:p w14:paraId="0CB9C6D5" w14:textId="55DCAF62" w:rsidR="00286855" w:rsidRPr="00286855" w:rsidRDefault="00286855" w:rsidP="009B331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286855">
        <w:rPr>
          <w:sz w:val="24"/>
          <w:szCs w:val="24"/>
        </w:rPr>
        <w:t>5 Porque os que se inclinam para a carne cogitam das coisas da carne; mas os que se inclinam para o Espírito, das coisas do Espírito.</w:t>
      </w:r>
    </w:p>
    <w:p w14:paraId="7BA49F6A" w14:textId="66DB24B8" w:rsidR="00286855" w:rsidRPr="0033072B" w:rsidRDefault="00286855" w:rsidP="009B331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33072B">
        <w:rPr>
          <w:b/>
          <w:bCs/>
          <w:sz w:val="24"/>
          <w:szCs w:val="24"/>
        </w:rPr>
        <w:t>6 Porque o pendor da carne dá para a morte, mas o do Espírito, para a vida e paz.</w:t>
      </w:r>
    </w:p>
    <w:p w14:paraId="3C823F36" w14:textId="102F2878" w:rsidR="00286855" w:rsidRPr="00286855" w:rsidRDefault="00286855" w:rsidP="009B331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286855">
        <w:rPr>
          <w:sz w:val="24"/>
          <w:szCs w:val="24"/>
        </w:rPr>
        <w:t>9 Vós, porém, não estais na carne, mas no Espírito, se, de fato, o Espírito de Deus habita em vós. E, se alguém não tem o Espírito de Cristo, esse tal não é dele.</w:t>
      </w:r>
    </w:p>
    <w:p w14:paraId="6BBFC492" w14:textId="77777777" w:rsidR="00286855" w:rsidRPr="0033072B" w:rsidRDefault="00286855" w:rsidP="009B331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33072B">
        <w:rPr>
          <w:b/>
          <w:bCs/>
          <w:sz w:val="24"/>
          <w:szCs w:val="24"/>
        </w:rPr>
        <w:t>14 Pois todos os que são guiados pelo Espírito de Deus são filhos de Deus.</w:t>
      </w:r>
    </w:p>
    <w:p w14:paraId="2C2A1EA4" w14:textId="3417737F" w:rsidR="00286855" w:rsidRPr="00286855" w:rsidRDefault="00286855" w:rsidP="009B331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286855">
        <w:rPr>
          <w:sz w:val="24"/>
          <w:szCs w:val="24"/>
        </w:rPr>
        <w:t>15 Porque não recebestes o espírito de escravidão, para viverdes, outra vez, atemorizados, mas recebestes o espírito de adoção, baseados no qual clamamos: Aba, Pai.</w:t>
      </w:r>
    </w:p>
    <w:p w14:paraId="2C68C990" w14:textId="5696B76C" w:rsidR="00286855" w:rsidRPr="0033072B" w:rsidRDefault="00286855" w:rsidP="009B331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33072B">
        <w:rPr>
          <w:b/>
          <w:bCs/>
          <w:sz w:val="24"/>
          <w:szCs w:val="24"/>
        </w:rPr>
        <w:t>16 O próprio Espírito testifica com o nosso espírito que somos filhos de Deus.</w:t>
      </w:r>
    </w:p>
    <w:p w14:paraId="51423C57" w14:textId="5C355395" w:rsidR="00215C1F" w:rsidRDefault="00286855" w:rsidP="0028685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86855">
        <w:rPr>
          <w:sz w:val="24"/>
          <w:szCs w:val="24"/>
        </w:rPr>
        <w:t>17 Ora, se somos filhos, somos também herdeiros, herdeiros de Deus e co-herdeiros com Cristo; ...</w:t>
      </w:r>
    </w:p>
    <w:p w14:paraId="2885A51E" w14:textId="2A1C4B3D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1A7F26C0" w14:textId="446C40B8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6B8923C" w14:textId="77777777" w:rsidR="0033072B" w:rsidRDefault="0033072B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07FBA066" w14:textId="77777777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CA41A43" w14:textId="77777777" w:rsidR="00A4277C" w:rsidRDefault="00A4277C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E46327C" w14:textId="77777777" w:rsidR="00A4277C" w:rsidRDefault="00A4277C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7139859" w14:textId="77777777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D4FCECB" w14:textId="77777777" w:rsidR="00D80A02" w:rsidRPr="00187514" w:rsidRDefault="00D80A02" w:rsidP="00D80A02">
      <w:pPr>
        <w:spacing w:after="0" w:line="240" w:lineRule="auto"/>
        <w:jc w:val="both"/>
        <w:rPr>
          <w:sz w:val="18"/>
          <w:szCs w:val="18"/>
        </w:rPr>
      </w:pPr>
      <w:r w:rsidRPr="00187514">
        <w:rPr>
          <w:i/>
          <w:iCs/>
          <w:sz w:val="18"/>
          <w:szCs w:val="18"/>
        </w:rPr>
        <w:t>Christian Science Quarterly</w:t>
      </w:r>
      <w:r w:rsidRPr="00187514">
        <w:rPr>
          <w:sz w:val="18"/>
          <w:szCs w:val="18"/>
        </w:rPr>
        <w:t xml:space="preserve"> </w:t>
      </w:r>
    </w:p>
    <w:p w14:paraId="09BD0F60" w14:textId="77777777" w:rsidR="00D80A02" w:rsidRPr="0009037D" w:rsidRDefault="00D80A02" w:rsidP="00D80A02">
      <w:pPr>
        <w:spacing w:after="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 xml:space="preserve">Bible Lessons — Portuguese Edition </w:t>
      </w:r>
    </w:p>
    <w:p w14:paraId="3503903F" w14:textId="77777777" w:rsidR="00D80A02" w:rsidRPr="0009037D" w:rsidRDefault="00D80A02" w:rsidP="00D80A02">
      <w:pPr>
        <w:spacing w:after="12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 xml:space="preserve">Vol. 133, No. 3 </w:t>
      </w:r>
    </w:p>
    <w:p w14:paraId="64C18778" w14:textId="77777777" w:rsidR="00D80A02" w:rsidRPr="0009037D" w:rsidRDefault="00D80A02" w:rsidP="00D80A02">
      <w:pPr>
        <w:spacing w:after="12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>Published quarterly by The Christian Science Publishing Society, 210 Massachusetts Avenue, Boston MA 02115-3195 USA, an activity of The First Church of Christ, Scientist, in Boston, Massachusetts.</w:t>
      </w:r>
    </w:p>
    <w:p w14:paraId="6F76E47A" w14:textId="77777777" w:rsidR="00D80A02" w:rsidRDefault="00D80A02" w:rsidP="00D80A02">
      <w:pPr>
        <w:spacing w:after="120" w:line="240" w:lineRule="auto"/>
        <w:jc w:val="both"/>
        <w:rPr>
          <w:sz w:val="18"/>
          <w:szCs w:val="18"/>
          <w:lang w:val="es-ES"/>
        </w:rPr>
      </w:pPr>
      <w:r w:rsidRPr="000314D7">
        <w:rPr>
          <w:sz w:val="18"/>
          <w:szCs w:val="18"/>
          <w:lang w:val="es-ES"/>
        </w:rPr>
        <w:t>© 2022 The Christian Science Publishing Society.</w:t>
      </w:r>
    </w:p>
    <w:p w14:paraId="3F280D03" w14:textId="77777777" w:rsidR="00D80A02" w:rsidRPr="000314D7" w:rsidRDefault="00D80A02" w:rsidP="00D80A02">
      <w:pPr>
        <w:spacing w:after="120" w:line="240" w:lineRule="auto"/>
        <w:jc w:val="both"/>
        <w:rPr>
          <w:sz w:val="18"/>
          <w:szCs w:val="18"/>
        </w:rPr>
      </w:pPr>
      <w:r w:rsidRPr="000314D7">
        <w:rPr>
          <w:sz w:val="18"/>
          <w:szCs w:val="18"/>
        </w:rPr>
        <w:t>O texto de Ciência e Saúde com a Chave das Escrituras citado ou mencionado aqui provém da edição em português © 2014 The Christian Science Board of Directors.</w:t>
      </w:r>
    </w:p>
    <w:p w14:paraId="7E880D1E" w14:textId="77777777" w:rsidR="00D80A02" w:rsidRPr="000314D7" w:rsidRDefault="00D80A02" w:rsidP="00D80A0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</w:t>
      </w:r>
      <w:r w:rsidRPr="009075A9">
        <w:rPr>
          <w:sz w:val="18"/>
          <w:szCs w:val="18"/>
        </w:rPr>
        <w:t>s passagens bíblicas são tomadas da Bíblia Sagrada, João Ferreira de Almeida, Revista e Atualizada, 2ª Edição, Sociedade Bíblica do Brasil.</w:t>
      </w:r>
    </w:p>
    <w:p w14:paraId="78D8F17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2E05220" w14:textId="77777777" w:rsidR="00286855" w:rsidRDefault="0028685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D7065BA" w14:textId="77777777" w:rsidR="00286855" w:rsidRDefault="0028685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81A9E19" w14:textId="77777777" w:rsidR="00D80A02" w:rsidRDefault="00D80A02" w:rsidP="00D80A0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580AF9B6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28E924A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84" w14:textId="68E54587" w:rsidR="00AF4304" w:rsidRDefault="008115F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FC796F" w:rsidRPr="00FC796F">
        <w:rPr>
          <w:rFonts w:ascii="Calibri" w:hAnsi="Calibri"/>
          <w:b/>
          <w:sz w:val="24"/>
          <w:szCs w:val="24"/>
        </w:rPr>
        <w:t>Jó 33:4</w:t>
      </w:r>
    </w:p>
    <w:p w14:paraId="78D8F185" w14:textId="621F66F0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23F01" w:rsidRPr="00523F01">
        <w:rPr>
          <w:rFonts w:ascii="Calibri" w:hAnsi="Calibri" w:cs="Calibri"/>
          <w:sz w:val="24"/>
          <w:szCs w:val="24"/>
        </w:rPr>
        <w:t>4</w:t>
      </w:r>
      <w:r w:rsidR="00616388">
        <w:rPr>
          <w:rFonts w:ascii="Calibri" w:hAnsi="Calibri" w:cs="Calibri"/>
          <w:sz w:val="24"/>
          <w:szCs w:val="24"/>
        </w:rPr>
        <w:t xml:space="preserve"> </w:t>
      </w:r>
      <w:r w:rsidR="00523F01" w:rsidRPr="00523F01">
        <w:rPr>
          <w:rFonts w:ascii="Calibri" w:hAnsi="Calibri" w:cs="Calibri"/>
          <w:sz w:val="24"/>
          <w:szCs w:val="24"/>
        </w:rPr>
        <w:t>O Espírito de Deus me fez, e o sopro do Todo-Poderoso me dá vida.</w:t>
      </w:r>
    </w:p>
    <w:p w14:paraId="78D8F186" w14:textId="5888CBE8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B30295" w:rsidRPr="00B30295">
        <w:rPr>
          <w:rFonts w:ascii="Calibri" w:hAnsi="Calibri"/>
          <w:b/>
          <w:sz w:val="24"/>
          <w:szCs w:val="24"/>
        </w:rPr>
        <w:t xml:space="preserve">Gênesis 1:1–4, 10, 26, 31 </w:t>
      </w:r>
      <w:r w:rsidR="00B30295" w:rsidRPr="00B30295">
        <w:rPr>
          <w:rFonts w:ascii="Calibri" w:hAnsi="Calibri"/>
          <w:bCs/>
          <w:sz w:val="24"/>
          <w:szCs w:val="24"/>
        </w:rPr>
        <w:t xml:space="preserve">(até </w:t>
      </w:r>
      <w:r w:rsidR="00B30295" w:rsidRPr="00B30295">
        <w:rPr>
          <w:rFonts w:ascii="Calibri" w:hAnsi="Calibri"/>
          <w:bCs/>
          <w:i/>
          <w:iCs/>
          <w:sz w:val="24"/>
          <w:szCs w:val="24"/>
        </w:rPr>
        <w:t>bom</w:t>
      </w:r>
      <w:r w:rsidR="00B30295" w:rsidRPr="00B30295">
        <w:rPr>
          <w:rFonts w:ascii="Calibri" w:hAnsi="Calibri"/>
          <w:bCs/>
          <w:sz w:val="24"/>
          <w:szCs w:val="24"/>
        </w:rPr>
        <w:t>)</w:t>
      </w:r>
    </w:p>
    <w:p w14:paraId="5E106632" w14:textId="5B4849CB" w:rsidR="005B2CF1" w:rsidRPr="005B2CF1" w:rsidRDefault="008115F8" w:rsidP="0061638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B2CF1" w:rsidRPr="005B2CF1">
        <w:rPr>
          <w:rFonts w:ascii="Calibri" w:hAnsi="Calibri" w:cs="Calibri"/>
          <w:sz w:val="24"/>
          <w:szCs w:val="24"/>
        </w:rPr>
        <w:t>1 No princípio, criou Deus os céus e a terra.</w:t>
      </w:r>
    </w:p>
    <w:p w14:paraId="07D438D9" w14:textId="01820AD2" w:rsidR="005B2CF1" w:rsidRPr="005B2CF1" w:rsidRDefault="005B2CF1" w:rsidP="0061638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B2CF1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5B2CF1">
        <w:rPr>
          <w:rFonts w:ascii="Calibri" w:hAnsi="Calibri" w:cs="Calibri"/>
          <w:sz w:val="24"/>
          <w:szCs w:val="24"/>
        </w:rPr>
        <w:t>A terra, porém, estava sem forma e vazia; havia trevas sobre a face do abismo, e o Espírito de Deus pairava por sobre as águas.</w:t>
      </w:r>
    </w:p>
    <w:p w14:paraId="4BFBF64D" w14:textId="5FCBB2E3" w:rsidR="005B2CF1" w:rsidRPr="005B2CF1" w:rsidRDefault="005B2CF1" w:rsidP="0061638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B2CF1">
        <w:rPr>
          <w:rFonts w:ascii="Calibri" w:hAnsi="Calibri" w:cs="Calibri"/>
          <w:sz w:val="24"/>
          <w:szCs w:val="24"/>
        </w:rPr>
        <w:t>3 Disse Deus: Haja luz; e houve luz.</w:t>
      </w:r>
    </w:p>
    <w:p w14:paraId="78D8F187" w14:textId="0998A7DB" w:rsidR="00AF4304" w:rsidRDefault="005B2CF1" w:rsidP="0061638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B2CF1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5B2CF1">
        <w:rPr>
          <w:rFonts w:ascii="Calibri" w:hAnsi="Calibri" w:cs="Calibri"/>
          <w:sz w:val="24"/>
          <w:szCs w:val="24"/>
        </w:rPr>
        <w:t>E viu Deus que a luz era boa; e fez separação entre a luz e as trevas.</w:t>
      </w:r>
    </w:p>
    <w:p w14:paraId="12840F0C" w14:textId="25FCC951" w:rsidR="005B2CF1" w:rsidRDefault="005B2CF1" w:rsidP="0061638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06899" w:rsidRPr="00906899">
        <w:rPr>
          <w:rFonts w:ascii="Calibri" w:hAnsi="Calibri" w:cs="Calibri"/>
          <w:sz w:val="24"/>
          <w:szCs w:val="24"/>
        </w:rPr>
        <w:t>10</w:t>
      </w:r>
      <w:r w:rsidR="00906899">
        <w:rPr>
          <w:rFonts w:ascii="Calibri" w:hAnsi="Calibri" w:cs="Calibri"/>
          <w:sz w:val="24"/>
          <w:szCs w:val="24"/>
        </w:rPr>
        <w:t xml:space="preserve"> </w:t>
      </w:r>
      <w:r w:rsidR="00906899" w:rsidRPr="00906899">
        <w:rPr>
          <w:rFonts w:ascii="Calibri" w:hAnsi="Calibri" w:cs="Calibri"/>
          <w:sz w:val="24"/>
          <w:szCs w:val="24"/>
        </w:rPr>
        <w:t>À porção seca chamou Deus Terra e ao ajuntamento das águas, Mares. E viu Deus que isso era bom.</w:t>
      </w:r>
    </w:p>
    <w:p w14:paraId="1141D747" w14:textId="22E43A4B" w:rsidR="00906899" w:rsidRDefault="00906899" w:rsidP="0061638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06899">
        <w:rPr>
          <w:rFonts w:ascii="Calibri" w:hAnsi="Calibri" w:cs="Calibri"/>
          <w:sz w:val="24"/>
          <w:szCs w:val="24"/>
        </w:rPr>
        <w:t>26 Também disse Deus: Façamos o homem à nossa imagem, conforme a nossa semelhança; tenha ele domínio sobre os peixes do mar, sobre as aves dos céus, sobre os animais domésticos, sobre toda a terra e sobre todos os répteis que rastejam pela terra.</w:t>
      </w:r>
    </w:p>
    <w:p w14:paraId="2F32AEB1" w14:textId="415ED8E1" w:rsidR="00906899" w:rsidRDefault="00906899" w:rsidP="005B2CF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16388" w:rsidRPr="00616388">
        <w:rPr>
          <w:rFonts w:ascii="Calibri" w:hAnsi="Calibri" w:cs="Calibri"/>
          <w:sz w:val="24"/>
          <w:szCs w:val="24"/>
        </w:rPr>
        <w:t>31 Viu Deus tudo quanto fizera, e eis que era muito bom.</w:t>
      </w:r>
    </w:p>
    <w:p w14:paraId="78D8F18A" w14:textId="4DC4E999" w:rsidR="00AF4304" w:rsidRDefault="00F3155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B30295" w:rsidRPr="00B30295">
        <w:rPr>
          <w:rFonts w:ascii="Calibri" w:hAnsi="Calibri"/>
          <w:b/>
          <w:sz w:val="24"/>
          <w:szCs w:val="24"/>
        </w:rPr>
        <w:t xml:space="preserve">Isaías 66:1 </w:t>
      </w:r>
      <w:r w:rsidR="00B30295" w:rsidRPr="00B30295">
        <w:rPr>
          <w:rFonts w:ascii="Calibri" w:hAnsi="Calibri"/>
          <w:bCs/>
          <w:sz w:val="24"/>
          <w:szCs w:val="24"/>
        </w:rPr>
        <w:t xml:space="preserve">(até </w:t>
      </w:r>
      <w:r w:rsidR="00B30295" w:rsidRPr="00B30295">
        <w:rPr>
          <w:rFonts w:ascii="Calibri" w:hAnsi="Calibri"/>
          <w:bCs/>
          <w:i/>
          <w:iCs/>
          <w:sz w:val="24"/>
          <w:szCs w:val="24"/>
        </w:rPr>
        <w:t>pés</w:t>
      </w:r>
      <w:r w:rsidR="00B30295" w:rsidRPr="00B30295">
        <w:rPr>
          <w:rFonts w:ascii="Calibri" w:hAnsi="Calibri"/>
          <w:bCs/>
          <w:sz w:val="24"/>
          <w:szCs w:val="24"/>
        </w:rPr>
        <w:t>)</w:t>
      </w:r>
    </w:p>
    <w:p w14:paraId="78D8F18B" w14:textId="2EDC5C11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E7246" w:rsidRPr="00EE7246">
        <w:rPr>
          <w:rFonts w:ascii="Calibri" w:hAnsi="Calibri" w:cs="Calibri"/>
          <w:sz w:val="24"/>
          <w:szCs w:val="24"/>
        </w:rPr>
        <w:t>1 Assim diz o SENHOR: O céu é o meu trono, e a terra, o estrado dos meus pés</w:t>
      </w:r>
      <w:r w:rsidR="00EE7246">
        <w:rPr>
          <w:rFonts w:ascii="Calibri" w:hAnsi="Calibri" w:cs="Calibri"/>
          <w:sz w:val="24"/>
          <w:szCs w:val="24"/>
        </w:rPr>
        <w:t>.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6E6459D4" w14:textId="216EE241" w:rsidR="00E46DEB" w:rsidRPr="00E46DEB" w:rsidRDefault="00E46DEB" w:rsidP="00E46DE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46DEB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46DEB">
        <w:rPr>
          <w:rFonts w:ascii="Calibri" w:hAnsi="Calibri"/>
          <w:b/>
          <w:color w:val="002060"/>
          <w:sz w:val="24"/>
          <w:szCs w:val="24"/>
        </w:rPr>
        <w:t xml:space="preserve"> 223:7–8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D4FCA" w:rsidRPr="00DD4FCA">
        <w:rPr>
          <w:rFonts w:ascii="Calibri" w:hAnsi="Calibri" w:cs="Calibri"/>
          <w:color w:val="002060"/>
          <w:sz w:val="24"/>
          <w:szCs w:val="24"/>
        </w:rPr>
        <w:t>Deus é o Espírito onipresente, infinito.</w:t>
      </w:r>
    </w:p>
    <w:p w14:paraId="1AD71906" w14:textId="0D9C6F1C" w:rsidR="00E46DEB" w:rsidRPr="00E46DEB" w:rsidRDefault="00E46DEB" w:rsidP="0099658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46DEB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46DEB">
        <w:rPr>
          <w:rFonts w:ascii="Calibri" w:hAnsi="Calibri"/>
          <w:b/>
          <w:color w:val="002060"/>
          <w:sz w:val="24"/>
          <w:szCs w:val="24"/>
        </w:rPr>
        <w:t xml:space="preserve"> 583:21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D4173" w:rsidRPr="00996585">
        <w:rPr>
          <w:rFonts w:ascii="Calibri" w:hAnsi="Calibri" w:cs="Calibri"/>
          <w:b/>
          <w:bCs/>
          <w:color w:val="002060"/>
          <w:sz w:val="24"/>
          <w:szCs w:val="24"/>
        </w:rPr>
        <w:t>CRIADOR</w:t>
      </w:r>
      <w:r w:rsidR="00996585" w:rsidRPr="00996585">
        <w:rPr>
          <w:rFonts w:ascii="Calibri" w:hAnsi="Calibri" w:cs="Calibri"/>
          <w:color w:val="002060"/>
          <w:sz w:val="24"/>
          <w:szCs w:val="24"/>
        </w:rPr>
        <w:t>. O Espírito; a Mente; a inteligência; o divino Princípio vivificador de tudo o que é real e bom; a Vida, a Verdade, o Amor, autoexistentes; o que é perfeito e eterno; o oposto da matéria e do mal, os quais não têm Princípio; Deus, que fez tudo o que foi feito e não poderia criar um átomo ou um elemento que fosse o oposto dEle mesmo.</w:t>
      </w:r>
    </w:p>
    <w:p w14:paraId="48E7AA29" w14:textId="4667BB5B" w:rsidR="00E46DEB" w:rsidRPr="00E46DEB" w:rsidRDefault="00E46DEB" w:rsidP="006C5F7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46DEB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46DEB">
        <w:rPr>
          <w:rFonts w:ascii="Calibri" w:hAnsi="Calibri"/>
          <w:b/>
          <w:color w:val="002060"/>
          <w:sz w:val="24"/>
          <w:szCs w:val="24"/>
        </w:rPr>
        <w:t xml:space="preserve"> 114:28–29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C5F79" w:rsidRPr="006C5F79">
        <w:rPr>
          <w:rFonts w:ascii="Calibri" w:hAnsi="Calibri" w:cs="Calibri"/>
          <w:color w:val="002060"/>
          <w:sz w:val="24"/>
          <w:szCs w:val="24"/>
        </w:rPr>
        <w:t>Na Ciência divina, o universo, que inclui o homem, é espiritual, harmonioso e eterno.</w:t>
      </w:r>
    </w:p>
    <w:p w14:paraId="7A77BC76" w14:textId="68986ADC" w:rsidR="00E46DEB" w:rsidRPr="00E46DEB" w:rsidRDefault="00E46DEB" w:rsidP="0094622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46DEB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46DEB">
        <w:rPr>
          <w:rFonts w:ascii="Calibri" w:hAnsi="Calibri"/>
          <w:b/>
          <w:color w:val="002060"/>
          <w:sz w:val="24"/>
          <w:szCs w:val="24"/>
        </w:rPr>
        <w:t xml:space="preserve"> 63:5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4622B" w:rsidRPr="0094622B">
        <w:rPr>
          <w:rFonts w:ascii="Calibri" w:hAnsi="Calibri" w:cs="Calibri"/>
          <w:color w:val="002060"/>
          <w:sz w:val="24"/>
          <w:szCs w:val="24"/>
        </w:rPr>
        <w:t>Na Ciência o homem é gerado pelo Espírito. O belo, o bom e o puro constituem sua ascendência. Sua origem não está no instinto bruto, como a origem dos mortais, e o homem não passa por condições materiais antes de alcançar a inteligência. O Espírito é a fonte primordial e suprema do seu existir; Deus é seu Pai, e a Vida é a lei do seu existir.</w:t>
      </w:r>
    </w:p>
    <w:p w14:paraId="419215BB" w14:textId="376697BC" w:rsidR="00953FEE" w:rsidRPr="00953FEE" w:rsidRDefault="00E46DEB" w:rsidP="00953FEE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E46DEB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46DEB">
        <w:rPr>
          <w:rFonts w:ascii="Calibri" w:hAnsi="Calibri"/>
          <w:b/>
          <w:color w:val="002060"/>
          <w:sz w:val="24"/>
          <w:szCs w:val="24"/>
        </w:rPr>
        <w:t xml:space="preserve"> 585:5–8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3FEE" w:rsidRPr="00953FEE">
        <w:rPr>
          <w:rFonts w:ascii="Calibri" w:hAnsi="Calibri" w:cs="Calibri"/>
          <w:b/>
          <w:bCs/>
          <w:color w:val="002060"/>
          <w:sz w:val="24"/>
          <w:szCs w:val="24"/>
        </w:rPr>
        <w:t>TERRA</w:t>
      </w:r>
      <w:r w:rsidR="00953FEE" w:rsidRPr="00953FEE">
        <w:rPr>
          <w:rFonts w:ascii="Calibri" w:hAnsi="Calibri" w:cs="Calibri"/>
          <w:color w:val="002060"/>
          <w:sz w:val="24"/>
          <w:szCs w:val="24"/>
        </w:rPr>
        <w:t>. Uma esfera; uma indicação da eternidade e da imortalidade que, como a esfera, não têm começo nem fim.</w:t>
      </w:r>
    </w:p>
    <w:p w14:paraId="5E85E557" w14:textId="6B54B12D" w:rsidR="00E46DEB" w:rsidRPr="00E46DEB" w:rsidRDefault="00953FEE" w:rsidP="00953FEE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953FEE">
        <w:rPr>
          <w:rFonts w:ascii="Calibri" w:hAnsi="Calibri" w:cs="Calibri"/>
          <w:color w:val="002060"/>
          <w:sz w:val="24"/>
          <w:szCs w:val="24"/>
        </w:rPr>
        <w:t>Para o senso material, a terra é matéria; para o senso espiritual, ela é uma ideia composta.</w:t>
      </w:r>
    </w:p>
    <w:p w14:paraId="78D8F192" w14:textId="7AFD1B91" w:rsidR="00AF4304" w:rsidRDefault="00E46DEB" w:rsidP="00D3585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E46DEB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46DEB">
        <w:rPr>
          <w:rFonts w:ascii="Calibri" w:hAnsi="Calibri"/>
          <w:b/>
          <w:color w:val="002060"/>
          <w:sz w:val="24"/>
          <w:szCs w:val="24"/>
        </w:rPr>
        <w:t xml:space="preserve"> 503:28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35854" w:rsidRPr="00D35854">
        <w:rPr>
          <w:rFonts w:ascii="Calibri" w:hAnsi="Calibri" w:cs="Calibri"/>
          <w:color w:val="002060"/>
          <w:sz w:val="24"/>
          <w:szCs w:val="24"/>
        </w:rPr>
        <w:t>Deus, o Espírito, que permanece na infinita luz e harmonia</w:t>
      </w:r>
      <w:r w:rsidR="00D358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35854" w:rsidRPr="00D35854">
        <w:rPr>
          <w:rFonts w:ascii="Calibri" w:hAnsi="Calibri" w:cs="Calibri"/>
          <w:color w:val="002060"/>
          <w:sz w:val="24"/>
          <w:szCs w:val="24"/>
        </w:rPr>
        <w:t>de onde emana a ideia verdadeira, nunca é refletido por algo que não seja o bem.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4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31A39BD" w14:textId="77777777" w:rsidR="003561E6" w:rsidRDefault="003561E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6FB4C2D" w14:textId="77777777" w:rsidR="003561E6" w:rsidRDefault="003561E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D024B95" w14:textId="77777777" w:rsidR="003561E6" w:rsidRDefault="003561E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8B1675C" w14:textId="77777777" w:rsidR="003561E6" w:rsidRDefault="003561E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A8D9192" w14:textId="77777777" w:rsidR="003561E6" w:rsidRDefault="003561E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6016970" w14:textId="77777777" w:rsidR="003561E6" w:rsidRDefault="003561E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DFF97DD" w14:textId="77777777" w:rsidR="003561E6" w:rsidRDefault="003561E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95" w14:textId="2171B71A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78D8F196" w14:textId="5A9298BD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24C0BEAC" w14:textId="578E427F" w:rsidR="00F31555" w:rsidRDefault="00F31555" w:rsidP="00F3155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8D23DE" w:rsidRPr="008D23DE">
        <w:rPr>
          <w:rFonts w:ascii="Calibri" w:hAnsi="Calibri"/>
          <w:b/>
          <w:sz w:val="24"/>
          <w:szCs w:val="24"/>
        </w:rPr>
        <w:t>Salmos 143:10</w:t>
      </w:r>
    </w:p>
    <w:p w14:paraId="115F812A" w14:textId="4FFF7137" w:rsidR="00F31555" w:rsidRDefault="00F31555" w:rsidP="00F31555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B0486" w:rsidRPr="004B0486">
        <w:rPr>
          <w:rFonts w:ascii="Calibri" w:hAnsi="Calibri" w:cs="Calibri"/>
          <w:sz w:val="24"/>
          <w:szCs w:val="24"/>
        </w:rPr>
        <w:t>10</w:t>
      </w:r>
      <w:r w:rsidR="004B0486">
        <w:rPr>
          <w:rFonts w:ascii="Calibri" w:hAnsi="Calibri" w:cs="Calibri"/>
          <w:sz w:val="24"/>
          <w:szCs w:val="24"/>
        </w:rPr>
        <w:t xml:space="preserve"> </w:t>
      </w:r>
      <w:r w:rsidR="004B0486" w:rsidRPr="004B0486">
        <w:rPr>
          <w:rFonts w:ascii="Calibri" w:hAnsi="Calibri" w:cs="Calibri"/>
          <w:sz w:val="24"/>
          <w:szCs w:val="24"/>
        </w:rPr>
        <w:t>Ensina-me a fazer a tua vontade, pois tu és o meu Deus; guie-me o teu bom Espírito por terreno plano.</w:t>
      </w:r>
    </w:p>
    <w:p w14:paraId="78D8F197" w14:textId="61B2D0C2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 w:rsidR="008D23DE" w:rsidRPr="008D23DE">
        <w:rPr>
          <w:rFonts w:ascii="Calibri" w:hAnsi="Calibri"/>
          <w:b/>
          <w:sz w:val="24"/>
          <w:szCs w:val="24"/>
        </w:rPr>
        <w:t>Salmos 119:117</w:t>
      </w:r>
    </w:p>
    <w:p w14:paraId="78D8F198" w14:textId="7DD12CCE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A2F61" w:rsidRPr="00DA2F61">
        <w:rPr>
          <w:rFonts w:ascii="Calibri" w:hAnsi="Calibri" w:cs="Calibri"/>
          <w:sz w:val="24"/>
          <w:szCs w:val="24"/>
        </w:rPr>
        <w:t>117</w:t>
      </w:r>
      <w:r w:rsidR="00DA2F61">
        <w:rPr>
          <w:rFonts w:ascii="Calibri" w:hAnsi="Calibri" w:cs="Calibri"/>
          <w:sz w:val="24"/>
          <w:szCs w:val="24"/>
        </w:rPr>
        <w:t xml:space="preserve"> </w:t>
      </w:r>
      <w:r w:rsidR="00DA2F61" w:rsidRPr="00DA2F61">
        <w:rPr>
          <w:rFonts w:ascii="Calibri" w:hAnsi="Calibri" w:cs="Calibri"/>
          <w:sz w:val="24"/>
          <w:szCs w:val="24"/>
        </w:rPr>
        <w:t>Sustenta-me, e serei salvo e sempre atentarei para os teus decretos.</w:t>
      </w:r>
    </w:p>
    <w:p w14:paraId="78D8F199" w14:textId="4898B8F7" w:rsidR="00AF4304" w:rsidRDefault="008115F8" w:rsidP="008D23D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 w:rsidR="008D23DE" w:rsidRPr="008D23DE">
        <w:rPr>
          <w:rFonts w:ascii="Calibri" w:hAnsi="Calibri"/>
          <w:b/>
          <w:sz w:val="24"/>
          <w:szCs w:val="24"/>
        </w:rPr>
        <w:t xml:space="preserve">Gênesis 6:9 </w:t>
      </w:r>
      <w:r w:rsidR="008D23DE" w:rsidRPr="008D23DE">
        <w:rPr>
          <w:rFonts w:ascii="Calibri" w:hAnsi="Calibri"/>
          <w:bCs/>
          <w:sz w:val="24"/>
          <w:szCs w:val="24"/>
        </w:rPr>
        <w:t xml:space="preserve">2º </w:t>
      </w:r>
      <w:r w:rsidR="008D23DE" w:rsidRPr="008D23DE">
        <w:rPr>
          <w:rFonts w:ascii="Calibri" w:hAnsi="Calibri"/>
          <w:bCs/>
          <w:i/>
          <w:iCs/>
          <w:sz w:val="24"/>
          <w:szCs w:val="24"/>
        </w:rPr>
        <w:t>Noé</w:t>
      </w:r>
      <w:r w:rsidR="008D23DE" w:rsidRPr="008D23DE">
        <w:rPr>
          <w:rFonts w:ascii="Calibri" w:hAnsi="Calibri"/>
          <w:b/>
          <w:sz w:val="24"/>
          <w:szCs w:val="24"/>
        </w:rPr>
        <w:t xml:space="preserve">, 13 </w:t>
      </w:r>
      <w:r w:rsidR="008D23DE" w:rsidRPr="008D23DE">
        <w:rPr>
          <w:rFonts w:ascii="Calibri" w:hAnsi="Calibri"/>
          <w:bCs/>
          <w:sz w:val="24"/>
          <w:szCs w:val="24"/>
        </w:rPr>
        <w:t xml:space="preserve">(até </w:t>
      </w:r>
      <w:r w:rsidR="008D23DE" w:rsidRPr="008D23DE">
        <w:rPr>
          <w:rFonts w:ascii="Calibri" w:hAnsi="Calibri"/>
          <w:bCs/>
          <w:i/>
          <w:iCs/>
          <w:sz w:val="24"/>
          <w:szCs w:val="24"/>
        </w:rPr>
        <w:t>homens</w:t>
      </w:r>
      <w:r w:rsidR="008D23DE" w:rsidRPr="008D23DE">
        <w:rPr>
          <w:rFonts w:ascii="Calibri" w:hAnsi="Calibri"/>
          <w:bCs/>
          <w:sz w:val="24"/>
          <w:szCs w:val="24"/>
        </w:rPr>
        <w:t>)</w:t>
      </w:r>
      <w:r w:rsidR="008D23DE" w:rsidRPr="008D23DE">
        <w:rPr>
          <w:rFonts w:ascii="Calibri" w:hAnsi="Calibri"/>
          <w:b/>
          <w:sz w:val="24"/>
          <w:szCs w:val="24"/>
        </w:rPr>
        <w:t>, 14, 19, 22</w:t>
      </w:r>
    </w:p>
    <w:p w14:paraId="78D8F19A" w14:textId="55E96A88" w:rsidR="00AF4304" w:rsidRDefault="008115F8" w:rsidP="008A0FE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C4040" w:rsidRPr="00DC4040">
        <w:rPr>
          <w:rFonts w:ascii="Calibri" w:hAnsi="Calibri" w:cs="Calibri"/>
          <w:sz w:val="24"/>
          <w:szCs w:val="24"/>
        </w:rPr>
        <w:t>9</w:t>
      </w:r>
      <w:r w:rsidR="00DC4040">
        <w:rPr>
          <w:rFonts w:ascii="Calibri" w:hAnsi="Calibri" w:cs="Calibri"/>
          <w:sz w:val="24"/>
          <w:szCs w:val="24"/>
        </w:rPr>
        <w:t xml:space="preserve"> ...</w:t>
      </w:r>
      <w:r w:rsidR="00DC4040" w:rsidRPr="00DC4040">
        <w:rPr>
          <w:rFonts w:ascii="Calibri" w:hAnsi="Calibri" w:cs="Calibri"/>
          <w:sz w:val="24"/>
          <w:szCs w:val="24"/>
        </w:rPr>
        <w:t xml:space="preserve"> </w:t>
      </w:r>
      <w:r w:rsidR="008B2DE8" w:rsidRPr="008B2DE8">
        <w:rPr>
          <w:rFonts w:ascii="Calibri" w:hAnsi="Calibri" w:cs="Calibri"/>
          <w:sz w:val="24"/>
          <w:szCs w:val="24"/>
        </w:rPr>
        <w:t xml:space="preserve">Noé era homem justo e íntegro entre os seus contemporâneos; </w:t>
      </w:r>
      <w:r w:rsidR="00DC4040" w:rsidRPr="00DC4040">
        <w:rPr>
          <w:rFonts w:ascii="Calibri" w:hAnsi="Calibri" w:cs="Calibri"/>
          <w:sz w:val="24"/>
          <w:szCs w:val="24"/>
        </w:rPr>
        <w:t>Noé andava com Deus.</w:t>
      </w:r>
    </w:p>
    <w:p w14:paraId="0301A77A" w14:textId="7815FA8A" w:rsidR="008A0FEF" w:rsidRPr="008A0FEF" w:rsidRDefault="00DC4040" w:rsidP="008A0FE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A0FEF" w:rsidRPr="008A0FEF">
        <w:rPr>
          <w:rFonts w:ascii="Calibri" w:hAnsi="Calibri" w:cs="Calibri"/>
          <w:sz w:val="24"/>
          <w:szCs w:val="24"/>
        </w:rPr>
        <w:t>13 Então, disse Deus a Noé: Resolvi dar cabo de toda carne, porque a terra está cheia da violência dos homens.</w:t>
      </w:r>
    </w:p>
    <w:p w14:paraId="3B5FBC21" w14:textId="3A485C51" w:rsidR="008A0FEF" w:rsidRPr="008A0FEF" w:rsidRDefault="008A0FEF" w:rsidP="008A0FE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A0FEF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Pr="008A0FEF">
        <w:rPr>
          <w:rFonts w:ascii="Calibri" w:hAnsi="Calibri" w:cs="Calibri"/>
          <w:sz w:val="24"/>
          <w:szCs w:val="24"/>
        </w:rPr>
        <w:t>Faze uma arca de tábuas de cipreste; nela farás compartimentos e a calafetarás com betume por dentro e por fora.</w:t>
      </w:r>
    </w:p>
    <w:p w14:paraId="505DEBF4" w14:textId="29E573B7" w:rsidR="008A0FEF" w:rsidRPr="008A0FEF" w:rsidRDefault="008A0FEF" w:rsidP="008A0FE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A0FEF">
        <w:rPr>
          <w:rFonts w:ascii="Calibri" w:hAnsi="Calibri" w:cs="Calibri"/>
          <w:sz w:val="24"/>
          <w:szCs w:val="24"/>
        </w:rPr>
        <w:t>19</w:t>
      </w:r>
      <w:r>
        <w:rPr>
          <w:rFonts w:ascii="Calibri" w:hAnsi="Calibri" w:cs="Calibri"/>
          <w:sz w:val="24"/>
          <w:szCs w:val="24"/>
        </w:rPr>
        <w:t xml:space="preserve"> </w:t>
      </w:r>
      <w:r w:rsidRPr="008A0FEF">
        <w:rPr>
          <w:rFonts w:ascii="Calibri" w:hAnsi="Calibri" w:cs="Calibri"/>
          <w:sz w:val="24"/>
          <w:szCs w:val="24"/>
        </w:rPr>
        <w:t>De tudo o que vive, de toda carne, dois de cada espécie, macho e fêmea, farás entrar na arca, para os conservares vivos contigo.</w:t>
      </w:r>
    </w:p>
    <w:p w14:paraId="5DE13D19" w14:textId="306C0556" w:rsidR="00DC4040" w:rsidRDefault="008A0FEF" w:rsidP="008A0FE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A0FEF">
        <w:rPr>
          <w:rFonts w:ascii="Calibri" w:hAnsi="Calibri" w:cs="Calibri"/>
          <w:sz w:val="24"/>
          <w:szCs w:val="24"/>
        </w:rPr>
        <w:t>22 Assim fez Noé, consoante a tudo o que Deus lhe ordenara.</w:t>
      </w:r>
    </w:p>
    <w:p w14:paraId="78D8F19B" w14:textId="453D6B73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021EAB" w:rsidRPr="00021EAB">
        <w:rPr>
          <w:rFonts w:ascii="Calibri" w:hAnsi="Calibri"/>
          <w:b/>
          <w:sz w:val="24"/>
          <w:szCs w:val="24"/>
        </w:rPr>
        <w:t xml:space="preserve">Gênesis 7:1, 4 </w:t>
      </w:r>
      <w:r w:rsidR="00021EAB" w:rsidRPr="00021EAB">
        <w:rPr>
          <w:rFonts w:ascii="Calibri" w:hAnsi="Calibri"/>
          <w:bCs/>
          <w:sz w:val="24"/>
          <w:szCs w:val="24"/>
        </w:rPr>
        <w:t xml:space="preserve">(até </w:t>
      </w:r>
      <w:r w:rsidR="00021EAB" w:rsidRPr="00021EAB">
        <w:rPr>
          <w:rFonts w:ascii="Calibri" w:hAnsi="Calibri"/>
          <w:bCs/>
          <w:i/>
          <w:iCs/>
          <w:sz w:val="24"/>
          <w:szCs w:val="24"/>
        </w:rPr>
        <w:t>noites</w:t>
      </w:r>
      <w:r w:rsidR="00021EAB" w:rsidRPr="00021EAB">
        <w:rPr>
          <w:rFonts w:ascii="Calibri" w:hAnsi="Calibri"/>
          <w:bCs/>
          <w:sz w:val="24"/>
          <w:szCs w:val="24"/>
        </w:rPr>
        <w:t>)</w:t>
      </w:r>
      <w:r w:rsidR="00021EAB" w:rsidRPr="00021EAB">
        <w:rPr>
          <w:rFonts w:ascii="Calibri" w:hAnsi="Calibri"/>
          <w:b/>
          <w:sz w:val="24"/>
          <w:szCs w:val="24"/>
        </w:rPr>
        <w:t>, 10, 17</w:t>
      </w:r>
    </w:p>
    <w:p w14:paraId="0E382245" w14:textId="53D05AED" w:rsidR="00583833" w:rsidRPr="00583833" w:rsidRDefault="008115F8" w:rsidP="00394DE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83833" w:rsidRPr="00583833">
        <w:rPr>
          <w:rFonts w:ascii="Calibri" w:hAnsi="Calibri" w:cs="Calibri"/>
          <w:sz w:val="24"/>
          <w:szCs w:val="24"/>
        </w:rPr>
        <w:t>1 Disse o SENHOR a Noé: Entra na arca, tu e toda a tua casa, porque reconheço que tens sido justo diante de mim no meio desta geração.</w:t>
      </w:r>
    </w:p>
    <w:p w14:paraId="78D8F19C" w14:textId="44612B6D" w:rsidR="00AF4304" w:rsidRDefault="00583833" w:rsidP="00394DE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83833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583833">
        <w:rPr>
          <w:rFonts w:ascii="Calibri" w:hAnsi="Calibri" w:cs="Calibri"/>
          <w:sz w:val="24"/>
          <w:szCs w:val="24"/>
        </w:rPr>
        <w:t>Porque, daqui a sete dias, farei chover sobre a terra durante quarenta dias e quarenta noites.</w:t>
      </w:r>
    </w:p>
    <w:p w14:paraId="4E423343" w14:textId="684598DE" w:rsidR="00583833" w:rsidRDefault="00583833" w:rsidP="00394DE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94DE2" w:rsidRPr="00394DE2">
        <w:rPr>
          <w:rFonts w:ascii="Calibri" w:hAnsi="Calibri" w:cs="Calibri"/>
          <w:sz w:val="24"/>
          <w:szCs w:val="24"/>
        </w:rPr>
        <w:t>10</w:t>
      </w:r>
      <w:r w:rsidR="00394DE2">
        <w:rPr>
          <w:rFonts w:ascii="Calibri" w:hAnsi="Calibri" w:cs="Calibri"/>
          <w:sz w:val="24"/>
          <w:szCs w:val="24"/>
        </w:rPr>
        <w:t xml:space="preserve"> </w:t>
      </w:r>
      <w:r w:rsidR="00394DE2" w:rsidRPr="00394DE2">
        <w:rPr>
          <w:rFonts w:ascii="Calibri" w:hAnsi="Calibri" w:cs="Calibri"/>
          <w:sz w:val="24"/>
          <w:szCs w:val="24"/>
        </w:rPr>
        <w:t>E aconteceu que, depois de sete dias, vieram sobre a terra as águas do dilúvio.</w:t>
      </w:r>
    </w:p>
    <w:p w14:paraId="004F901D" w14:textId="767EE06A" w:rsidR="00394DE2" w:rsidRDefault="00394DE2" w:rsidP="0058383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94DE2">
        <w:rPr>
          <w:rFonts w:ascii="Calibri" w:hAnsi="Calibri" w:cs="Calibri"/>
          <w:sz w:val="24"/>
          <w:szCs w:val="24"/>
        </w:rPr>
        <w:t>17 Durou o dilúvio quarenta dias sobre a terra; cresceram as águas e levantaram a arca de sobre a terra.</w:t>
      </w:r>
    </w:p>
    <w:p w14:paraId="3EB27B1B" w14:textId="363827FA" w:rsidR="00F31555" w:rsidRDefault="00F31555" w:rsidP="00F3155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021EAB" w:rsidRPr="00021EAB">
        <w:rPr>
          <w:rFonts w:ascii="Calibri" w:hAnsi="Calibri"/>
          <w:b/>
          <w:sz w:val="24"/>
          <w:szCs w:val="24"/>
        </w:rPr>
        <w:t>Gênesis 8:1, 18, 19</w:t>
      </w:r>
    </w:p>
    <w:p w14:paraId="60297EC4" w14:textId="0672C0D7" w:rsidR="00F31555" w:rsidRDefault="00F31555" w:rsidP="00DB763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575A2" w:rsidRPr="00F575A2">
        <w:rPr>
          <w:rFonts w:ascii="Calibri" w:hAnsi="Calibri" w:cs="Calibri"/>
          <w:sz w:val="24"/>
          <w:szCs w:val="24"/>
        </w:rPr>
        <w:t>1 Lembrou-se Deus de Noé e de todos os animais selváticos e de todos os animais domésticos que com ele estavam na arca; Deus fez soprar um vento sobre a terra, e baixaram as águas.</w:t>
      </w:r>
    </w:p>
    <w:p w14:paraId="325C7C36" w14:textId="77777777" w:rsidR="00DB7632" w:rsidRDefault="00F575A2" w:rsidP="00DB763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B7632" w:rsidRPr="00DB7632">
        <w:rPr>
          <w:rFonts w:ascii="Calibri" w:hAnsi="Calibri" w:cs="Calibri"/>
          <w:sz w:val="24"/>
          <w:szCs w:val="24"/>
        </w:rPr>
        <w:t>18</w:t>
      </w:r>
      <w:r w:rsidR="00DB7632">
        <w:rPr>
          <w:rFonts w:ascii="Calibri" w:hAnsi="Calibri" w:cs="Calibri"/>
          <w:sz w:val="24"/>
          <w:szCs w:val="24"/>
        </w:rPr>
        <w:t xml:space="preserve"> </w:t>
      </w:r>
      <w:r w:rsidR="00DB7632" w:rsidRPr="00DB7632">
        <w:rPr>
          <w:rFonts w:ascii="Calibri" w:hAnsi="Calibri" w:cs="Calibri"/>
          <w:sz w:val="24"/>
          <w:szCs w:val="24"/>
        </w:rPr>
        <w:t>Saiu, pois, Noé, com seus filhos, sua mulher e as mulheres de seus filhos.</w:t>
      </w:r>
    </w:p>
    <w:p w14:paraId="2EAAB3BB" w14:textId="5FE64E80" w:rsidR="00F575A2" w:rsidRDefault="00DB7632" w:rsidP="00DB763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B7632">
        <w:rPr>
          <w:rFonts w:ascii="Calibri" w:hAnsi="Calibri" w:cs="Calibri"/>
          <w:sz w:val="24"/>
          <w:szCs w:val="24"/>
        </w:rPr>
        <w:t>19</w:t>
      </w:r>
      <w:r>
        <w:rPr>
          <w:rFonts w:ascii="Calibri" w:hAnsi="Calibri" w:cs="Calibri"/>
          <w:sz w:val="24"/>
          <w:szCs w:val="24"/>
        </w:rPr>
        <w:t xml:space="preserve"> </w:t>
      </w:r>
      <w:r w:rsidRPr="00DB7632">
        <w:rPr>
          <w:rFonts w:ascii="Calibri" w:hAnsi="Calibri" w:cs="Calibri"/>
          <w:sz w:val="24"/>
          <w:szCs w:val="24"/>
        </w:rPr>
        <w:t>E também saíram da arca todos os animais, todos os répteis, todas as aves e tudo o que se move sobre a terra, segundo as suas famílias.</w:t>
      </w:r>
    </w:p>
    <w:p w14:paraId="455FCC79" w14:textId="5F0CF7E4" w:rsidR="00F31555" w:rsidRDefault="00F31555" w:rsidP="00F3155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211296" w:rsidRPr="00211296">
        <w:rPr>
          <w:rFonts w:ascii="Calibri" w:hAnsi="Calibri"/>
          <w:b/>
          <w:sz w:val="24"/>
          <w:szCs w:val="24"/>
        </w:rPr>
        <w:t>Gênesis 9:1</w:t>
      </w:r>
    </w:p>
    <w:p w14:paraId="07342A02" w14:textId="153111D8" w:rsidR="00F31555" w:rsidRDefault="00F31555" w:rsidP="00F31555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F0F9A" w:rsidRPr="00DF0F9A">
        <w:rPr>
          <w:rFonts w:ascii="Calibri" w:hAnsi="Calibri" w:cs="Calibri"/>
          <w:sz w:val="24"/>
          <w:szCs w:val="24"/>
        </w:rPr>
        <w:t>1 Abençoou Deus a Noé e a seus filhos e lhes disse: Sede fecundos, multiplicai-vos e enchei a terra.</w:t>
      </w:r>
    </w:p>
    <w:p w14:paraId="03D99020" w14:textId="17BAEC5C" w:rsidR="00F31555" w:rsidRDefault="00F31555" w:rsidP="00F31555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211296" w:rsidRPr="00211296">
        <w:rPr>
          <w:rFonts w:ascii="Calibri" w:hAnsi="Calibri"/>
          <w:b/>
          <w:sz w:val="24"/>
          <w:szCs w:val="24"/>
        </w:rPr>
        <w:t xml:space="preserve">Salmos 96:1, 11 </w:t>
      </w:r>
      <w:r w:rsidR="00211296" w:rsidRPr="00211296">
        <w:rPr>
          <w:rFonts w:ascii="Calibri" w:hAnsi="Calibri"/>
          <w:bCs/>
          <w:sz w:val="24"/>
          <w:szCs w:val="24"/>
        </w:rPr>
        <w:t xml:space="preserve">(até </w:t>
      </w:r>
      <w:r w:rsidR="00211296" w:rsidRPr="00211296">
        <w:rPr>
          <w:rFonts w:ascii="Calibri" w:hAnsi="Calibri"/>
          <w:bCs/>
          <w:i/>
          <w:iCs/>
          <w:sz w:val="24"/>
          <w:szCs w:val="24"/>
        </w:rPr>
        <w:t>exulte</w:t>
      </w:r>
      <w:r w:rsidR="00211296" w:rsidRPr="00211296">
        <w:rPr>
          <w:rFonts w:ascii="Calibri" w:hAnsi="Calibri"/>
          <w:bCs/>
          <w:sz w:val="24"/>
          <w:szCs w:val="24"/>
        </w:rPr>
        <w:t>)</w:t>
      </w:r>
    </w:p>
    <w:p w14:paraId="4C7ADD1D" w14:textId="133370A6" w:rsidR="00F31555" w:rsidRDefault="00F31555" w:rsidP="00F3155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20FD2" w:rsidRPr="00420FD2">
        <w:rPr>
          <w:rFonts w:ascii="Calibri" w:hAnsi="Calibri" w:cs="Calibri"/>
          <w:sz w:val="24"/>
          <w:szCs w:val="24"/>
        </w:rPr>
        <w:t>1 Cantai ao SENHOR um cântico novo, cantai ao SENHOR, todas as terras.</w:t>
      </w:r>
    </w:p>
    <w:p w14:paraId="2C1A3A46" w14:textId="65438511" w:rsidR="00420FD2" w:rsidRDefault="00420FD2" w:rsidP="00F3155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E3005" w:rsidRPr="00AE3005">
        <w:rPr>
          <w:rFonts w:ascii="Calibri" w:hAnsi="Calibri" w:cs="Calibri"/>
          <w:sz w:val="24"/>
          <w:szCs w:val="24"/>
        </w:rPr>
        <w:t>11</w:t>
      </w:r>
      <w:r w:rsidR="00AE3005">
        <w:rPr>
          <w:rFonts w:ascii="Calibri" w:hAnsi="Calibri" w:cs="Calibri"/>
          <w:sz w:val="24"/>
          <w:szCs w:val="24"/>
        </w:rPr>
        <w:t xml:space="preserve"> </w:t>
      </w:r>
      <w:r w:rsidR="00AE3005" w:rsidRPr="00AE3005">
        <w:rPr>
          <w:rFonts w:ascii="Calibri" w:hAnsi="Calibri" w:cs="Calibri"/>
          <w:sz w:val="24"/>
          <w:szCs w:val="24"/>
        </w:rPr>
        <w:t>Alegrem-se os céus, e a terra exulte</w:t>
      </w:r>
      <w:r w:rsidR="00AE3005">
        <w:rPr>
          <w:rFonts w:ascii="Calibri" w:hAnsi="Calibri" w:cs="Calibri"/>
          <w:sz w:val="24"/>
          <w:szCs w:val="24"/>
        </w:rPr>
        <w:t>.</w:t>
      </w:r>
    </w:p>
    <w:p w14:paraId="78D8F19F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4A7C46BB" w14:textId="5904A8FC" w:rsidR="00656D40" w:rsidRPr="00656D40" w:rsidRDefault="00656D40" w:rsidP="00C41A7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56D40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6D40">
        <w:rPr>
          <w:rFonts w:ascii="Calibri" w:hAnsi="Calibri"/>
          <w:b/>
          <w:color w:val="002060"/>
          <w:sz w:val="24"/>
          <w:szCs w:val="24"/>
        </w:rPr>
        <w:t xml:space="preserve"> 139:4–5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1A7C" w:rsidRPr="00C41A7C">
        <w:rPr>
          <w:rFonts w:ascii="Calibri" w:hAnsi="Calibri" w:cs="Calibri"/>
          <w:color w:val="002060"/>
          <w:sz w:val="24"/>
          <w:szCs w:val="24"/>
        </w:rPr>
        <w:t>Do começo ao fim, as Escrituras estão cheias de relatos do triunfo do Espírito, a Mente, sobre a matéria.</w:t>
      </w:r>
    </w:p>
    <w:p w14:paraId="1CB2598A" w14:textId="662E1D84" w:rsidR="00656D40" w:rsidRPr="00656D40" w:rsidRDefault="00656D40" w:rsidP="00CC729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56D40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6D40">
        <w:rPr>
          <w:rFonts w:ascii="Calibri" w:hAnsi="Calibri"/>
          <w:b/>
          <w:color w:val="002060"/>
          <w:sz w:val="24"/>
          <w:szCs w:val="24"/>
        </w:rPr>
        <w:t xml:space="preserve"> 550:5–7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C7296" w:rsidRPr="00CC7296">
        <w:rPr>
          <w:rFonts w:ascii="Calibri" w:hAnsi="Calibri" w:cs="Calibri"/>
          <w:color w:val="002060"/>
          <w:sz w:val="24"/>
          <w:szCs w:val="24"/>
        </w:rPr>
        <w:t>Deus é a Vida, a inteligência que forma e preserva a individualidade e a identidade tanto dos animais como dos homens.</w:t>
      </w:r>
    </w:p>
    <w:p w14:paraId="4458A3F3" w14:textId="6090057C" w:rsidR="00D05DF2" w:rsidRPr="00D05DF2" w:rsidRDefault="00656D40" w:rsidP="00D05DF2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56D40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6D40">
        <w:rPr>
          <w:rFonts w:ascii="Calibri" w:hAnsi="Calibri"/>
          <w:b/>
          <w:color w:val="002060"/>
          <w:sz w:val="24"/>
          <w:szCs w:val="24"/>
        </w:rPr>
        <w:t xml:space="preserve"> 581:10–16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05DF2" w:rsidRPr="00D05DF2">
        <w:rPr>
          <w:rFonts w:ascii="Calibri" w:hAnsi="Calibri" w:cs="Calibri"/>
          <w:b/>
          <w:bCs/>
          <w:color w:val="002060"/>
          <w:sz w:val="24"/>
          <w:szCs w:val="24"/>
        </w:rPr>
        <w:t>ARCA</w:t>
      </w:r>
      <w:r w:rsidR="00D05DF2" w:rsidRPr="00D05DF2">
        <w:rPr>
          <w:rFonts w:ascii="Calibri" w:hAnsi="Calibri" w:cs="Calibri"/>
          <w:color w:val="002060"/>
          <w:sz w:val="24"/>
          <w:szCs w:val="24"/>
        </w:rPr>
        <w:t>. Abrigo seguro; a ideia, a reflexão, da Verdade, que se comprovou ser tão imortal como seu Princípio; a compreensão a respeito do Espírito, a qual destrói a crença na matéria.</w:t>
      </w:r>
    </w:p>
    <w:p w14:paraId="0121C24D" w14:textId="4C86DD2C" w:rsidR="00656D40" w:rsidRPr="00656D40" w:rsidRDefault="00D05DF2" w:rsidP="00D05DF2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D05DF2">
        <w:rPr>
          <w:rFonts w:ascii="Calibri" w:hAnsi="Calibri" w:cs="Calibri"/>
          <w:color w:val="002060"/>
          <w:sz w:val="24"/>
          <w:szCs w:val="24"/>
        </w:rPr>
        <w:t>Deus e o homem, coexistentes e eternos; a Ciência mostrando que as realidades espirituais de todas as coisas são criadas por Deus e existem para sempre. A arca indica a tentação que, por ter sido vencida, traz enaltecimento.</w:t>
      </w:r>
    </w:p>
    <w:p w14:paraId="0727BC2C" w14:textId="3581E091" w:rsidR="00656D40" w:rsidRPr="00656D40" w:rsidRDefault="00656D40" w:rsidP="00373AD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56D40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6D40">
        <w:rPr>
          <w:rFonts w:ascii="Calibri" w:hAnsi="Calibri"/>
          <w:b/>
          <w:color w:val="002060"/>
          <w:sz w:val="24"/>
          <w:szCs w:val="24"/>
        </w:rPr>
        <w:t xml:space="preserve"> 505:17–21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73AD3" w:rsidRPr="00373AD3">
        <w:rPr>
          <w:rFonts w:ascii="Calibri" w:hAnsi="Calibri" w:cs="Calibri"/>
          <w:color w:val="002060"/>
          <w:sz w:val="24"/>
          <w:szCs w:val="24"/>
        </w:rPr>
        <w:t>O Espírito proporciona a compreensão que eleva a consciência e conduz a toda a verdade. O Salmista diz: “O Senhor nas alturas é mais poderoso do que o bramido das grandes águas, do que os poderosos vagalhões do mar”.</w:t>
      </w:r>
    </w:p>
    <w:p w14:paraId="1A6AA04E" w14:textId="03C04E15" w:rsidR="00656D40" w:rsidRPr="00656D40" w:rsidRDefault="00656D40" w:rsidP="003A0DF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56D40">
        <w:rPr>
          <w:rFonts w:ascii="Calibri" w:hAnsi="Calibri"/>
          <w:b/>
          <w:color w:val="002060"/>
          <w:sz w:val="24"/>
          <w:szCs w:val="24"/>
        </w:rPr>
        <w:lastRenderedPageBreak/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6D40">
        <w:rPr>
          <w:rFonts w:ascii="Calibri" w:hAnsi="Calibri"/>
          <w:b/>
          <w:color w:val="002060"/>
          <w:sz w:val="24"/>
          <w:szCs w:val="24"/>
        </w:rPr>
        <w:t xml:space="preserve"> 492:2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0DFD" w:rsidRPr="003A0DFD">
        <w:rPr>
          <w:rFonts w:ascii="Calibri" w:hAnsi="Calibri" w:cs="Calibri"/>
          <w:color w:val="002060"/>
          <w:sz w:val="24"/>
          <w:szCs w:val="24"/>
        </w:rPr>
        <w:t>Para raciocinar corretamente deve estar presente no pensamento um só fato, a saber, a existência espiritual. Na realidade, não há outra existência, porque a Vida não pode ser unida à sua dessemelhança, a mortalidade.</w:t>
      </w:r>
    </w:p>
    <w:p w14:paraId="78D8F1A4" w14:textId="615493F8" w:rsidR="00AF4304" w:rsidRDefault="00656D40" w:rsidP="00366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656D40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6D40">
        <w:rPr>
          <w:rFonts w:ascii="Calibri" w:hAnsi="Calibri"/>
          <w:b/>
          <w:color w:val="002060"/>
          <w:sz w:val="24"/>
          <w:szCs w:val="24"/>
        </w:rPr>
        <w:t xml:space="preserve"> 293:25–29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6392" w:rsidRPr="00366392">
        <w:rPr>
          <w:rFonts w:ascii="Calibri" w:hAnsi="Calibri" w:cs="Calibri"/>
          <w:color w:val="002060"/>
          <w:sz w:val="24"/>
          <w:szCs w:val="24"/>
        </w:rPr>
        <w:t>As manifestações do mal, que falsamente se apresentam como justiça divina, são denominadas nas Escrituras “a ira do Senhor”. Na realidade, demonstram a autodestruição do erro, ou seja, da matéria, e apontam para o oposto da matéria, a força e a permanência do Espírito.</w:t>
      </w:r>
    </w:p>
    <w:p w14:paraId="78D8F1A5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77777777" w:rsidR="00AF4304" w:rsidRDefault="008115F8" w:rsidP="007C6D83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5324083A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2739E37C" w14:textId="361783AA" w:rsidR="00AD6069" w:rsidRDefault="00AD6069" w:rsidP="00AD606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 w:rsidR="00231773" w:rsidRPr="00231773">
        <w:rPr>
          <w:rFonts w:ascii="Calibri" w:hAnsi="Calibri"/>
          <w:b/>
          <w:sz w:val="24"/>
          <w:szCs w:val="24"/>
        </w:rPr>
        <w:t xml:space="preserve">Lucas 4:14 </w:t>
      </w:r>
      <w:r w:rsidR="00231773" w:rsidRPr="00231773">
        <w:rPr>
          <w:rFonts w:ascii="Calibri" w:hAnsi="Calibri"/>
          <w:bCs/>
          <w:i/>
          <w:iCs/>
          <w:sz w:val="24"/>
          <w:szCs w:val="24"/>
        </w:rPr>
        <w:t>Jesus</w:t>
      </w:r>
    </w:p>
    <w:p w14:paraId="72D8C85D" w14:textId="7E1B5D2E" w:rsidR="00AD6069" w:rsidRDefault="00AD6069" w:rsidP="00AD606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06DE1" w:rsidRPr="00906DE1">
        <w:rPr>
          <w:rFonts w:ascii="Calibri" w:hAnsi="Calibri" w:cs="Calibri"/>
          <w:sz w:val="24"/>
          <w:szCs w:val="24"/>
        </w:rPr>
        <w:t xml:space="preserve">14 </w:t>
      </w:r>
      <w:r w:rsidR="00906DE1">
        <w:rPr>
          <w:rFonts w:ascii="Calibri" w:hAnsi="Calibri" w:cs="Calibri"/>
          <w:sz w:val="24"/>
          <w:szCs w:val="24"/>
        </w:rPr>
        <w:t>...</w:t>
      </w:r>
      <w:r w:rsidR="00906DE1" w:rsidRPr="00906DE1">
        <w:rPr>
          <w:rFonts w:ascii="Calibri" w:hAnsi="Calibri" w:cs="Calibri"/>
          <w:sz w:val="24"/>
          <w:szCs w:val="24"/>
        </w:rPr>
        <w:t xml:space="preserve"> Jesus, no poder do Espírito, regressou para a Galil</w:t>
      </w:r>
      <w:r w:rsidR="007823D9">
        <w:rPr>
          <w:rFonts w:ascii="Calibri" w:hAnsi="Calibri" w:cs="Calibri"/>
          <w:sz w:val="24"/>
          <w:szCs w:val="24"/>
        </w:rPr>
        <w:t>e</w:t>
      </w:r>
      <w:r w:rsidR="00906DE1" w:rsidRPr="00906DE1">
        <w:rPr>
          <w:rFonts w:ascii="Calibri" w:hAnsi="Calibri" w:cs="Calibri"/>
          <w:sz w:val="24"/>
          <w:szCs w:val="24"/>
        </w:rPr>
        <w:t>ia, e a sua fama correu por toda a circunvizinhança.</w:t>
      </w:r>
    </w:p>
    <w:p w14:paraId="78D8F1AE" w14:textId="01DFED6B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D6069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85E69" w:rsidRPr="00F85E69">
        <w:rPr>
          <w:rFonts w:ascii="Calibri" w:hAnsi="Calibri"/>
          <w:b/>
          <w:sz w:val="24"/>
          <w:szCs w:val="24"/>
        </w:rPr>
        <w:t>Marcos 1:40–42</w:t>
      </w:r>
    </w:p>
    <w:p w14:paraId="5E80B667" w14:textId="31FDAA69" w:rsidR="00A500BC" w:rsidRPr="00A500BC" w:rsidRDefault="008115F8" w:rsidP="00A500B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500BC" w:rsidRPr="00A500BC">
        <w:rPr>
          <w:rFonts w:ascii="Calibri" w:hAnsi="Calibri" w:cs="Calibri"/>
          <w:sz w:val="24"/>
          <w:szCs w:val="24"/>
        </w:rPr>
        <w:t>40 Aproximou-se dele um leproso rogando-lhe, de joelhos: Se quiseres, podes purificar-me.</w:t>
      </w:r>
    </w:p>
    <w:p w14:paraId="2E1B388F" w14:textId="068B8051" w:rsidR="00A500BC" w:rsidRPr="00A500BC" w:rsidRDefault="00A500BC" w:rsidP="00A500B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500BC">
        <w:rPr>
          <w:rFonts w:ascii="Calibri" w:hAnsi="Calibri" w:cs="Calibri"/>
          <w:sz w:val="24"/>
          <w:szCs w:val="24"/>
        </w:rPr>
        <w:t>41</w:t>
      </w:r>
      <w:r>
        <w:rPr>
          <w:rFonts w:ascii="Calibri" w:hAnsi="Calibri" w:cs="Calibri"/>
          <w:sz w:val="24"/>
          <w:szCs w:val="24"/>
        </w:rPr>
        <w:t xml:space="preserve"> </w:t>
      </w:r>
      <w:r w:rsidRPr="00A500BC">
        <w:rPr>
          <w:rFonts w:ascii="Calibri" w:hAnsi="Calibri" w:cs="Calibri"/>
          <w:sz w:val="24"/>
          <w:szCs w:val="24"/>
        </w:rPr>
        <w:t>Jesus, profundamente compadecido, estendeu a mão, tocou-o e disse-lhe: Quero, fica limpo!</w:t>
      </w:r>
    </w:p>
    <w:p w14:paraId="78D8F1AF" w14:textId="60579049" w:rsidR="00AF4304" w:rsidRDefault="00A500BC" w:rsidP="00A500B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500BC">
        <w:rPr>
          <w:rFonts w:ascii="Calibri" w:hAnsi="Calibri" w:cs="Calibri"/>
          <w:sz w:val="24"/>
          <w:szCs w:val="24"/>
        </w:rPr>
        <w:t>42</w:t>
      </w:r>
      <w:r>
        <w:rPr>
          <w:rFonts w:ascii="Calibri" w:hAnsi="Calibri" w:cs="Calibri"/>
          <w:sz w:val="24"/>
          <w:szCs w:val="24"/>
        </w:rPr>
        <w:t xml:space="preserve"> </w:t>
      </w:r>
      <w:r w:rsidRPr="00A500BC">
        <w:rPr>
          <w:rFonts w:ascii="Calibri" w:hAnsi="Calibri" w:cs="Calibri"/>
          <w:sz w:val="24"/>
          <w:szCs w:val="24"/>
        </w:rPr>
        <w:t>No mesmo instante, lhe desapareceu a lepra, e ficou limpo.</w:t>
      </w:r>
    </w:p>
    <w:p w14:paraId="78D8F1B0" w14:textId="22DD5AFF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D6069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85E69" w:rsidRPr="00F85E69">
        <w:rPr>
          <w:rFonts w:ascii="Calibri" w:hAnsi="Calibri"/>
          <w:b/>
          <w:sz w:val="24"/>
          <w:szCs w:val="24"/>
        </w:rPr>
        <w:t>Mateus 12:22–28</w:t>
      </w:r>
    </w:p>
    <w:p w14:paraId="6CC43109" w14:textId="4C278BAA" w:rsidR="00957521" w:rsidRPr="00957521" w:rsidRDefault="008115F8" w:rsidP="0095752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57521" w:rsidRPr="00957521">
        <w:rPr>
          <w:rFonts w:ascii="Calibri" w:hAnsi="Calibri" w:cs="Calibri"/>
          <w:sz w:val="24"/>
          <w:szCs w:val="24"/>
        </w:rPr>
        <w:t>22 Então, lhe trouxeram um endemoninhado, cego e mudo; e ele o curou, passando o mudo a falar e a ver.</w:t>
      </w:r>
    </w:p>
    <w:p w14:paraId="5B8F5B0D" w14:textId="751079BF" w:rsidR="00957521" w:rsidRPr="00957521" w:rsidRDefault="00957521" w:rsidP="0095752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57521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Pr="00957521">
        <w:rPr>
          <w:rFonts w:ascii="Calibri" w:hAnsi="Calibri" w:cs="Calibri"/>
          <w:sz w:val="24"/>
          <w:szCs w:val="24"/>
        </w:rPr>
        <w:t>E toda a multidão se admirava e dizia: É este, porventura, o Filho de Davi?</w:t>
      </w:r>
    </w:p>
    <w:p w14:paraId="41D2861D" w14:textId="2C829E21" w:rsidR="00957521" w:rsidRPr="00957521" w:rsidRDefault="00957521" w:rsidP="0095752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57521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Pr="00957521">
        <w:rPr>
          <w:rFonts w:ascii="Calibri" w:hAnsi="Calibri" w:cs="Calibri"/>
          <w:sz w:val="24"/>
          <w:szCs w:val="24"/>
        </w:rPr>
        <w:t>Mas os fariseus, ouvindo isto, murmuravam: Este não expele demônios senão pelo poder de Belzebu, maioral dos demônios.</w:t>
      </w:r>
    </w:p>
    <w:p w14:paraId="10E60CBC" w14:textId="2143B934" w:rsidR="00957521" w:rsidRPr="00957521" w:rsidRDefault="00957521" w:rsidP="0095752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57521">
        <w:rPr>
          <w:rFonts w:ascii="Calibri" w:hAnsi="Calibri" w:cs="Calibri"/>
          <w:sz w:val="24"/>
          <w:szCs w:val="24"/>
        </w:rPr>
        <w:t>25</w:t>
      </w:r>
      <w:r>
        <w:rPr>
          <w:rFonts w:ascii="Calibri" w:hAnsi="Calibri" w:cs="Calibri"/>
          <w:sz w:val="24"/>
          <w:szCs w:val="24"/>
        </w:rPr>
        <w:t xml:space="preserve"> </w:t>
      </w:r>
      <w:r w:rsidRPr="00957521">
        <w:rPr>
          <w:rFonts w:ascii="Calibri" w:hAnsi="Calibri" w:cs="Calibri"/>
          <w:sz w:val="24"/>
          <w:szCs w:val="24"/>
        </w:rPr>
        <w:t>Jesus, porém, conhecendo-lhes os pensamentos, disse: Todo reino dividido contra si mesmo ficará deserto, e toda cidade ou casa dividida contra si mesma não subsistirá.</w:t>
      </w:r>
    </w:p>
    <w:p w14:paraId="1A09078F" w14:textId="031A8C1C" w:rsidR="00957521" w:rsidRPr="00957521" w:rsidRDefault="00957521" w:rsidP="0095752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57521">
        <w:rPr>
          <w:rFonts w:ascii="Calibri" w:hAnsi="Calibri" w:cs="Calibri"/>
          <w:sz w:val="24"/>
          <w:szCs w:val="24"/>
        </w:rPr>
        <w:t>26</w:t>
      </w:r>
      <w:r>
        <w:rPr>
          <w:rFonts w:ascii="Calibri" w:hAnsi="Calibri" w:cs="Calibri"/>
          <w:sz w:val="24"/>
          <w:szCs w:val="24"/>
        </w:rPr>
        <w:t xml:space="preserve"> </w:t>
      </w:r>
      <w:r w:rsidRPr="00957521">
        <w:rPr>
          <w:rFonts w:ascii="Calibri" w:hAnsi="Calibri" w:cs="Calibri"/>
          <w:sz w:val="24"/>
          <w:szCs w:val="24"/>
        </w:rPr>
        <w:t>Se Satanás expele a Satanás, dividido está contra si mesmo; como, pois, subsistirá o seu reino?</w:t>
      </w:r>
    </w:p>
    <w:p w14:paraId="60424E60" w14:textId="17F9786C" w:rsidR="00957521" w:rsidRPr="00957521" w:rsidRDefault="00957521" w:rsidP="0095752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57521">
        <w:rPr>
          <w:rFonts w:ascii="Calibri" w:hAnsi="Calibri" w:cs="Calibri"/>
          <w:sz w:val="24"/>
          <w:szCs w:val="24"/>
        </w:rPr>
        <w:t>27</w:t>
      </w:r>
      <w:r>
        <w:rPr>
          <w:rFonts w:ascii="Calibri" w:hAnsi="Calibri" w:cs="Calibri"/>
          <w:sz w:val="24"/>
          <w:szCs w:val="24"/>
        </w:rPr>
        <w:t xml:space="preserve"> </w:t>
      </w:r>
      <w:r w:rsidRPr="00957521">
        <w:rPr>
          <w:rFonts w:ascii="Calibri" w:hAnsi="Calibri" w:cs="Calibri"/>
          <w:sz w:val="24"/>
          <w:szCs w:val="24"/>
        </w:rPr>
        <w:t>E, se eu expulso demônios por Belzebu, por quem os expulsam vossos filhos? Por isso, eles mesmos serão os vossos juízes.</w:t>
      </w:r>
    </w:p>
    <w:p w14:paraId="78D8F1B1" w14:textId="5BE70293" w:rsidR="00AF4304" w:rsidRDefault="00957521" w:rsidP="00957521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57521">
        <w:rPr>
          <w:rFonts w:ascii="Calibri" w:hAnsi="Calibri" w:cs="Calibri"/>
          <w:sz w:val="24"/>
          <w:szCs w:val="24"/>
        </w:rPr>
        <w:t>28</w:t>
      </w:r>
      <w:r>
        <w:rPr>
          <w:rFonts w:ascii="Calibri" w:hAnsi="Calibri" w:cs="Calibri"/>
          <w:sz w:val="24"/>
          <w:szCs w:val="24"/>
        </w:rPr>
        <w:t xml:space="preserve"> </w:t>
      </w:r>
      <w:r w:rsidRPr="00957521">
        <w:rPr>
          <w:rFonts w:ascii="Calibri" w:hAnsi="Calibri" w:cs="Calibri"/>
          <w:sz w:val="24"/>
          <w:szCs w:val="24"/>
        </w:rPr>
        <w:t>Se, porém, eu expulso demônios pelo Espírito de Deus, certamente é chegado o reino de Deus sobre vós.</w:t>
      </w:r>
    </w:p>
    <w:p w14:paraId="78D8F1B2" w14:textId="5566373D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D6069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022D0" w:rsidRPr="00A022D0">
        <w:rPr>
          <w:rFonts w:ascii="Calibri" w:hAnsi="Calibri"/>
          <w:b/>
          <w:sz w:val="24"/>
          <w:szCs w:val="24"/>
        </w:rPr>
        <w:t>Mateus 10:1</w:t>
      </w:r>
    </w:p>
    <w:p w14:paraId="78D8F1B3" w14:textId="2DC99B06" w:rsidR="00AF4304" w:rsidRDefault="008115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6024B" w:rsidRPr="0036024B">
        <w:rPr>
          <w:rFonts w:ascii="Calibri" w:hAnsi="Calibri" w:cs="Calibri"/>
          <w:sz w:val="24"/>
          <w:szCs w:val="24"/>
        </w:rPr>
        <w:t>1 Tendo chamado os seus doze discípulos, deu-lhes Jesus autoridade sobre espíritos imundos para os expelir e para curar toda sorte de doenças e enfermidades.</w:t>
      </w:r>
    </w:p>
    <w:p w14:paraId="78D8F1B4" w14:textId="77777777" w:rsidR="00AF4304" w:rsidRDefault="00AF4304" w:rsidP="001B6E7A">
      <w:pPr>
        <w:tabs>
          <w:tab w:val="left" w:pos="851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4818A454" w14:textId="7BB9035C" w:rsidR="00C37838" w:rsidRDefault="00C37838" w:rsidP="005C3A3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37838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7838">
        <w:rPr>
          <w:rFonts w:ascii="Calibri" w:hAnsi="Calibri"/>
          <w:b/>
          <w:color w:val="002060"/>
          <w:sz w:val="24"/>
          <w:szCs w:val="24"/>
        </w:rPr>
        <w:t xml:space="preserve"> 26:10–14, 27–29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7D08" w:rsidRPr="00C17D08">
        <w:rPr>
          <w:rFonts w:ascii="Calibri" w:hAnsi="Calibri" w:cs="Calibri"/>
          <w:color w:val="002060"/>
          <w:sz w:val="24"/>
          <w:szCs w:val="24"/>
        </w:rPr>
        <w:t>O Cristo era o Espírito ao qual Jesus se referiu nas suas próprias declarações: “Eu sou o caminho, e a verdade, e a vida”; “Eu e o Pai somos um”. Esse Cristo, o caráter divino do homem Jesus, era sua natureza divina, a santidade que o animava.</w:t>
      </w:r>
    </w:p>
    <w:p w14:paraId="65EB2EF9" w14:textId="7F5123C4" w:rsidR="00C17D08" w:rsidRPr="005C3A35" w:rsidRDefault="005C3A35" w:rsidP="005C3A35">
      <w:pPr>
        <w:tabs>
          <w:tab w:val="left" w:pos="392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5C3A35">
        <w:rPr>
          <w:rFonts w:ascii="Calibri" w:hAnsi="Calibri"/>
          <w:bCs/>
          <w:color w:val="002060"/>
          <w:sz w:val="24"/>
          <w:szCs w:val="24"/>
        </w:rPr>
        <w:t>Nosso Mestre não ensinou mera teoria, doutrina ou crença. Foi o Princípio divino de todo o verdadeiro existir, que ele ensinou e pôs em prática.</w:t>
      </w:r>
    </w:p>
    <w:p w14:paraId="7465021B" w14:textId="180AF8E9" w:rsidR="00C37838" w:rsidRPr="00C37838" w:rsidRDefault="00C37838" w:rsidP="003B0B7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7838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7838">
        <w:rPr>
          <w:rFonts w:ascii="Calibri" w:hAnsi="Calibri"/>
          <w:b/>
          <w:color w:val="002060"/>
          <w:sz w:val="24"/>
          <w:szCs w:val="24"/>
        </w:rPr>
        <w:t xml:space="preserve"> 94:1–4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B0B7D" w:rsidRPr="003B0B7D">
        <w:rPr>
          <w:rFonts w:ascii="Calibri" w:hAnsi="Calibri" w:cs="Calibri"/>
          <w:color w:val="002060"/>
          <w:sz w:val="24"/>
          <w:szCs w:val="24"/>
        </w:rPr>
        <w:t>Jesus ensinou que há um só Deus, um só Espírito, que faz o homem à imagem e semelhança de Deus — isto é, do Espírito, não da matéria. O homem reflete a Verdade infinita, a Vida infinita, o Amor infinito.</w:t>
      </w:r>
    </w:p>
    <w:p w14:paraId="620EAC9C" w14:textId="40B94E22" w:rsidR="00C37838" w:rsidRPr="00C37838" w:rsidRDefault="00C37838" w:rsidP="008A091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7838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7838">
        <w:rPr>
          <w:rFonts w:ascii="Calibri" w:hAnsi="Calibri"/>
          <w:b/>
          <w:color w:val="002060"/>
          <w:sz w:val="24"/>
          <w:szCs w:val="24"/>
        </w:rPr>
        <w:t xml:space="preserve"> 233:1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A091A" w:rsidRPr="008A091A">
        <w:rPr>
          <w:rFonts w:ascii="Calibri" w:hAnsi="Calibri" w:cs="Calibri"/>
          <w:color w:val="002060"/>
          <w:sz w:val="24"/>
          <w:szCs w:val="24"/>
        </w:rPr>
        <w:t>Cada dia exige de nós provas mais elevadas, em vez de declarações do poder cristão. Essas provas consistem unicamente na destruição do pecado, da doença e da morte, pelo poder do Espírito, como Jesus os destruiu. Esse é um elemento do progresso, e o progresso é a lei de Deus, lei que exige de nós apenas aquilo que com certeza podemos cumprir.</w:t>
      </w:r>
    </w:p>
    <w:p w14:paraId="78D8F1BA" w14:textId="4E110428" w:rsidR="00AF4304" w:rsidRDefault="00C37838" w:rsidP="001B6E7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37838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7838">
        <w:rPr>
          <w:rFonts w:ascii="Calibri" w:hAnsi="Calibri"/>
          <w:b/>
          <w:color w:val="002060"/>
          <w:sz w:val="24"/>
          <w:szCs w:val="24"/>
        </w:rPr>
        <w:t xml:space="preserve"> 417:11–16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E7A" w:rsidRPr="001B6E7A">
        <w:rPr>
          <w:rFonts w:ascii="Calibri" w:hAnsi="Calibri" w:cs="Calibri"/>
          <w:color w:val="002060"/>
          <w:sz w:val="24"/>
          <w:szCs w:val="24"/>
        </w:rPr>
        <w:t>Afirma tu os fatos da Ciência Cristã — que o Espírito é Deus e, por isso, não pode estar doente; que aquilo que se chama matéria não pode estar doente; que toda a causalidade é a Mente, agindo mediante a lei espiritual. Então, mantém tua posição com a compreensão inabalável da Verdade e do Amor, e vencerás.</w:t>
      </w:r>
    </w:p>
    <w:p w14:paraId="2D34CA5A" w14:textId="77777777" w:rsidR="007C6D83" w:rsidRDefault="007C6D83" w:rsidP="007C6D83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BD" w14:textId="3B830A74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8D8F1BE" w14:textId="6B84627C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C1" w14:textId="6491774B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D6069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022D0" w:rsidRPr="00A022D0">
        <w:rPr>
          <w:rFonts w:ascii="Calibri" w:hAnsi="Calibri"/>
          <w:b/>
          <w:sz w:val="24"/>
          <w:szCs w:val="24"/>
        </w:rPr>
        <w:t>Coloss</w:t>
      </w:r>
      <w:r w:rsidR="00A022D0">
        <w:rPr>
          <w:rFonts w:ascii="Calibri" w:hAnsi="Calibri"/>
          <w:b/>
          <w:sz w:val="24"/>
          <w:szCs w:val="24"/>
        </w:rPr>
        <w:t>en</w:t>
      </w:r>
      <w:r w:rsidR="00D11F52">
        <w:rPr>
          <w:rFonts w:ascii="Calibri" w:hAnsi="Calibri"/>
          <w:b/>
          <w:sz w:val="24"/>
          <w:szCs w:val="24"/>
        </w:rPr>
        <w:t>ses</w:t>
      </w:r>
      <w:r w:rsidR="00A022D0" w:rsidRPr="00A022D0">
        <w:rPr>
          <w:rFonts w:ascii="Calibri" w:hAnsi="Calibri"/>
          <w:b/>
          <w:sz w:val="24"/>
          <w:szCs w:val="24"/>
        </w:rPr>
        <w:t xml:space="preserve"> 3:9, 10</w:t>
      </w:r>
    </w:p>
    <w:p w14:paraId="5D367493" w14:textId="718827D6" w:rsidR="00B7262A" w:rsidRPr="00B7262A" w:rsidRDefault="008115F8" w:rsidP="00B726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7262A" w:rsidRPr="00B7262A">
        <w:rPr>
          <w:rFonts w:ascii="Calibri" w:hAnsi="Calibri" w:cs="Calibri"/>
          <w:sz w:val="24"/>
          <w:szCs w:val="24"/>
        </w:rPr>
        <w:t>9</w:t>
      </w:r>
      <w:r w:rsidR="00B7262A">
        <w:rPr>
          <w:rFonts w:ascii="Calibri" w:hAnsi="Calibri" w:cs="Calibri"/>
          <w:sz w:val="24"/>
          <w:szCs w:val="24"/>
        </w:rPr>
        <w:t xml:space="preserve"> </w:t>
      </w:r>
      <w:r w:rsidR="00B7262A" w:rsidRPr="00B7262A">
        <w:rPr>
          <w:rFonts w:ascii="Calibri" w:hAnsi="Calibri" w:cs="Calibri"/>
          <w:sz w:val="24"/>
          <w:szCs w:val="24"/>
        </w:rPr>
        <w:t>Não mintais uns aos outros, uma vez que vos despistes do velho homem com os seus feitos</w:t>
      </w:r>
    </w:p>
    <w:p w14:paraId="78D8F1C2" w14:textId="69357653" w:rsidR="00AF4304" w:rsidRDefault="00B7262A" w:rsidP="00B7262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7262A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Pr="00B7262A">
        <w:rPr>
          <w:rFonts w:ascii="Calibri" w:hAnsi="Calibri" w:cs="Calibri"/>
          <w:sz w:val="24"/>
          <w:szCs w:val="24"/>
        </w:rPr>
        <w:t>e vos revestistes do novo homem que se refaz para o pleno conhecimento, segundo a imagem daquele que o criou;</w:t>
      </w:r>
    </w:p>
    <w:p w14:paraId="78D8F1C3" w14:textId="0F33CDB3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D6069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11F52" w:rsidRPr="00D11F52">
        <w:rPr>
          <w:rFonts w:ascii="Calibri" w:hAnsi="Calibri"/>
          <w:b/>
          <w:sz w:val="24"/>
          <w:szCs w:val="24"/>
        </w:rPr>
        <w:t>João 3:1–7</w:t>
      </w:r>
    </w:p>
    <w:p w14:paraId="21503CB1" w14:textId="671DE554" w:rsidR="00E2372C" w:rsidRPr="00E2372C" w:rsidRDefault="008115F8" w:rsidP="00E237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2372C" w:rsidRPr="00E2372C">
        <w:rPr>
          <w:rFonts w:ascii="Calibri" w:hAnsi="Calibri" w:cs="Calibri"/>
          <w:sz w:val="24"/>
          <w:szCs w:val="24"/>
        </w:rPr>
        <w:t>1 Havia, entre os fariseus, um homem chamado Nicodemos, um dos principais dos judeus.</w:t>
      </w:r>
    </w:p>
    <w:p w14:paraId="730616A5" w14:textId="5A273AA7" w:rsidR="00E2372C" w:rsidRPr="00E2372C" w:rsidRDefault="00E2372C" w:rsidP="00E237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2372C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E2372C">
        <w:rPr>
          <w:rFonts w:ascii="Calibri" w:hAnsi="Calibri" w:cs="Calibri"/>
          <w:sz w:val="24"/>
          <w:szCs w:val="24"/>
        </w:rPr>
        <w:t>Este, de noite, foi ter com Jesus e lhe disse: Rabi, sabemos que és Mestre vindo da parte de Deus; porque ninguém pode fazer estes sinais que tu fazes, se Deus não estiver com ele.</w:t>
      </w:r>
    </w:p>
    <w:p w14:paraId="45DEBDDA" w14:textId="58F423D9" w:rsidR="00E2372C" w:rsidRPr="00E2372C" w:rsidRDefault="00E2372C" w:rsidP="00E237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2372C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E2372C">
        <w:rPr>
          <w:rFonts w:ascii="Calibri" w:hAnsi="Calibri" w:cs="Calibri"/>
          <w:sz w:val="24"/>
          <w:szCs w:val="24"/>
        </w:rPr>
        <w:t>A isto, respondeu Jesus: Em verdade, em verdade te digo que, se alguém não nascer de novo, não pode ver o reino de Deus.</w:t>
      </w:r>
    </w:p>
    <w:p w14:paraId="0BC10C74" w14:textId="192BBF14" w:rsidR="00E2372C" w:rsidRPr="00E2372C" w:rsidRDefault="00E2372C" w:rsidP="00E237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2372C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E2372C">
        <w:rPr>
          <w:rFonts w:ascii="Calibri" w:hAnsi="Calibri" w:cs="Calibri"/>
          <w:sz w:val="24"/>
          <w:szCs w:val="24"/>
        </w:rPr>
        <w:t>Perguntou-lhe Nicodemos: Como pode um homem nascer, sendo velho? Pode, porventura, voltar ao ventre materno e nascer segunda vez?</w:t>
      </w:r>
    </w:p>
    <w:p w14:paraId="23C647BB" w14:textId="7DED09BF" w:rsidR="00E2372C" w:rsidRPr="00E2372C" w:rsidRDefault="00E2372C" w:rsidP="00E237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2372C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E2372C">
        <w:rPr>
          <w:rFonts w:ascii="Calibri" w:hAnsi="Calibri" w:cs="Calibri"/>
          <w:sz w:val="24"/>
          <w:szCs w:val="24"/>
        </w:rPr>
        <w:t>Respondeu Jesus: Em verdade, em verdade te digo: quem não nascer da água e do Espírito não pode entrar no reino de Deus.</w:t>
      </w:r>
    </w:p>
    <w:p w14:paraId="7B13ECA9" w14:textId="01981946" w:rsidR="00E2372C" w:rsidRPr="00E2372C" w:rsidRDefault="00E2372C" w:rsidP="00E237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2372C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E2372C">
        <w:rPr>
          <w:rFonts w:ascii="Calibri" w:hAnsi="Calibri" w:cs="Calibri"/>
          <w:sz w:val="24"/>
          <w:szCs w:val="24"/>
        </w:rPr>
        <w:t>O que é nascido da carne é carne; e o que é nascido do Espírito é espírito.</w:t>
      </w:r>
    </w:p>
    <w:p w14:paraId="78D8F1C4" w14:textId="6C5C8F76" w:rsidR="00AF4304" w:rsidRDefault="00E2372C" w:rsidP="00E2372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2372C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E2372C">
        <w:rPr>
          <w:rFonts w:ascii="Calibri" w:hAnsi="Calibri" w:cs="Calibri"/>
          <w:sz w:val="24"/>
          <w:szCs w:val="24"/>
        </w:rPr>
        <w:t>Não te admires de eu te dizer: importa-vos nascer de novo.</w:t>
      </w:r>
    </w:p>
    <w:p w14:paraId="78D8F1C5" w14:textId="334F357A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D6069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11F52" w:rsidRPr="00D11F52">
        <w:rPr>
          <w:rFonts w:ascii="Calibri" w:hAnsi="Calibri"/>
          <w:b/>
          <w:sz w:val="24"/>
          <w:szCs w:val="24"/>
        </w:rPr>
        <w:t xml:space="preserve">Gálatas 5:16 </w:t>
      </w:r>
      <w:r w:rsidR="00D11F52" w:rsidRPr="00D11F52">
        <w:rPr>
          <w:rFonts w:ascii="Calibri" w:hAnsi="Calibri"/>
          <w:bCs/>
          <w:i/>
          <w:iCs/>
          <w:sz w:val="24"/>
          <w:szCs w:val="24"/>
        </w:rPr>
        <w:t>andai</w:t>
      </w:r>
      <w:r w:rsidR="00D11F52" w:rsidRPr="00D11F52">
        <w:rPr>
          <w:rFonts w:ascii="Calibri" w:hAnsi="Calibri"/>
          <w:b/>
          <w:sz w:val="24"/>
          <w:szCs w:val="24"/>
        </w:rPr>
        <w:t xml:space="preserve">, 22 </w:t>
      </w:r>
      <w:r w:rsidR="00D11F52" w:rsidRPr="00D11F52">
        <w:rPr>
          <w:rFonts w:ascii="Calibri" w:hAnsi="Calibri"/>
          <w:bCs/>
          <w:i/>
          <w:iCs/>
          <w:sz w:val="24"/>
          <w:szCs w:val="24"/>
        </w:rPr>
        <w:t>o fruto</w:t>
      </w:r>
      <w:r w:rsidR="00D11F52" w:rsidRPr="00D11F52">
        <w:rPr>
          <w:rFonts w:ascii="Calibri" w:hAnsi="Calibri"/>
          <w:b/>
          <w:sz w:val="24"/>
          <w:szCs w:val="24"/>
        </w:rPr>
        <w:t>, 23, 25</w:t>
      </w:r>
    </w:p>
    <w:p w14:paraId="78D8F1C6" w14:textId="62B4C2B6" w:rsidR="00AF4304" w:rsidRDefault="008115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2067E" w:rsidRPr="0072067E">
        <w:rPr>
          <w:rFonts w:ascii="Calibri" w:hAnsi="Calibri" w:cs="Calibri"/>
          <w:sz w:val="24"/>
          <w:szCs w:val="24"/>
        </w:rPr>
        <w:t>16</w:t>
      </w:r>
      <w:r w:rsidR="0072067E">
        <w:rPr>
          <w:rFonts w:ascii="Calibri" w:hAnsi="Calibri" w:cs="Calibri"/>
          <w:sz w:val="24"/>
          <w:szCs w:val="24"/>
        </w:rPr>
        <w:t xml:space="preserve"> ...</w:t>
      </w:r>
      <w:r w:rsidR="0072067E" w:rsidRPr="0072067E">
        <w:rPr>
          <w:rFonts w:ascii="Calibri" w:hAnsi="Calibri" w:cs="Calibri"/>
          <w:sz w:val="24"/>
          <w:szCs w:val="24"/>
        </w:rPr>
        <w:t xml:space="preserve"> andai no Espírito e jamais satisfareis à concupiscência da carne.</w:t>
      </w:r>
    </w:p>
    <w:p w14:paraId="2ACC0F30" w14:textId="61CA394E" w:rsidR="00851995" w:rsidRPr="00851995" w:rsidRDefault="0072067E" w:rsidP="0085199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51995" w:rsidRPr="00851995">
        <w:rPr>
          <w:rFonts w:ascii="Calibri" w:hAnsi="Calibri" w:cs="Calibri"/>
          <w:sz w:val="24"/>
          <w:szCs w:val="24"/>
        </w:rPr>
        <w:t>22</w:t>
      </w:r>
      <w:r w:rsidR="00851995">
        <w:rPr>
          <w:rFonts w:ascii="Calibri" w:hAnsi="Calibri" w:cs="Calibri"/>
          <w:sz w:val="24"/>
          <w:szCs w:val="24"/>
        </w:rPr>
        <w:t xml:space="preserve"> ...</w:t>
      </w:r>
      <w:r w:rsidR="00851995" w:rsidRPr="00851995">
        <w:rPr>
          <w:rFonts w:ascii="Calibri" w:hAnsi="Calibri" w:cs="Calibri"/>
          <w:sz w:val="24"/>
          <w:szCs w:val="24"/>
        </w:rPr>
        <w:t xml:space="preserve"> o fruto do Espírito é: amor, alegria, paz, longanimidade, benignidade, bondade, fidelidade,</w:t>
      </w:r>
    </w:p>
    <w:p w14:paraId="5B7A906A" w14:textId="39C7D438" w:rsidR="00851995" w:rsidRPr="00851995" w:rsidRDefault="00851995" w:rsidP="0085199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51995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Pr="00851995">
        <w:rPr>
          <w:rFonts w:ascii="Calibri" w:hAnsi="Calibri" w:cs="Calibri"/>
          <w:sz w:val="24"/>
          <w:szCs w:val="24"/>
        </w:rPr>
        <w:t>mansidão, domínio próprio. Contra estas coisas não há lei.</w:t>
      </w:r>
    </w:p>
    <w:p w14:paraId="1F28F64E" w14:textId="62AECA5A" w:rsidR="0072067E" w:rsidRDefault="00851995" w:rsidP="0085199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51995">
        <w:rPr>
          <w:rFonts w:ascii="Calibri" w:hAnsi="Calibri" w:cs="Calibri"/>
          <w:sz w:val="24"/>
          <w:szCs w:val="24"/>
        </w:rPr>
        <w:t>25</w:t>
      </w:r>
      <w:r>
        <w:rPr>
          <w:rFonts w:ascii="Calibri" w:hAnsi="Calibri" w:cs="Calibri"/>
          <w:sz w:val="24"/>
          <w:szCs w:val="24"/>
        </w:rPr>
        <w:t xml:space="preserve"> </w:t>
      </w:r>
      <w:r w:rsidRPr="00851995">
        <w:rPr>
          <w:rFonts w:ascii="Calibri" w:hAnsi="Calibri" w:cs="Calibri"/>
          <w:sz w:val="24"/>
          <w:szCs w:val="24"/>
        </w:rPr>
        <w:t>Se vivemos no Espírito, andemos também no Espírito.</w:t>
      </w:r>
    </w:p>
    <w:p w14:paraId="78D8F1C7" w14:textId="77777777" w:rsidR="00AF4304" w:rsidRDefault="008115F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01B7471B" w14:textId="7B9147F7" w:rsidR="007D47FB" w:rsidRDefault="007D47FB" w:rsidP="008262FE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7D47FB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D47FB">
        <w:rPr>
          <w:rFonts w:ascii="Calibri" w:hAnsi="Calibri"/>
          <w:b/>
          <w:color w:val="002060"/>
          <w:sz w:val="24"/>
          <w:szCs w:val="24"/>
        </w:rPr>
        <w:t xml:space="preserve"> 316:13 </w:t>
      </w:r>
      <w:r w:rsidRPr="007D47FB">
        <w:rPr>
          <w:rFonts w:ascii="Calibri" w:hAnsi="Calibri"/>
          <w:bCs/>
          <w:color w:val="002060"/>
          <w:sz w:val="24"/>
          <w:szCs w:val="24"/>
        </w:rPr>
        <w:t>(somente)</w:t>
      </w:r>
      <w:r w:rsidRPr="007D47FB">
        <w:rPr>
          <w:rFonts w:ascii="Calibri" w:hAnsi="Calibri"/>
          <w:b/>
          <w:color w:val="002060"/>
          <w:sz w:val="24"/>
          <w:szCs w:val="24"/>
        </w:rPr>
        <w:t>, 21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66A8A" w:rsidRPr="00C66A8A">
        <w:rPr>
          <w:rFonts w:ascii="Calibri" w:hAnsi="Calibri" w:cs="Calibri"/>
          <w:color w:val="002060"/>
          <w:sz w:val="24"/>
          <w:szCs w:val="24"/>
        </w:rPr>
        <w:t>Jesus representou o Cristo, a verdadeira ideia de Deus.</w:t>
      </w:r>
    </w:p>
    <w:p w14:paraId="2777A217" w14:textId="4436968B" w:rsidR="00C66A8A" w:rsidRPr="00C66A8A" w:rsidRDefault="008262FE" w:rsidP="008262FE">
      <w:pPr>
        <w:tabs>
          <w:tab w:val="left" w:pos="378"/>
          <w:tab w:val="left" w:pos="993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8262FE">
        <w:rPr>
          <w:rFonts w:ascii="Calibri" w:hAnsi="Calibri"/>
          <w:bCs/>
          <w:color w:val="002060"/>
          <w:sz w:val="24"/>
          <w:szCs w:val="24"/>
        </w:rPr>
        <w:t>O Cristo apresenta o homem indestrutível, a quem o Espírito cria, constitui e governa. O Cristo exemplifica aquela fusão com Deus, seu Princípio divino, que dá ao homem domínio sobre toda a terra.</w:t>
      </w:r>
    </w:p>
    <w:p w14:paraId="6F2F8BEE" w14:textId="1A52A6B3" w:rsidR="007D47FB" w:rsidRPr="007D47FB" w:rsidRDefault="007D47FB" w:rsidP="004950CF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D47FB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D47FB">
        <w:rPr>
          <w:rFonts w:ascii="Calibri" w:hAnsi="Calibri"/>
          <w:b/>
          <w:color w:val="002060"/>
          <w:sz w:val="24"/>
          <w:szCs w:val="24"/>
        </w:rPr>
        <w:t xml:space="preserve"> 241:13–14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50CF" w:rsidRPr="004950CF">
        <w:rPr>
          <w:rFonts w:ascii="Calibri" w:hAnsi="Calibri" w:cs="Calibri"/>
          <w:color w:val="002060"/>
          <w:sz w:val="24"/>
          <w:szCs w:val="24"/>
        </w:rPr>
        <w:t>A Bíblia ensina a transformação do corpo pela renovação que vem do Espírito.</w:t>
      </w:r>
    </w:p>
    <w:p w14:paraId="0E18215A" w14:textId="460E92BC" w:rsidR="007D47FB" w:rsidRPr="007D47FB" w:rsidRDefault="007D47FB" w:rsidP="003649F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D47FB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D47FB">
        <w:rPr>
          <w:rFonts w:ascii="Calibri" w:hAnsi="Calibri"/>
          <w:b/>
          <w:color w:val="002060"/>
          <w:sz w:val="24"/>
          <w:szCs w:val="24"/>
        </w:rPr>
        <w:t xml:space="preserve"> 425:23–25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49FE" w:rsidRPr="003649FE">
        <w:rPr>
          <w:rFonts w:ascii="Calibri" w:hAnsi="Calibri" w:cs="Calibri"/>
          <w:color w:val="002060"/>
          <w:sz w:val="24"/>
          <w:szCs w:val="24"/>
        </w:rPr>
        <w:t>A consciência constrói um corpo melhor quando a fé na matéria é vencida. Corrige tu a crença material por meio da compreensão espiritual, e o Espírito te formará de novo.</w:t>
      </w:r>
    </w:p>
    <w:p w14:paraId="78D8F1CD" w14:textId="50F26969" w:rsidR="00AF4304" w:rsidRDefault="007D47FB" w:rsidP="008E3B76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7D47FB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D47FB">
        <w:rPr>
          <w:rFonts w:ascii="Calibri" w:hAnsi="Calibri"/>
          <w:b/>
          <w:color w:val="002060"/>
          <w:sz w:val="24"/>
          <w:szCs w:val="24"/>
        </w:rPr>
        <w:t xml:space="preserve"> 249:7–12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E3B76" w:rsidRPr="008E3B76">
        <w:rPr>
          <w:rFonts w:ascii="Calibri" w:hAnsi="Calibri" w:cs="Calibri"/>
          <w:color w:val="002060"/>
          <w:sz w:val="24"/>
          <w:szCs w:val="24"/>
        </w:rPr>
        <w:t>Sintamos a energia divina do Espírito, que nos traz a uma vida nova e que não reconhece nenhum poder, mortal ou material, capaz de praticar destruição. Regozijemo-nos por estarmos sujeitos às divinas “autoridades que existem”. Essa é a verdadeira Ciência do existir.</w:t>
      </w:r>
    </w:p>
    <w:p w14:paraId="78D8F1C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C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0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E04DF6F" w14:textId="77777777" w:rsidR="00453F15" w:rsidRDefault="00453F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D15290E" w14:textId="77777777" w:rsidR="00453F15" w:rsidRDefault="00453F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446E705" w14:textId="77777777" w:rsidR="00453F15" w:rsidRDefault="00453F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B4BD487" w14:textId="77777777" w:rsidR="00453F15" w:rsidRDefault="00453F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90C9BAC" w14:textId="77777777" w:rsidR="00453F15" w:rsidRDefault="00453F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4441D29" w14:textId="77777777" w:rsidR="00453F15" w:rsidRDefault="00453F15" w:rsidP="00453F15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10521739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D7" w14:textId="0A77AC02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 w:rsidR="00211FD4" w:rsidRPr="00211FD4">
        <w:rPr>
          <w:rFonts w:ascii="Calibri" w:hAnsi="Calibri"/>
          <w:b/>
          <w:sz w:val="24"/>
          <w:szCs w:val="24"/>
        </w:rPr>
        <w:t>Isaías 59:20, 21</w:t>
      </w:r>
    </w:p>
    <w:p w14:paraId="2CE6BD43" w14:textId="0E8A377E" w:rsidR="00AE4B85" w:rsidRPr="00AE4B85" w:rsidRDefault="008115F8" w:rsidP="00AE4B8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E4B85" w:rsidRPr="00AE4B85">
        <w:rPr>
          <w:rFonts w:ascii="Calibri" w:hAnsi="Calibri" w:cs="Calibri"/>
          <w:sz w:val="24"/>
          <w:szCs w:val="24"/>
        </w:rPr>
        <w:t>20</w:t>
      </w:r>
      <w:r w:rsidR="00AE4B85">
        <w:rPr>
          <w:rFonts w:ascii="Calibri" w:hAnsi="Calibri" w:cs="Calibri"/>
          <w:sz w:val="24"/>
          <w:szCs w:val="24"/>
        </w:rPr>
        <w:t xml:space="preserve"> </w:t>
      </w:r>
      <w:r w:rsidR="00AE4B85" w:rsidRPr="00AE4B85">
        <w:rPr>
          <w:rFonts w:ascii="Calibri" w:hAnsi="Calibri" w:cs="Calibri"/>
          <w:sz w:val="24"/>
          <w:szCs w:val="24"/>
        </w:rPr>
        <w:t>Virá o Redentor a Sião e aos de Jacó que se converterem, diz o SENHOR.</w:t>
      </w:r>
    </w:p>
    <w:p w14:paraId="78D8F1D8" w14:textId="415E11C1" w:rsidR="00AF4304" w:rsidRDefault="00AE4B85" w:rsidP="00AE4B85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E4B85">
        <w:rPr>
          <w:rFonts w:ascii="Calibri" w:hAnsi="Calibri" w:cs="Calibri"/>
          <w:sz w:val="24"/>
          <w:szCs w:val="24"/>
        </w:rPr>
        <w:t>21</w:t>
      </w:r>
      <w:r>
        <w:rPr>
          <w:rFonts w:ascii="Calibri" w:hAnsi="Calibri" w:cs="Calibri"/>
          <w:sz w:val="24"/>
          <w:szCs w:val="24"/>
        </w:rPr>
        <w:t xml:space="preserve"> </w:t>
      </w:r>
      <w:r w:rsidRPr="00AE4B85">
        <w:rPr>
          <w:rFonts w:ascii="Calibri" w:hAnsi="Calibri" w:cs="Calibri"/>
          <w:sz w:val="24"/>
          <w:szCs w:val="24"/>
        </w:rPr>
        <w:t>Quanto a mim, esta é a minha aliança com eles, diz o SENHOR: o meu Espírito, que está sobre ti, e as minhas palavras, que pus na tua boca, não se apartarão dela, nem da de teus filhos, nem da dos filhos de teus filhos, não se apartarão desde agora e para todo o sempre, diz o SENHOR.</w:t>
      </w:r>
    </w:p>
    <w:p w14:paraId="78D8F1D9" w14:textId="6B3D55E0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19. </w:t>
      </w:r>
      <w:r w:rsidR="00211FD4" w:rsidRPr="00211FD4">
        <w:rPr>
          <w:rFonts w:ascii="Calibri" w:hAnsi="Calibri"/>
          <w:b/>
          <w:sz w:val="24"/>
          <w:szCs w:val="24"/>
        </w:rPr>
        <w:t>Atos 8:26–32, 35–39</w:t>
      </w:r>
    </w:p>
    <w:p w14:paraId="0C56FBDD" w14:textId="43FBD974" w:rsidR="002B7C8D" w:rsidRPr="002B7C8D" w:rsidRDefault="008115F8" w:rsidP="00450B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B7C8D" w:rsidRPr="002B7C8D">
        <w:rPr>
          <w:rFonts w:ascii="Calibri" w:hAnsi="Calibri" w:cs="Calibri"/>
          <w:sz w:val="24"/>
          <w:szCs w:val="24"/>
        </w:rPr>
        <w:t>26 Um anjo do Senhor falou a Filipe, dizendo: Dispõe-te e vai para o lado do Sul, no caminho que desce de Jerusalém a Gaza; este se acha deserto. Ele se levantou e foi.</w:t>
      </w:r>
    </w:p>
    <w:p w14:paraId="74216E00" w14:textId="33DE5921" w:rsidR="002B7C8D" w:rsidRPr="002B7C8D" w:rsidRDefault="002B7C8D" w:rsidP="00450B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B7C8D">
        <w:rPr>
          <w:rFonts w:ascii="Calibri" w:hAnsi="Calibri" w:cs="Calibri"/>
          <w:sz w:val="24"/>
          <w:szCs w:val="24"/>
        </w:rPr>
        <w:t>27</w:t>
      </w:r>
      <w:r>
        <w:rPr>
          <w:rFonts w:ascii="Calibri" w:hAnsi="Calibri" w:cs="Calibri"/>
          <w:sz w:val="24"/>
          <w:szCs w:val="24"/>
        </w:rPr>
        <w:t xml:space="preserve"> </w:t>
      </w:r>
      <w:r w:rsidRPr="002B7C8D">
        <w:rPr>
          <w:rFonts w:ascii="Calibri" w:hAnsi="Calibri" w:cs="Calibri"/>
          <w:sz w:val="24"/>
          <w:szCs w:val="24"/>
        </w:rPr>
        <w:t>Eis que um etíope, eunuco, alto oficial de Candace, rainha dos etíopes, o qual era superintendente de todo o seu tesouro, que viera adorar em Jerusalém,</w:t>
      </w:r>
    </w:p>
    <w:p w14:paraId="4A9F2FB8" w14:textId="54EE6AB0" w:rsidR="002B7C8D" w:rsidRPr="002B7C8D" w:rsidRDefault="002B7C8D" w:rsidP="00450B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B7C8D">
        <w:rPr>
          <w:rFonts w:ascii="Calibri" w:hAnsi="Calibri" w:cs="Calibri"/>
          <w:sz w:val="24"/>
          <w:szCs w:val="24"/>
        </w:rPr>
        <w:t>28</w:t>
      </w:r>
      <w:r>
        <w:rPr>
          <w:rFonts w:ascii="Calibri" w:hAnsi="Calibri" w:cs="Calibri"/>
          <w:sz w:val="24"/>
          <w:szCs w:val="24"/>
        </w:rPr>
        <w:t xml:space="preserve"> </w:t>
      </w:r>
      <w:r w:rsidRPr="002B7C8D">
        <w:rPr>
          <w:rFonts w:ascii="Calibri" w:hAnsi="Calibri" w:cs="Calibri"/>
          <w:sz w:val="24"/>
          <w:szCs w:val="24"/>
        </w:rPr>
        <w:t>estava de volta e, assentado no seu carro, vinha lendo o profeta Isaías.</w:t>
      </w:r>
    </w:p>
    <w:p w14:paraId="299DEAF1" w14:textId="6E88C4A4" w:rsidR="002B7C8D" w:rsidRPr="002B7C8D" w:rsidRDefault="002B7C8D" w:rsidP="00450B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B7C8D">
        <w:rPr>
          <w:rFonts w:ascii="Calibri" w:hAnsi="Calibri" w:cs="Calibri"/>
          <w:sz w:val="24"/>
          <w:szCs w:val="24"/>
        </w:rPr>
        <w:t>29</w:t>
      </w:r>
      <w:r>
        <w:rPr>
          <w:rFonts w:ascii="Calibri" w:hAnsi="Calibri" w:cs="Calibri"/>
          <w:sz w:val="24"/>
          <w:szCs w:val="24"/>
        </w:rPr>
        <w:t xml:space="preserve"> </w:t>
      </w:r>
      <w:r w:rsidRPr="002B7C8D">
        <w:rPr>
          <w:rFonts w:ascii="Calibri" w:hAnsi="Calibri" w:cs="Calibri"/>
          <w:sz w:val="24"/>
          <w:szCs w:val="24"/>
        </w:rPr>
        <w:t>Então, disse o Espírito a Filipe: Aproxima-te desse carro e acompanha-o.</w:t>
      </w:r>
    </w:p>
    <w:p w14:paraId="175CF960" w14:textId="46EBBF6B" w:rsidR="002B7C8D" w:rsidRPr="002B7C8D" w:rsidRDefault="002B7C8D" w:rsidP="00450B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B7C8D">
        <w:rPr>
          <w:rFonts w:ascii="Calibri" w:hAnsi="Calibri" w:cs="Calibri"/>
          <w:sz w:val="24"/>
          <w:szCs w:val="24"/>
        </w:rPr>
        <w:t>30</w:t>
      </w:r>
      <w:r>
        <w:rPr>
          <w:rFonts w:ascii="Calibri" w:hAnsi="Calibri" w:cs="Calibri"/>
          <w:sz w:val="24"/>
          <w:szCs w:val="24"/>
        </w:rPr>
        <w:t xml:space="preserve"> </w:t>
      </w:r>
      <w:r w:rsidRPr="002B7C8D">
        <w:rPr>
          <w:rFonts w:ascii="Calibri" w:hAnsi="Calibri" w:cs="Calibri"/>
          <w:sz w:val="24"/>
          <w:szCs w:val="24"/>
        </w:rPr>
        <w:t>Correndo Filipe, ouviu-o ler o profeta Isaías e perguntou: Compreendes o que vens lendo?</w:t>
      </w:r>
    </w:p>
    <w:p w14:paraId="3F54077A" w14:textId="5D2CCE09" w:rsidR="002B7C8D" w:rsidRPr="002B7C8D" w:rsidRDefault="002B7C8D" w:rsidP="00450B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B7C8D">
        <w:rPr>
          <w:rFonts w:ascii="Calibri" w:hAnsi="Calibri" w:cs="Calibri"/>
          <w:sz w:val="24"/>
          <w:szCs w:val="24"/>
        </w:rPr>
        <w:t>31</w:t>
      </w:r>
      <w:r>
        <w:rPr>
          <w:rFonts w:ascii="Calibri" w:hAnsi="Calibri" w:cs="Calibri"/>
          <w:sz w:val="24"/>
          <w:szCs w:val="24"/>
        </w:rPr>
        <w:t xml:space="preserve"> </w:t>
      </w:r>
      <w:r w:rsidRPr="002B7C8D">
        <w:rPr>
          <w:rFonts w:ascii="Calibri" w:hAnsi="Calibri" w:cs="Calibri"/>
          <w:sz w:val="24"/>
          <w:szCs w:val="24"/>
        </w:rPr>
        <w:t>Ele respondeu: Como poderei entender, se alguém não me explicar? E convidou Filipe a subir e a sentar-se junto a ele.</w:t>
      </w:r>
    </w:p>
    <w:p w14:paraId="78D8F1DA" w14:textId="292BBEB3" w:rsidR="00AF4304" w:rsidRDefault="002B7C8D" w:rsidP="00450B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B7C8D">
        <w:rPr>
          <w:rFonts w:ascii="Calibri" w:hAnsi="Calibri" w:cs="Calibri"/>
          <w:sz w:val="24"/>
          <w:szCs w:val="24"/>
        </w:rPr>
        <w:t>32</w:t>
      </w:r>
      <w:r>
        <w:rPr>
          <w:rFonts w:ascii="Calibri" w:hAnsi="Calibri" w:cs="Calibri"/>
          <w:sz w:val="24"/>
          <w:szCs w:val="24"/>
        </w:rPr>
        <w:t xml:space="preserve"> </w:t>
      </w:r>
      <w:r w:rsidRPr="002B7C8D">
        <w:rPr>
          <w:rFonts w:ascii="Calibri" w:hAnsi="Calibri" w:cs="Calibri"/>
          <w:sz w:val="24"/>
          <w:szCs w:val="24"/>
        </w:rPr>
        <w:t>Ora, a passagem da Escritura que estava lendo era esta: Foi levado como ovelha ao matadouro; e, como um cordeiro mudo perante o seu tosquiador, assim ele não abriu a boca.</w:t>
      </w:r>
    </w:p>
    <w:p w14:paraId="137BD41F" w14:textId="601BBBC0" w:rsidR="00242C38" w:rsidRPr="00242C38" w:rsidRDefault="002B7C8D" w:rsidP="00450B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42C38" w:rsidRPr="00242C38">
        <w:rPr>
          <w:rFonts w:ascii="Calibri" w:hAnsi="Calibri" w:cs="Calibri"/>
          <w:sz w:val="24"/>
          <w:szCs w:val="24"/>
        </w:rPr>
        <w:t>35</w:t>
      </w:r>
      <w:r w:rsidR="00242C38">
        <w:rPr>
          <w:rFonts w:ascii="Calibri" w:hAnsi="Calibri" w:cs="Calibri"/>
          <w:sz w:val="24"/>
          <w:szCs w:val="24"/>
        </w:rPr>
        <w:t xml:space="preserve"> </w:t>
      </w:r>
      <w:r w:rsidR="00242C38" w:rsidRPr="00242C38">
        <w:rPr>
          <w:rFonts w:ascii="Calibri" w:hAnsi="Calibri" w:cs="Calibri"/>
          <w:sz w:val="24"/>
          <w:szCs w:val="24"/>
        </w:rPr>
        <w:t>Então, Filipe explicou; e, começando por esta passagem da Escritura, anunciou-lhe a Jesus.</w:t>
      </w:r>
    </w:p>
    <w:p w14:paraId="6A76CB79" w14:textId="3AFED81C" w:rsidR="00242C38" w:rsidRPr="00242C38" w:rsidRDefault="00242C38" w:rsidP="00450B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42C38">
        <w:rPr>
          <w:rFonts w:ascii="Calibri" w:hAnsi="Calibri" w:cs="Calibri"/>
          <w:sz w:val="24"/>
          <w:szCs w:val="24"/>
        </w:rPr>
        <w:t>36</w:t>
      </w:r>
      <w:r>
        <w:rPr>
          <w:rFonts w:ascii="Calibri" w:hAnsi="Calibri" w:cs="Calibri"/>
          <w:sz w:val="24"/>
          <w:szCs w:val="24"/>
        </w:rPr>
        <w:t xml:space="preserve"> </w:t>
      </w:r>
      <w:r w:rsidRPr="00242C38">
        <w:rPr>
          <w:rFonts w:ascii="Calibri" w:hAnsi="Calibri" w:cs="Calibri"/>
          <w:sz w:val="24"/>
          <w:szCs w:val="24"/>
        </w:rPr>
        <w:t>Seguindo eles caminho fora, chegando a certo lugar onde havia água, disse o eunuco: Eis aqui água; que impede que seja eu batizado?</w:t>
      </w:r>
    </w:p>
    <w:p w14:paraId="50F7FD14" w14:textId="77CFF968" w:rsidR="00242C38" w:rsidRPr="00242C38" w:rsidRDefault="00242C38" w:rsidP="00450B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42C38">
        <w:rPr>
          <w:rFonts w:ascii="Calibri" w:hAnsi="Calibri" w:cs="Calibri"/>
          <w:sz w:val="24"/>
          <w:szCs w:val="24"/>
        </w:rPr>
        <w:t>37</w:t>
      </w:r>
      <w:r>
        <w:rPr>
          <w:rFonts w:ascii="Calibri" w:hAnsi="Calibri" w:cs="Calibri"/>
          <w:sz w:val="24"/>
          <w:szCs w:val="24"/>
        </w:rPr>
        <w:t xml:space="preserve"> </w:t>
      </w:r>
      <w:r w:rsidRPr="00242C38">
        <w:rPr>
          <w:rFonts w:ascii="Calibri" w:hAnsi="Calibri" w:cs="Calibri"/>
          <w:sz w:val="24"/>
          <w:szCs w:val="24"/>
        </w:rPr>
        <w:t>[Filipe respondeu: É lícito, se crês de todo o coração. E, respondendo ele, disse: Creio que Jesus Cristo é o Filho de Deus.]</w:t>
      </w:r>
    </w:p>
    <w:p w14:paraId="383C1850" w14:textId="06449AC4" w:rsidR="00242C38" w:rsidRPr="00242C38" w:rsidRDefault="00242C38" w:rsidP="00450B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42C38">
        <w:rPr>
          <w:rFonts w:ascii="Calibri" w:hAnsi="Calibri" w:cs="Calibri"/>
          <w:sz w:val="24"/>
          <w:szCs w:val="24"/>
        </w:rPr>
        <w:t>38</w:t>
      </w:r>
      <w:r>
        <w:rPr>
          <w:rFonts w:ascii="Calibri" w:hAnsi="Calibri" w:cs="Calibri"/>
          <w:sz w:val="24"/>
          <w:szCs w:val="24"/>
        </w:rPr>
        <w:t xml:space="preserve"> </w:t>
      </w:r>
      <w:r w:rsidRPr="00242C38">
        <w:rPr>
          <w:rFonts w:ascii="Calibri" w:hAnsi="Calibri" w:cs="Calibri"/>
          <w:sz w:val="24"/>
          <w:szCs w:val="24"/>
        </w:rPr>
        <w:t>Então, mandou parar o carro, ambos desceram à água, e Filipe batizou o eunuco.</w:t>
      </w:r>
    </w:p>
    <w:p w14:paraId="37D598D6" w14:textId="4314CF86" w:rsidR="002B7C8D" w:rsidRDefault="00242C38" w:rsidP="00242C3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42C38">
        <w:rPr>
          <w:rFonts w:ascii="Calibri" w:hAnsi="Calibri" w:cs="Calibri"/>
          <w:sz w:val="24"/>
          <w:szCs w:val="24"/>
        </w:rPr>
        <w:t>39</w:t>
      </w:r>
      <w:r>
        <w:rPr>
          <w:rFonts w:ascii="Calibri" w:hAnsi="Calibri" w:cs="Calibri"/>
          <w:sz w:val="24"/>
          <w:szCs w:val="24"/>
        </w:rPr>
        <w:t xml:space="preserve"> </w:t>
      </w:r>
      <w:r w:rsidRPr="00242C38">
        <w:rPr>
          <w:rFonts w:ascii="Calibri" w:hAnsi="Calibri" w:cs="Calibri"/>
          <w:sz w:val="24"/>
          <w:szCs w:val="24"/>
        </w:rPr>
        <w:t>Quando saíram da água, o Espírito do Senhor arrebatou a Filipe, não o vendo mais o eunuco; e este foi seguindo o seu caminho, cheio de júbilo.</w:t>
      </w:r>
    </w:p>
    <w:p w14:paraId="78D8F1DB" w14:textId="08536AEB" w:rsidR="00AF4304" w:rsidRDefault="008115F8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20. </w:t>
      </w:r>
      <w:r w:rsidR="00211FD4" w:rsidRPr="00211FD4">
        <w:rPr>
          <w:rFonts w:ascii="Calibri" w:hAnsi="Calibri"/>
          <w:b/>
          <w:sz w:val="24"/>
          <w:szCs w:val="24"/>
        </w:rPr>
        <w:t>1 Cor</w:t>
      </w:r>
      <w:r w:rsidR="00211FD4">
        <w:rPr>
          <w:rFonts w:ascii="Calibri" w:hAnsi="Calibri"/>
          <w:b/>
          <w:sz w:val="24"/>
          <w:szCs w:val="24"/>
        </w:rPr>
        <w:t>íntios</w:t>
      </w:r>
      <w:r w:rsidR="00211FD4" w:rsidRPr="00211FD4">
        <w:rPr>
          <w:rFonts w:ascii="Calibri" w:hAnsi="Calibri"/>
          <w:b/>
          <w:sz w:val="24"/>
          <w:szCs w:val="24"/>
        </w:rPr>
        <w:t xml:space="preserve"> 3:16</w:t>
      </w:r>
    </w:p>
    <w:p w14:paraId="78D8F1DC" w14:textId="4C9A50A5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5F1D" w:rsidRPr="00095F1D">
        <w:rPr>
          <w:rFonts w:ascii="Calibri" w:hAnsi="Calibri" w:cs="Calibri"/>
          <w:sz w:val="24"/>
          <w:szCs w:val="24"/>
        </w:rPr>
        <w:t>16 Não sabeis que sois santuário de Deus e que o Espírito de Deus habita em vós?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7A74BD57" w14:textId="26688CF4" w:rsidR="002D0D54" w:rsidRPr="002D0D54" w:rsidRDefault="000761F6" w:rsidP="002D0D54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761F6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761F6">
        <w:rPr>
          <w:rFonts w:ascii="Calibri" w:hAnsi="Calibri"/>
          <w:b/>
          <w:color w:val="002060"/>
          <w:sz w:val="24"/>
          <w:szCs w:val="24"/>
        </w:rPr>
        <w:t xml:space="preserve"> 581:26–29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D0D54" w:rsidRPr="002D0D54">
        <w:rPr>
          <w:rFonts w:ascii="Calibri" w:hAnsi="Calibri" w:cs="Calibri"/>
          <w:b/>
          <w:bCs/>
          <w:color w:val="002060"/>
          <w:sz w:val="24"/>
          <w:szCs w:val="24"/>
        </w:rPr>
        <w:t>BATISMO</w:t>
      </w:r>
      <w:r w:rsidR="002D0D54" w:rsidRPr="002D0D54">
        <w:rPr>
          <w:rFonts w:ascii="Calibri" w:hAnsi="Calibri" w:cs="Calibri"/>
          <w:color w:val="002060"/>
          <w:sz w:val="24"/>
          <w:szCs w:val="24"/>
        </w:rPr>
        <w:t>. Purificação pelo Espírito; imersão no Espírito.</w:t>
      </w:r>
    </w:p>
    <w:p w14:paraId="21B63F1A" w14:textId="457FFF2C" w:rsidR="000761F6" w:rsidRPr="000761F6" w:rsidRDefault="002D0D54" w:rsidP="002D0D54">
      <w:pPr>
        <w:tabs>
          <w:tab w:val="left" w:pos="392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2D0D54">
        <w:rPr>
          <w:rFonts w:ascii="Calibri" w:hAnsi="Calibri" w:cs="Calibri"/>
          <w:color w:val="002060"/>
          <w:sz w:val="24"/>
          <w:szCs w:val="24"/>
        </w:rPr>
        <w:t>Preferimos “deixar o corpo e habitar com o Senhor” (2 Coríntios 5:8).</w:t>
      </w:r>
    </w:p>
    <w:p w14:paraId="679F7ED7" w14:textId="340691C1" w:rsidR="000761F6" w:rsidRPr="000761F6" w:rsidRDefault="000761F6" w:rsidP="00876B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761F6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761F6">
        <w:rPr>
          <w:rFonts w:ascii="Calibri" w:hAnsi="Calibri"/>
          <w:b/>
          <w:color w:val="002060"/>
          <w:sz w:val="24"/>
          <w:szCs w:val="24"/>
        </w:rPr>
        <w:t xml:space="preserve"> 241:27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B00" w:rsidRPr="00876B00">
        <w:rPr>
          <w:rFonts w:ascii="Calibri" w:hAnsi="Calibri" w:cs="Calibri"/>
          <w:color w:val="002060"/>
          <w:sz w:val="24"/>
          <w:szCs w:val="24"/>
        </w:rPr>
        <w:t>O batismo do Espírito, lavando o corpo de todas as impurezas da carne, indica que os limpos de coração veem a Deus e se aproximam da Vida espiritual e sua demonstração.</w:t>
      </w:r>
    </w:p>
    <w:p w14:paraId="6CD1F95C" w14:textId="7412A308" w:rsidR="000761F6" w:rsidRPr="000761F6" w:rsidRDefault="000761F6" w:rsidP="003A1C3A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761F6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761F6">
        <w:rPr>
          <w:rFonts w:ascii="Calibri" w:hAnsi="Calibri"/>
          <w:b/>
          <w:color w:val="002060"/>
          <w:sz w:val="24"/>
          <w:szCs w:val="24"/>
        </w:rPr>
        <w:t xml:space="preserve"> 35:21–22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1C3A" w:rsidRPr="003A1C3A">
        <w:rPr>
          <w:rFonts w:ascii="Calibri" w:hAnsi="Calibri" w:cs="Calibri"/>
          <w:color w:val="002060"/>
          <w:sz w:val="24"/>
          <w:szCs w:val="24"/>
        </w:rPr>
        <w:t>Nosso batismo é a purificação de todo erro. Nossa igreja está construída sobre o Princípio divino, o Amor.</w:t>
      </w:r>
    </w:p>
    <w:p w14:paraId="4E5836E8" w14:textId="3DC78921" w:rsidR="000761F6" w:rsidRPr="000761F6" w:rsidRDefault="000761F6" w:rsidP="00BA120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761F6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761F6">
        <w:rPr>
          <w:rFonts w:ascii="Calibri" w:hAnsi="Calibri"/>
          <w:b/>
          <w:color w:val="002060"/>
          <w:sz w:val="24"/>
          <w:szCs w:val="24"/>
        </w:rPr>
        <w:t xml:space="preserve"> 458:32–4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A120D" w:rsidRPr="00BA120D">
        <w:rPr>
          <w:rFonts w:ascii="Calibri" w:hAnsi="Calibri" w:cs="Calibri"/>
          <w:color w:val="002060"/>
          <w:sz w:val="24"/>
          <w:szCs w:val="24"/>
        </w:rPr>
        <w:t>O Cristianismo faz com que os homens se volvam com</w:t>
      </w:r>
      <w:r w:rsidR="00BA120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A120D" w:rsidRPr="00BA120D">
        <w:rPr>
          <w:rFonts w:ascii="Calibri" w:hAnsi="Calibri" w:cs="Calibri"/>
          <w:color w:val="002060"/>
          <w:sz w:val="24"/>
          <w:szCs w:val="24"/>
        </w:rPr>
        <w:t>naturalidade da matéria para o Espírito, tal como a flor se volve da sombra para a luz. Então, o homem toma posse das coisas que “nem olhos viram, nem ouvidos ouviram”.</w:t>
      </w:r>
    </w:p>
    <w:p w14:paraId="78D8F1E4" w14:textId="7B35DD10" w:rsidR="00AF4304" w:rsidRDefault="000761F6" w:rsidP="007479BE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0761F6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761F6">
        <w:rPr>
          <w:rFonts w:ascii="Calibri" w:hAnsi="Calibri"/>
          <w:b/>
          <w:color w:val="002060"/>
          <w:sz w:val="24"/>
          <w:szCs w:val="24"/>
        </w:rPr>
        <w:t xml:space="preserve"> 509:24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9BE" w:rsidRPr="007479BE">
        <w:rPr>
          <w:rFonts w:ascii="Calibri" w:hAnsi="Calibri" w:cs="Calibri"/>
          <w:color w:val="002060"/>
          <w:sz w:val="24"/>
          <w:szCs w:val="24"/>
        </w:rPr>
        <w:t>Os períodos da ascensão espiritual são os dias e as épocas da criação da Mente, nos quais a beleza, a sublimidade, a pureza e a santidade — sim, a natureza divina — aparecem no homem e no universo, e nunca desaparecem.</w:t>
      </w:r>
    </w:p>
    <w:p w14:paraId="78D8F1E5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6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7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AECD8D8" w14:textId="77777777" w:rsidR="007479BE" w:rsidRDefault="007479B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43BA6CC" w14:textId="77777777" w:rsidR="007479BE" w:rsidRDefault="007479B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8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8D8F1E9" w14:textId="37312EAB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EA" w14:textId="14440F69" w:rsidR="00AF4304" w:rsidRDefault="008115F8" w:rsidP="0028210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 w:rsidR="0028210A" w:rsidRPr="0028210A">
        <w:rPr>
          <w:rFonts w:ascii="Calibri" w:hAnsi="Calibri"/>
          <w:b/>
          <w:sz w:val="24"/>
          <w:szCs w:val="24"/>
        </w:rPr>
        <w:t xml:space="preserve">Salmos 104:24 </w:t>
      </w:r>
      <w:r w:rsidR="0028210A" w:rsidRPr="0028210A">
        <w:rPr>
          <w:rFonts w:ascii="Calibri" w:hAnsi="Calibri"/>
          <w:bCs/>
          <w:sz w:val="24"/>
          <w:szCs w:val="24"/>
        </w:rPr>
        <w:t xml:space="preserve">(até </w:t>
      </w:r>
      <w:r w:rsidR="0028210A" w:rsidRPr="0028210A">
        <w:rPr>
          <w:rFonts w:ascii="Calibri" w:hAnsi="Calibri"/>
          <w:bCs/>
          <w:i/>
          <w:iCs/>
          <w:sz w:val="24"/>
          <w:szCs w:val="24"/>
        </w:rPr>
        <w:t>obras</w:t>
      </w:r>
      <w:r w:rsidR="0028210A" w:rsidRPr="0028210A">
        <w:rPr>
          <w:rFonts w:ascii="Calibri" w:hAnsi="Calibri"/>
          <w:bCs/>
          <w:sz w:val="24"/>
          <w:szCs w:val="24"/>
        </w:rPr>
        <w:t>)</w:t>
      </w:r>
      <w:r w:rsidR="0028210A" w:rsidRPr="0028210A">
        <w:rPr>
          <w:rFonts w:ascii="Calibri" w:hAnsi="Calibri"/>
          <w:b/>
          <w:sz w:val="24"/>
          <w:szCs w:val="24"/>
        </w:rPr>
        <w:t xml:space="preserve">, 27 </w:t>
      </w:r>
      <w:r w:rsidR="0028210A" w:rsidRPr="0028210A">
        <w:rPr>
          <w:rFonts w:ascii="Calibri" w:hAnsi="Calibri"/>
          <w:bCs/>
          <w:sz w:val="24"/>
          <w:szCs w:val="24"/>
        </w:rPr>
        <w:t xml:space="preserve">(até </w:t>
      </w:r>
      <w:r w:rsidR="0028210A" w:rsidRPr="0028210A">
        <w:rPr>
          <w:rFonts w:ascii="Calibri" w:hAnsi="Calibri"/>
          <w:bCs/>
          <w:i/>
          <w:iCs/>
          <w:sz w:val="24"/>
          <w:szCs w:val="24"/>
        </w:rPr>
        <w:t>ti</w:t>
      </w:r>
      <w:r w:rsidR="0028210A" w:rsidRPr="0028210A">
        <w:rPr>
          <w:rFonts w:ascii="Calibri" w:hAnsi="Calibri"/>
          <w:bCs/>
          <w:sz w:val="24"/>
          <w:szCs w:val="24"/>
        </w:rPr>
        <w:t>)</w:t>
      </w:r>
      <w:r w:rsidR="0028210A" w:rsidRPr="0028210A">
        <w:rPr>
          <w:rFonts w:ascii="Calibri" w:hAnsi="Calibri"/>
          <w:b/>
          <w:sz w:val="24"/>
          <w:szCs w:val="24"/>
        </w:rPr>
        <w:t>, 30</w:t>
      </w:r>
    </w:p>
    <w:p w14:paraId="1F362913" w14:textId="6B0981E2" w:rsidR="000A5E8F" w:rsidRPr="000A5E8F" w:rsidRDefault="008115F8" w:rsidP="000A5E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A5E8F" w:rsidRPr="000A5E8F">
        <w:rPr>
          <w:rFonts w:ascii="Calibri" w:hAnsi="Calibri" w:cs="Calibri"/>
          <w:sz w:val="24"/>
          <w:szCs w:val="24"/>
        </w:rPr>
        <w:t>24</w:t>
      </w:r>
      <w:r w:rsidR="000A5E8F">
        <w:rPr>
          <w:rFonts w:ascii="Calibri" w:hAnsi="Calibri" w:cs="Calibri"/>
          <w:sz w:val="24"/>
          <w:szCs w:val="24"/>
        </w:rPr>
        <w:t xml:space="preserve"> </w:t>
      </w:r>
      <w:r w:rsidR="000A5E8F" w:rsidRPr="000A5E8F">
        <w:rPr>
          <w:rFonts w:ascii="Calibri" w:hAnsi="Calibri" w:cs="Calibri"/>
          <w:sz w:val="24"/>
          <w:szCs w:val="24"/>
        </w:rPr>
        <w:t>Que variedade, SENHOR, nas tuas obras</w:t>
      </w:r>
      <w:r w:rsidR="000A5E8F">
        <w:rPr>
          <w:rFonts w:ascii="Calibri" w:hAnsi="Calibri" w:cs="Calibri"/>
          <w:sz w:val="24"/>
          <w:szCs w:val="24"/>
        </w:rPr>
        <w:t>!</w:t>
      </w:r>
    </w:p>
    <w:p w14:paraId="7BD27199" w14:textId="1A252DCC" w:rsidR="000A5E8F" w:rsidRPr="000A5E8F" w:rsidRDefault="000A5E8F" w:rsidP="000A5E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A5E8F">
        <w:rPr>
          <w:rFonts w:ascii="Calibri" w:hAnsi="Calibri" w:cs="Calibri"/>
          <w:sz w:val="24"/>
          <w:szCs w:val="24"/>
        </w:rPr>
        <w:t>27</w:t>
      </w:r>
      <w:r>
        <w:rPr>
          <w:rFonts w:ascii="Calibri" w:hAnsi="Calibri" w:cs="Calibri"/>
          <w:sz w:val="24"/>
          <w:szCs w:val="24"/>
        </w:rPr>
        <w:t xml:space="preserve"> </w:t>
      </w:r>
      <w:r w:rsidRPr="000A5E8F">
        <w:rPr>
          <w:rFonts w:ascii="Calibri" w:hAnsi="Calibri" w:cs="Calibri"/>
          <w:sz w:val="24"/>
          <w:szCs w:val="24"/>
        </w:rPr>
        <w:t>Todos esperam de ti.</w:t>
      </w:r>
    </w:p>
    <w:p w14:paraId="78D8F1EB" w14:textId="49B2A3AF" w:rsidR="00AF4304" w:rsidRDefault="000A5E8F" w:rsidP="000A5E8F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A5E8F">
        <w:rPr>
          <w:rFonts w:ascii="Calibri" w:hAnsi="Calibri" w:cs="Calibri"/>
          <w:sz w:val="24"/>
          <w:szCs w:val="24"/>
        </w:rPr>
        <w:t>30</w:t>
      </w:r>
      <w:r>
        <w:rPr>
          <w:rFonts w:ascii="Calibri" w:hAnsi="Calibri" w:cs="Calibri"/>
          <w:sz w:val="24"/>
          <w:szCs w:val="24"/>
        </w:rPr>
        <w:t xml:space="preserve"> </w:t>
      </w:r>
      <w:r w:rsidRPr="000A5E8F">
        <w:rPr>
          <w:rFonts w:ascii="Calibri" w:hAnsi="Calibri" w:cs="Calibri"/>
          <w:sz w:val="24"/>
          <w:szCs w:val="24"/>
        </w:rPr>
        <w:t>Envias o teu Espírito, eles são criados, e, assim, renovas a face da terra.</w:t>
      </w:r>
    </w:p>
    <w:p w14:paraId="78D8F1EC" w14:textId="0EA16C1A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22. </w:t>
      </w:r>
      <w:r w:rsidR="0054444A" w:rsidRPr="0054444A">
        <w:rPr>
          <w:rFonts w:ascii="Calibri" w:hAnsi="Calibri"/>
          <w:b/>
          <w:sz w:val="24"/>
          <w:szCs w:val="24"/>
        </w:rPr>
        <w:t>Isaías 40:4, 5</w:t>
      </w:r>
    </w:p>
    <w:p w14:paraId="1FE148E5" w14:textId="15AAC0EA" w:rsidR="001B2FB4" w:rsidRPr="001B2FB4" w:rsidRDefault="008115F8" w:rsidP="001B2FB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B2FB4" w:rsidRPr="001B2FB4">
        <w:rPr>
          <w:rFonts w:ascii="Calibri" w:hAnsi="Calibri" w:cs="Calibri"/>
          <w:sz w:val="24"/>
          <w:szCs w:val="24"/>
        </w:rPr>
        <w:t>4</w:t>
      </w:r>
      <w:r w:rsidR="001B2FB4">
        <w:rPr>
          <w:rFonts w:ascii="Calibri" w:hAnsi="Calibri" w:cs="Calibri"/>
          <w:sz w:val="24"/>
          <w:szCs w:val="24"/>
        </w:rPr>
        <w:t xml:space="preserve"> </w:t>
      </w:r>
      <w:r w:rsidR="001B2FB4" w:rsidRPr="001B2FB4">
        <w:rPr>
          <w:rFonts w:ascii="Calibri" w:hAnsi="Calibri" w:cs="Calibri"/>
          <w:sz w:val="24"/>
          <w:szCs w:val="24"/>
        </w:rPr>
        <w:t>Todo vale será aterrado, e nivelados, todos os montes e outeiros; o que é tortuoso será retificado, e os lugares escabrosos, aplanados.</w:t>
      </w:r>
    </w:p>
    <w:p w14:paraId="78D8F1ED" w14:textId="06F06511" w:rsidR="00AF4304" w:rsidRDefault="001B2FB4" w:rsidP="001B2FB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B2FB4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1B2FB4">
        <w:rPr>
          <w:rFonts w:ascii="Calibri" w:hAnsi="Calibri" w:cs="Calibri"/>
          <w:sz w:val="24"/>
          <w:szCs w:val="24"/>
        </w:rPr>
        <w:t>A glória do SENHOR se manifestará, e toda a carne a verá, pois a boca do SENHOR o disse.</w:t>
      </w:r>
    </w:p>
    <w:p w14:paraId="78D8F1F0" w14:textId="0DA31948" w:rsidR="00AF4304" w:rsidRDefault="008115F8" w:rsidP="0054444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AD6069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4444A" w:rsidRPr="0054444A">
        <w:rPr>
          <w:rFonts w:ascii="Calibri" w:hAnsi="Calibri"/>
          <w:b/>
          <w:sz w:val="24"/>
          <w:szCs w:val="24"/>
        </w:rPr>
        <w:t xml:space="preserve">Isaías 65:17, 18 </w:t>
      </w:r>
      <w:r w:rsidR="0054444A" w:rsidRPr="0054444A">
        <w:rPr>
          <w:rFonts w:ascii="Calibri" w:hAnsi="Calibri"/>
          <w:bCs/>
          <w:sz w:val="24"/>
          <w:szCs w:val="24"/>
        </w:rPr>
        <w:t xml:space="preserve">(até 1º </w:t>
      </w:r>
      <w:r w:rsidR="0054444A" w:rsidRPr="0054444A">
        <w:rPr>
          <w:rFonts w:ascii="Calibri" w:hAnsi="Calibri"/>
          <w:bCs/>
          <w:i/>
          <w:iCs/>
          <w:sz w:val="24"/>
          <w:szCs w:val="24"/>
        </w:rPr>
        <w:t>crio</w:t>
      </w:r>
      <w:r w:rsidR="0054444A" w:rsidRPr="0054444A">
        <w:rPr>
          <w:rFonts w:ascii="Calibri" w:hAnsi="Calibri"/>
          <w:bCs/>
          <w:sz w:val="24"/>
          <w:szCs w:val="24"/>
        </w:rPr>
        <w:t>)</w:t>
      </w:r>
    </w:p>
    <w:p w14:paraId="0242BCC6" w14:textId="0C7EC604" w:rsidR="001278B4" w:rsidRPr="001278B4" w:rsidRDefault="008115F8" w:rsidP="001278B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278B4" w:rsidRPr="001278B4">
        <w:rPr>
          <w:rFonts w:ascii="Calibri" w:hAnsi="Calibri" w:cs="Calibri"/>
          <w:sz w:val="24"/>
          <w:szCs w:val="24"/>
        </w:rPr>
        <w:t>17 Pois eis que eu crio novos céus e nova terra; e não haverá lembrança das coisas passadas, jamais haverá memória delas.</w:t>
      </w:r>
    </w:p>
    <w:p w14:paraId="78D8F1F1" w14:textId="5467831D" w:rsidR="00AF4304" w:rsidRDefault="001278B4" w:rsidP="001278B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278B4">
        <w:rPr>
          <w:rFonts w:ascii="Calibri" w:hAnsi="Calibri" w:cs="Calibri"/>
          <w:sz w:val="24"/>
          <w:szCs w:val="24"/>
        </w:rPr>
        <w:t>18</w:t>
      </w:r>
      <w:r>
        <w:rPr>
          <w:rFonts w:ascii="Calibri" w:hAnsi="Calibri" w:cs="Calibri"/>
          <w:sz w:val="24"/>
          <w:szCs w:val="24"/>
        </w:rPr>
        <w:t xml:space="preserve"> </w:t>
      </w:r>
      <w:r w:rsidRPr="001278B4">
        <w:rPr>
          <w:rFonts w:ascii="Calibri" w:hAnsi="Calibri" w:cs="Calibri"/>
          <w:sz w:val="24"/>
          <w:szCs w:val="24"/>
        </w:rPr>
        <w:t>Mas vós folgareis e exultareis perpetuamente no que eu crio</w:t>
      </w:r>
      <w:r>
        <w:rPr>
          <w:rFonts w:ascii="Calibri" w:hAnsi="Calibri" w:cs="Calibri"/>
          <w:sz w:val="24"/>
          <w:szCs w:val="24"/>
        </w:rPr>
        <w:t>.</w:t>
      </w:r>
    </w:p>
    <w:p w14:paraId="78D8F1F2" w14:textId="77777777" w:rsidR="00AF4304" w:rsidRDefault="00AF430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3D321475" w14:textId="180E7D7F" w:rsidR="00185B39" w:rsidRPr="00185B39" w:rsidRDefault="000761F6" w:rsidP="009349E1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761F6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761F6">
        <w:rPr>
          <w:rFonts w:ascii="Calibri" w:hAnsi="Calibri"/>
          <w:b/>
          <w:color w:val="002060"/>
          <w:sz w:val="24"/>
          <w:szCs w:val="24"/>
        </w:rPr>
        <w:t xml:space="preserve"> 91:2–7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85B39" w:rsidRPr="00185B39">
        <w:rPr>
          <w:rFonts w:ascii="Calibri" w:hAnsi="Calibri" w:cs="Calibri"/>
          <w:color w:val="002060"/>
          <w:sz w:val="24"/>
          <w:szCs w:val="24"/>
        </w:rPr>
        <w:t>Já pensaste alguma vez nesse céu e nessa terra, habitados por seres sob o controle da sabedoria suprema?</w:t>
      </w:r>
    </w:p>
    <w:p w14:paraId="0CD9F289" w14:textId="251C21A0" w:rsidR="000761F6" w:rsidRPr="000761F6" w:rsidRDefault="009349E1" w:rsidP="009349E1">
      <w:pPr>
        <w:tabs>
          <w:tab w:val="left" w:pos="392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185B39" w:rsidRPr="00185B39">
        <w:rPr>
          <w:rFonts w:ascii="Calibri" w:hAnsi="Calibri" w:cs="Calibri"/>
          <w:color w:val="002060"/>
          <w:sz w:val="24"/>
          <w:szCs w:val="24"/>
        </w:rPr>
        <w:t>Livremo-nos da crença de que o homem esteja separado de Deus, e obedeçamos unicamente ao Princípio divino, à Vida e ao Amor. Esse é o grande ponto de partida para todo verdadeiro crescimento espiritual.</w:t>
      </w:r>
    </w:p>
    <w:p w14:paraId="203A2852" w14:textId="4331F9D7" w:rsidR="000761F6" w:rsidRPr="000761F6" w:rsidRDefault="000761F6" w:rsidP="00D8792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761F6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761F6">
        <w:rPr>
          <w:rFonts w:ascii="Calibri" w:hAnsi="Calibri"/>
          <w:b/>
          <w:color w:val="002060"/>
          <w:sz w:val="24"/>
          <w:szCs w:val="24"/>
        </w:rPr>
        <w:t xml:space="preserve"> 493:6</w:t>
      </w:r>
      <w:r w:rsidR="0076316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76316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63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87927" w:rsidRPr="00D87927">
        <w:rPr>
          <w:rFonts w:ascii="Calibri" w:hAnsi="Calibri" w:cs="Calibri"/>
          <w:color w:val="002060"/>
          <w:sz w:val="24"/>
          <w:szCs w:val="24"/>
        </w:rPr>
        <w:t>Toda a evidência do senso físico e todo o conhecimento obtido do senso físico têm de ceder à Ciência, à verdade imortal de todas as coisas.</w:t>
      </w:r>
    </w:p>
    <w:p w14:paraId="280D0450" w14:textId="5A2CF452" w:rsidR="003A10EA" w:rsidRPr="003A10EA" w:rsidRDefault="000761F6" w:rsidP="00E574B0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761F6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761F6">
        <w:rPr>
          <w:rFonts w:ascii="Calibri" w:hAnsi="Calibri"/>
          <w:b/>
          <w:color w:val="002060"/>
          <w:sz w:val="24"/>
          <w:szCs w:val="24"/>
        </w:rPr>
        <w:t xml:space="preserve"> 264:13–22 </w:t>
      </w:r>
      <w:r w:rsidRPr="000761F6">
        <w:rPr>
          <w:rFonts w:ascii="Calibri" w:hAnsi="Calibri"/>
          <w:bCs/>
          <w:color w:val="002060"/>
          <w:sz w:val="24"/>
          <w:szCs w:val="24"/>
        </w:rPr>
        <w:t>(até 1º .)</w:t>
      </w:r>
      <w:r w:rsidRPr="000761F6">
        <w:rPr>
          <w:rFonts w:ascii="Calibri" w:hAnsi="Calibri"/>
          <w:b/>
          <w:color w:val="002060"/>
          <w:sz w:val="24"/>
          <w:szCs w:val="24"/>
        </w:rPr>
        <w:t>, 30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10EA" w:rsidRPr="003A10EA">
        <w:rPr>
          <w:rFonts w:ascii="Calibri" w:hAnsi="Calibri" w:cs="Calibri"/>
          <w:color w:val="002060"/>
          <w:sz w:val="24"/>
          <w:szCs w:val="24"/>
        </w:rPr>
        <w:t>À medida que os mortais alcançam perspectivas mais corretas a respeito de Deus e do homem, inumeráveis objetos da criação, que antes eram invisíveis, se tornam visíveis. Quando compreendemos que a Vida é o Espírito e nunca está na matéria nem é constituída de matéria, essa compreensão se expande até ser completa em si mesma, achando tudo em Deus, o bem, sem necessitar de nenhuma outra consciência.</w:t>
      </w:r>
    </w:p>
    <w:p w14:paraId="78D8F1F8" w14:textId="0A7CD535" w:rsidR="00AF4304" w:rsidRDefault="00E574B0" w:rsidP="00E574B0">
      <w:pPr>
        <w:tabs>
          <w:tab w:val="left" w:pos="426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3A10EA" w:rsidRPr="003A10EA">
        <w:rPr>
          <w:rFonts w:ascii="Calibri" w:hAnsi="Calibri" w:cs="Calibri"/>
          <w:color w:val="002060"/>
          <w:sz w:val="24"/>
          <w:szCs w:val="24"/>
        </w:rPr>
        <w:t>O Espírito e suas formações são as únicas realidades do existir.</w:t>
      </w:r>
    </w:p>
    <w:p w14:paraId="4A359E79" w14:textId="720BFAF0" w:rsidR="003A10EA" w:rsidRDefault="00E574B0" w:rsidP="00E574B0">
      <w:pPr>
        <w:tabs>
          <w:tab w:val="left" w:pos="426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E574B0">
        <w:rPr>
          <w:rFonts w:ascii="Calibri" w:hAnsi="Calibri" w:cs="Calibri"/>
          <w:color w:val="002060"/>
          <w:sz w:val="24"/>
          <w:szCs w:val="24"/>
        </w:rPr>
        <w:t>Quando aprendemos o caminho na Ciência Cristã e reconhecemos o existir espiritual do homem, vemos e compreendemos a criação de Deus — todas as glórias da terra e do céu e do homem.</w:t>
      </w:r>
    </w:p>
    <w:p w14:paraId="0FE51EAE" w14:textId="77777777" w:rsidR="00763162" w:rsidRDefault="00763162" w:rsidP="000761F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D5E111A" w14:textId="77777777" w:rsidR="00763162" w:rsidRDefault="00763162" w:rsidP="000761F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C4BA590" w14:textId="77777777" w:rsidR="00763162" w:rsidRDefault="00763162" w:rsidP="000761F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EC20577" w14:textId="77777777" w:rsidR="00763162" w:rsidRDefault="00763162" w:rsidP="000761F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72F6AEB" w14:textId="77777777" w:rsidR="00763162" w:rsidRDefault="00763162" w:rsidP="000761F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BDA95C7" w14:textId="77777777" w:rsidR="00763162" w:rsidRDefault="00763162" w:rsidP="000761F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sectPr w:rsidR="00763162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CC43D" w14:textId="77777777" w:rsidR="003448CB" w:rsidRDefault="003448CB">
      <w:pPr>
        <w:spacing w:line="240" w:lineRule="auto"/>
      </w:pPr>
      <w:r>
        <w:separator/>
      </w:r>
    </w:p>
  </w:endnote>
  <w:endnote w:type="continuationSeparator" w:id="0">
    <w:p w14:paraId="57DC2B52" w14:textId="77777777" w:rsidR="003448CB" w:rsidRDefault="003448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D9390" w14:textId="77777777" w:rsidR="003448CB" w:rsidRDefault="003448CB">
      <w:pPr>
        <w:spacing w:after="0"/>
      </w:pPr>
      <w:r>
        <w:separator/>
      </w:r>
    </w:p>
  </w:footnote>
  <w:footnote w:type="continuationSeparator" w:id="0">
    <w:p w14:paraId="4406B0A9" w14:textId="77777777" w:rsidR="003448CB" w:rsidRDefault="003448C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2C207981" w:rsidR="00AF4304" w:rsidRPr="00644AF0" w:rsidRDefault="008115F8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644AF0" w:rsidRPr="00644AF0">
      <w:rPr>
        <w:rFonts w:ascii="Calibri" w:hAnsi="Calibri"/>
        <w:b/>
        <w:color w:val="C00000"/>
        <w:sz w:val="20"/>
        <w:szCs w:val="20"/>
      </w:rPr>
      <w:t xml:space="preserve">O Espírito </w:t>
    </w:r>
    <w:r w:rsidR="00644AF0" w:rsidRPr="00644AF0">
      <w:rPr>
        <w:rFonts w:ascii="Calibri" w:hAnsi="Calibri" w:cs="Calibri"/>
        <w:color w:val="009900"/>
        <w:sz w:val="20"/>
        <w:szCs w:val="20"/>
      </w:rPr>
      <w:t>(1 a 7 de agosto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EAB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64610"/>
    <w:rsid w:val="000715A9"/>
    <w:rsid w:val="00071B00"/>
    <w:rsid w:val="00072B92"/>
    <w:rsid w:val="000761F6"/>
    <w:rsid w:val="00084EAD"/>
    <w:rsid w:val="00085415"/>
    <w:rsid w:val="00087CC4"/>
    <w:rsid w:val="0009028E"/>
    <w:rsid w:val="0009037D"/>
    <w:rsid w:val="00091641"/>
    <w:rsid w:val="00092910"/>
    <w:rsid w:val="00093EA4"/>
    <w:rsid w:val="00095F1D"/>
    <w:rsid w:val="000964EB"/>
    <w:rsid w:val="00097246"/>
    <w:rsid w:val="000A5716"/>
    <w:rsid w:val="000A5E8F"/>
    <w:rsid w:val="000B001F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278B4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5B39"/>
    <w:rsid w:val="00186CC5"/>
    <w:rsid w:val="00187514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2FB4"/>
    <w:rsid w:val="001B34B3"/>
    <w:rsid w:val="001B5403"/>
    <w:rsid w:val="001B5635"/>
    <w:rsid w:val="001B6E7A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1296"/>
    <w:rsid w:val="00211FD4"/>
    <w:rsid w:val="00212C69"/>
    <w:rsid w:val="0021483C"/>
    <w:rsid w:val="00215C1F"/>
    <w:rsid w:val="00216774"/>
    <w:rsid w:val="00220714"/>
    <w:rsid w:val="0022683A"/>
    <w:rsid w:val="0023043A"/>
    <w:rsid w:val="0023088B"/>
    <w:rsid w:val="00231773"/>
    <w:rsid w:val="00231BF6"/>
    <w:rsid w:val="002341C9"/>
    <w:rsid w:val="0024195B"/>
    <w:rsid w:val="00242C38"/>
    <w:rsid w:val="00243490"/>
    <w:rsid w:val="00244975"/>
    <w:rsid w:val="00250EE8"/>
    <w:rsid w:val="00251B3A"/>
    <w:rsid w:val="00254E2F"/>
    <w:rsid w:val="00260EA3"/>
    <w:rsid w:val="0026396B"/>
    <w:rsid w:val="00275095"/>
    <w:rsid w:val="00281DDE"/>
    <w:rsid w:val="0028210A"/>
    <w:rsid w:val="00283309"/>
    <w:rsid w:val="00284C7E"/>
    <w:rsid w:val="00285F88"/>
    <w:rsid w:val="00286285"/>
    <w:rsid w:val="0028685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B7C8D"/>
    <w:rsid w:val="002C19D3"/>
    <w:rsid w:val="002C3ADE"/>
    <w:rsid w:val="002C3F2D"/>
    <w:rsid w:val="002C4C6C"/>
    <w:rsid w:val="002C788B"/>
    <w:rsid w:val="002D0D54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072B"/>
    <w:rsid w:val="00330CA3"/>
    <w:rsid w:val="00332E1B"/>
    <w:rsid w:val="0034083E"/>
    <w:rsid w:val="00340F33"/>
    <w:rsid w:val="003412F8"/>
    <w:rsid w:val="003448CB"/>
    <w:rsid w:val="00345FD4"/>
    <w:rsid w:val="00346249"/>
    <w:rsid w:val="003508EE"/>
    <w:rsid w:val="00354593"/>
    <w:rsid w:val="0035536E"/>
    <w:rsid w:val="003561E6"/>
    <w:rsid w:val="00356CF4"/>
    <w:rsid w:val="0036024B"/>
    <w:rsid w:val="00362998"/>
    <w:rsid w:val="0036342E"/>
    <w:rsid w:val="003649FE"/>
    <w:rsid w:val="00364BB1"/>
    <w:rsid w:val="00366392"/>
    <w:rsid w:val="00371E35"/>
    <w:rsid w:val="00371EC9"/>
    <w:rsid w:val="00372196"/>
    <w:rsid w:val="003736A4"/>
    <w:rsid w:val="00373AD3"/>
    <w:rsid w:val="00375BAA"/>
    <w:rsid w:val="00381E4C"/>
    <w:rsid w:val="00382BD8"/>
    <w:rsid w:val="00383E03"/>
    <w:rsid w:val="00384A91"/>
    <w:rsid w:val="0038727A"/>
    <w:rsid w:val="00390E2E"/>
    <w:rsid w:val="003938D4"/>
    <w:rsid w:val="00394DE2"/>
    <w:rsid w:val="00395034"/>
    <w:rsid w:val="003A0768"/>
    <w:rsid w:val="003A0DFD"/>
    <w:rsid w:val="003A10EA"/>
    <w:rsid w:val="003A1C3A"/>
    <w:rsid w:val="003A7513"/>
    <w:rsid w:val="003B0B7D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38C7"/>
    <w:rsid w:val="003F68B7"/>
    <w:rsid w:val="004011ED"/>
    <w:rsid w:val="00406310"/>
    <w:rsid w:val="00407A75"/>
    <w:rsid w:val="00412616"/>
    <w:rsid w:val="00413AF3"/>
    <w:rsid w:val="0041588B"/>
    <w:rsid w:val="00420BF6"/>
    <w:rsid w:val="00420FD2"/>
    <w:rsid w:val="00421732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BBD"/>
    <w:rsid w:val="00450EC8"/>
    <w:rsid w:val="00451D02"/>
    <w:rsid w:val="00451FF4"/>
    <w:rsid w:val="00452D51"/>
    <w:rsid w:val="00453F15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950CF"/>
    <w:rsid w:val="004A15A4"/>
    <w:rsid w:val="004A6AAE"/>
    <w:rsid w:val="004A7A1E"/>
    <w:rsid w:val="004A7B0A"/>
    <w:rsid w:val="004B0486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3F01"/>
    <w:rsid w:val="00524A48"/>
    <w:rsid w:val="00527E98"/>
    <w:rsid w:val="005333DE"/>
    <w:rsid w:val="00533717"/>
    <w:rsid w:val="00533B10"/>
    <w:rsid w:val="00534690"/>
    <w:rsid w:val="00534C94"/>
    <w:rsid w:val="0053687B"/>
    <w:rsid w:val="0053758A"/>
    <w:rsid w:val="00543376"/>
    <w:rsid w:val="00543459"/>
    <w:rsid w:val="005435D6"/>
    <w:rsid w:val="0054444A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3833"/>
    <w:rsid w:val="00584E89"/>
    <w:rsid w:val="0058564F"/>
    <w:rsid w:val="00591632"/>
    <w:rsid w:val="005956D0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2CF1"/>
    <w:rsid w:val="005B4B06"/>
    <w:rsid w:val="005C0917"/>
    <w:rsid w:val="005C0C1C"/>
    <w:rsid w:val="005C3598"/>
    <w:rsid w:val="005C3A35"/>
    <w:rsid w:val="005C6C94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6388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52EB9"/>
    <w:rsid w:val="00656D40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5F79"/>
    <w:rsid w:val="006C688D"/>
    <w:rsid w:val="006C68B5"/>
    <w:rsid w:val="006C7045"/>
    <w:rsid w:val="006C7B38"/>
    <w:rsid w:val="006D0143"/>
    <w:rsid w:val="006D0837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724E"/>
    <w:rsid w:val="00717F86"/>
    <w:rsid w:val="0072067E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9BE"/>
    <w:rsid w:val="00747FCD"/>
    <w:rsid w:val="0075219F"/>
    <w:rsid w:val="00762490"/>
    <w:rsid w:val="00763162"/>
    <w:rsid w:val="00764279"/>
    <w:rsid w:val="007706F9"/>
    <w:rsid w:val="0077117F"/>
    <w:rsid w:val="00775C5A"/>
    <w:rsid w:val="00777B0C"/>
    <w:rsid w:val="007823D9"/>
    <w:rsid w:val="00784801"/>
    <w:rsid w:val="00786512"/>
    <w:rsid w:val="00791726"/>
    <w:rsid w:val="00791956"/>
    <w:rsid w:val="00793A22"/>
    <w:rsid w:val="00796B14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1870"/>
    <w:rsid w:val="007C6D83"/>
    <w:rsid w:val="007D0B85"/>
    <w:rsid w:val="007D3AC3"/>
    <w:rsid w:val="007D47FB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15F8"/>
    <w:rsid w:val="00812A2A"/>
    <w:rsid w:val="00820CAB"/>
    <w:rsid w:val="00823E5B"/>
    <w:rsid w:val="008258C7"/>
    <w:rsid w:val="008262FE"/>
    <w:rsid w:val="00827E8C"/>
    <w:rsid w:val="008360E3"/>
    <w:rsid w:val="0083659D"/>
    <w:rsid w:val="0084220D"/>
    <w:rsid w:val="008474ED"/>
    <w:rsid w:val="00851995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76B00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1A"/>
    <w:rsid w:val="008A09F5"/>
    <w:rsid w:val="008A0FEF"/>
    <w:rsid w:val="008A104D"/>
    <w:rsid w:val="008A3CC8"/>
    <w:rsid w:val="008A510E"/>
    <w:rsid w:val="008B2269"/>
    <w:rsid w:val="008B2DE8"/>
    <w:rsid w:val="008C030A"/>
    <w:rsid w:val="008C0AC5"/>
    <w:rsid w:val="008C3DD3"/>
    <w:rsid w:val="008D23DE"/>
    <w:rsid w:val="008D27AF"/>
    <w:rsid w:val="008D2B0D"/>
    <w:rsid w:val="008D6F20"/>
    <w:rsid w:val="008E05D4"/>
    <w:rsid w:val="008E27C8"/>
    <w:rsid w:val="008E3B76"/>
    <w:rsid w:val="008E5CAC"/>
    <w:rsid w:val="008F36F1"/>
    <w:rsid w:val="008F718A"/>
    <w:rsid w:val="00902C96"/>
    <w:rsid w:val="00904992"/>
    <w:rsid w:val="00906899"/>
    <w:rsid w:val="009069B5"/>
    <w:rsid w:val="00906DE1"/>
    <w:rsid w:val="009075A9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30ED"/>
    <w:rsid w:val="009349E1"/>
    <w:rsid w:val="00942D7F"/>
    <w:rsid w:val="0094383D"/>
    <w:rsid w:val="0094622B"/>
    <w:rsid w:val="00953FEE"/>
    <w:rsid w:val="00954CF9"/>
    <w:rsid w:val="00956D7C"/>
    <w:rsid w:val="00957521"/>
    <w:rsid w:val="00957DE5"/>
    <w:rsid w:val="00961631"/>
    <w:rsid w:val="009619F1"/>
    <w:rsid w:val="009756A3"/>
    <w:rsid w:val="00985FDD"/>
    <w:rsid w:val="00992AFE"/>
    <w:rsid w:val="00993490"/>
    <w:rsid w:val="009961E1"/>
    <w:rsid w:val="00996585"/>
    <w:rsid w:val="00997442"/>
    <w:rsid w:val="009A111A"/>
    <w:rsid w:val="009A53A9"/>
    <w:rsid w:val="009A7091"/>
    <w:rsid w:val="009B09DC"/>
    <w:rsid w:val="009B1183"/>
    <w:rsid w:val="009B119F"/>
    <w:rsid w:val="009B1E8D"/>
    <w:rsid w:val="009B331D"/>
    <w:rsid w:val="009B6CD5"/>
    <w:rsid w:val="009D00C3"/>
    <w:rsid w:val="009D1877"/>
    <w:rsid w:val="009D215C"/>
    <w:rsid w:val="009D23DB"/>
    <w:rsid w:val="009D2A3D"/>
    <w:rsid w:val="009D416C"/>
    <w:rsid w:val="009D5BAC"/>
    <w:rsid w:val="009D627D"/>
    <w:rsid w:val="009D7318"/>
    <w:rsid w:val="009E1D80"/>
    <w:rsid w:val="009E327F"/>
    <w:rsid w:val="009E5AC8"/>
    <w:rsid w:val="009F0CEC"/>
    <w:rsid w:val="009F1F3D"/>
    <w:rsid w:val="009F423D"/>
    <w:rsid w:val="009F4846"/>
    <w:rsid w:val="00A022D0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277C"/>
    <w:rsid w:val="00A432DA"/>
    <w:rsid w:val="00A440DC"/>
    <w:rsid w:val="00A4428A"/>
    <w:rsid w:val="00A46D10"/>
    <w:rsid w:val="00A500BC"/>
    <w:rsid w:val="00A52EF3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50AA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6069"/>
    <w:rsid w:val="00AD7598"/>
    <w:rsid w:val="00AD7663"/>
    <w:rsid w:val="00AD7BA6"/>
    <w:rsid w:val="00AE3005"/>
    <w:rsid w:val="00AE3A23"/>
    <w:rsid w:val="00AE4B85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0295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62A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120D"/>
    <w:rsid w:val="00BA1D77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C0029B"/>
    <w:rsid w:val="00C029F0"/>
    <w:rsid w:val="00C03781"/>
    <w:rsid w:val="00C0659B"/>
    <w:rsid w:val="00C0792E"/>
    <w:rsid w:val="00C1279D"/>
    <w:rsid w:val="00C14574"/>
    <w:rsid w:val="00C165BE"/>
    <w:rsid w:val="00C16DA0"/>
    <w:rsid w:val="00C17D08"/>
    <w:rsid w:val="00C23203"/>
    <w:rsid w:val="00C2499F"/>
    <w:rsid w:val="00C2516A"/>
    <w:rsid w:val="00C25561"/>
    <w:rsid w:val="00C2601B"/>
    <w:rsid w:val="00C3024F"/>
    <w:rsid w:val="00C3039C"/>
    <w:rsid w:val="00C37838"/>
    <w:rsid w:val="00C40103"/>
    <w:rsid w:val="00C41A7C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66A8A"/>
    <w:rsid w:val="00C70306"/>
    <w:rsid w:val="00C70348"/>
    <w:rsid w:val="00C7223A"/>
    <w:rsid w:val="00C72CF5"/>
    <w:rsid w:val="00C75A3B"/>
    <w:rsid w:val="00C76307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C7296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01873"/>
    <w:rsid w:val="00D05DF2"/>
    <w:rsid w:val="00D0644F"/>
    <w:rsid w:val="00D07134"/>
    <w:rsid w:val="00D102C9"/>
    <w:rsid w:val="00D10734"/>
    <w:rsid w:val="00D1195F"/>
    <w:rsid w:val="00D11E3B"/>
    <w:rsid w:val="00D11F52"/>
    <w:rsid w:val="00D1219C"/>
    <w:rsid w:val="00D127D5"/>
    <w:rsid w:val="00D12E46"/>
    <w:rsid w:val="00D23737"/>
    <w:rsid w:val="00D24234"/>
    <w:rsid w:val="00D26D1B"/>
    <w:rsid w:val="00D30044"/>
    <w:rsid w:val="00D31104"/>
    <w:rsid w:val="00D35854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0A02"/>
    <w:rsid w:val="00D83804"/>
    <w:rsid w:val="00D83CC9"/>
    <w:rsid w:val="00D84413"/>
    <w:rsid w:val="00D853AA"/>
    <w:rsid w:val="00D85F0C"/>
    <w:rsid w:val="00D86F77"/>
    <w:rsid w:val="00D8788D"/>
    <w:rsid w:val="00D87927"/>
    <w:rsid w:val="00D91A6F"/>
    <w:rsid w:val="00D9258B"/>
    <w:rsid w:val="00D92CD2"/>
    <w:rsid w:val="00DA0AFB"/>
    <w:rsid w:val="00DA2F61"/>
    <w:rsid w:val="00DA4FCC"/>
    <w:rsid w:val="00DB7632"/>
    <w:rsid w:val="00DC1E85"/>
    <w:rsid w:val="00DC4040"/>
    <w:rsid w:val="00DC6786"/>
    <w:rsid w:val="00DC6D5C"/>
    <w:rsid w:val="00DD0E46"/>
    <w:rsid w:val="00DD4173"/>
    <w:rsid w:val="00DD45BD"/>
    <w:rsid w:val="00DD4FCA"/>
    <w:rsid w:val="00DD549C"/>
    <w:rsid w:val="00DE3103"/>
    <w:rsid w:val="00DE31C5"/>
    <w:rsid w:val="00DE6122"/>
    <w:rsid w:val="00DE6DE3"/>
    <w:rsid w:val="00DF0140"/>
    <w:rsid w:val="00DF0F9A"/>
    <w:rsid w:val="00DF2B41"/>
    <w:rsid w:val="00DF503A"/>
    <w:rsid w:val="00DF6A06"/>
    <w:rsid w:val="00DF7BC0"/>
    <w:rsid w:val="00E035D4"/>
    <w:rsid w:val="00E04DE7"/>
    <w:rsid w:val="00E108DB"/>
    <w:rsid w:val="00E15B1D"/>
    <w:rsid w:val="00E17993"/>
    <w:rsid w:val="00E215F5"/>
    <w:rsid w:val="00E2372C"/>
    <w:rsid w:val="00E24525"/>
    <w:rsid w:val="00E24C69"/>
    <w:rsid w:val="00E306F1"/>
    <w:rsid w:val="00E30D0E"/>
    <w:rsid w:val="00E35D17"/>
    <w:rsid w:val="00E365F2"/>
    <w:rsid w:val="00E41115"/>
    <w:rsid w:val="00E42072"/>
    <w:rsid w:val="00E46DEB"/>
    <w:rsid w:val="00E47889"/>
    <w:rsid w:val="00E47CB7"/>
    <w:rsid w:val="00E50055"/>
    <w:rsid w:val="00E50484"/>
    <w:rsid w:val="00E51D04"/>
    <w:rsid w:val="00E54137"/>
    <w:rsid w:val="00E574B0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3E67"/>
    <w:rsid w:val="00EE7246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1555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575A2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85E69"/>
    <w:rsid w:val="00F900CD"/>
    <w:rsid w:val="00F933E3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6DB4"/>
    <w:rsid w:val="00FC796F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7</Pages>
  <Words>2925</Words>
  <Characters>15800</Characters>
  <Application>Microsoft Office Word</Application>
  <DocSecurity>0</DocSecurity>
  <Lines>131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106</cp:revision>
  <cp:lastPrinted>2019-05-28T01:15:00Z</cp:lastPrinted>
  <dcterms:created xsi:type="dcterms:W3CDTF">2022-05-27T15:16:00Z</dcterms:created>
  <dcterms:modified xsi:type="dcterms:W3CDTF">2022-06-16T23:42:00Z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