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78D8F15D" w14:textId="6F956C25" w:rsidR="00AF4304" w:rsidRPr="00FA1E39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 w:rsidRPr="00FA1E39">
        <w:rPr>
          <w:rFonts w:ascii="Calibri" w:hAnsi="Calibri" w:cs="Calibri"/>
          <w:bCs/>
          <w:sz w:val="18"/>
          <w:szCs w:val="18"/>
          <w:lang w:val="es-ES"/>
        </w:rPr>
        <w:t>(© 202</w:t>
      </w:r>
      <w:r w:rsidR="00421732">
        <w:rPr>
          <w:rFonts w:ascii="Calibri" w:hAnsi="Calibri" w:cs="Calibri"/>
          <w:bCs/>
          <w:sz w:val="18"/>
          <w:szCs w:val="18"/>
          <w:lang w:val="es-ES"/>
        </w:rPr>
        <w:t>2</w:t>
      </w:r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 w:rsidRPr="00FA1E39"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 w:rsidRPr="00FA1E39"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78D8F15E" w14:textId="77777777" w:rsidR="00AF4304" w:rsidRPr="00FA1E39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78D8F15F" w14:textId="668839B1" w:rsidR="00AF4304" w:rsidRDefault="008115F8" w:rsidP="0064421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187514" w:rsidRPr="00187514">
        <w:rPr>
          <w:rFonts w:ascii="Calibri" w:hAnsi="Calibri"/>
          <w:b/>
          <w:color w:val="C00000"/>
          <w:sz w:val="24"/>
          <w:szCs w:val="24"/>
        </w:rPr>
        <w:t>O Sacramento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187514">
        <w:rPr>
          <w:rFonts w:ascii="Calibri" w:hAnsi="Calibri"/>
          <w:b/>
          <w:sz w:val="24"/>
          <w:szCs w:val="24"/>
        </w:rPr>
        <w:t>4</w:t>
      </w:r>
      <w:r>
        <w:rPr>
          <w:rFonts w:ascii="Calibri" w:hAnsi="Calibri"/>
          <w:b/>
          <w:sz w:val="24"/>
          <w:szCs w:val="24"/>
        </w:rPr>
        <w:t xml:space="preserve"> </w:t>
      </w:r>
      <w:r w:rsidR="00F81782">
        <w:rPr>
          <w:rFonts w:ascii="Calibri" w:hAnsi="Calibri"/>
          <w:b/>
          <w:sz w:val="24"/>
          <w:szCs w:val="24"/>
        </w:rPr>
        <w:t xml:space="preserve">a </w:t>
      </w:r>
      <w:r w:rsidR="00187514">
        <w:rPr>
          <w:rFonts w:ascii="Calibri" w:hAnsi="Calibri"/>
          <w:b/>
          <w:sz w:val="24"/>
          <w:szCs w:val="24"/>
        </w:rPr>
        <w:t>10</w:t>
      </w:r>
      <w:r w:rsidR="00F81782">
        <w:rPr>
          <w:rFonts w:ascii="Calibri" w:hAnsi="Calibri"/>
          <w:b/>
          <w:sz w:val="24"/>
          <w:szCs w:val="24"/>
        </w:rPr>
        <w:t xml:space="preserve"> de </w:t>
      </w:r>
      <w:r w:rsidR="00FA1E39">
        <w:rPr>
          <w:rFonts w:ascii="Calibri" w:hAnsi="Calibri"/>
          <w:b/>
          <w:sz w:val="24"/>
          <w:szCs w:val="24"/>
        </w:rPr>
        <w:t>ju</w:t>
      </w:r>
      <w:r w:rsidR="00187514">
        <w:rPr>
          <w:rFonts w:ascii="Calibri" w:hAnsi="Calibri"/>
          <w:b/>
          <w:sz w:val="24"/>
          <w:szCs w:val="24"/>
        </w:rPr>
        <w:t>l</w:t>
      </w:r>
      <w:r w:rsidR="00FA1E39">
        <w:rPr>
          <w:rFonts w:ascii="Calibri" w:hAnsi="Calibri"/>
          <w:b/>
          <w:sz w:val="24"/>
          <w:szCs w:val="24"/>
        </w:rPr>
        <w:t>h</w:t>
      </w:r>
      <w:r w:rsidR="00F81782">
        <w:rPr>
          <w:rFonts w:ascii="Calibri" w:hAnsi="Calibri"/>
          <w:b/>
          <w:sz w:val="24"/>
          <w:szCs w:val="24"/>
        </w:rPr>
        <w:t xml:space="preserve">o </w:t>
      </w:r>
      <w:r>
        <w:rPr>
          <w:rFonts w:ascii="Calibri" w:hAnsi="Calibri"/>
          <w:b/>
          <w:sz w:val="24"/>
          <w:szCs w:val="24"/>
        </w:rPr>
        <w:t>de 2022)</w:t>
      </w:r>
    </w:p>
    <w:p w14:paraId="78D8F161" w14:textId="390913AC" w:rsidR="00AF4304" w:rsidRPr="00F54213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i/>
          <w:iCs/>
          <w:sz w:val="18"/>
          <w:szCs w:val="18"/>
        </w:rPr>
        <w:t>(do Livrete Trimestral da Ciência Cristã</w:t>
      </w:r>
      <w:r w:rsidR="00187514">
        <w:rPr>
          <w:rFonts w:ascii="Calibri" w:hAnsi="Calibri" w:cs="Calibri"/>
          <w:bCs/>
          <w:i/>
          <w:i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>–</w:t>
      </w:r>
      <w:r w:rsidR="00187514">
        <w:rPr>
          <w:rFonts w:ascii="Calibri" w:hAnsi="Calibri" w:cs="Calibri"/>
          <w:bCs/>
          <w:i/>
          <w:iCs/>
          <w:sz w:val="18"/>
          <w:szCs w:val="18"/>
        </w:rPr>
        <w:t xml:space="preserve"> </w:t>
      </w:r>
      <w:proofErr w:type="spellStart"/>
      <w:r>
        <w:rPr>
          <w:rFonts w:ascii="Calibri" w:hAnsi="Calibri" w:cs="Calibri" w:hint="eastAsia"/>
          <w:bCs/>
          <w:i/>
          <w:i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</w:t>
      </w:r>
      <w:r w:rsidR="00644212">
        <w:rPr>
          <w:rFonts w:ascii="Calibri" w:hAnsi="Calibri" w:cs="Calibri"/>
          <w:bCs/>
          <w:i/>
          <w:iCs/>
          <w:sz w:val="18"/>
          <w:szCs w:val="18"/>
        </w:rPr>
        <w:t>6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e </w:t>
      </w:r>
      <w:r w:rsidR="00644212">
        <w:rPr>
          <w:rFonts w:ascii="Calibri" w:hAnsi="Calibri" w:cs="Calibri"/>
          <w:bCs/>
          <w:i/>
          <w:iCs/>
          <w:sz w:val="18"/>
          <w:szCs w:val="18"/>
        </w:rPr>
        <w:t>7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76192F72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A74587" w:rsidRPr="00A74587">
        <w:rPr>
          <w:rFonts w:eastAsiaTheme="minorEastAsia" w:hAnsiTheme="minorEastAsia"/>
          <w:b/>
          <w:bCs/>
          <w:color w:val="000000"/>
          <w:sz w:val="24"/>
          <w:szCs w:val="24"/>
        </w:rPr>
        <w:t>G</w:t>
      </w:r>
      <w:r w:rsidR="00A74587" w:rsidRPr="00A74587">
        <w:rPr>
          <w:rFonts w:eastAsiaTheme="minorEastAsia" w:hAnsiTheme="minorEastAsia"/>
          <w:b/>
          <w:bCs/>
          <w:color w:val="000000"/>
          <w:sz w:val="24"/>
          <w:szCs w:val="24"/>
        </w:rPr>
        <w:t>á</w:t>
      </w:r>
      <w:r w:rsidR="00A74587" w:rsidRPr="00A74587">
        <w:rPr>
          <w:rFonts w:eastAsiaTheme="minorEastAsia" w:hAnsiTheme="minorEastAsia"/>
          <w:b/>
          <w:bCs/>
          <w:color w:val="000000"/>
          <w:sz w:val="24"/>
          <w:szCs w:val="24"/>
        </w:rPr>
        <w:t>latas 2:21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5" w14:textId="50993294" w:rsidR="00AF4304" w:rsidRPr="007F1A2D" w:rsidRDefault="00DD60D9" w:rsidP="00215C1F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DD60D9">
        <w:rPr>
          <w:rFonts w:eastAsiaTheme="minorEastAsia" w:cstheme="minorHAnsi"/>
          <w:sz w:val="24"/>
          <w:szCs w:val="24"/>
        </w:rPr>
        <w:t>Não anulo a graça de Deus; ..</w:t>
      </w:r>
      <w:r w:rsidR="00215C1F" w:rsidRPr="007F1A2D">
        <w:rPr>
          <w:rFonts w:eastAsiaTheme="minorEastAsia" w:cstheme="minorHAnsi"/>
          <w:sz w:val="24"/>
          <w:szCs w:val="24"/>
        </w:rPr>
        <w:t>.</w:t>
      </w:r>
    </w:p>
    <w:p w14:paraId="78D8F166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BC31A0F" w14:textId="77777777" w:rsidR="003D335E" w:rsidRDefault="003D335E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5309DA19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DD60D9" w:rsidRPr="00DD60D9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Filipenses 1:3</w:t>
      </w:r>
      <w:r w:rsidR="00DD60D9" w:rsidRPr="00DD60D9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DD60D9" w:rsidRPr="00DD60D9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6, 9</w:t>
      </w:r>
      <w:r w:rsidR="00DD60D9" w:rsidRPr="00DD60D9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DD60D9" w:rsidRPr="00DD60D9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11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61C83183" w14:textId="03D50E51" w:rsidR="007F1A2D" w:rsidRDefault="007F1A2D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7508DE" w:rsidRPr="007508DE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Ef</w:t>
      </w:r>
      <w:r w:rsidR="007508DE" w:rsidRPr="007508DE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é</w:t>
      </w:r>
      <w:r w:rsidR="007508DE" w:rsidRPr="007508DE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sios 4:1</w:t>
      </w:r>
      <w:r w:rsidR="007508DE" w:rsidRPr="007508DE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7508DE" w:rsidRPr="007508DE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7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*</w:t>
      </w:r>
    </w:p>
    <w:p w14:paraId="78D8F16A" w14:textId="77777777" w:rsidR="00AF4304" w:rsidRDefault="008115F8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0942DB32" w14:textId="77777777" w:rsidR="00915090" w:rsidRPr="00915090" w:rsidRDefault="00915090" w:rsidP="003D335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15090">
        <w:rPr>
          <w:sz w:val="24"/>
          <w:szCs w:val="24"/>
        </w:rPr>
        <w:t xml:space="preserve">3 Dou graças ao meu Deus por tudo que recordo de vós, </w:t>
      </w:r>
    </w:p>
    <w:p w14:paraId="76306DC8" w14:textId="77777777" w:rsidR="00915090" w:rsidRPr="00915090" w:rsidRDefault="00915090" w:rsidP="003D335E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915090">
        <w:rPr>
          <w:b/>
          <w:bCs/>
          <w:sz w:val="24"/>
          <w:szCs w:val="24"/>
        </w:rPr>
        <w:t xml:space="preserve">4 fazendo sempre, com alegria, súplicas por todos vós, em todas as minhas orações, </w:t>
      </w:r>
    </w:p>
    <w:p w14:paraId="3A8B717F" w14:textId="77777777" w:rsidR="00915090" w:rsidRPr="00915090" w:rsidRDefault="00915090" w:rsidP="003D335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15090">
        <w:rPr>
          <w:sz w:val="24"/>
          <w:szCs w:val="24"/>
        </w:rPr>
        <w:t xml:space="preserve">5 pela vossa cooperação no evangelho, desde o primeiro dia até agora. </w:t>
      </w:r>
    </w:p>
    <w:p w14:paraId="695AE6E5" w14:textId="77777777" w:rsidR="00915090" w:rsidRPr="00915090" w:rsidRDefault="00915090" w:rsidP="003D335E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915090">
        <w:rPr>
          <w:b/>
          <w:bCs/>
          <w:sz w:val="24"/>
          <w:szCs w:val="24"/>
        </w:rPr>
        <w:t xml:space="preserve">6 Estou plenamente certo de que aquele que começou boa obra em vós há de completá-la até ao Dia de Cristo Jesus. </w:t>
      </w:r>
    </w:p>
    <w:p w14:paraId="6F53D94D" w14:textId="77777777" w:rsidR="00915090" w:rsidRPr="00915090" w:rsidRDefault="00915090" w:rsidP="003D335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15090">
        <w:rPr>
          <w:sz w:val="24"/>
          <w:szCs w:val="24"/>
        </w:rPr>
        <w:t xml:space="preserve">9 </w:t>
      </w:r>
      <w:proofErr w:type="gramStart"/>
      <w:r w:rsidRPr="00915090">
        <w:rPr>
          <w:sz w:val="24"/>
          <w:szCs w:val="24"/>
        </w:rPr>
        <w:t>E também</w:t>
      </w:r>
      <w:proofErr w:type="gramEnd"/>
      <w:r w:rsidRPr="00915090">
        <w:rPr>
          <w:sz w:val="24"/>
          <w:szCs w:val="24"/>
        </w:rPr>
        <w:t xml:space="preserve"> faço esta oração: que o vosso amor aumente mais e mais em pleno conhecimento e toda a percepção, </w:t>
      </w:r>
    </w:p>
    <w:p w14:paraId="4C36CDAE" w14:textId="77777777" w:rsidR="00915090" w:rsidRPr="00915090" w:rsidRDefault="00915090" w:rsidP="003D335E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915090">
        <w:rPr>
          <w:b/>
          <w:bCs/>
          <w:sz w:val="24"/>
          <w:szCs w:val="24"/>
        </w:rPr>
        <w:t xml:space="preserve">10 para aprovardes as coisas excelentes e serdes sinceros e inculpáveis para o Dia de Cristo, </w:t>
      </w:r>
    </w:p>
    <w:p w14:paraId="00E8B991" w14:textId="77777777" w:rsidR="00915090" w:rsidRPr="00915090" w:rsidRDefault="00915090" w:rsidP="003D335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15090">
        <w:rPr>
          <w:sz w:val="24"/>
          <w:szCs w:val="24"/>
        </w:rPr>
        <w:t xml:space="preserve">11 cheios do fruto de justiça, o qual é mediante Jesus Cristo, para a glória e louvor de Deus. </w:t>
      </w:r>
    </w:p>
    <w:p w14:paraId="23534888" w14:textId="77777777" w:rsidR="00915090" w:rsidRPr="00915090" w:rsidRDefault="00915090" w:rsidP="003D335E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915090">
        <w:rPr>
          <w:b/>
          <w:bCs/>
          <w:sz w:val="24"/>
          <w:szCs w:val="24"/>
        </w:rPr>
        <w:t xml:space="preserve">1 Rogo-vos, pois, eu, o prisioneiro no Senhor, que andeis de modo digno da vocação a que fostes chamados, </w:t>
      </w:r>
    </w:p>
    <w:p w14:paraId="50407591" w14:textId="77777777" w:rsidR="00915090" w:rsidRPr="00915090" w:rsidRDefault="00915090" w:rsidP="003D335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15090">
        <w:rPr>
          <w:sz w:val="24"/>
          <w:szCs w:val="24"/>
        </w:rPr>
        <w:t xml:space="preserve">2 com toda a humildade e mansidão, com longanimidade, suportando-vos uns aos outros em amor, </w:t>
      </w:r>
    </w:p>
    <w:p w14:paraId="7BAE05BE" w14:textId="77777777" w:rsidR="00915090" w:rsidRPr="00915090" w:rsidRDefault="00915090" w:rsidP="003D335E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915090">
        <w:rPr>
          <w:b/>
          <w:bCs/>
          <w:sz w:val="24"/>
          <w:szCs w:val="24"/>
        </w:rPr>
        <w:t xml:space="preserve">3 esforçando-vos diligentemente por preservar a unidade do Espírito no vínculo da paz; </w:t>
      </w:r>
    </w:p>
    <w:p w14:paraId="72BCD5D0" w14:textId="77777777" w:rsidR="00915090" w:rsidRPr="00915090" w:rsidRDefault="00915090" w:rsidP="003D335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15090">
        <w:rPr>
          <w:sz w:val="24"/>
          <w:szCs w:val="24"/>
        </w:rPr>
        <w:t xml:space="preserve">4 há somente um corpo e um Espírito, como também fostes chamados numa só esperança da vossa vocação; </w:t>
      </w:r>
    </w:p>
    <w:p w14:paraId="716FC04B" w14:textId="77777777" w:rsidR="00915090" w:rsidRPr="00915090" w:rsidRDefault="00915090" w:rsidP="003D335E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915090">
        <w:rPr>
          <w:b/>
          <w:bCs/>
          <w:sz w:val="24"/>
          <w:szCs w:val="24"/>
        </w:rPr>
        <w:t xml:space="preserve">5 há um só Senhor, uma só fé, um só batismo; </w:t>
      </w:r>
    </w:p>
    <w:p w14:paraId="59C64125" w14:textId="77777777" w:rsidR="00915090" w:rsidRPr="00915090" w:rsidRDefault="00915090" w:rsidP="003D335E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15090">
        <w:rPr>
          <w:sz w:val="24"/>
          <w:szCs w:val="24"/>
        </w:rPr>
        <w:t xml:space="preserve">6 um só Deus e Pai de todos, o qual é sobre todos, age por meio de todos e está em todos. </w:t>
      </w:r>
    </w:p>
    <w:p w14:paraId="5191C604" w14:textId="6730E4CC" w:rsidR="00215C1F" w:rsidRPr="00915090" w:rsidRDefault="00915090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15090">
        <w:rPr>
          <w:b/>
          <w:bCs/>
          <w:sz w:val="24"/>
          <w:szCs w:val="24"/>
        </w:rPr>
        <w:t>7 E a graça foi concedida a cada um de nós segundo a proporção do dom de Cristo.</w:t>
      </w:r>
      <w:r w:rsidR="00215C1F" w:rsidRPr="00915090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51423C57" w14:textId="77777777" w:rsidR="00215C1F" w:rsidRDefault="00215C1F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E9EC861" w14:textId="77777777" w:rsidR="00602669" w:rsidRDefault="00602669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523B6240" w14:textId="77777777" w:rsidR="00602669" w:rsidRDefault="00602669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C256C78" w14:textId="77777777" w:rsidR="00602669" w:rsidRDefault="00602669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321CBC3A" w14:textId="77777777" w:rsidR="00602669" w:rsidRDefault="00602669" w:rsidP="00602669">
      <w:pPr>
        <w:spacing w:after="0" w:line="240" w:lineRule="auto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Christian Science </w:t>
      </w:r>
      <w:proofErr w:type="spellStart"/>
      <w:r>
        <w:rPr>
          <w:i/>
          <w:iCs/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</w:p>
    <w:p w14:paraId="136DD5DD" w14:textId="77777777" w:rsidR="00602669" w:rsidRDefault="00602669" w:rsidP="00602669">
      <w:pPr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Bible </w:t>
      </w:r>
      <w:proofErr w:type="spellStart"/>
      <w:r>
        <w:rPr>
          <w:sz w:val="18"/>
          <w:szCs w:val="18"/>
        </w:rPr>
        <w:t>Lessons</w:t>
      </w:r>
      <w:proofErr w:type="spellEnd"/>
      <w:r>
        <w:rPr>
          <w:sz w:val="18"/>
          <w:szCs w:val="18"/>
        </w:rPr>
        <w:t xml:space="preserve"> — </w:t>
      </w:r>
      <w:proofErr w:type="spellStart"/>
      <w:r>
        <w:rPr>
          <w:sz w:val="18"/>
          <w:szCs w:val="18"/>
        </w:rPr>
        <w:t>Portuguese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Edition</w:t>
      </w:r>
      <w:proofErr w:type="spellEnd"/>
      <w:r>
        <w:rPr>
          <w:sz w:val="18"/>
          <w:szCs w:val="18"/>
        </w:rPr>
        <w:t xml:space="preserve"> </w:t>
      </w:r>
    </w:p>
    <w:p w14:paraId="77B23C20" w14:textId="77777777" w:rsidR="00602669" w:rsidRDefault="00602669" w:rsidP="00602669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Vol. 133, No. 3 </w:t>
      </w:r>
    </w:p>
    <w:p w14:paraId="0BB98459" w14:textId="77777777" w:rsidR="00602669" w:rsidRDefault="00602669" w:rsidP="00602669">
      <w:pPr>
        <w:spacing w:after="120" w:line="240" w:lineRule="auto"/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Published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by</w:t>
      </w:r>
      <w:proofErr w:type="spellEnd"/>
      <w:r>
        <w:rPr>
          <w:sz w:val="18"/>
          <w:szCs w:val="18"/>
        </w:rPr>
        <w:t xml:space="preserve"> The Christian Science </w:t>
      </w:r>
      <w:proofErr w:type="spellStart"/>
      <w:r>
        <w:rPr>
          <w:sz w:val="18"/>
          <w:szCs w:val="18"/>
        </w:rPr>
        <w:t>Publishing</w:t>
      </w:r>
      <w:proofErr w:type="spellEnd"/>
      <w:r>
        <w:rPr>
          <w:sz w:val="18"/>
          <w:szCs w:val="18"/>
        </w:rPr>
        <w:t xml:space="preserve"> Society, 210 Massachusetts Avenue, Boston MA 02115-3195 USA, </w:t>
      </w:r>
      <w:proofErr w:type="spellStart"/>
      <w:r>
        <w:rPr>
          <w:sz w:val="18"/>
          <w:szCs w:val="18"/>
        </w:rPr>
        <w:t>an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activity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The </w:t>
      </w:r>
      <w:proofErr w:type="spellStart"/>
      <w:r>
        <w:rPr>
          <w:sz w:val="18"/>
          <w:szCs w:val="18"/>
        </w:rPr>
        <w:t>First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Church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Christ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Scientist</w:t>
      </w:r>
      <w:proofErr w:type="spellEnd"/>
      <w:r>
        <w:rPr>
          <w:sz w:val="18"/>
          <w:szCs w:val="18"/>
        </w:rPr>
        <w:t>, in Boston, Massachusetts.</w:t>
      </w:r>
    </w:p>
    <w:p w14:paraId="67171363" w14:textId="77777777" w:rsidR="00602669" w:rsidRDefault="00602669" w:rsidP="00602669"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 xml:space="preserve">© 2022 </w:t>
      </w:r>
      <w:proofErr w:type="spellStart"/>
      <w:r>
        <w:rPr>
          <w:sz w:val="18"/>
          <w:szCs w:val="18"/>
          <w:lang w:val="es-ES"/>
        </w:rPr>
        <w:t>The</w:t>
      </w:r>
      <w:proofErr w:type="spellEnd"/>
      <w:r>
        <w:rPr>
          <w:sz w:val="18"/>
          <w:szCs w:val="18"/>
          <w:lang w:val="es-ES"/>
        </w:rPr>
        <w:t xml:space="preserve"> Christian </w:t>
      </w:r>
      <w:proofErr w:type="spellStart"/>
      <w:r>
        <w:rPr>
          <w:sz w:val="18"/>
          <w:szCs w:val="18"/>
          <w:lang w:val="es-ES"/>
        </w:rPr>
        <w:t>Science</w:t>
      </w:r>
      <w:proofErr w:type="spellEnd"/>
      <w:r>
        <w:rPr>
          <w:sz w:val="18"/>
          <w:szCs w:val="18"/>
          <w:lang w:val="es-ES"/>
        </w:rPr>
        <w:t xml:space="preserve"> Publishing </w:t>
      </w:r>
      <w:proofErr w:type="spellStart"/>
      <w:r>
        <w:rPr>
          <w:sz w:val="18"/>
          <w:szCs w:val="18"/>
          <w:lang w:val="es-ES"/>
        </w:rPr>
        <w:t>Society</w:t>
      </w:r>
      <w:proofErr w:type="spellEnd"/>
      <w:r>
        <w:rPr>
          <w:sz w:val="18"/>
          <w:szCs w:val="18"/>
          <w:lang w:val="es-ES"/>
        </w:rPr>
        <w:t>.</w:t>
      </w:r>
    </w:p>
    <w:p w14:paraId="7B4F9A9F" w14:textId="77777777" w:rsidR="00602669" w:rsidRDefault="00602669" w:rsidP="00602669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O texto de Ciência e Saúde com a Chave das Escrituras citado ou mencionado aqui provém da edição em português © 2014 The Christian Science Board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Directors</w:t>
      </w:r>
      <w:proofErr w:type="spellEnd"/>
      <w:r>
        <w:rPr>
          <w:sz w:val="18"/>
          <w:szCs w:val="18"/>
        </w:rPr>
        <w:t>.</w:t>
      </w:r>
    </w:p>
    <w:p w14:paraId="37EBC7EA" w14:textId="77777777" w:rsidR="00602669" w:rsidRDefault="00602669" w:rsidP="0060266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sz w:val="18"/>
          <w:szCs w:val="18"/>
        </w:rPr>
        <w:t>As passagens bíblicas são tomadas da Bíblia Sagrada, João Ferreira de Almeida, Revista e Atualizada, 2ª Edição, Sociedade Bíblica do Brasil.</w:t>
      </w:r>
    </w:p>
    <w:p w14:paraId="78D8F17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1" w14:textId="77777777" w:rsidR="00AF4304" w:rsidRDefault="00AF4304" w:rsidP="00EA641E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28E924A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84" w14:textId="7394D6A0" w:rsidR="00AF4304" w:rsidRDefault="008115F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721407" w:rsidRPr="00721407">
        <w:rPr>
          <w:rFonts w:ascii="Calibri" w:hAnsi="Calibri"/>
          <w:b/>
          <w:sz w:val="24"/>
          <w:szCs w:val="24"/>
        </w:rPr>
        <w:t>Salmos 3:8</w:t>
      </w:r>
    </w:p>
    <w:p w14:paraId="78D8F185" w14:textId="17ADE0FA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E1C63" w:rsidRPr="001E1C63">
        <w:rPr>
          <w:rFonts w:ascii="Calibri" w:hAnsi="Calibri" w:cs="Calibri"/>
          <w:sz w:val="24"/>
          <w:szCs w:val="24"/>
        </w:rPr>
        <w:t>8</w:t>
      </w:r>
      <w:r w:rsidR="001E1C63">
        <w:rPr>
          <w:rFonts w:ascii="Calibri" w:hAnsi="Calibri" w:cs="Calibri"/>
          <w:sz w:val="24"/>
          <w:szCs w:val="24"/>
        </w:rPr>
        <w:t xml:space="preserve"> </w:t>
      </w:r>
      <w:r w:rsidR="001E1C63" w:rsidRPr="001E1C63">
        <w:rPr>
          <w:rFonts w:ascii="Calibri" w:hAnsi="Calibri" w:cs="Calibri"/>
          <w:sz w:val="24"/>
          <w:szCs w:val="24"/>
        </w:rPr>
        <w:t>Do SENHOR é a salvação, e sobre o teu povo, a tua bênção.</w:t>
      </w:r>
    </w:p>
    <w:p w14:paraId="78D8F186" w14:textId="68F183A7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E15117" w:rsidRPr="00E15117">
        <w:rPr>
          <w:rFonts w:ascii="Calibri" w:hAnsi="Calibri"/>
          <w:b/>
          <w:sz w:val="24"/>
          <w:szCs w:val="24"/>
        </w:rPr>
        <w:t>Êxodo 33:12–14</w:t>
      </w:r>
    </w:p>
    <w:p w14:paraId="0F2E6F23" w14:textId="46863387" w:rsidR="00483654" w:rsidRPr="00483654" w:rsidRDefault="008115F8" w:rsidP="0048365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83654" w:rsidRPr="00483654">
        <w:rPr>
          <w:rFonts w:ascii="Calibri" w:hAnsi="Calibri" w:cs="Calibri"/>
          <w:sz w:val="24"/>
          <w:szCs w:val="24"/>
        </w:rPr>
        <w:t>12 Disse Moisés ao SENHOR: Tu me dizes: Faze subir este povo, porém não me deste saber a quem hás de enviar comigo; contudo, disseste: Conheço-te pelo teu nome; também achaste graça aos meus olhos.</w:t>
      </w:r>
    </w:p>
    <w:p w14:paraId="1F85939F" w14:textId="068668CA" w:rsidR="00483654" w:rsidRPr="00483654" w:rsidRDefault="00483654" w:rsidP="0048365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83654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</w:t>
      </w:r>
      <w:r w:rsidRPr="00483654">
        <w:rPr>
          <w:rFonts w:ascii="Calibri" w:hAnsi="Calibri" w:cs="Calibri"/>
          <w:sz w:val="24"/>
          <w:szCs w:val="24"/>
        </w:rPr>
        <w:t>Agora, pois, se achei graça aos teus olhos, rogo-te que me faças saber neste momento o teu caminho, para que eu te conheça e ache graça aos teus olhos; e considera que esta nação é teu povo.</w:t>
      </w:r>
    </w:p>
    <w:p w14:paraId="78D8F187" w14:textId="62967238" w:rsidR="00AF4304" w:rsidRDefault="00483654" w:rsidP="0048365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83654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Pr="00483654">
        <w:rPr>
          <w:rFonts w:ascii="Calibri" w:hAnsi="Calibri" w:cs="Calibri"/>
          <w:sz w:val="24"/>
          <w:szCs w:val="24"/>
        </w:rPr>
        <w:t>Respondeu-lhe: A minha presença irá contigo, e eu te darei descanso.</w:t>
      </w:r>
    </w:p>
    <w:p w14:paraId="78D8F18A" w14:textId="24B9217E" w:rsidR="00AF4304" w:rsidRDefault="0005073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E15117" w:rsidRPr="00E15117">
        <w:rPr>
          <w:rFonts w:ascii="Calibri" w:hAnsi="Calibri"/>
          <w:b/>
          <w:sz w:val="24"/>
          <w:szCs w:val="24"/>
        </w:rPr>
        <w:t xml:space="preserve">Hebreus 13:9 </w:t>
      </w:r>
      <w:r w:rsidR="00E15117" w:rsidRPr="00E15117">
        <w:rPr>
          <w:rFonts w:ascii="Calibri" w:hAnsi="Calibri"/>
          <w:bCs/>
          <w:i/>
          <w:iCs/>
          <w:sz w:val="24"/>
          <w:szCs w:val="24"/>
        </w:rPr>
        <w:t>o que</w:t>
      </w:r>
      <w:r w:rsidR="00E15117" w:rsidRPr="00E15117">
        <w:rPr>
          <w:rFonts w:ascii="Calibri" w:hAnsi="Calibri"/>
          <w:bCs/>
          <w:sz w:val="24"/>
          <w:szCs w:val="24"/>
        </w:rPr>
        <w:t xml:space="preserve"> (até </w:t>
      </w:r>
      <w:r w:rsidR="00E15117" w:rsidRPr="00E15117">
        <w:rPr>
          <w:rFonts w:ascii="Calibri" w:hAnsi="Calibri"/>
          <w:bCs/>
          <w:i/>
          <w:iCs/>
          <w:sz w:val="24"/>
          <w:szCs w:val="24"/>
        </w:rPr>
        <w:t>graça</w:t>
      </w:r>
      <w:r w:rsidR="00E15117" w:rsidRPr="00E15117">
        <w:rPr>
          <w:rFonts w:ascii="Calibri" w:hAnsi="Calibri"/>
          <w:bCs/>
          <w:sz w:val="24"/>
          <w:szCs w:val="24"/>
        </w:rPr>
        <w:t>)</w:t>
      </w:r>
    </w:p>
    <w:p w14:paraId="78D8F18B" w14:textId="56F63743" w:rsidR="00AF4304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30FA2" w:rsidRPr="00230FA2">
        <w:rPr>
          <w:rFonts w:ascii="Calibri" w:hAnsi="Calibri" w:cs="Calibri"/>
          <w:sz w:val="24"/>
          <w:szCs w:val="24"/>
        </w:rPr>
        <w:t>9</w:t>
      </w:r>
      <w:r w:rsidR="00230FA2">
        <w:rPr>
          <w:rFonts w:ascii="Calibri" w:hAnsi="Calibri" w:cs="Calibri"/>
          <w:sz w:val="24"/>
          <w:szCs w:val="24"/>
        </w:rPr>
        <w:t xml:space="preserve"> ...</w:t>
      </w:r>
      <w:r w:rsidR="00230FA2" w:rsidRPr="00230FA2">
        <w:rPr>
          <w:rFonts w:ascii="Calibri" w:hAnsi="Calibri" w:cs="Calibri"/>
          <w:sz w:val="24"/>
          <w:szCs w:val="24"/>
        </w:rPr>
        <w:t xml:space="preserve"> o que vale é estar o coração confirmado com graça</w:t>
      </w:r>
      <w:r w:rsidR="00230FA2">
        <w:rPr>
          <w:rFonts w:ascii="Calibri" w:hAnsi="Calibri" w:cs="Calibri"/>
          <w:sz w:val="24"/>
          <w:szCs w:val="24"/>
        </w:rPr>
        <w:t>.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711D8513" w14:textId="3DE4DB7A" w:rsidR="00F9754C" w:rsidRPr="00F9754C" w:rsidRDefault="00F9754C" w:rsidP="0097018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F9754C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9754C">
        <w:rPr>
          <w:rFonts w:ascii="Calibri" w:hAnsi="Calibri"/>
          <w:b/>
          <w:color w:val="002060"/>
          <w:sz w:val="24"/>
          <w:szCs w:val="24"/>
        </w:rPr>
        <w:t xml:space="preserve"> 2:21 </w:t>
      </w:r>
      <w:r w:rsidRPr="00F9754C">
        <w:rPr>
          <w:rFonts w:ascii="Calibri" w:hAnsi="Calibri"/>
          <w:bCs/>
          <w:color w:val="002060"/>
          <w:sz w:val="24"/>
          <w:szCs w:val="24"/>
        </w:rPr>
        <w:t xml:space="preserve">(somente, </w:t>
      </w:r>
      <w:proofErr w:type="gramStart"/>
      <w:r w:rsidRPr="00F9754C">
        <w:rPr>
          <w:rFonts w:ascii="Calibri" w:hAnsi="Calibri"/>
          <w:bCs/>
          <w:color w:val="002060"/>
          <w:sz w:val="24"/>
          <w:szCs w:val="24"/>
        </w:rPr>
        <w:t>até ?</w:t>
      </w:r>
      <w:proofErr w:type="gramEnd"/>
      <w:r w:rsidRPr="00F9754C">
        <w:rPr>
          <w:rFonts w:ascii="Calibri" w:hAnsi="Calibri"/>
          <w:bCs/>
          <w:color w:val="002060"/>
          <w:sz w:val="24"/>
          <w:szCs w:val="24"/>
        </w:rPr>
        <w:t>)</w:t>
      </w:r>
      <w:r w:rsidRPr="00F9754C">
        <w:rPr>
          <w:rFonts w:ascii="Calibri" w:hAnsi="Calibri"/>
          <w:b/>
          <w:color w:val="002060"/>
          <w:sz w:val="24"/>
          <w:szCs w:val="24"/>
        </w:rPr>
        <w:t>, 24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70187" w:rsidRPr="00970187">
        <w:rPr>
          <w:rFonts w:ascii="Calibri" w:hAnsi="Calibri" w:cs="Calibri"/>
          <w:color w:val="002060"/>
          <w:sz w:val="24"/>
          <w:szCs w:val="24"/>
        </w:rPr>
        <w:t xml:space="preserve">Deus é o Amor. Podemos pedir-Lhe que seja mais? </w:t>
      </w:r>
      <w:r w:rsidR="00254103">
        <w:rPr>
          <w:rFonts w:ascii="Calibri" w:hAnsi="Calibri" w:cs="Calibri"/>
          <w:color w:val="002060"/>
          <w:sz w:val="24"/>
          <w:szCs w:val="24"/>
        </w:rPr>
        <w:t>...</w:t>
      </w:r>
      <w:r w:rsidR="00970187" w:rsidRPr="00970187">
        <w:rPr>
          <w:rFonts w:ascii="Calibri" w:hAnsi="Calibri" w:cs="Calibri"/>
          <w:color w:val="002060"/>
          <w:sz w:val="24"/>
          <w:szCs w:val="24"/>
        </w:rPr>
        <w:t xml:space="preserve"> Iremos nós implorar por algo mais, junto à fonte aberta da qual jorra mais do que aceitamos? O desejo não proferido nos aproxima, com certeza, da fonte de toda a existência e felicidade abençoada.</w:t>
      </w:r>
    </w:p>
    <w:p w14:paraId="14870B50" w14:textId="7FD8FE72" w:rsidR="00F9754C" w:rsidRPr="00F9754C" w:rsidRDefault="00F9754C" w:rsidP="001D7A5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F9754C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9754C">
        <w:rPr>
          <w:rFonts w:ascii="Calibri" w:hAnsi="Calibri"/>
          <w:b/>
          <w:color w:val="002060"/>
          <w:sz w:val="24"/>
          <w:szCs w:val="24"/>
        </w:rPr>
        <w:t xml:space="preserve"> 333:18–25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D7A50" w:rsidRPr="001D7A50">
        <w:rPr>
          <w:rFonts w:ascii="Calibri" w:hAnsi="Calibri" w:cs="Calibri"/>
          <w:color w:val="002060"/>
          <w:sz w:val="24"/>
          <w:szCs w:val="24"/>
        </w:rPr>
        <w:t>Em todas as gerações, tanto antes como depois da era cristã, o Cristo, como a ideia espiritual — o reflexo de Deus — vem com certa medida de poder e de graça a todos os que estejam preparados para receber o Cristo, a Verdade. Abraão, Jacó, Moisés e os profetas captaram gloriosos vislumbres do Messias, ou seja, do Cristo, e isso os batizou na natureza divina, a essência do Amor.</w:t>
      </w:r>
    </w:p>
    <w:p w14:paraId="1BC9B4A3" w14:textId="2A2A88D3" w:rsidR="00F9754C" w:rsidRDefault="00F9754C" w:rsidP="001510AE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F9754C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9754C">
        <w:rPr>
          <w:rFonts w:ascii="Calibri" w:hAnsi="Calibri"/>
          <w:b/>
          <w:color w:val="002060"/>
          <w:sz w:val="24"/>
          <w:szCs w:val="24"/>
        </w:rPr>
        <w:t xml:space="preserve"> 4:3–5, 17–22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E185B" w:rsidRPr="00EE185B">
        <w:rPr>
          <w:rFonts w:ascii="Calibri" w:hAnsi="Calibri" w:cs="Calibri"/>
          <w:color w:val="002060"/>
          <w:sz w:val="24"/>
          <w:szCs w:val="24"/>
        </w:rPr>
        <w:t>O que mais necessitamos é orar com o desejo fervoroso de crescer em graça, oração que se expressa em paciência, mansidão, amor e boas obras.</w:t>
      </w:r>
    </w:p>
    <w:p w14:paraId="0C96A273" w14:textId="37B859B0" w:rsidR="00EE185B" w:rsidRPr="001510AE" w:rsidRDefault="001510AE" w:rsidP="001510AE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1510AE">
        <w:rPr>
          <w:rFonts w:ascii="Calibri" w:hAnsi="Calibri"/>
          <w:bCs/>
          <w:color w:val="002060"/>
          <w:sz w:val="24"/>
          <w:szCs w:val="24"/>
        </w:rPr>
        <w:t>Simplesmente pedir que possamos amar a Deus nunca nos fará amá-Lo; mas o anseio por sermos melhores e mais santos, expresso na vigilância diária e no esforço de assimilar mais do caráter divino, há de nos moldar e formar de novo, até que despertemos na Sua semelhança.</w:t>
      </w:r>
    </w:p>
    <w:p w14:paraId="78D8F192" w14:textId="1116FEC8" w:rsidR="00AF4304" w:rsidRDefault="00F9754C" w:rsidP="00906E3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F9754C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F9754C">
        <w:rPr>
          <w:rFonts w:ascii="Calibri" w:hAnsi="Calibri"/>
          <w:b/>
          <w:color w:val="002060"/>
          <w:sz w:val="24"/>
          <w:szCs w:val="24"/>
        </w:rPr>
        <w:t xml:space="preserve"> 35:26–27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06E32" w:rsidRPr="00906E32">
        <w:rPr>
          <w:rFonts w:ascii="Calibri" w:hAnsi="Calibri" w:cs="Calibri"/>
          <w:color w:val="002060"/>
          <w:sz w:val="24"/>
          <w:szCs w:val="24"/>
        </w:rPr>
        <w:t>Nossa Eucaristia é a comunhão espiritual com o único Deus.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E251A43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815337E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14F78C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C32FB53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DE53899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ECCA860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F4ADF87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B99681D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426395B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37C1429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1BFE857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5E3D71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6C40E0B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61D0997" w14:textId="77777777" w:rsidR="00CD1392" w:rsidRDefault="00CD139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A7BD0AB" w14:textId="77777777" w:rsidR="00CD1392" w:rsidRDefault="00CD1392" w:rsidP="00CD1392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5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8D8F196" w14:textId="5A9298BD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97" w14:textId="50FCC2EC" w:rsidR="00AF4304" w:rsidRDefault="0005073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C349D4" w:rsidRPr="00C349D4">
        <w:rPr>
          <w:rFonts w:ascii="Calibri" w:hAnsi="Calibri"/>
          <w:b/>
          <w:sz w:val="24"/>
          <w:szCs w:val="24"/>
        </w:rPr>
        <w:t xml:space="preserve">Romanos 16:24 </w:t>
      </w:r>
      <w:r w:rsidR="00C349D4" w:rsidRPr="00C349D4">
        <w:rPr>
          <w:rFonts w:ascii="Calibri" w:hAnsi="Calibri"/>
          <w:bCs/>
          <w:sz w:val="24"/>
          <w:szCs w:val="24"/>
        </w:rPr>
        <w:t xml:space="preserve">(até </w:t>
      </w:r>
      <w:r w:rsidR="00C349D4" w:rsidRPr="00C349D4">
        <w:rPr>
          <w:rFonts w:ascii="Calibri" w:hAnsi="Calibri"/>
          <w:bCs/>
          <w:i/>
          <w:iCs/>
          <w:sz w:val="24"/>
          <w:szCs w:val="24"/>
        </w:rPr>
        <w:t>vós</w:t>
      </w:r>
      <w:r w:rsidR="00C349D4" w:rsidRPr="00C349D4">
        <w:rPr>
          <w:rFonts w:ascii="Calibri" w:hAnsi="Calibri"/>
          <w:bCs/>
          <w:sz w:val="24"/>
          <w:szCs w:val="24"/>
        </w:rPr>
        <w:t>)</w:t>
      </w:r>
    </w:p>
    <w:p w14:paraId="78D8F198" w14:textId="0E42737E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46495" w:rsidRPr="00146495">
        <w:rPr>
          <w:rFonts w:ascii="Calibri" w:hAnsi="Calibri" w:cs="Calibri"/>
          <w:sz w:val="24"/>
          <w:szCs w:val="24"/>
        </w:rPr>
        <w:t>24</w:t>
      </w:r>
      <w:r w:rsidR="00146495">
        <w:rPr>
          <w:rFonts w:ascii="Calibri" w:hAnsi="Calibri" w:cs="Calibri"/>
          <w:sz w:val="24"/>
          <w:szCs w:val="24"/>
        </w:rPr>
        <w:t xml:space="preserve"> </w:t>
      </w:r>
      <w:r w:rsidR="00146495" w:rsidRPr="00146495">
        <w:rPr>
          <w:rFonts w:ascii="Calibri" w:hAnsi="Calibri" w:cs="Calibri"/>
          <w:sz w:val="24"/>
          <w:szCs w:val="24"/>
        </w:rPr>
        <w:t>A graça de nosso Senhor Jesus Cristo seja com todos vós</w:t>
      </w:r>
      <w:r w:rsidR="00146495">
        <w:rPr>
          <w:rFonts w:ascii="Calibri" w:hAnsi="Calibri" w:cs="Calibri"/>
          <w:sz w:val="24"/>
          <w:szCs w:val="24"/>
        </w:rPr>
        <w:t>.</w:t>
      </w:r>
    </w:p>
    <w:p w14:paraId="78D8F199" w14:textId="454C8FD8" w:rsidR="00AF4304" w:rsidRDefault="0005073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C349D4" w:rsidRPr="00C349D4">
        <w:rPr>
          <w:rFonts w:ascii="Calibri" w:hAnsi="Calibri"/>
          <w:b/>
          <w:sz w:val="24"/>
          <w:szCs w:val="24"/>
        </w:rPr>
        <w:t>Mateus 9:35</w:t>
      </w:r>
    </w:p>
    <w:p w14:paraId="78D8F19A" w14:textId="7E98E379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14784" w:rsidRPr="00714784">
        <w:rPr>
          <w:rFonts w:ascii="Calibri" w:hAnsi="Calibri" w:cs="Calibri"/>
          <w:sz w:val="24"/>
          <w:szCs w:val="24"/>
        </w:rPr>
        <w:t>35 E percorria Jesus todas as cidades e povoados, ensinando nas sinagogas, pregando o evangelho do reino e curando toda sorte de doenças e enfermidades.</w:t>
      </w:r>
    </w:p>
    <w:p w14:paraId="78D8F19D" w14:textId="5D264DC1" w:rsidR="00AF4304" w:rsidRDefault="00050733" w:rsidP="007045D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7045D4" w:rsidRPr="007045D4">
        <w:rPr>
          <w:rFonts w:ascii="Calibri" w:hAnsi="Calibri"/>
          <w:b/>
          <w:sz w:val="24"/>
          <w:szCs w:val="24"/>
        </w:rPr>
        <w:t xml:space="preserve">João 4:7 </w:t>
      </w:r>
      <w:r w:rsidR="007045D4" w:rsidRPr="007045D4">
        <w:rPr>
          <w:rFonts w:ascii="Calibri" w:hAnsi="Calibri"/>
          <w:bCs/>
          <w:i/>
          <w:iCs/>
          <w:sz w:val="24"/>
          <w:szCs w:val="24"/>
        </w:rPr>
        <w:t>veio</w:t>
      </w:r>
      <w:r w:rsidR="007045D4" w:rsidRPr="007045D4">
        <w:rPr>
          <w:rFonts w:ascii="Calibri" w:hAnsi="Calibri"/>
          <w:b/>
          <w:sz w:val="24"/>
          <w:szCs w:val="24"/>
        </w:rPr>
        <w:t xml:space="preserve">, 9, 10, 13 </w:t>
      </w:r>
      <w:r w:rsidR="007045D4" w:rsidRPr="007045D4">
        <w:rPr>
          <w:rFonts w:ascii="Calibri" w:hAnsi="Calibri"/>
          <w:bCs/>
          <w:i/>
          <w:iCs/>
          <w:sz w:val="24"/>
          <w:szCs w:val="24"/>
        </w:rPr>
        <w:t>Quem</w:t>
      </w:r>
      <w:r w:rsidR="007045D4" w:rsidRPr="007045D4">
        <w:rPr>
          <w:rFonts w:ascii="Calibri" w:hAnsi="Calibri"/>
          <w:b/>
          <w:sz w:val="24"/>
          <w:szCs w:val="24"/>
        </w:rPr>
        <w:t>,</w:t>
      </w:r>
      <w:r w:rsidR="007045D4">
        <w:rPr>
          <w:rFonts w:ascii="Calibri" w:hAnsi="Calibri"/>
          <w:b/>
          <w:sz w:val="24"/>
          <w:szCs w:val="24"/>
        </w:rPr>
        <w:t xml:space="preserve"> </w:t>
      </w:r>
      <w:r w:rsidR="007045D4" w:rsidRPr="007045D4">
        <w:rPr>
          <w:rFonts w:ascii="Calibri" w:hAnsi="Calibri"/>
          <w:b/>
          <w:sz w:val="24"/>
          <w:szCs w:val="24"/>
        </w:rPr>
        <w:t>14, 25, 26</w:t>
      </w:r>
    </w:p>
    <w:p w14:paraId="034F7A80" w14:textId="37E8F8AD" w:rsidR="00F805E3" w:rsidRPr="00F805E3" w:rsidRDefault="008115F8" w:rsidP="00F805E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805E3" w:rsidRPr="00F805E3">
        <w:rPr>
          <w:rFonts w:ascii="Calibri" w:hAnsi="Calibri" w:cs="Calibri"/>
          <w:sz w:val="24"/>
          <w:szCs w:val="24"/>
        </w:rPr>
        <w:t>7</w:t>
      </w:r>
      <w:r w:rsidR="00F805E3">
        <w:rPr>
          <w:rFonts w:ascii="Calibri" w:hAnsi="Calibri" w:cs="Calibri"/>
          <w:sz w:val="24"/>
          <w:szCs w:val="24"/>
        </w:rPr>
        <w:t xml:space="preserve"> ...</w:t>
      </w:r>
      <w:r w:rsidR="00F805E3" w:rsidRPr="00F805E3">
        <w:rPr>
          <w:rFonts w:ascii="Calibri" w:hAnsi="Calibri" w:cs="Calibri"/>
          <w:sz w:val="24"/>
          <w:szCs w:val="24"/>
        </w:rPr>
        <w:t xml:space="preserve"> veio uma mulher samaritana tirar água. Disse-lhe Jesus: Dá-me de beber.</w:t>
      </w:r>
    </w:p>
    <w:p w14:paraId="3AB5F877" w14:textId="27DD02E8" w:rsidR="00F805E3" w:rsidRPr="00F805E3" w:rsidRDefault="00F805E3" w:rsidP="00F805E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805E3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F805E3">
        <w:rPr>
          <w:rFonts w:ascii="Calibri" w:hAnsi="Calibri" w:cs="Calibri"/>
          <w:sz w:val="24"/>
          <w:szCs w:val="24"/>
        </w:rPr>
        <w:t>Então, lhe disse a mulher samaritana: Como, sendo tu judeu, pedes de beber a mim, que sou mulher samaritana (porque os judeus não se dão com os samaritanos)?</w:t>
      </w:r>
    </w:p>
    <w:p w14:paraId="79A00C4E" w14:textId="4170E014" w:rsidR="00F805E3" w:rsidRPr="00F805E3" w:rsidRDefault="00F805E3" w:rsidP="00F805E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805E3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Pr="00F805E3">
        <w:rPr>
          <w:rFonts w:ascii="Calibri" w:hAnsi="Calibri" w:cs="Calibri"/>
          <w:sz w:val="24"/>
          <w:szCs w:val="24"/>
        </w:rPr>
        <w:t>Replicou-lhe Jesus: Se conheceras o dom de Deus e quem é o que te pede: dá-me de beber, tu lhe pedirias, e ele te daria água viva.</w:t>
      </w:r>
    </w:p>
    <w:p w14:paraId="7A6C2E75" w14:textId="3BD8054C" w:rsidR="00F805E3" w:rsidRPr="00F805E3" w:rsidRDefault="00F805E3" w:rsidP="00F805E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805E3">
        <w:rPr>
          <w:rFonts w:ascii="Calibri" w:hAnsi="Calibri" w:cs="Calibri"/>
          <w:sz w:val="24"/>
          <w:szCs w:val="24"/>
        </w:rPr>
        <w:t>13</w:t>
      </w:r>
      <w:r>
        <w:rPr>
          <w:rFonts w:ascii="Calibri" w:hAnsi="Calibri" w:cs="Calibri"/>
          <w:sz w:val="24"/>
          <w:szCs w:val="24"/>
        </w:rPr>
        <w:t xml:space="preserve"> ...</w:t>
      </w:r>
      <w:r w:rsidRPr="00F805E3">
        <w:rPr>
          <w:rFonts w:ascii="Calibri" w:hAnsi="Calibri" w:cs="Calibri"/>
          <w:sz w:val="24"/>
          <w:szCs w:val="24"/>
        </w:rPr>
        <w:t xml:space="preserve"> Quem beber desta água tornará a ter sede;</w:t>
      </w:r>
    </w:p>
    <w:p w14:paraId="78D8F19E" w14:textId="4FFA0528" w:rsidR="00AF4304" w:rsidRDefault="00F805E3" w:rsidP="00F805E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805E3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Pr="00F805E3">
        <w:rPr>
          <w:rFonts w:ascii="Calibri" w:hAnsi="Calibri" w:cs="Calibri"/>
          <w:sz w:val="24"/>
          <w:szCs w:val="24"/>
        </w:rPr>
        <w:t>aquele, porém, que beber da água que eu lhe der nunca mais terá sede; pelo contrário, a água que eu lhe der será nele uma fonte a jorrar para a vida eterna.</w:t>
      </w:r>
    </w:p>
    <w:p w14:paraId="14C47D9F" w14:textId="3DBDB1B8" w:rsidR="004D7BD9" w:rsidRPr="004D7BD9" w:rsidRDefault="00F805E3" w:rsidP="004D7BD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D7BD9" w:rsidRPr="004D7BD9">
        <w:rPr>
          <w:rFonts w:ascii="Calibri" w:hAnsi="Calibri" w:cs="Calibri"/>
          <w:sz w:val="24"/>
          <w:szCs w:val="24"/>
        </w:rPr>
        <w:t>25</w:t>
      </w:r>
      <w:r w:rsidR="004D7BD9">
        <w:rPr>
          <w:rFonts w:ascii="Calibri" w:hAnsi="Calibri" w:cs="Calibri"/>
          <w:sz w:val="24"/>
          <w:szCs w:val="24"/>
        </w:rPr>
        <w:t xml:space="preserve"> </w:t>
      </w:r>
      <w:r w:rsidR="004D7BD9" w:rsidRPr="004D7BD9">
        <w:rPr>
          <w:rFonts w:ascii="Calibri" w:hAnsi="Calibri" w:cs="Calibri"/>
          <w:sz w:val="24"/>
          <w:szCs w:val="24"/>
        </w:rPr>
        <w:t>Eu sei, respondeu a mulher, que há de vir o Messias, chamado Cristo; quando ele vier, nos anunciará todas as coisas.</w:t>
      </w:r>
    </w:p>
    <w:p w14:paraId="5714096D" w14:textId="3157BFD4" w:rsidR="00F805E3" w:rsidRDefault="004D7BD9" w:rsidP="004D7BD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D7BD9">
        <w:rPr>
          <w:rFonts w:ascii="Calibri" w:hAnsi="Calibri" w:cs="Calibri"/>
          <w:sz w:val="24"/>
          <w:szCs w:val="24"/>
        </w:rPr>
        <w:t>26</w:t>
      </w:r>
      <w:r>
        <w:rPr>
          <w:rFonts w:ascii="Calibri" w:hAnsi="Calibri" w:cs="Calibri"/>
          <w:sz w:val="24"/>
          <w:szCs w:val="24"/>
        </w:rPr>
        <w:t xml:space="preserve"> </w:t>
      </w:r>
      <w:r w:rsidRPr="004D7BD9">
        <w:rPr>
          <w:rFonts w:ascii="Calibri" w:hAnsi="Calibri" w:cs="Calibri"/>
          <w:sz w:val="24"/>
          <w:szCs w:val="24"/>
        </w:rPr>
        <w:t>Disse-lhe Jesus: Eu o sou, eu que falo contigo.</w:t>
      </w:r>
    </w:p>
    <w:p w14:paraId="78D8F19F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41867B3" w14:textId="42A814CB" w:rsidR="000B63C6" w:rsidRPr="000B63C6" w:rsidRDefault="000B63C6" w:rsidP="00AF0C1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B63C6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B63C6">
        <w:rPr>
          <w:rFonts w:ascii="Calibri" w:hAnsi="Calibri"/>
          <w:b/>
          <w:color w:val="002060"/>
          <w:sz w:val="24"/>
          <w:szCs w:val="24"/>
        </w:rPr>
        <w:t xml:space="preserve"> 12:33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B4171" w:rsidRPr="005B4171">
        <w:rPr>
          <w:rFonts w:ascii="Calibri" w:hAnsi="Calibri" w:cs="Calibri"/>
          <w:color w:val="002060"/>
          <w:sz w:val="24"/>
          <w:szCs w:val="24"/>
        </w:rPr>
        <w:t xml:space="preserve">Na Ciência divina, em que as orações são mentais, </w:t>
      </w:r>
      <w:r w:rsidR="005B4171" w:rsidRPr="005B4171">
        <w:rPr>
          <w:rFonts w:ascii="Calibri" w:hAnsi="Calibri" w:cs="Calibri"/>
          <w:i/>
          <w:iCs/>
          <w:color w:val="002060"/>
          <w:sz w:val="24"/>
          <w:szCs w:val="24"/>
        </w:rPr>
        <w:t>todos</w:t>
      </w:r>
      <w:r w:rsidR="005B4171" w:rsidRPr="005B4171">
        <w:rPr>
          <w:rFonts w:ascii="Calibri" w:hAnsi="Calibri" w:cs="Calibri"/>
          <w:color w:val="002060"/>
          <w:sz w:val="24"/>
          <w:szCs w:val="24"/>
        </w:rPr>
        <w:t xml:space="preserve"> podem valer-se de Deus como “socorro bem</w:t>
      </w:r>
      <w:r w:rsidR="005B417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F0C16" w:rsidRPr="00AF0C16">
        <w:rPr>
          <w:rFonts w:ascii="Calibri" w:hAnsi="Calibri" w:cs="Calibri"/>
          <w:color w:val="002060"/>
          <w:sz w:val="24"/>
          <w:szCs w:val="24"/>
        </w:rPr>
        <w:t xml:space="preserve">presente nas tribulações”. O Amor é imparcial e universal na sua adaptação e nas suas dádivas. É a fonte aberta que clama: “Ah! </w:t>
      </w:r>
      <w:proofErr w:type="gramStart"/>
      <w:r w:rsidR="00AF0C16" w:rsidRPr="00AF0C16">
        <w:rPr>
          <w:rFonts w:ascii="Calibri" w:hAnsi="Calibri" w:cs="Calibri"/>
          <w:color w:val="002060"/>
          <w:sz w:val="24"/>
          <w:szCs w:val="24"/>
        </w:rPr>
        <w:t>Todos vós</w:t>
      </w:r>
      <w:proofErr w:type="gramEnd"/>
      <w:r w:rsidR="00AF0C16" w:rsidRPr="00AF0C16">
        <w:rPr>
          <w:rFonts w:ascii="Calibri" w:hAnsi="Calibri" w:cs="Calibri"/>
          <w:color w:val="002060"/>
          <w:sz w:val="24"/>
          <w:szCs w:val="24"/>
        </w:rPr>
        <w:t>, os que tendes sede, vinde às águas”.</w:t>
      </w:r>
    </w:p>
    <w:p w14:paraId="374EF254" w14:textId="10428692" w:rsidR="000B63C6" w:rsidRPr="000B63C6" w:rsidRDefault="000B63C6" w:rsidP="0027121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B63C6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B63C6">
        <w:rPr>
          <w:rFonts w:ascii="Calibri" w:hAnsi="Calibri"/>
          <w:b/>
          <w:color w:val="002060"/>
          <w:sz w:val="24"/>
          <w:szCs w:val="24"/>
        </w:rPr>
        <w:t xml:space="preserve"> 85:11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121D" w:rsidRPr="0027121D">
        <w:rPr>
          <w:rFonts w:ascii="Calibri" w:hAnsi="Calibri" w:cs="Calibri"/>
          <w:color w:val="002060"/>
          <w:sz w:val="24"/>
          <w:szCs w:val="24"/>
        </w:rPr>
        <w:t>A samaritana disse: “Vinde comigo e vede um homem que me disse tudo o que tenho feito. Será este, porventura, o Cristo?!”</w:t>
      </w:r>
    </w:p>
    <w:p w14:paraId="6AB3521C" w14:textId="7A28DDB1" w:rsidR="000B63C6" w:rsidRPr="000B63C6" w:rsidRDefault="000B63C6" w:rsidP="00DC7AD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B63C6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B63C6">
        <w:rPr>
          <w:rFonts w:ascii="Calibri" w:hAnsi="Calibri"/>
          <w:b/>
          <w:color w:val="002060"/>
          <w:sz w:val="24"/>
          <w:szCs w:val="24"/>
        </w:rPr>
        <w:t xml:space="preserve"> 333:8–12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C7AD1" w:rsidRPr="00DC7AD1">
        <w:rPr>
          <w:rFonts w:ascii="Calibri" w:hAnsi="Calibri" w:cs="Calibri"/>
          <w:color w:val="002060"/>
          <w:sz w:val="24"/>
          <w:szCs w:val="24"/>
        </w:rPr>
        <w:t>Cristo expressa a natureza eterna e espiritual de Deus. Esse nome é sinônimo de Messias e faz alusão à espiritualidade que é ensinada, exemplificada e demonstrada na vida da qual Cristo Jesus foi a corporificação.</w:t>
      </w:r>
    </w:p>
    <w:p w14:paraId="7C61F4F4" w14:textId="6DC516F0" w:rsidR="000B63C6" w:rsidRPr="000B63C6" w:rsidRDefault="000B63C6" w:rsidP="003E706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B63C6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B63C6">
        <w:rPr>
          <w:rFonts w:ascii="Calibri" w:hAnsi="Calibri"/>
          <w:b/>
          <w:color w:val="002060"/>
          <w:sz w:val="24"/>
          <w:szCs w:val="24"/>
        </w:rPr>
        <w:t xml:space="preserve"> 55:15–21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E7069" w:rsidRPr="003E7069">
        <w:rPr>
          <w:rFonts w:ascii="Calibri" w:hAnsi="Calibri" w:cs="Calibri"/>
          <w:color w:val="002060"/>
          <w:sz w:val="24"/>
          <w:szCs w:val="24"/>
        </w:rPr>
        <w:t>A ideia imortal da Verdade vem varrendo os séculos, recolhendo sob suas asas os doentes e os pecadores. Minha esperança persistente procura ver aquele dia feliz, em que o homem reconhecerá a Ciência do Cristo e amará o próximo como a si mesmo — em que compreenderá a onipotência de Deus e o poder de cura do Amor divino, naquilo que fez e está fazendo pelo gênero humano.</w:t>
      </w:r>
    </w:p>
    <w:p w14:paraId="78D8F1A4" w14:textId="44CDA439" w:rsidR="00AF4304" w:rsidRDefault="000B63C6" w:rsidP="008C4B5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0B63C6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B63C6">
        <w:rPr>
          <w:rFonts w:ascii="Calibri" w:hAnsi="Calibri"/>
          <w:b/>
          <w:color w:val="002060"/>
          <w:sz w:val="24"/>
          <w:szCs w:val="24"/>
        </w:rPr>
        <w:t xml:space="preserve"> 264:25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C4B5B" w:rsidRPr="008C4B5B">
        <w:rPr>
          <w:rFonts w:ascii="Calibri" w:hAnsi="Calibri" w:cs="Calibri"/>
          <w:color w:val="002060"/>
          <w:sz w:val="24"/>
          <w:szCs w:val="24"/>
        </w:rPr>
        <w:t>O viver e a felicidade espirituais são as únicas evidências pelas quais podemos reconhecer a verdadeira existência e sentir a paz inefável que provém de um amor espiritual que preenche todo o pensamento.</w:t>
      </w:r>
    </w:p>
    <w:p w14:paraId="78D8F1A5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6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ADD706" w14:textId="77777777" w:rsidR="008C4B5B" w:rsidRDefault="008C4B5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4C7A958" w14:textId="77777777" w:rsidR="008C4B5B" w:rsidRDefault="008C4B5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95E7EFF" w14:textId="77777777" w:rsidR="008C4B5B" w:rsidRDefault="008C4B5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CAB2CE3" w14:textId="77777777" w:rsidR="008C4B5B" w:rsidRDefault="008C4B5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9" w14:textId="77777777" w:rsidR="00AF4304" w:rsidRDefault="00AF4304" w:rsidP="008C4B5B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5324083A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42A8B3AE" w14:textId="786BFAB1" w:rsidR="00AA2679" w:rsidRDefault="00AA2679" w:rsidP="00AA267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7045D4" w:rsidRPr="007045D4">
        <w:rPr>
          <w:rFonts w:ascii="Calibri" w:hAnsi="Calibri"/>
          <w:b/>
          <w:sz w:val="24"/>
          <w:szCs w:val="24"/>
        </w:rPr>
        <w:t>2 Cor</w:t>
      </w:r>
      <w:r w:rsidR="007045D4">
        <w:rPr>
          <w:rFonts w:ascii="Calibri" w:hAnsi="Calibri"/>
          <w:b/>
          <w:sz w:val="24"/>
          <w:szCs w:val="24"/>
        </w:rPr>
        <w:t>íntios</w:t>
      </w:r>
      <w:r w:rsidR="007045D4" w:rsidRPr="007045D4">
        <w:rPr>
          <w:rFonts w:ascii="Calibri" w:hAnsi="Calibri"/>
          <w:b/>
          <w:sz w:val="24"/>
          <w:szCs w:val="24"/>
        </w:rPr>
        <w:t xml:space="preserve"> 9:8</w:t>
      </w:r>
    </w:p>
    <w:p w14:paraId="5D01E36A" w14:textId="5BCE5F47" w:rsidR="00AA2679" w:rsidRDefault="00AA2679" w:rsidP="00AA267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90088" w:rsidRPr="00590088">
        <w:rPr>
          <w:rFonts w:ascii="Calibri" w:hAnsi="Calibri" w:cs="Calibri"/>
          <w:sz w:val="24"/>
          <w:szCs w:val="24"/>
        </w:rPr>
        <w:t>8</w:t>
      </w:r>
      <w:r w:rsidR="00590088">
        <w:rPr>
          <w:rFonts w:ascii="Calibri" w:hAnsi="Calibri" w:cs="Calibri"/>
          <w:sz w:val="24"/>
          <w:szCs w:val="24"/>
        </w:rPr>
        <w:t xml:space="preserve"> </w:t>
      </w:r>
      <w:r w:rsidR="00590088" w:rsidRPr="00590088">
        <w:rPr>
          <w:rFonts w:ascii="Calibri" w:hAnsi="Calibri" w:cs="Calibri"/>
          <w:sz w:val="24"/>
          <w:szCs w:val="24"/>
        </w:rPr>
        <w:t>Deus pode fazer-vos abundar em toda graça, a fim de que, tendo sempre, em tudo, ampla suficiência, superabundeis em toda boa obra</w:t>
      </w:r>
      <w:r w:rsidR="00590088">
        <w:rPr>
          <w:rFonts w:ascii="Calibri" w:hAnsi="Calibri" w:cs="Calibri"/>
          <w:sz w:val="24"/>
          <w:szCs w:val="24"/>
        </w:rPr>
        <w:t>.</w:t>
      </w:r>
    </w:p>
    <w:p w14:paraId="2C7E451B" w14:textId="2A1C405C" w:rsidR="00AA2679" w:rsidRDefault="00AA2679" w:rsidP="00AA267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D47038" w:rsidRPr="00D47038">
        <w:rPr>
          <w:rFonts w:ascii="Calibri" w:hAnsi="Calibri"/>
          <w:b/>
          <w:sz w:val="24"/>
          <w:szCs w:val="24"/>
        </w:rPr>
        <w:t>Lucas 8:40</w:t>
      </w:r>
    </w:p>
    <w:p w14:paraId="032DF05C" w14:textId="2E4EA6E5" w:rsidR="00AA2679" w:rsidRDefault="00AA2679" w:rsidP="00AA267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658B5" w:rsidRPr="007658B5">
        <w:rPr>
          <w:rFonts w:ascii="Calibri" w:hAnsi="Calibri" w:cs="Calibri"/>
          <w:sz w:val="24"/>
          <w:szCs w:val="24"/>
        </w:rPr>
        <w:t>40 Ao regressar Jesus, a multidão o recebeu com alegria, porque todos o estavam esperando.</w:t>
      </w:r>
    </w:p>
    <w:p w14:paraId="146A9AD8" w14:textId="2C4BB496" w:rsidR="00AA2679" w:rsidRDefault="00AA2679" w:rsidP="00AA267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D47038" w:rsidRPr="00D47038">
        <w:rPr>
          <w:rFonts w:ascii="Calibri" w:hAnsi="Calibri"/>
          <w:b/>
          <w:sz w:val="24"/>
          <w:szCs w:val="24"/>
        </w:rPr>
        <w:t xml:space="preserve">Lucas 10:38–42 </w:t>
      </w:r>
      <w:r w:rsidR="00D47038" w:rsidRPr="00D47038">
        <w:rPr>
          <w:rFonts w:ascii="Calibri" w:hAnsi="Calibri"/>
          <w:bCs/>
          <w:i/>
          <w:iCs/>
          <w:sz w:val="24"/>
          <w:szCs w:val="24"/>
        </w:rPr>
        <w:t>E</w:t>
      </w:r>
    </w:p>
    <w:p w14:paraId="6609575C" w14:textId="5E8D639A" w:rsidR="00846299" w:rsidRPr="00846299" w:rsidRDefault="00AA2679" w:rsidP="0084629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46299" w:rsidRPr="00846299">
        <w:rPr>
          <w:rFonts w:ascii="Calibri" w:hAnsi="Calibri" w:cs="Calibri"/>
          <w:sz w:val="24"/>
          <w:szCs w:val="24"/>
        </w:rPr>
        <w:t>38</w:t>
      </w:r>
      <w:r w:rsidR="00846299">
        <w:rPr>
          <w:rFonts w:ascii="Calibri" w:hAnsi="Calibri" w:cs="Calibri"/>
          <w:sz w:val="24"/>
          <w:szCs w:val="24"/>
        </w:rPr>
        <w:t xml:space="preserve"> ..</w:t>
      </w:r>
      <w:r w:rsidR="00846299" w:rsidRPr="00846299">
        <w:rPr>
          <w:rFonts w:ascii="Calibri" w:hAnsi="Calibri" w:cs="Calibri"/>
          <w:sz w:val="24"/>
          <w:szCs w:val="24"/>
        </w:rPr>
        <w:t>. E certa mulher, chamada Marta, hospedou-o na sua casa.</w:t>
      </w:r>
    </w:p>
    <w:p w14:paraId="562CC37D" w14:textId="09D4E6C6" w:rsidR="00846299" w:rsidRPr="00846299" w:rsidRDefault="00846299" w:rsidP="0084629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46299">
        <w:rPr>
          <w:rFonts w:ascii="Calibri" w:hAnsi="Calibri" w:cs="Calibri"/>
          <w:sz w:val="24"/>
          <w:szCs w:val="24"/>
        </w:rPr>
        <w:t>39</w:t>
      </w:r>
      <w:r>
        <w:rPr>
          <w:rFonts w:ascii="Calibri" w:hAnsi="Calibri" w:cs="Calibri"/>
          <w:sz w:val="24"/>
          <w:szCs w:val="24"/>
        </w:rPr>
        <w:t xml:space="preserve"> </w:t>
      </w:r>
      <w:r w:rsidRPr="00846299">
        <w:rPr>
          <w:rFonts w:ascii="Calibri" w:hAnsi="Calibri" w:cs="Calibri"/>
          <w:sz w:val="24"/>
          <w:szCs w:val="24"/>
        </w:rPr>
        <w:t>Tinha ela uma irmã, chamada Maria, e esta quedava-se assentada aos pés do Senhor a ouvir-lhe os ensinamentos.</w:t>
      </w:r>
    </w:p>
    <w:p w14:paraId="5B72BAC3" w14:textId="4AE16C6B" w:rsidR="00846299" w:rsidRPr="00846299" w:rsidRDefault="00846299" w:rsidP="0084629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46299">
        <w:rPr>
          <w:rFonts w:ascii="Calibri" w:hAnsi="Calibri" w:cs="Calibri"/>
          <w:sz w:val="24"/>
          <w:szCs w:val="24"/>
        </w:rPr>
        <w:t>40</w:t>
      </w:r>
      <w:r>
        <w:rPr>
          <w:rFonts w:ascii="Calibri" w:hAnsi="Calibri" w:cs="Calibri"/>
          <w:sz w:val="24"/>
          <w:szCs w:val="24"/>
        </w:rPr>
        <w:t xml:space="preserve"> </w:t>
      </w:r>
      <w:r w:rsidRPr="00846299">
        <w:rPr>
          <w:rFonts w:ascii="Calibri" w:hAnsi="Calibri" w:cs="Calibri"/>
          <w:sz w:val="24"/>
          <w:szCs w:val="24"/>
        </w:rPr>
        <w:t>Marta agitava-se de um lado para outro, ocupada em muitos serviços. Então, se aproximou de Jesus e disse: Senhor, não te importas de que minha irmã tenha deixado que eu fique a servir sozinha? Ordena-lhe, pois, que venha ajudar-me.</w:t>
      </w:r>
    </w:p>
    <w:p w14:paraId="7E537AF3" w14:textId="3AF9ADB5" w:rsidR="00846299" w:rsidRPr="00846299" w:rsidRDefault="00846299" w:rsidP="0084629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46299">
        <w:rPr>
          <w:rFonts w:ascii="Calibri" w:hAnsi="Calibri" w:cs="Calibri"/>
          <w:sz w:val="24"/>
          <w:szCs w:val="24"/>
        </w:rPr>
        <w:t>41</w:t>
      </w:r>
      <w:r>
        <w:rPr>
          <w:rFonts w:ascii="Calibri" w:hAnsi="Calibri" w:cs="Calibri"/>
          <w:sz w:val="24"/>
          <w:szCs w:val="24"/>
        </w:rPr>
        <w:t xml:space="preserve"> </w:t>
      </w:r>
      <w:r w:rsidRPr="00846299">
        <w:rPr>
          <w:rFonts w:ascii="Calibri" w:hAnsi="Calibri" w:cs="Calibri"/>
          <w:sz w:val="24"/>
          <w:szCs w:val="24"/>
        </w:rPr>
        <w:t>Respondeu-lhe o Senhor: Marta! Marta! Andas inquieta e te preocupas com muitas coisas.</w:t>
      </w:r>
    </w:p>
    <w:p w14:paraId="58C30465" w14:textId="7968F4F4" w:rsidR="00AA2679" w:rsidRDefault="00846299" w:rsidP="0084629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46299">
        <w:rPr>
          <w:rFonts w:ascii="Calibri" w:hAnsi="Calibri" w:cs="Calibri"/>
          <w:sz w:val="24"/>
          <w:szCs w:val="24"/>
        </w:rPr>
        <w:t>42</w:t>
      </w:r>
      <w:r>
        <w:rPr>
          <w:rFonts w:ascii="Calibri" w:hAnsi="Calibri" w:cs="Calibri"/>
          <w:sz w:val="24"/>
          <w:szCs w:val="24"/>
        </w:rPr>
        <w:t xml:space="preserve"> </w:t>
      </w:r>
      <w:r w:rsidRPr="00846299">
        <w:rPr>
          <w:rFonts w:ascii="Calibri" w:hAnsi="Calibri" w:cs="Calibri"/>
          <w:sz w:val="24"/>
          <w:szCs w:val="24"/>
        </w:rPr>
        <w:t>Entretanto, pouco é necessário ou mesmo uma só coisa; Maria, pois, escolheu a boa parte, e esta não lhe será tirada.</w:t>
      </w:r>
    </w:p>
    <w:p w14:paraId="78D8F1B4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7F28AF2C" w14:textId="7A7B71EF" w:rsidR="00420251" w:rsidRPr="00420251" w:rsidRDefault="00420251" w:rsidP="0042025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20251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20251">
        <w:rPr>
          <w:rFonts w:ascii="Calibri" w:hAnsi="Calibri"/>
          <w:b/>
          <w:color w:val="002060"/>
          <w:sz w:val="24"/>
          <w:szCs w:val="24"/>
        </w:rPr>
        <w:t xml:space="preserve"> 227:23 </w:t>
      </w:r>
      <w:r w:rsidRPr="00420251">
        <w:rPr>
          <w:rFonts w:ascii="Calibri" w:hAnsi="Calibri"/>
          <w:bCs/>
          <w:color w:val="002060"/>
          <w:sz w:val="24"/>
          <w:szCs w:val="24"/>
        </w:rPr>
        <w:t>(somente)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662CE" w:rsidRPr="00E662CE">
        <w:rPr>
          <w:rFonts w:ascii="Calibri" w:hAnsi="Calibri" w:cs="Calibri"/>
          <w:color w:val="002060"/>
          <w:sz w:val="24"/>
          <w:szCs w:val="24"/>
        </w:rPr>
        <w:t>Jesus traçou o caminho.</w:t>
      </w:r>
    </w:p>
    <w:p w14:paraId="56D51FA6" w14:textId="58535586" w:rsidR="00420251" w:rsidRPr="00420251" w:rsidRDefault="00420251" w:rsidP="00BB715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20251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20251">
        <w:rPr>
          <w:rFonts w:ascii="Calibri" w:hAnsi="Calibri"/>
          <w:b/>
          <w:color w:val="002060"/>
          <w:sz w:val="24"/>
          <w:szCs w:val="24"/>
        </w:rPr>
        <w:t xml:space="preserve"> 54:1–3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B7158" w:rsidRPr="00BB7158">
        <w:rPr>
          <w:rFonts w:ascii="Calibri" w:hAnsi="Calibri" w:cs="Calibri"/>
          <w:color w:val="002060"/>
          <w:sz w:val="24"/>
          <w:szCs w:val="24"/>
        </w:rPr>
        <w:t>Pela grandiosidade de sua vida humana, ele demonstrou a Vida divina. Graças à amplitude de seu puro afeto, ele definiu o Amor.</w:t>
      </w:r>
    </w:p>
    <w:p w14:paraId="492BF61A" w14:textId="29DCDB54" w:rsidR="00420251" w:rsidRPr="00420251" w:rsidRDefault="00420251" w:rsidP="00E207D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20251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20251">
        <w:rPr>
          <w:rFonts w:ascii="Calibri" w:hAnsi="Calibri"/>
          <w:b/>
          <w:color w:val="002060"/>
          <w:sz w:val="24"/>
          <w:szCs w:val="24"/>
        </w:rPr>
        <w:t xml:space="preserve"> 98:33–2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07D0" w:rsidRPr="00E207D0">
        <w:rPr>
          <w:rFonts w:ascii="Calibri" w:hAnsi="Calibri" w:cs="Calibri"/>
          <w:color w:val="002060"/>
          <w:sz w:val="24"/>
          <w:szCs w:val="24"/>
        </w:rPr>
        <w:t>O modo de se chegar a conhecer a imortalidade e a vida não é eclesiástico, mas cristão, não é humano, mas divino,</w:t>
      </w:r>
      <w:r w:rsidR="00E207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295C" w:rsidRPr="0025295C">
        <w:rPr>
          <w:rFonts w:ascii="Calibri" w:hAnsi="Calibri" w:cs="Calibri"/>
          <w:color w:val="002060"/>
          <w:sz w:val="24"/>
          <w:szCs w:val="24"/>
        </w:rPr>
        <w:t>não é físico, mas metafísico, não é material, mas cientificamente espiritual.</w:t>
      </w:r>
    </w:p>
    <w:p w14:paraId="368D1245" w14:textId="1BB2FBAA" w:rsidR="00420251" w:rsidRPr="00420251" w:rsidRDefault="00420251" w:rsidP="001E047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20251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20251">
        <w:rPr>
          <w:rFonts w:ascii="Calibri" w:hAnsi="Calibri"/>
          <w:b/>
          <w:color w:val="002060"/>
          <w:sz w:val="24"/>
          <w:szCs w:val="24"/>
        </w:rPr>
        <w:t xml:space="preserve"> 72:6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E047B" w:rsidRPr="001E047B">
        <w:rPr>
          <w:rFonts w:ascii="Calibri" w:hAnsi="Calibri" w:cs="Calibri"/>
          <w:color w:val="002060"/>
          <w:sz w:val="24"/>
          <w:szCs w:val="24"/>
        </w:rPr>
        <w:t>Para ter comunhão com o Espírito é preciso antes ter alcançado a vida espiritual.</w:t>
      </w:r>
    </w:p>
    <w:p w14:paraId="5D02BE33" w14:textId="7BFCC577" w:rsidR="00420251" w:rsidRPr="00420251" w:rsidRDefault="00420251" w:rsidP="00120E4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20251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20251">
        <w:rPr>
          <w:rFonts w:ascii="Calibri" w:hAnsi="Calibri"/>
          <w:b/>
          <w:color w:val="002060"/>
          <w:sz w:val="24"/>
          <w:szCs w:val="24"/>
        </w:rPr>
        <w:t xml:space="preserve"> 261:31–3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0E4A" w:rsidRPr="00120E4A">
        <w:rPr>
          <w:rFonts w:ascii="Calibri" w:hAnsi="Calibri" w:cs="Calibri"/>
          <w:color w:val="002060"/>
          <w:sz w:val="24"/>
          <w:szCs w:val="24"/>
        </w:rPr>
        <w:t>O bem exige que o homem utilize cada</w:t>
      </w:r>
      <w:r w:rsidR="00120E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0E4A" w:rsidRPr="00120E4A">
        <w:rPr>
          <w:rFonts w:ascii="Calibri" w:hAnsi="Calibri" w:cs="Calibri"/>
          <w:color w:val="002060"/>
          <w:sz w:val="24"/>
          <w:szCs w:val="24"/>
        </w:rPr>
        <w:t>minuto para solucionar a questão do existir. A consagração ao bem não diminui, mas sim aumenta a dependência do homem em relação a Deus.</w:t>
      </w:r>
    </w:p>
    <w:p w14:paraId="78D8F1BA" w14:textId="7F78471C" w:rsidR="00AF4304" w:rsidRDefault="00420251" w:rsidP="00D2327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420251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20251">
        <w:rPr>
          <w:rFonts w:ascii="Calibri" w:hAnsi="Calibri"/>
          <w:b/>
          <w:color w:val="002060"/>
          <w:sz w:val="24"/>
          <w:szCs w:val="24"/>
        </w:rPr>
        <w:t xml:space="preserve"> 323:6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23270" w:rsidRPr="00D23270">
        <w:rPr>
          <w:rFonts w:ascii="Calibri" w:hAnsi="Calibri" w:cs="Calibri"/>
          <w:color w:val="002060"/>
          <w:sz w:val="24"/>
          <w:szCs w:val="24"/>
        </w:rPr>
        <w:t>As salutares correções por parte do Amor nos ajudam a prosseguir na marcha rumo à retidão, à paz e à pureza, que são os pontos de referência na Ciência. Ao tomar consciência das tarefas infinitas da verdade, nos detemos — esperamos a direção de Deus. Então avançamos, até que o pensamento, livre de barreiras, caminhe maravilhado e a concepção ilimitada ganhe asas para alcançar a glória divina.</w:t>
      </w:r>
    </w:p>
    <w:p w14:paraId="78D8F1B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B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62E0433" w14:textId="77777777" w:rsidR="00F23B9A" w:rsidRDefault="00F23B9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CF0DF54" w14:textId="77777777" w:rsidR="00F23B9A" w:rsidRDefault="00F23B9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695346F" w14:textId="77777777" w:rsidR="00F23B9A" w:rsidRDefault="00F23B9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0E3BDA7" w14:textId="77777777" w:rsidR="00F23B9A" w:rsidRDefault="00F23B9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AAFA920" w14:textId="77777777" w:rsidR="00F23B9A" w:rsidRDefault="00F23B9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324B48F" w14:textId="77777777" w:rsidR="00F23B9A" w:rsidRDefault="00F23B9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8E4214F" w14:textId="77777777" w:rsidR="00F23B9A" w:rsidRDefault="00F23B9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FE024E8" w14:textId="77777777" w:rsidR="00F23B9A" w:rsidRDefault="00F23B9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31B127" w14:textId="77777777" w:rsidR="00F23B9A" w:rsidRDefault="00F23B9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EDEDCEE" w14:textId="77777777" w:rsidR="00404CB3" w:rsidRDefault="00404CB3" w:rsidP="00404CB3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BD" w14:textId="0AB9A440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8D8F1BE" w14:textId="6B84627C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C3" w14:textId="14FC2CFC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94E24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F4E32" w:rsidRPr="00AF4E32">
        <w:rPr>
          <w:rFonts w:ascii="Calibri" w:hAnsi="Calibri"/>
          <w:b/>
          <w:sz w:val="24"/>
          <w:szCs w:val="24"/>
        </w:rPr>
        <w:t>Hebreus 4:16</w:t>
      </w:r>
    </w:p>
    <w:p w14:paraId="78D8F1C4" w14:textId="42347F3E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67746" w:rsidRPr="00667746">
        <w:rPr>
          <w:rFonts w:ascii="Calibri" w:hAnsi="Calibri" w:cs="Calibri"/>
          <w:sz w:val="24"/>
          <w:szCs w:val="24"/>
        </w:rPr>
        <w:t>16</w:t>
      </w:r>
      <w:r w:rsidR="00667746">
        <w:rPr>
          <w:rFonts w:ascii="Calibri" w:hAnsi="Calibri" w:cs="Calibri"/>
          <w:sz w:val="24"/>
          <w:szCs w:val="24"/>
        </w:rPr>
        <w:t xml:space="preserve"> </w:t>
      </w:r>
      <w:r w:rsidR="00667746" w:rsidRPr="00667746">
        <w:rPr>
          <w:rFonts w:ascii="Calibri" w:hAnsi="Calibri" w:cs="Calibri"/>
          <w:sz w:val="24"/>
          <w:szCs w:val="24"/>
        </w:rPr>
        <w:t>Acheguemo-nos, portanto, confiadamente, junto ao trono da graça, a fim de recebermos misericórdia e acharmos graça para socorro em ocasião oportuna.</w:t>
      </w:r>
    </w:p>
    <w:p w14:paraId="78D8F1C5" w14:textId="5535DD0E" w:rsidR="00AF4304" w:rsidRDefault="008115F8" w:rsidP="00AF4E32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94E24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F4E32" w:rsidRPr="00AF4E32">
        <w:rPr>
          <w:rFonts w:ascii="Calibri" w:hAnsi="Calibri"/>
          <w:b/>
          <w:sz w:val="24"/>
          <w:szCs w:val="24"/>
        </w:rPr>
        <w:t xml:space="preserve">Marcos 14:1 </w:t>
      </w:r>
      <w:r w:rsidR="00AF4E32" w:rsidRPr="00AF4E32">
        <w:rPr>
          <w:rFonts w:ascii="Calibri" w:hAnsi="Calibri"/>
          <w:bCs/>
          <w:sz w:val="24"/>
          <w:szCs w:val="24"/>
        </w:rPr>
        <w:t xml:space="preserve">(até </w:t>
      </w:r>
      <w:r w:rsidR="00AF4E32" w:rsidRPr="00AF4E32">
        <w:rPr>
          <w:rFonts w:ascii="Calibri" w:hAnsi="Calibri"/>
          <w:bCs/>
          <w:i/>
          <w:iCs/>
          <w:sz w:val="24"/>
          <w:szCs w:val="24"/>
        </w:rPr>
        <w:t>Asmos</w:t>
      </w:r>
      <w:r w:rsidR="00AF4E32" w:rsidRPr="00AF4E32">
        <w:rPr>
          <w:rFonts w:ascii="Calibri" w:hAnsi="Calibri"/>
          <w:bCs/>
          <w:sz w:val="24"/>
          <w:szCs w:val="24"/>
        </w:rPr>
        <w:t>)</w:t>
      </w:r>
      <w:r w:rsidR="00AF4E32" w:rsidRPr="00AF4E32">
        <w:rPr>
          <w:rFonts w:ascii="Calibri" w:hAnsi="Calibri"/>
          <w:b/>
          <w:sz w:val="24"/>
          <w:szCs w:val="24"/>
        </w:rPr>
        <w:t>, 17, 22–26, 32, 35–41, 43, 46</w:t>
      </w:r>
    </w:p>
    <w:p w14:paraId="78D8F1C6" w14:textId="5E4B39E0" w:rsidR="00AF4304" w:rsidRDefault="008115F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D66BE" w:rsidRPr="002D66BE">
        <w:rPr>
          <w:rFonts w:ascii="Calibri" w:hAnsi="Calibri" w:cs="Calibri"/>
          <w:sz w:val="24"/>
          <w:szCs w:val="24"/>
        </w:rPr>
        <w:t>1 Dali a dois dias, era a Páscoa e a Festa dos Pães Asmos</w:t>
      </w:r>
      <w:r w:rsidR="002D66BE">
        <w:rPr>
          <w:rFonts w:ascii="Calibri" w:hAnsi="Calibri" w:cs="Calibri"/>
          <w:sz w:val="24"/>
          <w:szCs w:val="24"/>
        </w:rPr>
        <w:t>.</w:t>
      </w:r>
    </w:p>
    <w:p w14:paraId="53216EA9" w14:textId="08E2630D" w:rsidR="00E42C97" w:rsidRPr="00E42C97" w:rsidRDefault="002D66BE" w:rsidP="00E42C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42C97" w:rsidRPr="00E42C97">
        <w:rPr>
          <w:rFonts w:ascii="Calibri" w:hAnsi="Calibri" w:cs="Calibri"/>
          <w:sz w:val="24"/>
          <w:szCs w:val="24"/>
        </w:rPr>
        <w:t>17</w:t>
      </w:r>
      <w:r w:rsidR="00E42C97">
        <w:rPr>
          <w:rFonts w:ascii="Calibri" w:hAnsi="Calibri" w:cs="Calibri"/>
          <w:sz w:val="24"/>
          <w:szCs w:val="24"/>
        </w:rPr>
        <w:t xml:space="preserve"> </w:t>
      </w:r>
      <w:r w:rsidR="00E42C97" w:rsidRPr="00E42C97">
        <w:rPr>
          <w:rFonts w:ascii="Calibri" w:hAnsi="Calibri" w:cs="Calibri"/>
          <w:sz w:val="24"/>
          <w:szCs w:val="24"/>
        </w:rPr>
        <w:t>Ao cair da tarde, foi com os doze.</w:t>
      </w:r>
    </w:p>
    <w:p w14:paraId="4D1824E1" w14:textId="6BD433F6" w:rsidR="00E42C97" w:rsidRPr="00E42C97" w:rsidRDefault="00E42C97" w:rsidP="00E42C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2C97">
        <w:rPr>
          <w:rFonts w:ascii="Calibri" w:hAnsi="Calibri" w:cs="Calibri"/>
          <w:sz w:val="24"/>
          <w:szCs w:val="24"/>
        </w:rPr>
        <w:t>22</w:t>
      </w:r>
      <w:r>
        <w:rPr>
          <w:rFonts w:ascii="Calibri" w:hAnsi="Calibri" w:cs="Calibri"/>
          <w:sz w:val="24"/>
          <w:szCs w:val="24"/>
        </w:rPr>
        <w:t xml:space="preserve"> </w:t>
      </w:r>
      <w:r w:rsidRPr="00E42C97">
        <w:rPr>
          <w:rFonts w:ascii="Calibri" w:hAnsi="Calibri" w:cs="Calibri"/>
          <w:sz w:val="24"/>
          <w:szCs w:val="24"/>
        </w:rPr>
        <w:t>E, enquanto comiam, tomou Jesus um pão e, abençoando-o, o partiu e lhes deu, dizendo: Tomai, isto é o meu corpo.</w:t>
      </w:r>
    </w:p>
    <w:p w14:paraId="1B77EC4D" w14:textId="63A713EF" w:rsidR="00E42C97" w:rsidRPr="00E42C97" w:rsidRDefault="00E42C97" w:rsidP="00E42C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2C97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Pr="00E42C97">
        <w:rPr>
          <w:rFonts w:ascii="Calibri" w:hAnsi="Calibri" w:cs="Calibri"/>
          <w:sz w:val="24"/>
          <w:szCs w:val="24"/>
        </w:rPr>
        <w:t>A seguir, tomou Jesus um cálice e, tendo dado graças, o deu aos seus discípulos; e todos beberam dele.</w:t>
      </w:r>
    </w:p>
    <w:p w14:paraId="3D891DFB" w14:textId="5E45B936" w:rsidR="00E42C97" w:rsidRPr="00E42C97" w:rsidRDefault="00E42C97" w:rsidP="00E42C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2C97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Pr="00E42C97">
        <w:rPr>
          <w:rFonts w:ascii="Calibri" w:hAnsi="Calibri" w:cs="Calibri"/>
          <w:sz w:val="24"/>
          <w:szCs w:val="24"/>
        </w:rPr>
        <w:t>Então, lhes disse: Isto é o meu sangue, o sangue da [nova] aliança, derramado em favor de muitos.</w:t>
      </w:r>
    </w:p>
    <w:p w14:paraId="265D4C07" w14:textId="70D69BDD" w:rsidR="00E42C97" w:rsidRPr="00E42C97" w:rsidRDefault="00E42C97" w:rsidP="00E42C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2C97">
        <w:rPr>
          <w:rFonts w:ascii="Calibri" w:hAnsi="Calibri" w:cs="Calibri"/>
          <w:sz w:val="24"/>
          <w:szCs w:val="24"/>
        </w:rPr>
        <w:t>25</w:t>
      </w:r>
      <w:r>
        <w:rPr>
          <w:rFonts w:ascii="Calibri" w:hAnsi="Calibri" w:cs="Calibri"/>
          <w:sz w:val="24"/>
          <w:szCs w:val="24"/>
        </w:rPr>
        <w:t xml:space="preserve"> </w:t>
      </w:r>
      <w:r w:rsidRPr="00E42C97">
        <w:rPr>
          <w:rFonts w:ascii="Calibri" w:hAnsi="Calibri" w:cs="Calibri"/>
          <w:sz w:val="24"/>
          <w:szCs w:val="24"/>
        </w:rPr>
        <w:t>Em verdade vos digo que jamais beberei do fruto da videira, até àquele dia em que o hei de beber, novo, no reino de Deus.</w:t>
      </w:r>
    </w:p>
    <w:p w14:paraId="7923A233" w14:textId="62E8EF5B" w:rsidR="002D66BE" w:rsidRDefault="00E42C97" w:rsidP="00E42C9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2C97">
        <w:rPr>
          <w:rFonts w:ascii="Calibri" w:hAnsi="Calibri" w:cs="Calibri"/>
          <w:sz w:val="24"/>
          <w:szCs w:val="24"/>
        </w:rPr>
        <w:t>26</w:t>
      </w:r>
      <w:r>
        <w:rPr>
          <w:rFonts w:ascii="Calibri" w:hAnsi="Calibri" w:cs="Calibri"/>
          <w:sz w:val="24"/>
          <w:szCs w:val="24"/>
        </w:rPr>
        <w:t xml:space="preserve"> </w:t>
      </w:r>
      <w:r w:rsidRPr="00E42C97">
        <w:rPr>
          <w:rFonts w:ascii="Calibri" w:hAnsi="Calibri" w:cs="Calibri"/>
          <w:sz w:val="24"/>
          <w:szCs w:val="24"/>
        </w:rPr>
        <w:t>Tendo cantado um hino, saíram para o monte das Oliveiras.</w:t>
      </w:r>
    </w:p>
    <w:p w14:paraId="44D6FA42" w14:textId="6B3547AB" w:rsidR="009B52E1" w:rsidRPr="009B52E1" w:rsidRDefault="00E42C97" w:rsidP="009B52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B52E1" w:rsidRPr="009B52E1">
        <w:rPr>
          <w:rFonts w:ascii="Calibri" w:hAnsi="Calibri" w:cs="Calibri"/>
          <w:sz w:val="24"/>
          <w:szCs w:val="24"/>
        </w:rPr>
        <w:t xml:space="preserve">32 Então, foram a um lugar chamado </w:t>
      </w:r>
      <w:proofErr w:type="spellStart"/>
      <w:r w:rsidR="009B52E1" w:rsidRPr="009B52E1">
        <w:rPr>
          <w:rFonts w:ascii="Calibri" w:hAnsi="Calibri" w:cs="Calibri"/>
          <w:sz w:val="24"/>
          <w:szCs w:val="24"/>
        </w:rPr>
        <w:t>Getsêmani</w:t>
      </w:r>
      <w:proofErr w:type="spellEnd"/>
      <w:r w:rsidR="009B52E1" w:rsidRPr="009B52E1">
        <w:rPr>
          <w:rFonts w:ascii="Calibri" w:hAnsi="Calibri" w:cs="Calibri"/>
          <w:sz w:val="24"/>
          <w:szCs w:val="24"/>
        </w:rPr>
        <w:t>; ali chegados, disse Jesus a seus discípulos: Assentai-vos aqui, enquanto eu vou orar.</w:t>
      </w:r>
    </w:p>
    <w:p w14:paraId="4144A72E" w14:textId="408A1B91" w:rsidR="009B52E1" w:rsidRPr="009B52E1" w:rsidRDefault="009B52E1" w:rsidP="009B52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B52E1">
        <w:rPr>
          <w:rFonts w:ascii="Calibri" w:hAnsi="Calibri" w:cs="Calibri"/>
          <w:sz w:val="24"/>
          <w:szCs w:val="24"/>
        </w:rPr>
        <w:t>35</w:t>
      </w:r>
      <w:r>
        <w:rPr>
          <w:rFonts w:ascii="Calibri" w:hAnsi="Calibri" w:cs="Calibri"/>
          <w:sz w:val="24"/>
          <w:szCs w:val="24"/>
        </w:rPr>
        <w:t xml:space="preserve"> </w:t>
      </w:r>
      <w:r w:rsidRPr="009B52E1">
        <w:rPr>
          <w:rFonts w:ascii="Calibri" w:hAnsi="Calibri" w:cs="Calibri"/>
          <w:sz w:val="24"/>
          <w:szCs w:val="24"/>
        </w:rPr>
        <w:t xml:space="preserve">E, adiantando-se um pouco, prostrou-se em terra; e orava para que, se possível, lhe fosse poupada </w:t>
      </w:r>
      <w:proofErr w:type="spellStart"/>
      <w:r w:rsidRPr="009B52E1">
        <w:rPr>
          <w:rFonts w:ascii="Calibri" w:hAnsi="Calibri" w:cs="Calibri"/>
          <w:sz w:val="24"/>
          <w:szCs w:val="24"/>
        </w:rPr>
        <w:t>aquela</w:t>
      </w:r>
      <w:proofErr w:type="spellEnd"/>
      <w:r w:rsidRPr="009B52E1">
        <w:rPr>
          <w:rFonts w:ascii="Calibri" w:hAnsi="Calibri" w:cs="Calibri"/>
          <w:sz w:val="24"/>
          <w:szCs w:val="24"/>
        </w:rPr>
        <w:t xml:space="preserve"> hora.</w:t>
      </w:r>
    </w:p>
    <w:p w14:paraId="68ED3E49" w14:textId="6323C294" w:rsidR="009B52E1" w:rsidRPr="009B52E1" w:rsidRDefault="009B52E1" w:rsidP="009B52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B52E1">
        <w:rPr>
          <w:rFonts w:ascii="Calibri" w:hAnsi="Calibri" w:cs="Calibri"/>
          <w:sz w:val="24"/>
          <w:szCs w:val="24"/>
        </w:rPr>
        <w:t>36</w:t>
      </w:r>
      <w:r>
        <w:rPr>
          <w:rFonts w:ascii="Calibri" w:hAnsi="Calibri" w:cs="Calibri"/>
          <w:sz w:val="24"/>
          <w:szCs w:val="24"/>
        </w:rPr>
        <w:t xml:space="preserve"> </w:t>
      </w:r>
      <w:r w:rsidRPr="009B52E1">
        <w:rPr>
          <w:rFonts w:ascii="Calibri" w:hAnsi="Calibri" w:cs="Calibri"/>
          <w:sz w:val="24"/>
          <w:szCs w:val="24"/>
        </w:rPr>
        <w:t>E dizia: Aba, Pai, tudo te é possível; passa de mim este cálice; contudo, não seja o que eu quero, e sim o que tu queres.</w:t>
      </w:r>
    </w:p>
    <w:p w14:paraId="49E89281" w14:textId="6CDDEC66" w:rsidR="009B52E1" w:rsidRPr="009B52E1" w:rsidRDefault="009B52E1" w:rsidP="009B52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B52E1">
        <w:rPr>
          <w:rFonts w:ascii="Calibri" w:hAnsi="Calibri" w:cs="Calibri"/>
          <w:sz w:val="24"/>
          <w:szCs w:val="24"/>
        </w:rPr>
        <w:t>37</w:t>
      </w:r>
      <w:r>
        <w:rPr>
          <w:rFonts w:ascii="Calibri" w:hAnsi="Calibri" w:cs="Calibri"/>
          <w:sz w:val="24"/>
          <w:szCs w:val="24"/>
        </w:rPr>
        <w:t xml:space="preserve"> </w:t>
      </w:r>
      <w:r w:rsidRPr="009B52E1">
        <w:rPr>
          <w:rFonts w:ascii="Calibri" w:hAnsi="Calibri" w:cs="Calibri"/>
          <w:sz w:val="24"/>
          <w:szCs w:val="24"/>
        </w:rPr>
        <w:t>Voltando, achou-os dormindo; e disse a Pedro: Simão, tu dormes? Não pudeste vigiar nem uma hora?</w:t>
      </w:r>
    </w:p>
    <w:p w14:paraId="6758D451" w14:textId="1B0D515E" w:rsidR="009B52E1" w:rsidRPr="009B52E1" w:rsidRDefault="009B52E1" w:rsidP="009B52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B52E1">
        <w:rPr>
          <w:rFonts w:ascii="Calibri" w:hAnsi="Calibri" w:cs="Calibri"/>
          <w:sz w:val="24"/>
          <w:szCs w:val="24"/>
        </w:rPr>
        <w:t>38</w:t>
      </w:r>
      <w:r>
        <w:rPr>
          <w:rFonts w:ascii="Calibri" w:hAnsi="Calibri" w:cs="Calibri"/>
          <w:sz w:val="24"/>
          <w:szCs w:val="24"/>
        </w:rPr>
        <w:t xml:space="preserve"> </w:t>
      </w:r>
      <w:r w:rsidRPr="009B52E1">
        <w:rPr>
          <w:rFonts w:ascii="Calibri" w:hAnsi="Calibri" w:cs="Calibri"/>
          <w:sz w:val="24"/>
          <w:szCs w:val="24"/>
        </w:rPr>
        <w:t>Vigiai e orai, para que não entreis em tentação; o espírito, na verdade, está pronto, mas a carne é fraca.</w:t>
      </w:r>
    </w:p>
    <w:p w14:paraId="123FAE3C" w14:textId="43746782" w:rsidR="009B52E1" w:rsidRPr="009B52E1" w:rsidRDefault="009B52E1" w:rsidP="009B52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B52E1">
        <w:rPr>
          <w:rFonts w:ascii="Calibri" w:hAnsi="Calibri" w:cs="Calibri"/>
          <w:sz w:val="24"/>
          <w:szCs w:val="24"/>
        </w:rPr>
        <w:t>39</w:t>
      </w:r>
      <w:r>
        <w:rPr>
          <w:rFonts w:ascii="Calibri" w:hAnsi="Calibri" w:cs="Calibri"/>
          <w:sz w:val="24"/>
          <w:szCs w:val="24"/>
        </w:rPr>
        <w:t xml:space="preserve"> </w:t>
      </w:r>
      <w:r w:rsidRPr="009B52E1">
        <w:rPr>
          <w:rFonts w:ascii="Calibri" w:hAnsi="Calibri" w:cs="Calibri"/>
          <w:sz w:val="24"/>
          <w:szCs w:val="24"/>
        </w:rPr>
        <w:t>Retirando-se de novo, orou repetindo as mesmas palavras.</w:t>
      </w:r>
    </w:p>
    <w:p w14:paraId="54AB6EFB" w14:textId="0DFE8F4F" w:rsidR="009B52E1" w:rsidRPr="009B52E1" w:rsidRDefault="009B52E1" w:rsidP="009B52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B52E1">
        <w:rPr>
          <w:rFonts w:ascii="Calibri" w:hAnsi="Calibri" w:cs="Calibri"/>
          <w:sz w:val="24"/>
          <w:szCs w:val="24"/>
        </w:rPr>
        <w:t>40</w:t>
      </w:r>
      <w:r>
        <w:rPr>
          <w:rFonts w:ascii="Calibri" w:hAnsi="Calibri" w:cs="Calibri"/>
          <w:sz w:val="24"/>
          <w:szCs w:val="24"/>
        </w:rPr>
        <w:t xml:space="preserve"> </w:t>
      </w:r>
      <w:r w:rsidRPr="009B52E1">
        <w:rPr>
          <w:rFonts w:ascii="Calibri" w:hAnsi="Calibri" w:cs="Calibri"/>
          <w:sz w:val="24"/>
          <w:szCs w:val="24"/>
        </w:rPr>
        <w:t>Voltando, achou-os outra vez dormindo, porque os seus olhos estavam pesados; e não sabiam o que lhe responder.</w:t>
      </w:r>
    </w:p>
    <w:p w14:paraId="156C6168" w14:textId="56BB3E4A" w:rsidR="009B52E1" w:rsidRPr="009B52E1" w:rsidRDefault="009B52E1" w:rsidP="009B52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B52E1">
        <w:rPr>
          <w:rFonts w:ascii="Calibri" w:hAnsi="Calibri" w:cs="Calibri"/>
          <w:sz w:val="24"/>
          <w:szCs w:val="24"/>
        </w:rPr>
        <w:t>41</w:t>
      </w:r>
      <w:r>
        <w:rPr>
          <w:rFonts w:ascii="Calibri" w:hAnsi="Calibri" w:cs="Calibri"/>
          <w:sz w:val="24"/>
          <w:szCs w:val="24"/>
        </w:rPr>
        <w:t xml:space="preserve"> </w:t>
      </w:r>
      <w:r w:rsidRPr="009B52E1">
        <w:rPr>
          <w:rFonts w:ascii="Calibri" w:hAnsi="Calibri" w:cs="Calibri"/>
          <w:sz w:val="24"/>
          <w:szCs w:val="24"/>
        </w:rPr>
        <w:t>E veio pela terceira vez e disse-lhes: Ainda dormis e repousais! Basta! Chegou a hora; o Filho do Homem está sendo entregue nas mãos dos pecadores.</w:t>
      </w:r>
    </w:p>
    <w:p w14:paraId="41357A10" w14:textId="211DFE0F" w:rsidR="009B52E1" w:rsidRPr="009B52E1" w:rsidRDefault="009B52E1" w:rsidP="009B52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B52E1">
        <w:rPr>
          <w:rFonts w:ascii="Calibri" w:hAnsi="Calibri" w:cs="Calibri"/>
          <w:sz w:val="24"/>
          <w:szCs w:val="24"/>
        </w:rPr>
        <w:t>43 E logo, falava ele ainda, quando chegou Judas, um dos doze, e com ele, vinda da parte dos principais sacerdotes, escribas e anciãos, uma turba com espadas e porretes.</w:t>
      </w:r>
    </w:p>
    <w:p w14:paraId="58C5CB99" w14:textId="2FA27260" w:rsidR="00E42C97" w:rsidRDefault="009B52E1" w:rsidP="009B52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B52E1">
        <w:rPr>
          <w:rFonts w:ascii="Calibri" w:hAnsi="Calibri" w:cs="Calibri"/>
          <w:sz w:val="24"/>
          <w:szCs w:val="24"/>
        </w:rPr>
        <w:t>46</w:t>
      </w:r>
      <w:r>
        <w:rPr>
          <w:rFonts w:ascii="Calibri" w:hAnsi="Calibri" w:cs="Calibri"/>
          <w:sz w:val="24"/>
          <w:szCs w:val="24"/>
        </w:rPr>
        <w:t xml:space="preserve"> </w:t>
      </w:r>
      <w:r w:rsidRPr="009B52E1">
        <w:rPr>
          <w:rFonts w:ascii="Calibri" w:hAnsi="Calibri" w:cs="Calibri"/>
          <w:sz w:val="24"/>
          <w:szCs w:val="24"/>
        </w:rPr>
        <w:t>Então, lhe deitaram as mãos e o prenderam.</w:t>
      </w:r>
    </w:p>
    <w:p w14:paraId="78D8F1C7" w14:textId="77777777" w:rsidR="00AF4304" w:rsidRDefault="008115F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7EAC3F0B" w14:textId="2660FEF4" w:rsidR="00083605" w:rsidRPr="00083605" w:rsidRDefault="00083605" w:rsidP="007257E7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83605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83605">
        <w:rPr>
          <w:rFonts w:ascii="Calibri" w:hAnsi="Calibri"/>
          <w:b/>
          <w:color w:val="002060"/>
          <w:sz w:val="24"/>
          <w:szCs w:val="24"/>
        </w:rPr>
        <w:t xml:space="preserve"> 26:20–23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257E7" w:rsidRPr="007257E7">
        <w:rPr>
          <w:rFonts w:ascii="Calibri" w:hAnsi="Calibri" w:cs="Calibri"/>
          <w:color w:val="002060"/>
          <w:sz w:val="24"/>
          <w:szCs w:val="24"/>
        </w:rPr>
        <w:t>A forma como Jesus ensinou e praticou a Verdade implicou tamanho sacrifício, que nos leva a admitir que o Princípio de tal ensino e prática foi o Amor.</w:t>
      </w:r>
    </w:p>
    <w:p w14:paraId="20B344F5" w14:textId="77777777" w:rsidR="003A55D9" w:rsidRDefault="00083605" w:rsidP="00AF0708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83605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83605">
        <w:rPr>
          <w:rFonts w:ascii="Calibri" w:hAnsi="Calibri"/>
          <w:b/>
          <w:color w:val="002060"/>
          <w:sz w:val="24"/>
          <w:szCs w:val="24"/>
        </w:rPr>
        <w:t xml:space="preserve"> 32:23–9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A55D9" w:rsidRPr="003A55D9">
        <w:rPr>
          <w:rFonts w:ascii="Calibri" w:hAnsi="Calibri" w:cs="Calibri"/>
          <w:color w:val="002060"/>
          <w:sz w:val="24"/>
          <w:szCs w:val="24"/>
        </w:rPr>
        <w:t xml:space="preserve"> Jesus orou; retirou-se dos sentidos materiais para revigorar o coração com panoramas mais luminosos, mais espirituais.</w:t>
      </w:r>
    </w:p>
    <w:p w14:paraId="1549BC8E" w14:textId="03E64987" w:rsidR="00AF0708" w:rsidRPr="00AF0708" w:rsidRDefault="00AF0708" w:rsidP="00AF0708">
      <w:pPr>
        <w:tabs>
          <w:tab w:val="left" w:pos="426"/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3A55D9" w:rsidRPr="003A55D9">
        <w:rPr>
          <w:rFonts w:ascii="Calibri" w:hAnsi="Calibri" w:cs="Calibri"/>
          <w:color w:val="002060"/>
          <w:sz w:val="24"/>
          <w:szCs w:val="24"/>
        </w:rPr>
        <w:t>A Páscoa que Jesus celebrou com seus discípulos no mês de Nisã, na noite anterior à crucificação, foi um momento penoso, uma ceia triste tomada ao declinar do dia, no crepúsculo de uma gloriosa carreira, enquanto as sombras desciam rápidas ao redor; e essa ceia pôs</w:t>
      </w:r>
      <w:r w:rsidR="003A55D9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AF0708">
        <w:rPr>
          <w:rFonts w:ascii="Calibri" w:hAnsi="Calibri" w:cs="Calibri"/>
          <w:color w:val="002060"/>
          <w:sz w:val="24"/>
          <w:szCs w:val="24"/>
        </w:rPr>
        <w:t>fim, para sempre, ao ritualismo de Jesus e suas concessões à matéria.</w:t>
      </w:r>
    </w:p>
    <w:p w14:paraId="30FB8288" w14:textId="349F6EF3" w:rsidR="00083605" w:rsidRPr="00083605" w:rsidRDefault="00AF0708" w:rsidP="00AF0708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AF0708">
        <w:rPr>
          <w:rFonts w:ascii="Calibri" w:hAnsi="Calibri" w:cs="Calibri"/>
          <w:color w:val="002060"/>
          <w:sz w:val="24"/>
          <w:szCs w:val="24"/>
        </w:rPr>
        <w:t>Seus seguidores, tristes e silenciosos, pressentindo a hora em que o Mestre seria traído, compartilharam do maná celeste que outrora havia alimentado no deserto os perseguidos seguidores da Verdade. O pão que eles receberam realmente descera do céu. Era a grandiosa verdade do existir espiritual, curando os doentes e expulsando o erro.</w:t>
      </w:r>
    </w:p>
    <w:p w14:paraId="673B11D8" w14:textId="77777777" w:rsidR="00B774FF" w:rsidRDefault="00B774FF" w:rsidP="00940DEB">
      <w:pPr>
        <w:tabs>
          <w:tab w:val="left" w:pos="993"/>
        </w:tabs>
        <w:spacing w:after="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</w:p>
    <w:p w14:paraId="0E973641" w14:textId="77777777" w:rsidR="00B774FF" w:rsidRDefault="00B774FF" w:rsidP="00940DEB">
      <w:pPr>
        <w:tabs>
          <w:tab w:val="left" w:pos="993"/>
        </w:tabs>
        <w:spacing w:after="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</w:p>
    <w:p w14:paraId="29F08761" w14:textId="77777777" w:rsidR="00B774FF" w:rsidRDefault="00B774FF" w:rsidP="00940DEB">
      <w:pPr>
        <w:tabs>
          <w:tab w:val="left" w:pos="993"/>
        </w:tabs>
        <w:spacing w:after="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</w:p>
    <w:p w14:paraId="3F2B6796" w14:textId="77777777" w:rsidR="00B774FF" w:rsidRDefault="00B774FF" w:rsidP="00940DEB">
      <w:pPr>
        <w:tabs>
          <w:tab w:val="left" w:pos="993"/>
        </w:tabs>
        <w:spacing w:after="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</w:p>
    <w:p w14:paraId="15BD7587" w14:textId="2ABA0442" w:rsidR="00A44C18" w:rsidRPr="00A44C18" w:rsidRDefault="00083605" w:rsidP="00940DEB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83605">
        <w:rPr>
          <w:rFonts w:ascii="Calibri" w:hAnsi="Calibri"/>
          <w:b/>
          <w:color w:val="002060"/>
          <w:sz w:val="24"/>
          <w:szCs w:val="24"/>
        </w:rPr>
        <w:lastRenderedPageBreak/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83605">
        <w:rPr>
          <w:rFonts w:ascii="Calibri" w:hAnsi="Calibri"/>
          <w:b/>
          <w:color w:val="002060"/>
          <w:sz w:val="24"/>
          <w:szCs w:val="24"/>
        </w:rPr>
        <w:t xml:space="preserve"> 33:14–26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44C18" w:rsidRPr="00A44C18">
        <w:rPr>
          <w:rFonts w:ascii="Calibri" w:hAnsi="Calibri" w:cs="Calibri"/>
          <w:color w:val="002060"/>
          <w:sz w:val="24"/>
          <w:szCs w:val="24"/>
        </w:rPr>
        <w:t>Por essa verdade a respeito do existir espiritual, o Mestre estava prestes a sofrer violência e a sorver até a última gota seu cálice de amargura. Ele tinha de deixá-los. Com a grande glória de uma vitória eterna a ampará-lo, deu graças e disse: “Bebei dele todos”.</w:t>
      </w:r>
    </w:p>
    <w:p w14:paraId="3BCB66DC" w14:textId="6E76A233" w:rsidR="00083605" w:rsidRPr="00083605" w:rsidRDefault="00940DEB" w:rsidP="00940DEB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A44C18" w:rsidRPr="00A44C18">
        <w:rPr>
          <w:rFonts w:ascii="Calibri" w:hAnsi="Calibri" w:cs="Calibri"/>
          <w:color w:val="002060"/>
          <w:sz w:val="24"/>
          <w:szCs w:val="24"/>
        </w:rPr>
        <w:t>Quando o elemento humano nele lutou com o divino, nosso grande Professor disse: “Não se faça a minha vontade, e sim a Tua!” — isto é: Não a carne, mas o Espírito, seja representado em mim. Essa é a nova compreensão do Amor espiritual. Dá tudo pelo Cristo, a Verdade. Abençoa seus inimigos, cura os doentes, expulsa o erro, levanta os que estão mortos nas transgressões e pecados, e prega o evangelho aos pobres, os mansos de coração.</w:t>
      </w:r>
    </w:p>
    <w:p w14:paraId="78D8F1CD" w14:textId="01865369" w:rsidR="00AF4304" w:rsidRDefault="00083605" w:rsidP="00047885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83605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83605">
        <w:rPr>
          <w:rFonts w:ascii="Calibri" w:hAnsi="Calibri"/>
          <w:b/>
          <w:color w:val="002060"/>
          <w:sz w:val="24"/>
          <w:szCs w:val="24"/>
        </w:rPr>
        <w:t xml:space="preserve"> 1:5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47885" w:rsidRPr="00047885">
        <w:rPr>
          <w:rFonts w:ascii="Calibri" w:hAnsi="Calibri" w:cs="Calibri"/>
          <w:color w:val="002060"/>
          <w:sz w:val="24"/>
          <w:szCs w:val="24"/>
        </w:rPr>
        <w:t>A oração, a vigilância e o trabalho, somados à imolação do ego, são os misericordiosos meios divinos pelos quais se realizou tudo o que foi feito com êxito para a cristianização e a saúde do gênero humano.</w:t>
      </w:r>
    </w:p>
    <w:p w14:paraId="0D7D428C" w14:textId="77777777" w:rsidR="00AF1652" w:rsidRDefault="00AF1652" w:rsidP="00AF165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D3" w14:textId="10B86812" w:rsidR="00AF4304" w:rsidRDefault="008115F8" w:rsidP="00AF165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10521739" w:rsidR="00AF4304" w:rsidRDefault="008115F8" w:rsidP="00AF165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D5" w14:textId="543F71FF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94E24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4412BF" w:rsidRPr="004412BF">
        <w:rPr>
          <w:rFonts w:ascii="Calibri" w:hAnsi="Calibri"/>
          <w:b/>
          <w:sz w:val="24"/>
          <w:szCs w:val="24"/>
        </w:rPr>
        <w:t>Marcos 15:1, 25</w:t>
      </w:r>
    </w:p>
    <w:p w14:paraId="78D8F1D6" w14:textId="788CAC46" w:rsidR="00AF4304" w:rsidRDefault="008115F8" w:rsidP="0007611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468C9" w:rsidRPr="00C468C9">
        <w:rPr>
          <w:rFonts w:ascii="Calibri" w:hAnsi="Calibri" w:cs="Calibri"/>
          <w:sz w:val="24"/>
          <w:szCs w:val="24"/>
        </w:rPr>
        <w:t>1 Logo pela manhã, entraram em conselho os principais sacerdotes com os anciãos, os escribas e todo o Sinédrio; e, amarrando a Jesus, levaram-no e o entregaram a Pilatos.</w:t>
      </w:r>
    </w:p>
    <w:p w14:paraId="430120BD" w14:textId="02B3A374" w:rsidR="00C468C9" w:rsidRDefault="00C468C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76112" w:rsidRPr="00076112">
        <w:rPr>
          <w:rFonts w:ascii="Calibri" w:hAnsi="Calibri" w:cs="Calibri"/>
          <w:sz w:val="24"/>
          <w:szCs w:val="24"/>
        </w:rPr>
        <w:t>25</w:t>
      </w:r>
      <w:r w:rsidR="00076112">
        <w:rPr>
          <w:rFonts w:ascii="Calibri" w:hAnsi="Calibri" w:cs="Calibri"/>
          <w:sz w:val="24"/>
          <w:szCs w:val="24"/>
        </w:rPr>
        <w:t xml:space="preserve"> </w:t>
      </w:r>
      <w:r w:rsidR="00076112" w:rsidRPr="00076112">
        <w:rPr>
          <w:rFonts w:ascii="Calibri" w:hAnsi="Calibri" w:cs="Calibri"/>
          <w:sz w:val="24"/>
          <w:szCs w:val="24"/>
        </w:rPr>
        <w:t>Era a hora terceira quando o crucificaram.</w:t>
      </w:r>
    </w:p>
    <w:p w14:paraId="6B2460A8" w14:textId="34AA4DFB" w:rsidR="00A94E24" w:rsidRDefault="00A94E24" w:rsidP="00A94E2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 w:rsidR="004412BF" w:rsidRPr="004412BF">
        <w:rPr>
          <w:rFonts w:ascii="Calibri" w:hAnsi="Calibri"/>
          <w:b/>
          <w:sz w:val="24"/>
          <w:szCs w:val="24"/>
        </w:rPr>
        <w:t>João 19:25–27</w:t>
      </w:r>
    </w:p>
    <w:p w14:paraId="42A91AED" w14:textId="1DA29313" w:rsidR="004C7889" w:rsidRPr="004C7889" w:rsidRDefault="00A94E24" w:rsidP="004C788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C7889" w:rsidRPr="004C7889">
        <w:rPr>
          <w:rFonts w:ascii="Calibri" w:hAnsi="Calibri" w:cs="Calibri"/>
          <w:sz w:val="24"/>
          <w:szCs w:val="24"/>
        </w:rPr>
        <w:t>25</w:t>
      </w:r>
      <w:r w:rsidR="004C7889">
        <w:rPr>
          <w:rFonts w:ascii="Calibri" w:hAnsi="Calibri" w:cs="Calibri"/>
          <w:sz w:val="24"/>
          <w:szCs w:val="24"/>
        </w:rPr>
        <w:t xml:space="preserve"> </w:t>
      </w:r>
      <w:r w:rsidR="004C7889" w:rsidRPr="004C7889">
        <w:rPr>
          <w:rFonts w:ascii="Calibri" w:hAnsi="Calibri" w:cs="Calibri"/>
          <w:sz w:val="24"/>
          <w:szCs w:val="24"/>
        </w:rPr>
        <w:t xml:space="preserve">E junto à cruz estavam a mãe de Jesus, e a irmã dela, e Maria, mulher de </w:t>
      </w:r>
      <w:proofErr w:type="spellStart"/>
      <w:r w:rsidR="004C7889" w:rsidRPr="004C7889">
        <w:rPr>
          <w:rFonts w:ascii="Calibri" w:hAnsi="Calibri" w:cs="Calibri"/>
          <w:sz w:val="24"/>
          <w:szCs w:val="24"/>
        </w:rPr>
        <w:t>Clopas</w:t>
      </w:r>
      <w:proofErr w:type="spellEnd"/>
      <w:r w:rsidR="004C7889" w:rsidRPr="004C7889">
        <w:rPr>
          <w:rFonts w:ascii="Calibri" w:hAnsi="Calibri" w:cs="Calibri"/>
          <w:sz w:val="24"/>
          <w:szCs w:val="24"/>
        </w:rPr>
        <w:t>, e Maria Madalena.</w:t>
      </w:r>
    </w:p>
    <w:p w14:paraId="3CEFCE39" w14:textId="6838AAAF" w:rsidR="004C7889" w:rsidRPr="004C7889" w:rsidRDefault="004C7889" w:rsidP="004C788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7889">
        <w:rPr>
          <w:rFonts w:ascii="Calibri" w:hAnsi="Calibri" w:cs="Calibri"/>
          <w:sz w:val="24"/>
          <w:szCs w:val="24"/>
        </w:rPr>
        <w:t>26</w:t>
      </w:r>
      <w:r>
        <w:rPr>
          <w:rFonts w:ascii="Calibri" w:hAnsi="Calibri" w:cs="Calibri"/>
          <w:sz w:val="24"/>
          <w:szCs w:val="24"/>
        </w:rPr>
        <w:t xml:space="preserve"> </w:t>
      </w:r>
      <w:r w:rsidRPr="004C7889">
        <w:rPr>
          <w:rFonts w:ascii="Calibri" w:hAnsi="Calibri" w:cs="Calibri"/>
          <w:sz w:val="24"/>
          <w:szCs w:val="24"/>
        </w:rPr>
        <w:t>Vendo Jesus sua mãe e junto a ela o discípulo amado, disse: Mulher, eis aí teu filho.</w:t>
      </w:r>
    </w:p>
    <w:p w14:paraId="6D9D0BF5" w14:textId="58D83AD1" w:rsidR="00A94E24" w:rsidRDefault="004C7889" w:rsidP="004C788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7889">
        <w:rPr>
          <w:rFonts w:ascii="Calibri" w:hAnsi="Calibri" w:cs="Calibri"/>
          <w:sz w:val="24"/>
          <w:szCs w:val="24"/>
        </w:rPr>
        <w:t>27</w:t>
      </w:r>
      <w:r>
        <w:rPr>
          <w:rFonts w:ascii="Calibri" w:hAnsi="Calibri" w:cs="Calibri"/>
          <w:sz w:val="24"/>
          <w:szCs w:val="24"/>
        </w:rPr>
        <w:t xml:space="preserve"> </w:t>
      </w:r>
      <w:r w:rsidRPr="004C7889">
        <w:rPr>
          <w:rFonts w:ascii="Calibri" w:hAnsi="Calibri" w:cs="Calibri"/>
          <w:sz w:val="24"/>
          <w:szCs w:val="24"/>
        </w:rPr>
        <w:t>Depois, disse ao discípulo: Eis aí tua mãe. Dessa hora em diante, o discípulo a tomou para casa.</w:t>
      </w:r>
    </w:p>
    <w:p w14:paraId="78D8F1D7" w14:textId="75D0DC1E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94E24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4412BF" w:rsidRPr="004412BF">
        <w:rPr>
          <w:rFonts w:ascii="Calibri" w:hAnsi="Calibri"/>
          <w:b/>
          <w:sz w:val="24"/>
          <w:szCs w:val="24"/>
        </w:rPr>
        <w:t xml:space="preserve">Atos 2:22 </w:t>
      </w:r>
      <w:r w:rsidR="004412BF" w:rsidRPr="004412BF">
        <w:rPr>
          <w:rFonts w:ascii="Calibri" w:hAnsi="Calibri"/>
          <w:bCs/>
          <w:i/>
          <w:iCs/>
          <w:sz w:val="24"/>
          <w:szCs w:val="24"/>
        </w:rPr>
        <w:t>Jesus</w:t>
      </w:r>
      <w:r w:rsidR="004412BF" w:rsidRPr="004412BF">
        <w:rPr>
          <w:rFonts w:ascii="Calibri" w:hAnsi="Calibri"/>
          <w:b/>
          <w:sz w:val="24"/>
          <w:szCs w:val="24"/>
        </w:rPr>
        <w:t>, 24, 32</w:t>
      </w:r>
    </w:p>
    <w:p w14:paraId="5825C892" w14:textId="232B7268" w:rsidR="00E47240" w:rsidRPr="00E47240" w:rsidRDefault="008115F8" w:rsidP="004D725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47240" w:rsidRPr="00E47240">
        <w:rPr>
          <w:rFonts w:ascii="Calibri" w:hAnsi="Calibri" w:cs="Calibri"/>
          <w:sz w:val="24"/>
          <w:szCs w:val="24"/>
        </w:rPr>
        <w:t>22</w:t>
      </w:r>
      <w:r w:rsidR="00E47240">
        <w:rPr>
          <w:rFonts w:ascii="Calibri" w:hAnsi="Calibri" w:cs="Calibri"/>
          <w:sz w:val="24"/>
          <w:szCs w:val="24"/>
        </w:rPr>
        <w:t xml:space="preserve"> ...</w:t>
      </w:r>
      <w:r w:rsidR="00E47240" w:rsidRPr="00E47240">
        <w:rPr>
          <w:rFonts w:ascii="Calibri" w:hAnsi="Calibri" w:cs="Calibri"/>
          <w:sz w:val="24"/>
          <w:szCs w:val="24"/>
        </w:rPr>
        <w:t xml:space="preserve"> Jesus, o Nazareno, varão aprovado por Deus diante de vós com milagres, prodígios e sinais, os quais o próprio Deus realizou por intermédio dele entre vós, como </w:t>
      </w:r>
      <w:proofErr w:type="gramStart"/>
      <w:r w:rsidR="00E47240" w:rsidRPr="00E47240">
        <w:rPr>
          <w:rFonts w:ascii="Calibri" w:hAnsi="Calibri" w:cs="Calibri"/>
          <w:sz w:val="24"/>
          <w:szCs w:val="24"/>
        </w:rPr>
        <w:t>vós mesmos</w:t>
      </w:r>
      <w:proofErr w:type="gramEnd"/>
      <w:r w:rsidR="00E47240" w:rsidRPr="00E47240">
        <w:rPr>
          <w:rFonts w:ascii="Calibri" w:hAnsi="Calibri" w:cs="Calibri"/>
          <w:sz w:val="24"/>
          <w:szCs w:val="24"/>
        </w:rPr>
        <w:t xml:space="preserve"> sabeis;</w:t>
      </w:r>
    </w:p>
    <w:p w14:paraId="78D8F1D8" w14:textId="44AB32BC" w:rsidR="00AF4304" w:rsidRDefault="00E47240" w:rsidP="004D725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47240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Pr="00E47240">
        <w:rPr>
          <w:rFonts w:ascii="Calibri" w:hAnsi="Calibri" w:cs="Calibri"/>
          <w:sz w:val="24"/>
          <w:szCs w:val="24"/>
        </w:rPr>
        <w:t>ao qual, porém, Deus ressuscitou, rompendo os grilhões da morte; porquanto não era possível fosse ele retido por ela.</w:t>
      </w:r>
    </w:p>
    <w:p w14:paraId="66B5EE6C" w14:textId="14D3031D" w:rsidR="00E47240" w:rsidRDefault="00E47240" w:rsidP="00E4724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D725B" w:rsidRPr="004D725B">
        <w:rPr>
          <w:rFonts w:ascii="Calibri" w:hAnsi="Calibri" w:cs="Calibri"/>
          <w:sz w:val="24"/>
          <w:szCs w:val="24"/>
        </w:rPr>
        <w:t>32</w:t>
      </w:r>
      <w:r w:rsidR="004D725B">
        <w:rPr>
          <w:rFonts w:ascii="Calibri" w:hAnsi="Calibri" w:cs="Calibri"/>
          <w:sz w:val="24"/>
          <w:szCs w:val="24"/>
        </w:rPr>
        <w:t xml:space="preserve"> </w:t>
      </w:r>
      <w:r w:rsidR="004D725B" w:rsidRPr="004D725B">
        <w:rPr>
          <w:rFonts w:ascii="Calibri" w:hAnsi="Calibri" w:cs="Calibri"/>
          <w:sz w:val="24"/>
          <w:szCs w:val="24"/>
        </w:rPr>
        <w:t>A este Jesus Deus ressuscitou, do que todos nós somos testemunhas.</w:t>
      </w:r>
    </w:p>
    <w:p w14:paraId="78D8F1D9" w14:textId="0762C107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A94E24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797F7C" w:rsidRPr="00797F7C">
        <w:rPr>
          <w:rFonts w:ascii="Calibri" w:hAnsi="Calibri"/>
          <w:b/>
          <w:sz w:val="24"/>
          <w:szCs w:val="24"/>
        </w:rPr>
        <w:t>2 Cor</w:t>
      </w:r>
      <w:r w:rsidR="00797F7C">
        <w:rPr>
          <w:rFonts w:ascii="Calibri" w:hAnsi="Calibri"/>
          <w:b/>
          <w:sz w:val="24"/>
          <w:szCs w:val="24"/>
        </w:rPr>
        <w:t>íntios</w:t>
      </w:r>
      <w:r w:rsidR="00797F7C" w:rsidRPr="00797F7C">
        <w:rPr>
          <w:rFonts w:ascii="Calibri" w:hAnsi="Calibri"/>
          <w:b/>
          <w:sz w:val="24"/>
          <w:szCs w:val="24"/>
        </w:rPr>
        <w:t xml:space="preserve"> 1:2</w:t>
      </w:r>
    </w:p>
    <w:p w14:paraId="78D8F1DA" w14:textId="73DEFCE8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proofErr w:type="gramStart"/>
      <w:r w:rsidR="008B7C36" w:rsidRPr="008B7C36">
        <w:rPr>
          <w:rFonts w:ascii="Calibri" w:hAnsi="Calibri" w:cs="Calibri"/>
          <w:sz w:val="24"/>
          <w:szCs w:val="24"/>
        </w:rPr>
        <w:t>2</w:t>
      </w:r>
      <w:r w:rsidR="008B7C36">
        <w:rPr>
          <w:rFonts w:ascii="Calibri" w:hAnsi="Calibri" w:cs="Calibri"/>
          <w:sz w:val="24"/>
          <w:szCs w:val="24"/>
        </w:rPr>
        <w:t xml:space="preserve"> </w:t>
      </w:r>
      <w:r w:rsidR="008B7C36" w:rsidRPr="008B7C36">
        <w:rPr>
          <w:rFonts w:ascii="Calibri" w:hAnsi="Calibri" w:cs="Calibri"/>
          <w:sz w:val="24"/>
          <w:szCs w:val="24"/>
        </w:rPr>
        <w:t>graça</w:t>
      </w:r>
      <w:proofErr w:type="gramEnd"/>
      <w:r w:rsidR="008B7C36" w:rsidRPr="008B7C36">
        <w:rPr>
          <w:rFonts w:ascii="Calibri" w:hAnsi="Calibri" w:cs="Calibri"/>
          <w:sz w:val="24"/>
          <w:szCs w:val="24"/>
        </w:rPr>
        <w:t xml:space="preserve"> a vós outros e paz, da parte de Deus, nosso Pai, e do Senhor Jesus Cristo.</w:t>
      </w:r>
    </w:p>
    <w:p w14:paraId="78D8F1DB" w14:textId="5BC1F837" w:rsidR="00AF4304" w:rsidRDefault="00A94E24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16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797F7C" w:rsidRPr="00797F7C">
        <w:rPr>
          <w:rFonts w:ascii="Calibri" w:hAnsi="Calibri"/>
          <w:b/>
          <w:sz w:val="24"/>
          <w:szCs w:val="24"/>
        </w:rPr>
        <w:t>2 Cor</w:t>
      </w:r>
      <w:r w:rsidR="00797F7C">
        <w:rPr>
          <w:rFonts w:ascii="Calibri" w:hAnsi="Calibri"/>
          <w:b/>
          <w:sz w:val="24"/>
          <w:szCs w:val="24"/>
        </w:rPr>
        <w:t>íntios</w:t>
      </w:r>
      <w:r w:rsidR="00797F7C" w:rsidRPr="00797F7C">
        <w:rPr>
          <w:rFonts w:ascii="Calibri" w:hAnsi="Calibri"/>
          <w:b/>
          <w:sz w:val="24"/>
          <w:szCs w:val="24"/>
        </w:rPr>
        <w:t xml:space="preserve"> 4:15</w:t>
      </w:r>
    </w:p>
    <w:p w14:paraId="78D8F1DC" w14:textId="6E52EE35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73136" w:rsidRPr="00F73136">
        <w:rPr>
          <w:rFonts w:ascii="Calibri" w:hAnsi="Calibri" w:cs="Calibri"/>
          <w:sz w:val="24"/>
          <w:szCs w:val="24"/>
        </w:rPr>
        <w:t>15</w:t>
      </w:r>
      <w:r w:rsidR="00F73136">
        <w:rPr>
          <w:rFonts w:ascii="Calibri" w:hAnsi="Calibri" w:cs="Calibri"/>
          <w:sz w:val="24"/>
          <w:szCs w:val="24"/>
        </w:rPr>
        <w:t xml:space="preserve"> </w:t>
      </w:r>
      <w:r w:rsidR="00F73136" w:rsidRPr="00F73136">
        <w:rPr>
          <w:rFonts w:ascii="Calibri" w:hAnsi="Calibri" w:cs="Calibri"/>
          <w:sz w:val="24"/>
          <w:szCs w:val="24"/>
        </w:rPr>
        <w:t>Porque todas as coisas existem por amor de vós, para que a graça, multiplicando-se, torne abundantes as ações de graças por meio de muitos, para glória de Deus.</w:t>
      </w:r>
    </w:p>
    <w:p w14:paraId="2B6B627E" w14:textId="77777777" w:rsidR="00AF1652" w:rsidRDefault="00AF1652" w:rsidP="00AF1652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DE" w14:textId="062097C7" w:rsidR="00AF4304" w:rsidRDefault="008115F8" w:rsidP="00AF1652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311D634B" w14:textId="316515BB" w:rsidR="00083605" w:rsidRPr="00083605" w:rsidRDefault="00083605" w:rsidP="00083605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83605">
        <w:rPr>
          <w:rFonts w:ascii="Calibri" w:hAnsi="Calibri"/>
          <w:b/>
          <w:color w:val="002060"/>
          <w:sz w:val="24"/>
          <w:szCs w:val="24"/>
        </w:rPr>
        <w:t xml:space="preserve">20 17:5 </w:t>
      </w:r>
      <w:r w:rsidRPr="00285048">
        <w:rPr>
          <w:rFonts w:ascii="Calibri" w:hAnsi="Calibri"/>
          <w:bCs/>
          <w:color w:val="002060"/>
          <w:sz w:val="24"/>
          <w:szCs w:val="24"/>
        </w:rPr>
        <w:t>(somente, até 1</w:t>
      </w:r>
      <w:r w:rsidR="00285048">
        <w:rPr>
          <w:rFonts w:ascii="Calibri" w:hAnsi="Calibri"/>
          <w:bCs/>
          <w:color w:val="002060"/>
          <w:sz w:val="24"/>
          <w:szCs w:val="24"/>
        </w:rPr>
        <w:t>º</w:t>
      </w:r>
      <w:r w:rsidR="00285048" w:rsidRPr="00285048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285048">
        <w:rPr>
          <w:rFonts w:ascii="Calibri" w:hAnsi="Calibri"/>
          <w:bCs/>
          <w:color w:val="002060"/>
          <w:sz w:val="24"/>
          <w:szCs w:val="24"/>
        </w:rPr>
        <w:t>;)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12EC4" w:rsidRPr="00512EC4">
        <w:rPr>
          <w:rFonts w:ascii="Calibri" w:hAnsi="Calibri" w:cs="Calibri"/>
          <w:i/>
          <w:iCs/>
          <w:color w:val="002060"/>
          <w:sz w:val="24"/>
          <w:szCs w:val="24"/>
        </w:rPr>
        <w:t>Dá-nos graça para hoje;</w:t>
      </w:r>
    </w:p>
    <w:p w14:paraId="4F7707B7" w14:textId="711BE4B7" w:rsidR="00083605" w:rsidRPr="00083605" w:rsidRDefault="00083605" w:rsidP="002B7731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83605">
        <w:rPr>
          <w:rFonts w:ascii="Calibri" w:hAnsi="Calibri"/>
          <w:b/>
          <w:color w:val="002060"/>
          <w:sz w:val="24"/>
          <w:szCs w:val="24"/>
        </w:rPr>
        <w:t>21 24:27–32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7731" w:rsidRPr="002B7731">
        <w:rPr>
          <w:rFonts w:ascii="Calibri" w:hAnsi="Calibri" w:cs="Calibri"/>
          <w:color w:val="002060"/>
          <w:sz w:val="24"/>
          <w:szCs w:val="24"/>
        </w:rPr>
        <w:t>A eficácia da crucificação consistiu no afeto e no bem que foram demonstrados de forma prática para a humanidade. A verdade havia sido vivida entre os homens; mas enquanto não viram a verdade habilitar seu Mestre a triunfar sobre o túmulo, os próprios discípulos não puderam admitir que tal acontecimento fosse possível.</w:t>
      </w:r>
    </w:p>
    <w:p w14:paraId="246FDEA9" w14:textId="3CD8087B" w:rsidR="00083605" w:rsidRPr="00083605" w:rsidRDefault="00083605" w:rsidP="00CA6A0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83605">
        <w:rPr>
          <w:rFonts w:ascii="Calibri" w:hAnsi="Calibri"/>
          <w:b/>
          <w:color w:val="002060"/>
          <w:sz w:val="24"/>
          <w:szCs w:val="24"/>
        </w:rPr>
        <w:t>22 39:1</w:t>
      </w:r>
      <w:r w:rsidR="00BA305D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BA305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305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A6A0D" w:rsidRPr="00CA6A0D">
        <w:rPr>
          <w:rFonts w:ascii="Calibri" w:hAnsi="Calibri" w:cs="Calibri"/>
          <w:color w:val="002060"/>
          <w:sz w:val="24"/>
          <w:szCs w:val="24"/>
        </w:rPr>
        <w:t>Com mansidão nosso Mestre enfrentou o escárnio à sua grandeza não reconhecida. Ultrajes como os que ele recebeu, seus seguidores terão de suportar até o triunfo final do Cristianismo. Ele recebeu honras eternas. Venceu o mundo, a carne e todo o erro, cuja nulidade ficou assim provada. Ele realizou a salvação completa, o pleno livramento do pecado, da doença e da morte. Precisamos do “Cristo e este crucificado”. Temos de ter provações e momentos de renúncia ao ego, como também alegrias e vitórias, até que todo o erro seja destruído</w:t>
      </w:r>
    </w:p>
    <w:p w14:paraId="78D8F1E4" w14:textId="656B0367" w:rsidR="00AF4304" w:rsidRDefault="00083605" w:rsidP="004F4EA7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83605">
        <w:rPr>
          <w:rFonts w:ascii="Calibri" w:hAnsi="Calibri"/>
          <w:b/>
          <w:color w:val="002060"/>
          <w:sz w:val="24"/>
          <w:szCs w:val="24"/>
        </w:rPr>
        <w:t xml:space="preserve">23 43:19–21, 29–30, 34 </w:t>
      </w:r>
      <w:r w:rsidRPr="00285048">
        <w:rPr>
          <w:rFonts w:ascii="Calibri" w:hAnsi="Calibri"/>
          <w:bCs/>
          <w:color w:val="002060"/>
          <w:sz w:val="24"/>
          <w:szCs w:val="24"/>
        </w:rPr>
        <w:t>(somente)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A0472" w:rsidRPr="008A0472">
        <w:rPr>
          <w:rFonts w:ascii="Calibri" w:hAnsi="Calibri" w:cs="Calibri"/>
          <w:color w:val="002060"/>
          <w:sz w:val="24"/>
          <w:szCs w:val="24"/>
        </w:rPr>
        <w:t xml:space="preserve"> A demonstração final da verdade que Jesus ensinou, e devido à qual foi crucificado, abriu uma nova era para o mundo.</w:t>
      </w:r>
    </w:p>
    <w:p w14:paraId="47FB4A99" w14:textId="50DE2045" w:rsidR="008A0472" w:rsidRPr="008A0472" w:rsidRDefault="004F4EA7" w:rsidP="004F4EA7">
      <w:pPr>
        <w:tabs>
          <w:tab w:val="left" w:pos="284"/>
          <w:tab w:val="left" w:pos="10145"/>
        </w:tabs>
        <w:spacing w:after="0" w:line="240" w:lineRule="auto"/>
        <w:jc w:val="both"/>
        <w:rPr>
          <w:rFonts w:ascii="Calibri" w:hAnsi="Calibri" w:cs="Calibri"/>
          <w:bCs/>
          <w:color w:val="002060"/>
          <w:sz w:val="24"/>
          <w:szCs w:val="24"/>
        </w:rPr>
      </w:pPr>
      <w:r>
        <w:rPr>
          <w:rFonts w:ascii="Calibri" w:hAnsi="Calibri" w:cs="Calibri"/>
          <w:bCs/>
          <w:color w:val="002060"/>
          <w:sz w:val="24"/>
          <w:szCs w:val="24"/>
        </w:rPr>
        <w:tab/>
      </w:r>
      <w:r w:rsidR="00D808CA" w:rsidRPr="00D808CA">
        <w:rPr>
          <w:rFonts w:ascii="Calibri" w:hAnsi="Calibri" w:cs="Calibri"/>
          <w:bCs/>
          <w:color w:val="002060"/>
          <w:sz w:val="24"/>
          <w:szCs w:val="24"/>
        </w:rPr>
        <w:t>A natureza divina tem de vencer a natureza humana em todos os pontos.</w:t>
      </w:r>
    </w:p>
    <w:p w14:paraId="78D8F1E5" w14:textId="7488E642" w:rsidR="00AF4304" w:rsidRPr="004F4EA7" w:rsidRDefault="004F4EA7" w:rsidP="004F4EA7">
      <w:pPr>
        <w:tabs>
          <w:tab w:val="left" w:pos="284"/>
          <w:tab w:val="left" w:pos="10145"/>
        </w:tabs>
        <w:spacing w:after="120" w:line="240" w:lineRule="auto"/>
        <w:jc w:val="both"/>
        <w:rPr>
          <w:rFonts w:ascii="Calibri" w:hAnsi="Calibri" w:cs="Calibri"/>
          <w:bCs/>
          <w:color w:val="002060"/>
          <w:sz w:val="24"/>
          <w:szCs w:val="24"/>
        </w:rPr>
      </w:pPr>
      <w:r>
        <w:rPr>
          <w:rFonts w:ascii="Calibri" w:hAnsi="Calibri" w:cs="Calibri"/>
          <w:bCs/>
          <w:color w:val="002060"/>
          <w:sz w:val="24"/>
          <w:szCs w:val="24"/>
        </w:rPr>
        <w:tab/>
      </w:r>
      <w:r w:rsidRPr="004F4EA7">
        <w:rPr>
          <w:rFonts w:ascii="Calibri" w:hAnsi="Calibri" w:cs="Calibri"/>
          <w:bCs/>
          <w:color w:val="002060"/>
          <w:sz w:val="24"/>
          <w:szCs w:val="24"/>
        </w:rPr>
        <w:t>O Amor tem de triunfar sobre o ódio.</w:t>
      </w:r>
    </w:p>
    <w:p w14:paraId="78D8F1E8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78D8F1E9" w14:textId="37312EAB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5A299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="00EC72BD"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78D8F1EE" w14:textId="537AB1F5" w:rsidR="00AF4304" w:rsidRDefault="0020772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17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EA2C1B" w:rsidRPr="00EA2C1B">
        <w:rPr>
          <w:rFonts w:ascii="Calibri" w:hAnsi="Calibri"/>
          <w:b/>
          <w:sz w:val="24"/>
          <w:szCs w:val="24"/>
        </w:rPr>
        <w:t>João 21:1–6, 9, 12, 25</w:t>
      </w:r>
    </w:p>
    <w:p w14:paraId="69BEC65B" w14:textId="0FD0EB1C" w:rsidR="0099244C" w:rsidRPr="0099244C" w:rsidRDefault="008115F8" w:rsidP="000D7637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9244C" w:rsidRPr="0099244C">
        <w:rPr>
          <w:rFonts w:ascii="Calibri" w:hAnsi="Calibri" w:cs="Calibri"/>
          <w:sz w:val="24"/>
          <w:szCs w:val="24"/>
        </w:rPr>
        <w:t>1 Depois disto, tornou Jesus a manifestar-se aos discípulos junto do mar de Tiberíades; e foi assim que ele se manifestou:</w:t>
      </w:r>
    </w:p>
    <w:p w14:paraId="7DEE0B8A" w14:textId="0D6F94A2" w:rsidR="0099244C" w:rsidRPr="0099244C" w:rsidRDefault="0099244C" w:rsidP="000D7637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244C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99244C">
        <w:rPr>
          <w:rFonts w:ascii="Calibri" w:hAnsi="Calibri" w:cs="Calibri"/>
          <w:sz w:val="24"/>
          <w:szCs w:val="24"/>
        </w:rPr>
        <w:t xml:space="preserve">estavam juntos Simão Pedro, Tomé, chamado Dídimo, Natanael, que era de </w:t>
      </w:r>
      <w:proofErr w:type="spellStart"/>
      <w:r w:rsidRPr="0099244C">
        <w:rPr>
          <w:rFonts w:ascii="Calibri" w:hAnsi="Calibri" w:cs="Calibri"/>
          <w:sz w:val="24"/>
          <w:szCs w:val="24"/>
        </w:rPr>
        <w:t>Caná</w:t>
      </w:r>
      <w:proofErr w:type="spellEnd"/>
      <w:r w:rsidRPr="0099244C">
        <w:rPr>
          <w:rFonts w:ascii="Calibri" w:hAnsi="Calibri" w:cs="Calibri"/>
          <w:sz w:val="24"/>
          <w:szCs w:val="24"/>
        </w:rPr>
        <w:t xml:space="preserve"> da </w:t>
      </w:r>
      <w:proofErr w:type="spellStart"/>
      <w:r w:rsidRPr="0099244C">
        <w:rPr>
          <w:rFonts w:ascii="Calibri" w:hAnsi="Calibri" w:cs="Calibri"/>
          <w:sz w:val="24"/>
          <w:szCs w:val="24"/>
        </w:rPr>
        <w:t>Galiléia</w:t>
      </w:r>
      <w:proofErr w:type="spellEnd"/>
      <w:r w:rsidRPr="0099244C">
        <w:rPr>
          <w:rFonts w:ascii="Calibri" w:hAnsi="Calibri" w:cs="Calibri"/>
          <w:sz w:val="24"/>
          <w:szCs w:val="24"/>
        </w:rPr>
        <w:t xml:space="preserve">, os filhos de </w:t>
      </w:r>
      <w:proofErr w:type="spellStart"/>
      <w:r w:rsidRPr="0099244C">
        <w:rPr>
          <w:rFonts w:ascii="Calibri" w:hAnsi="Calibri" w:cs="Calibri"/>
          <w:sz w:val="24"/>
          <w:szCs w:val="24"/>
        </w:rPr>
        <w:t>Zebedeu</w:t>
      </w:r>
      <w:proofErr w:type="spellEnd"/>
      <w:r w:rsidRPr="0099244C">
        <w:rPr>
          <w:rFonts w:ascii="Calibri" w:hAnsi="Calibri" w:cs="Calibri"/>
          <w:sz w:val="24"/>
          <w:szCs w:val="24"/>
        </w:rPr>
        <w:t xml:space="preserve"> e mais dois dos seus discípulos.</w:t>
      </w:r>
    </w:p>
    <w:p w14:paraId="4749C3EB" w14:textId="6DBD637A" w:rsidR="0099244C" w:rsidRPr="0099244C" w:rsidRDefault="0099244C" w:rsidP="000D7637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244C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99244C">
        <w:rPr>
          <w:rFonts w:ascii="Calibri" w:hAnsi="Calibri" w:cs="Calibri"/>
          <w:sz w:val="24"/>
          <w:szCs w:val="24"/>
        </w:rPr>
        <w:t>Disse-lhes Simão Pedro: Vou pescar. Disseram-lhe os outros: Também nós vamos contigo. Saíram, e entraram no barco, e, naquela noite, nada apanharam.</w:t>
      </w:r>
    </w:p>
    <w:p w14:paraId="0BDAAFCC" w14:textId="228DF101" w:rsidR="0099244C" w:rsidRPr="0099244C" w:rsidRDefault="0099244C" w:rsidP="000D7637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244C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99244C">
        <w:rPr>
          <w:rFonts w:ascii="Calibri" w:hAnsi="Calibri" w:cs="Calibri"/>
          <w:sz w:val="24"/>
          <w:szCs w:val="24"/>
        </w:rPr>
        <w:t>Mas, ao clarear da madrugada, estava Jesus na praia; todavia, os discípulos não reconheceram que era ele.</w:t>
      </w:r>
    </w:p>
    <w:p w14:paraId="39F6F90B" w14:textId="441AC1FC" w:rsidR="0099244C" w:rsidRPr="0099244C" w:rsidRDefault="0099244C" w:rsidP="000D7637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244C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99244C">
        <w:rPr>
          <w:rFonts w:ascii="Calibri" w:hAnsi="Calibri" w:cs="Calibri"/>
          <w:sz w:val="24"/>
          <w:szCs w:val="24"/>
        </w:rPr>
        <w:t>Perguntou-lhes Jesus: Filhos, tendes aí alguma coisa de comer? Responderam-lhe: Não.</w:t>
      </w:r>
    </w:p>
    <w:p w14:paraId="349997F8" w14:textId="6CD6DA5A" w:rsidR="0099244C" w:rsidRPr="0099244C" w:rsidRDefault="0099244C" w:rsidP="000D7637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244C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99244C">
        <w:rPr>
          <w:rFonts w:ascii="Calibri" w:hAnsi="Calibri" w:cs="Calibri"/>
          <w:sz w:val="24"/>
          <w:szCs w:val="24"/>
        </w:rPr>
        <w:t>Então, lhes disse: Lançai a rede à direita do barco e achareis. Assim fizeram e já não podiam puxar a rede, tão grande era a quantidade de peixes.</w:t>
      </w:r>
    </w:p>
    <w:p w14:paraId="1C2D968C" w14:textId="63DB6378" w:rsidR="0099244C" w:rsidRPr="0099244C" w:rsidRDefault="0099244C" w:rsidP="000D7637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244C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99244C">
        <w:rPr>
          <w:rFonts w:ascii="Calibri" w:hAnsi="Calibri" w:cs="Calibri"/>
          <w:sz w:val="24"/>
          <w:szCs w:val="24"/>
        </w:rPr>
        <w:t>Ao saltarem em terra, viram ali umas brasas e, em cima, peixes; e havia também pão.</w:t>
      </w:r>
    </w:p>
    <w:p w14:paraId="78D8F1EF" w14:textId="46E8C94A" w:rsidR="00AF4304" w:rsidRDefault="0099244C" w:rsidP="000D7637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9244C">
        <w:rPr>
          <w:rFonts w:ascii="Calibri" w:hAnsi="Calibri" w:cs="Calibri"/>
          <w:sz w:val="24"/>
          <w:szCs w:val="24"/>
        </w:rPr>
        <w:t>12</w:t>
      </w:r>
      <w:r>
        <w:rPr>
          <w:rFonts w:ascii="Calibri" w:hAnsi="Calibri" w:cs="Calibri"/>
          <w:sz w:val="24"/>
          <w:szCs w:val="24"/>
        </w:rPr>
        <w:t xml:space="preserve"> </w:t>
      </w:r>
      <w:r w:rsidRPr="0099244C">
        <w:rPr>
          <w:rFonts w:ascii="Calibri" w:hAnsi="Calibri" w:cs="Calibri"/>
          <w:sz w:val="24"/>
          <w:szCs w:val="24"/>
        </w:rPr>
        <w:t>Disse-lhes Jesus: Vinde, comei. Nenhum dos discípulos ousava perguntar-lhe: Quem és tu? Porque sabiam que era o Senhor.</w:t>
      </w:r>
    </w:p>
    <w:p w14:paraId="0132658C" w14:textId="2B94E01E" w:rsidR="0099244C" w:rsidRDefault="0099244C" w:rsidP="0099244C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D7637" w:rsidRPr="000D7637">
        <w:rPr>
          <w:rFonts w:ascii="Calibri" w:hAnsi="Calibri" w:cs="Calibri"/>
          <w:sz w:val="24"/>
          <w:szCs w:val="24"/>
        </w:rPr>
        <w:t>25</w:t>
      </w:r>
      <w:r w:rsidR="000D7637">
        <w:rPr>
          <w:rFonts w:ascii="Calibri" w:hAnsi="Calibri" w:cs="Calibri"/>
          <w:sz w:val="24"/>
          <w:szCs w:val="24"/>
        </w:rPr>
        <w:t xml:space="preserve"> </w:t>
      </w:r>
      <w:r w:rsidR="000D7637" w:rsidRPr="000D7637">
        <w:rPr>
          <w:rFonts w:ascii="Calibri" w:hAnsi="Calibri" w:cs="Calibri"/>
          <w:sz w:val="24"/>
          <w:szCs w:val="24"/>
        </w:rPr>
        <w:t>Há, porém, ainda muitas outras coisas que Jesus fez. Se todas elas fossem relatadas uma por uma, creio eu que nem no mundo inteiro caberiam os livros que seriam escritos.</w:t>
      </w:r>
    </w:p>
    <w:p w14:paraId="78D8F1F0" w14:textId="25134FEC" w:rsidR="00AF4304" w:rsidRDefault="0020772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EA2C1B" w:rsidRPr="00EA2C1B">
        <w:rPr>
          <w:rFonts w:ascii="Calibri" w:hAnsi="Calibri"/>
          <w:b/>
          <w:sz w:val="24"/>
          <w:szCs w:val="24"/>
        </w:rPr>
        <w:t>João 1:16</w:t>
      </w:r>
    </w:p>
    <w:p w14:paraId="78D8F1F1" w14:textId="69097D68" w:rsidR="00AF4304" w:rsidRDefault="008115F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B6ECF" w:rsidRPr="003B6ECF">
        <w:rPr>
          <w:rFonts w:ascii="Calibri" w:hAnsi="Calibri" w:cs="Calibri"/>
          <w:sz w:val="24"/>
          <w:szCs w:val="24"/>
        </w:rPr>
        <w:t>16</w:t>
      </w:r>
      <w:r w:rsidR="003B6ECF">
        <w:rPr>
          <w:rFonts w:ascii="Calibri" w:hAnsi="Calibri" w:cs="Calibri"/>
          <w:sz w:val="24"/>
          <w:szCs w:val="24"/>
        </w:rPr>
        <w:t xml:space="preserve"> </w:t>
      </w:r>
      <w:r w:rsidR="003B6ECF" w:rsidRPr="003B6ECF">
        <w:rPr>
          <w:rFonts w:ascii="Calibri" w:hAnsi="Calibri" w:cs="Calibri"/>
          <w:sz w:val="24"/>
          <w:szCs w:val="24"/>
        </w:rPr>
        <w:t>Porque todos nós temos recebido da sua plenitude e graça sobre graça.</w:t>
      </w:r>
    </w:p>
    <w:p w14:paraId="78D8F1F2" w14:textId="77777777" w:rsidR="00AF4304" w:rsidRDefault="00AF4304" w:rsidP="00AF1652">
      <w:pPr>
        <w:tabs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54C6AF23" w14:textId="0F3CEA2B" w:rsidR="00934F20" w:rsidRPr="00934F20" w:rsidRDefault="00BA305D" w:rsidP="005755EC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A305D">
        <w:rPr>
          <w:rFonts w:ascii="Calibri" w:hAnsi="Calibri"/>
          <w:b/>
          <w:color w:val="002060"/>
          <w:sz w:val="24"/>
          <w:szCs w:val="24"/>
        </w:rPr>
        <w:t>24 34:30–15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2587" w:rsidRPr="007B2587">
        <w:rPr>
          <w:rFonts w:ascii="Calibri" w:hAnsi="Calibri" w:cs="Calibri"/>
          <w:color w:val="002060"/>
          <w:sz w:val="24"/>
          <w:szCs w:val="24"/>
        </w:rPr>
        <w:t>Que contraste entre a última ceia de nosso Senhor e seu último desjejum espiritual com os discípulos, nas horas luminosas da manhã, na alegre reunião às margens do mar da Galileia! A tristeza de Jesus se</w:t>
      </w:r>
      <w:r w:rsidR="007B258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34F20" w:rsidRPr="00934F20">
        <w:rPr>
          <w:rFonts w:ascii="Calibri" w:hAnsi="Calibri" w:cs="Calibri"/>
          <w:color w:val="002060"/>
          <w:sz w:val="24"/>
          <w:szCs w:val="24"/>
        </w:rPr>
        <w:t xml:space="preserve">transformara em glória, e o pesar dos discípulos em arrependimento — o coração havia sido purificado, e o orgulho, repreendido. Convencidos da infrutuosidade de seu trabalho nas trevas e despertados pela voz do Mestre, eles mudaram de método, </w:t>
      </w:r>
      <w:proofErr w:type="gramStart"/>
      <w:r w:rsidR="00934F20" w:rsidRPr="00934F20">
        <w:rPr>
          <w:rFonts w:ascii="Calibri" w:hAnsi="Calibri" w:cs="Calibri"/>
          <w:color w:val="002060"/>
          <w:sz w:val="24"/>
          <w:szCs w:val="24"/>
        </w:rPr>
        <w:t>deixaram para trás</w:t>
      </w:r>
      <w:proofErr w:type="gramEnd"/>
      <w:r w:rsidR="00934F20" w:rsidRPr="00934F20">
        <w:rPr>
          <w:rFonts w:ascii="Calibri" w:hAnsi="Calibri" w:cs="Calibri"/>
          <w:color w:val="002060"/>
          <w:sz w:val="24"/>
          <w:szCs w:val="24"/>
        </w:rPr>
        <w:t xml:space="preserve"> as coisas materiais, e lançaram a rede para o lado direito. Com um novo discernimento do Cristo, a Verdade, nas margens do tempo, eles puderam elevar-se em certo grau acima daquilo que assenta nos sentidos mortais, ou seja, o enterro da mente na matéria, para alcançar um novo conceito de vida como sendo o Espírito.</w:t>
      </w:r>
    </w:p>
    <w:p w14:paraId="36E4CD5F" w14:textId="21C65F07" w:rsidR="00BA305D" w:rsidRPr="00BA305D" w:rsidRDefault="005755EC" w:rsidP="005755EC">
      <w:pPr>
        <w:tabs>
          <w:tab w:val="left" w:pos="33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934F20" w:rsidRPr="00934F20">
        <w:rPr>
          <w:rFonts w:ascii="Calibri" w:hAnsi="Calibri" w:cs="Calibri"/>
          <w:color w:val="002060"/>
          <w:sz w:val="24"/>
          <w:szCs w:val="24"/>
        </w:rPr>
        <w:t>Essa reunião espiritual com nosso Senhor, na aurora de uma nova luz, é a refeição matinal que os Cientistas Cristãos comemoram. Inclinam-se perante o Cristo, a Verdade, para receber mais da sua reaparição e comungar silenciosamente com o Princípio divino, o Amor.</w:t>
      </w:r>
    </w:p>
    <w:p w14:paraId="02A7932D" w14:textId="2F1EEBF7" w:rsidR="00BA305D" w:rsidRPr="00BA305D" w:rsidRDefault="00BA305D" w:rsidP="0051723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A305D">
        <w:rPr>
          <w:rFonts w:ascii="Calibri" w:hAnsi="Calibri"/>
          <w:b/>
          <w:color w:val="002060"/>
          <w:sz w:val="24"/>
          <w:szCs w:val="24"/>
        </w:rPr>
        <w:t>25 37:21–26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17234" w:rsidRPr="00517234">
        <w:rPr>
          <w:rFonts w:ascii="Calibri" w:hAnsi="Calibri" w:cs="Calibri"/>
          <w:color w:val="002060"/>
          <w:sz w:val="24"/>
          <w:szCs w:val="24"/>
        </w:rPr>
        <w:t>Que os cristãos de hoje possam dar continuidade ao aspecto mais prático daquela carreira! É possível — é até mesmo dever e privilégio de cada criança, homem e mulher — seguir em certo grau o exemplo do Mestre, pela demonstração da Verdade e da Vida, da saúde e da santidade.</w:t>
      </w:r>
    </w:p>
    <w:p w14:paraId="78D8F1F8" w14:textId="34EBDE63" w:rsidR="00AF4304" w:rsidRDefault="00BA305D" w:rsidP="00B6676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A305D">
        <w:rPr>
          <w:rFonts w:ascii="Calibri" w:hAnsi="Calibri"/>
          <w:b/>
          <w:color w:val="002060"/>
          <w:sz w:val="24"/>
          <w:szCs w:val="24"/>
        </w:rPr>
        <w:t>26 34:10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66768" w:rsidRPr="00B66768">
        <w:rPr>
          <w:rFonts w:ascii="Calibri" w:hAnsi="Calibri" w:cs="Calibri"/>
          <w:color w:val="002060"/>
          <w:sz w:val="24"/>
          <w:szCs w:val="24"/>
        </w:rPr>
        <w:t>Se todos aqueles que alguma vez tenham participado do sacramento tivessem realmente comemorado os sofrimentos de Jesus e bebido de seu cálice, teriam revolucionado o mundo. Se todos os que procuram comemorá-lo com símbolos materiais tomarem a cruz, curarem os doentes, expulsarem os males e anunciarem o Cristo, a Verdade, aos pobres — ao pensamento receptivo — trarão o reino dos mil anos.</w:t>
      </w:r>
    </w:p>
    <w:p w14:paraId="5BBE1BE8" w14:textId="77777777" w:rsidR="0020772E" w:rsidRDefault="0020772E" w:rsidP="005247BA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74F187A" w14:textId="06AB7DAE" w:rsidR="0020772E" w:rsidRDefault="0020772E" w:rsidP="00AF165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 xml:space="preserve">Seção </w:t>
      </w:r>
      <w:r w:rsidR="001E1C63">
        <w:rPr>
          <w:rFonts w:ascii="Calibri" w:hAnsi="Calibri" w:cs="Calibri"/>
          <w:b/>
          <w:color w:val="006600"/>
          <w:sz w:val="24"/>
          <w:szCs w:val="24"/>
        </w:rPr>
        <w:t>7</w:t>
      </w:r>
    </w:p>
    <w:p w14:paraId="706AD955" w14:textId="77777777" w:rsidR="0020772E" w:rsidRDefault="0020772E" w:rsidP="0020772E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</w:t>
      </w:r>
      <w:r w:rsidRPr="00EC72BD">
        <w:rPr>
          <w:rFonts w:ascii="Calibri" w:hAnsi="Calibri" w:cs="Calibri"/>
          <w:bCs/>
          <w:sz w:val="18"/>
          <w:szCs w:val="18"/>
        </w:rPr>
        <w:t>Bíblia Sagrada, João Ferreira de Almeida, Revista e Atualizada, 2ª Edição, Sociedade Bíblica do Brasil</w:t>
      </w:r>
      <w:r>
        <w:rPr>
          <w:rFonts w:ascii="Calibri" w:hAnsi="Calibri" w:cs="Calibri"/>
          <w:bCs/>
          <w:sz w:val="18"/>
          <w:szCs w:val="18"/>
        </w:rPr>
        <w:t>]</w:t>
      </w:r>
    </w:p>
    <w:p w14:paraId="1A39F40B" w14:textId="262764A5" w:rsidR="0020772E" w:rsidRDefault="0020772E" w:rsidP="0020772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21407"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9754C" w:rsidRPr="00F9754C">
        <w:rPr>
          <w:rFonts w:ascii="Calibri" w:hAnsi="Calibri"/>
          <w:b/>
          <w:sz w:val="24"/>
          <w:szCs w:val="24"/>
        </w:rPr>
        <w:t xml:space="preserve">Efésios 4:7 </w:t>
      </w:r>
      <w:r w:rsidR="00F9754C" w:rsidRPr="00F9754C">
        <w:rPr>
          <w:rFonts w:ascii="Calibri" w:hAnsi="Calibri"/>
          <w:bCs/>
          <w:i/>
          <w:iCs/>
          <w:sz w:val="24"/>
          <w:szCs w:val="24"/>
        </w:rPr>
        <w:t>a</w:t>
      </w:r>
    </w:p>
    <w:p w14:paraId="3C541201" w14:textId="63B61278" w:rsidR="0020772E" w:rsidRDefault="0020772E" w:rsidP="0020772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17190" w:rsidRPr="00717190">
        <w:rPr>
          <w:rFonts w:ascii="Calibri" w:hAnsi="Calibri" w:cs="Calibri"/>
          <w:sz w:val="24"/>
          <w:szCs w:val="24"/>
        </w:rPr>
        <w:t>7</w:t>
      </w:r>
      <w:r w:rsidR="00717190">
        <w:rPr>
          <w:rFonts w:ascii="Calibri" w:hAnsi="Calibri" w:cs="Calibri"/>
          <w:sz w:val="24"/>
          <w:szCs w:val="24"/>
        </w:rPr>
        <w:t xml:space="preserve"> ...</w:t>
      </w:r>
      <w:r w:rsidR="00717190" w:rsidRPr="00717190">
        <w:rPr>
          <w:rFonts w:ascii="Calibri" w:hAnsi="Calibri" w:cs="Calibri"/>
          <w:sz w:val="24"/>
          <w:szCs w:val="24"/>
        </w:rPr>
        <w:t xml:space="preserve"> a graça foi concedida a cada um de nós segundo a proporção do dom de Cristo.</w:t>
      </w:r>
    </w:p>
    <w:p w14:paraId="00437933" w14:textId="77777777" w:rsidR="0020772E" w:rsidRDefault="0020772E" w:rsidP="00AF1652">
      <w:pPr>
        <w:tabs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78D3BEC" w14:textId="77777777" w:rsidR="0020772E" w:rsidRDefault="0020772E" w:rsidP="0020772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78D8F1F9" w14:textId="21B0A50B" w:rsidR="00AF4304" w:rsidRPr="000314D7" w:rsidRDefault="00BA305D" w:rsidP="00AF165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A305D">
        <w:rPr>
          <w:rFonts w:ascii="Calibri" w:hAnsi="Calibri"/>
          <w:b/>
          <w:color w:val="002060"/>
          <w:sz w:val="24"/>
          <w:szCs w:val="24"/>
        </w:rPr>
        <w:t xml:space="preserve">27 494:16 </w:t>
      </w:r>
      <w:r w:rsidRPr="00BA305D">
        <w:rPr>
          <w:rFonts w:ascii="Calibri" w:hAnsi="Calibri"/>
          <w:bCs/>
          <w:color w:val="002060"/>
          <w:sz w:val="24"/>
          <w:szCs w:val="24"/>
        </w:rPr>
        <w:t>(somente)</w:t>
      </w:r>
      <w:r w:rsidR="0020772E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2077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077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54EA" w:rsidRPr="008154EA">
        <w:rPr>
          <w:rFonts w:ascii="Calibri" w:hAnsi="Calibri" w:cs="Calibri"/>
          <w:color w:val="002060"/>
          <w:sz w:val="24"/>
          <w:szCs w:val="24"/>
        </w:rPr>
        <w:t>O milagre da graça não é milagre para o Amor.</w:t>
      </w:r>
    </w:p>
    <w:sectPr w:rsidR="00AF4304" w:rsidRPr="000314D7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68402" w14:textId="77777777" w:rsidR="007979F1" w:rsidRDefault="007979F1">
      <w:pPr>
        <w:spacing w:line="240" w:lineRule="auto"/>
      </w:pPr>
      <w:r>
        <w:separator/>
      </w:r>
    </w:p>
  </w:endnote>
  <w:endnote w:type="continuationSeparator" w:id="0">
    <w:p w14:paraId="5BB047F9" w14:textId="77777777" w:rsidR="007979F1" w:rsidRDefault="007979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293F4" w14:textId="77777777" w:rsidR="007979F1" w:rsidRDefault="007979F1">
      <w:pPr>
        <w:spacing w:after="0"/>
      </w:pPr>
      <w:r>
        <w:separator/>
      </w:r>
    </w:p>
  </w:footnote>
  <w:footnote w:type="continuationSeparator" w:id="0">
    <w:p w14:paraId="4D12668F" w14:textId="77777777" w:rsidR="007979F1" w:rsidRDefault="007979F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0AAE2AE9" w:rsidR="00AF4304" w:rsidRDefault="008115F8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187514" w:rsidRPr="00187514">
      <w:rPr>
        <w:rFonts w:ascii="Calibri" w:hAnsi="Calibri"/>
        <w:b/>
        <w:color w:val="C00000"/>
        <w:sz w:val="20"/>
        <w:szCs w:val="20"/>
      </w:rPr>
      <w:t>O Sacramento</w:t>
    </w:r>
    <w:r w:rsidR="00064610" w:rsidRPr="00064610">
      <w:rPr>
        <w:rFonts w:ascii="Calibri" w:hAnsi="Calibri"/>
        <w:b/>
        <w:color w:val="C00000"/>
        <w:sz w:val="20"/>
        <w:szCs w:val="20"/>
      </w:rPr>
      <w:t xml:space="preserve"> </w:t>
    </w:r>
    <w:r w:rsidR="00064610" w:rsidRPr="00064610">
      <w:rPr>
        <w:rFonts w:ascii="Calibri" w:hAnsi="Calibri" w:cs="Calibri"/>
        <w:color w:val="009900"/>
        <w:sz w:val="20"/>
        <w:szCs w:val="20"/>
      </w:rPr>
      <w:t>(</w:t>
    </w:r>
    <w:r w:rsidR="00187514">
      <w:rPr>
        <w:rFonts w:ascii="Calibri" w:hAnsi="Calibri" w:cs="Calibri"/>
        <w:color w:val="009900"/>
        <w:sz w:val="20"/>
        <w:szCs w:val="20"/>
      </w:rPr>
      <w:t>4</w:t>
    </w:r>
    <w:r w:rsidR="00064610" w:rsidRPr="00064610">
      <w:rPr>
        <w:rFonts w:ascii="Calibri" w:hAnsi="Calibri" w:cs="Calibri"/>
        <w:color w:val="009900"/>
        <w:sz w:val="20"/>
        <w:szCs w:val="20"/>
      </w:rPr>
      <w:t xml:space="preserve"> a </w:t>
    </w:r>
    <w:r w:rsidR="00187514">
      <w:rPr>
        <w:rFonts w:ascii="Calibri" w:hAnsi="Calibri" w:cs="Calibri"/>
        <w:color w:val="009900"/>
        <w:sz w:val="20"/>
        <w:szCs w:val="20"/>
      </w:rPr>
      <w:t>10</w:t>
    </w:r>
    <w:r w:rsidR="00064610" w:rsidRPr="00064610">
      <w:rPr>
        <w:rFonts w:ascii="Calibri" w:hAnsi="Calibri" w:cs="Calibri"/>
        <w:color w:val="009900"/>
        <w:sz w:val="20"/>
        <w:szCs w:val="20"/>
      </w:rPr>
      <w:t xml:space="preserve"> de ju</w:t>
    </w:r>
    <w:r w:rsidR="00187514">
      <w:rPr>
        <w:rFonts w:ascii="Calibri" w:hAnsi="Calibri" w:cs="Calibri"/>
        <w:color w:val="009900"/>
        <w:sz w:val="20"/>
        <w:szCs w:val="20"/>
      </w:rPr>
      <w:t>l</w:t>
    </w:r>
    <w:r w:rsidR="00064610" w:rsidRPr="00064610">
      <w:rPr>
        <w:rFonts w:ascii="Calibri" w:hAnsi="Calibri" w:cs="Calibri"/>
        <w:color w:val="009900"/>
        <w:sz w:val="20"/>
        <w:szCs w:val="20"/>
      </w:rPr>
      <w:t>ho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7802"/>
    <w:rsid w:val="00047885"/>
    <w:rsid w:val="00050733"/>
    <w:rsid w:val="00052CD9"/>
    <w:rsid w:val="00063C29"/>
    <w:rsid w:val="00064289"/>
    <w:rsid w:val="00064610"/>
    <w:rsid w:val="000715A9"/>
    <w:rsid w:val="00071B00"/>
    <w:rsid w:val="00072B92"/>
    <w:rsid w:val="00076112"/>
    <w:rsid w:val="00083605"/>
    <w:rsid w:val="00084EAD"/>
    <w:rsid w:val="00085415"/>
    <w:rsid w:val="00087CC4"/>
    <w:rsid w:val="0009028E"/>
    <w:rsid w:val="00091641"/>
    <w:rsid w:val="00092910"/>
    <w:rsid w:val="00093EA4"/>
    <w:rsid w:val="000964EB"/>
    <w:rsid w:val="00097246"/>
    <w:rsid w:val="000A5716"/>
    <w:rsid w:val="000B001F"/>
    <w:rsid w:val="000B1F4E"/>
    <w:rsid w:val="000B589C"/>
    <w:rsid w:val="000B5C6C"/>
    <w:rsid w:val="000B628A"/>
    <w:rsid w:val="000B63C6"/>
    <w:rsid w:val="000C1E7E"/>
    <w:rsid w:val="000C2FA6"/>
    <w:rsid w:val="000C3D8B"/>
    <w:rsid w:val="000D1FE7"/>
    <w:rsid w:val="000D2F2E"/>
    <w:rsid w:val="000D6D82"/>
    <w:rsid w:val="000D7637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0E4A"/>
    <w:rsid w:val="001234DB"/>
    <w:rsid w:val="00131C80"/>
    <w:rsid w:val="001321FF"/>
    <w:rsid w:val="00134DA3"/>
    <w:rsid w:val="0014097F"/>
    <w:rsid w:val="00140BFE"/>
    <w:rsid w:val="00146495"/>
    <w:rsid w:val="001510AE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682A"/>
    <w:rsid w:val="001D785C"/>
    <w:rsid w:val="001D7A50"/>
    <w:rsid w:val="001E047B"/>
    <w:rsid w:val="001E1C63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0772E"/>
    <w:rsid w:val="00212C69"/>
    <w:rsid w:val="0021483C"/>
    <w:rsid w:val="00215C1F"/>
    <w:rsid w:val="00216774"/>
    <w:rsid w:val="00220714"/>
    <w:rsid w:val="0022683A"/>
    <w:rsid w:val="0023043A"/>
    <w:rsid w:val="0023088B"/>
    <w:rsid w:val="00230FA2"/>
    <w:rsid w:val="00231BF6"/>
    <w:rsid w:val="002341C9"/>
    <w:rsid w:val="0024195B"/>
    <w:rsid w:val="00243490"/>
    <w:rsid w:val="00244975"/>
    <w:rsid w:val="00250EE8"/>
    <w:rsid w:val="00251B3A"/>
    <w:rsid w:val="0025295C"/>
    <w:rsid w:val="00254103"/>
    <w:rsid w:val="00254E2F"/>
    <w:rsid w:val="00260EA3"/>
    <w:rsid w:val="0026396B"/>
    <w:rsid w:val="0027121D"/>
    <w:rsid w:val="00275095"/>
    <w:rsid w:val="002819EA"/>
    <w:rsid w:val="00281DDE"/>
    <w:rsid w:val="00283309"/>
    <w:rsid w:val="00284C7E"/>
    <w:rsid w:val="00285048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B7731"/>
    <w:rsid w:val="002C19D3"/>
    <w:rsid w:val="002C3ADE"/>
    <w:rsid w:val="002C4C6C"/>
    <w:rsid w:val="002C788B"/>
    <w:rsid w:val="002D2284"/>
    <w:rsid w:val="002D5DF3"/>
    <w:rsid w:val="002D605C"/>
    <w:rsid w:val="002D66BE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55D9"/>
    <w:rsid w:val="003A7513"/>
    <w:rsid w:val="003B1E1D"/>
    <w:rsid w:val="003B2838"/>
    <w:rsid w:val="003B2DE8"/>
    <w:rsid w:val="003B2E91"/>
    <w:rsid w:val="003B6ECF"/>
    <w:rsid w:val="003B7AF1"/>
    <w:rsid w:val="003C051F"/>
    <w:rsid w:val="003C12D0"/>
    <w:rsid w:val="003C784E"/>
    <w:rsid w:val="003D335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E7069"/>
    <w:rsid w:val="003F167F"/>
    <w:rsid w:val="003F358F"/>
    <w:rsid w:val="003F68B7"/>
    <w:rsid w:val="004011ED"/>
    <w:rsid w:val="00404CB3"/>
    <w:rsid w:val="00406310"/>
    <w:rsid w:val="00407A75"/>
    <w:rsid w:val="00412616"/>
    <w:rsid w:val="00413AF3"/>
    <w:rsid w:val="0041588B"/>
    <w:rsid w:val="00420251"/>
    <w:rsid w:val="00420BF6"/>
    <w:rsid w:val="00421732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2BF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83654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C7889"/>
    <w:rsid w:val="004D13C5"/>
    <w:rsid w:val="004D4335"/>
    <w:rsid w:val="004D4664"/>
    <w:rsid w:val="004D471C"/>
    <w:rsid w:val="004D6358"/>
    <w:rsid w:val="004D725B"/>
    <w:rsid w:val="004D7BD9"/>
    <w:rsid w:val="004E1D6E"/>
    <w:rsid w:val="004E2249"/>
    <w:rsid w:val="004E3978"/>
    <w:rsid w:val="004E5782"/>
    <w:rsid w:val="004E5F64"/>
    <w:rsid w:val="004F003D"/>
    <w:rsid w:val="004F1EE7"/>
    <w:rsid w:val="004F305B"/>
    <w:rsid w:val="004F4EA7"/>
    <w:rsid w:val="0050048F"/>
    <w:rsid w:val="005011A7"/>
    <w:rsid w:val="00505360"/>
    <w:rsid w:val="005064A5"/>
    <w:rsid w:val="005128A4"/>
    <w:rsid w:val="00512EC4"/>
    <w:rsid w:val="00514DBE"/>
    <w:rsid w:val="00516B5C"/>
    <w:rsid w:val="00517234"/>
    <w:rsid w:val="005205F2"/>
    <w:rsid w:val="005210F2"/>
    <w:rsid w:val="00521BE6"/>
    <w:rsid w:val="00521D5E"/>
    <w:rsid w:val="005235E4"/>
    <w:rsid w:val="005247BA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755EC"/>
    <w:rsid w:val="005822E0"/>
    <w:rsid w:val="005829F7"/>
    <w:rsid w:val="00584E89"/>
    <w:rsid w:val="0058564F"/>
    <w:rsid w:val="00590088"/>
    <w:rsid w:val="00591632"/>
    <w:rsid w:val="005956D0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187C"/>
    <w:rsid w:val="005B2870"/>
    <w:rsid w:val="005B4171"/>
    <w:rsid w:val="005B4B06"/>
    <w:rsid w:val="005C0917"/>
    <w:rsid w:val="005C0C1C"/>
    <w:rsid w:val="005C3598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2669"/>
    <w:rsid w:val="006064F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501F"/>
    <w:rsid w:val="006450DB"/>
    <w:rsid w:val="006460DD"/>
    <w:rsid w:val="00647F50"/>
    <w:rsid w:val="0066021A"/>
    <w:rsid w:val="00667746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45D4"/>
    <w:rsid w:val="00707B91"/>
    <w:rsid w:val="0071240E"/>
    <w:rsid w:val="00714784"/>
    <w:rsid w:val="007158F9"/>
    <w:rsid w:val="00717190"/>
    <w:rsid w:val="0071724E"/>
    <w:rsid w:val="00717F86"/>
    <w:rsid w:val="00721407"/>
    <w:rsid w:val="007234C0"/>
    <w:rsid w:val="00724149"/>
    <w:rsid w:val="0072495E"/>
    <w:rsid w:val="00724B72"/>
    <w:rsid w:val="00725497"/>
    <w:rsid w:val="007257E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08DE"/>
    <w:rsid w:val="0075219F"/>
    <w:rsid w:val="00762490"/>
    <w:rsid w:val="00764279"/>
    <w:rsid w:val="007658B5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979F1"/>
    <w:rsid w:val="00797F7C"/>
    <w:rsid w:val="007A1010"/>
    <w:rsid w:val="007A229A"/>
    <w:rsid w:val="007A4895"/>
    <w:rsid w:val="007A7532"/>
    <w:rsid w:val="007A7632"/>
    <w:rsid w:val="007B2587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15F8"/>
    <w:rsid w:val="00812A2A"/>
    <w:rsid w:val="008154EA"/>
    <w:rsid w:val="00820CAB"/>
    <w:rsid w:val="00823E5B"/>
    <w:rsid w:val="008258C7"/>
    <w:rsid w:val="00827E8C"/>
    <w:rsid w:val="008360E3"/>
    <w:rsid w:val="0083659D"/>
    <w:rsid w:val="0084220D"/>
    <w:rsid w:val="00846299"/>
    <w:rsid w:val="008474ED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472"/>
    <w:rsid w:val="008A09F5"/>
    <w:rsid w:val="008A104D"/>
    <w:rsid w:val="008A3CC8"/>
    <w:rsid w:val="008A510E"/>
    <w:rsid w:val="008B2269"/>
    <w:rsid w:val="008B7C36"/>
    <w:rsid w:val="008C030A"/>
    <w:rsid w:val="008C0AC5"/>
    <w:rsid w:val="008C3DD3"/>
    <w:rsid w:val="008C4B5B"/>
    <w:rsid w:val="008D27AF"/>
    <w:rsid w:val="008D2B0D"/>
    <w:rsid w:val="008D6F20"/>
    <w:rsid w:val="008E05D4"/>
    <w:rsid w:val="008E27C8"/>
    <w:rsid w:val="008E5CAC"/>
    <w:rsid w:val="008F36F1"/>
    <w:rsid w:val="008F718A"/>
    <w:rsid w:val="00902C96"/>
    <w:rsid w:val="00904992"/>
    <w:rsid w:val="009069B5"/>
    <w:rsid w:val="00906E32"/>
    <w:rsid w:val="009075A9"/>
    <w:rsid w:val="00907760"/>
    <w:rsid w:val="00907BD0"/>
    <w:rsid w:val="00910141"/>
    <w:rsid w:val="009130AA"/>
    <w:rsid w:val="009143A4"/>
    <w:rsid w:val="00915090"/>
    <w:rsid w:val="00915870"/>
    <w:rsid w:val="00921631"/>
    <w:rsid w:val="00923984"/>
    <w:rsid w:val="00924015"/>
    <w:rsid w:val="00924558"/>
    <w:rsid w:val="00930CBC"/>
    <w:rsid w:val="009330ED"/>
    <w:rsid w:val="00934F20"/>
    <w:rsid w:val="00940DEB"/>
    <w:rsid w:val="00942D7F"/>
    <w:rsid w:val="0094383D"/>
    <w:rsid w:val="00954CF9"/>
    <w:rsid w:val="00956D7C"/>
    <w:rsid w:val="00957DE5"/>
    <w:rsid w:val="00961631"/>
    <w:rsid w:val="009619F1"/>
    <w:rsid w:val="00970187"/>
    <w:rsid w:val="009756A3"/>
    <w:rsid w:val="00985FDD"/>
    <w:rsid w:val="0099244C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52E1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E61EE"/>
    <w:rsid w:val="009F0CEC"/>
    <w:rsid w:val="009F1F3D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4C18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F8"/>
    <w:rsid w:val="00A6698E"/>
    <w:rsid w:val="00A67E09"/>
    <w:rsid w:val="00A72B6E"/>
    <w:rsid w:val="00A73158"/>
    <w:rsid w:val="00A74587"/>
    <w:rsid w:val="00A77E27"/>
    <w:rsid w:val="00A802C4"/>
    <w:rsid w:val="00A81829"/>
    <w:rsid w:val="00A84088"/>
    <w:rsid w:val="00A850AA"/>
    <w:rsid w:val="00A86EF5"/>
    <w:rsid w:val="00A90710"/>
    <w:rsid w:val="00A90F3D"/>
    <w:rsid w:val="00A93A0D"/>
    <w:rsid w:val="00A94E24"/>
    <w:rsid w:val="00A96BCD"/>
    <w:rsid w:val="00AA2679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0708"/>
    <w:rsid w:val="00AF0C16"/>
    <w:rsid w:val="00AF1652"/>
    <w:rsid w:val="00AF4304"/>
    <w:rsid w:val="00AF4745"/>
    <w:rsid w:val="00AF4E32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66768"/>
    <w:rsid w:val="00B70AB6"/>
    <w:rsid w:val="00B728EC"/>
    <w:rsid w:val="00B75F00"/>
    <w:rsid w:val="00B7746E"/>
    <w:rsid w:val="00B774FF"/>
    <w:rsid w:val="00B82614"/>
    <w:rsid w:val="00B84C03"/>
    <w:rsid w:val="00B861D7"/>
    <w:rsid w:val="00B87475"/>
    <w:rsid w:val="00B94D1C"/>
    <w:rsid w:val="00B94E41"/>
    <w:rsid w:val="00B95572"/>
    <w:rsid w:val="00B95E15"/>
    <w:rsid w:val="00BA1D77"/>
    <w:rsid w:val="00BA2E53"/>
    <w:rsid w:val="00BA305D"/>
    <w:rsid w:val="00BB0CC6"/>
    <w:rsid w:val="00BB7158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349D4"/>
    <w:rsid w:val="00C40103"/>
    <w:rsid w:val="00C45CD4"/>
    <w:rsid w:val="00C468C9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A6A0D"/>
    <w:rsid w:val="00CB12CF"/>
    <w:rsid w:val="00CB22BE"/>
    <w:rsid w:val="00CB433D"/>
    <w:rsid w:val="00CB4E12"/>
    <w:rsid w:val="00CC1DFA"/>
    <w:rsid w:val="00CC26A9"/>
    <w:rsid w:val="00CC2C1C"/>
    <w:rsid w:val="00CD1392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3270"/>
    <w:rsid w:val="00D24234"/>
    <w:rsid w:val="00D26D1B"/>
    <w:rsid w:val="00D30044"/>
    <w:rsid w:val="00D31104"/>
    <w:rsid w:val="00D40618"/>
    <w:rsid w:val="00D47038"/>
    <w:rsid w:val="00D523F0"/>
    <w:rsid w:val="00D564FF"/>
    <w:rsid w:val="00D5775F"/>
    <w:rsid w:val="00D60507"/>
    <w:rsid w:val="00D61390"/>
    <w:rsid w:val="00D631A6"/>
    <w:rsid w:val="00D65CF0"/>
    <w:rsid w:val="00D675A7"/>
    <w:rsid w:val="00D71BCD"/>
    <w:rsid w:val="00D72677"/>
    <w:rsid w:val="00D755DF"/>
    <w:rsid w:val="00D76965"/>
    <w:rsid w:val="00D77274"/>
    <w:rsid w:val="00D808CA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C6786"/>
    <w:rsid w:val="00DC6D5C"/>
    <w:rsid w:val="00DC7AD1"/>
    <w:rsid w:val="00DD0E46"/>
    <w:rsid w:val="00DD45BD"/>
    <w:rsid w:val="00DD549C"/>
    <w:rsid w:val="00DD60D9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5117"/>
    <w:rsid w:val="00E15B1D"/>
    <w:rsid w:val="00E17993"/>
    <w:rsid w:val="00E207D0"/>
    <w:rsid w:val="00E215F5"/>
    <w:rsid w:val="00E24525"/>
    <w:rsid w:val="00E24C69"/>
    <w:rsid w:val="00E306F1"/>
    <w:rsid w:val="00E30D0E"/>
    <w:rsid w:val="00E35D17"/>
    <w:rsid w:val="00E41115"/>
    <w:rsid w:val="00E42072"/>
    <w:rsid w:val="00E42C97"/>
    <w:rsid w:val="00E45B4B"/>
    <w:rsid w:val="00E47240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62CE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2C1B"/>
    <w:rsid w:val="00EA6220"/>
    <w:rsid w:val="00EA641E"/>
    <w:rsid w:val="00EB2A52"/>
    <w:rsid w:val="00EB43A7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185B"/>
    <w:rsid w:val="00EE3E67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B9A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3136"/>
    <w:rsid w:val="00F76A74"/>
    <w:rsid w:val="00F77A50"/>
    <w:rsid w:val="00F805E3"/>
    <w:rsid w:val="00F813AA"/>
    <w:rsid w:val="00F81782"/>
    <w:rsid w:val="00F84C98"/>
    <w:rsid w:val="00F84E72"/>
    <w:rsid w:val="00F85E4D"/>
    <w:rsid w:val="00F900CD"/>
    <w:rsid w:val="00F933E3"/>
    <w:rsid w:val="00F9754C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69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7</Pages>
  <Words>3085</Words>
  <Characters>16665</Characters>
  <Application>Microsoft Office Word</Application>
  <DocSecurity>0</DocSecurity>
  <Lines>138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101</cp:revision>
  <cp:lastPrinted>2019-05-28T01:15:00Z</cp:lastPrinted>
  <dcterms:created xsi:type="dcterms:W3CDTF">2022-05-24T22:56:00Z</dcterms:created>
  <dcterms:modified xsi:type="dcterms:W3CDTF">2022-05-25T23:01:00Z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