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78D8F15D" w14:textId="6F956C25" w:rsidR="00AF4304" w:rsidRPr="00FA1E39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 w:rsidRPr="00FA1E39">
        <w:rPr>
          <w:rFonts w:ascii="Calibri" w:hAnsi="Calibri" w:cs="Calibri"/>
          <w:bCs/>
          <w:sz w:val="18"/>
          <w:szCs w:val="18"/>
          <w:lang w:val="es-ES"/>
        </w:rPr>
        <w:t>(© 202</w:t>
      </w:r>
      <w:r w:rsidR="00421732">
        <w:rPr>
          <w:rFonts w:ascii="Calibri" w:hAnsi="Calibri" w:cs="Calibri"/>
          <w:bCs/>
          <w:sz w:val="18"/>
          <w:szCs w:val="18"/>
          <w:lang w:val="es-ES"/>
        </w:rPr>
        <w:t>2</w:t>
      </w:r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78D8F15E" w14:textId="77777777" w:rsidR="00AF4304" w:rsidRPr="00FA1E39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78D8F15F" w14:textId="6A5C7464" w:rsidR="00AF4304" w:rsidRDefault="008115F8" w:rsidP="0064421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D126DF">
        <w:rPr>
          <w:rFonts w:ascii="Calibri" w:hAnsi="Calibri"/>
          <w:b/>
          <w:color w:val="C00000"/>
          <w:sz w:val="24"/>
          <w:szCs w:val="24"/>
        </w:rPr>
        <w:t>Deus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BA1D77">
        <w:rPr>
          <w:rFonts w:ascii="Calibri" w:hAnsi="Calibri"/>
          <w:b/>
          <w:sz w:val="24"/>
          <w:szCs w:val="24"/>
        </w:rPr>
        <w:t>2</w:t>
      </w:r>
      <w:r w:rsidR="00D126DF">
        <w:rPr>
          <w:rFonts w:ascii="Calibri" w:hAnsi="Calibri"/>
          <w:b/>
          <w:sz w:val="24"/>
          <w:szCs w:val="24"/>
        </w:rPr>
        <w:t>7</w:t>
      </w:r>
      <w:r w:rsidR="00F81782">
        <w:rPr>
          <w:rFonts w:ascii="Calibri" w:hAnsi="Calibri"/>
          <w:b/>
          <w:sz w:val="24"/>
          <w:szCs w:val="24"/>
        </w:rPr>
        <w:t xml:space="preserve"> de </w:t>
      </w:r>
      <w:r w:rsidR="00FA1E39">
        <w:rPr>
          <w:rFonts w:ascii="Calibri" w:hAnsi="Calibri"/>
          <w:b/>
          <w:sz w:val="24"/>
          <w:szCs w:val="24"/>
        </w:rPr>
        <w:t>junh</w:t>
      </w:r>
      <w:r w:rsidR="00F81782">
        <w:rPr>
          <w:rFonts w:ascii="Calibri" w:hAnsi="Calibri"/>
          <w:b/>
          <w:sz w:val="24"/>
          <w:szCs w:val="24"/>
        </w:rPr>
        <w:t xml:space="preserve">o </w:t>
      </w:r>
      <w:r w:rsidR="00D126DF">
        <w:rPr>
          <w:rFonts w:ascii="Calibri" w:hAnsi="Calibri"/>
          <w:b/>
          <w:sz w:val="24"/>
          <w:szCs w:val="24"/>
        </w:rPr>
        <w:t xml:space="preserve">a 3 de julho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5071BC25" w:rsidR="00AF4304" w:rsidRPr="00F54213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(do Livrete Trimestral da Ciência Cristã – </w:t>
      </w:r>
      <w:proofErr w:type="spellStart"/>
      <w:r>
        <w:rPr>
          <w:rFonts w:ascii="Calibri" w:hAnsi="Calibri" w:cs="Calibri" w:hint="eastAsia"/>
          <w:bCs/>
          <w:i/>
          <w:i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</w:t>
      </w:r>
      <w:r w:rsidR="00585824">
        <w:rPr>
          <w:rFonts w:ascii="Calibri" w:hAnsi="Calibri" w:cs="Calibri"/>
          <w:bCs/>
          <w:i/>
          <w:iCs/>
          <w:sz w:val="18"/>
          <w:szCs w:val="18"/>
        </w:rPr>
        <w:t>4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e </w:t>
      </w:r>
      <w:r w:rsidR="00585824">
        <w:rPr>
          <w:rFonts w:ascii="Calibri" w:hAnsi="Calibri" w:cs="Calibri"/>
          <w:bCs/>
          <w:i/>
          <w:iCs/>
          <w:sz w:val="18"/>
          <w:szCs w:val="18"/>
        </w:rPr>
        <w:t>5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0DFE6355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C34016" w:rsidRPr="00C34016">
        <w:rPr>
          <w:rFonts w:eastAsiaTheme="minorEastAsia" w:hAnsiTheme="minorEastAsia"/>
          <w:b/>
          <w:bCs/>
          <w:color w:val="000000"/>
          <w:sz w:val="24"/>
          <w:szCs w:val="24"/>
        </w:rPr>
        <w:t>Salmos 19:7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6" w14:textId="1D3AA4B7" w:rsidR="00AF4304" w:rsidRDefault="008F0D30" w:rsidP="008F0D30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8F0D30">
        <w:rPr>
          <w:rFonts w:eastAsiaTheme="minorEastAsia" w:cstheme="minorHAnsi"/>
          <w:sz w:val="24"/>
          <w:szCs w:val="24"/>
        </w:rPr>
        <w:t>A lei do Senhor é perfeita e restaura a alma; o testemunho do Senhor é fiel e dá sabedoria aos símplices.</w:t>
      </w: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87A844C" w14:textId="77777777" w:rsidR="008F0D30" w:rsidRDefault="008F0D30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0F978F9" w14:textId="77777777" w:rsidR="008F0D30" w:rsidRDefault="008F0D30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408F087A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E46405" w:rsidRPr="00E4640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Deuteron</w:t>
      </w:r>
      <w:r w:rsidR="00E46405" w:rsidRPr="00E4640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ô</w:t>
      </w:r>
      <w:r w:rsidR="00E46405" w:rsidRPr="00E4640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mio 4:39; 27:1</w:t>
      </w:r>
      <w:r w:rsidR="00E46405" w:rsidRPr="00E4640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E46405" w:rsidRPr="00E4640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3, 8</w:t>
      </w:r>
      <w:r w:rsidR="00E46405" w:rsidRPr="00E4640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E46405" w:rsidRPr="00E4640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10; 6:4, 5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36274233" w14:textId="7D4B7B35" w:rsidR="009D21EF" w:rsidRPr="009D21EF" w:rsidRDefault="009D21EF" w:rsidP="00FF6AC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D21EF">
        <w:rPr>
          <w:sz w:val="24"/>
          <w:szCs w:val="24"/>
        </w:rPr>
        <w:t>39 Por isso, hoje, saberás e refletirás no teu coração que só o Senhor é Deus em cima no céu e embaixo na terra; nenhum outro há.</w:t>
      </w:r>
    </w:p>
    <w:p w14:paraId="3B34FB2A" w14:textId="5445B560" w:rsidR="009D21EF" w:rsidRPr="00FF6AC3" w:rsidRDefault="009D21EF" w:rsidP="00FF6AC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FF6AC3">
        <w:rPr>
          <w:b/>
          <w:bCs/>
          <w:sz w:val="24"/>
          <w:szCs w:val="24"/>
        </w:rPr>
        <w:t>1 Moisés e os anciãos de Israel deram ordem ao povo, dizendo: Guarda todos estes mandamentos que, hoje, te ordeno.</w:t>
      </w:r>
    </w:p>
    <w:p w14:paraId="281D4CBD" w14:textId="39755582" w:rsidR="009D21EF" w:rsidRPr="009D21EF" w:rsidRDefault="009D21EF" w:rsidP="00FF6AC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D21EF">
        <w:rPr>
          <w:sz w:val="24"/>
          <w:szCs w:val="24"/>
        </w:rPr>
        <w:t>2 No dia em que passares o Jordão à terra que te der o Senhor, teu Deus, levantar-te-ás pedras grandes e as caiarás.</w:t>
      </w:r>
    </w:p>
    <w:p w14:paraId="63D72EFC" w14:textId="5195AB19" w:rsidR="009D21EF" w:rsidRPr="00FF6AC3" w:rsidRDefault="009D21EF" w:rsidP="00FF6AC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FF6AC3">
        <w:rPr>
          <w:b/>
          <w:bCs/>
          <w:sz w:val="24"/>
          <w:szCs w:val="24"/>
        </w:rPr>
        <w:t>3 Havendo-o passado, escreverás, nelas, todas as palavras desta lei, para entrares na terra que te dá o Senhor, teu Deus, terra que mana leite e mel, como te prometeu o Senhor, Deus de teus pais.</w:t>
      </w:r>
    </w:p>
    <w:p w14:paraId="51326059" w14:textId="77777777" w:rsidR="009D21EF" w:rsidRPr="009D21EF" w:rsidRDefault="009D21EF" w:rsidP="00FF6AC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D21EF">
        <w:rPr>
          <w:sz w:val="24"/>
          <w:szCs w:val="24"/>
        </w:rPr>
        <w:t>8 Nestas pedras, escreverás, mui distintamente, as palavras todas desta lei.</w:t>
      </w:r>
    </w:p>
    <w:p w14:paraId="5679679C" w14:textId="534C5208" w:rsidR="009D21EF" w:rsidRPr="00FF6AC3" w:rsidRDefault="009D21EF" w:rsidP="00FF6AC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FF6AC3">
        <w:rPr>
          <w:b/>
          <w:bCs/>
          <w:sz w:val="24"/>
          <w:szCs w:val="24"/>
        </w:rPr>
        <w:t>9 Falou mais Moisés, juntamente com os sacerdotes levitas, a todo o Israel, dizendo: Guarda silêncio e ouve, ó Israel! Hoje, vieste a ser povo do Senhor, teu Deus.</w:t>
      </w:r>
    </w:p>
    <w:p w14:paraId="3B951279" w14:textId="192CDF0F" w:rsidR="009D21EF" w:rsidRPr="009D21EF" w:rsidRDefault="009D21EF" w:rsidP="00FF6AC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D21EF">
        <w:rPr>
          <w:sz w:val="24"/>
          <w:szCs w:val="24"/>
        </w:rPr>
        <w:t xml:space="preserve">10 Portanto, obedecerás à voz do Senhor, teu Deus, e lhe cumprirás os mandamentos e os estatutos que hoje </w:t>
      </w:r>
      <w:proofErr w:type="spellStart"/>
      <w:r w:rsidRPr="009D21EF">
        <w:rPr>
          <w:sz w:val="24"/>
          <w:szCs w:val="24"/>
        </w:rPr>
        <w:t>te</w:t>
      </w:r>
      <w:proofErr w:type="spellEnd"/>
      <w:r w:rsidRPr="009D21EF">
        <w:rPr>
          <w:sz w:val="24"/>
          <w:szCs w:val="24"/>
        </w:rPr>
        <w:t xml:space="preserve"> ordeno.</w:t>
      </w:r>
    </w:p>
    <w:p w14:paraId="60F277A2" w14:textId="77777777" w:rsidR="009D21EF" w:rsidRPr="00FF6AC3" w:rsidRDefault="009D21EF" w:rsidP="00FF6AC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FF6AC3">
        <w:rPr>
          <w:b/>
          <w:bCs/>
          <w:sz w:val="24"/>
          <w:szCs w:val="24"/>
        </w:rPr>
        <w:t>4 Ouve, Israel, o Senhor, nosso Deus, é o único Senhor.</w:t>
      </w:r>
    </w:p>
    <w:p w14:paraId="51423C57" w14:textId="668931E4" w:rsidR="00215C1F" w:rsidRDefault="009D21EF" w:rsidP="009D21EF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9D21EF">
        <w:rPr>
          <w:sz w:val="24"/>
          <w:szCs w:val="24"/>
        </w:rPr>
        <w:t>5 Amarás, pois, o Senhor, teu Deus, de todo o teu coração, de toda a tua alma e de toda a tua força.</w:t>
      </w:r>
    </w:p>
    <w:p w14:paraId="554EDE63" w14:textId="77777777" w:rsidR="009D21EF" w:rsidRDefault="009D21EF" w:rsidP="009D21E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0F95C86" w14:textId="77777777" w:rsidR="00CD5465" w:rsidRDefault="00CD5465" w:rsidP="009D21E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E8CFF1C" w14:textId="77777777" w:rsidR="00CD5465" w:rsidRDefault="00CD5465" w:rsidP="009D21E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D1AC1FA" w14:textId="77777777" w:rsidR="00CD5465" w:rsidRDefault="00CD5465" w:rsidP="009D21E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0863ECA" w14:textId="77777777" w:rsidR="00CD5465" w:rsidRDefault="00CD5465" w:rsidP="009D21E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18F35D1B" w14:textId="77777777" w:rsidR="00CD5465" w:rsidRDefault="00CD5465" w:rsidP="009D21E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A84FB76" w14:textId="77777777" w:rsidR="00CD5465" w:rsidRPr="00C30596" w:rsidRDefault="00CD5465" w:rsidP="00CD5465">
      <w:pPr>
        <w:spacing w:after="0" w:line="240" w:lineRule="auto"/>
        <w:jc w:val="both"/>
        <w:rPr>
          <w:sz w:val="18"/>
          <w:szCs w:val="18"/>
        </w:rPr>
      </w:pPr>
      <w:r w:rsidRPr="00C30596">
        <w:rPr>
          <w:i/>
          <w:iCs/>
          <w:sz w:val="18"/>
          <w:szCs w:val="18"/>
        </w:rPr>
        <w:t xml:space="preserve">Christian Science </w:t>
      </w:r>
      <w:proofErr w:type="spellStart"/>
      <w:r w:rsidRPr="00C30596">
        <w:rPr>
          <w:i/>
          <w:iCs/>
          <w:sz w:val="18"/>
          <w:szCs w:val="18"/>
        </w:rPr>
        <w:t>Quarterly</w:t>
      </w:r>
      <w:proofErr w:type="spellEnd"/>
      <w:r w:rsidRPr="00C30596">
        <w:rPr>
          <w:sz w:val="18"/>
          <w:szCs w:val="18"/>
        </w:rPr>
        <w:t xml:space="preserve"> </w:t>
      </w:r>
    </w:p>
    <w:p w14:paraId="0AAFC9D8" w14:textId="77777777" w:rsidR="00CD5465" w:rsidRPr="00EE39E8" w:rsidRDefault="00CD5465" w:rsidP="00CD5465">
      <w:pPr>
        <w:spacing w:after="0" w:line="240" w:lineRule="auto"/>
        <w:jc w:val="both"/>
        <w:rPr>
          <w:sz w:val="18"/>
          <w:szCs w:val="18"/>
        </w:rPr>
      </w:pPr>
      <w:r w:rsidRPr="00EE39E8">
        <w:rPr>
          <w:sz w:val="18"/>
          <w:szCs w:val="18"/>
        </w:rPr>
        <w:t xml:space="preserve">Bible </w:t>
      </w:r>
      <w:proofErr w:type="spellStart"/>
      <w:r w:rsidRPr="00EE39E8">
        <w:rPr>
          <w:sz w:val="18"/>
          <w:szCs w:val="18"/>
        </w:rPr>
        <w:t>Lessons</w:t>
      </w:r>
      <w:proofErr w:type="spellEnd"/>
      <w:r w:rsidRPr="00EE39E8">
        <w:rPr>
          <w:sz w:val="18"/>
          <w:szCs w:val="18"/>
        </w:rPr>
        <w:t xml:space="preserve"> — </w:t>
      </w:r>
      <w:proofErr w:type="spellStart"/>
      <w:r w:rsidRPr="00EE39E8">
        <w:rPr>
          <w:sz w:val="18"/>
          <w:szCs w:val="18"/>
        </w:rPr>
        <w:t>Portuguese</w:t>
      </w:r>
      <w:proofErr w:type="spellEnd"/>
      <w:r w:rsidRPr="00EE39E8">
        <w:rPr>
          <w:sz w:val="18"/>
          <w:szCs w:val="18"/>
        </w:rPr>
        <w:t xml:space="preserve"> </w:t>
      </w:r>
      <w:proofErr w:type="spellStart"/>
      <w:r w:rsidRPr="00EE39E8">
        <w:rPr>
          <w:sz w:val="18"/>
          <w:szCs w:val="18"/>
        </w:rPr>
        <w:t>Edition</w:t>
      </w:r>
      <w:proofErr w:type="spellEnd"/>
      <w:r w:rsidRPr="00EE39E8">
        <w:rPr>
          <w:sz w:val="18"/>
          <w:szCs w:val="18"/>
        </w:rPr>
        <w:t xml:space="preserve"> </w:t>
      </w:r>
    </w:p>
    <w:p w14:paraId="14DF0D22" w14:textId="77777777" w:rsidR="00CD5465" w:rsidRPr="00EE39E8" w:rsidRDefault="00CD5465" w:rsidP="00CD5465">
      <w:pPr>
        <w:spacing w:after="120" w:line="240" w:lineRule="auto"/>
        <w:jc w:val="both"/>
        <w:rPr>
          <w:sz w:val="18"/>
          <w:szCs w:val="18"/>
        </w:rPr>
      </w:pPr>
      <w:r w:rsidRPr="00EE39E8">
        <w:rPr>
          <w:sz w:val="18"/>
          <w:szCs w:val="18"/>
        </w:rPr>
        <w:t xml:space="preserve">Vol. 133, No. 3 </w:t>
      </w:r>
    </w:p>
    <w:p w14:paraId="4C078487" w14:textId="77777777" w:rsidR="00CD5465" w:rsidRPr="00EE39E8" w:rsidRDefault="00CD5465" w:rsidP="00CD5465">
      <w:pPr>
        <w:spacing w:after="120" w:line="240" w:lineRule="auto"/>
        <w:jc w:val="both"/>
        <w:rPr>
          <w:sz w:val="18"/>
          <w:szCs w:val="18"/>
        </w:rPr>
      </w:pPr>
      <w:proofErr w:type="spellStart"/>
      <w:r w:rsidRPr="00EE39E8">
        <w:rPr>
          <w:sz w:val="18"/>
          <w:szCs w:val="18"/>
        </w:rPr>
        <w:t>Published</w:t>
      </w:r>
      <w:proofErr w:type="spellEnd"/>
      <w:r w:rsidRPr="00EE39E8">
        <w:rPr>
          <w:sz w:val="18"/>
          <w:szCs w:val="18"/>
        </w:rPr>
        <w:t xml:space="preserve"> </w:t>
      </w:r>
      <w:proofErr w:type="spellStart"/>
      <w:r w:rsidRPr="00EE39E8">
        <w:rPr>
          <w:sz w:val="18"/>
          <w:szCs w:val="18"/>
        </w:rPr>
        <w:t>quarterly</w:t>
      </w:r>
      <w:proofErr w:type="spellEnd"/>
      <w:r w:rsidRPr="00EE39E8">
        <w:rPr>
          <w:sz w:val="18"/>
          <w:szCs w:val="18"/>
        </w:rPr>
        <w:t xml:space="preserve"> </w:t>
      </w:r>
      <w:proofErr w:type="spellStart"/>
      <w:r w:rsidRPr="00EE39E8">
        <w:rPr>
          <w:sz w:val="18"/>
          <w:szCs w:val="18"/>
        </w:rPr>
        <w:t>by</w:t>
      </w:r>
      <w:proofErr w:type="spellEnd"/>
      <w:r w:rsidRPr="00EE39E8">
        <w:rPr>
          <w:sz w:val="18"/>
          <w:szCs w:val="18"/>
        </w:rPr>
        <w:t xml:space="preserve"> The Christian Science </w:t>
      </w:r>
      <w:proofErr w:type="spellStart"/>
      <w:r w:rsidRPr="00EE39E8">
        <w:rPr>
          <w:sz w:val="18"/>
          <w:szCs w:val="18"/>
        </w:rPr>
        <w:t>Publishing</w:t>
      </w:r>
      <w:proofErr w:type="spellEnd"/>
      <w:r w:rsidRPr="00EE39E8">
        <w:rPr>
          <w:sz w:val="18"/>
          <w:szCs w:val="18"/>
        </w:rPr>
        <w:t xml:space="preserve"> Society, 210 Massachusetts Avenue, Boston MA 02115-3195 USA, </w:t>
      </w:r>
      <w:proofErr w:type="spellStart"/>
      <w:r w:rsidRPr="00EE39E8">
        <w:rPr>
          <w:sz w:val="18"/>
          <w:szCs w:val="18"/>
        </w:rPr>
        <w:t>an</w:t>
      </w:r>
      <w:proofErr w:type="spellEnd"/>
      <w:r w:rsidRPr="00EE39E8">
        <w:rPr>
          <w:sz w:val="18"/>
          <w:szCs w:val="18"/>
        </w:rPr>
        <w:t xml:space="preserve"> </w:t>
      </w:r>
      <w:proofErr w:type="spellStart"/>
      <w:r w:rsidRPr="00EE39E8">
        <w:rPr>
          <w:sz w:val="18"/>
          <w:szCs w:val="18"/>
        </w:rPr>
        <w:t>activity</w:t>
      </w:r>
      <w:proofErr w:type="spellEnd"/>
      <w:r w:rsidRPr="00EE39E8">
        <w:rPr>
          <w:sz w:val="18"/>
          <w:szCs w:val="18"/>
        </w:rPr>
        <w:t xml:space="preserve"> </w:t>
      </w:r>
      <w:proofErr w:type="spellStart"/>
      <w:r w:rsidRPr="00EE39E8">
        <w:rPr>
          <w:sz w:val="18"/>
          <w:szCs w:val="18"/>
        </w:rPr>
        <w:t>of</w:t>
      </w:r>
      <w:proofErr w:type="spellEnd"/>
      <w:r w:rsidRPr="00EE39E8">
        <w:rPr>
          <w:sz w:val="18"/>
          <w:szCs w:val="18"/>
        </w:rPr>
        <w:t xml:space="preserve"> The </w:t>
      </w:r>
      <w:proofErr w:type="spellStart"/>
      <w:r w:rsidRPr="00EE39E8">
        <w:rPr>
          <w:sz w:val="18"/>
          <w:szCs w:val="18"/>
        </w:rPr>
        <w:t>First</w:t>
      </w:r>
      <w:proofErr w:type="spellEnd"/>
      <w:r w:rsidRPr="00EE39E8">
        <w:rPr>
          <w:sz w:val="18"/>
          <w:szCs w:val="18"/>
        </w:rPr>
        <w:t xml:space="preserve"> </w:t>
      </w:r>
      <w:proofErr w:type="spellStart"/>
      <w:r w:rsidRPr="00EE39E8">
        <w:rPr>
          <w:sz w:val="18"/>
          <w:szCs w:val="18"/>
        </w:rPr>
        <w:t>Church</w:t>
      </w:r>
      <w:proofErr w:type="spellEnd"/>
      <w:r w:rsidRPr="00EE39E8">
        <w:rPr>
          <w:sz w:val="18"/>
          <w:szCs w:val="18"/>
        </w:rPr>
        <w:t xml:space="preserve"> </w:t>
      </w:r>
      <w:proofErr w:type="spellStart"/>
      <w:r w:rsidRPr="00EE39E8">
        <w:rPr>
          <w:sz w:val="18"/>
          <w:szCs w:val="18"/>
        </w:rPr>
        <w:t>of</w:t>
      </w:r>
      <w:proofErr w:type="spellEnd"/>
      <w:r w:rsidRPr="00EE39E8">
        <w:rPr>
          <w:sz w:val="18"/>
          <w:szCs w:val="18"/>
        </w:rPr>
        <w:t xml:space="preserve"> </w:t>
      </w:r>
      <w:proofErr w:type="spellStart"/>
      <w:r w:rsidRPr="00EE39E8">
        <w:rPr>
          <w:sz w:val="18"/>
          <w:szCs w:val="18"/>
        </w:rPr>
        <w:t>Christ</w:t>
      </w:r>
      <w:proofErr w:type="spellEnd"/>
      <w:r w:rsidRPr="00EE39E8">
        <w:rPr>
          <w:sz w:val="18"/>
          <w:szCs w:val="18"/>
        </w:rPr>
        <w:t xml:space="preserve">, </w:t>
      </w:r>
      <w:proofErr w:type="spellStart"/>
      <w:r w:rsidRPr="00EE39E8">
        <w:rPr>
          <w:sz w:val="18"/>
          <w:szCs w:val="18"/>
        </w:rPr>
        <w:t>Scientist</w:t>
      </w:r>
      <w:proofErr w:type="spellEnd"/>
      <w:r w:rsidRPr="00EE39E8">
        <w:rPr>
          <w:sz w:val="18"/>
          <w:szCs w:val="18"/>
        </w:rPr>
        <w:t>, in Boston, Massachusetts.</w:t>
      </w:r>
    </w:p>
    <w:p w14:paraId="57740B34" w14:textId="77777777" w:rsidR="00CD5465" w:rsidRDefault="00CD5465" w:rsidP="00CD5465">
      <w:pPr>
        <w:spacing w:after="120" w:line="240" w:lineRule="auto"/>
        <w:jc w:val="both"/>
        <w:rPr>
          <w:sz w:val="18"/>
          <w:szCs w:val="18"/>
          <w:lang w:val="es-ES"/>
        </w:rPr>
      </w:pPr>
      <w:r w:rsidRPr="000314D7">
        <w:rPr>
          <w:sz w:val="18"/>
          <w:szCs w:val="18"/>
          <w:lang w:val="es-ES"/>
        </w:rPr>
        <w:t xml:space="preserve">© 2022 </w:t>
      </w:r>
      <w:proofErr w:type="spellStart"/>
      <w:r w:rsidRPr="000314D7">
        <w:rPr>
          <w:sz w:val="18"/>
          <w:szCs w:val="18"/>
          <w:lang w:val="es-ES"/>
        </w:rPr>
        <w:t>The</w:t>
      </w:r>
      <w:proofErr w:type="spellEnd"/>
      <w:r w:rsidRPr="000314D7">
        <w:rPr>
          <w:sz w:val="18"/>
          <w:szCs w:val="18"/>
          <w:lang w:val="es-ES"/>
        </w:rPr>
        <w:t xml:space="preserve"> Christian </w:t>
      </w:r>
      <w:proofErr w:type="spellStart"/>
      <w:r w:rsidRPr="000314D7">
        <w:rPr>
          <w:sz w:val="18"/>
          <w:szCs w:val="18"/>
          <w:lang w:val="es-ES"/>
        </w:rPr>
        <w:t>Science</w:t>
      </w:r>
      <w:proofErr w:type="spellEnd"/>
      <w:r w:rsidRPr="000314D7">
        <w:rPr>
          <w:sz w:val="18"/>
          <w:szCs w:val="18"/>
          <w:lang w:val="es-ES"/>
        </w:rPr>
        <w:t xml:space="preserve"> Publishing </w:t>
      </w:r>
      <w:proofErr w:type="spellStart"/>
      <w:r w:rsidRPr="000314D7">
        <w:rPr>
          <w:sz w:val="18"/>
          <w:szCs w:val="18"/>
          <w:lang w:val="es-ES"/>
        </w:rPr>
        <w:t>Society</w:t>
      </w:r>
      <w:proofErr w:type="spellEnd"/>
      <w:r w:rsidRPr="000314D7">
        <w:rPr>
          <w:sz w:val="18"/>
          <w:szCs w:val="18"/>
          <w:lang w:val="es-ES"/>
        </w:rPr>
        <w:t>.</w:t>
      </w:r>
    </w:p>
    <w:p w14:paraId="19DEB3C4" w14:textId="77777777" w:rsidR="00CD5465" w:rsidRPr="000314D7" w:rsidRDefault="00CD5465" w:rsidP="00CD5465">
      <w:pPr>
        <w:spacing w:after="120" w:line="240" w:lineRule="auto"/>
        <w:jc w:val="both"/>
        <w:rPr>
          <w:sz w:val="18"/>
          <w:szCs w:val="18"/>
        </w:rPr>
      </w:pPr>
      <w:r w:rsidRPr="000314D7"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 w:rsidRPr="000314D7">
        <w:rPr>
          <w:sz w:val="18"/>
          <w:szCs w:val="18"/>
        </w:rPr>
        <w:t>of</w:t>
      </w:r>
      <w:proofErr w:type="spellEnd"/>
      <w:r w:rsidRPr="000314D7">
        <w:rPr>
          <w:sz w:val="18"/>
          <w:szCs w:val="18"/>
        </w:rPr>
        <w:t xml:space="preserve"> </w:t>
      </w:r>
      <w:proofErr w:type="spellStart"/>
      <w:r w:rsidRPr="000314D7">
        <w:rPr>
          <w:sz w:val="18"/>
          <w:szCs w:val="18"/>
        </w:rPr>
        <w:t>Directors</w:t>
      </w:r>
      <w:proofErr w:type="spellEnd"/>
      <w:r w:rsidRPr="000314D7">
        <w:rPr>
          <w:sz w:val="18"/>
          <w:szCs w:val="18"/>
        </w:rPr>
        <w:t>.</w:t>
      </w:r>
    </w:p>
    <w:p w14:paraId="0FA332EF" w14:textId="77777777" w:rsidR="00CD5465" w:rsidRPr="000314D7" w:rsidRDefault="00CD5465" w:rsidP="00CD546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sz w:val="18"/>
          <w:szCs w:val="18"/>
        </w:rPr>
        <w:t>A</w:t>
      </w:r>
      <w:r w:rsidRPr="009075A9">
        <w:rPr>
          <w:sz w:val="18"/>
          <w:szCs w:val="18"/>
        </w:rPr>
        <w:t>s passagens bíblicas são tomadas da Bíblia Sagrada, João Ferreira de Almeida, Revista e Atualizada, 2ª Edição, Sociedade Bíblica do Brasil.</w:t>
      </w:r>
    </w:p>
    <w:p w14:paraId="78D8F17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A803491" w14:textId="77777777" w:rsidR="00E06D17" w:rsidRDefault="00E06D17" w:rsidP="00E06D17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59ED952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28E924A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84" w14:textId="7BAE7251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4D2AAF" w:rsidRPr="004D2AAF">
        <w:rPr>
          <w:rFonts w:ascii="Calibri" w:hAnsi="Calibri"/>
          <w:b/>
          <w:sz w:val="24"/>
          <w:szCs w:val="24"/>
        </w:rPr>
        <w:t>Gênesis 1:1</w:t>
      </w:r>
    </w:p>
    <w:p w14:paraId="78D8F185" w14:textId="53753007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30596" w:rsidRPr="00C30596">
        <w:rPr>
          <w:rFonts w:ascii="Calibri" w:hAnsi="Calibri" w:cs="Calibri"/>
          <w:sz w:val="24"/>
          <w:szCs w:val="24"/>
        </w:rPr>
        <w:t>1 No princípio, criou Deus os céus e a terra.</w:t>
      </w:r>
    </w:p>
    <w:p w14:paraId="78D8F186" w14:textId="171AFF71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4D2AAF" w:rsidRPr="004D2AAF">
        <w:rPr>
          <w:rFonts w:ascii="Calibri" w:hAnsi="Calibri"/>
          <w:b/>
          <w:sz w:val="24"/>
          <w:szCs w:val="24"/>
        </w:rPr>
        <w:t>Tiago 1:17</w:t>
      </w:r>
    </w:p>
    <w:p w14:paraId="78D8F187" w14:textId="24A24726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11327" w:rsidRPr="00611327">
        <w:rPr>
          <w:rFonts w:ascii="Calibri" w:hAnsi="Calibri" w:cs="Calibri"/>
          <w:sz w:val="24"/>
          <w:szCs w:val="24"/>
        </w:rPr>
        <w:t>17</w:t>
      </w:r>
      <w:r w:rsidR="00611327">
        <w:rPr>
          <w:rFonts w:ascii="Calibri" w:hAnsi="Calibri" w:cs="Calibri"/>
          <w:sz w:val="24"/>
          <w:szCs w:val="24"/>
        </w:rPr>
        <w:t xml:space="preserve"> </w:t>
      </w:r>
      <w:r w:rsidR="00611327" w:rsidRPr="00611327">
        <w:rPr>
          <w:rFonts w:ascii="Calibri" w:hAnsi="Calibri" w:cs="Calibri"/>
          <w:sz w:val="24"/>
          <w:szCs w:val="24"/>
        </w:rPr>
        <w:t>Toda boa dádiva e todo dom perfeito são lá do alto, descendo do Pai das luzes, em quem não pode existir variação ou sombra de mudança.</w:t>
      </w:r>
    </w:p>
    <w:p w14:paraId="78D8F188" w14:textId="19E48097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4D2AAF" w:rsidRPr="004D2AAF">
        <w:rPr>
          <w:rFonts w:ascii="Calibri" w:hAnsi="Calibri"/>
          <w:b/>
          <w:sz w:val="24"/>
          <w:szCs w:val="24"/>
        </w:rPr>
        <w:t>Salmos 108:5</w:t>
      </w:r>
    </w:p>
    <w:p w14:paraId="78D8F189" w14:textId="50B02409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E5B07" w:rsidRPr="006E5B07">
        <w:rPr>
          <w:rFonts w:ascii="Calibri" w:hAnsi="Calibri" w:cs="Calibri"/>
          <w:sz w:val="24"/>
          <w:szCs w:val="24"/>
        </w:rPr>
        <w:t>5</w:t>
      </w:r>
      <w:r w:rsidR="006E5B07">
        <w:rPr>
          <w:rFonts w:ascii="Calibri" w:hAnsi="Calibri" w:cs="Calibri"/>
          <w:sz w:val="24"/>
          <w:szCs w:val="24"/>
        </w:rPr>
        <w:t xml:space="preserve"> </w:t>
      </w:r>
      <w:r w:rsidR="006E5B07" w:rsidRPr="006E5B07">
        <w:rPr>
          <w:rFonts w:ascii="Calibri" w:hAnsi="Calibri" w:cs="Calibri"/>
          <w:sz w:val="24"/>
          <w:szCs w:val="24"/>
        </w:rPr>
        <w:t>Sê exaltado, ó Deus, acima dos céus; e em toda a terra esplenda a tua glória,</w:t>
      </w:r>
    </w:p>
    <w:p w14:paraId="1982D295" w14:textId="1881067B" w:rsidR="00AD6498" w:rsidRDefault="00AD6498" w:rsidP="00AD649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9721C7" w:rsidRPr="009721C7">
        <w:rPr>
          <w:rFonts w:ascii="Calibri" w:hAnsi="Calibri"/>
          <w:b/>
          <w:sz w:val="24"/>
          <w:szCs w:val="24"/>
        </w:rPr>
        <w:t>Salmos 86:8–10, 12</w:t>
      </w:r>
    </w:p>
    <w:p w14:paraId="479E9B0D" w14:textId="5CDB6450" w:rsidR="00AF53DC" w:rsidRPr="00AF53DC" w:rsidRDefault="00AD6498" w:rsidP="007C036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F53DC" w:rsidRPr="00AF53DC">
        <w:rPr>
          <w:rFonts w:ascii="Calibri" w:hAnsi="Calibri" w:cs="Calibri"/>
          <w:sz w:val="24"/>
          <w:szCs w:val="24"/>
        </w:rPr>
        <w:t>8 Não há entre os deuses semelhante a ti, Senhor; e nada existe que se compare às tuas obras.</w:t>
      </w:r>
    </w:p>
    <w:p w14:paraId="1D3C7868" w14:textId="07C551A2" w:rsidR="00AF53DC" w:rsidRPr="00AF53DC" w:rsidRDefault="007C036F" w:rsidP="007C036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F53DC" w:rsidRPr="00AF53DC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="00AF53DC" w:rsidRPr="00AF53DC">
        <w:rPr>
          <w:rFonts w:ascii="Calibri" w:hAnsi="Calibri" w:cs="Calibri"/>
          <w:sz w:val="24"/>
          <w:szCs w:val="24"/>
        </w:rPr>
        <w:t>Todas as nações que fizeste virão, prostrar-se-ão diante de ti, Senhor, e glorificarão o teu nome.</w:t>
      </w:r>
    </w:p>
    <w:p w14:paraId="49B28239" w14:textId="029D7217" w:rsidR="00AF53DC" w:rsidRPr="00AF53DC" w:rsidRDefault="007C036F" w:rsidP="007C036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F53DC" w:rsidRPr="00AF53DC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="00AF53DC" w:rsidRPr="00AF53DC">
        <w:rPr>
          <w:rFonts w:ascii="Calibri" w:hAnsi="Calibri" w:cs="Calibri"/>
          <w:sz w:val="24"/>
          <w:szCs w:val="24"/>
        </w:rPr>
        <w:t>Pois tu és grande e operas maravilhas; só tu és Deus!</w:t>
      </w:r>
    </w:p>
    <w:p w14:paraId="0857283A" w14:textId="63FD9BA2" w:rsidR="00AF53DC" w:rsidRPr="00AF53DC" w:rsidRDefault="007C036F" w:rsidP="00AF53D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F53DC" w:rsidRPr="00AF53DC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="00AF53DC" w:rsidRPr="00AF53DC">
        <w:rPr>
          <w:rFonts w:ascii="Calibri" w:hAnsi="Calibri" w:cs="Calibri"/>
          <w:sz w:val="24"/>
          <w:szCs w:val="24"/>
        </w:rPr>
        <w:t>Dar-te-ei graças, Senhor, Deus meu, de todo o coração, e glorificarei para sempre o teu nome.</w:t>
      </w:r>
    </w:p>
    <w:p w14:paraId="78D8F18A" w14:textId="0927234D" w:rsidR="00AF4304" w:rsidRDefault="00AD649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9721C7" w:rsidRPr="009721C7">
        <w:rPr>
          <w:rFonts w:ascii="Calibri" w:hAnsi="Calibri"/>
          <w:b/>
          <w:sz w:val="24"/>
          <w:szCs w:val="24"/>
        </w:rPr>
        <w:t>Salmos 119:97</w:t>
      </w:r>
    </w:p>
    <w:p w14:paraId="78D8F18B" w14:textId="1463A8AC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C3116" w:rsidRPr="00FC3116">
        <w:rPr>
          <w:rFonts w:ascii="Calibri" w:hAnsi="Calibri" w:cs="Calibri"/>
          <w:sz w:val="24"/>
          <w:szCs w:val="24"/>
        </w:rPr>
        <w:t>97 Quanto amo a tua lei! É a minha meditação, todo o dia!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1F7B1B39" w14:textId="77777777" w:rsidR="00044DF5" w:rsidRPr="00044DF5" w:rsidRDefault="0083719B" w:rsidP="004C5BF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3719B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3719B">
        <w:rPr>
          <w:rFonts w:ascii="Calibri" w:hAnsi="Calibri"/>
          <w:b/>
          <w:color w:val="002060"/>
          <w:sz w:val="24"/>
          <w:szCs w:val="24"/>
        </w:rPr>
        <w:t xml:space="preserve"> 502:23–27</w:t>
      </w:r>
      <w:r w:rsidR="009002D1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44DF5" w:rsidRPr="004C5BFC">
        <w:rPr>
          <w:rFonts w:ascii="Calibri" w:hAnsi="Calibri" w:cs="Calibri"/>
          <w:i/>
          <w:iCs/>
          <w:color w:val="002060"/>
          <w:sz w:val="24"/>
          <w:szCs w:val="24"/>
        </w:rPr>
        <w:t>Gênesis 1:1</w:t>
      </w:r>
      <w:r w:rsidR="00044DF5" w:rsidRPr="00044DF5">
        <w:rPr>
          <w:rFonts w:ascii="Calibri" w:hAnsi="Calibri" w:cs="Calibri"/>
          <w:color w:val="002060"/>
          <w:sz w:val="24"/>
          <w:szCs w:val="24"/>
        </w:rPr>
        <w:t>. No princípio, criou Deus os céus e a terra.</w:t>
      </w:r>
    </w:p>
    <w:p w14:paraId="44E27476" w14:textId="1422CC2D" w:rsidR="0083719B" w:rsidRPr="0083719B" w:rsidRDefault="004C5BFC" w:rsidP="004C5BFC">
      <w:pPr>
        <w:tabs>
          <w:tab w:val="left" w:pos="1582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044DF5" w:rsidRPr="00044DF5">
        <w:rPr>
          <w:rFonts w:ascii="Calibri" w:hAnsi="Calibri" w:cs="Calibri"/>
          <w:color w:val="002060"/>
          <w:sz w:val="24"/>
          <w:szCs w:val="24"/>
        </w:rPr>
        <w:t xml:space="preserve">O infinito não principia. A palavra </w:t>
      </w:r>
      <w:r w:rsidR="00044DF5" w:rsidRPr="004759AB">
        <w:rPr>
          <w:rFonts w:ascii="Calibri" w:hAnsi="Calibri" w:cs="Calibri"/>
          <w:i/>
          <w:iCs/>
          <w:color w:val="002060"/>
          <w:sz w:val="24"/>
          <w:szCs w:val="24"/>
        </w:rPr>
        <w:t>princípio</w:t>
      </w:r>
      <w:r w:rsidR="00044DF5" w:rsidRPr="00044DF5">
        <w:rPr>
          <w:rFonts w:ascii="Calibri" w:hAnsi="Calibri" w:cs="Calibri"/>
          <w:color w:val="002060"/>
          <w:sz w:val="24"/>
          <w:szCs w:val="24"/>
        </w:rPr>
        <w:t xml:space="preserve"> é aqui empregada para significar </w:t>
      </w:r>
      <w:r w:rsidR="00044DF5" w:rsidRPr="004759AB">
        <w:rPr>
          <w:rFonts w:ascii="Calibri" w:hAnsi="Calibri" w:cs="Calibri"/>
          <w:i/>
          <w:iCs/>
          <w:color w:val="002060"/>
          <w:sz w:val="24"/>
          <w:szCs w:val="24"/>
        </w:rPr>
        <w:t>o único</w:t>
      </w:r>
      <w:r w:rsidR="00044DF5" w:rsidRPr="00044DF5">
        <w:rPr>
          <w:rFonts w:ascii="Calibri" w:hAnsi="Calibri" w:cs="Calibri"/>
          <w:color w:val="002060"/>
          <w:sz w:val="24"/>
          <w:szCs w:val="24"/>
        </w:rPr>
        <w:t xml:space="preserve"> — isto é, a eterna realidade e unidade constituída por Deus e o homem, incluindo o universo.</w:t>
      </w:r>
    </w:p>
    <w:p w14:paraId="1A533B8D" w14:textId="77777777" w:rsidR="00B44FBD" w:rsidRPr="00B44FBD" w:rsidRDefault="0083719B" w:rsidP="00DB72CD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3719B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3719B">
        <w:rPr>
          <w:rFonts w:ascii="Calibri" w:hAnsi="Calibri"/>
          <w:b/>
          <w:color w:val="002060"/>
          <w:sz w:val="24"/>
          <w:szCs w:val="24"/>
        </w:rPr>
        <w:t xml:space="preserve"> 465:9–12, 19–7</w:t>
      </w:r>
      <w:r w:rsidR="009002D1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4FBD" w:rsidRPr="00B44FBD">
        <w:rPr>
          <w:rFonts w:ascii="Calibri" w:hAnsi="Calibri" w:cs="Calibri"/>
          <w:i/>
          <w:iCs/>
          <w:color w:val="002060"/>
          <w:sz w:val="24"/>
          <w:szCs w:val="24"/>
        </w:rPr>
        <w:t>Pergunta</w:t>
      </w:r>
      <w:r w:rsidR="00B44FBD" w:rsidRPr="00B44FBD">
        <w:rPr>
          <w:rFonts w:ascii="Calibri" w:hAnsi="Calibri" w:cs="Calibri"/>
          <w:color w:val="002060"/>
          <w:sz w:val="24"/>
          <w:szCs w:val="24"/>
        </w:rPr>
        <w:t>. — O que é Deus?</w:t>
      </w:r>
    </w:p>
    <w:p w14:paraId="3E9A9F4B" w14:textId="42F51406" w:rsidR="0083719B" w:rsidRDefault="00DB72CD" w:rsidP="00DB72CD">
      <w:pPr>
        <w:tabs>
          <w:tab w:val="left" w:pos="2072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i/>
          <w:iCs/>
          <w:color w:val="002060"/>
          <w:sz w:val="24"/>
          <w:szCs w:val="24"/>
        </w:rPr>
        <w:tab/>
      </w:r>
      <w:r w:rsidR="00B44FBD" w:rsidRPr="000D7CCD">
        <w:rPr>
          <w:rFonts w:ascii="Calibri" w:hAnsi="Calibri" w:cs="Calibri"/>
          <w:i/>
          <w:iCs/>
          <w:color w:val="002060"/>
          <w:sz w:val="24"/>
          <w:szCs w:val="24"/>
        </w:rPr>
        <w:t>Resposta</w:t>
      </w:r>
      <w:r w:rsidR="00B44FBD" w:rsidRPr="00B44FBD">
        <w:rPr>
          <w:rFonts w:ascii="Calibri" w:hAnsi="Calibri" w:cs="Calibri"/>
          <w:color w:val="002060"/>
          <w:sz w:val="24"/>
          <w:szCs w:val="24"/>
        </w:rPr>
        <w:t>. — Deus é a Mente, o Espírito, a Alma, o Princípio, a Vida, a Verdade, o Amor; é incorpóreo, divino, supremo, infinito.</w:t>
      </w:r>
    </w:p>
    <w:p w14:paraId="21A3DAC5" w14:textId="4F0E1481" w:rsidR="000D7CCD" w:rsidRPr="000D7CCD" w:rsidRDefault="00DB72CD" w:rsidP="00437763">
      <w:pPr>
        <w:tabs>
          <w:tab w:val="left" w:pos="2100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i/>
          <w:iCs/>
          <w:color w:val="002060"/>
          <w:sz w:val="24"/>
          <w:szCs w:val="24"/>
        </w:rPr>
        <w:tab/>
      </w:r>
      <w:r w:rsidR="000D7CCD" w:rsidRPr="000D7CCD">
        <w:rPr>
          <w:rFonts w:ascii="Calibri" w:hAnsi="Calibri"/>
          <w:bCs/>
          <w:i/>
          <w:iCs/>
          <w:color w:val="002060"/>
          <w:sz w:val="24"/>
          <w:szCs w:val="24"/>
        </w:rPr>
        <w:t>Pergunta</w:t>
      </w:r>
      <w:r w:rsidR="000D7CCD" w:rsidRPr="000D7CCD">
        <w:rPr>
          <w:rFonts w:ascii="Calibri" w:hAnsi="Calibri"/>
          <w:bCs/>
          <w:color w:val="002060"/>
          <w:sz w:val="24"/>
          <w:szCs w:val="24"/>
        </w:rPr>
        <w:t>. — Existe mais de um Deus ou Princípio?</w:t>
      </w:r>
    </w:p>
    <w:p w14:paraId="5DEA0C52" w14:textId="6A356909" w:rsidR="000D7CCD" w:rsidRPr="000D7CCD" w:rsidRDefault="00DB72CD" w:rsidP="00DB72CD">
      <w:pPr>
        <w:tabs>
          <w:tab w:val="left" w:pos="208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i/>
          <w:iCs/>
          <w:color w:val="002060"/>
          <w:sz w:val="24"/>
          <w:szCs w:val="24"/>
        </w:rPr>
        <w:tab/>
      </w:r>
      <w:r w:rsidR="000D7CCD" w:rsidRPr="000D7CCD">
        <w:rPr>
          <w:rFonts w:ascii="Calibri" w:hAnsi="Calibri"/>
          <w:bCs/>
          <w:i/>
          <w:iCs/>
          <w:color w:val="002060"/>
          <w:sz w:val="24"/>
          <w:szCs w:val="24"/>
        </w:rPr>
        <w:t>Resposta</w:t>
      </w:r>
      <w:r w:rsidR="000D7CCD" w:rsidRPr="000D7CCD">
        <w:rPr>
          <w:rFonts w:ascii="Calibri" w:hAnsi="Calibri"/>
          <w:bCs/>
          <w:color w:val="002060"/>
          <w:sz w:val="24"/>
          <w:szCs w:val="24"/>
        </w:rPr>
        <w:t>. — Não, não existe. O Princípio e sua ideia é</w:t>
      </w:r>
      <w:r w:rsidR="000D7CCD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DB72CD">
        <w:rPr>
          <w:rFonts w:ascii="Calibri" w:hAnsi="Calibri"/>
          <w:bCs/>
          <w:color w:val="002060"/>
          <w:sz w:val="24"/>
          <w:szCs w:val="24"/>
        </w:rPr>
        <w:t xml:space="preserve">um, e esse um é Deus, o Ser onipotente, onisciente e onipresente, e Sua reflexão, Seu reflexo, é o homem e o universo. O prefixo </w:t>
      </w:r>
      <w:proofErr w:type="spellStart"/>
      <w:r w:rsidRPr="00437763">
        <w:rPr>
          <w:rFonts w:ascii="Calibri" w:hAnsi="Calibri"/>
          <w:bCs/>
          <w:i/>
          <w:iCs/>
          <w:color w:val="002060"/>
          <w:sz w:val="24"/>
          <w:szCs w:val="24"/>
        </w:rPr>
        <w:t>oni</w:t>
      </w:r>
      <w:proofErr w:type="spellEnd"/>
      <w:r w:rsidRPr="00DB72CD">
        <w:rPr>
          <w:rFonts w:ascii="Calibri" w:hAnsi="Calibri"/>
          <w:bCs/>
          <w:color w:val="002060"/>
          <w:sz w:val="24"/>
          <w:szCs w:val="24"/>
        </w:rPr>
        <w:t xml:space="preserve"> é derivado do adjetivo latino que significa </w:t>
      </w:r>
      <w:r w:rsidRPr="00437763">
        <w:rPr>
          <w:rFonts w:ascii="Calibri" w:hAnsi="Calibri"/>
          <w:bCs/>
          <w:i/>
          <w:iCs/>
          <w:color w:val="002060"/>
          <w:sz w:val="24"/>
          <w:szCs w:val="24"/>
        </w:rPr>
        <w:t>todo</w:t>
      </w:r>
      <w:r w:rsidRPr="00DB72CD">
        <w:rPr>
          <w:rFonts w:ascii="Calibri" w:hAnsi="Calibri"/>
          <w:bCs/>
          <w:color w:val="002060"/>
          <w:sz w:val="24"/>
          <w:szCs w:val="24"/>
        </w:rPr>
        <w:t>. Portanto, Deus inclui todo o poder ou potência, toda a ciência ou verdadeiro conhecimento, toda a presença. As várias manifestações da Ciência Cristã apontam para a Mente, nunca para a matéria, e têm um só Princípio.</w:t>
      </w:r>
    </w:p>
    <w:p w14:paraId="4CDDE493" w14:textId="6592D0AF" w:rsidR="0083719B" w:rsidRPr="0083719B" w:rsidRDefault="0083719B" w:rsidP="005C086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3719B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3719B">
        <w:rPr>
          <w:rFonts w:ascii="Calibri" w:hAnsi="Calibri"/>
          <w:b/>
          <w:color w:val="002060"/>
          <w:sz w:val="24"/>
          <w:szCs w:val="24"/>
        </w:rPr>
        <w:t xml:space="preserve"> 275:6</w:t>
      </w:r>
      <w:r w:rsidR="009002D1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C086D" w:rsidRPr="005C086D">
        <w:rPr>
          <w:rFonts w:ascii="Calibri" w:hAnsi="Calibri" w:cs="Calibri"/>
          <w:color w:val="002060"/>
          <w:sz w:val="24"/>
          <w:szCs w:val="24"/>
        </w:rPr>
        <w:t>O ponto de partida da Ciência divina é que Deus, o Espírito, é Tudo-em-tudo, e que não existe outro poder nem outra Mente — que Deus é o Amor e, por isso, Ele é o Princípio divino.</w:t>
      </w:r>
    </w:p>
    <w:p w14:paraId="7796BD8E" w14:textId="77E75622" w:rsidR="0083719B" w:rsidRPr="0083719B" w:rsidRDefault="0083719B" w:rsidP="003E780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3719B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3719B">
        <w:rPr>
          <w:rFonts w:ascii="Calibri" w:hAnsi="Calibri"/>
          <w:b/>
          <w:color w:val="002060"/>
          <w:sz w:val="24"/>
          <w:szCs w:val="24"/>
        </w:rPr>
        <w:t xml:space="preserve"> 128:3–5</w:t>
      </w:r>
      <w:r w:rsidR="009002D1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E7809" w:rsidRPr="003E7809">
        <w:rPr>
          <w:rFonts w:ascii="Calibri" w:hAnsi="Calibri" w:cs="Calibri"/>
          <w:color w:val="002060"/>
          <w:sz w:val="24"/>
          <w:szCs w:val="24"/>
        </w:rPr>
        <w:t>O termo Ciência, bem compreendido, refere-se unicamente às leis de Deus e ao Seu governo do universo, que inclui o homem.</w:t>
      </w:r>
    </w:p>
    <w:p w14:paraId="78D8F192" w14:textId="4604D83C" w:rsidR="00AF4304" w:rsidRDefault="0083719B" w:rsidP="007153E1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3719B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3719B">
        <w:rPr>
          <w:rFonts w:ascii="Calibri" w:hAnsi="Calibri"/>
          <w:b/>
          <w:color w:val="002060"/>
          <w:sz w:val="24"/>
          <w:szCs w:val="24"/>
        </w:rPr>
        <w:t xml:space="preserve"> 470:33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53E1" w:rsidRPr="007153E1">
        <w:rPr>
          <w:rFonts w:ascii="Calibri" w:hAnsi="Calibri" w:cs="Calibri"/>
          <w:color w:val="002060"/>
          <w:sz w:val="24"/>
          <w:szCs w:val="24"/>
        </w:rPr>
        <w:t>A relação entre Deus e o homem, o Princípio divino e</w:t>
      </w:r>
      <w:r w:rsidR="007153E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53E1" w:rsidRPr="007153E1">
        <w:rPr>
          <w:rFonts w:ascii="Calibri" w:hAnsi="Calibri" w:cs="Calibri"/>
          <w:color w:val="002060"/>
          <w:sz w:val="24"/>
          <w:szCs w:val="24"/>
        </w:rPr>
        <w:t xml:space="preserve">a ideia divina, </w:t>
      </w:r>
      <w:proofErr w:type="gramStart"/>
      <w:r w:rsidR="007153E1" w:rsidRPr="007153E1">
        <w:rPr>
          <w:rFonts w:ascii="Calibri" w:hAnsi="Calibri" w:cs="Calibri"/>
          <w:color w:val="002060"/>
          <w:sz w:val="24"/>
          <w:szCs w:val="24"/>
        </w:rPr>
        <w:t>é</w:t>
      </w:r>
      <w:proofErr w:type="gramEnd"/>
      <w:r w:rsidR="007153E1" w:rsidRPr="007153E1">
        <w:rPr>
          <w:rFonts w:ascii="Calibri" w:hAnsi="Calibri" w:cs="Calibri"/>
          <w:color w:val="002060"/>
          <w:sz w:val="24"/>
          <w:szCs w:val="24"/>
        </w:rPr>
        <w:t xml:space="preserve"> indestrutível na Ciência; e a Ciência não conhece nenhum desvio da harmonia nem retorno à harmonia, mas sustenta que a ordem divina, ou seja, a lei espiritual, na qual Deus e tudo o que Ele cria são perfeitos e eternos, permanece inalterada em sua história eterna.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4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B40F41C" w14:textId="77777777" w:rsidR="00E811AB" w:rsidRDefault="00E811A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905C6FE" w14:textId="77777777" w:rsidR="00E811AB" w:rsidRDefault="00E811A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37D631A" w14:textId="77777777" w:rsidR="00E811AB" w:rsidRDefault="00E811A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0D2FF1F" w14:textId="77777777" w:rsidR="00E811AB" w:rsidRDefault="00E811A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F81DE32" w14:textId="77777777" w:rsidR="00E811AB" w:rsidRDefault="00E811AB" w:rsidP="00E811AB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5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8D8F196" w14:textId="5A9298B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99" w14:textId="5697D52F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9721C7" w:rsidRPr="009721C7">
        <w:rPr>
          <w:rFonts w:ascii="Calibri" w:hAnsi="Calibri"/>
          <w:b/>
          <w:sz w:val="24"/>
          <w:szCs w:val="24"/>
        </w:rPr>
        <w:t xml:space="preserve">Isaías 43:1 </w:t>
      </w:r>
      <w:r w:rsidR="009721C7" w:rsidRPr="009721C7">
        <w:rPr>
          <w:rFonts w:ascii="Calibri" w:hAnsi="Calibri"/>
          <w:bCs/>
          <w:i/>
          <w:iCs/>
          <w:sz w:val="24"/>
          <w:szCs w:val="24"/>
        </w:rPr>
        <w:t>assim</w:t>
      </w:r>
      <w:r w:rsidR="009721C7" w:rsidRPr="009721C7">
        <w:rPr>
          <w:rFonts w:ascii="Calibri" w:hAnsi="Calibri"/>
          <w:b/>
          <w:sz w:val="24"/>
          <w:szCs w:val="24"/>
        </w:rPr>
        <w:t xml:space="preserve">, 4 </w:t>
      </w:r>
      <w:r w:rsidR="009721C7" w:rsidRPr="009721C7">
        <w:rPr>
          <w:rFonts w:ascii="Calibri" w:hAnsi="Calibri"/>
          <w:bCs/>
          <w:sz w:val="24"/>
          <w:szCs w:val="24"/>
        </w:rPr>
        <w:t xml:space="preserve">(até </w:t>
      </w:r>
      <w:r w:rsidR="009721C7" w:rsidRPr="009721C7">
        <w:rPr>
          <w:rFonts w:ascii="Calibri" w:hAnsi="Calibri"/>
          <w:bCs/>
          <w:i/>
          <w:iCs/>
          <w:sz w:val="24"/>
          <w:szCs w:val="24"/>
        </w:rPr>
        <w:t>amei</w:t>
      </w:r>
      <w:r w:rsidR="009721C7" w:rsidRPr="009721C7">
        <w:rPr>
          <w:rFonts w:ascii="Calibri" w:hAnsi="Calibri"/>
          <w:bCs/>
          <w:sz w:val="24"/>
          <w:szCs w:val="24"/>
        </w:rPr>
        <w:t>)</w:t>
      </w:r>
      <w:r w:rsidR="009721C7" w:rsidRPr="009721C7">
        <w:rPr>
          <w:rFonts w:ascii="Calibri" w:hAnsi="Calibri"/>
          <w:b/>
          <w:sz w:val="24"/>
          <w:szCs w:val="24"/>
        </w:rPr>
        <w:t>, 5–7</w:t>
      </w:r>
    </w:p>
    <w:p w14:paraId="6BFB0393" w14:textId="5FC536C1" w:rsidR="00EF5AF8" w:rsidRPr="00EF5AF8" w:rsidRDefault="008115F8" w:rsidP="00EF5A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F5AF8" w:rsidRPr="00EF5AF8">
        <w:rPr>
          <w:rFonts w:ascii="Calibri" w:hAnsi="Calibri" w:cs="Calibri"/>
          <w:sz w:val="24"/>
          <w:szCs w:val="24"/>
        </w:rPr>
        <w:t xml:space="preserve">1 </w:t>
      </w:r>
      <w:r w:rsidR="00EF5AF8">
        <w:rPr>
          <w:rFonts w:ascii="Calibri" w:hAnsi="Calibri" w:cs="Calibri"/>
          <w:sz w:val="24"/>
          <w:szCs w:val="24"/>
        </w:rPr>
        <w:t>...</w:t>
      </w:r>
      <w:r w:rsidR="00EF5AF8" w:rsidRPr="00EF5AF8">
        <w:rPr>
          <w:rFonts w:ascii="Calibri" w:hAnsi="Calibri" w:cs="Calibri"/>
          <w:sz w:val="24"/>
          <w:szCs w:val="24"/>
        </w:rPr>
        <w:t xml:space="preserve"> assim diz o SENHOR, que te criou, ó Jacó, e que te formou, ó Israel: Não temas, porque eu te remi; chamei-te pelo teu nome, tu és meu.</w:t>
      </w:r>
    </w:p>
    <w:p w14:paraId="3FBD1A93" w14:textId="52433F3C" w:rsidR="00EF5AF8" w:rsidRPr="00EF5AF8" w:rsidRDefault="00EF5AF8" w:rsidP="00EF5A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F5AF8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EF5AF8">
        <w:rPr>
          <w:rFonts w:ascii="Calibri" w:hAnsi="Calibri" w:cs="Calibri"/>
          <w:sz w:val="24"/>
          <w:szCs w:val="24"/>
        </w:rPr>
        <w:t>Visto que foste precioso aos meus olhos, digno de honra, e eu te amei</w:t>
      </w:r>
      <w:r w:rsidR="00DD5D0F">
        <w:rPr>
          <w:rFonts w:ascii="Calibri" w:hAnsi="Calibri" w:cs="Calibri"/>
          <w:sz w:val="24"/>
          <w:szCs w:val="24"/>
        </w:rPr>
        <w:t>.</w:t>
      </w:r>
    </w:p>
    <w:p w14:paraId="54B1538A" w14:textId="17624CE1" w:rsidR="00EF5AF8" w:rsidRPr="00EF5AF8" w:rsidRDefault="00EF5AF8" w:rsidP="00EF5A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F5AF8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EF5AF8">
        <w:rPr>
          <w:rFonts w:ascii="Calibri" w:hAnsi="Calibri" w:cs="Calibri"/>
          <w:sz w:val="24"/>
          <w:szCs w:val="24"/>
        </w:rPr>
        <w:t>Não temas, pois, porque sou contigo; trarei a tua descendência desde o Oriente e a ajuntarei desde o Ocidente.</w:t>
      </w:r>
    </w:p>
    <w:p w14:paraId="49DF561E" w14:textId="62B631A5" w:rsidR="00EF5AF8" w:rsidRPr="00EF5AF8" w:rsidRDefault="00EF5AF8" w:rsidP="00EF5A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F5AF8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EF5AF8">
        <w:rPr>
          <w:rFonts w:ascii="Calibri" w:hAnsi="Calibri" w:cs="Calibri"/>
          <w:sz w:val="24"/>
          <w:szCs w:val="24"/>
        </w:rPr>
        <w:t>Direi ao Norte: entrega! E ao Sul: não retenhas! Trazei meus filhos de longe e minhas filhas, das extremidades da terra,</w:t>
      </w:r>
    </w:p>
    <w:p w14:paraId="78D8F19A" w14:textId="14F3A802" w:rsidR="00AF4304" w:rsidRDefault="00EF5AF8" w:rsidP="00EF5A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F5AF8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EF5AF8">
        <w:rPr>
          <w:rFonts w:ascii="Calibri" w:hAnsi="Calibri" w:cs="Calibri"/>
          <w:sz w:val="24"/>
          <w:szCs w:val="24"/>
        </w:rPr>
        <w:t>a todos os que são chamados pelo meu nome, e os que criei para minha glória, e que formei, e fiz.</w:t>
      </w:r>
    </w:p>
    <w:p w14:paraId="78D8F19B" w14:textId="4D92013E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6A24BD" w:rsidRPr="006A24BD">
        <w:rPr>
          <w:rFonts w:ascii="Calibri" w:hAnsi="Calibri"/>
          <w:b/>
          <w:sz w:val="24"/>
          <w:szCs w:val="24"/>
        </w:rPr>
        <w:t xml:space="preserve">Isaías 51:4 </w:t>
      </w:r>
      <w:r w:rsidR="006A24BD" w:rsidRPr="006A24BD">
        <w:rPr>
          <w:rFonts w:ascii="Calibri" w:hAnsi="Calibri"/>
          <w:bCs/>
          <w:i/>
          <w:iCs/>
          <w:sz w:val="24"/>
          <w:szCs w:val="24"/>
        </w:rPr>
        <w:t>de</w:t>
      </w:r>
      <w:r w:rsidR="006A24BD" w:rsidRPr="006A24BD">
        <w:rPr>
          <w:rFonts w:ascii="Calibri" w:hAnsi="Calibri"/>
          <w:b/>
          <w:sz w:val="24"/>
          <w:szCs w:val="24"/>
        </w:rPr>
        <w:t xml:space="preserve">, 7 </w:t>
      </w:r>
      <w:r w:rsidR="006A24BD" w:rsidRPr="006A24BD">
        <w:rPr>
          <w:rFonts w:ascii="Calibri" w:hAnsi="Calibri"/>
          <w:bCs/>
          <w:sz w:val="24"/>
          <w:szCs w:val="24"/>
        </w:rPr>
        <w:t xml:space="preserve">(até </w:t>
      </w:r>
      <w:r w:rsidR="006A24BD" w:rsidRPr="006A24BD">
        <w:rPr>
          <w:rFonts w:ascii="Calibri" w:hAnsi="Calibri"/>
          <w:bCs/>
          <w:i/>
          <w:iCs/>
          <w:sz w:val="24"/>
          <w:szCs w:val="24"/>
        </w:rPr>
        <w:t>lei</w:t>
      </w:r>
      <w:r w:rsidR="006A24BD" w:rsidRPr="006A24BD">
        <w:rPr>
          <w:rFonts w:ascii="Calibri" w:hAnsi="Calibri"/>
          <w:bCs/>
          <w:sz w:val="24"/>
          <w:szCs w:val="24"/>
        </w:rPr>
        <w:t>)</w:t>
      </w:r>
      <w:r w:rsidR="006A24BD" w:rsidRPr="006A24BD">
        <w:rPr>
          <w:rFonts w:ascii="Calibri" w:hAnsi="Calibri"/>
          <w:b/>
          <w:sz w:val="24"/>
          <w:szCs w:val="24"/>
        </w:rPr>
        <w:t>, 16</w:t>
      </w:r>
    </w:p>
    <w:p w14:paraId="38044C50" w14:textId="5FB33582" w:rsidR="00DA3C22" w:rsidRPr="00DA3C22" w:rsidRDefault="008115F8" w:rsidP="00D36F5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A3C22" w:rsidRPr="00DA3C22">
        <w:rPr>
          <w:rFonts w:ascii="Calibri" w:hAnsi="Calibri" w:cs="Calibri"/>
          <w:sz w:val="24"/>
          <w:szCs w:val="24"/>
        </w:rPr>
        <w:t xml:space="preserve">4 </w:t>
      </w:r>
      <w:r w:rsidR="00DA3C22">
        <w:rPr>
          <w:rFonts w:ascii="Calibri" w:hAnsi="Calibri" w:cs="Calibri"/>
          <w:sz w:val="24"/>
          <w:szCs w:val="24"/>
        </w:rPr>
        <w:t>...</w:t>
      </w:r>
      <w:r w:rsidR="00DA3C22" w:rsidRPr="00DA3C22">
        <w:rPr>
          <w:rFonts w:ascii="Calibri" w:hAnsi="Calibri" w:cs="Calibri"/>
          <w:sz w:val="24"/>
          <w:szCs w:val="24"/>
        </w:rPr>
        <w:t xml:space="preserve"> de mim sairá a lei, e estabelecerei o meu direito como luz dos povos.</w:t>
      </w:r>
    </w:p>
    <w:p w14:paraId="78D8F19C" w14:textId="79F676C8" w:rsidR="00AF4304" w:rsidRDefault="00DA3C22" w:rsidP="00D36F5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A3C22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DA3C22">
        <w:rPr>
          <w:rFonts w:ascii="Calibri" w:hAnsi="Calibri" w:cs="Calibri"/>
          <w:sz w:val="24"/>
          <w:szCs w:val="24"/>
        </w:rPr>
        <w:t>Ouvi-me, vós que conheceis a justiça, vós, povo em cujo coração está a minha lei</w:t>
      </w:r>
      <w:r w:rsidR="00D36F53">
        <w:rPr>
          <w:rFonts w:ascii="Calibri" w:hAnsi="Calibri" w:cs="Calibri"/>
          <w:sz w:val="24"/>
          <w:szCs w:val="24"/>
        </w:rPr>
        <w:t>.</w:t>
      </w:r>
    </w:p>
    <w:p w14:paraId="0C6DF974" w14:textId="6EB7F4AF" w:rsidR="00DA3C22" w:rsidRDefault="00DA3C22" w:rsidP="00DA3C2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36F53" w:rsidRPr="00D36F53">
        <w:rPr>
          <w:rFonts w:ascii="Calibri" w:hAnsi="Calibri" w:cs="Calibri"/>
          <w:sz w:val="24"/>
          <w:szCs w:val="24"/>
        </w:rPr>
        <w:t>16</w:t>
      </w:r>
      <w:r w:rsidR="00D36F53">
        <w:rPr>
          <w:rFonts w:ascii="Calibri" w:hAnsi="Calibri" w:cs="Calibri"/>
          <w:sz w:val="24"/>
          <w:szCs w:val="24"/>
        </w:rPr>
        <w:t xml:space="preserve"> </w:t>
      </w:r>
      <w:r w:rsidR="00D36F53" w:rsidRPr="00D36F53">
        <w:rPr>
          <w:rFonts w:ascii="Calibri" w:hAnsi="Calibri" w:cs="Calibri"/>
          <w:sz w:val="24"/>
          <w:szCs w:val="24"/>
        </w:rPr>
        <w:t>Ponho as minhas palavras na tua boca e te protejo com a sombra da minha mão, para que eu estenda novos céus, funde nova terra e diga a Sião: Tu és o meu povo.</w:t>
      </w:r>
    </w:p>
    <w:p w14:paraId="78D8F19D" w14:textId="341AD7EA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6A24BD" w:rsidRPr="006A24BD">
        <w:rPr>
          <w:rFonts w:ascii="Calibri" w:hAnsi="Calibri"/>
          <w:b/>
          <w:sz w:val="24"/>
          <w:szCs w:val="24"/>
        </w:rPr>
        <w:t xml:space="preserve">Jeremias 31:31, 33 </w:t>
      </w:r>
      <w:r w:rsidR="006A24BD" w:rsidRPr="006A24BD">
        <w:rPr>
          <w:rFonts w:ascii="Calibri" w:hAnsi="Calibri"/>
          <w:bCs/>
          <w:i/>
          <w:iCs/>
          <w:sz w:val="24"/>
          <w:szCs w:val="24"/>
        </w:rPr>
        <w:t>Na</w:t>
      </w:r>
    </w:p>
    <w:p w14:paraId="376EF66C" w14:textId="656F4776" w:rsidR="005106DD" w:rsidRPr="005106DD" w:rsidRDefault="008115F8" w:rsidP="005106D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106DD" w:rsidRPr="005106DD">
        <w:rPr>
          <w:rFonts w:ascii="Calibri" w:hAnsi="Calibri" w:cs="Calibri"/>
          <w:sz w:val="24"/>
          <w:szCs w:val="24"/>
        </w:rPr>
        <w:t>31</w:t>
      </w:r>
      <w:r w:rsidR="005106DD">
        <w:rPr>
          <w:rFonts w:ascii="Calibri" w:hAnsi="Calibri" w:cs="Calibri"/>
          <w:sz w:val="24"/>
          <w:szCs w:val="24"/>
        </w:rPr>
        <w:t xml:space="preserve"> </w:t>
      </w:r>
      <w:r w:rsidR="005106DD" w:rsidRPr="005106DD">
        <w:rPr>
          <w:rFonts w:ascii="Calibri" w:hAnsi="Calibri" w:cs="Calibri"/>
          <w:sz w:val="24"/>
          <w:szCs w:val="24"/>
        </w:rPr>
        <w:t>Eis aí vêm dias, diz o SENHOR, em que firmarei nova aliança com a casa de Israel e com a casa de Judá.</w:t>
      </w:r>
    </w:p>
    <w:p w14:paraId="78D8F19E" w14:textId="7F49A160" w:rsidR="00AF4304" w:rsidRDefault="005106DD" w:rsidP="005106D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106DD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...</w:t>
      </w:r>
      <w:r w:rsidRPr="005106DD">
        <w:rPr>
          <w:rFonts w:ascii="Calibri" w:hAnsi="Calibri" w:cs="Calibri"/>
          <w:sz w:val="24"/>
          <w:szCs w:val="24"/>
        </w:rPr>
        <w:t xml:space="preserve"> Na mente, lhes imprimirei as minhas leis, também no coração </w:t>
      </w:r>
      <w:proofErr w:type="spellStart"/>
      <w:r w:rsidRPr="005106DD">
        <w:rPr>
          <w:rFonts w:ascii="Calibri" w:hAnsi="Calibri" w:cs="Calibri"/>
          <w:sz w:val="24"/>
          <w:szCs w:val="24"/>
        </w:rPr>
        <w:t>lhas</w:t>
      </w:r>
      <w:proofErr w:type="spellEnd"/>
      <w:r w:rsidRPr="005106DD">
        <w:rPr>
          <w:rFonts w:ascii="Calibri" w:hAnsi="Calibri" w:cs="Calibri"/>
          <w:sz w:val="24"/>
          <w:szCs w:val="24"/>
        </w:rPr>
        <w:t xml:space="preserve"> inscreverei; eu serei o seu Deus, e eles serão o meu povo.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3A015721" w14:textId="77B02ECF" w:rsidR="00F81337" w:rsidRPr="00F81337" w:rsidRDefault="005E7F32" w:rsidP="00574264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E7F32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7F32">
        <w:rPr>
          <w:rFonts w:ascii="Calibri" w:hAnsi="Calibri"/>
          <w:b/>
          <w:color w:val="002060"/>
          <w:sz w:val="24"/>
          <w:szCs w:val="24"/>
        </w:rPr>
        <w:t xml:space="preserve"> 476:4, 9–11</w:t>
      </w:r>
      <w:r w:rsidR="009002D1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81337" w:rsidRPr="00F81337">
        <w:rPr>
          <w:rFonts w:ascii="Calibri" w:hAnsi="Calibri" w:cs="Calibri"/>
          <w:color w:val="002060"/>
          <w:sz w:val="24"/>
          <w:szCs w:val="24"/>
        </w:rPr>
        <w:t>Na Ciência divina, Deus e o homem real são inseparáveis como Princípio divino e ideia divina.</w:t>
      </w:r>
    </w:p>
    <w:p w14:paraId="1C22461F" w14:textId="27C64922" w:rsidR="005E7F32" w:rsidRPr="005E7F32" w:rsidRDefault="00C467E1" w:rsidP="00C467E1">
      <w:pPr>
        <w:tabs>
          <w:tab w:val="left" w:pos="252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F81337" w:rsidRPr="00F81337">
        <w:rPr>
          <w:rFonts w:ascii="Calibri" w:hAnsi="Calibri" w:cs="Calibri"/>
          <w:color w:val="002060"/>
          <w:sz w:val="24"/>
          <w:szCs w:val="24"/>
        </w:rPr>
        <w:t>Deus é o Princípio do homem, e o homem é a ideia de Deus. Portanto, o homem não é mortal nem material.</w:t>
      </w:r>
    </w:p>
    <w:p w14:paraId="69E8C1DD" w14:textId="61E27344" w:rsidR="005E7F32" w:rsidRPr="005E7F32" w:rsidRDefault="005E7F32" w:rsidP="00287D3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E7F32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7F32">
        <w:rPr>
          <w:rFonts w:ascii="Calibri" w:hAnsi="Calibri"/>
          <w:b/>
          <w:color w:val="002060"/>
          <w:sz w:val="24"/>
          <w:szCs w:val="24"/>
        </w:rPr>
        <w:t xml:space="preserve"> 303:26–31</w:t>
      </w:r>
      <w:r w:rsidR="009002D1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7D3D" w:rsidRPr="00287D3D">
        <w:rPr>
          <w:rFonts w:ascii="Calibri" w:hAnsi="Calibri" w:cs="Calibri"/>
          <w:color w:val="002060"/>
          <w:sz w:val="24"/>
          <w:szCs w:val="24"/>
        </w:rPr>
        <w:t>Deus, sem a imagem e semelhança de Si mesmo, seria uma não-entidade, a Mente sem expressão. Ficaria sem uma testemunha ou prova da Sua própria natureza. O homem espiritual é a imagem, a ideia de Deus, ideia que não pode se perder nem se separar de seu Princípio divino.</w:t>
      </w:r>
    </w:p>
    <w:p w14:paraId="1BBDEDA2" w14:textId="0226D448" w:rsidR="009F034A" w:rsidRPr="009F034A" w:rsidRDefault="005E7F32" w:rsidP="00856649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E7F32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7F32">
        <w:rPr>
          <w:rFonts w:ascii="Calibri" w:hAnsi="Calibri"/>
          <w:b/>
          <w:color w:val="002060"/>
          <w:sz w:val="24"/>
          <w:szCs w:val="24"/>
        </w:rPr>
        <w:t xml:space="preserve"> 336:19–33</w:t>
      </w:r>
      <w:r w:rsidR="009002D1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F034A" w:rsidRPr="009F034A">
        <w:rPr>
          <w:rFonts w:ascii="Calibri" w:hAnsi="Calibri" w:cs="Calibri"/>
          <w:color w:val="002060"/>
          <w:sz w:val="24"/>
          <w:szCs w:val="24"/>
        </w:rPr>
        <w:t>Deus é indivisível. Uma fração de Deus não poderia entrar no homem; nem poderia a plenitude de Deus ser refletida apenas por um único homem, do contrário Deus seria manifestado de forma finita, perderia o caráter deífico e se tornaria menos do que Deus. O tudo é a medida do infinito, e nada menos pode expressar a Deus.</w:t>
      </w:r>
    </w:p>
    <w:p w14:paraId="21623ABE" w14:textId="73B97FCE" w:rsidR="005E7F32" w:rsidRPr="005E7F32" w:rsidRDefault="00856649" w:rsidP="00856649">
      <w:pPr>
        <w:tabs>
          <w:tab w:val="left" w:pos="238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9F034A" w:rsidRPr="009F034A">
        <w:rPr>
          <w:rFonts w:ascii="Calibri" w:hAnsi="Calibri" w:cs="Calibri"/>
          <w:color w:val="002060"/>
          <w:sz w:val="24"/>
          <w:szCs w:val="24"/>
        </w:rPr>
        <w:t xml:space="preserve">Deus, o Princípio divino do homem, e o homem à semelhança de Deus, são inseparáveis, harmoniosos e eternos. A Ciência do existir apresenta a regra da perfeição e traz à luz a imortalidade. Deus não é o homem e o homem não é </w:t>
      </w:r>
      <w:proofErr w:type="gramStart"/>
      <w:r w:rsidR="009F034A" w:rsidRPr="009F034A">
        <w:rPr>
          <w:rFonts w:ascii="Calibri" w:hAnsi="Calibri" w:cs="Calibri"/>
          <w:color w:val="002060"/>
          <w:sz w:val="24"/>
          <w:szCs w:val="24"/>
        </w:rPr>
        <w:t>Deus</w:t>
      </w:r>
      <w:proofErr w:type="gramEnd"/>
      <w:r w:rsidR="009F034A" w:rsidRPr="009F034A">
        <w:rPr>
          <w:rFonts w:ascii="Calibri" w:hAnsi="Calibri" w:cs="Calibri"/>
          <w:color w:val="002060"/>
          <w:sz w:val="24"/>
          <w:szCs w:val="24"/>
        </w:rPr>
        <w:t xml:space="preserve"> mas, na ordem da Ciência divina, Deus e o homem coexistem e são eternos. Deus é a Mente progenitora, e o homem é o progênito espiritual de Deus.</w:t>
      </w:r>
    </w:p>
    <w:p w14:paraId="50743D60" w14:textId="34D929C1" w:rsidR="005E7F32" w:rsidRPr="005E7F32" w:rsidRDefault="005E7F32" w:rsidP="007629D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E7F32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7F32">
        <w:rPr>
          <w:rFonts w:ascii="Calibri" w:hAnsi="Calibri"/>
          <w:b/>
          <w:color w:val="002060"/>
          <w:sz w:val="24"/>
          <w:szCs w:val="24"/>
        </w:rPr>
        <w:t xml:space="preserve"> 318:30–33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29DF" w:rsidRPr="007629DF">
        <w:rPr>
          <w:rFonts w:ascii="Calibri" w:hAnsi="Calibri" w:cs="Calibri"/>
          <w:color w:val="002060"/>
          <w:sz w:val="24"/>
          <w:szCs w:val="24"/>
        </w:rPr>
        <w:t>Na Ciência, o homem é governado por Deus, o Princípio divino, assim como os números são controlados e provados exatos por Suas leis.</w:t>
      </w:r>
    </w:p>
    <w:p w14:paraId="78D8F1A4" w14:textId="5C89317A" w:rsidR="00AF4304" w:rsidRDefault="005E7F32" w:rsidP="006F37A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5E7F32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7F32">
        <w:rPr>
          <w:rFonts w:ascii="Calibri" w:hAnsi="Calibri"/>
          <w:b/>
          <w:color w:val="002060"/>
          <w:sz w:val="24"/>
          <w:szCs w:val="24"/>
        </w:rPr>
        <w:t xml:space="preserve"> 90:24–26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F37A9" w:rsidRPr="006F37A9">
        <w:rPr>
          <w:rFonts w:ascii="Calibri" w:hAnsi="Calibri" w:cs="Calibri"/>
          <w:color w:val="002060"/>
          <w:sz w:val="24"/>
          <w:szCs w:val="24"/>
        </w:rPr>
        <w:t>Admitir para si mesmo que o homem é a própria semelhança de Deus, dá ao homem liberdade para compreender plenamente a ideia infinita.</w:t>
      </w:r>
    </w:p>
    <w:p w14:paraId="78D8F1A5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6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74107D1" w14:textId="77777777" w:rsidR="006F37A9" w:rsidRDefault="006F37A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FC9B452" w14:textId="77777777" w:rsidR="006F37A9" w:rsidRDefault="006F37A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9" w14:textId="77777777" w:rsidR="00AF4304" w:rsidRDefault="00AF4304" w:rsidP="006F37A9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5324083A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AC" w14:textId="0FA9114F" w:rsidR="00AF4304" w:rsidRDefault="008115F8" w:rsidP="001F03F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1F03F9" w:rsidRPr="001F03F9">
        <w:rPr>
          <w:rFonts w:ascii="Calibri" w:hAnsi="Calibri"/>
          <w:b/>
          <w:sz w:val="24"/>
          <w:szCs w:val="24"/>
        </w:rPr>
        <w:t xml:space="preserve">1 João 4:6 </w:t>
      </w:r>
      <w:r w:rsidR="001F03F9" w:rsidRPr="001F03F9">
        <w:rPr>
          <w:rFonts w:ascii="Calibri" w:hAnsi="Calibri"/>
          <w:bCs/>
          <w:sz w:val="24"/>
          <w:szCs w:val="24"/>
        </w:rPr>
        <w:t xml:space="preserve">(até 1º </w:t>
      </w:r>
      <w:r w:rsidR="001F03F9" w:rsidRPr="001F03F9">
        <w:rPr>
          <w:rFonts w:ascii="Calibri" w:hAnsi="Calibri"/>
          <w:bCs/>
          <w:i/>
          <w:iCs/>
          <w:sz w:val="24"/>
          <w:szCs w:val="24"/>
        </w:rPr>
        <w:t>Deus</w:t>
      </w:r>
      <w:r w:rsidR="001F03F9" w:rsidRPr="001F03F9">
        <w:rPr>
          <w:rFonts w:ascii="Calibri" w:hAnsi="Calibri"/>
          <w:bCs/>
          <w:sz w:val="24"/>
          <w:szCs w:val="24"/>
        </w:rPr>
        <w:t>)</w:t>
      </w:r>
      <w:r w:rsidR="001F03F9" w:rsidRPr="001F03F9">
        <w:rPr>
          <w:rFonts w:ascii="Calibri" w:hAnsi="Calibri"/>
          <w:b/>
          <w:sz w:val="24"/>
          <w:szCs w:val="24"/>
        </w:rPr>
        <w:t>, 7, 8, 12, 16, 19, 21</w:t>
      </w:r>
    </w:p>
    <w:p w14:paraId="7B07E24D" w14:textId="1FA42054" w:rsidR="00247B39" w:rsidRPr="00247B39" w:rsidRDefault="008115F8" w:rsidP="00322ED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47B39" w:rsidRPr="00247B39">
        <w:rPr>
          <w:rFonts w:ascii="Calibri" w:hAnsi="Calibri" w:cs="Calibri"/>
          <w:sz w:val="24"/>
          <w:szCs w:val="24"/>
        </w:rPr>
        <w:t>6</w:t>
      </w:r>
      <w:r w:rsidR="00247B39">
        <w:rPr>
          <w:rFonts w:ascii="Calibri" w:hAnsi="Calibri" w:cs="Calibri"/>
          <w:sz w:val="24"/>
          <w:szCs w:val="24"/>
        </w:rPr>
        <w:t xml:space="preserve"> </w:t>
      </w:r>
      <w:r w:rsidR="00247B39" w:rsidRPr="00247B39">
        <w:rPr>
          <w:rFonts w:ascii="Calibri" w:hAnsi="Calibri" w:cs="Calibri"/>
          <w:sz w:val="24"/>
          <w:szCs w:val="24"/>
        </w:rPr>
        <w:t xml:space="preserve">Nós somos de Deus; </w:t>
      </w:r>
    </w:p>
    <w:p w14:paraId="1FE04B8B" w14:textId="6972E4D4" w:rsidR="00247B39" w:rsidRPr="00247B39" w:rsidRDefault="00247B39" w:rsidP="00322ED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47B39">
        <w:rPr>
          <w:rFonts w:ascii="Calibri" w:hAnsi="Calibri" w:cs="Calibri"/>
          <w:sz w:val="24"/>
          <w:szCs w:val="24"/>
        </w:rPr>
        <w:t>7 Amados, amemo-nos uns aos outros, porque o amor procede de Deus; e todo aquele que ama é nascido de Deus e conhece a Deus.</w:t>
      </w:r>
    </w:p>
    <w:p w14:paraId="06A17094" w14:textId="56571AAA" w:rsidR="00247B39" w:rsidRPr="00247B39" w:rsidRDefault="00322ED6" w:rsidP="00322ED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47B39" w:rsidRPr="00247B39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="00247B39" w:rsidRPr="00247B39">
        <w:rPr>
          <w:rFonts w:ascii="Calibri" w:hAnsi="Calibri" w:cs="Calibri"/>
          <w:sz w:val="24"/>
          <w:szCs w:val="24"/>
        </w:rPr>
        <w:t>Aquele que não ama não conhece a Deus, pois Deus é amor.</w:t>
      </w:r>
    </w:p>
    <w:p w14:paraId="76DFB852" w14:textId="6338399F" w:rsidR="00247B39" w:rsidRPr="00247B39" w:rsidRDefault="00322ED6" w:rsidP="00322ED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47B39" w:rsidRPr="00247B39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="00247B39" w:rsidRPr="00247B39">
        <w:rPr>
          <w:rFonts w:ascii="Calibri" w:hAnsi="Calibri" w:cs="Calibri"/>
          <w:sz w:val="24"/>
          <w:szCs w:val="24"/>
        </w:rPr>
        <w:t>Ninguém jamais viu a Deus; se amarmos uns aos outros, Deus permanece em nós, e o seu amor é, em nós, aperfeiçoado.</w:t>
      </w:r>
    </w:p>
    <w:p w14:paraId="2CEBFFFA" w14:textId="11B43406" w:rsidR="00247B39" w:rsidRPr="00247B39" w:rsidRDefault="00322ED6" w:rsidP="00322ED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47B39" w:rsidRPr="00247B39">
        <w:rPr>
          <w:rFonts w:ascii="Calibri" w:hAnsi="Calibri" w:cs="Calibri"/>
          <w:sz w:val="24"/>
          <w:szCs w:val="24"/>
        </w:rPr>
        <w:t>16</w:t>
      </w:r>
      <w:r>
        <w:rPr>
          <w:rFonts w:ascii="Calibri" w:hAnsi="Calibri" w:cs="Calibri"/>
          <w:sz w:val="24"/>
          <w:szCs w:val="24"/>
        </w:rPr>
        <w:t xml:space="preserve"> </w:t>
      </w:r>
      <w:r w:rsidR="00247B39" w:rsidRPr="00247B39">
        <w:rPr>
          <w:rFonts w:ascii="Calibri" w:hAnsi="Calibri" w:cs="Calibri"/>
          <w:sz w:val="24"/>
          <w:szCs w:val="24"/>
        </w:rPr>
        <w:t>E nós conhecemos e cremos no amor que Deus tem por nós. Deus é amor, e aquele que permanece no amor permanece em Deus, e Deus, nele.</w:t>
      </w:r>
    </w:p>
    <w:p w14:paraId="7F2C842F" w14:textId="2B9B4248" w:rsidR="00247B39" w:rsidRPr="00247B39" w:rsidRDefault="00322ED6" w:rsidP="00322ED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47B39" w:rsidRPr="00247B39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="00247B39" w:rsidRPr="00247B39">
        <w:rPr>
          <w:rFonts w:ascii="Calibri" w:hAnsi="Calibri" w:cs="Calibri"/>
          <w:sz w:val="24"/>
          <w:szCs w:val="24"/>
        </w:rPr>
        <w:t>Nós amamos porque ele nos amou primeiro.</w:t>
      </w:r>
    </w:p>
    <w:p w14:paraId="78D8F1AD" w14:textId="3125769C" w:rsidR="00AF4304" w:rsidRDefault="00322ED6" w:rsidP="00247B3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47B39" w:rsidRPr="00247B39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="00247B39" w:rsidRPr="00247B39">
        <w:rPr>
          <w:rFonts w:ascii="Calibri" w:hAnsi="Calibri" w:cs="Calibri"/>
          <w:sz w:val="24"/>
          <w:szCs w:val="24"/>
        </w:rPr>
        <w:t>Ora, temos, da parte dele, este mandamento: que aquele que ama a Deus ame também a seu irmão.</w:t>
      </w:r>
    </w:p>
    <w:p w14:paraId="78D8F1B2" w14:textId="5286CE5A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33389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6075E" w:rsidRPr="00C6075E">
        <w:rPr>
          <w:rFonts w:ascii="Calibri" w:hAnsi="Calibri"/>
          <w:b/>
          <w:sz w:val="24"/>
          <w:szCs w:val="24"/>
        </w:rPr>
        <w:t>Tiago 2:8</w:t>
      </w:r>
    </w:p>
    <w:p w14:paraId="78D8F1B3" w14:textId="4A78BBED" w:rsidR="00AF4304" w:rsidRDefault="008115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55A7C" w:rsidRPr="00555A7C">
        <w:rPr>
          <w:rFonts w:ascii="Calibri" w:hAnsi="Calibri" w:cs="Calibri"/>
          <w:sz w:val="24"/>
          <w:szCs w:val="24"/>
        </w:rPr>
        <w:t>8 Se vós, contudo, observais a lei régia segundo a Escritura: Amarás o teu próximo como a ti mesmo, fazeis bem;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3E3EFF39" w14:textId="27F3DEEF" w:rsidR="00897D51" w:rsidRPr="00897D51" w:rsidRDefault="00897D51" w:rsidP="00897D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97D51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97D51">
        <w:rPr>
          <w:rFonts w:ascii="Calibri" w:hAnsi="Calibri"/>
          <w:b/>
          <w:color w:val="002060"/>
          <w:sz w:val="24"/>
          <w:szCs w:val="24"/>
        </w:rPr>
        <w:t xml:space="preserve"> 256:7</w:t>
      </w:r>
      <w:r w:rsidR="009002D1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55114" w:rsidRPr="00855114">
        <w:rPr>
          <w:rFonts w:ascii="Calibri" w:hAnsi="Calibri" w:cs="Calibri"/>
          <w:color w:val="002060"/>
          <w:sz w:val="24"/>
          <w:szCs w:val="24"/>
        </w:rPr>
        <w:t>O Amor, o Princípio divino, é o Pai e a Mãe do universo, que inclui o homem</w:t>
      </w:r>
    </w:p>
    <w:p w14:paraId="11D20B5F" w14:textId="2CEBAD88" w:rsidR="00897D51" w:rsidRPr="00897D51" w:rsidRDefault="00897D51" w:rsidP="00E0253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97D51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97D51">
        <w:rPr>
          <w:rFonts w:ascii="Calibri" w:hAnsi="Calibri"/>
          <w:b/>
          <w:color w:val="002060"/>
          <w:sz w:val="24"/>
          <w:szCs w:val="24"/>
        </w:rPr>
        <w:t xml:space="preserve"> 469:32–5</w:t>
      </w:r>
      <w:r w:rsidR="009002D1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2532" w:rsidRPr="00E02532">
        <w:rPr>
          <w:rFonts w:ascii="Calibri" w:hAnsi="Calibri" w:cs="Calibri"/>
          <w:color w:val="002060"/>
          <w:sz w:val="24"/>
          <w:szCs w:val="24"/>
        </w:rPr>
        <w:t xml:space="preserve"> Com um único Pai, isto</w:t>
      </w:r>
      <w:r w:rsidR="00E025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2532" w:rsidRPr="00E02532">
        <w:rPr>
          <w:rFonts w:ascii="Calibri" w:hAnsi="Calibri" w:cs="Calibri"/>
          <w:color w:val="002060"/>
          <w:sz w:val="24"/>
          <w:szCs w:val="24"/>
        </w:rPr>
        <w:t xml:space="preserve">é, Deus, toda a família humana consistiria </w:t>
      </w:r>
      <w:proofErr w:type="gramStart"/>
      <w:r w:rsidR="00E02532" w:rsidRPr="00E02532">
        <w:rPr>
          <w:rFonts w:ascii="Calibri" w:hAnsi="Calibri" w:cs="Calibri"/>
          <w:color w:val="002060"/>
          <w:sz w:val="24"/>
          <w:szCs w:val="24"/>
        </w:rPr>
        <w:t>de</w:t>
      </w:r>
      <w:proofErr w:type="gramEnd"/>
      <w:r w:rsidR="00E02532" w:rsidRPr="00E02532">
        <w:rPr>
          <w:rFonts w:ascii="Calibri" w:hAnsi="Calibri" w:cs="Calibri"/>
          <w:color w:val="002060"/>
          <w:sz w:val="24"/>
          <w:szCs w:val="24"/>
        </w:rPr>
        <w:t xml:space="preserve"> irmãos; e com uma Mente única, sendo esta Deus, o bem, a fraternidade dos homens consistiria do Amor e da Verdade, e teria a unidade do Princípio e o poder espiritual que constituem a Ciência divina.</w:t>
      </w:r>
    </w:p>
    <w:p w14:paraId="420AF0F0" w14:textId="1555FE99" w:rsidR="00897D51" w:rsidRPr="00897D51" w:rsidRDefault="00897D51" w:rsidP="00F75B8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97D51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97D51">
        <w:rPr>
          <w:rFonts w:ascii="Calibri" w:hAnsi="Calibri"/>
          <w:b/>
          <w:color w:val="002060"/>
          <w:sz w:val="24"/>
          <w:szCs w:val="24"/>
        </w:rPr>
        <w:t xml:space="preserve"> 275:10–17</w:t>
      </w:r>
      <w:r w:rsidR="009002D1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75B8A" w:rsidRPr="00F75B8A">
        <w:rPr>
          <w:rFonts w:ascii="Calibri" w:hAnsi="Calibri" w:cs="Calibri"/>
          <w:color w:val="002060"/>
          <w:sz w:val="24"/>
          <w:szCs w:val="24"/>
        </w:rPr>
        <w:t>Para captar a realidade e a ordem do existir, na sua Ciência, tens de começar por reconhecer que Deus é o Princípio divino de tudo o que realmente existe. O Espírito, a Vida, a Verdade, o Amor são um só — e são os nomes bíblicos para Deus. Toda a substância, a inteligência, a sabedoria, a existência, a imortalidade, a causa e o efeito pertencem a Deus. Esses são Seus atributos, as manifestações eternas do infinito Princípio divino, o Amor.</w:t>
      </w:r>
    </w:p>
    <w:p w14:paraId="38C9EE38" w14:textId="5B12F7B9" w:rsidR="00897D51" w:rsidRDefault="00897D51" w:rsidP="00A74568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97D51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97D51">
        <w:rPr>
          <w:rFonts w:ascii="Calibri" w:hAnsi="Calibri"/>
          <w:b/>
          <w:color w:val="002060"/>
          <w:sz w:val="24"/>
          <w:szCs w:val="24"/>
        </w:rPr>
        <w:t xml:space="preserve"> 572:6–8, 12–17</w:t>
      </w:r>
      <w:r w:rsidR="009002D1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002D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7DB" w:rsidRPr="00A137DB">
        <w:rPr>
          <w:rFonts w:ascii="Calibri" w:hAnsi="Calibri" w:cs="Calibri"/>
          <w:color w:val="002060"/>
          <w:sz w:val="24"/>
          <w:szCs w:val="24"/>
        </w:rPr>
        <w:t>“Que... nos amemos uns aos outros” (1 João 3:23) é o conselho mais simples e mais profundo do escritor inspirado.</w:t>
      </w:r>
    </w:p>
    <w:p w14:paraId="49391B67" w14:textId="33C86370" w:rsidR="00A137DB" w:rsidRPr="00A137DB" w:rsidRDefault="00A74568" w:rsidP="00A74568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A74568">
        <w:rPr>
          <w:rFonts w:ascii="Calibri" w:hAnsi="Calibri"/>
          <w:bCs/>
          <w:color w:val="002060"/>
          <w:sz w:val="24"/>
          <w:szCs w:val="24"/>
        </w:rPr>
        <w:t>O Amor cumpre a lei da Ciência Cristã, e nada, a não ser esse Princípio divino, compreendido e demonstrado, poderá jamais apresentar a visão do Apocalipse, abrir, com a Verdade, os sete selos do erro, ou pôr a descoberto as miríades de ilusões do pecado, da doença e da morte.</w:t>
      </w:r>
    </w:p>
    <w:p w14:paraId="78D8F1BA" w14:textId="3DBB58C3" w:rsidR="00AF4304" w:rsidRDefault="00897D51" w:rsidP="00897D51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97D51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97D51">
        <w:rPr>
          <w:rFonts w:ascii="Calibri" w:hAnsi="Calibri"/>
          <w:b/>
          <w:color w:val="002060"/>
          <w:sz w:val="24"/>
          <w:szCs w:val="24"/>
        </w:rPr>
        <w:t xml:space="preserve"> 384:6 </w:t>
      </w:r>
      <w:r w:rsidRPr="00897D51">
        <w:rPr>
          <w:rFonts w:ascii="Calibri" w:hAnsi="Calibri"/>
          <w:bCs/>
          <w:color w:val="002060"/>
          <w:sz w:val="24"/>
          <w:szCs w:val="24"/>
        </w:rPr>
        <w:t>(somente)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1ACF" w:rsidRPr="00EF1ACF">
        <w:rPr>
          <w:rFonts w:ascii="Calibri" w:hAnsi="Calibri" w:cs="Calibri"/>
          <w:color w:val="002060"/>
          <w:sz w:val="24"/>
          <w:szCs w:val="24"/>
        </w:rPr>
        <w:t>Tranquilizemo-nos com a lei do Amor.</w:t>
      </w:r>
    </w:p>
    <w:p w14:paraId="78D8F1B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B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AEE2424" w14:textId="77777777" w:rsidR="000E3B65" w:rsidRDefault="000E3B6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109DE4F" w14:textId="77777777" w:rsidR="000E3B65" w:rsidRDefault="000E3B6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BCA1C2E" w14:textId="77777777" w:rsidR="000E3B65" w:rsidRDefault="000E3B6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C343103" w14:textId="77777777" w:rsidR="000E3B65" w:rsidRDefault="000E3B6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B5E82" w14:textId="77777777" w:rsidR="000E3B65" w:rsidRDefault="000E3B6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27E6C6" w14:textId="77777777" w:rsidR="000E3B65" w:rsidRDefault="000E3B6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29BDCD2" w14:textId="77777777" w:rsidR="000E3B65" w:rsidRDefault="000E3B6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949D88C" w14:textId="77777777" w:rsidR="000E3B65" w:rsidRDefault="000E3B6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49FDCBF" w14:textId="77777777" w:rsidR="00E06D17" w:rsidRDefault="00E06D17" w:rsidP="00E06D17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BD" w14:textId="086277F0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6B84627C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BF" w14:textId="538A1EC9" w:rsidR="00AF4304" w:rsidRPr="00A05871" w:rsidRDefault="008115F8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A05871">
        <w:rPr>
          <w:rFonts w:ascii="Calibri" w:hAnsi="Calibri" w:cs="Calibri"/>
          <w:b/>
          <w:sz w:val="23"/>
          <w:szCs w:val="23"/>
        </w:rPr>
        <w:t>1</w:t>
      </w:r>
      <w:r w:rsidR="00B33389" w:rsidRPr="00A05871">
        <w:rPr>
          <w:rFonts w:ascii="Calibri" w:hAnsi="Calibri" w:cs="Calibri"/>
          <w:b/>
          <w:sz w:val="23"/>
          <w:szCs w:val="23"/>
        </w:rPr>
        <w:t>1</w:t>
      </w:r>
      <w:r w:rsidRPr="00A05871">
        <w:rPr>
          <w:rFonts w:ascii="Calibri" w:hAnsi="Calibri" w:cs="Calibri"/>
          <w:b/>
          <w:sz w:val="23"/>
          <w:szCs w:val="23"/>
        </w:rPr>
        <w:t xml:space="preserve">. </w:t>
      </w:r>
      <w:r w:rsidR="00C6075E" w:rsidRPr="00A05871">
        <w:rPr>
          <w:rFonts w:ascii="Calibri" w:hAnsi="Calibri"/>
          <w:b/>
          <w:sz w:val="23"/>
          <w:szCs w:val="23"/>
        </w:rPr>
        <w:t xml:space="preserve">Mateus 4:17 </w:t>
      </w:r>
      <w:r w:rsidR="00C6075E" w:rsidRPr="00A05871">
        <w:rPr>
          <w:rFonts w:ascii="Calibri" w:hAnsi="Calibri"/>
          <w:bCs/>
          <w:i/>
          <w:iCs/>
          <w:sz w:val="23"/>
          <w:szCs w:val="23"/>
        </w:rPr>
        <w:t>passou</w:t>
      </w:r>
    </w:p>
    <w:p w14:paraId="78D8F1C0" w14:textId="1E18E096" w:rsidR="00AF4304" w:rsidRPr="00A05871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</w:r>
      <w:r w:rsidR="00047CB1" w:rsidRPr="00A05871">
        <w:rPr>
          <w:rFonts w:ascii="Calibri" w:hAnsi="Calibri" w:cs="Calibri"/>
          <w:sz w:val="23"/>
          <w:szCs w:val="23"/>
        </w:rPr>
        <w:t>17 ... passou Jesus a pregar e a dizer: Arrependei-vos, porque está próximo o reino dos céus.</w:t>
      </w:r>
    </w:p>
    <w:p w14:paraId="78D8F1C1" w14:textId="677F6723" w:rsidR="00AF4304" w:rsidRPr="00A05871" w:rsidRDefault="008115F8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A05871">
        <w:rPr>
          <w:rFonts w:ascii="Calibri" w:hAnsi="Calibri" w:cs="Calibri"/>
          <w:b/>
          <w:sz w:val="23"/>
          <w:szCs w:val="23"/>
        </w:rPr>
        <w:t>1</w:t>
      </w:r>
      <w:r w:rsidR="00B33389" w:rsidRPr="00A05871">
        <w:rPr>
          <w:rFonts w:ascii="Calibri" w:hAnsi="Calibri" w:cs="Calibri"/>
          <w:b/>
          <w:sz w:val="23"/>
          <w:szCs w:val="23"/>
        </w:rPr>
        <w:t>2</w:t>
      </w:r>
      <w:r w:rsidRPr="00A05871">
        <w:rPr>
          <w:rFonts w:ascii="Calibri" w:hAnsi="Calibri" w:cs="Calibri"/>
          <w:b/>
          <w:sz w:val="23"/>
          <w:szCs w:val="23"/>
        </w:rPr>
        <w:t xml:space="preserve">. </w:t>
      </w:r>
      <w:r w:rsidR="00C6075E" w:rsidRPr="00A05871">
        <w:rPr>
          <w:rFonts w:ascii="Calibri" w:hAnsi="Calibri"/>
          <w:b/>
          <w:sz w:val="23"/>
          <w:szCs w:val="23"/>
        </w:rPr>
        <w:t>Mateus 5:17</w:t>
      </w:r>
    </w:p>
    <w:p w14:paraId="78D8F1C2" w14:textId="401954C3" w:rsidR="00AF4304" w:rsidRPr="00A05871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</w:r>
      <w:r w:rsidR="00922FA9" w:rsidRPr="00A05871">
        <w:rPr>
          <w:rFonts w:ascii="Calibri" w:hAnsi="Calibri" w:cs="Calibri"/>
          <w:sz w:val="23"/>
          <w:szCs w:val="23"/>
        </w:rPr>
        <w:t>17 Não penseis que vim revogar a Lei ou os Profetas; não vim para revogar, vim para cumprir.</w:t>
      </w:r>
    </w:p>
    <w:p w14:paraId="78D8F1C3" w14:textId="725F7BBF" w:rsidR="00AF4304" w:rsidRPr="00A05871" w:rsidRDefault="008115F8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A05871">
        <w:rPr>
          <w:rFonts w:ascii="Calibri" w:hAnsi="Calibri" w:cs="Calibri"/>
          <w:b/>
          <w:sz w:val="23"/>
          <w:szCs w:val="23"/>
        </w:rPr>
        <w:t>1</w:t>
      </w:r>
      <w:r w:rsidR="00B33389" w:rsidRPr="00A05871">
        <w:rPr>
          <w:rFonts w:ascii="Calibri" w:hAnsi="Calibri" w:cs="Calibri"/>
          <w:b/>
          <w:sz w:val="23"/>
          <w:szCs w:val="23"/>
        </w:rPr>
        <w:t>3</w:t>
      </w:r>
      <w:r w:rsidRPr="00A05871">
        <w:rPr>
          <w:rFonts w:ascii="Calibri" w:hAnsi="Calibri" w:cs="Calibri"/>
          <w:b/>
          <w:sz w:val="23"/>
          <w:szCs w:val="23"/>
        </w:rPr>
        <w:t xml:space="preserve">. </w:t>
      </w:r>
      <w:r w:rsidR="00D41C8A" w:rsidRPr="00A05871">
        <w:rPr>
          <w:rFonts w:ascii="Calibri" w:hAnsi="Calibri"/>
          <w:b/>
          <w:sz w:val="23"/>
          <w:szCs w:val="23"/>
        </w:rPr>
        <w:t xml:space="preserve">João 14:1, 6 </w:t>
      </w:r>
      <w:r w:rsidR="00D41C8A" w:rsidRPr="00A05871">
        <w:rPr>
          <w:rFonts w:ascii="Calibri" w:hAnsi="Calibri"/>
          <w:bCs/>
          <w:i/>
          <w:iCs/>
          <w:sz w:val="23"/>
          <w:szCs w:val="23"/>
        </w:rPr>
        <w:t>Eu</w:t>
      </w:r>
    </w:p>
    <w:p w14:paraId="687DAA12" w14:textId="6767EC01" w:rsidR="00AF78DC" w:rsidRPr="00A05871" w:rsidRDefault="008115F8" w:rsidP="001166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</w:r>
      <w:r w:rsidR="00AF78DC" w:rsidRPr="00A05871">
        <w:rPr>
          <w:rFonts w:ascii="Calibri" w:hAnsi="Calibri" w:cs="Calibri"/>
          <w:sz w:val="23"/>
          <w:szCs w:val="23"/>
        </w:rPr>
        <w:t>1 Não se turbe o vosso coração; credes em Deus, crede também em mim.</w:t>
      </w:r>
    </w:p>
    <w:p w14:paraId="78D8F1C4" w14:textId="0AB4B20A" w:rsidR="00AF4304" w:rsidRPr="00A05871" w:rsidRDefault="00AF78DC" w:rsidP="00AF78D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  <w:t>6 ... Eu sou o caminho, e a verdade, e a vida; ninguém vem ao Pai senão por mim.</w:t>
      </w:r>
    </w:p>
    <w:p w14:paraId="78D8F1C5" w14:textId="6E882F8E" w:rsidR="00AF4304" w:rsidRPr="00A05871" w:rsidRDefault="008115F8">
      <w:pPr>
        <w:spacing w:after="0" w:line="240" w:lineRule="auto"/>
        <w:jc w:val="both"/>
        <w:rPr>
          <w:rFonts w:ascii="Calibri" w:hAnsi="Calibri" w:cs="Calibri"/>
          <w:bCs/>
          <w:sz w:val="23"/>
          <w:szCs w:val="23"/>
        </w:rPr>
      </w:pPr>
      <w:r w:rsidRPr="00A05871">
        <w:rPr>
          <w:rFonts w:ascii="Calibri" w:hAnsi="Calibri" w:cs="Calibri"/>
          <w:b/>
          <w:sz w:val="23"/>
          <w:szCs w:val="23"/>
        </w:rPr>
        <w:t>1</w:t>
      </w:r>
      <w:r w:rsidR="00B33389" w:rsidRPr="00A05871">
        <w:rPr>
          <w:rFonts w:ascii="Calibri" w:hAnsi="Calibri" w:cs="Calibri"/>
          <w:b/>
          <w:sz w:val="23"/>
          <w:szCs w:val="23"/>
        </w:rPr>
        <w:t>4</w:t>
      </w:r>
      <w:r w:rsidRPr="00A05871">
        <w:rPr>
          <w:rFonts w:ascii="Calibri" w:hAnsi="Calibri" w:cs="Calibri"/>
          <w:b/>
          <w:sz w:val="23"/>
          <w:szCs w:val="23"/>
        </w:rPr>
        <w:t xml:space="preserve">. </w:t>
      </w:r>
      <w:r w:rsidR="00D41C8A" w:rsidRPr="00A05871">
        <w:rPr>
          <w:rFonts w:ascii="Calibri" w:hAnsi="Calibri"/>
          <w:b/>
          <w:sz w:val="23"/>
          <w:szCs w:val="23"/>
        </w:rPr>
        <w:t>Lucas 17:12–19</w:t>
      </w:r>
    </w:p>
    <w:p w14:paraId="29A5CD08" w14:textId="53296115" w:rsidR="00E13B01" w:rsidRPr="00A05871" w:rsidRDefault="008115F8" w:rsidP="00E13B0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</w:r>
      <w:r w:rsidR="00E13B01" w:rsidRPr="00A05871">
        <w:rPr>
          <w:rFonts w:ascii="Calibri" w:hAnsi="Calibri" w:cs="Calibri"/>
          <w:sz w:val="23"/>
          <w:szCs w:val="23"/>
        </w:rPr>
        <w:t>12 Ao entrar numa aldeia, saíram-lhe ao encontro dez leprosos,</w:t>
      </w:r>
    </w:p>
    <w:p w14:paraId="11E3AC77" w14:textId="1EA81824" w:rsidR="00E13B01" w:rsidRPr="00A05871" w:rsidRDefault="00E13B01" w:rsidP="00E13B0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  <w:t>13 que ficaram de longe e lhe gritaram, dizendo: Jesus, Mestre, compadece-te de nós!</w:t>
      </w:r>
    </w:p>
    <w:p w14:paraId="72670E59" w14:textId="6C3D73DD" w:rsidR="00E13B01" w:rsidRPr="00A05871" w:rsidRDefault="00E13B01" w:rsidP="00E13B0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  <w:t>14 Ao vê-los, disse-lhes Jesus: Ide e mostrai-vos aos sacerdotes. Aconteceu que, indo eles, foram purificados.</w:t>
      </w:r>
    </w:p>
    <w:p w14:paraId="33441D25" w14:textId="23BB1ECC" w:rsidR="00E13B01" w:rsidRPr="00A05871" w:rsidRDefault="00E13B01" w:rsidP="00E13B0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  <w:t>15 Um dos dez, vendo que fora curado, voltou, dando glória a Deus em alta voz,</w:t>
      </w:r>
    </w:p>
    <w:p w14:paraId="587A13E5" w14:textId="4C538DA9" w:rsidR="00E13B01" w:rsidRPr="00A05871" w:rsidRDefault="00E13B01" w:rsidP="00E13B0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  <w:t>16 e prostrou-se com o rosto em terra aos pés de Jesus, agradecendo-lhe; e este era samaritano.</w:t>
      </w:r>
    </w:p>
    <w:p w14:paraId="44831FC3" w14:textId="6C3D6C8F" w:rsidR="00E13B01" w:rsidRPr="00A05871" w:rsidRDefault="00E13B01" w:rsidP="00E13B0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  <w:t>17 Então, Jesus lhe perguntou: Não eram dez os que foram curados? Onde estão os nove?</w:t>
      </w:r>
    </w:p>
    <w:p w14:paraId="72873F28" w14:textId="46F842B7" w:rsidR="00E13B01" w:rsidRPr="00A05871" w:rsidRDefault="00E13B01" w:rsidP="00E13B0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  <w:t>18 Não houve, porventura, quem voltasse para dar glória a Deus, senão este estrangeiro?</w:t>
      </w:r>
    </w:p>
    <w:p w14:paraId="78D8F1C6" w14:textId="7ACFE8CB" w:rsidR="00AF4304" w:rsidRPr="00A05871" w:rsidRDefault="00E13B01" w:rsidP="00E13B0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ab/>
        <w:t>19 E disse-lhe: Levanta-te e vai; a tua fé te salvou.</w:t>
      </w:r>
    </w:p>
    <w:p w14:paraId="78D8F1C7" w14:textId="77777777" w:rsidR="00AF4304" w:rsidRPr="00A05871" w:rsidRDefault="008115F8" w:rsidP="00A05871">
      <w:pPr>
        <w:tabs>
          <w:tab w:val="left" w:pos="644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A05871">
        <w:rPr>
          <w:rFonts w:ascii="Calibri" w:hAnsi="Calibri" w:cs="Calibri"/>
          <w:sz w:val="23"/>
          <w:szCs w:val="23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7E134DA7" w14:textId="370FFA8C" w:rsidR="00145793" w:rsidRPr="00547FD8" w:rsidRDefault="00145793" w:rsidP="00E3595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547FD8">
        <w:rPr>
          <w:rFonts w:ascii="Calibri" w:hAnsi="Calibri"/>
          <w:b/>
          <w:color w:val="002060"/>
          <w:sz w:val="23"/>
          <w:szCs w:val="23"/>
        </w:rPr>
        <w:t>16) 286:10</w:t>
      </w:r>
      <w:r w:rsidR="009002D1" w:rsidRPr="00547FD8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547FD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 w:rsidRPr="00547FD8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E3595E" w:rsidRPr="00547FD8">
        <w:rPr>
          <w:rFonts w:ascii="Calibri" w:hAnsi="Calibri" w:cs="Calibri"/>
          <w:color w:val="002060"/>
          <w:sz w:val="23"/>
          <w:szCs w:val="23"/>
        </w:rPr>
        <w:t>O Mestre disse: “Ninguém vem ao Pai [o Princípio divino do existir] senão por mim”, o Cristo, a Vida, a Verdade, o Amor; pois Cristo diz: “Eu sou o caminho”. Do começo ao fim, a causalidade física foi posta de lado por Jesus, que era a manifestação da ideia original de homem. Ele sabia que o Princípio divino, o Amor, cria e governa tudo o que é real.</w:t>
      </w:r>
    </w:p>
    <w:p w14:paraId="4597009F" w14:textId="2F8C640D" w:rsidR="00145793" w:rsidRPr="00547FD8" w:rsidRDefault="00145793" w:rsidP="008B304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547FD8">
        <w:rPr>
          <w:rFonts w:ascii="Calibri" w:hAnsi="Calibri"/>
          <w:b/>
          <w:color w:val="002060"/>
          <w:sz w:val="23"/>
          <w:szCs w:val="23"/>
        </w:rPr>
        <w:t>17) 94:22</w:t>
      </w:r>
      <w:r w:rsidR="009002D1" w:rsidRPr="00547FD8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547FD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 w:rsidRPr="00547FD8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8B304D" w:rsidRPr="00547FD8">
        <w:rPr>
          <w:rFonts w:ascii="Calibri" w:hAnsi="Calibri" w:cs="Calibri"/>
          <w:color w:val="002060"/>
          <w:sz w:val="23"/>
          <w:szCs w:val="23"/>
        </w:rPr>
        <w:t>Dos dez leprosos que Jesus curou, um só voltou para dar graças a Deus — isto é, para reconhecer o Princípio divino que o havia curado.</w:t>
      </w:r>
    </w:p>
    <w:p w14:paraId="4CFF9E77" w14:textId="5645FA6C" w:rsidR="00145793" w:rsidRPr="00547FD8" w:rsidRDefault="00145793" w:rsidP="00B86D5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547FD8">
        <w:rPr>
          <w:rFonts w:ascii="Calibri" w:hAnsi="Calibri"/>
          <w:b/>
          <w:color w:val="002060"/>
          <w:sz w:val="23"/>
          <w:szCs w:val="23"/>
        </w:rPr>
        <w:t>18) 141:13–17</w:t>
      </w:r>
      <w:r w:rsidR="009002D1" w:rsidRPr="00547FD8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547FD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 w:rsidRPr="00547FD8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B86D5F" w:rsidRPr="00547FD8">
        <w:rPr>
          <w:rFonts w:ascii="Calibri" w:hAnsi="Calibri" w:cs="Calibri"/>
          <w:color w:val="002060"/>
          <w:sz w:val="23"/>
          <w:szCs w:val="23"/>
        </w:rPr>
        <w:t>Ao curar os doentes e os pecadores, Jesus deixou claro o fato de que o efeito sanador era o resultado de se compreender o Princípio divino e o espírito-Cristo, que governavam o Jesus corpóreo. Para esse Princípio não há dinastia, não há monopólio eclesiástico.</w:t>
      </w:r>
    </w:p>
    <w:p w14:paraId="056F18BF" w14:textId="4798BB59" w:rsidR="00145793" w:rsidRPr="00547FD8" w:rsidRDefault="00145793" w:rsidP="003F1D84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547FD8">
        <w:rPr>
          <w:rFonts w:ascii="Calibri" w:hAnsi="Calibri"/>
          <w:b/>
          <w:color w:val="002060"/>
          <w:sz w:val="23"/>
          <w:szCs w:val="23"/>
        </w:rPr>
        <w:t>19) 272:3–6, 32–9</w:t>
      </w:r>
      <w:r w:rsidR="009002D1" w:rsidRPr="00547FD8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547FD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 w:rsidRPr="00547FD8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751D11" w:rsidRPr="00547FD8">
        <w:rPr>
          <w:rFonts w:ascii="Calibri" w:hAnsi="Calibri" w:cs="Calibri"/>
          <w:color w:val="002060"/>
          <w:sz w:val="23"/>
          <w:szCs w:val="23"/>
        </w:rPr>
        <w:t>O senso espiritual da verdade tem de ser alcançado antes que a Verdade possa ser compreendida. Esse senso só se assimila quando somos honestos, desprendidos do ego, amorosos e mansos.</w:t>
      </w:r>
    </w:p>
    <w:p w14:paraId="5DD2D8D8" w14:textId="6B074E08" w:rsidR="00751D11" w:rsidRPr="00547FD8" w:rsidRDefault="003F1D84" w:rsidP="003F1D84">
      <w:pPr>
        <w:tabs>
          <w:tab w:val="left" w:pos="426"/>
          <w:tab w:val="left" w:pos="993"/>
        </w:tabs>
        <w:spacing w:after="0" w:line="240" w:lineRule="auto"/>
        <w:jc w:val="both"/>
        <w:rPr>
          <w:rFonts w:ascii="Calibri" w:hAnsi="Calibri"/>
          <w:bCs/>
          <w:color w:val="002060"/>
          <w:sz w:val="23"/>
          <w:szCs w:val="23"/>
        </w:rPr>
      </w:pPr>
      <w:r w:rsidRPr="00547FD8">
        <w:rPr>
          <w:rFonts w:ascii="Calibri" w:hAnsi="Calibri"/>
          <w:bCs/>
          <w:color w:val="002060"/>
          <w:sz w:val="23"/>
          <w:szCs w:val="23"/>
        </w:rPr>
        <w:tab/>
      </w:r>
      <w:r w:rsidR="0042424D" w:rsidRPr="00547FD8">
        <w:rPr>
          <w:rFonts w:ascii="Calibri" w:hAnsi="Calibri"/>
          <w:bCs/>
          <w:color w:val="002060"/>
          <w:sz w:val="23"/>
          <w:szCs w:val="23"/>
        </w:rPr>
        <w:t>A Ciência Cristã, tal como foi demonstrada por Jesus, é a única que revela o Princípio divino e natural da Ciência.</w:t>
      </w:r>
    </w:p>
    <w:p w14:paraId="30F5663D" w14:textId="12497C60" w:rsidR="00EC4ADA" w:rsidRPr="00547FD8" w:rsidRDefault="003F1D84" w:rsidP="003F1D84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Cs/>
          <w:color w:val="002060"/>
          <w:sz w:val="23"/>
          <w:szCs w:val="23"/>
        </w:rPr>
      </w:pPr>
      <w:r w:rsidRPr="00547FD8">
        <w:rPr>
          <w:rFonts w:ascii="Calibri" w:hAnsi="Calibri"/>
          <w:bCs/>
          <w:color w:val="002060"/>
          <w:sz w:val="23"/>
          <w:szCs w:val="23"/>
        </w:rPr>
        <w:tab/>
      </w:r>
      <w:r w:rsidR="00EC4ADA" w:rsidRPr="00547FD8">
        <w:rPr>
          <w:rFonts w:ascii="Calibri" w:hAnsi="Calibri"/>
          <w:bCs/>
          <w:color w:val="002060"/>
          <w:sz w:val="23"/>
          <w:szCs w:val="23"/>
        </w:rPr>
        <w:t xml:space="preserve">A matéria e suas alegações de pecado, doença e morte são contrárias a Deus e não podem emanar </w:t>
      </w:r>
      <w:proofErr w:type="spellStart"/>
      <w:r w:rsidR="00EC4ADA" w:rsidRPr="00547FD8">
        <w:rPr>
          <w:rFonts w:ascii="Calibri" w:hAnsi="Calibri"/>
          <w:bCs/>
          <w:color w:val="002060"/>
          <w:sz w:val="23"/>
          <w:szCs w:val="23"/>
        </w:rPr>
        <w:t>dEle.</w:t>
      </w:r>
      <w:proofErr w:type="spellEnd"/>
      <w:r w:rsidR="00EC4ADA" w:rsidRPr="00547FD8">
        <w:rPr>
          <w:rFonts w:ascii="Calibri" w:hAnsi="Calibri"/>
          <w:bCs/>
          <w:color w:val="002060"/>
          <w:sz w:val="23"/>
          <w:szCs w:val="23"/>
        </w:rPr>
        <w:t xml:space="preserve"> Não existe verdade </w:t>
      </w:r>
      <w:r w:rsidR="00EC4ADA" w:rsidRPr="00547FD8">
        <w:rPr>
          <w:rFonts w:ascii="Calibri" w:hAnsi="Calibri"/>
          <w:bCs/>
          <w:i/>
          <w:iCs/>
          <w:color w:val="002060"/>
          <w:sz w:val="23"/>
          <w:szCs w:val="23"/>
        </w:rPr>
        <w:t>material</w:t>
      </w:r>
      <w:r w:rsidR="00EC4ADA" w:rsidRPr="00547FD8">
        <w:rPr>
          <w:rFonts w:ascii="Calibri" w:hAnsi="Calibri"/>
          <w:bCs/>
          <w:color w:val="002060"/>
          <w:sz w:val="23"/>
          <w:szCs w:val="23"/>
        </w:rPr>
        <w:t>. Os sentidos físicos não têm capacidade para conhecer a Deus e a Verdade espiritual. A crença humana se meteu em muitas astúcias, mas nenhuma delas pode resolver, sem o Princípio divino da Ciência divina, a questão do existir. As deduções tiradas de hipóteses materiais não são científicas. Elas diferem da Ciência verdadeira, porque não se baseiam na lei divina.</w:t>
      </w:r>
    </w:p>
    <w:p w14:paraId="6D81ECF3" w14:textId="1AF713E7" w:rsidR="00ED6B78" w:rsidRPr="00547FD8" w:rsidRDefault="00145793" w:rsidP="00C56844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547FD8">
        <w:rPr>
          <w:rFonts w:ascii="Calibri" w:hAnsi="Calibri"/>
          <w:b/>
          <w:color w:val="002060"/>
          <w:sz w:val="23"/>
          <w:szCs w:val="23"/>
        </w:rPr>
        <w:t>20) 473:17–3</w:t>
      </w:r>
      <w:r w:rsidR="009002D1" w:rsidRPr="00547FD8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547FD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002D1" w:rsidRPr="00547FD8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ED6B78" w:rsidRPr="00547FD8">
        <w:rPr>
          <w:rFonts w:ascii="Calibri" w:hAnsi="Calibri" w:cs="Calibri"/>
          <w:color w:val="002060"/>
          <w:sz w:val="23"/>
          <w:szCs w:val="23"/>
        </w:rPr>
        <w:t>Em uma época de despotismo eclesiástico, Jesus apresentou o ensino e a prática do Cristianismo, dando a prova da verdade e do amor do Cristianismo; mas para igualar o exemplo de Jesus e pôr à prova a Ciência infalível desse exemplo, segundo a regra que ele estabeleceu, curando a doença, o pecado e a morte, é necessário compreender melhor que Deus é o Princípio divino, o Amor, e não é uma pessoalidade nem é o homem Jesus.</w:t>
      </w:r>
    </w:p>
    <w:p w14:paraId="1214FEE1" w14:textId="478B6D1F" w:rsidR="00145793" w:rsidRPr="00547FD8" w:rsidRDefault="00B06EAD" w:rsidP="00B06EAD">
      <w:pPr>
        <w:tabs>
          <w:tab w:val="left" w:pos="426"/>
          <w:tab w:val="left" w:pos="993"/>
        </w:tabs>
        <w:spacing w:after="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547FD8">
        <w:rPr>
          <w:rFonts w:ascii="Calibri" w:hAnsi="Calibri" w:cs="Calibri"/>
          <w:color w:val="002060"/>
          <w:sz w:val="23"/>
          <w:szCs w:val="23"/>
        </w:rPr>
        <w:tab/>
      </w:r>
      <w:r w:rsidR="00ED6B78" w:rsidRPr="00547FD8">
        <w:rPr>
          <w:rFonts w:ascii="Calibri" w:hAnsi="Calibri" w:cs="Calibri"/>
          <w:color w:val="002060"/>
          <w:sz w:val="23"/>
          <w:szCs w:val="23"/>
        </w:rPr>
        <w:t xml:space="preserve">Jesus estabeleceu por meio da demonstração aquilo que ele disse, tornando assim mais importantes seus atos do que suas palavras. Ele deu provas daquilo que ensinou. Essa é a Ciência do Cristianismo. Jesus </w:t>
      </w:r>
      <w:r w:rsidR="00ED6B78" w:rsidRPr="00547FD8">
        <w:rPr>
          <w:rFonts w:ascii="Calibri" w:hAnsi="Calibri" w:cs="Calibri"/>
          <w:i/>
          <w:iCs/>
          <w:color w:val="002060"/>
          <w:sz w:val="23"/>
          <w:szCs w:val="23"/>
        </w:rPr>
        <w:t>provou</w:t>
      </w:r>
      <w:r w:rsidR="00ED6B78" w:rsidRPr="00547FD8">
        <w:rPr>
          <w:rFonts w:ascii="Calibri" w:hAnsi="Calibri" w:cs="Calibri"/>
          <w:color w:val="002060"/>
          <w:sz w:val="23"/>
          <w:szCs w:val="23"/>
        </w:rPr>
        <w:t xml:space="preserve"> que o Princípio que cura os doentes e expulsa o erro é divino. Poucos, no entanto, exceto seus alunos, compreenderam em grau mínimo seus ensinamentos e as glorios</w:t>
      </w:r>
      <w:r w:rsidR="00C56844" w:rsidRPr="00547FD8">
        <w:rPr>
          <w:rFonts w:ascii="Calibri" w:hAnsi="Calibri" w:cs="Calibri"/>
          <w:color w:val="002060"/>
          <w:sz w:val="23"/>
          <w:szCs w:val="23"/>
        </w:rPr>
        <w:t>as provas deles decorrentes — isto é, que a Vida, a Verdade e o Amor (o Princípio dessa Ciência não reconhecida) destroem todo o erro, o mal, a doença e a morte.</w:t>
      </w:r>
    </w:p>
    <w:p w14:paraId="78D8F1CD" w14:textId="7BBC8C99" w:rsidR="00AF4304" w:rsidRPr="00547FD8" w:rsidRDefault="00145793" w:rsidP="003F1679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547FD8">
        <w:rPr>
          <w:rFonts w:ascii="Calibri" w:hAnsi="Calibri"/>
          <w:b/>
          <w:color w:val="002060"/>
          <w:sz w:val="23"/>
          <w:szCs w:val="23"/>
        </w:rPr>
        <w:t>21) 91:4–6</w:t>
      </w:r>
      <w:r w:rsidR="008115F8" w:rsidRPr="00547FD8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547FD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 w:rsidRPr="00547FD8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3F1679" w:rsidRPr="00547FD8">
        <w:rPr>
          <w:rFonts w:ascii="Calibri" w:hAnsi="Calibri" w:cs="Calibri"/>
          <w:color w:val="002060"/>
          <w:sz w:val="23"/>
          <w:szCs w:val="23"/>
        </w:rPr>
        <w:t>Livremo-nos da crença de que o homem esteja separado de Deus, e obedeçamos unicamente ao Princípio divino, à Vida e ao Amor.</w:t>
      </w:r>
    </w:p>
    <w:p w14:paraId="78D8F1D2" w14:textId="77777777" w:rsidR="00AF4304" w:rsidRDefault="00AF4304" w:rsidP="00E053FF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1052173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D5" w14:textId="2D1F18D9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F06C3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41C8A" w:rsidRPr="00D41C8A">
        <w:rPr>
          <w:rFonts w:ascii="Calibri" w:hAnsi="Calibri"/>
          <w:b/>
          <w:sz w:val="24"/>
          <w:szCs w:val="24"/>
        </w:rPr>
        <w:t>Salmos 42:11</w:t>
      </w:r>
    </w:p>
    <w:p w14:paraId="78D8F1D6" w14:textId="7AC4E169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646CA" w:rsidRPr="001646CA">
        <w:rPr>
          <w:rFonts w:ascii="Calibri" w:hAnsi="Calibri" w:cs="Calibri"/>
          <w:sz w:val="24"/>
          <w:szCs w:val="24"/>
        </w:rPr>
        <w:t>11</w:t>
      </w:r>
      <w:r w:rsidR="001646CA">
        <w:rPr>
          <w:rFonts w:ascii="Calibri" w:hAnsi="Calibri" w:cs="Calibri"/>
          <w:sz w:val="24"/>
          <w:szCs w:val="24"/>
        </w:rPr>
        <w:t xml:space="preserve"> </w:t>
      </w:r>
      <w:r w:rsidR="001646CA" w:rsidRPr="001646CA">
        <w:rPr>
          <w:rFonts w:ascii="Calibri" w:hAnsi="Calibri" w:cs="Calibri"/>
          <w:sz w:val="24"/>
          <w:szCs w:val="24"/>
        </w:rPr>
        <w:t>Por que estás abatida, ó minha alma? Por que te perturbas dentro de mim? Espera em Deus, pois ainda o louvarei, a ele, meu auxílio e Deus meu.</w:t>
      </w:r>
    </w:p>
    <w:p w14:paraId="78D8F1D7" w14:textId="05F50895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F06C3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D6D7E" w:rsidRPr="00BD6D7E">
        <w:rPr>
          <w:rFonts w:ascii="Calibri" w:hAnsi="Calibri"/>
          <w:b/>
          <w:sz w:val="24"/>
          <w:szCs w:val="24"/>
        </w:rPr>
        <w:t>Salmos 119:33, 34, 49, 50</w:t>
      </w:r>
    </w:p>
    <w:p w14:paraId="1B35AB57" w14:textId="1FE51B3B" w:rsidR="004307B2" w:rsidRPr="004307B2" w:rsidRDefault="008115F8" w:rsidP="006C113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307B2" w:rsidRPr="004307B2">
        <w:rPr>
          <w:rFonts w:ascii="Calibri" w:hAnsi="Calibri" w:cs="Calibri"/>
          <w:sz w:val="24"/>
          <w:szCs w:val="24"/>
        </w:rPr>
        <w:t>33 Ensina-me, SENHOR, o caminho dos teus decretos, e os seguirei até ao fim.</w:t>
      </w:r>
    </w:p>
    <w:p w14:paraId="78D8F1D8" w14:textId="40A30E34" w:rsidR="00AF4304" w:rsidRDefault="004307B2" w:rsidP="006C113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07B2">
        <w:rPr>
          <w:rFonts w:ascii="Calibri" w:hAnsi="Calibri" w:cs="Calibri"/>
          <w:sz w:val="24"/>
          <w:szCs w:val="24"/>
        </w:rPr>
        <w:t>34</w:t>
      </w:r>
      <w:r>
        <w:rPr>
          <w:rFonts w:ascii="Calibri" w:hAnsi="Calibri" w:cs="Calibri"/>
          <w:sz w:val="24"/>
          <w:szCs w:val="24"/>
        </w:rPr>
        <w:t xml:space="preserve"> </w:t>
      </w:r>
      <w:r w:rsidRPr="004307B2">
        <w:rPr>
          <w:rFonts w:ascii="Calibri" w:hAnsi="Calibri" w:cs="Calibri"/>
          <w:sz w:val="24"/>
          <w:szCs w:val="24"/>
        </w:rPr>
        <w:t>Dá-me entendimento, e guardarei a tua lei; de todo o coração a cumprirei.</w:t>
      </w:r>
    </w:p>
    <w:p w14:paraId="380034E5" w14:textId="2801CFF9" w:rsidR="006C113B" w:rsidRPr="006C113B" w:rsidRDefault="004307B2" w:rsidP="006C113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C113B" w:rsidRPr="006C113B">
        <w:rPr>
          <w:rFonts w:ascii="Calibri" w:hAnsi="Calibri" w:cs="Calibri"/>
          <w:sz w:val="24"/>
          <w:szCs w:val="24"/>
        </w:rPr>
        <w:t>49 Lembra-te da promessa que fizeste ao teu servo, na qual me tens feito esperar.</w:t>
      </w:r>
    </w:p>
    <w:p w14:paraId="1692DBA4" w14:textId="26035D09" w:rsidR="004307B2" w:rsidRDefault="006C113B" w:rsidP="006C113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113B">
        <w:rPr>
          <w:rFonts w:ascii="Calibri" w:hAnsi="Calibri" w:cs="Calibri"/>
          <w:sz w:val="24"/>
          <w:szCs w:val="24"/>
        </w:rPr>
        <w:t>50 O que me consola na minha angústia é isto: que a tua palavra me vivifica.</w:t>
      </w:r>
    </w:p>
    <w:p w14:paraId="78D8F1DB" w14:textId="4642F9A2" w:rsidR="00AF4304" w:rsidRDefault="006F06C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BD6D7E" w:rsidRPr="00BD6D7E">
        <w:rPr>
          <w:rFonts w:ascii="Calibri" w:hAnsi="Calibri"/>
          <w:b/>
          <w:sz w:val="24"/>
          <w:szCs w:val="24"/>
        </w:rPr>
        <w:t>Marcos 6:34, 56</w:t>
      </w:r>
    </w:p>
    <w:p w14:paraId="78D8F1DC" w14:textId="68B5035D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44227" w:rsidRPr="00D44227">
        <w:rPr>
          <w:rFonts w:ascii="Calibri" w:hAnsi="Calibri" w:cs="Calibri"/>
          <w:sz w:val="24"/>
          <w:szCs w:val="24"/>
        </w:rPr>
        <w:t>34</w:t>
      </w:r>
      <w:r w:rsidR="00D44227">
        <w:rPr>
          <w:rFonts w:ascii="Calibri" w:hAnsi="Calibri" w:cs="Calibri"/>
          <w:sz w:val="24"/>
          <w:szCs w:val="24"/>
        </w:rPr>
        <w:t xml:space="preserve"> </w:t>
      </w:r>
      <w:r w:rsidR="00D44227" w:rsidRPr="00D44227">
        <w:rPr>
          <w:rFonts w:ascii="Calibri" w:hAnsi="Calibri" w:cs="Calibri"/>
          <w:sz w:val="24"/>
          <w:szCs w:val="24"/>
        </w:rPr>
        <w:t>Ao desembarcar, viu Jesus uma grande multidão e compadeceu-se deles, porque eram como ovelhas que não têm pastor. E passou a ensinar-lhes muitas coisas.</w:t>
      </w:r>
    </w:p>
    <w:p w14:paraId="07D20059" w14:textId="1EBC1DAC" w:rsidR="00D44227" w:rsidRDefault="00B0339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0339C">
        <w:rPr>
          <w:rFonts w:ascii="Calibri" w:hAnsi="Calibri" w:cs="Calibri"/>
          <w:sz w:val="24"/>
          <w:szCs w:val="24"/>
        </w:rPr>
        <w:t>56</w:t>
      </w:r>
      <w:r>
        <w:rPr>
          <w:rFonts w:ascii="Calibri" w:hAnsi="Calibri" w:cs="Calibri"/>
          <w:sz w:val="24"/>
          <w:szCs w:val="24"/>
        </w:rPr>
        <w:t xml:space="preserve"> </w:t>
      </w:r>
      <w:r w:rsidRPr="00B0339C">
        <w:rPr>
          <w:rFonts w:ascii="Calibri" w:hAnsi="Calibri" w:cs="Calibri"/>
          <w:sz w:val="24"/>
          <w:szCs w:val="24"/>
        </w:rPr>
        <w:t>Onde quer que ele entrasse nas aldeias, cidades ou campos, punham os enfermos nas praças, rogando-lhe que os deixasse tocar ao menos na orla da sua veste; e quantos a tocavam saíam curados.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12B48803" w14:textId="1B738C0F" w:rsidR="00EE39FD" w:rsidRPr="00EE39FD" w:rsidRDefault="009002D1" w:rsidP="00EE39FD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002D1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002D1">
        <w:rPr>
          <w:rFonts w:ascii="Calibri" w:hAnsi="Calibri"/>
          <w:b/>
          <w:color w:val="002060"/>
          <w:sz w:val="24"/>
          <w:szCs w:val="24"/>
        </w:rPr>
        <w:t xml:space="preserve"> 107:1–14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E39FD" w:rsidRPr="00EE39FD">
        <w:rPr>
          <w:rFonts w:ascii="Calibri" w:hAnsi="Calibri" w:cs="Calibri"/>
          <w:color w:val="002060"/>
          <w:sz w:val="24"/>
          <w:szCs w:val="24"/>
        </w:rPr>
        <w:t>No ano de 1866, descobri a Ciência do Cristo, ou seja, as leis divinas da Vida, da Verdade e do Amor, e dei à minha descoberta o nome Ciência Cristã. Deus vinha ternamente me preparando durante muitos anos para receber essa revelação final do Princípio divino absoluto da cura mental científica.</w:t>
      </w:r>
    </w:p>
    <w:p w14:paraId="2BAAD154" w14:textId="44D96D0E" w:rsidR="009002D1" w:rsidRPr="009002D1" w:rsidRDefault="00EE39FD" w:rsidP="00EE39FD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EE39FD">
        <w:rPr>
          <w:rFonts w:ascii="Calibri" w:hAnsi="Calibri" w:cs="Calibri"/>
          <w:color w:val="002060"/>
          <w:sz w:val="24"/>
          <w:szCs w:val="24"/>
        </w:rPr>
        <w:t>Esse Princípio incontestável indica a revelação de Emanuel, “Deus conosco” — a constante presença soberana que livra os filhos dos homens de todos os males “de que a carne é herdeira”. Por meio da Ciência Cristã, a religião e a medicina ficam imbuídas de uma natureza e essência mais divinas; novas asas são dadas à fé e à compreensão, e os pensamentos se familiarizam inteligentemente com Deus.</w:t>
      </w:r>
    </w:p>
    <w:p w14:paraId="532D5722" w14:textId="4C4FF854" w:rsidR="009002D1" w:rsidRPr="009002D1" w:rsidRDefault="009002D1" w:rsidP="00CE030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002D1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002D1">
        <w:rPr>
          <w:rFonts w:ascii="Calibri" w:hAnsi="Calibri"/>
          <w:b/>
          <w:color w:val="002060"/>
          <w:sz w:val="24"/>
          <w:szCs w:val="24"/>
        </w:rPr>
        <w:t xml:space="preserve"> 112:32–5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83CE3" w:rsidRPr="00983CE3">
        <w:rPr>
          <w:rFonts w:ascii="Calibri" w:hAnsi="Calibri" w:cs="Calibri"/>
          <w:color w:val="002060"/>
          <w:sz w:val="24"/>
          <w:szCs w:val="24"/>
        </w:rPr>
        <w:t xml:space="preserve">Deus é o Princípio da metafísica divina. Visto que há um </w:t>
      </w:r>
      <w:r w:rsidR="00CE030A" w:rsidRPr="00CE030A">
        <w:rPr>
          <w:rFonts w:ascii="Calibri" w:hAnsi="Calibri" w:cs="Calibri"/>
          <w:color w:val="002060"/>
          <w:sz w:val="24"/>
          <w:szCs w:val="24"/>
        </w:rPr>
        <w:t>só Deus, só pode haver um Princípio divino de toda a Ciência; e tem de haver regras fixas para a demonstração desse Princípio divino. Hoje, a letra da Ciência alcança abundantemente a humanidade, mas seu espírito só vem pouco a pouco.</w:t>
      </w:r>
    </w:p>
    <w:p w14:paraId="0D74A878" w14:textId="0E73BA28" w:rsidR="009002D1" w:rsidRPr="009002D1" w:rsidRDefault="009002D1" w:rsidP="00572C6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002D1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002D1">
        <w:rPr>
          <w:rFonts w:ascii="Calibri" w:hAnsi="Calibri"/>
          <w:b/>
          <w:color w:val="002060"/>
          <w:sz w:val="24"/>
          <w:szCs w:val="24"/>
        </w:rPr>
        <w:t xml:space="preserve"> 496:15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2C6E" w:rsidRPr="00572C6E">
        <w:rPr>
          <w:rFonts w:ascii="Calibri" w:hAnsi="Calibri" w:cs="Calibri"/>
          <w:color w:val="002060"/>
          <w:sz w:val="24"/>
          <w:szCs w:val="24"/>
        </w:rPr>
        <w:t>Mantém perpetuamente este pensamento — de que é a ideia espiritual, o Espírito Santo e o Cristo, que te habilita a demonstrar, com certeza científica, a regra da cura baseada em seu Princípio divino, o Amor, que está por baixo, por cima e em volta de todo o verdadeiro existir.</w:t>
      </w:r>
    </w:p>
    <w:p w14:paraId="4F6FB366" w14:textId="33BEBC59" w:rsidR="009002D1" w:rsidRPr="009002D1" w:rsidRDefault="009002D1" w:rsidP="006773C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002D1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002D1">
        <w:rPr>
          <w:rFonts w:ascii="Calibri" w:hAnsi="Calibri"/>
          <w:b/>
          <w:color w:val="002060"/>
          <w:sz w:val="24"/>
          <w:szCs w:val="24"/>
        </w:rPr>
        <w:t xml:space="preserve"> 259:12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73C8" w:rsidRPr="006773C8">
        <w:rPr>
          <w:rFonts w:ascii="Calibri" w:hAnsi="Calibri" w:cs="Calibri"/>
          <w:color w:val="002060"/>
          <w:sz w:val="24"/>
          <w:szCs w:val="24"/>
        </w:rPr>
        <w:t>A compreensão como a de Cristo a respeito do existir científico e da cura divina inclui o Princípio perfeito e a ideia perfeita — Deus perfeito e homem perfeito — como base do pensamento e da demonstração.</w:t>
      </w:r>
    </w:p>
    <w:p w14:paraId="78D8F1E4" w14:textId="57D95BAC" w:rsidR="00AF4304" w:rsidRDefault="009002D1" w:rsidP="00DE46F6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9002D1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002D1">
        <w:rPr>
          <w:rFonts w:ascii="Calibri" w:hAnsi="Calibri"/>
          <w:b/>
          <w:color w:val="002060"/>
          <w:sz w:val="24"/>
          <w:szCs w:val="24"/>
        </w:rPr>
        <w:t xml:space="preserve"> 230:1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E46F6" w:rsidRPr="00DE46F6">
        <w:rPr>
          <w:rFonts w:ascii="Calibri" w:hAnsi="Calibri" w:cs="Calibri"/>
          <w:color w:val="002060"/>
          <w:sz w:val="24"/>
          <w:szCs w:val="24"/>
        </w:rPr>
        <w:t>Se a doença fosse real, pertenceria à imortalidade; se fosse verdadeira, faria parte da Verdade. Tentarias tu, com drogas ou sem elas, destruir uma qualidade ou uma condição da Verdade? Mas, se a doença e o pecado são ilusões, o despertar desse sonho mortal, dessa ilusão, nos traz para a saúde, a santidade e a imortalidade. Esse despertar é a perpétua vinda do Cristo, o aparecimento mais adiantado da Verdade, que expulsa o erro e cura os doentes. Essa é a salvação que vem por meio de Deus, o Princípio divino, o Amor, como Jesus demonstrou.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1B261CC" w14:textId="77777777" w:rsidR="00B371A9" w:rsidRDefault="00B371A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2505AC5" w14:textId="77777777" w:rsidR="00B371A9" w:rsidRDefault="00B371A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779EBE" w14:textId="77777777" w:rsidR="00B371A9" w:rsidRDefault="00B371A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C976053" w14:textId="77777777" w:rsidR="00B371A9" w:rsidRDefault="00B371A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CAFFBE1" w14:textId="77777777" w:rsidR="00B371A9" w:rsidRDefault="00B371A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D4DD115" w14:textId="77777777" w:rsidR="00B371A9" w:rsidRDefault="00B371A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8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37312EA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EA" w14:textId="0214A16B" w:rsidR="00AF4304" w:rsidRDefault="006F06C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BD6D7E" w:rsidRPr="00BD6D7E">
        <w:rPr>
          <w:rFonts w:ascii="Calibri" w:hAnsi="Calibri"/>
          <w:b/>
          <w:sz w:val="24"/>
          <w:szCs w:val="24"/>
        </w:rPr>
        <w:t>Lucas 18:18–22</w:t>
      </w:r>
    </w:p>
    <w:p w14:paraId="1CF3E163" w14:textId="02805614" w:rsidR="008021B7" w:rsidRPr="008021B7" w:rsidRDefault="008115F8" w:rsidP="00BF1BC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021B7" w:rsidRPr="008021B7">
        <w:rPr>
          <w:rFonts w:ascii="Calibri" w:hAnsi="Calibri" w:cs="Calibri"/>
          <w:sz w:val="24"/>
          <w:szCs w:val="24"/>
        </w:rPr>
        <w:t>18 Certo homem de posição perguntou-lhe: Bom Mestre, que farei para herdar a vida eterna?</w:t>
      </w:r>
    </w:p>
    <w:p w14:paraId="35F86197" w14:textId="1752D51F" w:rsidR="008021B7" w:rsidRPr="008021B7" w:rsidRDefault="008021B7" w:rsidP="00BF1BC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021B7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Pr="008021B7">
        <w:rPr>
          <w:rFonts w:ascii="Calibri" w:hAnsi="Calibri" w:cs="Calibri"/>
          <w:sz w:val="24"/>
          <w:szCs w:val="24"/>
        </w:rPr>
        <w:t>Respondeu-lhe Jesus: Por que me chamas bom? Ninguém é bom, senão um, que é Deus.</w:t>
      </w:r>
    </w:p>
    <w:p w14:paraId="56E53A92" w14:textId="6E876F2F" w:rsidR="008021B7" w:rsidRPr="008021B7" w:rsidRDefault="00BF1BC6" w:rsidP="00BF1BC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021B7" w:rsidRPr="008021B7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="008021B7" w:rsidRPr="008021B7">
        <w:rPr>
          <w:rFonts w:ascii="Calibri" w:hAnsi="Calibri" w:cs="Calibri"/>
          <w:sz w:val="24"/>
          <w:szCs w:val="24"/>
        </w:rPr>
        <w:t>Sabes os mandamentos: Não adulterarás, não matarás, não furtarás, não dirás falso testemunho, honra a teu pai e a tua mãe.</w:t>
      </w:r>
    </w:p>
    <w:p w14:paraId="5DA15DF7" w14:textId="5F95E17C" w:rsidR="008021B7" w:rsidRPr="008021B7" w:rsidRDefault="00BF1BC6" w:rsidP="00BF1BC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021B7" w:rsidRPr="008021B7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="008021B7" w:rsidRPr="008021B7">
        <w:rPr>
          <w:rFonts w:ascii="Calibri" w:hAnsi="Calibri" w:cs="Calibri"/>
          <w:sz w:val="24"/>
          <w:szCs w:val="24"/>
        </w:rPr>
        <w:t>Replicou ele: Tudo isso tenho observado desde a minha juventude.</w:t>
      </w:r>
    </w:p>
    <w:p w14:paraId="78D8F1EB" w14:textId="5F80F4CD" w:rsidR="00AF4304" w:rsidRDefault="00BF1BC6" w:rsidP="008021B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021B7" w:rsidRPr="008021B7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="008021B7" w:rsidRPr="008021B7">
        <w:rPr>
          <w:rFonts w:ascii="Calibri" w:hAnsi="Calibri" w:cs="Calibri"/>
          <w:sz w:val="24"/>
          <w:szCs w:val="24"/>
        </w:rPr>
        <w:t>Ouvindo-o Jesus, disse-lhe: Uma coisa ainda te falta: vende tudo o que tens, dá-o aos pobres e terás um tesouro nos céus; depois, vem e segue-me.</w:t>
      </w:r>
    </w:p>
    <w:p w14:paraId="78D8F1EC" w14:textId="165D2261" w:rsidR="00AF4304" w:rsidRDefault="006F06C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5C4330" w:rsidRPr="005C4330">
        <w:rPr>
          <w:rFonts w:ascii="Calibri" w:hAnsi="Calibri"/>
          <w:b/>
          <w:sz w:val="24"/>
          <w:szCs w:val="24"/>
        </w:rPr>
        <w:t xml:space="preserve">Tiago 1:25 </w:t>
      </w:r>
      <w:r w:rsidR="005C4330" w:rsidRPr="005C4330">
        <w:rPr>
          <w:rFonts w:ascii="Calibri" w:hAnsi="Calibri"/>
          <w:bCs/>
          <w:i/>
          <w:iCs/>
          <w:sz w:val="24"/>
          <w:szCs w:val="24"/>
        </w:rPr>
        <w:t>aquele</w:t>
      </w:r>
    </w:p>
    <w:p w14:paraId="78D8F1ED" w14:textId="7B8D6E87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61285" w:rsidRPr="00461285">
        <w:rPr>
          <w:rFonts w:ascii="Calibri" w:hAnsi="Calibri" w:cs="Calibri"/>
          <w:sz w:val="24"/>
          <w:szCs w:val="24"/>
        </w:rPr>
        <w:t>25</w:t>
      </w:r>
      <w:r w:rsidR="00461285">
        <w:rPr>
          <w:rFonts w:ascii="Calibri" w:hAnsi="Calibri" w:cs="Calibri"/>
          <w:sz w:val="24"/>
          <w:szCs w:val="24"/>
        </w:rPr>
        <w:t xml:space="preserve"> ...</w:t>
      </w:r>
      <w:r w:rsidR="00461285" w:rsidRPr="00461285">
        <w:rPr>
          <w:rFonts w:ascii="Calibri" w:hAnsi="Calibri" w:cs="Calibri"/>
          <w:sz w:val="24"/>
          <w:szCs w:val="24"/>
        </w:rPr>
        <w:t xml:space="preserve"> aquele que considera, atentamente, na lei perfeita, lei da liberdade, e nela persevera, não sendo ouvinte negligente, mas operoso praticante, esse será bem-aventurado no que realizar.</w:t>
      </w:r>
    </w:p>
    <w:p w14:paraId="78D8F1EE" w14:textId="0E6E1E04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6F06C3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C4330" w:rsidRPr="005C4330">
        <w:rPr>
          <w:rFonts w:ascii="Calibri" w:hAnsi="Calibri"/>
          <w:b/>
          <w:sz w:val="24"/>
          <w:szCs w:val="24"/>
        </w:rPr>
        <w:t>Gálatas 5:14</w:t>
      </w:r>
    </w:p>
    <w:p w14:paraId="78D8F1EF" w14:textId="1F126E4C" w:rsidR="00AF4304" w:rsidRDefault="008115F8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84049" w:rsidRPr="00684049">
        <w:rPr>
          <w:rFonts w:ascii="Calibri" w:hAnsi="Calibri" w:cs="Calibri"/>
          <w:sz w:val="24"/>
          <w:szCs w:val="24"/>
        </w:rPr>
        <w:t>14</w:t>
      </w:r>
      <w:r w:rsidR="00684049">
        <w:rPr>
          <w:rFonts w:ascii="Calibri" w:hAnsi="Calibri" w:cs="Calibri"/>
          <w:sz w:val="24"/>
          <w:szCs w:val="24"/>
        </w:rPr>
        <w:t xml:space="preserve"> </w:t>
      </w:r>
      <w:r w:rsidR="00684049" w:rsidRPr="00684049">
        <w:rPr>
          <w:rFonts w:ascii="Calibri" w:hAnsi="Calibri" w:cs="Calibri"/>
          <w:sz w:val="24"/>
          <w:szCs w:val="24"/>
        </w:rPr>
        <w:t>Porque toda a lei se cumpre em um só preceito, a saber: Amarás o teu próximo como a ti mesmo.</w:t>
      </w:r>
    </w:p>
    <w:p w14:paraId="4ED24821" w14:textId="2B532736" w:rsidR="006F06C3" w:rsidRDefault="006F06C3" w:rsidP="006F06C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 w:rsidR="005C4330" w:rsidRPr="005C4330">
        <w:rPr>
          <w:rFonts w:ascii="Calibri" w:hAnsi="Calibri"/>
          <w:b/>
          <w:sz w:val="24"/>
          <w:szCs w:val="24"/>
        </w:rPr>
        <w:t>1 João 5:</w:t>
      </w:r>
      <w:proofErr w:type="gramStart"/>
      <w:r w:rsidR="005C4330" w:rsidRPr="005C4330">
        <w:rPr>
          <w:rFonts w:ascii="Calibri" w:hAnsi="Calibri"/>
          <w:b/>
          <w:sz w:val="24"/>
          <w:szCs w:val="24"/>
        </w:rPr>
        <w:t xml:space="preserve">3 </w:t>
      </w:r>
      <w:r w:rsidR="005C4330" w:rsidRPr="005C4330">
        <w:rPr>
          <w:rFonts w:ascii="Calibri" w:hAnsi="Calibri"/>
          <w:bCs/>
          <w:i/>
          <w:iCs/>
          <w:sz w:val="24"/>
          <w:szCs w:val="24"/>
        </w:rPr>
        <w:t>este</w:t>
      </w:r>
      <w:proofErr w:type="gramEnd"/>
    </w:p>
    <w:p w14:paraId="7425F553" w14:textId="3C9F8487" w:rsidR="006F06C3" w:rsidRDefault="006F06C3" w:rsidP="006F06C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C5638" w:rsidRPr="001C5638">
        <w:rPr>
          <w:rFonts w:ascii="Calibri" w:hAnsi="Calibri" w:cs="Calibri"/>
          <w:sz w:val="24"/>
          <w:szCs w:val="24"/>
        </w:rPr>
        <w:t>3</w:t>
      </w:r>
      <w:r w:rsidR="001C5638">
        <w:rPr>
          <w:rFonts w:ascii="Calibri" w:hAnsi="Calibri" w:cs="Calibri"/>
          <w:sz w:val="24"/>
          <w:szCs w:val="24"/>
        </w:rPr>
        <w:t xml:space="preserve"> ...</w:t>
      </w:r>
      <w:r w:rsidR="001C5638" w:rsidRPr="001C5638">
        <w:rPr>
          <w:rFonts w:ascii="Calibri" w:hAnsi="Calibri" w:cs="Calibri"/>
          <w:sz w:val="24"/>
          <w:szCs w:val="24"/>
        </w:rPr>
        <w:t xml:space="preserve"> este é o amor de Deus: que guardemos os seus mandamentos; ora, os seus mandamentos não são penosos,</w:t>
      </w:r>
    </w:p>
    <w:p w14:paraId="78D8F1F0" w14:textId="03D1A40B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6F06C3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01C27" w:rsidRPr="00F01C27">
        <w:rPr>
          <w:rFonts w:ascii="Calibri" w:hAnsi="Calibri"/>
          <w:b/>
          <w:sz w:val="24"/>
          <w:szCs w:val="24"/>
        </w:rPr>
        <w:t>Prov</w:t>
      </w:r>
      <w:r w:rsidR="00F01C27">
        <w:rPr>
          <w:rFonts w:ascii="Calibri" w:hAnsi="Calibri"/>
          <w:b/>
          <w:sz w:val="24"/>
          <w:szCs w:val="24"/>
        </w:rPr>
        <w:t>érbios</w:t>
      </w:r>
      <w:r w:rsidR="00F01C27" w:rsidRPr="00F01C27">
        <w:rPr>
          <w:rFonts w:ascii="Calibri" w:hAnsi="Calibri"/>
          <w:b/>
          <w:sz w:val="24"/>
          <w:szCs w:val="24"/>
        </w:rPr>
        <w:t xml:space="preserve"> 6:23 </w:t>
      </w:r>
      <w:r w:rsidR="00F01C27" w:rsidRPr="00F01C27">
        <w:rPr>
          <w:rFonts w:ascii="Calibri" w:hAnsi="Calibri"/>
          <w:bCs/>
          <w:sz w:val="24"/>
          <w:szCs w:val="24"/>
        </w:rPr>
        <w:t xml:space="preserve">(até </w:t>
      </w:r>
      <w:r w:rsidR="00F01C27" w:rsidRPr="00F01C27">
        <w:rPr>
          <w:rFonts w:ascii="Calibri" w:hAnsi="Calibri"/>
          <w:bCs/>
          <w:i/>
          <w:iCs/>
          <w:sz w:val="24"/>
          <w:szCs w:val="24"/>
        </w:rPr>
        <w:t>luz</w:t>
      </w:r>
      <w:r w:rsidR="00F01C27" w:rsidRPr="00F01C27">
        <w:rPr>
          <w:rFonts w:ascii="Calibri" w:hAnsi="Calibri"/>
          <w:bCs/>
          <w:sz w:val="24"/>
          <w:szCs w:val="24"/>
        </w:rPr>
        <w:t>)</w:t>
      </w:r>
    </w:p>
    <w:p w14:paraId="78D8F1F1" w14:textId="6797FB72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65965" w:rsidRPr="00A65965">
        <w:rPr>
          <w:rFonts w:ascii="Calibri" w:hAnsi="Calibri" w:cs="Calibri"/>
          <w:sz w:val="24"/>
          <w:szCs w:val="24"/>
        </w:rPr>
        <w:t>23</w:t>
      </w:r>
      <w:r w:rsidR="00A65965">
        <w:rPr>
          <w:rFonts w:ascii="Calibri" w:hAnsi="Calibri" w:cs="Calibri"/>
          <w:sz w:val="24"/>
          <w:szCs w:val="24"/>
        </w:rPr>
        <w:t xml:space="preserve"> </w:t>
      </w:r>
      <w:r w:rsidR="00A65965" w:rsidRPr="00A65965">
        <w:rPr>
          <w:rFonts w:ascii="Calibri" w:hAnsi="Calibri" w:cs="Calibri"/>
          <w:sz w:val="24"/>
          <w:szCs w:val="24"/>
        </w:rPr>
        <w:t>Porque o mandamento é lâmpada, e a instrução, luz</w:t>
      </w:r>
      <w:r w:rsidR="00A65965">
        <w:rPr>
          <w:rFonts w:ascii="Calibri" w:hAnsi="Calibri" w:cs="Calibri"/>
          <w:sz w:val="24"/>
          <w:szCs w:val="24"/>
        </w:rPr>
        <w:t>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273EF182" w14:textId="399D3F2E" w:rsidR="002F2BB0" w:rsidRPr="002F2BB0" w:rsidRDefault="009002D1" w:rsidP="002F2BB0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002D1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002D1">
        <w:rPr>
          <w:rFonts w:ascii="Calibri" w:hAnsi="Calibri"/>
          <w:b/>
          <w:color w:val="002060"/>
          <w:sz w:val="24"/>
          <w:szCs w:val="24"/>
        </w:rPr>
        <w:t xml:space="preserve"> 495:29–34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BB0" w:rsidRPr="002F2BB0">
        <w:rPr>
          <w:rFonts w:ascii="Calibri" w:hAnsi="Calibri" w:cs="Calibri"/>
          <w:i/>
          <w:iCs/>
          <w:color w:val="002060"/>
          <w:sz w:val="24"/>
          <w:szCs w:val="24"/>
        </w:rPr>
        <w:t>Pergunta</w:t>
      </w:r>
      <w:r w:rsidR="002F2BB0" w:rsidRPr="002F2BB0">
        <w:rPr>
          <w:rFonts w:ascii="Calibri" w:hAnsi="Calibri" w:cs="Calibri"/>
          <w:color w:val="002060"/>
          <w:sz w:val="24"/>
          <w:szCs w:val="24"/>
        </w:rPr>
        <w:t>. — Como posso progredir o mais rapidamente possível na compreensão da Ciência Cristã?</w:t>
      </w:r>
    </w:p>
    <w:p w14:paraId="14A382FC" w14:textId="5FA1EFCB" w:rsidR="009002D1" w:rsidRPr="009002D1" w:rsidRDefault="002F2BB0" w:rsidP="002F2BB0">
      <w:pPr>
        <w:tabs>
          <w:tab w:val="left" w:pos="1701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2F2BB0">
        <w:rPr>
          <w:rFonts w:ascii="Calibri" w:hAnsi="Calibri" w:cs="Calibri"/>
          <w:i/>
          <w:iCs/>
          <w:color w:val="002060"/>
          <w:sz w:val="24"/>
          <w:szCs w:val="24"/>
        </w:rPr>
        <w:t>Resposta</w:t>
      </w:r>
      <w:r w:rsidRPr="002F2BB0">
        <w:rPr>
          <w:rFonts w:ascii="Calibri" w:hAnsi="Calibri" w:cs="Calibri"/>
          <w:color w:val="002060"/>
          <w:sz w:val="24"/>
          <w:szCs w:val="24"/>
        </w:rPr>
        <w:t>. — Estuda a fundo a letra e embebe-te do espírito. Adere ao Princípio divino da Ciência Cristã e segue as ordens de Deus, permanecendo firmemente na sabedoria, na Verdade e no Amor</w:t>
      </w:r>
      <w:r>
        <w:rPr>
          <w:rFonts w:ascii="Calibri" w:hAnsi="Calibri" w:cs="Calibri"/>
          <w:color w:val="002060"/>
          <w:sz w:val="24"/>
          <w:szCs w:val="24"/>
        </w:rPr>
        <w:t>.</w:t>
      </w:r>
    </w:p>
    <w:p w14:paraId="5FE4CBB2" w14:textId="7A7D90D4" w:rsidR="009002D1" w:rsidRDefault="009002D1" w:rsidP="003E3A6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002D1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002D1">
        <w:rPr>
          <w:rFonts w:ascii="Calibri" w:hAnsi="Calibri"/>
          <w:b/>
          <w:color w:val="002060"/>
          <w:sz w:val="24"/>
          <w:szCs w:val="24"/>
        </w:rPr>
        <w:t xml:space="preserve"> 239:5–8, 17–19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3039" w:rsidRPr="00B93039">
        <w:rPr>
          <w:rFonts w:ascii="Calibri" w:hAnsi="Calibri" w:cs="Calibri"/>
          <w:color w:val="002060"/>
          <w:sz w:val="24"/>
          <w:szCs w:val="24"/>
        </w:rPr>
        <w:t>Deixemos de dar importância à riqueza, à fama e às organizações sociais, que não pesam nem sequer um til na balança de Deus, e obteremos uma percepção mais clara do Princípio.</w:t>
      </w:r>
    </w:p>
    <w:p w14:paraId="6E888228" w14:textId="02B5B550" w:rsidR="00B93039" w:rsidRPr="003E3A6C" w:rsidRDefault="003E3A6C" w:rsidP="003E3A6C">
      <w:pPr>
        <w:tabs>
          <w:tab w:val="left" w:pos="378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3E3A6C">
        <w:rPr>
          <w:rFonts w:ascii="Calibri" w:hAnsi="Calibri"/>
          <w:bCs/>
          <w:color w:val="002060"/>
          <w:sz w:val="24"/>
          <w:szCs w:val="24"/>
        </w:rPr>
        <w:t xml:space="preserve">Para nos certificarmos de nosso progresso, precisamos saber onde estão nossos afetos e a quem reconhecemos e </w:t>
      </w:r>
      <w:proofErr w:type="gramStart"/>
      <w:r w:rsidRPr="003E3A6C">
        <w:rPr>
          <w:rFonts w:ascii="Calibri" w:hAnsi="Calibri"/>
          <w:bCs/>
          <w:color w:val="002060"/>
          <w:sz w:val="24"/>
          <w:szCs w:val="24"/>
        </w:rPr>
        <w:t>obedecemos como Deus</w:t>
      </w:r>
      <w:proofErr w:type="gramEnd"/>
      <w:r w:rsidRPr="003E3A6C">
        <w:rPr>
          <w:rFonts w:ascii="Calibri" w:hAnsi="Calibri"/>
          <w:bCs/>
          <w:color w:val="002060"/>
          <w:sz w:val="24"/>
          <w:szCs w:val="24"/>
        </w:rPr>
        <w:t>.</w:t>
      </w:r>
    </w:p>
    <w:p w14:paraId="676756CF" w14:textId="171BC9C4" w:rsidR="009002D1" w:rsidRPr="009002D1" w:rsidRDefault="009002D1" w:rsidP="00C20BD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002D1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002D1">
        <w:rPr>
          <w:rFonts w:ascii="Calibri" w:hAnsi="Calibri"/>
          <w:b/>
          <w:color w:val="002060"/>
          <w:sz w:val="24"/>
          <w:szCs w:val="24"/>
        </w:rPr>
        <w:t xml:space="preserve"> 233:1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0BD9" w:rsidRPr="00C20BD9">
        <w:rPr>
          <w:rFonts w:ascii="Calibri" w:hAnsi="Calibri" w:cs="Calibri"/>
          <w:color w:val="002060"/>
          <w:sz w:val="24"/>
          <w:szCs w:val="24"/>
        </w:rPr>
        <w:t>Cada dia exige de nós provas mais elevadas, em vez de declarações do poder cristão. Essas provas consistem unicamente na destruição do pecado, da doença e da morte, pelo poder do Espírito, como Jesus os destruiu. Esse é um elemento do progresso, e o progresso é a lei de Deus, lei que exige de nós apenas aquilo que com certeza podemos cumprir.</w:t>
      </w:r>
    </w:p>
    <w:p w14:paraId="78D8F1F8" w14:textId="725BECF6" w:rsidR="00AF4304" w:rsidRDefault="009002D1" w:rsidP="00ED2A2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002D1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002D1">
        <w:rPr>
          <w:rFonts w:ascii="Calibri" w:hAnsi="Calibri"/>
          <w:b/>
          <w:color w:val="002060"/>
          <w:sz w:val="24"/>
          <w:szCs w:val="24"/>
        </w:rPr>
        <w:t xml:space="preserve"> 502:27–28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D2A23" w:rsidRPr="00ED2A23">
        <w:rPr>
          <w:rFonts w:ascii="Calibri" w:hAnsi="Calibri" w:cs="Calibri"/>
          <w:color w:val="002060"/>
          <w:sz w:val="24"/>
          <w:szCs w:val="24"/>
        </w:rPr>
        <w:t>O Princípio criador — a Vida, a Verdade e o Amor — é Deus.</w:t>
      </w:r>
    </w:p>
    <w:p w14:paraId="535DE071" w14:textId="5378352D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sectPr w:rsidR="000314D7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5F196" w14:textId="77777777" w:rsidR="00F84F06" w:rsidRDefault="00F84F06">
      <w:pPr>
        <w:spacing w:line="240" w:lineRule="auto"/>
      </w:pPr>
      <w:r>
        <w:separator/>
      </w:r>
    </w:p>
  </w:endnote>
  <w:endnote w:type="continuationSeparator" w:id="0">
    <w:p w14:paraId="06B6A4B3" w14:textId="77777777" w:rsidR="00F84F06" w:rsidRDefault="00F84F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B8B30" w14:textId="77777777" w:rsidR="00F84F06" w:rsidRDefault="00F84F06">
      <w:pPr>
        <w:spacing w:after="0"/>
      </w:pPr>
      <w:r>
        <w:separator/>
      </w:r>
    </w:p>
  </w:footnote>
  <w:footnote w:type="continuationSeparator" w:id="0">
    <w:p w14:paraId="1FAF5218" w14:textId="77777777" w:rsidR="00F84F06" w:rsidRDefault="00F84F0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40CC7AEF" w:rsidR="00AF4304" w:rsidRDefault="008115F8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D126DF" w:rsidRPr="00D126DF">
      <w:rPr>
        <w:rFonts w:ascii="Calibri" w:hAnsi="Calibri"/>
        <w:b/>
        <w:color w:val="C00000"/>
        <w:sz w:val="20"/>
        <w:szCs w:val="20"/>
      </w:rPr>
      <w:t xml:space="preserve">Deus </w:t>
    </w:r>
    <w:r w:rsidR="00D126DF" w:rsidRPr="00D126DF">
      <w:rPr>
        <w:rFonts w:ascii="Calibri" w:hAnsi="Calibri" w:cs="Calibri"/>
        <w:color w:val="009900"/>
        <w:sz w:val="20"/>
        <w:szCs w:val="20"/>
      </w:rPr>
      <w:t>(27 de junho a 3 de julho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4DF5"/>
    <w:rsid w:val="00047802"/>
    <w:rsid w:val="00047CB1"/>
    <w:rsid w:val="00052CD9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3EA4"/>
    <w:rsid w:val="000964EB"/>
    <w:rsid w:val="00097246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CCD"/>
    <w:rsid w:val="000D7FD9"/>
    <w:rsid w:val="000E11B5"/>
    <w:rsid w:val="000E2B4E"/>
    <w:rsid w:val="000E3994"/>
    <w:rsid w:val="000E3B65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66A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45793"/>
    <w:rsid w:val="00151DB6"/>
    <w:rsid w:val="00152ADA"/>
    <w:rsid w:val="00153AF5"/>
    <w:rsid w:val="0015500F"/>
    <w:rsid w:val="001646CA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C5638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3F9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47B39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87D3D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2BB0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2ED6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0346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3A6C"/>
    <w:rsid w:val="003E5FCC"/>
    <w:rsid w:val="003E7809"/>
    <w:rsid w:val="003F1679"/>
    <w:rsid w:val="003F167F"/>
    <w:rsid w:val="003F1D84"/>
    <w:rsid w:val="003F358F"/>
    <w:rsid w:val="003F68B7"/>
    <w:rsid w:val="004011ED"/>
    <w:rsid w:val="00406310"/>
    <w:rsid w:val="00407A75"/>
    <w:rsid w:val="00412616"/>
    <w:rsid w:val="00413AF3"/>
    <w:rsid w:val="0041588B"/>
    <w:rsid w:val="00420BF6"/>
    <w:rsid w:val="00421732"/>
    <w:rsid w:val="00423E40"/>
    <w:rsid w:val="0042424D"/>
    <w:rsid w:val="0042750E"/>
    <w:rsid w:val="004307B2"/>
    <w:rsid w:val="0043104C"/>
    <w:rsid w:val="0043171F"/>
    <w:rsid w:val="00432CE6"/>
    <w:rsid w:val="004341B5"/>
    <w:rsid w:val="00434407"/>
    <w:rsid w:val="004352EF"/>
    <w:rsid w:val="00437763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285"/>
    <w:rsid w:val="00461EA6"/>
    <w:rsid w:val="004624B5"/>
    <w:rsid w:val="004742F5"/>
    <w:rsid w:val="004759AB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C5BFC"/>
    <w:rsid w:val="004D13C5"/>
    <w:rsid w:val="004D2AAF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06DD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47FD8"/>
    <w:rsid w:val="00550C42"/>
    <w:rsid w:val="00550F94"/>
    <w:rsid w:val="00553592"/>
    <w:rsid w:val="00555A7C"/>
    <w:rsid w:val="005618BA"/>
    <w:rsid w:val="005624A3"/>
    <w:rsid w:val="00562BC4"/>
    <w:rsid w:val="005709C9"/>
    <w:rsid w:val="00572C6E"/>
    <w:rsid w:val="005734E3"/>
    <w:rsid w:val="00574264"/>
    <w:rsid w:val="005822E0"/>
    <w:rsid w:val="005829F7"/>
    <w:rsid w:val="00584E89"/>
    <w:rsid w:val="0058564F"/>
    <w:rsid w:val="00585824"/>
    <w:rsid w:val="00591632"/>
    <w:rsid w:val="005956D0"/>
    <w:rsid w:val="00596EE6"/>
    <w:rsid w:val="00597BFE"/>
    <w:rsid w:val="00597E5B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86D"/>
    <w:rsid w:val="005C0917"/>
    <w:rsid w:val="005C0C1C"/>
    <w:rsid w:val="005C3598"/>
    <w:rsid w:val="005C4330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E7F32"/>
    <w:rsid w:val="005F0059"/>
    <w:rsid w:val="005F35FA"/>
    <w:rsid w:val="005F3A90"/>
    <w:rsid w:val="005F4ABB"/>
    <w:rsid w:val="005F5938"/>
    <w:rsid w:val="0060248B"/>
    <w:rsid w:val="006064FB"/>
    <w:rsid w:val="00611327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501F"/>
    <w:rsid w:val="006450DB"/>
    <w:rsid w:val="006460DD"/>
    <w:rsid w:val="00647F50"/>
    <w:rsid w:val="0066021A"/>
    <w:rsid w:val="0067433B"/>
    <w:rsid w:val="006757DE"/>
    <w:rsid w:val="006773C8"/>
    <w:rsid w:val="00681E70"/>
    <w:rsid w:val="00684049"/>
    <w:rsid w:val="00691369"/>
    <w:rsid w:val="00691759"/>
    <w:rsid w:val="00695503"/>
    <w:rsid w:val="006A24BD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13B"/>
    <w:rsid w:val="006C17B3"/>
    <w:rsid w:val="006C688D"/>
    <w:rsid w:val="006C7045"/>
    <w:rsid w:val="006C7B38"/>
    <w:rsid w:val="006D0143"/>
    <w:rsid w:val="006D0837"/>
    <w:rsid w:val="006D4CC7"/>
    <w:rsid w:val="006D5A9C"/>
    <w:rsid w:val="006D633A"/>
    <w:rsid w:val="006E2D24"/>
    <w:rsid w:val="006E381B"/>
    <w:rsid w:val="006E5B07"/>
    <w:rsid w:val="006F06C3"/>
    <w:rsid w:val="006F1486"/>
    <w:rsid w:val="006F29E3"/>
    <w:rsid w:val="006F37A9"/>
    <w:rsid w:val="006F3B94"/>
    <w:rsid w:val="006F5A36"/>
    <w:rsid w:val="00700FE5"/>
    <w:rsid w:val="0070193C"/>
    <w:rsid w:val="00701DDC"/>
    <w:rsid w:val="0070208B"/>
    <w:rsid w:val="00703A1A"/>
    <w:rsid w:val="00707B91"/>
    <w:rsid w:val="0071240E"/>
    <w:rsid w:val="007153E1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1D11"/>
    <w:rsid w:val="0075219F"/>
    <w:rsid w:val="00762490"/>
    <w:rsid w:val="007629DF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036F"/>
    <w:rsid w:val="007C1870"/>
    <w:rsid w:val="007D0B85"/>
    <w:rsid w:val="007D3AC3"/>
    <w:rsid w:val="007D690A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21B7"/>
    <w:rsid w:val="00803FFC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3719B"/>
    <w:rsid w:val="0084220D"/>
    <w:rsid w:val="008474ED"/>
    <w:rsid w:val="00855114"/>
    <w:rsid w:val="00856649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97D51"/>
    <w:rsid w:val="008A09F5"/>
    <w:rsid w:val="008A104D"/>
    <w:rsid w:val="008A3CC8"/>
    <w:rsid w:val="008A510E"/>
    <w:rsid w:val="008B2269"/>
    <w:rsid w:val="008B304D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0D30"/>
    <w:rsid w:val="008F36F1"/>
    <w:rsid w:val="008F718A"/>
    <w:rsid w:val="009002D1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21631"/>
    <w:rsid w:val="00922FA9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721C7"/>
    <w:rsid w:val="009756A3"/>
    <w:rsid w:val="00983CE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1EF"/>
    <w:rsid w:val="009D23DB"/>
    <w:rsid w:val="009D2A3D"/>
    <w:rsid w:val="009D416C"/>
    <w:rsid w:val="009D5BAC"/>
    <w:rsid w:val="009D7318"/>
    <w:rsid w:val="009E1D80"/>
    <w:rsid w:val="009E327F"/>
    <w:rsid w:val="009E5AC8"/>
    <w:rsid w:val="009F034A"/>
    <w:rsid w:val="009F0CEC"/>
    <w:rsid w:val="009F1F3D"/>
    <w:rsid w:val="009F423D"/>
    <w:rsid w:val="009F4846"/>
    <w:rsid w:val="00A02F84"/>
    <w:rsid w:val="00A04E4E"/>
    <w:rsid w:val="00A05871"/>
    <w:rsid w:val="00A072FB"/>
    <w:rsid w:val="00A108EF"/>
    <w:rsid w:val="00A129B9"/>
    <w:rsid w:val="00A137DB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5965"/>
    <w:rsid w:val="00A663F8"/>
    <w:rsid w:val="00A6698E"/>
    <w:rsid w:val="00A67E09"/>
    <w:rsid w:val="00A72B6E"/>
    <w:rsid w:val="00A73158"/>
    <w:rsid w:val="00A74568"/>
    <w:rsid w:val="00A77E27"/>
    <w:rsid w:val="00A802C4"/>
    <w:rsid w:val="00A81829"/>
    <w:rsid w:val="00A84088"/>
    <w:rsid w:val="00A850AA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6498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AF53DC"/>
    <w:rsid w:val="00AF78DC"/>
    <w:rsid w:val="00B0339C"/>
    <w:rsid w:val="00B03B09"/>
    <w:rsid w:val="00B06EAD"/>
    <w:rsid w:val="00B1203D"/>
    <w:rsid w:val="00B129E9"/>
    <w:rsid w:val="00B14AFC"/>
    <w:rsid w:val="00B15537"/>
    <w:rsid w:val="00B1685C"/>
    <w:rsid w:val="00B1765D"/>
    <w:rsid w:val="00B242FA"/>
    <w:rsid w:val="00B33389"/>
    <w:rsid w:val="00B370E2"/>
    <w:rsid w:val="00B371A9"/>
    <w:rsid w:val="00B40364"/>
    <w:rsid w:val="00B40E46"/>
    <w:rsid w:val="00B41580"/>
    <w:rsid w:val="00B42080"/>
    <w:rsid w:val="00B44560"/>
    <w:rsid w:val="00B44FBD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6D5F"/>
    <w:rsid w:val="00B87475"/>
    <w:rsid w:val="00B93039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6D7E"/>
    <w:rsid w:val="00BD7EF8"/>
    <w:rsid w:val="00BE2928"/>
    <w:rsid w:val="00BE3103"/>
    <w:rsid w:val="00BE363E"/>
    <w:rsid w:val="00BE74C0"/>
    <w:rsid w:val="00BF08DB"/>
    <w:rsid w:val="00BF1BC6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0BD9"/>
    <w:rsid w:val="00C23203"/>
    <w:rsid w:val="00C2499F"/>
    <w:rsid w:val="00C2516A"/>
    <w:rsid w:val="00C25561"/>
    <w:rsid w:val="00C2601B"/>
    <w:rsid w:val="00C3024F"/>
    <w:rsid w:val="00C3039C"/>
    <w:rsid w:val="00C30596"/>
    <w:rsid w:val="00C30843"/>
    <w:rsid w:val="00C34016"/>
    <w:rsid w:val="00C40103"/>
    <w:rsid w:val="00C45CD4"/>
    <w:rsid w:val="00C467E1"/>
    <w:rsid w:val="00C470A4"/>
    <w:rsid w:val="00C50932"/>
    <w:rsid w:val="00C52104"/>
    <w:rsid w:val="00C53462"/>
    <w:rsid w:val="00C56844"/>
    <w:rsid w:val="00C6075E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0E51"/>
    <w:rsid w:val="00CC19C9"/>
    <w:rsid w:val="00CC1DFA"/>
    <w:rsid w:val="00CC26A9"/>
    <w:rsid w:val="00CC2C1C"/>
    <w:rsid w:val="00CD3FB3"/>
    <w:rsid w:val="00CD5465"/>
    <w:rsid w:val="00CD54B2"/>
    <w:rsid w:val="00CD5A84"/>
    <w:rsid w:val="00CD692E"/>
    <w:rsid w:val="00CE030A"/>
    <w:rsid w:val="00CE4E04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6DF"/>
    <w:rsid w:val="00D127D5"/>
    <w:rsid w:val="00D12E46"/>
    <w:rsid w:val="00D24234"/>
    <w:rsid w:val="00D26D1B"/>
    <w:rsid w:val="00D30044"/>
    <w:rsid w:val="00D31104"/>
    <w:rsid w:val="00D36F53"/>
    <w:rsid w:val="00D40618"/>
    <w:rsid w:val="00D41C8A"/>
    <w:rsid w:val="00D44227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3C22"/>
    <w:rsid w:val="00DA4FCC"/>
    <w:rsid w:val="00DB72CD"/>
    <w:rsid w:val="00DC6786"/>
    <w:rsid w:val="00DC6D5C"/>
    <w:rsid w:val="00DD0E46"/>
    <w:rsid w:val="00DD45BD"/>
    <w:rsid w:val="00DD549C"/>
    <w:rsid w:val="00DD5D0F"/>
    <w:rsid w:val="00DE3103"/>
    <w:rsid w:val="00DE31C5"/>
    <w:rsid w:val="00DE46F6"/>
    <w:rsid w:val="00DE6122"/>
    <w:rsid w:val="00DE6DE3"/>
    <w:rsid w:val="00DF0140"/>
    <w:rsid w:val="00DF2B41"/>
    <w:rsid w:val="00DF503A"/>
    <w:rsid w:val="00DF6A06"/>
    <w:rsid w:val="00DF7BC0"/>
    <w:rsid w:val="00E02532"/>
    <w:rsid w:val="00E035D4"/>
    <w:rsid w:val="00E04DE7"/>
    <w:rsid w:val="00E053FF"/>
    <w:rsid w:val="00E06D17"/>
    <w:rsid w:val="00E108DB"/>
    <w:rsid w:val="00E13B01"/>
    <w:rsid w:val="00E15B1D"/>
    <w:rsid w:val="00E17993"/>
    <w:rsid w:val="00E215F5"/>
    <w:rsid w:val="00E24525"/>
    <w:rsid w:val="00E24C69"/>
    <w:rsid w:val="00E306F1"/>
    <w:rsid w:val="00E30D0E"/>
    <w:rsid w:val="00E3595E"/>
    <w:rsid w:val="00E35D17"/>
    <w:rsid w:val="00E41115"/>
    <w:rsid w:val="00E42072"/>
    <w:rsid w:val="00E46405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7396B"/>
    <w:rsid w:val="00E7399C"/>
    <w:rsid w:val="00E778DE"/>
    <w:rsid w:val="00E811AB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3EA5"/>
    <w:rsid w:val="00EC4ADA"/>
    <w:rsid w:val="00EC59E1"/>
    <w:rsid w:val="00EC5A3B"/>
    <w:rsid w:val="00EC5F43"/>
    <w:rsid w:val="00EC72BD"/>
    <w:rsid w:val="00ED227F"/>
    <w:rsid w:val="00ED2A23"/>
    <w:rsid w:val="00ED5069"/>
    <w:rsid w:val="00ED5349"/>
    <w:rsid w:val="00ED6B78"/>
    <w:rsid w:val="00ED7A3E"/>
    <w:rsid w:val="00EE39E8"/>
    <w:rsid w:val="00EE39FD"/>
    <w:rsid w:val="00EE3E67"/>
    <w:rsid w:val="00EF1ACF"/>
    <w:rsid w:val="00EF52C5"/>
    <w:rsid w:val="00EF5AF8"/>
    <w:rsid w:val="00F009CB"/>
    <w:rsid w:val="00F01C27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5B8A"/>
    <w:rsid w:val="00F76A74"/>
    <w:rsid w:val="00F77A50"/>
    <w:rsid w:val="00F81337"/>
    <w:rsid w:val="00F813AA"/>
    <w:rsid w:val="00F81782"/>
    <w:rsid w:val="00F84C98"/>
    <w:rsid w:val="00F84E72"/>
    <w:rsid w:val="00F84F06"/>
    <w:rsid w:val="00F85E4D"/>
    <w:rsid w:val="00F900CD"/>
    <w:rsid w:val="00F933E3"/>
    <w:rsid w:val="00F934A5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3116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0FF6AC3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7</Pages>
  <Words>3103</Words>
  <Characters>16759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122</cp:revision>
  <cp:lastPrinted>2022-05-24T22:27:00Z</cp:lastPrinted>
  <dcterms:created xsi:type="dcterms:W3CDTF">2022-05-13T23:14:00Z</dcterms:created>
  <dcterms:modified xsi:type="dcterms:W3CDTF">2022-05-25T22:57:00Z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