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8F15B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78D8F15C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>Christian Science Quarterly</w:t>
      </w:r>
      <w:r>
        <w:rPr>
          <w:rFonts w:ascii="Calibri" w:hAnsi="Calibri" w:cs="Calibri"/>
          <w:bCs/>
          <w:sz w:val="18"/>
          <w:szCs w:val="18"/>
        </w:rPr>
        <w:t xml:space="preserve"> – Bible Lessons Portuguese Edition</w:t>
      </w:r>
    </w:p>
    <w:p w14:paraId="78D8F15D" w14:textId="77777777" w:rsidR="00AF4304" w:rsidRPr="00FA1E39" w:rsidRDefault="008115F8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  <w:lang w:val="es-ES"/>
        </w:rPr>
      </w:pPr>
      <w:r w:rsidRPr="00FA1E39">
        <w:rPr>
          <w:rFonts w:ascii="Calibri" w:hAnsi="Calibri" w:cs="Calibri"/>
          <w:bCs/>
          <w:sz w:val="18"/>
          <w:szCs w:val="18"/>
          <w:lang w:val="es-ES"/>
        </w:rPr>
        <w:t>(© 2021 The Christian Science Publishing Society)</w:t>
      </w:r>
    </w:p>
    <w:p w14:paraId="78D8F15E" w14:textId="77777777" w:rsidR="00AF4304" w:rsidRPr="00FA1E39" w:rsidRDefault="00AF4304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  <w:lang w:val="es-ES"/>
        </w:rPr>
      </w:pPr>
    </w:p>
    <w:p w14:paraId="78D8F15F" w14:textId="17277909" w:rsidR="00AF4304" w:rsidRDefault="008115F8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FA1E39" w:rsidRPr="00FA1E39">
        <w:rPr>
          <w:rFonts w:ascii="Calibri" w:hAnsi="Calibri"/>
          <w:b/>
          <w:color w:val="C00000"/>
          <w:sz w:val="24"/>
          <w:szCs w:val="24"/>
        </w:rPr>
        <w:t>Deus, o preservador do homem</w:t>
      </w:r>
      <w:r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r w:rsidR="00F26F22">
        <w:rPr>
          <w:rFonts w:ascii="Calibri" w:hAnsi="Calibri"/>
          <w:b/>
          <w:sz w:val="24"/>
          <w:szCs w:val="24"/>
        </w:rPr>
        <w:t>6</w:t>
      </w:r>
      <w:r>
        <w:rPr>
          <w:rFonts w:ascii="Calibri" w:hAnsi="Calibri"/>
          <w:b/>
          <w:sz w:val="24"/>
          <w:szCs w:val="24"/>
        </w:rPr>
        <w:t xml:space="preserve"> </w:t>
      </w:r>
      <w:r w:rsidR="00F81782">
        <w:rPr>
          <w:rFonts w:ascii="Calibri" w:hAnsi="Calibri"/>
          <w:b/>
          <w:sz w:val="24"/>
          <w:szCs w:val="24"/>
        </w:rPr>
        <w:t xml:space="preserve">a </w:t>
      </w:r>
      <w:r w:rsidR="00FA1E39">
        <w:rPr>
          <w:rFonts w:ascii="Calibri" w:hAnsi="Calibri"/>
          <w:b/>
          <w:sz w:val="24"/>
          <w:szCs w:val="24"/>
        </w:rPr>
        <w:t>1</w:t>
      </w:r>
      <w:r w:rsidR="00F26F22">
        <w:rPr>
          <w:rFonts w:ascii="Calibri" w:hAnsi="Calibri"/>
          <w:b/>
          <w:sz w:val="24"/>
          <w:szCs w:val="24"/>
        </w:rPr>
        <w:t>2</w:t>
      </w:r>
      <w:r w:rsidR="00F81782">
        <w:rPr>
          <w:rFonts w:ascii="Calibri" w:hAnsi="Calibri"/>
          <w:b/>
          <w:sz w:val="24"/>
          <w:szCs w:val="24"/>
        </w:rPr>
        <w:t xml:space="preserve"> de </w:t>
      </w:r>
      <w:r w:rsidR="00FA1E39">
        <w:rPr>
          <w:rFonts w:ascii="Calibri" w:hAnsi="Calibri"/>
          <w:b/>
          <w:sz w:val="24"/>
          <w:szCs w:val="24"/>
        </w:rPr>
        <w:t>junh</w:t>
      </w:r>
      <w:r w:rsidR="00F81782">
        <w:rPr>
          <w:rFonts w:ascii="Calibri" w:hAnsi="Calibri"/>
          <w:b/>
          <w:sz w:val="24"/>
          <w:szCs w:val="24"/>
        </w:rPr>
        <w:t xml:space="preserve">o </w:t>
      </w:r>
      <w:r>
        <w:rPr>
          <w:rFonts w:ascii="Calibri" w:hAnsi="Calibri"/>
          <w:b/>
          <w:sz w:val="24"/>
          <w:szCs w:val="24"/>
        </w:rPr>
        <w:t>de 2022)</w:t>
      </w:r>
    </w:p>
    <w:p w14:paraId="78D8F161" w14:textId="27D06FA4" w:rsidR="00AF4304" w:rsidRPr="00F54213" w:rsidRDefault="008115F8" w:rsidP="00215C1F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(do Livrete Trimestral da Ciência Cristã – Pag </w:t>
      </w:r>
      <w:r w:rsidR="00FA1E39">
        <w:rPr>
          <w:rFonts w:ascii="Calibri" w:hAnsi="Calibri" w:cs="Calibri"/>
          <w:bCs/>
          <w:i/>
          <w:iCs/>
          <w:sz w:val="18"/>
          <w:szCs w:val="18"/>
        </w:rPr>
        <w:t>24</w:t>
      </w:r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 e </w:t>
      </w:r>
      <w:r w:rsidR="00FA1E39">
        <w:rPr>
          <w:rFonts w:ascii="Calibri" w:hAnsi="Calibri" w:cs="Calibri"/>
          <w:bCs/>
          <w:i/>
          <w:iCs/>
          <w:sz w:val="18"/>
          <w:szCs w:val="18"/>
        </w:rPr>
        <w:t>25</w:t>
      </w:r>
      <w:r>
        <w:rPr>
          <w:rFonts w:ascii="Calibri" w:hAnsi="Calibri" w:cs="Calibri" w:hint="eastAsia"/>
          <w:bCs/>
          <w:i/>
          <w:iCs/>
          <w:sz w:val="18"/>
          <w:szCs w:val="18"/>
        </w:rPr>
        <w:t>)</w:t>
      </w:r>
    </w:p>
    <w:p w14:paraId="75099AD2" w14:textId="0C856879" w:rsid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50598EF" w14:textId="77777777" w:rsidR="00215C1F" w:rsidRP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8D8F162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63" w14:textId="71D1ED51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343B45" w:rsidRPr="00343B45">
        <w:rPr>
          <w:rFonts w:eastAsiaTheme="minorEastAsia" w:hAnsiTheme="minorEastAsia"/>
          <w:b/>
          <w:bCs/>
          <w:color w:val="000000"/>
          <w:sz w:val="24"/>
          <w:szCs w:val="24"/>
        </w:rPr>
        <w:t>Salmos 55:22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</w:t>
      </w:r>
      <w:r w:rsidRPr="00304F33">
        <w:rPr>
          <w:rFonts w:eastAsiaTheme="minorEastAsia" w:hAnsiTheme="minorEastAsia" w:cstheme="minorEastAsia"/>
          <w:color w:val="000000"/>
          <w:sz w:val="24"/>
          <w:szCs w:val="24"/>
        </w:rPr>
        <w:t>*</w:t>
      </w:r>
    </w:p>
    <w:p w14:paraId="78D8F166" w14:textId="68054678" w:rsidR="00AF4304" w:rsidRDefault="003866A2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3866A2">
        <w:rPr>
          <w:rFonts w:eastAsiaTheme="minorEastAsia" w:cstheme="minorHAnsi"/>
          <w:sz w:val="24"/>
          <w:szCs w:val="24"/>
        </w:rPr>
        <w:t>Confia os teus cuidados ao Senhor, e ele te susterá; ...</w:t>
      </w:r>
    </w:p>
    <w:p w14:paraId="582A782B" w14:textId="77777777" w:rsidR="003866A2" w:rsidRDefault="003866A2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38B5D5ED" w14:textId="77777777" w:rsidR="00215C1F" w:rsidRDefault="00215C1F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8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9" w14:textId="479731F7" w:rsidR="00AF4304" w:rsidRDefault="008115F8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343B45" w:rsidRPr="00343B45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Salmos 121:7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</w:t>
      </w:r>
      <w:r w:rsidRPr="00304F33">
        <w:rPr>
          <w:rFonts w:eastAsiaTheme="minorEastAsia" w:hAnsiTheme="minorEastAsia" w:cstheme="minorEastAsia"/>
          <w:color w:val="000000"/>
          <w:sz w:val="24"/>
          <w:szCs w:val="24"/>
        </w:rPr>
        <w:t>*</w:t>
      </w:r>
    </w:p>
    <w:p w14:paraId="61C83183" w14:textId="23D6DFEB" w:rsidR="007F1A2D" w:rsidRDefault="007F1A2D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3866A2" w:rsidRPr="003866A2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Lucas 12:24</w:t>
      </w:r>
      <w:r w:rsidR="003866A2" w:rsidRPr="003866A2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3866A2" w:rsidRPr="003866A2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32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</w:t>
      </w:r>
      <w:r w:rsidRPr="00304F33">
        <w:rPr>
          <w:rFonts w:eastAsiaTheme="minorEastAsia" w:hAnsiTheme="minorEastAsia" w:cstheme="minorEastAsia"/>
          <w:color w:val="000000"/>
          <w:sz w:val="24"/>
          <w:szCs w:val="24"/>
        </w:rPr>
        <w:t>*</w:t>
      </w:r>
    </w:p>
    <w:p w14:paraId="78D8F16A" w14:textId="77777777" w:rsidR="00AF4304" w:rsidRDefault="008115F8">
      <w:pPr>
        <w:tabs>
          <w:tab w:val="left" w:pos="1780"/>
        </w:tabs>
        <w:spacing w:after="0" w:line="240" w:lineRule="auto"/>
        <w:jc w:val="both"/>
        <w:rPr>
          <w:rFonts w:ascii="Calibri" w:hAnsi="Calibri" w:cs="Calibri"/>
          <w:b/>
          <w:sz w:val="18"/>
          <w:szCs w:val="18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</w:p>
    <w:p w14:paraId="4951FDF8" w14:textId="77777777" w:rsidR="00EE1828" w:rsidRPr="00DF37BF" w:rsidRDefault="00EE1828" w:rsidP="00DF37BF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DF37BF">
        <w:rPr>
          <w:sz w:val="24"/>
          <w:szCs w:val="24"/>
        </w:rPr>
        <w:t xml:space="preserve">7 O Senhor te guardará de todo mal; guardará a tua alma. </w:t>
      </w:r>
    </w:p>
    <w:p w14:paraId="4712C62F" w14:textId="49968FE8" w:rsidR="00EE1828" w:rsidRPr="00DF37BF" w:rsidRDefault="00EE1828" w:rsidP="00DF37BF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DF37BF">
        <w:rPr>
          <w:b/>
          <w:bCs/>
          <w:sz w:val="24"/>
          <w:szCs w:val="24"/>
        </w:rPr>
        <w:t xml:space="preserve">24 Observai os corvos, os quais não semeiam, nem ceifam, não têm despensa nem celeiros; todavia, Deus os sustenta. Quanto mais valeis do que as aves! </w:t>
      </w:r>
    </w:p>
    <w:p w14:paraId="47FC7A63" w14:textId="77777777" w:rsidR="00EE1828" w:rsidRPr="00DF37BF" w:rsidRDefault="00EE1828" w:rsidP="00DF37BF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DF37BF">
        <w:rPr>
          <w:sz w:val="24"/>
          <w:szCs w:val="24"/>
        </w:rPr>
        <w:t xml:space="preserve">25 Qual de vós, por ansioso que esteja, pode acrescentar um côvado ao curso da sua vida? </w:t>
      </w:r>
    </w:p>
    <w:p w14:paraId="03A9F4AE" w14:textId="77777777" w:rsidR="00EE1828" w:rsidRPr="00DF37BF" w:rsidRDefault="00EE1828" w:rsidP="00DF37BF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DF37BF">
        <w:rPr>
          <w:b/>
          <w:bCs/>
          <w:sz w:val="24"/>
          <w:szCs w:val="24"/>
        </w:rPr>
        <w:t xml:space="preserve">26 Se, portanto, nada podeis fazer quanto às coisas mínimas, por que andais ansiosos pelas outras? </w:t>
      </w:r>
    </w:p>
    <w:p w14:paraId="214C5B8F" w14:textId="77777777" w:rsidR="00EE1828" w:rsidRPr="00DF37BF" w:rsidRDefault="00EE1828" w:rsidP="00DF37BF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DF37BF">
        <w:rPr>
          <w:sz w:val="24"/>
          <w:szCs w:val="24"/>
        </w:rPr>
        <w:t xml:space="preserve">27 Observai os lírios; eles não fiam, nem tecem. Eu, contudo, vos afirmo que nem Salomão, em toda a sua glória, se vestiu como qualquer deles. </w:t>
      </w:r>
    </w:p>
    <w:p w14:paraId="709716C0" w14:textId="301B8EA6" w:rsidR="00EE1828" w:rsidRPr="00DF37BF" w:rsidRDefault="00EE1828" w:rsidP="00DF37BF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DF37BF">
        <w:rPr>
          <w:b/>
          <w:bCs/>
          <w:sz w:val="24"/>
          <w:szCs w:val="24"/>
        </w:rPr>
        <w:t xml:space="preserve">28 Ora, se Deus veste assim a erva que hoje está no campo e amanhã é lançada no forno, quanto mais tratando-se de vós, homens de pequena fé! </w:t>
      </w:r>
    </w:p>
    <w:p w14:paraId="05F0969E" w14:textId="77777777" w:rsidR="00EE1828" w:rsidRPr="00DF37BF" w:rsidRDefault="00EE1828" w:rsidP="00DF37BF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DF37BF">
        <w:rPr>
          <w:sz w:val="24"/>
          <w:szCs w:val="24"/>
        </w:rPr>
        <w:t xml:space="preserve">29 Não andeis, pois, a indagar o que haveis de comer ou beber e não vos entregueis a inquietações. </w:t>
      </w:r>
    </w:p>
    <w:p w14:paraId="12DE2B4E" w14:textId="77777777" w:rsidR="00EE1828" w:rsidRPr="00DF37BF" w:rsidRDefault="00EE1828" w:rsidP="00DF37BF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DF37BF">
        <w:rPr>
          <w:b/>
          <w:bCs/>
          <w:sz w:val="24"/>
          <w:szCs w:val="24"/>
        </w:rPr>
        <w:t xml:space="preserve">30 Porque os gentios de todo o mundo é que procuram estas coisas; mas vosso Pai sabe que necessitais delas. </w:t>
      </w:r>
    </w:p>
    <w:p w14:paraId="7E86A49C" w14:textId="645C7237" w:rsidR="00EE1828" w:rsidRPr="00DF37BF" w:rsidRDefault="00EE1828" w:rsidP="00DF37BF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DF37BF">
        <w:rPr>
          <w:sz w:val="24"/>
          <w:szCs w:val="24"/>
        </w:rPr>
        <w:t>31 Buscai antes, o reino de Deus, e estas coisas vos serão acrescentadas.*</w:t>
      </w:r>
      <w:r w:rsidR="00DF37BF" w:rsidRPr="00DF37BF">
        <w:rPr>
          <w:sz w:val="24"/>
          <w:szCs w:val="24"/>
        </w:rPr>
        <w:t>*</w:t>
      </w:r>
      <w:r w:rsidRPr="00DF37BF">
        <w:rPr>
          <w:sz w:val="24"/>
          <w:szCs w:val="24"/>
        </w:rPr>
        <w:t xml:space="preserve"> </w:t>
      </w:r>
    </w:p>
    <w:p w14:paraId="51423C57" w14:textId="70300D99" w:rsidR="00215C1F" w:rsidRPr="00DF37BF" w:rsidRDefault="00EE1828" w:rsidP="00DF37B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DF37BF">
        <w:rPr>
          <w:b/>
          <w:bCs/>
          <w:sz w:val="24"/>
          <w:szCs w:val="24"/>
        </w:rPr>
        <w:t>32 Não temais, ó pequenino rebanho; porque vosso Pai se agradou em dar-vos o seu reino.</w:t>
      </w:r>
    </w:p>
    <w:p w14:paraId="78D8F175" w14:textId="606657C6" w:rsidR="00AF4304" w:rsidRDefault="008115F8" w:rsidP="00215C1F">
      <w:pPr>
        <w:autoSpaceDE w:val="0"/>
        <w:autoSpaceDN w:val="0"/>
        <w:adjustRightInd w:val="0"/>
        <w:spacing w:after="0" w:line="240" w:lineRule="auto"/>
        <w:ind w:left="4248" w:firstLine="708"/>
        <w:jc w:val="both"/>
        <w:rPr>
          <w:rFonts w:ascii="Calibri" w:hAnsi="Calibri" w:cs="Calibri"/>
          <w:bCs/>
          <w:sz w:val="18"/>
          <w:szCs w:val="18"/>
        </w:rPr>
      </w:pPr>
      <w:r w:rsidRPr="00304F33">
        <w:rPr>
          <w:rFonts w:cstheme="minorHAnsi"/>
          <w:color w:val="000000"/>
          <w:sz w:val="24"/>
          <w:szCs w:val="24"/>
          <w:lang w:eastAsia="pt-BR"/>
        </w:rPr>
        <w:t>*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Bíblia Almeida Revista e Atualizada - (C) 1993 - Sociedade Bíblica do Brasil</w:t>
      </w:r>
    </w:p>
    <w:p w14:paraId="78D8F176" w14:textId="63368514" w:rsidR="00AF4304" w:rsidRPr="00942D7F" w:rsidRDefault="00942D7F">
      <w:pPr>
        <w:spacing w:after="120" w:line="240" w:lineRule="auto"/>
        <w:jc w:val="both"/>
        <w:rPr>
          <w:rFonts w:ascii="Calibri" w:hAnsi="Calibri" w:cs="Calibri"/>
          <w:bCs/>
          <w:sz w:val="18"/>
          <w:szCs w:val="18"/>
        </w:rPr>
      </w:pP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24"/>
          <w:szCs w:val="24"/>
        </w:rPr>
        <w:t>*</w:t>
      </w:r>
      <w:r>
        <w:rPr>
          <w:rFonts w:ascii="Calibri" w:hAnsi="Calibri" w:cs="Calibri"/>
          <w:bCs/>
          <w:sz w:val="24"/>
          <w:szCs w:val="24"/>
        </w:rPr>
        <w:t>*</w:t>
      </w:r>
      <w:r w:rsidR="003A39A0">
        <w:rPr>
          <w:rFonts w:ascii="Calibri" w:hAnsi="Calibri" w:cs="Calibri"/>
          <w:bCs/>
          <w:sz w:val="24"/>
          <w:szCs w:val="24"/>
        </w:rPr>
        <w:t xml:space="preserve"> </w:t>
      </w:r>
      <w:r w:rsidRPr="00942D7F">
        <w:rPr>
          <w:rFonts w:ascii="Calibri" w:hAnsi="Calibri" w:cs="Calibri"/>
          <w:bCs/>
          <w:sz w:val="18"/>
          <w:szCs w:val="18"/>
        </w:rPr>
        <w:t xml:space="preserve">Conforme a versão </w:t>
      </w:r>
      <w:r w:rsidRPr="00942D7F">
        <w:rPr>
          <w:rFonts w:ascii="Calibri" w:hAnsi="Calibri" w:cs="Calibri"/>
          <w:bCs/>
          <w:i/>
          <w:iCs/>
          <w:sz w:val="18"/>
          <w:szCs w:val="18"/>
        </w:rPr>
        <w:t>King James</w:t>
      </w:r>
    </w:p>
    <w:p w14:paraId="78D8F177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8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9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A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B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C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D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E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F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0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1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A3EC8C2" w14:textId="77777777" w:rsidR="00304F33" w:rsidRDefault="00304F3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2" w14:textId="5507DDBE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78D8F183" w14:textId="4C75C65F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84" w14:textId="56308C2A" w:rsidR="00AF4304" w:rsidRDefault="008115F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CD0A53" w:rsidRPr="00CD0A53">
        <w:rPr>
          <w:rFonts w:ascii="Calibri" w:hAnsi="Calibri"/>
          <w:b/>
          <w:sz w:val="24"/>
          <w:szCs w:val="24"/>
        </w:rPr>
        <w:t>Salmos 16:1</w:t>
      </w:r>
    </w:p>
    <w:p w14:paraId="78D8F185" w14:textId="0B2053E6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B721C" w:rsidRPr="00BB721C">
        <w:rPr>
          <w:rFonts w:ascii="Calibri" w:hAnsi="Calibri" w:cs="Calibri"/>
          <w:sz w:val="24"/>
          <w:szCs w:val="24"/>
        </w:rPr>
        <w:t>1 Guarda-me, ó Deus, porque em ti me refugio.</w:t>
      </w:r>
    </w:p>
    <w:p w14:paraId="78D8F186" w14:textId="09A39B08" w:rsidR="00AF4304" w:rsidRDefault="008115F8" w:rsidP="00CD0A5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CD0A53" w:rsidRPr="00CD0A53">
        <w:rPr>
          <w:rFonts w:ascii="Calibri" w:hAnsi="Calibri"/>
          <w:b/>
          <w:sz w:val="24"/>
          <w:szCs w:val="24"/>
        </w:rPr>
        <w:t xml:space="preserve">Neemias 9:7, 9, 11 </w:t>
      </w:r>
      <w:r w:rsidR="00CD0A53" w:rsidRPr="00CD0A53">
        <w:rPr>
          <w:rFonts w:ascii="Calibri" w:hAnsi="Calibri"/>
          <w:bCs/>
          <w:sz w:val="24"/>
          <w:szCs w:val="24"/>
        </w:rPr>
        <w:t xml:space="preserve">(até </w:t>
      </w:r>
      <w:r w:rsidR="00CD0A53" w:rsidRPr="00CD0A53">
        <w:rPr>
          <w:rFonts w:ascii="Calibri" w:hAnsi="Calibri"/>
          <w:bCs/>
          <w:i/>
          <w:iCs/>
          <w:sz w:val="24"/>
          <w:szCs w:val="24"/>
        </w:rPr>
        <w:t>seco</w:t>
      </w:r>
      <w:r w:rsidR="00CD0A53" w:rsidRPr="00CD0A53">
        <w:rPr>
          <w:rFonts w:ascii="Calibri" w:hAnsi="Calibri"/>
          <w:bCs/>
          <w:sz w:val="24"/>
          <w:szCs w:val="24"/>
        </w:rPr>
        <w:t>)</w:t>
      </w:r>
      <w:r w:rsidR="00CD0A53" w:rsidRPr="00CD0A53">
        <w:rPr>
          <w:rFonts w:ascii="Calibri" w:hAnsi="Calibri"/>
          <w:b/>
          <w:sz w:val="24"/>
          <w:szCs w:val="24"/>
        </w:rPr>
        <w:t xml:space="preserve">, 12, 15, 21 </w:t>
      </w:r>
      <w:r w:rsidR="00CD0A53" w:rsidRPr="00CD0A53">
        <w:rPr>
          <w:rFonts w:ascii="Calibri" w:hAnsi="Calibri"/>
          <w:bCs/>
          <w:sz w:val="24"/>
          <w:szCs w:val="24"/>
        </w:rPr>
        <w:t xml:space="preserve">(até </w:t>
      </w:r>
      <w:r w:rsidR="00CD0A53" w:rsidRPr="00CD0A53">
        <w:rPr>
          <w:rFonts w:ascii="Calibri" w:hAnsi="Calibri"/>
          <w:bCs/>
          <w:i/>
          <w:iCs/>
          <w:sz w:val="24"/>
          <w:szCs w:val="24"/>
        </w:rPr>
        <w:t>faltou</w:t>
      </w:r>
      <w:r w:rsidR="00CD0A53" w:rsidRPr="00CD0A53">
        <w:rPr>
          <w:rFonts w:ascii="Calibri" w:hAnsi="Calibri"/>
          <w:bCs/>
          <w:sz w:val="24"/>
          <w:szCs w:val="24"/>
        </w:rPr>
        <w:t>)</w:t>
      </w:r>
    </w:p>
    <w:p w14:paraId="48998865" w14:textId="398784D1" w:rsidR="00A2454E" w:rsidRPr="00A2454E" w:rsidRDefault="008115F8" w:rsidP="0014120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2454E" w:rsidRPr="00A2454E">
        <w:rPr>
          <w:rFonts w:ascii="Calibri" w:hAnsi="Calibri" w:cs="Calibri"/>
          <w:sz w:val="24"/>
          <w:szCs w:val="24"/>
        </w:rPr>
        <w:t>7</w:t>
      </w:r>
      <w:r w:rsidR="00A2454E">
        <w:rPr>
          <w:rFonts w:ascii="Calibri" w:hAnsi="Calibri" w:cs="Calibri"/>
          <w:sz w:val="24"/>
          <w:szCs w:val="24"/>
        </w:rPr>
        <w:t xml:space="preserve"> </w:t>
      </w:r>
      <w:r w:rsidR="00A2454E" w:rsidRPr="00A2454E">
        <w:rPr>
          <w:rFonts w:ascii="Calibri" w:hAnsi="Calibri" w:cs="Calibri"/>
          <w:sz w:val="24"/>
          <w:szCs w:val="24"/>
        </w:rPr>
        <w:t>Tu és o SENHOR, o Deus que elegeste Abrão, e o tiraste de Ur dos caldeus, e lhe puseste por nome Abraão.</w:t>
      </w:r>
    </w:p>
    <w:p w14:paraId="736B8F16" w14:textId="4471F47C" w:rsidR="00A2454E" w:rsidRPr="00A2454E" w:rsidRDefault="00A2454E" w:rsidP="0014120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2454E">
        <w:rPr>
          <w:rFonts w:ascii="Calibri" w:hAnsi="Calibri" w:cs="Calibri"/>
          <w:sz w:val="24"/>
          <w:szCs w:val="24"/>
        </w:rPr>
        <w:t>9</w:t>
      </w:r>
      <w:r>
        <w:rPr>
          <w:rFonts w:ascii="Calibri" w:hAnsi="Calibri" w:cs="Calibri"/>
          <w:sz w:val="24"/>
          <w:szCs w:val="24"/>
        </w:rPr>
        <w:t xml:space="preserve"> </w:t>
      </w:r>
      <w:r w:rsidRPr="00A2454E">
        <w:rPr>
          <w:rFonts w:ascii="Calibri" w:hAnsi="Calibri" w:cs="Calibri"/>
          <w:sz w:val="24"/>
          <w:szCs w:val="24"/>
        </w:rPr>
        <w:t>Viste a aflição de nossos pais no Egito, e lhes ouviste o clamor junto ao mar Vermelho.</w:t>
      </w:r>
    </w:p>
    <w:p w14:paraId="1D239FF1" w14:textId="425243C2" w:rsidR="00A2454E" w:rsidRPr="00A2454E" w:rsidRDefault="00A2454E" w:rsidP="0014120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2454E">
        <w:rPr>
          <w:rFonts w:ascii="Calibri" w:hAnsi="Calibri" w:cs="Calibri"/>
          <w:sz w:val="24"/>
          <w:szCs w:val="24"/>
        </w:rPr>
        <w:t>11</w:t>
      </w:r>
      <w:r>
        <w:rPr>
          <w:rFonts w:ascii="Calibri" w:hAnsi="Calibri" w:cs="Calibri"/>
          <w:sz w:val="24"/>
          <w:szCs w:val="24"/>
        </w:rPr>
        <w:t xml:space="preserve"> </w:t>
      </w:r>
      <w:r w:rsidRPr="00A2454E">
        <w:rPr>
          <w:rFonts w:ascii="Calibri" w:hAnsi="Calibri" w:cs="Calibri"/>
          <w:sz w:val="24"/>
          <w:szCs w:val="24"/>
        </w:rPr>
        <w:t>Dividiste o mar perante eles, de maneira que o atravessaram em seco</w:t>
      </w:r>
      <w:r>
        <w:rPr>
          <w:rFonts w:ascii="Calibri" w:hAnsi="Calibri" w:cs="Calibri"/>
          <w:sz w:val="24"/>
          <w:szCs w:val="24"/>
        </w:rPr>
        <w:t>.</w:t>
      </w:r>
    </w:p>
    <w:p w14:paraId="7ABB9200" w14:textId="2676CB9F" w:rsidR="00A2454E" w:rsidRPr="00A2454E" w:rsidRDefault="00A2454E" w:rsidP="0014120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2454E">
        <w:rPr>
          <w:rFonts w:ascii="Calibri" w:hAnsi="Calibri" w:cs="Calibri"/>
          <w:sz w:val="24"/>
          <w:szCs w:val="24"/>
        </w:rPr>
        <w:t>12</w:t>
      </w:r>
      <w:r>
        <w:rPr>
          <w:rFonts w:ascii="Calibri" w:hAnsi="Calibri" w:cs="Calibri"/>
          <w:sz w:val="24"/>
          <w:szCs w:val="24"/>
        </w:rPr>
        <w:t xml:space="preserve"> </w:t>
      </w:r>
      <w:r w:rsidRPr="00A2454E">
        <w:rPr>
          <w:rFonts w:ascii="Calibri" w:hAnsi="Calibri" w:cs="Calibri"/>
          <w:sz w:val="24"/>
          <w:szCs w:val="24"/>
        </w:rPr>
        <w:t>Guiaste-os, de dia, por uma coluna de nuvem e, de noite, por uma coluna de fogo, para lhes alumiar o caminho por onde haviam de ir.</w:t>
      </w:r>
    </w:p>
    <w:p w14:paraId="78D8F187" w14:textId="419EA411" w:rsidR="00AF4304" w:rsidRDefault="00A2454E" w:rsidP="0014120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2454E">
        <w:rPr>
          <w:rFonts w:ascii="Calibri" w:hAnsi="Calibri" w:cs="Calibri"/>
          <w:sz w:val="24"/>
          <w:szCs w:val="24"/>
        </w:rPr>
        <w:t>15</w:t>
      </w:r>
      <w:r>
        <w:rPr>
          <w:rFonts w:ascii="Calibri" w:hAnsi="Calibri" w:cs="Calibri"/>
          <w:sz w:val="24"/>
          <w:szCs w:val="24"/>
        </w:rPr>
        <w:t xml:space="preserve"> </w:t>
      </w:r>
      <w:r w:rsidRPr="00A2454E">
        <w:rPr>
          <w:rFonts w:ascii="Calibri" w:hAnsi="Calibri" w:cs="Calibri"/>
          <w:sz w:val="24"/>
          <w:szCs w:val="24"/>
        </w:rPr>
        <w:t>Pão dos céus lhes deste na sua fome e água da rocha lhes fizeste brotar na sua sede; e lhes disseste que entrassem para possuírem a terra que, com mão levantada, lhes juraste dar.</w:t>
      </w:r>
    </w:p>
    <w:p w14:paraId="37C89002" w14:textId="5C77C0F7" w:rsidR="00A2454E" w:rsidRDefault="00A2454E" w:rsidP="00A2454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41205" w:rsidRPr="00141205">
        <w:rPr>
          <w:rFonts w:ascii="Calibri" w:hAnsi="Calibri" w:cs="Calibri"/>
          <w:sz w:val="24"/>
          <w:szCs w:val="24"/>
        </w:rPr>
        <w:t>21</w:t>
      </w:r>
      <w:r w:rsidR="00141205">
        <w:rPr>
          <w:rFonts w:ascii="Calibri" w:hAnsi="Calibri" w:cs="Calibri"/>
          <w:sz w:val="24"/>
          <w:szCs w:val="24"/>
        </w:rPr>
        <w:t xml:space="preserve"> </w:t>
      </w:r>
      <w:r w:rsidR="00141205" w:rsidRPr="00141205">
        <w:rPr>
          <w:rFonts w:ascii="Calibri" w:hAnsi="Calibri" w:cs="Calibri"/>
          <w:sz w:val="24"/>
          <w:szCs w:val="24"/>
        </w:rPr>
        <w:t>Desse modo os sustentaste quarenta anos no deserto, e nada lhes faltou</w:t>
      </w:r>
      <w:r w:rsidR="00141205">
        <w:rPr>
          <w:rFonts w:ascii="Calibri" w:hAnsi="Calibri" w:cs="Calibri"/>
          <w:sz w:val="24"/>
          <w:szCs w:val="24"/>
        </w:rPr>
        <w:t>.</w:t>
      </w:r>
    </w:p>
    <w:p w14:paraId="78D8F18A" w14:textId="198EC653" w:rsidR="00AF4304" w:rsidRDefault="00C3336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3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063F81" w:rsidRPr="00063F81">
        <w:rPr>
          <w:rFonts w:ascii="Calibri" w:hAnsi="Calibri"/>
          <w:b/>
          <w:sz w:val="24"/>
          <w:szCs w:val="24"/>
        </w:rPr>
        <w:t>Prov</w:t>
      </w:r>
      <w:r w:rsidR="00063F81">
        <w:rPr>
          <w:rFonts w:ascii="Calibri" w:hAnsi="Calibri"/>
          <w:b/>
          <w:sz w:val="24"/>
          <w:szCs w:val="24"/>
        </w:rPr>
        <w:t>érbios</w:t>
      </w:r>
      <w:r w:rsidR="00063F81" w:rsidRPr="00063F81">
        <w:rPr>
          <w:rFonts w:ascii="Calibri" w:hAnsi="Calibri"/>
          <w:b/>
          <w:sz w:val="24"/>
          <w:szCs w:val="24"/>
        </w:rPr>
        <w:t xml:space="preserve"> 3:5, 6</w:t>
      </w:r>
    </w:p>
    <w:p w14:paraId="5658DEF2" w14:textId="7947EF24" w:rsidR="00B023E0" w:rsidRPr="00B023E0" w:rsidRDefault="008115F8" w:rsidP="00B023E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023E0" w:rsidRPr="00B023E0">
        <w:rPr>
          <w:rFonts w:ascii="Calibri" w:hAnsi="Calibri" w:cs="Calibri"/>
          <w:sz w:val="24"/>
          <w:szCs w:val="24"/>
        </w:rPr>
        <w:t>5</w:t>
      </w:r>
      <w:r w:rsidR="00B023E0">
        <w:rPr>
          <w:rFonts w:ascii="Calibri" w:hAnsi="Calibri" w:cs="Calibri"/>
          <w:sz w:val="24"/>
          <w:szCs w:val="24"/>
        </w:rPr>
        <w:t xml:space="preserve"> </w:t>
      </w:r>
      <w:r w:rsidR="00B023E0" w:rsidRPr="00B023E0">
        <w:rPr>
          <w:rFonts w:ascii="Calibri" w:hAnsi="Calibri" w:cs="Calibri"/>
          <w:sz w:val="24"/>
          <w:szCs w:val="24"/>
        </w:rPr>
        <w:t>Confia no SENHOR de todo o teu coração e não te estribes no teu próprio entendimento.</w:t>
      </w:r>
    </w:p>
    <w:p w14:paraId="78D8F18B" w14:textId="0DD66046" w:rsidR="00AF4304" w:rsidRDefault="00B023E0" w:rsidP="00B023E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023E0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Pr="00B023E0">
        <w:rPr>
          <w:rFonts w:ascii="Calibri" w:hAnsi="Calibri" w:cs="Calibri"/>
          <w:sz w:val="24"/>
          <w:szCs w:val="24"/>
        </w:rPr>
        <w:t>Reconhece-o em todos os teus caminhos, e ele endireitará as tuas veredas.</w:t>
      </w:r>
    </w:p>
    <w:p w14:paraId="78D8F18C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8D" w14:textId="1B9172FF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5FA874E7" w14:textId="7B4E6639" w:rsidR="00644ADD" w:rsidRPr="00644ADD" w:rsidRDefault="00644ADD" w:rsidP="00FD3C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44ADD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44ADD">
        <w:rPr>
          <w:rFonts w:ascii="Calibri" w:hAnsi="Calibri"/>
          <w:b/>
          <w:color w:val="002060"/>
          <w:sz w:val="24"/>
          <w:szCs w:val="24"/>
        </w:rPr>
        <w:t xml:space="preserve"> 444:11</w:t>
      </w:r>
      <w:r w:rsidR="00F47A8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47A8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47A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D3C00" w:rsidRPr="00FD3C00">
        <w:rPr>
          <w:rFonts w:ascii="Calibri" w:hAnsi="Calibri" w:cs="Calibri"/>
          <w:color w:val="002060"/>
          <w:sz w:val="24"/>
          <w:szCs w:val="24"/>
        </w:rPr>
        <w:t>Passo a passo, os que confiam nEle hão de constatar que “Deus é o nosso refúgio e fortaleza, socorro bem presente nas tribulações”.</w:t>
      </w:r>
    </w:p>
    <w:p w14:paraId="5C99A246" w14:textId="0A00755D" w:rsidR="00644ADD" w:rsidRPr="00644ADD" w:rsidRDefault="00644ADD" w:rsidP="00E112D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44ADD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44ADD">
        <w:rPr>
          <w:rFonts w:ascii="Calibri" w:hAnsi="Calibri"/>
          <w:b/>
          <w:color w:val="002060"/>
          <w:sz w:val="24"/>
          <w:szCs w:val="24"/>
        </w:rPr>
        <w:t xml:space="preserve"> 530:5–6</w:t>
      </w:r>
      <w:r w:rsidR="00F47A8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47A8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47A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112D6" w:rsidRPr="00E112D6">
        <w:rPr>
          <w:rFonts w:ascii="Calibri" w:hAnsi="Calibri" w:cs="Calibri"/>
          <w:color w:val="002060"/>
          <w:sz w:val="24"/>
          <w:szCs w:val="24"/>
        </w:rPr>
        <w:t>Na Ciência divina, o homem é sustentado por Deus, o Princípio divino do existir.</w:t>
      </w:r>
    </w:p>
    <w:p w14:paraId="0CF347E7" w14:textId="17C03143" w:rsidR="00644ADD" w:rsidRPr="00644ADD" w:rsidRDefault="00644ADD" w:rsidP="00493E9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44ADD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44ADD">
        <w:rPr>
          <w:rFonts w:ascii="Calibri" w:hAnsi="Calibri"/>
          <w:b/>
          <w:color w:val="002060"/>
          <w:sz w:val="24"/>
          <w:szCs w:val="24"/>
        </w:rPr>
        <w:t xml:space="preserve"> 275:6</w:t>
      </w:r>
      <w:r w:rsidR="00F47A8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47A8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47A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93E95" w:rsidRPr="00493E95">
        <w:rPr>
          <w:rFonts w:ascii="Calibri" w:hAnsi="Calibri" w:cs="Calibri"/>
          <w:color w:val="002060"/>
          <w:sz w:val="24"/>
          <w:szCs w:val="24"/>
        </w:rPr>
        <w:t>O ponto de partida da Ciência divina é que Deus, o Espírito, é Tudo-em-tudo, e que não existe outro poder nem outra Mente — que Deus é o Amor e, por isso, Ele é o Princípio divino.</w:t>
      </w:r>
    </w:p>
    <w:p w14:paraId="6C1A0EAE" w14:textId="4AB25744" w:rsidR="00644ADD" w:rsidRPr="00644ADD" w:rsidRDefault="00644ADD" w:rsidP="0093346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44ADD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44ADD">
        <w:rPr>
          <w:rFonts w:ascii="Calibri" w:hAnsi="Calibri"/>
          <w:b/>
          <w:color w:val="002060"/>
          <w:sz w:val="24"/>
          <w:szCs w:val="24"/>
        </w:rPr>
        <w:t xml:space="preserve"> 336:26</w:t>
      </w:r>
      <w:r w:rsidR="00F47A8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47A8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47A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3346F" w:rsidRPr="0093346F">
        <w:rPr>
          <w:rFonts w:ascii="Calibri" w:hAnsi="Calibri" w:cs="Calibri"/>
          <w:color w:val="002060"/>
          <w:sz w:val="24"/>
          <w:szCs w:val="24"/>
        </w:rPr>
        <w:t>Deus, o Princípio divino do homem, e o homem à semelhança de Deus, são inseparáveis, harmoniosos e eternos. A Ciência do existir apresenta a regra da perfeição e traz à luz a imortalidade. Deus não é o homem e o homem não é Deus mas, na ordem da Ciência divina, Deus e o homem coexistem e são eternos. Deus é a Mente progenitora, e o homem é o progênito espiritual de Deus.</w:t>
      </w:r>
    </w:p>
    <w:p w14:paraId="78D8F192" w14:textId="2E5557A6" w:rsidR="00AF4304" w:rsidRDefault="00644ADD" w:rsidP="00323DF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644ADD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44ADD">
        <w:rPr>
          <w:rFonts w:ascii="Calibri" w:hAnsi="Calibri"/>
          <w:b/>
          <w:color w:val="002060"/>
          <w:sz w:val="24"/>
          <w:szCs w:val="24"/>
        </w:rPr>
        <w:t xml:space="preserve"> 566:1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23DF3" w:rsidRPr="00323DF3">
        <w:rPr>
          <w:rFonts w:ascii="Calibri" w:hAnsi="Calibri" w:cs="Calibri"/>
          <w:color w:val="002060"/>
          <w:sz w:val="24"/>
          <w:szCs w:val="24"/>
        </w:rPr>
        <w:t>Assim como os filhos de Israel foram guiados triunfalmente através do Mar Vermelho, o sombrio fluxo e refluxo das marés do medo humano — assim como foram conduzidos através do ermo terreno, caminhando cansados pelo grande deserto das esperanças humanas, antegozando a alegria prometida — da mesma forma, a ideia espiritual guiará todos os desejos corretos na sua passagem dos sentidos para a Alma, de um senso material de existência para o espiritual, elevando-os à glória preparada para aqueles que amam a Deus. A Ciência majestosa não se detém, mas caminha à frente deles, uma coluna de nuvem durante o dia e de fogo durante a noite, conduzindo a alturas divinas.</w:t>
      </w:r>
    </w:p>
    <w:p w14:paraId="78D8F193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94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D3A7721" w14:textId="77777777" w:rsidR="00323DF3" w:rsidRDefault="00323DF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B9BB846" w14:textId="77777777" w:rsidR="00323DF3" w:rsidRDefault="00323DF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3BA1134" w14:textId="77777777" w:rsidR="00323DF3" w:rsidRDefault="00323DF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15C0E5C" w14:textId="77777777" w:rsidR="00323DF3" w:rsidRDefault="00323DF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7A06B74" w14:textId="77777777" w:rsidR="00323DF3" w:rsidRDefault="00323DF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57DC2DB" w14:textId="77777777" w:rsidR="00323DF3" w:rsidRDefault="00323DF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2AE898C" w14:textId="77777777" w:rsidR="00323DF3" w:rsidRDefault="00323DF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546E5AC" w14:textId="77777777" w:rsidR="00323DF3" w:rsidRDefault="00323DF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95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78D8F196" w14:textId="05C00EAB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97" w14:textId="1245629C" w:rsidR="00AF4304" w:rsidRDefault="00C3336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4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063F81" w:rsidRPr="00063F81">
        <w:rPr>
          <w:rFonts w:ascii="Calibri" w:hAnsi="Calibri"/>
          <w:b/>
          <w:sz w:val="24"/>
          <w:szCs w:val="24"/>
        </w:rPr>
        <w:t xml:space="preserve">Salmos 40:11, 12 </w:t>
      </w:r>
      <w:r w:rsidR="00063F81" w:rsidRPr="00063F81">
        <w:rPr>
          <w:rFonts w:ascii="Calibri" w:hAnsi="Calibri"/>
          <w:bCs/>
          <w:sz w:val="24"/>
          <w:szCs w:val="24"/>
        </w:rPr>
        <w:t xml:space="preserve">(até </w:t>
      </w:r>
      <w:r w:rsidR="00063F81" w:rsidRPr="00063F81">
        <w:rPr>
          <w:rFonts w:ascii="Calibri" w:hAnsi="Calibri"/>
          <w:bCs/>
          <w:i/>
          <w:iCs/>
          <w:sz w:val="24"/>
          <w:szCs w:val="24"/>
        </w:rPr>
        <w:t>cercam</w:t>
      </w:r>
      <w:r w:rsidR="00063F81" w:rsidRPr="00063F81">
        <w:rPr>
          <w:rFonts w:ascii="Calibri" w:hAnsi="Calibri"/>
          <w:bCs/>
          <w:sz w:val="24"/>
          <w:szCs w:val="24"/>
        </w:rPr>
        <w:t>)</w:t>
      </w:r>
    </w:p>
    <w:p w14:paraId="44635E34" w14:textId="3E5F4BEE" w:rsidR="00835D88" w:rsidRPr="00835D88" w:rsidRDefault="008115F8" w:rsidP="00835D8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35D88" w:rsidRPr="00835D88">
        <w:rPr>
          <w:rFonts w:ascii="Calibri" w:hAnsi="Calibri" w:cs="Calibri"/>
          <w:sz w:val="24"/>
          <w:szCs w:val="24"/>
        </w:rPr>
        <w:t>11 Não retenhas de mim, SENHOR, as tuas misericórdias; guardem-me sempre a tua graça e a tua verdade.</w:t>
      </w:r>
    </w:p>
    <w:p w14:paraId="78D8F198" w14:textId="0DA39DAF" w:rsidR="00AF4304" w:rsidRDefault="00835D88" w:rsidP="00835D8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35D88">
        <w:rPr>
          <w:rFonts w:ascii="Calibri" w:hAnsi="Calibri" w:cs="Calibri"/>
          <w:sz w:val="24"/>
          <w:szCs w:val="24"/>
        </w:rPr>
        <w:t>12</w:t>
      </w:r>
      <w:r>
        <w:rPr>
          <w:rFonts w:ascii="Calibri" w:hAnsi="Calibri" w:cs="Calibri"/>
          <w:sz w:val="24"/>
          <w:szCs w:val="24"/>
        </w:rPr>
        <w:t xml:space="preserve"> </w:t>
      </w:r>
      <w:r w:rsidRPr="00835D88">
        <w:rPr>
          <w:rFonts w:ascii="Calibri" w:hAnsi="Calibri" w:cs="Calibri"/>
          <w:sz w:val="24"/>
          <w:szCs w:val="24"/>
        </w:rPr>
        <w:t>Não têm conta os males que me cercam</w:t>
      </w:r>
      <w:r w:rsidR="00A14172">
        <w:rPr>
          <w:rFonts w:ascii="Calibri" w:hAnsi="Calibri" w:cs="Calibri"/>
          <w:sz w:val="24"/>
          <w:szCs w:val="24"/>
        </w:rPr>
        <w:t>.</w:t>
      </w:r>
    </w:p>
    <w:p w14:paraId="78D8F199" w14:textId="7A4440DB" w:rsidR="00AF4304" w:rsidRDefault="00C3336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C530B1" w:rsidRPr="00C530B1">
        <w:rPr>
          <w:rFonts w:ascii="Calibri" w:hAnsi="Calibri"/>
          <w:b/>
          <w:sz w:val="24"/>
          <w:szCs w:val="24"/>
        </w:rPr>
        <w:t>Isaías 41:10</w:t>
      </w:r>
    </w:p>
    <w:p w14:paraId="78D8F19A" w14:textId="2EABA2E0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C3EE2" w:rsidRPr="00DC3EE2">
        <w:rPr>
          <w:rFonts w:ascii="Calibri" w:hAnsi="Calibri" w:cs="Calibri"/>
          <w:sz w:val="24"/>
          <w:szCs w:val="24"/>
        </w:rPr>
        <w:t>10 não temas, porque eu sou contigo; não te assombres, porque eu sou o teu Deus; eu te fortaleço, e te ajudo, e te sustento com a minha destra fiel.</w:t>
      </w:r>
    </w:p>
    <w:p w14:paraId="78D8F19B" w14:textId="6491C611" w:rsidR="00AF4304" w:rsidRDefault="00C3336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6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C530B1" w:rsidRPr="00C530B1">
        <w:rPr>
          <w:rFonts w:ascii="Calibri" w:hAnsi="Calibri"/>
          <w:b/>
          <w:sz w:val="24"/>
          <w:szCs w:val="24"/>
        </w:rPr>
        <w:t xml:space="preserve">Isaías 43:2, 4 </w:t>
      </w:r>
      <w:r w:rsidR="00C530B1" w:rsidRPr="00C530B1">
        <w:rPr>
          <w:rFonts w:ascii="Calibri" w:hAnsi="Calibri"/>
          <w:bCs/>
          <w:sz w:val="24"/>
          <w:szCs w:val="24"/>
        </w:rPr>
        <w:t xml:space="preserve">(até </w:t>
      </w:r>
      <w:r w:rsidR="00C530B1" w:rsidRPr="00C530B1">
        <w:rPr>
          <w:rFonts w:ascii="Calibri" w:hAnsi="Calibri"/>
          <w:bCs/>
          <w:i/>
          <w:iCs/>
          <w:sz w:val="24"/>
          <w:szCs w:val="24"/>
        </w:rPr>
        <w:t>amei</w:t>
      </w:r>
      <w:r w:rsidR="00C530B1" w:rsidRPr="00C530B1">
        <w:rPr>
          <w:rFonts w:ascii="Calibri" w:hAnsi="Calibri"/>
          <w:bCs/>
          <w:sz w:val="24"/>
          <w:szCs w:val="24"/>
        </w:rPr>
        <w:t>)</w:t>
      </w:r>
      <w:r w:rsidR="00C530B1" w:rsidRPr="00C530B1">
        <w:rPr>
          <w:rFonts w:ascii="Calibri" w:hAnsi="Calibri"/>
          <w:b/>
          <w:sz w:val="24"/>
          <w:szCs w:val="24"/>
        </w:rPr>
        <w:t>, 6</w:t>
      </w:r>
    </w:p>
    <w:p w14:paraId="00947C52" w14:textId="18FC6E95" w:rsidR="005343D1" w:rsidRPr="005343D1" w:rsidRDefault="008115F8" w:rsidP="005343D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343D1" w:rsidRPr="005343D1">
        <w:rPr>
          <w:rFonts w:ascii="Calibri" w:hAnsi="Calibri" w:cs="Calibri"/>
          <w:sz w:val="24"/>
          <w:szCs w:val="24"/>
        </w:rPr>
        <w:t>2</w:t>
      </w:r>
      <w:r w:rsidR="005343D1">
        <w:rPr>
          <w:rFonts w:ascii="Calibri" w:hAnsi="Calibri" w:cs="Calibri"/>
          <w:sz w:val="24"/>
          <w:szCs w:val="24"/>
        </w:rPr>
        <w:t xml:space="preserve"> </w:t>
      </w:r>
      <w:r w:rsidR="005343D1" w:rsidRPr="005343D1">
        <w:rPr>
          <w:rFonts w:ascii="Calibri" w:hAnsi="Calibri" w:cs="Calibri"/>
          <w:sz w:val="24"/>
          <w:szCs w:val="24"/>
        </w:rPr>
        <w:t>Quando passares pelas águas, eu serei contigo; quando, pelos rios, eles não te submergirão; quando passares pelo fogo, não te queimarás, nem a chama arderá em ti.</w:t>
      </w:r>
    </w:p>
    <w:p w14:paraId="765E051B" w14:textId="784D8E90" w:rsidR="005343D1" w:rsidRPr="005343D1" w:rsidRDefault="005343D1" w:rsidP="005343D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343D1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Pr="005343D1">
        <w:rPr>
          <w:rFonts w:ascii="Calibri" w:hAnsi="Calibri" w:cs="Calibri"/>
          <w:sz w:val="24"/>
          <w:szCs w:val="24"/>
        </w:rPr>
        <w:t>Visto que foste precioso aos meus olhos, digno de honra, e eu te amei.</w:t>
      </w:r>
    </w:p>
    <w:p w14:paraId="78D8F19C" w14:textId="74A8CDE9" w:rsidR="00AF4304" w:rsidRDefault="005343D1" w:rsidP="005343D1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343D1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Pr="005343D1">
        <w:rPr>
          <w:rFonts w:ascii="Calibri" w:hAnsi="Calibri" w:cs="Calibri"/>
          <w:sz w:val="24"/>
          <w:szCs w:val="24"/>
        </w:rPr>
        <w:t>Direi ao Norte: entrega! E ao Sul: não retenhas! Trazei meus filhos de longe e minhas filhas, das extremidades da terra,</w:t>
      </w:r>
    </w:p>
    <w:p w14:paraId="36D558D9" w14:textId="4C24EBA3" w:rsidR="007D2293" w:rsidRDefault="007D2293" w:rsidP="007D229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7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C530B1" w:rsidRPr="00C530B1">
        <w:rPr>
          <w:rFonts w:ascii="Calibri" w:hAnsi="Calibri"/>
          <w:b/>
          <w:sz w:val="24"/>
          <w:szCs w:val="24"/>
        </w:rPr>
        <w:t xml:space="preserve">Romanos 8:16, 31 </w:t>
      </w:r>
      <w:r w:rsidR="00C530B1" w:rsidRPr="00C530B1">
        <w:rPr>
          <w:rFonts w:ascii="Calibri" w:hAnsi="Calibri"/>
          <w:bCs/>
          <w:i/>
          <w:iCs/>
          <w:sz w:val="24"/>
          <w:szCs w:val="24"/>
        </w:rPr>
        <w:t>Se</w:t>
      </w:r>
      <w:r w:rsidR="00C530B1" w:rsidRPr="00C530B1">
        <w:rPr>
          <w:rFonts w:ascii="Calibri" w:hAnsi="Calibri"/>
          <w:b/>
          <w:sz w:val="24"/>
          <w:szCs w:val="24"/>
        </w:rPr>
        <w:t>, 35, 37</w:t>
      </w:r>
    </w:p>
    <w:p w14:paraId="31BE3B19" w14:textId="36605800" w:rsidR="007D2293" w:rsidRDefault="007D2293" w:rsidP="0067150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A1B71" w:rsidRPr="00CA1B71">
        <w:rPr>
          <w:rFonts w:ascii="Calibri" w:hAnsi="Calibri" w:cs="Calibri"/>
          <w:sz w:val="24"/>
          <w:szCs w:val="24"/>
        </w:rPr>
        <w:t>16</w:t>
      </w:r>
      <w:r w:rsidR="00CA1B71">
        <w:rPr>
          <w:rFonts w:ascii="Calibri" w:hAnsi="Calibri" w:cs="Calibri"/>
          <w:sz w:val="24"/>
          <w:szCs w:val="24"/>
        </w:rPr>
        <w:t xml:space="preserve"> </w:t>
      </w:r>
      <w:r w:rsidR="00CA1B71" w:rsidRPr="00CA1B71">
        <w:rPr>
          <w:rFonts w:ascii="Calibri" w:hAnsi="Calibri" w:cs="Calibri"/>
          <w:sz w:val="24"/>
          <w:szCs w:val="24"/>
        </w:rPr>
        <w:t>O próprio Espírito testifica com o nosso espírito que somos filhos de Deus.</w:t>
      </w:r>
    </w:p>
    <w:p w14:paraId="332BDD89" w14:textId="03A73DE6" w:rsidR="00671506" w:rsidRPr="00671506" w:rsidRDefault="00CA1B71" w:rsidP="0067150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71506" w:rsidRPr="00671506">
        <w:rPr>
          <w:rFonts w:ascii="Calibri" w:hAnsi="Calibri" w:cs="Calibri"/>
          <w:sz w:val="24"/>
          <w:szCs w:val="24"/>
        </w:rPr>
        <w:t xml:space="preserve">31 </w:t>
      </w:r>
      <w:r w:rsidR="00671506">
        <w:rPr>
          <w:rFonts w:ascii="Calibri" w:hAnsi="Calibri" w:cs="Calibri"/>
          <w:sz w:val="24"/>
          <w:szCs w:val="24"/>
        </w:rPr>
        <w:t>...</w:t>
      </w:r>
      <w:r w:rsidR="00671506" w:rsidRPr="00671506">
        <w:rPr>
          <w:rFonts w:ascii="Calibri" w:hAnsi="Calibri" w:cs="Calibri"/>
          <w:sz w:val="24"/>
          <w:szCs w:val="24"/>
        </w:rPr>
        <w:t xml:space="preserve"> Se Deus é por nós, quem será contra nós?</w:t>
      </w:r>
    </w:p>
    <w:p w14:paraId="3A7BAB46" w14:textId="62AF05ED" w:rsidR="00671506" w:rsidRPr="00671506" w:rsidRDefault="00671506" w:rsidP="0067150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71506">
        <w:rPr>
          <w:rFonts w:ascii="Calibri" w:hAnsi="Calibri" w:cs="Calibri"/>
          <w:sz w:val="24"/>
          <w:szCs w:val="24"/>
        </w:rPr>
        <w:t>35</w:t>
      </w:r>
      <w:r>
        <w:rPr>
          <w:rFonts w:ascii="Calibri" w:hAnsi="Calibri" w:cs="Calibri"/>
          <w:sz w:val="24"/>
          <w:szCs w:val="24"/>
        </w:rPr>
        <w:t xml:space="preserve"> </w:t>
      </w:r>
      <w:r w:rsidRPr="00671506">
        <w:rPr>
          <w:rFonts w:ascii="Calibri" w:hAnsi="Calibri" w:cs="Calibri"/>
          <w:sz w:val="24"/>
          <w:szCs w:val="24"/>
        </w:rPr>
        <w:t>Quem nos separará do amor de Cristo? Será tribulação, ou angústia, ou perseguição, ou fome, ou nudez, ou perigo, ou espada?</w:t>
      </w:r>
    </w:p>
    <w:p w14:paraId="50B3C1E6" w14:textId="6823832F" w:rsidR="00CA1B71" w:rsidRDefault="00671506" w:rsidP="00671506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71506">
        <w:rPr>
          <w:rFonts w:ascii="Calibri" w:hAnsi="Calibri" w:cs="Calibri"/>
          <w:sz w:val="24"/>
          <w:szCs w:val="24"/>
        </w:rPr>
        <w:t>37</w:t>
      </w:r>
      <w:r>
        <w:rPr>
          <w:rFonts w:ascii="Calibri" w:hAnsi="Calibri" w:cs="Calibri"/>
          <w:sz w:val="24"/>
          <w:szCs w:val="24"/>
        </w:rPr>
        <w:t xml:space="preserve"> </w:t>
      </w:r>
      <w:r w:rsidRPr="00671506">
        <w:rPr>
          <w:rFonts w:ascii="Calibri" w:hAnsi="Calibri" w:cs="Calibri"/>
          <w:sz w:val="24"/>
          <w:szCs w:val="24"/>
        </w:rPr>
        <w:t>Em todas estas coisas, porém, somos mais que vencedores, por meio daquele que nos amou.</w:t>
      </w:r>
    </w:p>
    <w:p w14:paraId="78D8F19D" w14:textId="2D232A77" w:rsidR="00AF4304" w:rsidRDefault="007D229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8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8F6428" w:rsidRPr="008F6428">
        <w:rPr>
          <w:rFonts w:ascii="Calibri" w:hAnsi="Calibri"/>
          <w:b/>
          <w:sz w:val="24"/>
          <w:szCs w:val="24"/>
        </w:rPr>
        <w:t>2 Tim</w:t>
      </w:r>
      <w:r w:rsidR="008F6428">
        <w:rPr>
          <w:rFonts w:ascii="Calibri" w:hAnsi="Calibri"/>
          <w:b/>
          <w:sz w:val="24"/>
          <w:szCs w:val="24"/>
        </w:rPr>
        <w:t>óteo</w:t>
      </w:r>
      <w:r w:rsidR="008F6428" w:rsidRPr="008F6428">
        <w:rPr>
          <w:rFonts w:ascii="Calibri" w:hAnsi="Calibri"/>
          <w:b/>
          <w:sz w:val="24"/>
          <w:szCs w:val="24"/>
        </w:rPr>
        <w:t xml:space="preserve"> 1:7</w:t>
      </w:r>
    </w:p>
    <w:p w14:paraId="78D8F19E" w14:textId="3AEE2528" w:rsidR="00AF4304" w:rsidRDefault="008115F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90D27" w:rsidRPr="00190D27">
        <w:rPr>
          <w:rFonts w:ascii="Calibri" w:hAnsi="Calibri" w:cs="Calibri"/>
          <w:sz w:val="24"/>
          <w:szCs w:val="24"/>
        </w:rPr>
        <w:t>7</w:t>
      </w:r>
      <w:r w:rsidR="00190D27">
        <w:rPr>
          <w:rFonts w:ascii="Calibri" w:hAnsi="Calibri" w:cs="Calibri"/>
          <w:sz w:val="24"/>
          <w:szCs w:val="24"/>
        </w:rPr>
        <w:t xml:space="preserve"> </w:t>
      </w:r>
      <w:r w:rsidR="00190D27" w:rsidRPr="00190D27">
        <w:rPr>
          <w:rFonts w:ascii="Calibri" w:hAnsi="Calibri" w:cs="Calibri"/>
          <w:sz w:val="24"/>
          <w:szCs w:val="24"/>
        </w:rPr>
        <w:t>Porque Deus não nos tem dado espírito de covardia, mas de poder, de amor e de moderação.</w:t>
      </w:r>
    </w:p>
    <w:p w14:paraId="78D8F19F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A0" w14:textId="77878356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33FFEC19" w14:textId="76A89B6C" w:rsidR="005A7244" w:rsidRPr="005A7244" w:rsidRDefault="005A7244" w:rsidP="003A2D1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A7244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A7244">
        <w:rPr>
          <w:rFonts w:ascii="Calibri" w:hAnsi="Calibri"/>
          <w:b/>
          <w:color w:val="002060"/>
          <w:sz w:val="24"/>
          <w:szCs w:val="24"/>
        </w:rPr>
        <w:t xml:space="preserve"> 454:5–9</w:t>
      </w:r>
      <w:r w:rsidR="00F47A8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47A8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47A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A2D1E" w:rsidRPr="003A2D1E">
        <w:rPr>
          <w:rFonts w:ascii="Calibri" w:hAnsi="Calibri" w:cs="Calibri"/>
          <w:color w:val="002060"/>
          <w:sz w:val="24"/>
          <w:szCs w:val="24"/>
        </w:rPr>
        <w:t>A compreensão, mesmo em pequeno grau, de que Deus é todo o poder que existe, destrói o medo e firma os pés na verdadeira vereda — a vereda que conduz à “casa não feita por mãos, eterna, nos céus”.</w:t>
      </w:r>
    </w:p>
    <w:p w14:paraId="7C115046" w14:textId="7BB50BFF" w:rsidR="005A7244" w:rsidRPr="005A7244" w:rsidRDefault="005A7244" w:rsidP="002750F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A7244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A7244">
        <w:rPr>
          <w:rFonts w:ascii="Calibri" w:hAnsi="Calibri"/>
          <w:b/>
          <w:color w:val="002060"/>
          <w:sz w:val="24"/>
          <w:szCs w:val="24"/>
        </w:rPr>
        <w:t xml:space="preserve"> 410:14</w:t>
      </w:r>
      <w:r w:rsidR="00F47A8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47A8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47A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750FC" w:rsidRPr="002750FC">
        <w:rPr>
          <w:rFonts w:ascii="Calibri" w:hAnsi="Calibri" w:cs="Calibri"/>
          <w:color w:val="002060"/>
          <w:sz w:val="24"/>
          <w:szCs w:val="24"/>
        </w:rPr>
        <w:t>Cada experiência que prova nossa fé em Deus nos torna mais fortes. Quanto mais difícil parece a situação material a ser vencida pelo Espírito, tanto mais forte deve ser a nossa fé e tanto mais puro o nosso amor. O Apóstolo João diz: “No Amor não existe medo; antes, o perfeito Amor lança fora o medo. ... Aquele que teme não é aperfeiçoado no Amor”. Essa é uma proclamação definitiva e inspirada da Ciência Cristã.</w:t>
      </w:r>
    </w:p>
    <w:p w14:paraId="4E28D0F3" w14:textId="534C308F" w:rsidR="005A7244" w:rsidRPr="005A7244" w:rsidRDefault="005A7244" w:rsidP="004003A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A7244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A7244">
        <w:rPr>
          <w:rFonts w:ascii="Calibri" w:hAnsi="Calibri"/>
          <w:b/>
          <w:color w:val="002060"/>
          <w:sz w:val="24"/>
          <w:szCs w:val="24"/>
        </w:rPr>
        <w:t xml:space="preserve"> 371:12–16 (até 1</w:t>
      </w:r>
      <w:r w:rsidR="00AA0205">
        <w:rPr>
          <w:rFonts w:ascii="Calibri" w:hAnsi="Calibri"/>
          <w:b/>
          <w:color w:val="002060"/>
          <w:sz w:val="24"/>
          <w:szCs w:val="24"/>
        </w:rPr>
        <w:t xml:space="preserve">º </w:t>
      </w:r>
      <w:r w:rsidR="00AA0205" w:rsidRPr="005A7244">
        <w:rPr>
          <w:rFonts w:ascii="Calibri" w:hAnsi="Calibri"/>
          <w:b/>
          <w:color w:val="002060"/>
          <w:sz w:val="24"/>
          <w:szCs w:val="24"/>
        </w:rPr>
        <w:t>.</w:t>
      </w:r>
      <w:r w:rsidRPr="005A7244">
        <w:rPr>
          <w:rFonts w:ascii="Calibri" w:hAnsi="Calibri"/>
          <w:b/>
          <w:color w:val="002060"/>
          <w:sz w:val="24"/>
          <w:szCs w:val="24"/>
        </w:rPr>
        <w:t>), 20</w:t>
      </w:r>
      <w:r w:rsidR="00F47A8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47A8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47A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003A7" w:rsidRPr="004003A7">
        <w:rPr>
          <w:rFonts w:ascii="Calibri" w:hAnsi="Calibri" w:cs="Calibri"/>
          <w:color w:val="002060"/>
          <w:sz w:val="24"/>
          <w:szCs w:val="24"/>
        </w:rPr>
        <w:t xml:space="preserve">Assim como as crianças assustadas procuram por toda parte o fantasma imaginário, assim também a humanidade doente vê perigo em todas as direções, procurando alívio por todos os meios, menos o certo. </w:t>
      </w:r>
      <w:r w:rsidR="00C33942">
        <w:rPr>
          <w:rFonts w:ascii="Calibri" w:hAnsi="Calibri" w:cs="Calibri"/>
          <w:color w:val="002060"/>
          <w:sz w:val="24"/>
          <w:szCs w:val="24"/>
        </w:rPr>
        <w:t>..</w:t>
      </w:r>
      <w:r w:rsidR="004003A7" w:rsidRPr="004003A7">
        <w:rPr>
          <w:rFonts w:ascii="Calibri" w:hAnsi="Calibri" w:cs="Calibri"/>
          <w:color w:val="002060"/>
          <w:sz w:val="24"/>
          <w:szCs w:val="24"/>
        </w:rPr>
        <w:t>. O caminho na Ciência divina é a única saída desse estado.</w:t>
      </w:r>
    </w:p>
    <w:p w14:paraId="0EE4D7A4" w14:textId="3012A533" w:rsidR="005A7244" w:rsidRPr="005A7244" w:rsidRDefault="005A7244" w:rsidP="009C3A2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A7244">
        <w:rPr>
          <w:rFonts w:ascii="Calibri" w:hAnsi="Calibri"/>
          <w:b/>
          <w:color w:val="002060"/>
          <w:sz w:val="24"/>
          <w:szCs w:val="24"/>
        </w:rPr>
        <w:t>9</w:t>
      </w:r>
      <w:r w:rsidR="00AA0205">
        <w:rPr>
          <w:rFonts w:ascii="Calibri" w:hAnsi="Calibri"/>
          <w:b/>
          <w:color w:val="002060"/>
          <w:sz w:val="24"/>
          <w:szCs w:val="24"/>
        </w:rPr>
        <w:t>)</w:t>
      </w:r>
      <w:r w:rsidRPr="005A7244">
        <w:rPr>
          <w:rFonts w:ascii="Calibri" w:hAnsi="Calibri"/>
          <w:b/>
          <w:color w:val="002060"/>
          <w:sz w:val="24"/>
          <w:szCs w:val="24"/>
        </w:rPr>
        <w:t xml:space="preserve"> 471:14–20</w:t>
      </w:r>
      <w:r w:rsidR="00F47A8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47A8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47A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C3A26" w:rsidRPr="009C3A26">
        <w:rPr>
          <w:rFonts w:ascii="Calibri" w:hAnsi="Calibri" w:cs="Calibri"/>
          <w:color w:val="002060"/>
          <w:sz w:val="24"/>
          <w:szCs w:val="24"/>
        </w:rPr>
        <w:t>Os fatos da Ciência divina deveriam ser admitidos — muito embora a evidência desses fatos não seja sustentada pelo mal, pela matéria nem pelo senso material — porque a evidência de que Deus e o homem coexistem é plenamente sustentada pelo senso espiritual. O homem é e sempre foi a reflexão, o reflexo, de Deus. Deus é infinito, portanto sempre presente, e não existe nenhum outro poder nem outra presença.</w:t>
      </w:r>
    </w:p>
    <w:p w14:paraId="78D8F1A4" w14:textId="4495A0CF" w:rsidR="00AF4304" w:rsidRDefault="005A7244" w:rsidP="00DC55F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5A7244">
        <w:rPr>
          <w:rFonts w:ascii="Calibri" w:hAnsi="Calibri"/>
          <w:b/>
          <w:color w:val="002060"/>
          <w:sz w:val="24"/>
          <w:szCs w:val="24"/>
        </w:rPr>
        <w:t>10</w:t>
      </w:r>
      <w:r w:rsidR="00AA0205">
        <w:rPr>
          <w:rFonts w:ascii="Calibri" w:hAnsi="Calibri"/>
          <w:b/>
          <w:color w:val="002060"/>
          <w:sz w:val="24"/>
          <w:szCs w:val="24"/>
        </w:rPr>
        <w:t>)</w:t>
      </w:r>
      <w:r w:rsidRPr="005A7244">
        <w:rPr>
          <w:rFonts w:ascii="Calibri" w:hAnsi="Calibri"/>
          <w:b/>
          <w:color w:val="002060"/>
          <w:sz w:val="24"/>
          <w:szCs w:val="24"/>
        </w:rPr>
        <w:t xml:space="preserve"> 316:21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C55F8" w:rsidRPr="00DC55F8">
        <w:rPr>
          <w:rFonts w:ascii="Calibri" w:hAnsi="Calibri" w:cs="Calibri"/>
          <w:color w:val="002060"/>
          <w:sz w:val="24"/>
          <w:szCs w:val="24"/>
        </w:rPr>
        <w:t>O Cristo apresenta o homem indestrutível, a quem o Espírito cria, constitui e governa. O Cristo exemplifica aquela fusão com Deus, seu Princípio divino, que dá ao homem domínio sobre toda a terra.</w:t>
      </w:r>
    </w:p>
    <w:p w14:paraId="78D8F1A5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6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7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9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A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78D8F1AB" w14:textId="4E7D8AA0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4FB2B3EB" w14:textId="54630FD9" w:rsidR="0063759D" w:rsidRDefault="0063759D" w:rsidP="0063759D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 w:rsidR="008F6428" w:rsidRPr="008F6428">
        <w:rPr>
          <w:rFonts w:ascii="Calibri" w:hAnsi="Calibri"/>
          <w:b/>
          <w:sz w:val="24"/>
          <w:szCs w:val="24"/>
        </w:rPr>
        <w:t xml:space="preserve">Salmos 121:5 </w:t>
      </w:r>
      <w:r w:rsidR="008F6428" w:rsidRPr="008F6428">
        <w:rPr>
          <w:rFonts w:ascii="Calibri" w:hAnsi="Calibri"/>
          <w:bCs/>
          <w:sz w:val="24"/>
          <w:szCs w:val="24"/>
        </w:rPr>
        <w:t xml:space="preserve">(até </w:t>
      </w:r>
      <w:r w:rsidR="008F6428" w:rsidRPr="008F6428">
        <w:rPr>
          <w:rFonts w:ascii="Calibri" w:hAnsi="Calibri"/>
          <w:bCs/>
          <w:i/>
          <w:iCs/>
          <w:sz w:val="24"/>
          <w:szCs w:val="24"/>
        </w:rPr>
        <w:t>guarda</w:t>
      </w:r>
      <w:r w:rsidR="008F6428" w:rsidRPr="008F6428">
        <w:rPr>
          <w:rFonts w:ascii="Calibri" w:hAnsi="Calibri"/>
          <w:bCs/>
          <w:sz w:val="24"/>
          <w:szCs w:val="24"/>
        </w:rPr>
        <w:t>)</w:t>
      </w:r>
      <w:r w:rsidR="008F6428" w:rsidRPr="008F6428">
        <w:rPr>
          <w:rFonts w:ascii="Calibri" w:hAnsi="Calibri"/>
          <w:b/>
          <w:sz w:val="24"/>
          <w:szCs w:val="24"/>
        </w:rPr>
        <w:t>, 7</w:t>
      </w:r>
    </w:p>
    <w:p w14:paraId="795E70A5" w14:textId="3A25C63A" w:rsidR="00734451" w:rsidRPr="00734451" w:rsidRDefault="0063759D" w:rsidP="0073445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34451" w:rsidRPr="00734451">
        <w:rPr>
          <w:rFonts w:ascii="Calibri" w:hAnsi="Calibri" w:cs="Calibri"/>
          <w:sz w:val="24"/>
          <w:szCs w:val="24"/>
        </w:rPr>
        <w:t>5</w:t>
      </w:r>
      <w:r w:rsidR="00734451">
        <w:rPr>
          <w:rFonts w:ascii="Calibri" w:hAnsi="Calibri" w:cs="Calibri"/>
          <w:sz w:val="24"/>
          <w:szCs w:val="24"/>
        </w:rPr>
        <w:t xml:space="preserve"> </w:t>
      </w:r>
      <w:r w:rsidR="00734451" w:rsidRPr="00734451">
        <w:rPr>
          <w:rFonts w:ascii="Calibri" w:hAnsi="Calibri" w:cs="Calibri"/>
          <w:sz w:val="24"/>
          <w:szCs w:val="24"/>
        </w:rPr>
        <w:t>O SENHOR é quem te guarda</w:t>
      </w:r>
      <w:r w:rsidR="00734451">
        <w:rPr>
          <w:rFonts w:ascii="Calibri" w:hAnsi="Calibri" w:cs="Calibri"/>
          <w:sz w:val="24"/>
          <w:szCs w:val="24"/>
        </w:rPr>
        <w:t>.</w:t>
      </w:r>
    </w:p>
    <w:p w14:paraId="15AD1AB0" w14:textId="6DB8EF4D" w:rsidR="0063759D" w:rsidRDefault="00734451" w:rsidP="00734451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34451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 xml:space="preserve"> </w:t>
      </w:r>
      <w:r w:rsidRPr="00734451">
        <w:rPr>
          <w:rFonts w:ascii="Calibri" w:hAnsi="Calibri" w:cs="Calibri"/>
          <w:sz w:val="24"/>
          <w:szCs w:val="24"/>
        </w:rPr>
        <w:t>O SENHOR te guardará de todo mal; guardará a tua alma.</w:t>
      </w:r>
    </w:p>
    <w:p w14:paraId="5AF1C817" w14:textId="5C688933" w:rsidR="007D2293" w:rsidRDefault="007D2293" w:rsidP="007D229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 w:rsidR="00127888" w:rsidRPr="00127888">
        <w:rPr>
          <w:rFonts w:ascii="Calibri" w:hAnsi="Calibri"/>
          <w:b/>
          <w:sz w:val="24"/>
          <w:szCs w:val="24"/>
        </w:rPr>
        <w:t xml:space="preserve">Salmos 92:12–14 </w:t>
      </w:r>
      <w:r w:rsidR="00127888" w:rsidRPr="00127888">
        <w:rPr>
          <w:rFonts w:ascii="Calibri" w:hAnsi="Calibri"/>
          <w:bCs/>
          <w:sz w:val="24"/>
          <w:szCs w:val="24"/>
        </w:rPr>
        <w:t xml:space="preserve">(até </w:t>
      </w:r>
      <w:r w:rsidR="00127888" w:rsidRPr="00127888">
        <w:rPr>
          <w:rFonts w:ascii="Calibri" w:hAnsi="Calibri"/>
          <w:bCs/>
          <w:i/>
          <w:iCs/>
          <w:sz w:val="24"/>
          <w:szCs w:val="24"/>
        </w:rPr>
        <w:t>frutos</w:t>
      </w:r>
      <w:r w:rsidR="00127888" w:rsidRPr="00127888">
        <w:rPr>
          <w:rFonts w:ascii="Calibri" w:hAnsi="Calibri"/>
          <w:bCs/>
          <w:sz w:val="24"/>
          <w:szCs w:val="24"/>
        </w:rPr>
        <w:t>)</w:t>
      </w:r>
    </w:p>
    <w:p w14:paraId="124E9D98" w14:textId="5613B07C" w:rsidR="006630DC" w:rsidRPr="006630DC" w:rsidRDefault="007D2293" w:rsidP="006630D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630DC" w:rsidRPr="006630DC">
        <w:rPr>
          <w:rFonts w:ascii="Calibri" w:hAnsi="Calibri" w:cs="Calibri"/>
          <w:sz w:val="24"/>
          <w:szCs w:val="24"/>
        </w:rPr>
        <w:t>12</w:t>
      </w:r>
      <w:r w:rsidR="006630DC">
        <w:rPr>
          <w:rFonts w:ascii="Calibri" w:hAnsi="Calibri" w:cs="Calibri"/>
          <w:sz w:val="24"/>
          <w:szCs w:val="24"/>
        </w:rPr>
        <w:t xml:space="preserve"> </w:t>
      </w:r>
      <w:r w:rsidR="006630DC" w:rsidRPr="006630DC">
        <w:rPr>
          <w:rFonts w:ascii="Calibri" w:hAnsi="Calibri" w:cs="Calibri"/>
          <w:sz w:val="24"/>
          <w:szCs w:val="24"/>
        </w:rPr>
        <w:t>O justo florescerá como a palmeira, crescerá como o cedro no Líbano.</w:t>
      </w:r>
    </w:p>
    <w:p w14:paraId="47BD95DA" w14:textId="686708DA" w:rsidR="006630DC" w:rsidRPr="006630DC" w:rsidRDefault="006630DC" w:rsidP="006630D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630DC">
        <w:rPr>
          <w:rFonts w:ascii="Calibri" w:hAnsi="Calibri" w:cs="Calibri"/>
          <w:sz w:val="24"/>
          <w:szCs w:val="24"/>
        </w:rPr>
        <w:t>13</w:t>
      </w:r>
      <w:r>
        <w:rPr>
          <w:rFonts w:ascii="Calibri" w:hAnsi="Calibri" w:cs="Calibri"/>
          <w:sz w:val="24"/>
          <w:szCs w:val="24"/>
        </w:rPr>
        <w:t xml:space="preserve"> </w:t>
      </w:r>
      <w:r w:rsidRPr="006630DC">
        <w:rPr>
          <w:rFonts w:ascii="Calibri" w:hAnsi="Calibri" w:cs="Calibri"/>
          <w:sz w:val="24"/>
          <w:szCs w:val="24"/>
        </w:rPr>
        <w:t>Plantados na Casa do SENHOR, florescerão nos átrios do nosso Deus.</w:t>
      </w:r>
    </w:p>
    <w:p w14:paraId="0895F1CD" w14:textId="58A2AEF3" w:rsidR="007D2293" w:rsidRDefault="006630DC" w:rsidP="006630DC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630DC">
        <w:rPr>
          <w:rFonts w:ascii="Calibri" w:hAnsi="Calibri" w:cs="Calibri"/>
          <w:sz w:val="24"/>
          <w:szCs w:val="24"/>
        </w:rPr>
        <w:t>14</w:t>
      </w:r>
      <w:r>
        <w:rPr>
          <w:rFonts w:ascii="Calibri" w:hAnsi="Calibri" w:cs="Calibri"/>
          <w:sz w:val="24"/>
          <w:szCs w:val="24"/>
        </w:rPr>
        <w:t xml:space="preserve"> </w:t>
      </w:r>
      <w:r w:rsidRPr="006630DC">
        <w:rPr>
          <w:rFonts w:ascii="Calibri" w:hAnsi="Calibri" w:cs="Calibri"/>
          <w:sz w:val="24"/>
          <w:szCs w:val="24"/>
        </w:rPr>
        <w:t>Na velhice darão ainda frutos</w:t>
      </w:r>
      <w:r>
        <w:rPr>
          <w:rFonts w:ascii="Calibri" w:hAnsi="Calibri" w:cs="Calibri"/>
          <w:sz w:val="24"/>
          <w:szCs w:val="24"/>
        </w:rPr>
        <w:t>.</w:t>
      </w:r>
    </w:p>
    <w:p w14:paraId="78D8F1B0" w14:textId="2D008E69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7D2293"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127888" w:rsidRPr="00127888">
        <w:rPr>
          <w:rFonts w:ascii="Calibri" w:hAnsi="Calibri"/>
          <w:b/>
          <w:sz w:val="24"/>
          <w:szCs w:val="24"/>
        </w:rPr>
        <w:t xml:space="preserve">Isaías 45:22, 24 </w:t>
      </w:r>
      <w:r w:rsidR="00127888" w:rsidRPr="00CD7659">
        <w:rPr>
          <w:rFonts w:ascii="Calibri" w:hAnsi="Calibri"/>
          <w:bCs/>
          <w:sz w:val="24"/>
          <w:szCs w:val="24"/>
        </w:rPr>
        <w:t xml:space="preserve">(até </w:t>
      </w:r>
      <w:r w:rsidR="00127888" w:rsidRPr="00CD7659">
        <w:rPr>
          <w:rFonts w:ascii="Calibri" w:hAnsi="Calibri"/>
          <w:bCs/>
          <w:i/>
          <w:iCs/>
          <w:sz w:val="24"/>
          <w:szCs w:val="24"/>
        </w:rPr>
        <w:t>força</w:t>
      </w:r>
      <w:r w:rsidR="00127888" w:rsidRPr="00CD7659">
        <w:rPr>
          <w:rFonts w:ascii="Calibri" w:hAnsi="Calibri"/>
          <w:bCs/>
          <w:sz w:val="24"/>
          <w:szCs w:val="24"/>
        </w:rPr>
        <w:t>)</w:t>
      </w:r>
    </w:p>
    <w:p w14:paraId="51282D25" w14:textId="1B162097" w:rsidR="00831D39" w:rsidRPr="00831D39" w:rsidRDefault="008115F8" w:rsidP="00831D3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31D39" w:rsidRPr="00831D39">
        <w:rPr>
          <w:rFonts w:ascii="Calibri" w:hAnsi="Calibri" w:cs="Calibri"/>
          <w:sz w:val="24"/>
          <w:szCs w:val="24"/>
        </w:rPr>
        <w:t>22</w:t>
      </w:r>
      <w:r w:rsidR="00831D39">
        <w:rPr>
          <w:rFonts w:ascii="Calibri" w:hAnsi="Calibri" w:cs="Calibri"/>
          <w:sz w:val="24"/>
          <w:szCs w:val="24"/>
        </w:rPr>
        <w:t xml:space="preserve"> </w:t>
      </w:r>
      <w:r w:rsidR="00831D39" w:rsidRPr="00831D39">
        <w:rPr>
          <w:rFonts w:ascii="Calibri" w:hAnsi="Calibri" w:cs="Calibri"/>
          <w:sz w:val="24"/>
          <w:szCs w:val="24"/>
        </w:rPr>
        <w:t>Olhai para mim e sede salvos, vós, todos os limites da terra; porque eu sou Deus, e não há outro.</w:t>
      </w:r>
    </w:p>
    <w:p w14:paraId="78D8F1B1" w14:textId="34039D66" w:rsidR="00AF4304" w:rsidRDefault="00831D39" w:rsidP="00831D3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31D39">
        <w:rPr>
          <w:rFonts w:ascii="Calibri" w:hAnsi="Calibri" w:cs="Calibri"/>
          <w:sz w:val="24"/>
          <w:szCs w:val="24"/>
        </w:rPr>
        <w:t>24</w:t>
      </w:r>
      <w:r>
        <w:rPr>
          <w:rFonts w:ascii="Calibri" w:hAnsi="Calibri" w:cs="Calibri"/>
          <w:sz w:val="24"/>
          <w:szCs w:val="24"/>
        </w:rPr>
        <w:t xml:space="preserve"> </w:t>
      </w:r>
      <w:r w:rsidRPr="00831D39">
        <w:rPr>
          <w:rFonts w:ascii="Calibri" w:hAnsi="Calibri" w:cs="Calibri"/>
          <w:sz w:val="24"/>
          <w:szCs w:val="24"/>
        </w:rPr>
        <w:t>De mim se dirá: Tão-somente no SENHOR há justiça e força.</w:t>
      </w:r>
    </w:p>
    <w:p w14:paraId="78D8F1B2" w14:textId="1E7E3D65" w:rsidR="00AF4304" w:rsidRDefault="008115F8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7D2293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CD7659" w:rsidRPr="00CD7659">
        <w:rPr>
          <w:rFonts w:ascii="Calibri" w:hAnsi="Calibri"/>
          <w:b/>
          <w:sz w:val="24"/>
          <w:szCs w:val="24"/>
        </w:rPr>
        <w:t xml:space="preserve">Isaías 65:19, 20 </w:t>
      </w:r>
      <w:r w:rsidR="00CD7659" w:rsidRPr="00CD7659">
        <w:rPr>
          <w:rFonts w:ascii="Calibri" w:hAnsi="Calibri"/>
          <w:bCs/>
          <w:sz w:val="24"/>
          <w:szCs w:val="24"/>
        </w:rPr>
        <w:t xml:space="preserve">(até </w:t>
      </w:r>
      <w:r w:rsidR="00CD7659" w:rsidRPr="00CD7659">
        <w:rPr>
          <w:rFonts w:ascii="Calibri" w:hAnsi="Calibri"/>
          <w:bCs/>
          <w:i/>
          <w:iCs/>
          <w:sz w:val="24"/>
          <w:szCs w:val="24"/>
        </w:rPr>
        <w:t>seus</w:t>
      </w:r>
      <w:r w:rsidR="00CD7659" w:rsidRPr="00CD7659">
        <w:rPr>
          <w:rFonts w:ascii="Calibri" w:hAnsi="Calibri"/>
          <w:bCs/>
          <w:sz w:val="24"/>
          <w:szCs w:val="24"/>
        </w:rPr>
        <w:t>)</w:t>
      </w:r>
      <w:r w:rsidR="00CD7659" w:rsidRPr="00CD7659">
        <w:rPr>
          <w:rFonts w:ascii="Calibri" w:hAnsi="Calibri"/>
          <w:b/>
          <w:sz w:val="24"/>
          <w:szCs w:val="24"/>
        </w:rPr>
        <w:t>, 22</w:t>
      </w:r>
    </w:p>
    <w:p w14:paraId="57E50123" w14:textId="04DDBF99" w:rsidR="00C675D3" w:rsidRPr="00C675D3" w:rsidRDefault="008115F8" w:rsidP="00C675D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675D3" w:rsidRPr="00C675D3">
        <w:rPr>
          <w:rFonts w:ascii="Calibri" w:hAnsi="Calibri" w:cs="Calibri"/>
          <w:sz w:val="24"/>
          <w:szCs w:val="24"/>
        </w:rPr>
        <w:t>19</w:t>
      </w:r>
      <w:r w:rsidR="00C675D3">
        <w:rPr>
          <w:rFonts w:ascii="Calibri" w:hAnsi="Calibri" w:cs="Calibri"/>
          <w:sz w:val="24"/>
          <w:szCs w:val="24"/>
        </w:rPr>
        <w:t xml:space="preserve"> </w:t>
      </w:r>
      <w:r w:rsidR="00C675D3" w:rsidRPr="00C675D3">
        <w:rPr>
          <w:rFonts w:ascii="Calibri" w:hAnsi="Calibri" w:cs="Calibri"/>
          <w:sz w:val="24"/>
          <w:szCs w:val="24"/>
        </w:rPr>
        <w:t>E exultarei por causa de Jerusalém e me alegrarei no meu povo, e nunca mais se ouvirá nela nem voz de choro nem de clamor.</w:t>
      </w:r>
    </w:p>
    <w:p w14:paraId="76E336D2" w14:textId="5E43A6CD" w:rsidR="00C675D3" w:rsidRPr="00C675D3" w:rsidRDefault="00C675D3" w:rsidP="00C675D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675D3">
        <w:rPr>
          <w:rFonts w:ascii="Calibri" w:hAnsi="Calibri" w:cs="Calibri"/>
          <w:sz w:val="24"/>
          <w:szCs w:val="24"/>
        </w:rPr>
        <w:t>20</w:t>
      </w:r>
      <w:r>
        <w:rPr>
          <w:rFonts w:ascii="Calibri" w:hAnsi="Calibri" w:cs="Calibri"/>
          <w:sz w:val="24"/>
          <w:szCs w:val="24"/>
        </w:rPr>
        <w:t xml:space="preserve"> </w:t>
      </w:r>
      <w:r w:rsidRPr="00C675D3">
        <w:rPr>
          <w:rFonts w:ascii="Calibri" w:hAnsi="Calibri" w:cs="Calibri"/>
          <w:sz w:val="24"/>
          <w:szCs w:val="24"/>
        </w:rPr>
        <w:t>Não haverá mais nela criança para viver poucos dias, nem velho que não cumpra os seus.</w:t>
      </w:r>
    </w:p>
    <w:p w14:paraId="78D8F1B3" w14:textId="650524F7" w:rsidR="00AF4304" w:rsidRDefault="00C675D3" w:rsidP="00C675D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675D3">
        <w:rPr>
          <w:rFonts w:ascii="Calibri" w:hAnsi="Calibri" w:cs="Calibri"/>
          <w:sz w:val="24"/>
          <w:szCs w:val="24"/>
        </w:rPr>
        <w:t>22</w:t>
      </w:r>
      <w:r>
        <w:rPr>
          <w:rFonts w:ascii="Calibri" w:hAnsi="Calibri" w:cs="Calibri"/>
          <w:sz w:val="24"/>
          <w:szCs w:val="24"/>
        </w:rPr>
        <w:t xml:space="preserve"> </w:t>
      </w:r>
      <w:r w:rsidRPr="00C675D3">
        <w:rPr>
          <w:rFonts w:ascii="Calibri" w:hAnsi="Calibri" w:cs="Calibri"/>
          <w:sz w:val="24"/>
          <w:szCs w:val="24"/>
        </w:rPr>
        <w:t>Não edificarão para que outros habitem; não plantarão para que outros comam; porque a longevidade do meu povo será como a da árvore, e os meus eleitos desfrutarão de todo as obras das suas próprias mãos.</w:t>
      </w:r>
    </w:p>
    <w:p w14:paraId="78D8F1B4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B5" w14:textId="43478FBB" w:rsidR="00AF4304" w:rsidRDefault="008115F8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3555ECCA" w14:textId="2E86F9CB" w:rsidR="00480CDB" w:rsidRPr="00480CDB" w:rsidRDefault="00480CDB" w:rsidP="00480CD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80CDB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80CDB">
        <w:rPr>
          <w:rFonts w:ascii="Calibri" w:hAnsi="Calibri"/>
          <w:b/>
          <w:color w:val="002060"/>
          <w:sz w:val="24"/>
          <w:szCs w:val="24"/>
        </w:rPr>
        <w:t xml:space="preserve"> 151:25–26</w:t>
      </w:r>
      <w:r w:rsidR="00F47A8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47A8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47A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73A4" w:rsidRPr="00D173A4">
        <w:rPr>
          <w:rFonts w:ascii="Calibri" w:hAnsi="Calibri" w:cs="Calibri"/>
          <w:color w:val="002060"/>
          <w:sz w:val="24"/>
          <w:szCs w:val="24"/>
        </w:rPr>
        <w:t>A Mente divina, que fez o homem, mantém Sua própria imagem e semelhança.</w:t>
      </w:r>
    </w:p>
    <w:p w14:paraId="3C69DD8C" w14:textId="391372E1" w:rsidR="00480CDB" w:rsidRPr="00480CDB" w:rsidRDefault="00480CDB" w:rsidP="00A579E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80CDB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80CDB">
        <w:rPr>
          <w:rFonts w:ascii="Calibri" w:hAnsi="Calibri"/>
          <w:b/>
          <w:color w:val="002060"/>
          <w:sz w:val="24"/>
          <w:szCs w:val="24"/>
        </w:rPr>
        <w:t xml:space="preserve"> 245:33–6</w:t>
      </w:r>
      <w:r w:rsidR="00F47A8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47A8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47A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15C7F" w:rsidRPr="00715C7F">
        <w:rPr>
          <w:rFonts w:ascii="Calibri" w:hAnsi="Calibri" w:cs="Calibri"/>
          <w:color w:val="002060"/>
          <w:sz w:val="24"/>
          <w:szCs w:val="24"/>
        </w:rPr>
        <w:t>O infinito nunca começou e jamais acabará. A Mente</w:t>
      </w:r>
      <w:r w:rsidR="00715C7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79EA" w:rsidRPr="00A579EA">
        <w:rPr>
          <w:rFonts w:ascii="Calibri" w:hAnsi="Calibri" w:cs="Calibri"/>
          <w:color w:val="002060"/>
          <w:sz w:val="24"/>
          <w:szCs w:val="24"/>
        </w:rPr>
        <w:t>e suas formações jamais podem ser aniquiladas. O homem não é um pêndulo, oscilando entre o mal e o bem, entre a alegria e a tristeza, entre a doença e a saúde, entre a vida e a morte. A Vida e suas faculdades não se medem por calendários. O perfeito e o imortal são a semelhança eterna de seu Criador.</w:t>
      </w:r>
    </w:p>
    <w:p w14:paraId="4465075F" w14:textId="6347EA38" w:rsidR="00480CDB" w:rsidRDefault="00480CDB" w:rsidP="0053181C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480CDB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80CDB">
        <w:rPr>
          <w:rFonts w:ascii="Calibri" w:hAnsi="Calibri"/>
          <w:b/>
          <w:color w:val="002060"/>
          <w:sz w:val="24"/>
          <w:szCs w:val="24"/>
        </w:rPr>
        <w:t xml:space="preserve"> 246:11–15, 22–32</w:t>
      </w:r>
      <w:r w:rsidR="00F47A8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47A8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47A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E07FD" w:rsidRPr="000E07FD">
        <w:rPr>
          <w:rFonts w:ascii="Calibri" w:hAnsi="Calibri" w:cs="Calibri"/>
          <w:color w:val="002060"/>
          <w:sz w:val="24"/>
          <w:szCs w:val="24"/>
        </w:rPr>
        <w:t>Medir a vida pelos anos solares despoja a juventude e reveste a velhice de características feias. O sol radiante da virtude e da verdade é simultâneo com o existir. A plenitude do homem é o eterno meio-dia desse sol, e essa plenitude nunca é diminuída por um sol em declínio.</w:t>
      </w:r>
    </w:p>
    <w:p w14:paraId="50D97E33" w14:textId="344D8B78" w:rsidR="0053181C" w:rsidRPr="0053181C" w:rsidRDefault="0053181C" w:rsidP="0053181C">
      <w:pPr>
        <w:tabs>
          <w:tab w:val="left" w:pos="426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53181C">
        <w:rPr>
          <w:rFonts w:ascii="Calibri" w:hAnsi="Calibri"/>
          <w:bCs/>
          <w:color w:val="002060"/>
          <w:sz w:val="24"/>
          <w:szCs w:val="24"/>
        </w:rPr>
        <w:t>Se não fosse o erro de medir e limitar tudo o que é bom e belo, o homem desfrutaria mais de setenta anos de vida e conservaria ainda o vigor, o frescor e o potencial. O homem, governado pela Mente imortal, é sempre belo e sublime. Cada ano que passa desdobra sabedoria, beleza e santidade.</w:t>
      </w:r>
    </w:p>
    <w:p w14:paraId="58F1401B" w14:textId="1DEC429A" w:rsidR="000E07FD" w:rsidRPr="0053181C" w:rsidRDefault="0053181C" w:rsidP="0053181C">
      <w:pPr>
        <w:tabs>
          <w:tab w:val="left" w:pos="426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53181C">
        <w:rPr>
          <w:rFonts w:ascii="Calibri" w:hAnsi="Calibri"/>
          <w:bCs/>
          <w:color w:val="002060"/>
          <w:sz w:val="24"/>
          <w:szCs w:val="24"/>
        </w:rPr>
        <w:t>A Vida é eterna. Devemos constatar esse fato e começar a demonstrá-lo. A Vida e o bem são imortais. Modelemos, então, nossa perspectiva da existência em beleza, frescor e continuidade, em vez de em velhice e decrepitude.</w:t>
      </w:r>
    </w:p>
    <w:p w14:paraId="72D8943C" w14:textId="358717BB" w:rsidR="00480CDB" w:rsidRPr="00480CDB" w:rsidRDefault="00480CDB" w:rsidP="006A577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80CDB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80CDB">
        <w:rPr>
          <w:rFonts w:ascii="Calibri" w:hAnsi="Calibri"/>
          <w:b/>
          <w:color w:val="002060"/>
          <w:sz w:val="24"/>
          <w:szCs w:val="24"/>
        </w:rPr>
        <w:t xml:space="preserve"> 425:14–17</w:t>
      </w:r>
      <w:r w:rsidR="00F47A8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47A8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47A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A5777" w:rsidRPr="006A5777">
        <w:rPr>
          <w:rFonts w:ascii="Calibri" w:hAnsi="Calibri" w:cs="Calibri"/>
          <w:color w:val="002060"/>
          <w:sz w:val="24"/>
          <w:szCs w:val="24"/>
        </w:rPr>
        <w:t>O homem mortal será menos mortal, quando se der conta de que a matéria nunca sustentou a existência e nunca pode destruir a Deus, que é a Vida do homem.</w:t>
      </w:r>
    </w:p>
    <w:p w14:paraId="78D8F1BA" w14:textId="37304C8D" w:rsidR="00AF4304" w:rsidRDefault="00480CDB" w:rsidP="00C806F5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480CDB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80CDB">
        <w:rPr>
          <w:rFonts w:ascii="Calibri" w:hAnsi="Calibri"/>
          <w:b/>
          <w:color w:val="002060"/>
          <w:sz w:val="24"/>
          <w:szCs w:val="24"/>
        </w:rPr>
        <w:t xml:space="preserve"> 249:7–11, 19–20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6ADB" w:rsidRPr="00D96ADB">
        <w:rPr>
          <w:rFonts w:ascii="Calibri" w:hAnsi="Calibri" w:cs="Calibri"/>
          <w:color w:val="002060"/>
          <w:sz w:val="24"/>
          <w:szCs w:val="24"/>
        </w:rPr>
        <w:t>Sintamos a energia divina do Espírito, que nos traz a uma vida nova e que não reconhece nenhum poder, mortal ou material, capaz de praticar destruição. Regozijemo-nos por estarmos sujeitos às divinas “autoridades que existem”.</w:t>
      </w:r>
    </w:p>
    <w:p w14:paraId="52F58D2C" w14:textId="41753D78" w:rsidR="00D96ADB" w:rsidRDefault="00C806F5" w:rsidP="00C806F5">
      <w:pPr>
        <w:tabs>
          <w:tab w:val="left" w:pos="426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C806F5">
        <w:rPr>
          <w:rFonts w:ascii="Calibri" w:hAnsi="Calibri" w:cs="Calibri"/>
          <w:color w:val="002060"/>
          <w:sz w:val="24"/>
          <w:szCs w:val="24"/>
        </w:rPr>
        <w:t>Como o Cristo, “ontem e hoje, é o mesmo e o será para sempre”, assim é a Vida.</w:t>
      </w:r>
    </w:p>
    <w:p w14:paraId="78D8F1BB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8D8F1BC" w14:textId="507B93FA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FE8B9FC" w14:textId="0E33BC10" w:rsidR="004C665A" w:rsidRDefault="004C665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1C2582C" w14:textId="47BD9030" w:rsidR="004C665A" w:rsidRDefault="004C665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E51532F" w14:textId="77777777" w:rsidR="004C665A" w:rsidRDefault="004C665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BD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78D8F1BE" w14:textId="63F6B2BD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C1" w14:textId="3E67F783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CB2162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0E3B3B" w:rsidRPr="000E3B3B">
        <w:rPr>
          <w:rFonts w:ascii="Calibri" w:hAnsi="Calibri"/>
          <w:b/>
          <w:sz w:val="24"/>
          <w:szCs w:val="24"/>
        </w:rPr>
        <w:t xml:space="preserve">Salmos 34:8, 10 </w:t>
      </w:r>
      <w:r w:rsidR="000E3B3B" w:rsidRPr="000E3B3B">
        <w:rPr>
          <w:rFonts w:ascii="Calibri" w:hAnsi="Calibri"/>
          <w:bCs/>
          <w:i/>
          <w:iCs/>
          <w:sz w:val="24"/>
          <w:szCs w:val="24"/>
        </w:rPr>
        <w:t>aos</w:t>
      </w:r>
    </w:p>
    <w:p w14:paraId="79ECB4C3" w14:textId="0F030662" w:rsidR="003658CC" w:rsidRPr="003658CC" w:rsidRDefault="008115F8" w:rsidP="003658C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658CC" w:rsidRPr="003658CC">
        <w:rPr>
          <w:rFonts w:ascii="Calibri" w:hAnsi="Calibri" w:cs="Calibri"/>
          <w:sz w:val="24"/>
          <w:szCs w:val="24"/>
        </w:rPr>
        <w:t>8</w:t>
      </w:r>
      <w:r w:rsidR="003658CC">
        <w:rPr>
          <w:rFonts w:ascii="Calibri" w:hAnsi="Calibri" w:cs="Calibri"/>
          <w:sz w:val="24"/>
          <w:szCs w:val="24"/>
        </w:rPr>
        <w:t xml:space="preserve"> </w:t>
      </w:r>
      <w:r w:rsidR="003658CC" w:rsidRPr="003658CC">
        <w:rPr>
          <w:rFonts w:ascii="Calibri" w:hAnsi="Calibri" w:cs="Calibri"/>
          <w:sz w:val="24"/>
          <w:szCs w:val="24"/>
        </w:rPr>
        <w:t>Oh! Provai e vede que o SENHOR é bom; bem-aventurado o homem que nele se refugia.</w:t>
      </w:r>
    </w:p>
    <w:p w14:paraId="78D8F1C2" w14:textId="5D40660A" w:rsidR="00AF4304" w:rsidRDefault="003658CC" w:rsidP="003658CC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658CC">
        <w:rPr>
          <w:rFonts w:ascii="Calibri" w:hAnsi="Calibri" w:cs="Calibri"/>
          <w:sz w:val="24"/>
          <w:szCs w:val="24"/>
        </w:rPr>
        <w:t>10</w:t>
      </w:r>
      <w:r>
        <w:rPr>
          <w:rFonts w:ascii="Calibri" w:hAnsi="Calibri" w:cs="Calibri"/>
          <w:sz w:val="24"/>
          <w:szCs w:val="24"/>
        </w:rPr>
        <w:t xml:space="preserve"> ...</w:t>
      </w:r>
      <w:r w:rsidRPr="003658CC">
        <w:rPr>
          <w:rFonts w:ascii="Calibri" w:hAnsi="Calibri" w:cs="Calibri"/>
          <w:sz w:val="24"/>
          <w:szCs w:val="24"/>
        </w:rPr>
        <w:t xml:space="preserve"> aos que buscam o SENHOR bem nenhum lhes faltará.</w:t>
      </w:r>
    </w:p>
    <w:p w14:paraId="78D8F1C3" w14:textId="34A22E5E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CB2162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0E3B3B" w:rsidRPr="000E3B3B">
        <w:rPr>
          <w:rFonts w:ascii="Calibri" w:hAnsi="Calibri"/>
          <w:b/>
          <w:sz w:val="24"/>
          <w:szCs w:val="24"/>
        </w:rPr>
        <w:t>Filip</w:t>
      </w:r>
      <w:r w:rsidR="000E3B3B">
        <w:rPr>
          <w:rFonts w:ascii="Calibri" w:hAnsi="Calibri"/>
          <w:b/>
          <w:sz w:val="24"/>
          <w:szCs w:val="24"/>
        </w:rPr>
        <w:t>enses</w:t>
      </w:r>
      <w:r w:rsidR="000E3B3B" w:rsidRPr="000E3B3B">
        <w:rPr>
          <w:rFonts w:ascii="Calibri" w:hAnsi="Calibri"/>
          <w:b/>
          <w:sz w:val="24"/>
          <w:szCs w:val="24"/>
        </w:rPr>
        <w:t xml:space="preserve"> 4:19 </w:t>
      </w:r>
      <w:r w:rsidR="000E3B3B" w:rsidRPr="000E3B3B">
        <w:rPr>
          <w:rFonts w:ascii="Calibri" w:hAnsi="Calibri"/>
          <w:bCs/>
          <w:i/>
          <w:iCs/>
          <w:sz w:val="24"/>
          <w:szCs w:val="24"/>
        </w:rPr>
        <w:t>o meu</w:t>
      </w:r>
    </w:p>
    <w:p w14:paraId="78D8F1C4" w14:textId="07B7E451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701C8" w:rsidRPr="001701C8">
        <w:rPr>
          <w:rFonts w:ascii="Calibri" w:hAnsi="Calibri" w:cs="Calibri"/>
          <w:sz w:val="24"/>
          <w:szCs w:val="24"/>
        </w:rPr>
        <w:t>19</w:t>
      </w:r>
      <w:r w:rsidR="001701C8">
        <w:rPr>
          <w:rFonts w:ascii="Calibri" w:hAnsi="Calibri" w:cs="Calibri"/>
          <w:sz w:val="24"/>
          <w:szCs w:val="24"/>
        </w:rPr>
        <w:t xml:space="preserve"> ...</w:t>
      </w:r>
      <w:r w:rsidR="001701C8" w:rsidRPr="001701C8">
        <w:rPr>
          <w:rFonts w:ascii="Calibri" w:hAnsi="Calibri" w:cs="Calibri"/>
          <w:sz w:val="24"/>
          <w:szCs w:val="24"/>
        </w:rPr>
        <w:t xml:space="preserve"> o meu Deus, segundo a sua riqueza em glória, há de suprir, em Cristo Jesus, cada uma de vossas necessidades.</w:t>
      </w:r>
    </w:p>
    <w:p w14:paraId="38F6028A" w14:textId="50B5EF5B" w:rsidR="006E3677" w:rsidRDefault="006E3677" w:rsidP="006E367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BF3BF1" w:rsidRPr="00BF3BF1">
        <w:rPr>
          <w:rFonts w:ascii="Calibri" w:hAnsi="Calibri"/>
          <w:b/>
          <w:sz w:val="24"/>
          <w:szCs w:val="24"/>
        </w:rPr>
        <w:t>Mateus 15:30, 32–38</w:t>
      </w:r>
    </w:p>
    <w:p w14:paraId="4149B93F" w14:textId="21BEFCFF" w:rsidR="00A767DC" w:rsidRPr="00A767DC" w:rsidRDefault="006E3677" w:rsidP="00A767D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767DC" w:rsidRPr="00A767DC">
        <w:rPr>
          <w:rFonts w:ascii="Calibri" w:hAnsi="Calibri" w:cs="Calibri"/>
          <w:sz w:val="24"/>
          <w:szCs w:val="24"/>
        </w:rPr>
        <w:t>30</w:t>
      </w:r>
      <w:r w:rsidR="00A767DC">
        <w:rPr>
          <w:rFonts w:ascii="Calibri" w:hAnsi="Calibri" w:cs="Calibri"/>
          <w:sz w:val="24"/>
          <w:szCs w:val="24"/>
        </w:rPr>
        <w:t xml:space="preserve"> </w:t>
      </w:r>
      <w:r w:rsidR="00A767DC" w:rsidRPr="00A767DC">
        <w:rPr>
          <w:rFonts w:ascii="Calibri" w:hAnsi="Calibri" w:cs="Calibri"/>
          <w:sz w:val="24"/>
          <w:szCs w:val="24"/>
        </w:rPr>
        <w:t>E vieram a ele muitas multidões trazendo consigo coxos, aleijados, cegos, mudos e outros muitos e os largaram junto aos pés de Jesus; e ele os curou.</w:t>
      </w:r>
    </w:p>
    <w:p w14:paraId="0F70C7EA" w14:textId="5C566132" w:rsidR="00A767DC" w:rsidRPr="00A767DC" w:rsidRDefault="00A767DC" w:rsidP="00A767D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767DC">
        <w:rPr>
          <w:rFonts w:ascii="Calibri" w:hAnsi="Calibri" w:cs="Calibri"/>
          <w:sz w:val="24"/>
          <w:szCs w:val="24"/>
        </w:rPr>
        <w:t>32</w:t>
      </w:r>
      <w:r>
        <w:rPr>
          <w:rFonts w:ascii="Calibri" w:hAnsi="Calibri" w:cs="Calibri"/>
          <w:sz w:val="24"/>
          <w:szCs w:val="24"/>
        </w:rPr>
        <w:t xml:space="preserve"> </w:t>
      </w:r>
      <w:r w:rsidRPr="00A767DC">
        <w:rPr>
          <w:rFonts w:ascii="Calibri" w:hAnsi="Calibri" w:cs="Calibri"/>
          <w:sz w:val="24"/>
          <w:szCs w:val="24"/>
        </w:rPr>
        <w:t>E, chamando Jesus os seus discípulos, disse: Tenho compaixão desta gente, porque há três dias que permanece comigo e não tem o que comer; e não quero despedi-la em jejum, para que não desfaleça pelo caminho.</w:t>
      </w:r>
    </w:p>
    <w:p w14:paraId="70675E6E" w14:textId="19410F47" w:rsidR="00A767DC" w:rsidRPr="00A767DC" w:rsidRDefault="00A767DC" w:rsidP="00A767D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767DC">
        <w:rPr>
          <w:rFonts w:ascii="Calibri" w:hAnsi="Calibri" w:cs="Calibri"/>
          <w:sz w:val="24"/>
          <w:szCs w:val="24"/>
        </w:rPr>
        <w:t>33</w:t>
      </w:r>
      <w:r>
        <w:rPr>
          <w:rFonts w:ascii="Calibri" w:hAnsi="Calibri" w:cs="Calibri"/>
          <w:sz w:val="24"/>
          <w:szCs w:val="24"/>
        </w:rPr>
        <w:t xml:space="preserve"> </w:t>
      </w:r>
      <w:r w:rsidRPr="00A767DC">
        <w:rPr>
          <w:rFonts w:ascii="Calibri" w:hAnsi="Calibri" w:cs="Calibri"/>
          <w:sz w:val="24"/>
          <w:szCs w:val="24"/>
        </w:rPr>
        <w:t>Mas os discípulos lhe disseram: Onde haverá neste deserto tantos pães para fartar tão grande multidão?</w:t>
      </w:r>
    </w:p>
    <w:p w14:paraId="04DD63C1" w14:textId="26463290" w:rsidR="00A767DC" w:rsidRPr="00A767DC" w:rsidRDefault="00A767DC" w:rsidP="00A767D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767DC">
        <w:rPr>
          <w:rFonts w:ascii="Calibri" w:hAnsi="Calibri" w:cs="Calibri"/>
          <w:sz w:val="24"/>
          <w:szCs w:val="24"/>
        </w:rPr>
        <w:t>34</w:t>
      </w:r>
      <w:r>
        <w:rPr>
          <w:rFonts w:ascii="Calibri" w:hAnsi="Calibri" w:cs="Calibri"/>
          <w:sz w:val="24"/>
          <w:szCs w:val="24"/>
        </w:rPr>
        <w:t xml:space="preserve"> </w:t>
      </w:r>
      <w:r w:rsidRPr="00A767DC">
        <w:rPr>
          <w:rFonts w:ascii="Calibri" w:hAnsi="Calibri" w:cs="Calibri"/>
          <w:sz w:val="24"/>
          <w:szCs w:val="24"/>
        </w:rPr>
        <w:t>Perguntou-lhes Jesus: Quantos pães tendes? Responderam: Sete e alguns peixinhos.</w:t>
      </w:r>
    </w:p>
    <w:p w14:paraId="49B73A27" w14:textId="265FD927" w:rsidR="00A767DC" w:rsidRPr="00A767DC" w:rsidRDefault="00A767DC" w:rsidP="00A767D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767DC">
        <w:rPr>
          <w:rFonts w:ascii="Calibri" w:hAnsi="Calibri" w:cs="Calibri"/>
          <w:sz w:val="24"/>
          <w:szCs w:val="24"/>
        </w:rPr>
        <w:t>35</w:t>
      </w:r>
      <w:r>
        <w:rPr>
          <w:rFonts w:ascii="Calibri" w:hAnsi="Calibri" w:cs="Calibri"/>
          <w:sz w:val="24"/>
          <w:szCs w:val="24"/>
        </w:rPr>
        <w:t xml:space="preserve"> </w:t>
      </w:r>
      <w:r w:rsidRPr="00A767DC">
        <w:rPr>
          <w:rFonts w:ascii="Calibri" w:hAnsi="Calibri" w:cs="Calibri"/>
          <w:sz w:val="24"/>
          <w:szCs w:val="24"/>
        </w:rPr>
        <w:t>Então, tendo mandado o povo assentar-se no chão,</w:t>
      </w:r>
    </w:p>
    <w:p w14:paraId="264557A1" w14:textId="01ECE34A" w:rsidR="00A767DC" w:rsidRPr="00A767DC" w:rsidRDefault="00A767DC" w:rsidP="00A767D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767DC">
        <w:rPr>
          <w:rFonts w:ascii="Calibri" w:hAnsi="Calibri" w:cs="Calibri"/>
          <w:sz w:val="24"/>
          <w:szCs w:val="24"/>
        </w:rPr>
        <w:t>36</w:t>
      </w:r>
      <w:r>
        <w:rPr>
          <w:rFonts w:ascii="Calibri" w:hAnsi="Calibri" w:cs="Calibri"/>
          <w:sz w:val="24"/>
          <w:szCs w:val="24"/>
        </w:rPr>
        <w:t xml:space="preserve"> </w:t>
      </w:r>
      <w:r w:rsidRPr="00A767DC">
        <w:rPr>
          <w:rFonts w:ascii="Calibri" w:hAnsi="Calibri" w:cs="Calibri"/>
          <w:sz w:val="24"/>
          <w:szCs w:val="24"/>
        </w:rPr>
        <w:t>tomou os sete pães e os peixes, e, dando graças, partiu, e deu aos discípulos, e estes, ao povo.</w:t>
      </w:r>
    </w:p>
    <w:p w14:paraId="19E3799D" w14:textId="176216EB" w:rsidR="00A767DC" w:rsidRPr="00A767DC" w:rsidRDefault="00A767DC" w:rsidP="00A767D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767DC">
        <w:rPr>
          <w:rFonts w:ascii="Calibri" w:hAnsi="Calibri" w:cs="Calibri"/>
          <w:sz w:val="24"/>
          <w:szCs w:val="24"/>
        </w:rPr>
        <w:t>37</w:t>
      </w:r>
      <w:r>
        <w:rPr>
          <w:rFonts w:ascii="Calibri" w:hAnsi="Calibri" w:cs="Calibri"/>
          <w:sz w:val="24"/>
          <w:szCs w:val="24"/>
        </w:rPr>
        <w:t xml:space="preserve"> </w:t>
      </w:r>
      <w:r w:rsidRPr="00A767DC">
        <w:rPr>
          <w:rFonts w:ascii="Calibri" w:hAnsi="Calibri" w:cs="Calibri"/>
          <w:sz w:val="24"/>
          <w:szCs w:val="24"/>
        </w:rPr>
        <w:t>Todos comeram e se fartaram; e, do que sobejou, recolheram sete cestos cheios.</w:t>
      </w:r>
    </w:p>
    <w:p w14:paraId="50CC43EB" w14:textId="28C74486" w:rsidR="006E3677" w:rsidRDefault="00A767DC" w:rsidP="00A767DC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767DC">
        <w:rPr>
          <w:rFonts w:ascii="Calibri" w:hAnsi="Calibri" w:cs="Calibri"/>
          <w:sz w:val="24"/>
          <w:szCs w:val="24"/>
        </w:rPr>
        <w:t>38</w:t>
      </w:r>
      <w:r>
        <w:rPr>
          <w:rFonts w:ascii="Calibri" w:hAnsi="Calibri" w:cs="Calibri"/>
          <w:sz w:val="24"/>
          <w:szCs w:val="24"/>
        </w:rPr>
        <w:t xml:space="preserve"> </w:t>
      </w:r>
      <w:r w:rsidRPr="00A767DC">
        <w:rPr>
          <w:rFonts w:ascii="Calibri" w:hAnsi="Calibri" w:cs="Calibri"/>
          <w:sz w:val="24"/>
          <w:szCs w:val="24"/>
        </w:rPr>
        <w:t>Ora, os que comeram eram quatro mil homens, além de mulheres e crianças.</w:t>
      </w:r>
    </w:p>
    <w:p w14:paraId="78D8F1C5" w14:textId="3F684028" w:rsidR="00AF4304" w:rsidRDefault="008115F8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6E3677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BF3BF1" w:rsidRPr="00BF3BF1">
        <w:rPr>
          <w:rFonts w:ascii="Calibri" w:hAnsi="Calibri"/>
          <w:b/>
          <w:sz w:val="24"/>
          <w:szCs w:val="24"/>
        </w:rPr>
        <w:t>2 Cor</w:t>
      </w:r>
      <w:r w:rsidR="00BF3BF1">
        <w:rPr>
          <w:rFonts w:ascii="Calibri" w:hAnsi="Calibri"/>
          <w:b/>
          <w:sz w:val="24"/>
          <w:szCs w:val="24"/>
        </w:rPr>
        <w:t>íntios</w:t>
      </w:r>
      <w:r w:rsidR="00BF3BF1" w:rsidRPr="00BF3BF1">
        <w:rPr>
          <w:rFonts w:ascii="Calibri" w:hAnsi="Calibri"/>
          <w:b/>
          <w:sz w:val="24"/>
          <w:szCs w:val="24"/>
        </w:rPr>
        <w:t xml:space="preserve"> 9:8, 10</w:t>
      </w:r>
    </w:p>
    <w:p w14:paraId="1E87CF52" w14:textId="4DA206AF" w:rsidR="00691AD8" w:rsidRPr="00691AD8" w:rsidRDefault="008115F8" w:rsidP="00691AD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91AD8" w:rsidRPr="00691AD8">
        <w:rPr>
          <w:rFonts w:ascii="Calibri" w:hAnsi="Calibri" w:cs="Calibri"/>
          <w:sz w:val="24"/>
          <w:szCs w:val="24"/>
        </w:rPr>
        <w:t>8</w:t>
      </w:r>
      <w:r w:rsidR="00691AD8">
        <w:rPr>
          <w:rFonts w:ascii="Calibri" w:hAnsi="Calibri" w:cs="Calibri"/>
          <w:sz w:val="24"/>
          <w:szCs w:val="24"/>
        </w:rPr>
        <w:t xml:space="preserve"> </w:t>
      </w:r>
      <w:r w:rsidR="00691AD8" w:rsidRPr="00691AD8">
        <w:rPr>
          <w:rFonts w:ascii="Calibri" w:hAnsi="Calibri" w:cs="Calibri"/>
          <w:sz w:val="24"/>
          <w:szCs w:val="24"/>
        </w:rPr>
        <w:t>Deus pode fazer-vos abundar em toda graça, a fim de que, tendo sempre, em tudo, ampla suficiência, superabundeis em toda boa obra</w:t>
      </w:r>
      <w:r w:rsidR="005A028C">
        <w:rPr>
          <w:rFonts w:ascii="Calibri" w:hAnsi="Calibri" w:cs="Calibri"/>
          <w:sz w:val="24"/>
          <w:szCs w:val="24"/>
        </w:rPr>
        <w:t>.</w:t>
      </w:r>
    </w:p>
    <w:p w14:paraId="78D8F1C6" w14:textId="2E0EE504" w:rsidR="00AF4304" w:rsidRDefault="00691AD8" w:rsidP="00691AD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91AD8">
        <w:rPr>
          <w:rFonts w:ascii="Calibri" w:hAnsi="Calibri" w:cs="Calibri"/>
          <w:sz w:val="24"/>
          <w:szCs w:val="24"/>
        </w:rPr>
        <w:t>10</w:t>
      </w:r>
      <w:r>
        <w:rPr>
          <w:rFonts w:ascii="Calibri" w:hAnsi="Calibri" w:cs="Calibri"/>
          <w:sz w:val="24"/>
          <w:szCs w:val="24"/>
        </w:rPr>
        <w:t xml:space="preserve"> </w:t>
      </w:r>
      <w:r w:rsidRPr="00691AD8">
        <w:rPr>
          <w:rFonts w:ascii="Calibri" w:hAnsi="Calibri" w:cs="Calibri"/>
          <w:sz w:val="24"/>
          <w:szCs w:val="24"/>
        </w:rPr>
        <w:t>Ora, aquele que dá semente ao que semeia e pão para alimento também suprirá e aumentará a vossa sementeira e multiplicará os frutos da vossa justiça</w:t>
      </w:r>
      <w:r>
        <w:rPr>
          <w:rFonts w:ascii="Calibri" w:hAnsi="Calibri" w:cs="Calibri"/>
          <w:sz w:val="24"/>
          <w:szCs w:val="24"/>
        </w:rPr>
        <w:t>.</w:t>
      </w:r>
    </w:p>
    <w:p w14:paraId="78D8F1C7" w14:textId="77777777" w:rsidR="00AF4304" w:rsidRDefault="008115F8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78D8F1C8" w14:textId="60EE7DF9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6E3ED54F" w14:textId="72ED27E8" w:rsidR="00DD511C" w:rsidRPr="00DD511C" w:rsidRDefault="00DD511C" w:rsidP="00951E0D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D511C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D511C">
        <w:rPr>
          <w:rFonts w:ascii="Calibri" w:hAnsi="Calibri"/>
          <w:b/>
          <w:color w:val="002060"/>
          <w:sz w:val="24"/>
          <w:szCs w:val="24"/>
        </w:rPr>
        <w:t xml:space="preserve"> 206:18</w:t>
      </w:r>
      <w:r w:rsidR="00F47A8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47A8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47A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51E0D" w:rsidRPr="00951E0D">
        <w:rPr>
          <w:rFonts w:ascii="Calibri" w:hAnsi="Calibri" w:cs="Calibri"/>
          <w:color w:val="002060"/>
          <w:sz w:val="24"/>
          <w:szCs w:val="24"/>
        </w:rPr>
        <w:t>Na relação científica entre Deus e o homem, constatamos que tudo o que abençoa um, abençoa todos, como Jesus mostrou com os pães e os peixes — sendo o Espírito, não a matéria, a fonte do suprimento.</w:t>
      </w:r>
    </w:p>
    <w:p w14:paraId="7B8A2564" w14:textId="5B93DE3D" w:rsidR="00DD511C" w:rsidRPr="00DD511C" w:rsidRDefault="00DD511C" w:rsidP="00D74331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D511C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D511C">
        <w:rPr>
          <w:rFonts w:ascii="Calibri" w:hAnsi="Calibri"/>
          <w:b/>
          <w:color w:val="002060"/>
          <w:sz w:val="24"/>
          <w:szCs w:val="24"/>
        </w:rPr>
        <w:t xml:space="preserve"> 556:1</w:t>
      </w:r>
      <w:r w:rsidR="00F47A8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47A8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47A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74331" w:rsidRPr="00D74331">
        <w:rPr>
          <w:rFonts w:ascii="Calibri" w:hAnsi="Calibri" w:cs="Calibri"/>
          <w:color w:val="002060"/>
          <w:sz w:val="24"/>
          <w:szCs w:val="24"/>
        </w:rPr>
        <w:t>Aquilo que é real é sustentado pelo Espírito.</w:t>
      </w:r>
    </w:p>
    <w:p w14:paraId="7DC96A88" w14:textId="6E2D2EB7" w:rsidR="00DD511C" w:rsidRPr="00DD511C" w:rsidRDefault="00DD511C" w:rsidP="00D74331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D511C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D511C">
        <w:rPr>
          <w:rFonts w:ascii="Calibri" w:hAnsi="Calibri"/>
          <w:b/>
          <w:color w:val="002060"/>
          <w:sz w:val="24"/>
          <w:szCs w:val="24"/>
        </w:rPr>
        <w:t xml:space="preserve"> 442:24–27</w:t>
      </w:r>
      <w:r w:rsidR="00F47A8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47A8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47A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74331" w:rsidRPr="00D74331">
        <w:rPr>
          <w:rFonts w:ascii="Calibri" w:hAnsi="Calibri" w:cs="Calibri"/>
          <w:color w:val="002060"/>
          <w:sz w:val="24"/>
          <w:szCs w:val="24"/>
        </w:rPr>
        <w:t>O Cristo, a Verdade, dá aos mortais alimento e roupa temporários, até que o material, transformado pelo ideal, desaparece, e o homem é vestido e alimentado espiritualmente.</w:t>
      </w:r>
    </w:p>
    <w:p w14:paraId="3308D154" w14:textId="19FC8E9C" w:rsidR="00DD511C" w:rsidRPr="00DD511C" w:rsidRDefault="00DD511C" w:rsidP="006916FC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D511C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D511C">
        <w:rPr>
          <w:rFonts w:ascii="Calibri" w:hAnsi="Calibri"/>
          <w:b/>
          <w:color w:val="002060"/>
          <w:sz w:val="24"/>
          <w:szCs w:val="24"/>
        </w:rPr>
        <w:t xml:space="preserve"> 264:13</w:t>
      </w:r>
      <w:r w:rsidR="00F47A8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47A8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47A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916FC" w:rsidRPr="006916FC">
        <w:rPr>
          <w:rFonts w:ascii="Calibri" w:hAnsi="Calibri" w:cs="Calibri"/>
          <w:color w:val="002060"/>
          <w:sz w:val="24"/>
          <w:szCs w:val="24"/>
        </w:rPr>
        <w:t>À medida que os mortais alcançam perspectivas mais corretas a respeito de Deus e do homem, inumeráveis objetos da criação, que antes eram invisíveis, se tornam visíveis. Quando compreendemos que a Vida é o Espírito e nunca está na matéria nem é constituída de matéria, essa compreensão se expande até ser completa em si mesma, achando tudo em Deus, o bem, sem necessitar de nenhuma outra consciência.</w:t>
      </w:r>
    </w:p>
    <w:p w14:paraId="78D8F1CD" w14:textId="1CB09D11" w:rsidR="00AF4304" w:rsidRDefault="00DD511C" w:rsidP="008B67E1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DD511C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D511C">
        <w:rPr>
          <w:rFonts w:ascii="Calibri" w:hAnsi="Calibri"/>
          <w:b/>
          <w:color w:val="002060"/>
          <w:sz w:val="24"/>
          <w:szCs w:val="24"/>
        </w:rPr>
        <w:t xml:space="preserve"> 327:19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B67E1" w:rsidRPr="008B67E1">
        <w:rPr>
          <w:rFonts w:ascii="Calibri" w:hAnsi="Calibri" w:cs="Calibri"/>
          <w:color w:val="002060"/>
          <w:sz w:val="24"/>
          <w:szCs w:val="24"/>
        </w:rPr>
        <w:t>Para os sentidos físicos, as estritas exigências da Ciência Cristã parecem autoritárias; mas os mortais estão rapidamente sendo levados a aprender que a Vida é Deus, o bem, e que em realidade o mal não tem nem lugar nem poder, seja na economia humana, seja na divina.</w:t>
      </w:r>
    </w:p>
    <w:p w14:paraId="78D8F1CE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CF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0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1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2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3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78D8F1D4" w14:textId="3FFDB02E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50493651" w14:textId="2694DF7C" w:rsidR="00CB2162" w:rsidRDefault="00CB2162" w:rsidP="00CB216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>7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C10A6F" w:rsidRPr="00C10A6F">
        <w:rPr>
          <w:rFonts w:ascii="Calibri" w:hAnsi="Calibri"/>
          <w:b/>
          <w:sz w:val="24"/>
          <w:szCs w:val="24"/>
        </w:rPr>
        <w:t>Isaías 25:1</w:t>
      </w:r>
    </w:p>
    <w:p w14:paraId="23B5ADA0" w14:textId="14D61081" w:rsidR="00CB2162" w:rsidRDefault="00CB2162" w:rsidP="00CB2162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F2F2A" w:rsidRPr="00EF2F2A">
        <w:rPr>
          <w:rFonts w:ascii="Calibri" w:hAnsi="Calibri" w:cs="Calibri"/>
          <w:sz w:val="24"/>
          <w:szCs w:val="24"/>
        </w:rPr>
        <w:t>1 Ó SENHOR, tu és o meu Deus; exaltar-te-ei a ti e louvarei o teu nome, porque tens feito maravilhas e tens executado os teus conselhos antigos, fiéis e verdadeiros.</w:t>
      </w:r>
    </w:p>
    <w:p w14:paraId="78D8F1D7" w14:textId="0CC5C022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18. </w:t>
      </w:r>
      <w:r w:rsidR="00C10A6F" w:rsidRPr="00C10A6F">
        <w:rPr>
          <w:rFonts w:ascii="Calibri" w:hAnsi="Calibri"/>
          <w:b/>
          <w:sz w:val="24"/>
          <w:szCs w:val="24"/>
        </w:rPr>
        <w:t>Isaías 26:3</w:t>
      </w:r>
    </w:p>
    <w:p w14:paraId="78D8F1D8" w14:textId="7291FCF4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245E2" w:rsidRPr="001245E2">
        <w:rPr>
          <w:rFonts w:ascii="Calibri" w:hAnsi="Calibri" w:cs="Calibri"/>
          <w:sz w:val="24"/>
          <w:szCs w:val="24"/>
        </w:rPr>
        <w:t>3</w:t>
      </w:r>
      <w:r w:rsidR="001245E2">
        <w:rPr>
          <w:rFonts w:ascii="Calibri" w:hAnsi="Calibri" w:cs="Calibri"/>
          <w:sz w:val="24"/>
          <w:szCs w:val="24"/>
        </w:rPr>
        <w:t xml:space="preserve"> </w:t>
      </w:r>
      <w:r w:rsidR="001245E2" w:rsidRPr="001245E2">
        <w:rPr>
          <w:rFonts w:ascii="Calibri" w:hAnsi="Calibri" w:cs="Calibri"/>
          <w:sz w:val="24"/>
          <w:szCs w:val="24"/>
        </w:rPr>
        <w:t>Tu, SENHOR, conservarás em perfeita paz aquele cujo propósito é firme; porque ele confia em ti.</w:t>
      </w:r>
    </w:p>
    <w:p w14:paraId="080697D1" w14:textId="35C3ACA1" w:rsidR="006E3677" w:rsidRDefault="006E3677" w:rsidP="006E367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>9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7500C8" w:rsidRPr="007500C8">
        <w:rPr>
          <w:rFonts w:ascii="Calibri" w:hAnsi="Calibri"/>
          <w:b/>
          <w:sz w:val="24"/>
          <w:szCs w:val="24"/>
        </w:rPr>
        <w:t>Filip</w:t>
      </w:r>
      <w:r w:rsidR="007500C8">
        <w:rPr>
          <w:rFonts w:ascii="Calibri" w:hAnsi="Calibri"/>
          <w:b/>
          <w:sz w:val="24"/>
          <w:szCs w:val="24"/>
        </w:rPr>
        <w:t>enses</w:t>
      </w:r>
      <w:r w:rsidR="007500C8" w:rsidRPr="007500C8">
        <w:rPr>
          <w:rFonts w:ascii="Calibri" w:hAnsi="Calibri"/>
          <w:b/>
          <w:sz w:val="24"/>
          <w:szCs w:val="24"/>
        </w:rPr>
        <w:t xml:space="preserve"> 4:7</w:t>
      </w:r>
    </w:p>
    <w:p w14:paraId="7FFAE56B" w14:textId="2779C17F" w:rsidR="006E3677" w:rsidRDefault="006E3677" w:rsidP="006E3677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0058B" w:rsidRPr="00E0058B">
        <w:rPr>
          <w:rFonts w:ascii="Calibri" w:hAnsi="Calibri" w:cs="Calibri"/>
          <w:sz w:val="24"/>
          <w:szCs w:val="24"/>
        </w:rPr>
        <w:t>7</w:t>
      </w:r>
      <w:r w:rsidR="00E0058B">
        <w:rPr>
          <w:rFonts w:ascii="Calibri" w:hAnsi="Calibri" w:cs="Calibri"/>
          <w:sz w:val="24"/>
          <w:szCs w:val="24"/>
        </w:rPr>
        <w:t xml:space="preserve"> </w:t>
      </w:r>
      <w:r w:rsidR="00E0058B" w:rsidRPr="00E0058B">
        <w:rPr>
          <w:rFonts w:ascii="Calibri" w:hAnsi="Calibri" w:cs="Calibri"/>
          <w:sz w:val="24"/>
          <w:szCs w:val="24"/>
        </w:rPr>
        <w:t>E a paz de Deus, que excede todo o entendimento, guardará o vosso coração e a vossa mente em Cristo Jesus.</w:t>
      </w:r>
    </w:p>
    <w:p w14:paraId="78D8F1DB" w14:textId="7AB96392" w:rsidR="00AF4304" w:rsidRDefault="006E3677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20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7500C8" w:rsidRPr="007500C8">
        <w:rPr>
          <w:rFonts w:ascii="Calibri" w:hAnsi="Calibri"/>
          <w:b/>
          <w:sz w:val="24"/>
          <w:szCs w:val="24"/>
        </w:rPr>
        <w:t xml:space="preserve">Mateus 17:14–20 </w:t>
      </w:r>
      <w:r w:rsidR="007500C8" w:rsidRPr="007500C8">
        <w:rPr>
          <w:rFonts w:ascii="Calibri" w:hAnsi="Calibri"/>
          <w:bCs/>
          <w:i/>
          <w:iCs/>
          <w:sz w:val="24"/>
          <w:szCs w:val="24"/>
        </w:rPr>
        <w:t>quando</w:t>
      </w:r>
    </w:p>
    <w:p w14:paraId="3637B1DD" w14:textId="20C55BA3" w:rsidR="00EA2F6D" w:rsidRPr="00EA2F6D" w:rsidRDefault="008115F8" w:rsidP="00EA2F6D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A2F6D" w:rsidRPr="00EA2F6D">
        <w:rPr>
          <w:rFonts w:ascii="Calibri" w:hAnsi="Calibri" w:cs="Calibri"/>
          <w:sz w:val="24"/>
          <w:szCs w:val="24"/>
        </w:rPr>
        <w:t>14</w:t>
      </w:r>
      <w:r w:rsidR="00EA2F6D">
        <w:rPr>
          <w:rFonts w:ascii="Calibri" w:hAnsi="Calibri" w:cs="Calibri"/>
          <w:sz w:val="24"/>
          <w:szCs w:val="24"/>
        </w:rPr>
        <w:t xml:space="preserve"> ...</w:t>
      </w:r>
      <w:r w:rsidR="00EA2F6D" w:rsidRPr="00EA2F6D">
        <w:rPr>
          <w:rFonts w:ascii="Calibri" w:hAnsi="Calibri" w:cs="Calibri"/>
          <w:sz w:val="24"/>
          <w:szCs w:val="24"/>
        </w:rPr>
        <w:t xml:space="preserve"> quando chegaram para junto da multidão, aproximou-se dele um homem, que se ajoelhou e disse:</w:t>
      </w:r>
    </w:p>
    <w:p w14:paraId="0B54F5CD" w14:textId="7300DDDF" w:rsidR="00EA2F6D" w:rsidRPr="00EA2F6D" w:rsidRDefault="00EA2F6D" w:rsidP="00EA2F6D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A2F6D">
        <w:rPr>
          <w:rFonts w:ascii="Calibri" w:hAnsi="Calibri" w:cs="Calibri"/>
          <w:sz w:val="24"/>
          <w:szCs w:val="24"/>
        </w:rPr>
        <w:t>15</w:t>
      </w:r>
      <w:r>
        <w:rPr>
          <w:rFonts w:ascii="Calibri" w:hAnsi="Calibri" w:cs="Calibri"/>
          <w:sz w:val="24"/>
          <w:szCs w:val="24"/>
        </w:rPr>
        <w:t xml:space="preserve"> </w:t>
      </w:r>
      <w:r w:rsidRPr="00EA2F6D">
        <w:rPr>
          <w:rFonts w:ascii="Calibri" w:hAnsi="Calibri" w:cs="Calibri"/>
          <w:sz w:val="24"/>
          <w:szCs w:val="24"/>
        </w:rPr>
        <w:t>Senhor, compadece-te de meu filho, porque é lunático e sofre muito; pois muitas vezes cai no fogo e outras muitas, na água.</w:t>
      </w:r>
    </w:p>
    <w:p w14:paraId="56B06977" w14:textId="5A15E506" w:rsidR="00EA2F6D" w:rsidRPr="00EA2F6D" w:rsidRDefault="00EA2F6D" w:rsidP="00EA2F6D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A2F6D">
        <w:rPr>
          <w:rFonts w:ascii="Calibri" w:hAnsi="Calibri" w:cs="Calibri"/>
          <w:sz w:val="24"/>
          <w:szCs w:val="24"/>
        </w:rPr>
        <w:t>16</w:t>
      </w:r>
      <w:r>
        <w:rPr>
          <w:rFonts w:ascii="Calibri" w:hAnsi="Calibri" w:cs="Calibri"/>
          <w:sz w:val="24"/>
          <w:szCs w:val="24"/>
        </w:rPr>
        <w:t xml:space="preserve"> </w:t>
      </w:r>
      <w:r w:rsidRPr="00EA2F6D">
        <w:rPr>
          <w:rFonts w:ascii="Calibri" w:hAnsi="Calibri" w:cs="Calibri"/>
          <w:sz w:val="24"/>
          <w:szCs w:val="24"/>
        </w:rPr>
        <w:t>Apresentei-o a teus discípulos, mas eles não puderam curá-lo.</w:t>
      </w:r>
    </w:p>
    <w:p w14:paraId="27F74B0F" w14:textId="795E061D" w:rsidR="00EA2F6D" w:rsidRPr="00EA2F6D" w:rsidRDefault="00EA2F6D" w:rsidP="00EA2F6D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A2F6D">
        <w:rPr>
          <w:rFonts w:ascii="Calibri" w:hAnsi="Calibri" w:cs="Calibri"/>
          <w:sz w:val="24"/>
          <w:szCs w:val="24"/>
        </w:rPr>
        <w:t>17</w:t>
      </w:r>
      <w:r>
        <w:rPr>
          <w:rFonts w:ascii="Calibri" w:hAnsi="Calibri" w:cs="Calibri"/>
          <w:sz w:val="24"/>
          <w:szCs w:val="24"/>
        </w:rPr>
        <w:t xml:space="preserve"> </w:t>
      </w:r>
      <w:r w:rsidRPr="00EA2F6D">
        <w:rPr>
          <w:rFonts w:ascii="Calibri" w:hAnsi="Calibri" w:cs="Calibri"/>
          <w:sz w:val="24"/>
          <w:szCs w:val="24"/>
        </w:rPr>
        <w:t>Jesus exclamou: Ó geração incrédula e perversa! Até quando estarei convosco? Até quando vos sofrerei? Trazei-me aqui o menino.</w:t>
      </w:r>
    </w:p>
    <w:p w14:paraId="12188B7E" w14:textId="79CD367B" w:rsidR="00EA2F6D" w:rsidRPr="00EA2F6D" w:rsidRDefault="00EA2F6D" w:rsidP="00EA2F6D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A2F6D">
        <w:rPr>
          <w:rFonts w:ascii="Calibri" w:hAnsi="Calibri" w:cs="Calibri"/>
          <w:sz w:val="24"/>
          <w:szCs w:val="24"/>
        </w:rPr>
        <w:t>18</w:t>
      </w:r>
      <w:r>
        <w:rPr>
          <w:rFonts w:ascii="Calibri" w:hAnsi="Calibri" w:cs="Calibri"/>
          <w:sz w:val="24"/>
          <w:szCs w:val="24"/>
        </w:rPr>
        <w:t xml:space="preserve"> </w:t>
      </w:r>
      <w:r w:rsidRPr="00EA2F6D">
        <w:rPr>
          <w:rFonts w:ascii="Calibri" w:hAnsi="Calibri" w:cs="Calibri"/>
          <w:sz w:val="24"/>
          <w:szCs w:val="24"/>
        </w:rPr>
        <w:t>E Jesus repreendeu o demônio, e este saiu do menino; e, desde aquela hora, ficou o menino curado.</w:t>
      </w:r>
    </w:p>
    <w:p w14:paraId="3251C1BA" w14:textId="58B99F4B" w:rsidR="00EA2F6D" w:rsidRPr="00EA2F6D" w:rsidRDefault="00EA2F6D" w:rsidP="00EA2F6D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A2F6D">
        <w:rPr>
          <w:rFonts w:ascii="Calibri" w:hAnsi="Calibri" w:cs="Calibri"/>
          <w:sz w:val="24"/>
          <w:szCs w:val="24"/>
        </w:rPr>
        <w:t>19</w:t>
      </w:r>
      <w:r>
        <w:rPr>
          <w:rFonts w:ascii="Calibri" w:hAnsi="Calibri" w:cs="Calibri"/>
          <w:sz w:val="24"/>
          <w:szCs w:val="24"/>
        </w:rPr>
        <w:t xml:space="preserve"> </w:t>
      </w:r>
      <w:r w:rsidRPr="00EA2F6D">
        <w:rPr>
          <w:rFonts w:ascii="Calibri" w:hAnsi="Calibri" w:cs="Calibri"/>
          <w:sz w:val="24"/>
          <w:szCs w:val="24"/>
        </w:rPr>
        <w:t>Então, os discípulos, aproximando-se de Jesus, perguntaram em particular: Por que motivo não pudemos nós expulsá-lo?</w:t>
      </w:r>
    </w:p>
    <w:p w14:paraId="78D8F1DC" w14:textId="33194C19" w:rsidR="00AF4304" w:rsidRDefault="00EA2F6D" w:rsidP="00EA2F6D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A2F6D">
        <w:rPr>
          <w:rFonts w:ascii="Calibri" w:hAnsi="Calibri" w:cs="Calibri"/>
          <w:sz w:val="24"/>
          <w:szCs w:val="24"/>
        </w:rPr>
        <w:t>20</w:t>
      </w:r>
      <w:r>
        <w:rPr>
          <w:rFonts w:ascii="Calibri" w:hAnsi="Calibri" w:cs="Calibri"/>
          <w:sz w:val="24"/>
          <w:szCs w:val="24"/>
        </w:rPr>
        <w:t xml:space="preserve"> </w:t>
      </w:r>
      <w:r w:rsidRPr="00EA2F6D">
        <w:rPr>
          <w:rFonts w:ascii="Calibri" w:hAnsi="Calibri" w:cs="Calibri"/>
          <w:sz w:val="24"/>
          <w:szCs w:val="24"/>
        </w:rPr>
        <w:t>E ele lhes respondeu: Por causa da pequenez da vossa fé. Pois em verdade vos digo que, se tiverdes fé como um grão de mostarda, direis a este monte: Passa daqui para acolá, e ele passará. Nada vos será impossível.</w:t>
      </w:r>
    </w:p>
    <w:p w14:paraId="78D8F1DD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DE" w14:textId="792E477E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4CD05651" w14:textId="4574CDE6" w:rsidR="00A91F13" w:rsidRPr="00A91F13" w:rsidRDefault="00A91F13" w:rsidP="00FE402F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91F13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91F13">
        <w:rPr>
          <w:rFonts w:ascii="Calibri" w:hAnsi="Calibri"/>
          <w:b/>
          <w:color w:val="002060"/>
          <w:sz w:val="24"/>
          <w:szCs w:val="24"/>
        </w:rPr>
        <w:t xml:space="preserve"> 147:31–4</w:t>
      </w:r>
      <w:r w:rsidR="00F47A8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47A8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47A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E402F" w:rsidRPr="00FE402F">
        <w:rPr>
          <w:rFonts w:ascii="Calibri" w:hAnsi="Calibri" w:cs="Calibri"/>
          <w:color w:val="002060"/>
          <w:sz w:val="24"/>
          <w:szCs w:val="24"/>
        </w:rPr>
        <w:t>Jesus nunca falou da doença como se fosse perigosa ou</w:t>
      </w:r>
      <w:r w:rsidR="00FE402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E402F" w:rsidRPr="00FE402F">
        <w:rPr>
          <w:rFonts w:ascii="Calibri" w:hAnsi="Calibri" w:cs="Calibri"/>
          <w:color w:val="002060"/>
          <w:sz w:val="24"/>
          <w:szCs w:val="24"/>
        </w:rPr>
        <w:t>difícil de curar. Quando seus alunos lhe trouxeram um caso que não haviam conseguido curar, ele lhes disse: “Ó geração incrédula!”, o que implica que o poder necessário para curar estava na Mente.</w:t>
      </w:r>
    </w:p>
    <w:p w14:paraId="6F8C49CC" w14:textId="69FF1DDF" w:rsidR="00A91F13" w:rsidRPr="00A91F13" w:rsidRDefault="00A91F13" w:rsidP="00DA2FCC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91F13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91F13">
        <w:rPr>
          <w:rFonts w:ascii="Calibri" w:hAnsi="Calibri"/>
          <w:b/>
          <w:color w:val="002060"/>
          <w:sz w:val="24"/>
          <w:szCs w:val="24"/>
        </w:rPr>
        <w:t xml:space="preserve"> 319:9</w:t>
      </w:r>
      <w:r w:rsidR="00F47A8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47A8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47A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A2FCC" w:rsidRPr="00DA2FCC">
        <w:rPr>
          <w:rFonts w:ascii="Calibri" w:hAnsi="Calibri" w:cs="Calibri"/>
          <w:color w:val="002060"/>
          <w:sz w:val="24"/>
          <w:szCs w:val="24"/>
        </w:rPr>
        <w:t>Ter fé no Princípio divino da saúde e compreender a Deus espiritualmente é o que sustenta o homem em todas as circunstâncias; ao passo que o apelo inferior à fé geral em meios materiais (comumente chamados natureza) tem de ceder ao todo-poder do Espírito infinito</w:t>
      </w:r>
      <w:r w:rsidR="00AD1ADB">
        <w:rPr>
          <w:rFonts w:ascii="Calibri" w:hAnsi="Calibri" w:cs="Calibri"/>
          <w:color w:val="002060"/>
          <w:sz w:val="24"/>
          <w:szCs w:val="24"/>
        </w:rPr>
        <w:t>.</w:t>
      </w:r>
    </w:p>
    <w:p w14:paraId="73F81848" w14:textId="1D440D8D" w:rsidR="00A91F13" w:rsidRPr="00A91F13" w:rsidRDefault="00A91F13" w:rsidP="00242B69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91F13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91F13">
        <w:rPr>
          <w:rFonts w:ascii="Calibri" w:hAnsi="Calibri"/>
          <w:b/>
          <w:color w:val="002060"/>
          <w:sz w:val="24"/>
          <w:szCs w:val="24"/>
        </w:rPr>
        <w:t xml:space="preserve"> 316:8</w:t>
      </w:r>
      <w:r w:rsidR="00F47A8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47A8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47A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2B69" w:rsidRPr="00242B69">
        <w:rPr>
          <w:rFonts w:ascii="Calibri" w:hAnsi="Calibri" w:cs="Calibri"/>
          <w:color w:val="002060"/>
          <w:sz w:val="24"/>
          <w:szCs w:val="24"/>
        </w:rPr>
        <w:t>O Cristo, a Verdade, foi demonstrado por meio de Jesus, para dar provas do poder do Espírito sobre a carne — para mostrar que a Verdade se manifesta por seus efeitos sobre a mente humana e o corpo humano, curando a doença e destruindo o pecado.</w:t>
      </w:r>
    </w:p>
    <w:p w14:paraId="0FC8880E" w14:textId="20A847C7" w:rsidR="00A91F13" w:rsidRPr="00A91F13" w:rsidRDefault="00A91F13" w:rsidP="008711A5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91F13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91F13">
        <w:rPr>
          <w:rFonts w:ascii="Calibri" w:hAnsi="Calibri"/>
          <w:b/>
          <w:color w:val="002060"/>
          <w:sz w:val="24"/>
          <w:szCs w:val="24"/>
        </w:rPr>
        <w:t xml:space="preserve"> 416:24–26, 30</w:t>
      </w:r>
      <w:r w:rsidR="00F47A8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47A8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47A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53F0" w:rsidRPr="00C253F0">
        <w:rPr>
          <w:rFonts w:ascii="Calibri" w:hAnsi="Calibri" w:cs="Calibri"/>
          <w:color w:val="002060"/>
          <w:sz w:val="24"/>
          <w:szCs w:val="24"/>
        </w:rPr>
        <w:t>Os doentes nada sabem do processo mental que os debilita, e não sabem quase nada do método metafísico pelo qual podem ser curados.</w:t>
      </w:r>
      <w:r w:rsidR="00C253F0">
        <w:rPr>
          <w:rFonts w:ascii="Calibri" w:hAnsi="Calibri" w:cs="Calibri"/>
          <w:color w:val="002060"/>
          <w:sz w:val="24"/>
          <w:szCs w:val="24"/>
        </w:rPr>
        <w:t xml:space="preserve"> ... </w:t>
      </w:r>
      <w:r w:rsidR="00C253F0" w:rsidRPr="00C253F0">
        <w:rPr>
          <w:rFonts w:ascii="Calibri" w:hAnsi="Calibri" w:cs="Calibri"/>
          <w:color w:val="002060"/>
          <w:sz w:val="24"/>
          <w:szCs w:val="24"/>
        </w:rPr>
        <w:t>Faz com que deixem de pensar no corpo e pensem em objetivos mais elevados. Ensina-lhes que seu existir é</w:t>
      </w:r>
      <w:r w:rsidR="00C253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11A5" w:rsidRPr="008711A5">
        <w:rPr>
          <w:rFonts w:ascii="Calibri" w:hAnsi="Calibri" w:cs="Calibri"/>
          <w:color w:val="002060"/>
          <w:sz w:val="24"/>
          <w:szCs w:val="24"/>
        </w:rPr>
        <w:t>sustentado pelo Espírito, não pela matéria, e que encontram saúde, paz e harmonia em Deus, o Amor divino.</w:t>
      </w:r>
    </w:p>
    <w:p w14:paraId="78D8F1E4" w14:textId="2A556250" w:rsidR="00AF4304" w:rsidRDefault="00A91F13" w:rsidP="000C5D4D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A91F13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91F13">
        <w:rPr>
          <w:rFonts w:ascii="Calibri" w:hAnsi="Calibri"/>
          <w:b/>
          <w:color w:val="002060"/>
          <w:sz w:val="24"/>
          <w:szCs w:val="24"/>
        </w:rPr>
        <w:t xml:space="preserve"> 417:4–5, 11–16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C5D4D" w:rsidRPr="000C5D4D">
        <w:rPr>
          <w:rFonts w:ascii="Calibri" w:hAnsi="Calibri" w:cs="Calibri"/>
          <w:color w:val="002060"/>
          <w:sz w:val="24"/>
          <w:szCs w:val="24"/>
        </w:rPr>
        <w:t xml:space="preserve">Apoia sempre a confiança que eles têm no poder da Mente para sustentar o corpo. </w:t>
      </w:r>
      <w:r w:rsidR="009260E0">
        <w:rPr>
          <w:rFonts w:ascii="Calibri" w:hAnsi="Calibri" w:cs="Calibri"/>
          <w:color w:val="002060"/>
          <w:sz w:val="24"/>
          <w:szCs w:val="24"/>
        </w:rPr>
        <w:t>..</w:t>
      </w:r>
      <w:r w:rsidR="000C5D4D" w:rsidRPr="000C5D4D">
        <w:rPr>
          <w:rFonts w:ascii="Calibri" w:hAnsi="Calibri" w:cs="Calibri"/>
          <w:color w:val="002060"/>
          <w:sz w:val="24"/>
          <w:szCs w:val="24"/>
        </w:rPr>
        <w:t>. Afirma tu os fatos da Ciência Cristã — que o Espírito é Deus e, por isso, não pode estar doente; que aquilo que se chama matéria não pode estar doente; que toda a causalidade é a Mente, agindo mediante a lei espiritual. Então, mantém tua posição com a compreensão inabalável da Verdade e do Amor, e vencerás.</w:t>
      </w:r>
    </w:p>
    <w:p w14:paraId="78D8F1E5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6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7" w14:textId="1D9751E9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12E2652" w14:textId="7280E6FC" w:rsidR="00F25770" w:rsidRDefault="00F25770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62A5186" w14:textId="77777777" w:rsidR="00F25770" w:rsidRDefault="00F25770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8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78D8F1E9" w14:textId="061C7E79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EA" w14:textId="14B9290F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21. </w:t>
      </w:r>
      <w:r w:rsidR="00C00E86" w:rsidRPr="00C00E86">
        <w:rPr>
          <w:rFonts w:ascii="Calibri" w:hAnsi="Calibri"/>
          <w:b/>
          <w:sz w:val="24"/>
          <w:szCs w:val="24"/>
        </w:rPr>
        <w:t>Gálatas 6:2, 9</w:t>
      </w:r>
    </w:p>
    <w:p w14:paraId="1230F216" w14:textId="1B8C6E4A" w:rsidR="00DA6C54" w:rsidRPr="00DA6C54" w:rsidRDefault="008115F8" w:rsidP="00DA6C5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A6C54" w:rsidRPr="00DA6C54">
        <w:rPr>
          <w:rFonts w:ascii="Calibri" w:hAnsi="Calibri" w:cs="Calibri"/>
          <w:sz w:val="24"/>
          <w:szCs w:val="24"/>
        </w:rPr>
        <w:t>2</w:t>
      </w:r>
      <w:r w:rsidR="00DA6C54">
        <w:rPr>
          <w:rFonts w:ascii="Calibri" w:hAnsi="Calibri" w:cs="Calibri"/>
          <w:sz w:val="24"/>
          <w:szCs w:val="24"/>
        </w:rPr>
        <w:t xml:space="preserve"> </w:t>
      </w:r>
      <w:r w:rsidR="00DA6C54" w:rsidRPr="00DA6C54">
        <w:rPr>
          <w:rFonts w:ascii="Calibri" w:hAnsi="Calibri" w:cs="Calibri"/>
          <w:sz w:val="24"/>
          <w:szCs w:val="24"/>
        </w:rPr>
        <w:t>Levai as cargas uns dos outros e, assim, cumprireis a lei de Cristo.</w:t>
      </w:r>
    </w:p>
    <w:p w14:paraId="78D8F1EB" w14:textId="756FC3F4" w:rsidR="00AF4304" w:rsidRDefault="00DA6C54" w:rsidP="00DA6C54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A6C54">
        <w:rPr>
          <w:rFonts w:ascii="Calibri" w:hAnsi="Calibri" w:cs="Calibri"/>
          <w:sz w:val="24"/>
          <w:szCs w:val="24"/>
        </w:rPr>
        <w:t>9</w:t>
      </w:r>
      <w:r>
        <w:rPr>
          <w:rFonts w:ascii="Calibri" w:hAnsi="Calibri" w:cs="Calibri"/>
          <w:sz w:val="24"/>
          <w:szCs w:val="24"/>
        </w:rPr>
        <w:t xml:space="preserve"> </w:t>
      </w:r>
      <w:r w:rsidRPr="00DA6C54">
        <w:rPr>
          <w:rFonts w:ascii="Calibri" w:hAnsi="Calibri" w:cs="Calibri"/>
          <w:sz w:val="24"/>
          <w:szCs w:val="24"/>
        </w:rPr>
        <w:t>E não nos cansemos de fazer o bem, porque a seu tempo ceifaremos, se não desfalecermos.</w:t>
      </w:r>
    </w:p>
    <w:p w14:paraId="78D8F1EC" w14:textId="1C3FDCE4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22. </w:t>
      </w:r>
      <w:r w:rsidR="00C00E86" w:rsidRPr="00C00E86">
        <w:rPr>
          <w:rFonts w:ascii="Calibri" w:hAnsi="Calibri"/>
          <w:b/>
          <w:sz w:val="24"/>
          <w:szCs w:val="24"/>
        </w:rPr>
        <w:t>Mateus 4:23</w:t>
      </w:r>
    </w:p>
    <w:p w14:paraId="78D8F1ED" w14:textId="4E316D0C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96816" w:rsidRPr="00596816">
        <w:rPr>
          <w:rFonts w:ascii="Calibri" w:hAnsi="Calibri" w:cs="Calibri"/>
          <w:sz w:val="24"/>
          <w:szCs w:val="24"/>
        </w:rPr>
        <w:t>23 Percorria Jesus toda a Galil</w:t>
      </w:r>
      <w:r w:rsidR="00596816">
        <w:rPr>
          <w:rFonts w:ascii="Calibri" w:hAnsi="Calibri" w:cs="Calibri"/>
          <w:sz w:val="24"/>
          <w:szCs w:val="24"/>
        </w:rPr>
        <w:t>e</w:t>
      </w:r>
      <w:r w:rsidR="00596816" w:rsidRPr="00596816">
        <w:rPr>
          <w:rFonts w:ascii="Calibri" w:hAnsi="Calibri" w:cs="Calibri"/>
          <w:sz w:val="24"/>
          <w:szCs w:val="24"/>
        </w:rPr>
        <w:t>ia, ensinando nas sinagogas, pregando o evangelho do reino e curando toda sorte de doenças e enfermidades entre o povo.</w:t>
      </w:r>
    </w:p>
    <w:p w14:paraId="78D8F1EE" w14:textId="5D2150C6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23. </w:t>
      </w:r>
      <w:r w:rsidR="00C00E86" w:rsidRPr="00C00E86">
        <w:rPr>
          <w:rFonts w:ascii="Calibri" w:hAnsi="Calibri"/>
          <w:b/>
          <w:sz w:val="24"/>
          <w:szCs w:val="24"/>
        </w:rPr>
        <w:t>Mateus 11:15, 28–30</w:t>
      </w:r>
    </w:p>
    <w:p w14:paraId="78D8F1EF" w14:textId="6428BE39" w:rsidR="00AF4304" w:rsidRDefault="008115F8" w:rsidP="00502512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C4A8E" w:rsidRPr="003C4A8E">
        <w:rPr>
          <w:rFonts w:ascii="Calibri" w:hAnsi="Calibri" w:cs="Calibri"/>
          <w:sz w:val="24"/>
          <w:szCs w:val="24"/>
        </w:rPr>
        <w:t>15</w:t>
      </w:r>
      <w:r w:rsidR="003C4A8E">
        <w:rPr>
          <w:rFonts w:ascii="Calibri" w:hAnsi="Calibri" w:cs="Calibri"/>
          <w:sz w:val="24"/>
          <w:szCs w:val="24"/>
        </w:rPr>
        <w:t xml:space="preserve"> </w:t>
      </w:r>
      <w:r w:rsidR="003C4A8E" w:rsidRPr="003C4A8E">
        <w:rPr>
          <w:rFonts w:ascii="Calibri" w:hAnsi="Calibri" w:cs="Calibri"/>
          <w:sz w:val="24"/>
          <w:szCs w:val="24"/>
        </w:rPr>
        <w:t>Quem tem ouvidos [para ouvir], ouça.</w:t>
      </w:r>
    </w:p>
    <w:p w14:paraId="2D5C203A" w14:textId="2A871613" w:rsidR="00502512" w:rsidRPr="00502512" w:rsidRDefault="003C4A8E" w:rsidP="00502512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02512" w:rsidRPr="00502512">
        <w:rPr>
          <w:rFonts w:ascii="Calibri" w:hAnsi="Calibri" w:cs="Calibri"/>
          <w:sz w:val="24"/>
          <w:szCs w:val="24"/>
        </w:rPr>
        <w:t>28</w:t>
      </w:r>
      <w:r w:rsidR="00502512">
        <w:rPr>
          <w:rFonts w:ascii="Calibri" w:hAnsi="Calibri" w:cs="Calibri"/>
          <w:sz w:val="24"/>
          <w:szCs w:val="24"/>
        </w:rPr>
        <w:t xml:space="preserve"> </w:t>
      </w:r>
      <w:r w:rsidR="00502512" w:rsidRPr="00502512">
        <w:rPr>
          <w:rFonts w:ascii="Calibri" w:hAnsi="Calibri" w:cs="Calibri"/>
          <w:sz w:val="24"/>
          <w:szCs w:val="24"/>
        </w:rPr>
        <w:t>Vinde a mim, todos os que estais cansados e sobrecarregados, e eu vos aliviarei.</w:t>
      </w:r>
    </w:p>
    <w:p w14:paraId="23D610F1" w14:textId="1C4A5726" w:rsidR="00502512" w:rsidRPr="00502512" w:rsidRDefault="00502512" w:rsidP="00502512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02512">
        <w:rPr>
          <w:rFonts w:ascii="Calibri" w:hAnsi="Calibri" w:cs="Calibri"/>
          <w:sz w:val="24"/>
          <w:szCs w:val="24"/>
        </w:rPr>
        <w:t>29</w:t>
      </w:r>
      <w:r>
        <w:rPr>
          <w:rFonts w:ascii="Calibri" w:hAnsi="Calibri" w:cs="Calibri"/>
          <w:sz w:val="24"/>
          <w:szCs w:val="24"/>
        </w:rPr>
        <w:t xml:space="preserve"> </w:t>
      </w:r>
      <w:r w:rsidRPr="00502512">
        <w:rPr>
          <w:rFonts w:ascii="Calibri" w:hAnsi="Calibri" w:cs="Calibri"/>
          <w:sz w:val="24"/>
          <w:szCs w:val="24"/>
        </w:rPr>
        <w:t>Tomai sobre vós o meu jugo e aprendei de mim, porque sou manso e humilde de coração; e achareis descanso para a vossa alma.</w:t>
      </w:r>
    </w:p>
    <w:p w14:paraId="1980C8D8" w14:textId="6243433C" w:rsidR="003C4A8E" w:rsidRDefault="00502512" w:rsidP="00502512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02512">
        <w:rPr>
          <w:rFonts w:ascii="Calibri" w:hAnsi="Calibri" w:cs="Calibri"/>
          <w:sz w:val="24"/>
          <w:szCs w:val="24"/>
        </w:rPr>
        <w:t>30</w:t>
      </w:r>
      <w:r>
        <w:rPr>
          <w:rFonts w:ascii="Calibri" w:hAnsi="Calibri" w:cs="Calibri"/>
          <w:sz w:val="24"/>
          <w:szCs w:val="24"/>
        </w:rPr>
        <w:t xml:space="preserve"> </w:t>
      </w:r>
      <w:r w:rsidRPr="00502512">
        <w:rPr>
          <w:rFonts w:ascii="Calibri" w:hAnsi="Calibri" w:cs="Calibri"/>
          <w:sz w:val="24"/>
          <w:szCs w:val="24"/>
        </w:rPr>
        <w:t>Porque o meu jugo é suave, e o meu fardo é leve.</w:t>
      </w:r>
    </w:p>
    <w:p w14:paraId="7989840D" w14:textId="2567DE25" w:rsidR="006E3677" w:rsidRDefault="006E3677" w:rsidP="006E367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8A5E72" w:rsidRPr="008A5E72">
        <w:rPr>
          <w:rFonts w:ascii="Calibri" w:hAnsi="Calibri"/>
          <w:b/>
          <w:sz w:val="24"/>
          <w:szCs w:val="24"/>
        </w:rPr>
        <w:t xml:space="preserve">Hebreus 12:12 </w:t>
      </w:r>
      <w:r w:rsidR="008A5E72" w:rsidRPr="008A5E72">
        <w:rPr>
          <w:rFonts w:ascii="Calibri" w:hAnsi="Calibri"/>
          <w:bCs/>
          <w:i/>
          <w:iCs/>
          <w:sz w:val="24"/>
          <w:szCs w:val="24"/>
        </w:rPr>
        <w:t>restabelecei</w:t>
      </w:r>
      <w:r w:rsidR="008A5E72" w:rsidRPr="008A5E72">
        <w:rPr>
          <w:rFonts w:ascii="Calibri" w:hAnsi="Calibri"/>
          <w:b/>
          <w:sz w:val="24"/>
          <w:szCs w:val="24"/>
        </w:rPr>
        <w:t>, 13</w:t>
      </w:r>
    </w:p>
    <w:p w14:paraId="23B02622" w14:textId="32FBC8B8" w:rsidR="00EE4C03" w:rsidRPr="00EE4C03" w:rsidRDefault="006E3677" w:rsidP="00EE4C0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E4C03" w:rsidRPr="00EE4C03">
        <w:rPr>
          <w:rFonts w:ascii="Calibri" w:hAnsi="Calibri" w:cs="Calibri"/>
          <w:sz w:val="24"/>
          <w:szCs w:val="24"/>
        </w:rPr>
        <w:t>12</w:t>
      </w:r>
      <w:r w:rsidR="00EE4C03">
        <w:rPr>
          <w:rFonts w:ascii="Calibri" w:hAnsi="Calibri" w:cs="Calibri"/>
          <w:sz w:val="24"/>
          <w:szCs w:val="24"/>
        </w:rPr>
        <w:t xml:space="preserve"> ...</w:t>
      </w:r>
      <w:r w:rsidR="00EE4C03" w:rsidRPr="00EE4C03">
        <w:rPr>
          <w:rFonts w:ascii="Calibri" w:hAnsi="Calibri" w:cs="Calibri"/>
          <w:sz w:val="24"/>
          <w:szCs w:val="24"/>
        </w:rPr>
        <w:t xml:space="preserve"> restabelecei as mãos descaídas e os joelhos trôpegos;</w:t>
      </w:r>
    </w:p>
    <w:p w14:paraId="2B9BD76B" w14:textId="4974FCBD" w:rsidR="006E3677" w:rsidRDefault="00EE4C03" w:rsidP="00EE4C03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E4C03">
        <w:rPr>
          <w:rFonts w:ascii="Calibri" w:hAnsi="Calibri" w:cs="Calibri"/>
          <w:sz w:val="24"/>
          <w:szCs w:val="24"/>
        </w:rPr>
        <w:t>13</w:t>
      </w:r>
      <w:r>
        <w:rPr>
          <w:rFonts w:ascii="Calibri" w:hAnsi="Calibri" w:cs="Calibri"/>
          <w:sz w:val="24"/>
          <w:szCs w:val="24"/>
        </w:rPr>
        <w:t xml:space="preserve"> </w:t>
      </w:r>
      <w:r w:rsidRPr="00EE4C03">
        <w:rPr>
          <w:rFonts w:ascii="Calibri" w:hAnsi="Calibri" w:cs="Calibri"/>
          <w:sz w:val="24"/>
          <w:szCs w:val="24"/>
        </w:rPr>
        <w:t>e fazei caminhos retos para os pés, para que não se extravie o que é manco; antes, seja curado.</w:t>
      </w:r>
    </w:p>
    <w:p w14:paraId="78D8F1F0" w14:textId="58482CE7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6E3677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8A5E72" w:rsidRPr="008A5E72">
        <w:rPr>
          <w:rFonts w:ascii="Calibri" w:hAnsi="Calibri"/>
          <w:b/>
          <w:sz w:val="24"/>
          <w:szCs w:val="24"/>
        </w:rPr>
        <w:t>Filip</w:t>
      </w:r>
      <w:r w:rsidR="008A5E72">
        <w:rPr>
          <w:rFonts w:ascii="Calibri" w:hAnsi="Calibri"/>
          <w:b/>
          <w:sz w:val="24"/>
          <w:szCs w:val="24"/>
        </w:rPr>
        <w:t>enses</w:t>
      </w:r>
      <w:r w:rsidR="008A5E72" w:rsidRPr="008A5E72">
        <w:rPr>
          <w:rFonts w:ascii="Calibri" w:hAnsi="Calibri"/>
          <w:b/>
          <w:sz w:val="24"/>
          <w:szCs w:val="24"/>
        </w:rPr>
        <w:t xml:space="preserve"> 2:13</w:t>
      </w:r>
    </w:p>
    <w:p w14:paraId="78D8F1F1" w14:textId="47D81A95" w:rsidR="00AF4304" w:rsidRDefault="008115F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41D3C" w:rsidRPr="00C41D3C">
        <w:rPr>
          <w:rFonts w:ascii="Calibri" w:hAnsi="Calibri" w:cs="Calibri"/>
          <w:sz w:val="24"/>
          <w:szCs w:val="24"/>
        </w:rPr>
        <w:t>13</w:t>
      </w:r>
      <w:r w:rsidR="00C41D3C">
        <w:rPr>
          <w:rFonts w:ascii="Calibri" w:hAnsi="Calibri" w:cs="Calibri"/>
          <w:sz w:val="24"/>
          <w:szCs w:val="24"/>
        </w:rPr>
        <w:t xml:space="preserve"> </w:t>
      </w:r>
      <w:r w:rsidR="00C41D3C" w:rsidRPr="00C41D3C">
        <w:rPr>
          <w:rFonts w:ascii="Calibri" w:hAnsi="Calibri" w:cs="Calibri"/>
          <w:sz w:val="24"/>
          <w:szCs w:val="24"/>
        </w:rPr>
        <w:t>porque Deus é quem efetua em vós tanto o querer como o realizar, segundo a sua boa vontade.</w:t>
      </w:r>
    </w:p>
    <w:p w14:paraId="78D8F1F2" w14:textId="77777777" w:rsidR="00AF4304" w:rsidRDefault="00AF4304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F3" w14:textId="7AE3D94D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(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Pr="0091156E">
        <w:rPr>
          <w:rFonts w:ascii="Calibri" w:hAnsi="Calibri" w:cs="Calibri"/>
          <w:color w:val="002060"/>
          <w:sz w:val="17"/>
          <w:szCs w:val="17"/>
        </w:rPr>
        <w:t>: ©</w:t>
      </w:r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7EEBB795" w14:textId="635D01E9" w:rsidR="00A91F13" w:rsidRPr="00A91F13" w:rsidRDefault="00A91F13" w:rsidP="007744E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91F13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91F13">
        <w:rPr>
          <w:rFonts w:ascii="Calibri" w:hAnsi="Calibri"/>
          <w:b/>
          <w:color w:val="002060"/>
          <w:sz w:val="24"/>
          <w:szCs w:val="24"/>
        </w:rPr>
        <w:t xml:space="preserve"> 79:31–1</w:t>
      </w:r>
      <w:r w:rsidR="00F47A8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47A8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47A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744EC" w:rsidRPr="007744EC">
        <w:rPr>
          <w:rFonts w:ascii="Calibri" w:hAnsi="Calibri" w:cs="Calibri"/>
          <w:color w:val="002060"/>
          <w:sz w:val="24"/>
          <w:szCs w:val="24"/>
        </w:rPr>
        <w:t>A Ciência da Mente ensina que os mortais não precisam se cansar ao “fazer o bem”. Pela Ciência da Mente, fazer o bem dissipa a fadiga. Dar não nos empobrece no serviço de nosso Criador, e reter tampouco</w:t>
      </w:r>
      <w:r w:rsidR="00263E0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63E09" w:rsidRPr="00263E09">
        <w:rPr>
          <w:rFonts w:ascii="Calibri" w:hAnsi="Calibri" w:cs="Calibri"/>
          <w:color w:val="002060"/>
          <w:sz w:val="24"/>
          <w:szCs w:val="24"/>
        </w:rPr>
        <w:t>nos enriquece.</w:t>
      </w:r>
    </w:p>
    <w:p w14:paraId="33EEC4FE" w14:textId="19CCF4A5" w:rsidR="00A91F13" w:rsidRDefault="00A91F13" w:rsidP="00B6488B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A91F13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91F13">
        <w:rPr>
          <w:rFonts w:ascii="Calibri" w:hAnsi="Calibri"/>
          <w:b/>
          <w:color w:val="002060"/>
          <w:sz w:val="24"/>
          <w:szCs w:val="24"/>
        </w:rPr>
        <w:t xml:space="preserve"> 218:6, 29–33</w:t>
      </w:r>
      <w:r w:rsidR="00F47A8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47A8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47A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35FAA" w:rsidRPr="00235FAA">
        <w:rPr>
          <w:rFonts w:ascii="Calibri" w:hAnsi="Calibri" w:cs="Calibri"/>
          <w:color w:val="002060"/>
          <w:sz w:val="24"/>
          <w:szCs w:val="24"/>
        </w:rPr>
        <w:t>A consciência da Verdade nos descansa mais do que horas de repouso na inconsciência.</w:t>
      </w:r>
    </w:p>
    <w:p w14:paraId="66D2256C" w14:textId="1A4FA36C" w:rsidR="00235FAA" w:rsidRPr="00235FAA" w:rsidRDefault="00B6488B" w:rsidP="00B6488B">
      <w:pPr>
        <w:tabs>
          <w:tab w:val="left" w:pos="392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235FAA" w:rsidRPr="00235FAA">
        <w:rPr>
          <w:rFonts w:ascii="Calibri" w:hAnsi="Calibri"/>
          <w:bCs/>
          <w:color w:val="002060"/>
          <w:sz w:val="24"/>
          <w:szCs w:val="24"/>
        </w:rPr>
        <w:t>As Escrituras dizem: “Os que esperam no Senhor... correm e não se cansam, caminham e não se fatigam”. O significado desse trecho não se desvirtua, quando aplicado literalmente nos momentos de fadiga, pois o moral e o físico são uma só coisa em seus resultados.</w:t>
      </w:r>
    </w:p>
    <w:p w14:paraId="6A081378" w14:textId="1E8CC503" w:rsidR="00A91F13" w:rsidRPr="00A91F13" w:rsidRDefault="00A91F13" w:rsidP="001D60F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91F13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91F13">
        <w:rPr>
          <w:rFonts w:ascii="Calibri" w:hAnsi="Calibri"/>
          <w:b/>
          <w:color w:val="002060"/>
          <w:sz w:val="24"/>
          <w:szCs w:val="24"/>
        </w:rPr>
        <w:t xml:space="preserve"> 447:15–17</w:t>
      </w:r>
      <w:r w:rsidR="00F47A8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47A8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47A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D60F1" w:rsidRPr="001D60F1">
        <w:rPr>
          <w:rFonts w:ascii="Calibri" w:hAnsi="Calibri" w:cs="Calibri"/>
          <w:color w:val="002060"/>
          <w:sz w:val="24"/>
          <w:szCs w:val="24"/>
        </w:rPr>
        <w:t>A ação recuperadora do organismo, quando sustentada mentalmente pela Verdade, prossegue com naturalidade.</w:t>
      </w:r>
    </w:p>
    <w:p w14:paraId="52DFE292" w14:textId="4490197D" w:rsidR="00A91F13" w:rsidRPr="00A91F13" w:rsidRDefault="00A91F13" w:rsidP="00526F3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91F13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91F13">
        <w:rPr>
          <w:rFonts w:ascii="Calibri" w:hAnsi="Calibri"/>
          <w:b/>
          <w:color w:val="002060"/>
          <w:sz w:val="24"/>
          <w:szCs w:val="24"/>
        </w:rPr>
        <w:t xml:space="preserve"> 385:17–18</w:t>
      </w:r>
      <w:r w:rsidR="00F47A8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47A8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47A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26F31" w:rsidRPr="00526F31">
        <w:rPr>
          <w:rFonts w:ascii="Calibri" w:hAnsi="Calibri" w:cs="Calibri"/>
          <w:color w:val="002060"/>
          <w:sz w:val="24"/>
          <w:szCs w:val="24"/>
        </w:rPr>
        <w:t>Seja qual for o teu dever, podes cumpri-lo sem te prejudicares.</w:t>
      </w:r>
    </w:p>
    <w:p w14:paraId="78D8F1F8" w14:textId="4B3607D1" w:rsidR="00AF4304" w:rsidRDefault="00A91F13" w:rsidP="0039287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A91F13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91F13">
        <w:rPr>
          <w:rFonts w:ascii="Calibri" w:hAnsi="Calibri"/>
          <w:b/>
          <w:color w:val="002060"/>
          <w:sz w:val="24"/>
          <w:szCs w:val="24"/>
        </w:rPr>
        <w:t xml:space="preserve"> 519:26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9287A" w:rsidRPr="0039287A">
        <w:rPr>
          <w:rFonts w:ascii="Calibri" w:hAnsi="Calibri" w:cs="Calibri"/>
          <w:color w:val="002060"/>
          <w:sz w:val="24"/>
          <w:szCs w:val="24"/>
        </w:rPr>
        <w:t>Deus descansa em ação. Dar nunca empobreceu e jamais pode empobrecer a Mente divina. Nenhuma exaustão resulta da ação dessa Mente, de acordo com a compreensão da Ciência divina. O descanso mais</w:t>
      </w:r>
      <w:r w:rsidR="0039287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9287A" w:rsidRPr="0039287A">
        <w:rPr>
          <w:rFonts w:ascii="Calibri" w:hAnsi="Calibri" w:cs="Calibri"/>
          <w:color w:val="002060"/>
          <w:sz w:val="24"/>
          <w:szCs w:val="24"/>
        </w:rPr>
        <w:t>sublime e mais suave, até mesmo de um ponto de vista humano, está no trabalho sagrado.</w:t>
      </w:r>
    </w:p>
    <w:p w14:paraId="05B4F5CF" w14:textId="77777777" w:rsidR="008E4170" w:rsidRDefault="008E417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7F1A0A3" w14:textId="72D6CD2A" w:rsidR="008E4170" w:rsidRDefault="008E417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589C835" w14:textId="01D26E27" w:rsidR="0039287A" w:rsidRDefault="0039287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0D879EE" w14:textId="0BCA55F1" w:rsidR="0039287A" w:rsidRDefault="0039287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C4FA4AE" w14:textId="466DA5BF" w:rsidR="0039287A" w:rsidRDefault="0039287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77C6A13" w14:textId="7AFE44FF" w:rsidR="0039287A" w:rsidRDefault="0039287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7A9F2A3" w14:textId="1DCDFE68" w:rsidR="0039287A" w:rsidRDefault="0039287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2A58F30" w14:textId="2472C8C8" w:rsidR="0039287A" w:rsidRDefault="0039287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28D57CE" w14:textId="636E5EB0" w:rsidR="0039287A" w:rsidRDefault="0039287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C337283" w14:textId="77777777" w:rsidR="0039287A" w:rsidRDefault="0039287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4A153F7" w14:textId="207B4A8B" w:rsidR="008E4170" w:rsidRDefault="008E4170" w:rsidP="008E417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 xml:space="preserve">Seção </w:t>
      </w:r>
      <w:r>
        <w:rPr>
          <w:rFonts w:ascii="Calibri" w:hAnsi="Calibri" w:cs="Calibri"/>
          <w:b/>
          <w:color w:val="006600"/>
          <w:sz w:val="24"/>
          <w:szCs w:val="24"/>
        </w:rPr>
        <w:t>7</w:t>
      </w:r>
    </w:p>
    <w:p w14:paraId="3C1ECE3F" w14:textId="77777777" w:rsidR="008E4170" w:rsidRDefault="008E4170" w:rsidP="008E417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282C213" w14:textId="78C9F1BD" w:rsidR="008E4170" w:rsidRDefault="008E4170" w:rsidP="008E417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D024D1" w:rsidRPr="00D024D1">
        <w:rPr>
          <w:rFonts w:ascii="Calibri" w:hAnsi="Calibri"/>
          <w:b/>
          <w:sz w:val="24"/>
          <w:szCs w:val="24"/>
        </w:rPr>
        <w:t>Salmos 68:19</w:t>
      </w:r>
    </w:p>
    <w:p w14:paraId="1D5C5295" w14:textId="1F9266AC" w:rsidR="008E4170" w:rsidRDefault="008E4170" w:rsidP="008E417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B2A61" w:rsidRPr="001B2A61">
        <w:rPr>
          <w:rFonts w:ascii="Calibri" w:hAnsi="Calibri" w:cs="Calibri"/>
          <w:sz w:val="24"/>
          <w:szCs w:val="24"/>
        </w:rPr>
        <w:t>19</w:t>
      </w:r>
      <w:r w:rsidR="001B2A61">
        <w:rPr>
          <w:rFonts w:ascii="Calibri" w:hAnsi="Calibri" w:cs="Calibri"/>
          <w:sz w:val="24"/>
          <w:szCs w:val="24"/>
        </w:rPr>
        <w:t xml:space="preserve"> </w:t>
      </w:r>
      <w:r w:rsidR="001B2A61" w:rsidRPr="001B2A61">
        <w:rPr>
          <w:rFonts w:ascii="Calibri" w:hAnsi="Calibri" w:cs="Calibri"/>
          <w:sz w:val="24"/>
          <w:szCs w:val="24"/>
        </w:rPr>
        <w:t>Bendito seja o Senhor que, dia a dia, leva o nosso fardo! Deus é a nossa salvação.</w:t>
      </w:r>
    </w:p>
    <w:p w14:paraId="79D8E562" w14:textId="3D788EB7" w:rsidR="008E4170" w:rsidRDefault="008E4170" w:rsidP="008E417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>7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D024D1" w:rsidRPr="00D024D1">
        <w:rPr>
          <w:rFonts w:ascii="Calibri" w:hAnsi="Calibri"/>
          <w:b/>
          <w:sz w:val="24"/>
          <w:szCs w:val="24"/>
        </w:rPr>
        <w:t>1 Pedro 5:6, 7</w:t>
      </w:r>
    </w:p>
    <w:p w14:paraId="5F854EAF" w14:textId="6B2E5E76" w:rsidR="003275AF" w:rsidRPr="003275AF" w:rsidRDefault="008E4170" w:rsidP="003275AF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275AF" w:rsidRPr="003275AF">
        <w:rPr>
          <w:rFonts w:ascii="Calibri" w:hAnsi="Calibri" w:cs="Calibri"/>
          <w:sz w:val="24"/>
          <w:szCs w:val="24"/>
        </w:rPr>
        <w:t>6</w:t>
      </w:r>
      <w:r w:rsidR="003275AF">
        <w:rPr>
          <w:rFonts w:ascii="Calibri" w:hAnsi="Calibri" w:cs="Calibri"/>
          <w:sz w:val="24"/>
          <w:szCs w:val="24"/>
        </w:rPr>
        <w:t xml:space="preserve"> </w:t>
      </w:r>
      <w:r w:rsidR="003275AF" w:rsidRPr="003275AF">
        <w:rPr>
          <w:rFonts w:ascii="Calibri" w:hAnsi="Calibri" w:cs="Calibri"/>
          <w:sz w:val="24"/>
          <w:szCs w:val="24"/>
        </w:rPr>
        <w:t>Humilhai-vos, portanto, sob a poderosa mão de Deus, para que ele, em tempo oportuno, vos exalte,</w:t>
      </w:r>
    </w:p>
    <w:p w14:paraId="10E4D6D7" w14:textId="52C46731" w:rsidR="008E4170" w:rsidRDefault="003275AF" w:rsidP="003275AF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275AF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 xml:space="preserve"> </w:t>
      </w:r>
      <w:r w:rsidRPr="003275AF">
        <w:rPr>
          <w:rFonts w:ascii="Calibri" w:hAnsi="Calibri" w:cs="Calibri"/>
          <w:sz w:val="24"/>
          <w:szCs w:val="24"/>
        </w:rPr>
        <w:t>lançando sobre ele toda a vossa ansiedade, porque ele tem cuidado de vós.</w:t>
      </w:r>
    </w:p>
    <w:p w14:paraId="3612C1DC" w14:textId="77777777" w:rsidR="008E4170" w:rsidRDefault="008E4170" w:rsidP="008E4170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8A3E0E7" w14:textId="77777777" w:rsidR="008E4170" w:rsidRDefault="008E4170" w:rsidP="008E417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(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Pr="0091156E">
        <w:rPr>
          <w:rFonts w:ascii="Calibri" w:hAnsi="Calibri" w:cs="Calibri"/>
          <w:color w:val="002060"/>
          <w:sz w:val="17"/>
          <w:szCs w:val="17"/>
        </w:rPr>
        <w:t>: ©</w:t>
      </w:r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322E3408" w14:textId="4FA525AD" w:rsidR="00F47A88" w:rsidRPr="00F47A88" w:rsidRDefault="00F47A88" w:rsidP="00D33F4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F47A88">
        <w:rPr>
          <w:rFonts w:ascii="Calibri" w:hAnsi="Calibri"/>
          <w:b/>
          <w:color w:val="002060"/>
          <w:sz w:val="24"/>
          <w:szCs w:val="24"/>
        </w:rPr>
        <w:t>31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F47A88">
        <w:rPr>
          <w:rFonts w:ascii="Calibri" w:hAnsi="Calibri"/>
          <w:b/>
          <w:color w:val="002060"/>
          <w:sz w:val="24"/>
          <w:szCs w:val="24"/>
        </w:rPr>
        <w:t xml:space="preserve"> 494:10–11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33F4D" w:rsidRPr="00D33F4D">
        <w:rPr>
          <w:rFonts w:ascii="Calibri" w:hAnsi="Calibri" w:cs="Calibri"/>
          <w:color w:val="002060"/>
          <w:sz w:val="24"/>
          <w:szCs w:val="24"/>
        </w:rPr>
        <w:t xml:space="preserve"> O Amor divino sempre satisfez e sempre satisfará a toda necessidade humana.</w:t>
      </w:r>
    </w:p>
    <w:p w14:paraId="11F7B871" w14:textId="5477EF63" w:rsidR="008E4170" w:rsidRDefault="00F47A88" w:rsidP="004B415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F47A88">
        <w:rPr>
          <w:rFonts w:ascii="Calibri" w:hAnsi="Calibri"/>
          <w:b/>
          <w:color w:val="002060"/>
          <w:sz w:val="24"/>
          <w:szCs w:val="24"/>
        </w:rPr>
        <w:t>32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F47A88">
        <w:rPr>
          <w:rFonts w:ascii="Calibri" w:hAnsi="Calibri"/>
          <w:b/>
          <w:color w:val="002060"/>
          <w:sz w:val="24"/>
          <w:szCs w:val="24"/>
        </w:rPr>
        <w:t xml:space="preserve"> vii:1–2</w:t>
      </w:r>
      <w:r w:rsidR="008E417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E417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E417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B4150" w:rsidRPr="004B4150">
        <w:rPr>
          <w:rFonts w:ascii="Calibri" w:hAnsi="Calibri" w:cs="Calibri"/>
          <w:color w:val="002060"/>
          <w:sz w:val="24"/>
          <w:szCs w:val="24"/>
        </w:rPr>
        <w:t>Para os que se apoiam no infinito sustentador, o dia de hoje está repleto de bênçãos.</w:t>
      </w:r>
    </w:p>
    <w:p w14:paraId="51BAC195" w14:textId="77777777" w:rsidR="008E4170" w:rsidRDefault="008E417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8D8F1F9" w14:textId="77777777" w:rsidR="00AF4304" w:rsidRDefault="00AF4304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AF4304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D8F1FC" w14:textId="77777777" w:rsidR="00AF4304" w:rsidRDefault="008115F8">
      <w:pPr>
        <w:spacing w:line="240" w:lineRule="auto"/>
      </w:pPr>
      <w:r>
        <w:separator/>
      </w:r>
    </w:p>
  </w:endnote>
  <w:endnote w:type="continuationSeparator" w:id="0">
    <w:p w14:paraId="78D8F1FD" w14:textId="77777777" w:rsidR="00AF4304" w:rsidRDefault="008115F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78D8F1FF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D8F200" w14:textId="77777777" w:rsidR="00AF4304" w:rsidRDefault="00AF430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78D8F201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78D8F202" w14:textId="77777777" w:rsidR="00AF4304" w:rsidRDefault="00AF430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D8F1FA" w14:textId="77777777" w:rsidR="00AF4304" w:rsidRDefault="008115F8">
      <w:pPr>
        <w:spacing w:after="0"/>
      </w:pPr>
      <w:r>
        <w:separator/>
      </w:r>
    </w:p>
  </w:footnote>
  <w:footnote w:type="continuationSeparator" w:id="0">
    <w:p w14:paraId="78D8F1FB" w14:textId="77777777" w:rsidR="00AF4304" w:rsidRDefault="008115F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8F1FE" w14:textId="66904ADE" w:rsidR="00AF4304" w:rsidRDefault="008115F8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064610" w:rsidRPr="00064610">
      <w:rPr>
        <w:rFonts w:ascii="Calibri" w:hAnsi="Calibri"/>
        <w:b/>
        <w:color w:val="C00000"/>
        <w:sz w:val="20"/>
        <w:szCs w:val="20"/>
      </w:rPr>
      <w:t xml:space="preserve">Deus, o preservador do homem </w:t>
    </w:r>
    <w:r w:rsidR="00064610" w:rsidRPr="00064610">
      <w:rPr>
        <w:rFonts w:ascii="Calibri" w:hAnsi="Calibri" w:cs="Calibri"/>
        <w:color w:val="009900"/>
        <w:sz w:val="20"/>
        <w:szCs w:val="20"/>
      </w:rPr>
      <w:t>(6 a 12 de junho de 2022)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CB8"/>
    <w:rsid w:val="00021209"/>
    <w:rsid w:val="00021C95"/>
    <w:rsid w:val="00021F03"/>
    <w:rsid w:val="00027CCF"/>
    <w:rsid w:val="000307C2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3F81"/>
    <w:rsid w:val="00064289"/>
    <w:rsid w:val="00064610"/>
    <w:rsid w:val="000715A9"/>
    <w:rsid w:val="00071B00"/>
    <w:rsid w:val="00072B92"/>
    <w:rsid w:val="00084EAD"/>
    <w:rsid w:val="00085415"/>
    <w:rsid w:val="00087CC4"/>
    <w:rsid w:val="0009028E"/>
    <w:rsid w:val="00091641"/>
    <w:rsid w:val="00092910"/>
    <w:rsid w:val="00093EA4"/>
    <w:rsid w:val="000964EB"/>
    <w:rsid w:val="00097246"/>
    <w:rsid w:val="000A5716"/>
    <w:rsid w:val="000B001F"/>
    <w:rsid w:val="000B1F4E"/>
    <w:rsid w:val="000B589C"/>
    <w:rsid w:val="000B5C6C"/>
    <w:rsid w:val="000B628A"/>
    <w:rsid w:val="000C1E7E"/>
    <w:rsid w:val="000C2FA6"/>
    <w:rsid w:val="000C3D8B"/>
    <w:rsid w:val="000C5D4D"/>
    <w:rsid w:val="000D1FE7"/>
    <w:rsid w:val="000D2F2E"/>
    <w:rsid w:val="000D6D82"/>
    <w:rsid w:val="000D7821"/>
    <w:rsid w:val="000D7FD9"/>
    <w:rsid w:val="000E07FD"/>
    <w:rsid w:val="000E11B5"/>
    <w:rsid w:val="000E2B4E"/>
    <w:rsid w:val="000E3994"/>
    <w:rsid w:val="000E3B3B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245E2"/>
    <w:rsid w:val="00127888"/>
    <w:rsid w:val="00131C80"/>
    <w:rsid w:val="001321FF"/>
    <w:rsid w:val="00134DA3"/>
    <w:rsid w:val="0014097F"/>
    <w:rsid w:val="00140BFE"/>
    <w:rsid w:val="00141205"/>
    <w:rsid w:val="00151DB6"/>
    <w:rsid w:val="00152ADA"/>
    <w:rsid w:val="00153AF5"/>
    <w:rsid w:val="0015500F"/>
    <w:rsid w:val="0016681F"/>
    <w:rsid w:val="00166CE6"/>
    <w:rsid w:val="001701C8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CC5"/>
    <w:rsid w:val="00190D27"/>
    <w:rsid w:val="0019183E"/>
    <w:rsid w:val="00193FD7"/>
    <w:rsid w:val="001940E6"/>
    <w:rsid w:val="001942BE"/>
    <w:rsid w:val="00194962"/>
    <w:rsid w:val="001A070A"/>
    <w:rsid w:val="001A175E"/>
    <w:rsid w:val="001A3A05"/>
    <w:rsid w:val="001A4C4E"/>
    <w:rsid w:val="001A4D26"/>
    <w:rsid w:val="001A7900"/>
    <w:rsid w:val="001B11B3"/>
    <w:rsid w:val="001B1CBF"/>
    <w:rsid w:val="001B2A61"/>
    <w:rsid w:val="001B34B3"/>
    <w:rsid w:val="001B5403"/>
    <w:rsid w:val="001B5635"/>
    <w:rsid w:val="001B7101"/>
    <w:rsid w:val="001C2AAA"/>
    <w:rsid w:val="001C2FC7"/>
    <w:rsid w:val="001D0F5C"/>
    <w:rsid w:val="001D1B5A"/>
    <w:rsid w:val="001D1E52"/>
    <w:rsid w:val="001D1FEE"/>
    <w:rsid w:val="001D4446"/>
    <w:rsid w:val="001D60F1"/>
    <w:rsid w:val="001D785C"/>
    <w:rsid w:val="001E341A"/>
    <w:rsid w:val="001E4C45"/>
    <w:rsid w:val="001E71FB"/>
    <w:rsid w:val="001E7A67"/>
    <w:rsid w:val="001F0406"/>
    <w:rsid w:val="001F08AB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15C1F"/>
    <w:rsid w:val="00216774"/>
    <w:rsid w:val="00220714"/>
    <w:rsid w:val="0022683A"/>
    <w:rsid w:val="0023043A"/>
    <w:rsid w:val="0023088B"/>
    <w:rsid w:val="00231BF6"/>
    <w:rsid w:val="002341C9"/>
    <w:rsid w:val="00235FAA"/>
    <w:rsid w:val="0024195B"/>
    <w:rsid w:val="00242B69"/>
    <w:rsid w:val="00243490"/>
    <w:rsid w:val="00244975"/>
    <w:rsid w:val="00250EE8"/>
    <w:rsid w:val="00251B3A"/>
    <w:rsid w:val="00254E2F"/>
    <w:rsid w:val="00260EA3"/>
    <w:rsid w:val="0026396B"/>
    <w:rsid w:val="00263E09"/>
    <w:rsid w:val="00275095"/>
    <w:rsid w:val="002750FC"/>
    <w:rsid w:val="00281DDE"/>
    <w:rsid w:val="00283309"/>
    <w:rsid w:val="00284C7E"/>
    <w:rsid w:val="00285F88"/>
    <w:rsid w:val="00286285"/>
    <w:rsid w:val="00290B79"/>
    <w:rsid w:val="00292F85"/>
    <w:rsid w:val="0029320D"/>
    <w:rsid w:val="002A191C"/>
    <w:rsid w:val="002A2701"/>
    <w:rsid w:val="002A3ED0"/>
    <w:rsid w:val="002B2E9D"/>
    <w:rsid w:val="002B6F3E"/>
    <w:rsid w:val="002B76D9"/>
    <w:rsid w:val="002C19D3"/>
    <w:rsid w:val="002C3ADE"/>
    <w:rsid w:val="002C4C6C"/>
    <w:rsid w:val="002C788B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04901"/>
    <w:rsid w:val="00304F33"/>
    <w:rsid w:val="00310819"/>
    <w:rsid w:val="00310F9A"/>
    <w:rsid w:val="00323DF3"/>
    <w:rsid w:val="00324F81"/>
    <w:rsid w:val="003260AC"/>
    <w:rsid w:val="00327270"/>
    <w:rsid w:val="003275AF"/>
    <w:rsid w:val="003300E4"/>
    <w:rsid w:val="00332E1B"/>
    <w:rsid w:val="0034083E"/>
    <w:rsid w:val="00340F33"/>
    <w:rsid w:val="003412F8"/>
    <w:rsid w:val="00343B45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658CC"/>
    <w:rsid w:val="00371E35"/>
    <w:rsid w:val="00371EC9"/>
    <w:rsid w:val="00372196"/>
    <w:rsid w:val="003736A4"/>
    <w:rsid w:val="00375BAA"/>
    <w:rsid w:val="00381E4C"/>
    <w:rsid w:val="00382BD8"/>
    <w:rsid w:val="00383E03"/>
    <w:rsid w:val="00384A91"/>
    <w:rsid w:val="003866A2"/>
    <w:rsid w:val="0038727A"/>
    <w:rsid w:val="00390E2E"/>
    <w:rsid w:val="0039287A"/>
    <w:rsid w:val="003938D4"/>
    <w:rsid w:val="00395034"/>
    <w:rsid w:val="003A0768"/>
    <w:rsid w:val="003A2D1E"/>
    <w:rsid w:val="003A39A0"/>
    <w:rsid w:val="003A7513"/>
    <w:rsid w:val="003B1E1D"/>
    <w:rsid w:val="003B2838"/>
    <w:rsid w:val="003B2DE8"/>
    <w:rsid w:val="003B2E91"/>
    <w:rsid w:val="003B7AF1"/>
    <w:rsid w:val="003C051F"/>
    <w:rsid w:val="003C12D0"/>
    <w:rsid w:val="003C4A8E"/>
    <w:rsid w:val="003C784E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F167F"/>
    <w:rsid w:val="003F358F"/>
    <w:rsid w:val="003F68B7"/>
    <w:rsid w:val="004003A7"/>
    <w:rsid w:val="004011ED"/>
    <w:rsid w:val="00406310"/>
    <w:rsid w:val="00407A75"/>
    <w:rsid w:val="00412616"/>
    <w:rsid w:val="00413AF3"/>
    <w:rsid w:val="0041588B"/>
    <w:rsid w:val="00420BF6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2D51"/>
    <w:rsid w:val="00454CA7"/>
    <w:rsid w:val="00455224"/>
    <w:rsid w:val="004556E9"/>
    <w:rsid w:val="00457C0E"/>
    <w:rsid w:val="00461EA6"/>
    <w:rsid w:val="004624B5"/>
    <w:rsid w:val="004742F5"/>
    <w:rsid w:val="0047670D"/>
    <w:rsid w:val="004769E7"/>
    <w:rsid w:val="00477F8D"/>
    <w:rsid w:val="00480CDB"/>
    <w:rsid w:val="0048153B"/>
    <w:rsid w:val="00481D0A"/>
    <w:rsid w:val="004902B6"/>
    <w:rsid w:val="0049219E"/>
    <w:rsid w:val="00492725"/>
    <w:rsid w:val="0049323D"/>
    <w:rsid w:val="00493758"/>
    <w:rsid w:val="00493E95"/>
    <w:rsid w:val="0049499A"/>
    <w:rsid w:val="004A6AAE"/>
    <w:rsid w:val="004A7A1E"/>
    <w:rsid w:val="004A7B0A"/>
    <w:rsid w:val="004B1E76"/>
    <w:rsid w:val="004B4150"/>
    <w:rsid w:val="004B4A77"/>
    <w:rsid w:val="004B4D72"/>
    <w:rsid w:val="004B58BE"/>
    <w:rsid w:val="004C0030"/>
    <w:rsid w:val="004C26F5"/>
    <w:rsid w:val="004C2FA5"/>
    <w:rsid w:val="004C47FA"/>
    <w:rsid w:val="004C665A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2512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35E4"/>
    <w:rsid w:val="00524A48"/>
    <w:rsid w:val="00526F31"/>
    <w:rsid w:val="00527E98"/>
    <w:rsid w:val="0053181C"/>
    <w:rsid w:val="005333DE"/>
    <w:rsid w:val="00533B10"/>
    <w:rsid w:val="005343D1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822E0"/>
    <w:rsid w:val="005829F7"/>
    <w:rsid w:val="00584E89"/>
    <w:rsid w:val="0058564F"/>
    <w:rsid w:val="00591632"/>
    <w:rsid w:val="005956D0"/>
    <w:rsid w:val="00596816"/>
    <w:rsid w:val="00596EE6"/>
    <w:rsid w:val="00597BFE"/>
    <w:rsid w:val="005A028C"/>
    <w:rsid w:val="005A299D"/>
    <w:rsid w:val="005A2EF0"/>
    <w:rsid w:val="005A33C4"/>
    <w:rsid w:val="005A598B"/>
    <w:rsid w:val="005A6DBA"/>
    <w:rsid w:val="005A717D"/>
    <w:rsid w:val="005A7244"/>
    <w:rsid w:val="005A7848"/>
    <w:rsid w:val="005B0DFE"/>
    <w:rsid w:val="005B2870"/>
    <w:rsid w:val="005B4B06"/>
    <w:rsid w:val="005C0917"/>
    <w:rsid w:val="005C0C1C"/>
    <w:rsid w:val="005C3598"/>
    <w:rsid w:val="005C6EED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35FA"/>
    <w:rsid w:val="005F3A90"/>
    <w:rsid w:val="005F4ABB"/>
    <w:rsid w:val="005F5938"/>
    <w:rsid w:val="0060248B"/>
    <w:rsid w:val="006064F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59D"/>
    <w:rsid w:val="00637766"/>
    <w:rsid w:val="00640FA4"/>
    <w:rsid w:val="00641A09"/>
    <w:rsid w:val="00642217"/>
    <w:rsid w:val="00644ADD"/>
    <w:rsid w:val="0064501F"/>
    <w:rsid w:val="006450DB"/>
    <w:rsid w:val="006460DD"/>
    <w:rsid w:val="00647F50"/>
    <w:rsid w:val="0066021A"/>
    <w:rsid w:val="006630DC"/>
    <w:rsid w:val="00671506"/>
    <w:rsid w:val="0067433B"/>
    <w:rsid w:val="006757DE"/>
    <w:rsid w:val="00681E70"/>
    <w:rsid w:val="00691369"/>
    <w:rsid w:val="006916FC"/>
    <w:rsid w:val="00691759"/>
    <w:rsid w:val="00691AD8"/>
    <w:rsid w:val="00695503"/>
    <w:rsid w:val="006A2EFE"/>
    <w:rsid w:val="006A3D6E"/>
    <w:rsid w:val="006A444D"/>
    <w:rsid w:val="006A47DD"/>
    <w:rsid w:val="006A5777"/>
    <w:rsid w:val="006B031A"/>
    <w:rsid w:val="006B136F"/>
    <w:rsid w:val="006B29E3"/>
    <w:rsid w:val="006B4B28"/>
    <w:rsid w:val="006B4B61"/>
    <w:rsid w:val="006C07CF"/>
    <w:rsid w:val="006C17B3"/>
    <w:rsid w:val="006C688D"/>
    <w:rsid w:val="006C7045"/>
    <w:rsid w:val="006C7B38"/>
    <w:rsid w:val="006D0143"/>
    <w:rsid w:val="006D0837"/>
    <w:rsid w:val="006D4CC7"/>
    <w:rsid w:val="006D5A9C"/>
    <w:rsid w:val="006D633A"/>
    <w:rsid w:val="006E2D24"/>
    <w:rsid w:val="006E3677"/>
    <w:rsid w:val="006E381B"/>
    <w:rsid w:val="006F1486"/>
    <w:rsid w:val="006F3B94"/>
    <w:rsid w:val="006F5A36"/>
    <w:rsid w:val="00700FE5"/>
    <w:rsid w:val="0070193C"/>
    <w:rsid w:val="00701DDC"/>
    <w:rsid w:val="00703A1A"/>
    <w:rsid w:val="00707B91"/>
    <w:rsid w:val="0071240E"/>
    <w:rsid w:val="007158F9"/>
    <w:rsid w:val="00715C7F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451"/>
    <w:rsid w:val="00734532"/>
    <w:rsid w:val="0073476E"/>
    <w:rsid w:val="00736CEA"/>
    <w:rsid w:val="00740314"/>
    <w:rsid w:val="00743A34"/>
    <w:rsid w:val="00744868"/>
    <w:rsid w:val="00744E3C"/>
    <w:rsid w:val="00747FCD"/>
    <w:rsid w:val="007500C8"/>
    <w:rsid w:val="0075219F"/>
    <w:rsid w:val="00762490"/>
    <w:rsid w:val="00764279"/>
    <w:rsid w:val="007706F9"/>
    <w:rsid w:val="0077117F"/>
    <w:rsid w:val="007744EC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9A"/>
    <w:rsid w:val="007A4895"/>
    <w:rsid w:val="007A7532"/>
    <w:rsid w:val="007A7632"/>
    <w:rsid w:val="007C014C"/>
    <w:rsid w:val="007C1870"/>
    <w:rsid w:val="007D0B85"/>
    <w:rsid w:val="007D2293"/>
    <w:rsid w:val="007D3AC3"/>
    <w:rsid w:val="007E0457"/>
    <w:rsid w:val="007E0797"/>
    <w:rsid w:val="007E0F39"/>
    <w:rsid w:val="007E249C"/>
    <w:rsid w:val="007E27D1"/>
    <w:rsid w:val="007E5973"/>
    <w:rsid w:val="007F1A2D"/>
    <w:rsid w:val="007F20EE"/>
    <w:rsid w:val="007F5EFC"/>
    <w:rsid w:val="0080059C"/>
    <w:rsid w:val="00801E44"/>
    <w:rsid w:val="00803FFC"/>
    <w:rsid w:val="00805457"/>
    <w:rsid w:val="00805FD9"/>
    <w:rsid w:val="008113E4"/>
    <w:rsid w:val="008114D5"/>
    <w:rsid w:val="008115F8"/>
    <w:rsid w:val="00812A2A"/>
    <w:rsid w:val="00820CAB"/>
    <w:rsid w:val="00823E5B"/>
    <w:rsid w:val="008258C7"/>
    <w:rsid w:val="00827E8C"/>
    <w:rsid w:val="00831D39"/>
    <w:rsid w:val="00835D88"/>
    <w:rsid w:val="008360E3"/>
    <w:rsid w:val="0083659D"/>
    <w:rsid w:val="0084220D"/>
    <w:rsid w:val="008474ED"/>
    <w:rsid w:val="008569BE"/>
    <w:rsid w:val="00856E2D"/>
    <w:rsid w:val="00857026"/>
    <w:rsid w:val="008655AA"/>
    <w:rsid w:val="008711A5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9F5"/>
    <w:rsid w:val="008A104D"/>
    <w:rsid w:val="008A3CC8"/>
    <w:rsid w:val="008A510E"/>
    <w:rsid w:val="008A5E72"/>
    <w:rsid w:val="008B2269"/>
    <w:rsid w:val="008B67E1"/>
    <w:rsid w:val="008C030A"/>
    <w:rsid w:val="008C0AC5"/>
    <w:rsid w:val="008C3DD3"/>
    <w:rsid w:val="008D27AF"/>
    <w:rsid w:val="008D2B0D"/>
    <w:rsid w:val="008D6F20"/>
    <w:rsid w:val="008E05D4"/>
    <w:rsid w:val="008E27C8"/>
    <w:rsid w:val="008E4170"/>
    <w:rsid w:val="008E5CAC"/>
    <w:rsid w:val="008F36F1"/>
    <w:rsid w:val="008F6428"/>
    <w:rsid w:val="008F718A"/>
    <w:rsid w:val="00902C96"/>
    <w:rsid w:val="00904992"/>
    <w:rsid w:val="009069B5"/>
    <w:rsid w:val="00907760"/>
    <w:rsid w:val="00907BD0"/>
    <w:rsid w:val="00910141"/>
    <w:rsid w:val="009130AA"/>
    <w:rsid w:val="009143A4"/>
    <w:rsid w:val="00915870"/>
    <w:rsid w:val="00921631"/>
    <w:rsid w:val="00923984"/>
    <w:rsid w:val="00924015"/>
    <w:rsid w:val="00924558"/>
    <w:rsid w:val="009260E0"/>
    <w:rsid w:val="00930CBC"/>
    <w:rsid w:val="009330ED"/>
    <w:rsid w:val="0093346F"/>
    <w:rsid w:val="00942D7F"/>
    <w:rsid w:val="0094383D"/>
    <w:rsid w:val="00951E0D"/>
    <w:rsid w:val="00954CF9"/>
    <w:rsid w:val="00956D7C"/>
    <w:rsid w:val="00957DE5"/>
    <w:rsid w:val="00961631"/>
    <w:rsid w:val="009619F1"/>
    <w:rsid w:val="009756A3"/>
    <w:rsid w:val="00985FDD"/>
    <w:rsid w:val="00992AFE"/>
    <w:rsid w:val="00993490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C3A26"/>
    <w:rsid w:val="009D00C3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F0CEC"/>
    <w:rsid w:val="009F1F3D"/>
    <w:rsid w:val="009F423D"/>
    <w:rsid w:val="009F4846"/>
    <w:rsid w:val="00A02F84"/>
    <w:rsid w:val="00A04E4E"/>
    <w:rsid w:val="00A072FB"/>
    <w:rsid w:val="00A108EF"/>
    <w:rsid w:val="00A129B9"/>
    <w:rsid w:val="00A14172"/>
    <w:rsid w:val="00A15AB3"/>
    <w:rsid w:val="00A16437"/>
    <w:rsid w:val="00A16645"/>
    <w:rsid w:val="00A2331C"/>
    <w:rsid w:val="00A2347C"/>
    <w:rsid w:val="00A23D63"/>
    <w:rsid w:val="00A2454E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9EA"/>
    <w:rsid w:val="00A57E26"/>
    <w:rsid w:val="00A61C07"/>
    <w:rsid w:val="00A6304E"/>
    <w:rsid w:val="00A6351E"/>
    <w:rsid w:val="00A63D3B"/>
    <w:rsid w:val="00A663F8"/>
    <w:rsid w:val="00A6698E"/>
    <w:rsid w:val="00A67E09"/>
    <w:rsid w:val="00A72B6E"/>
    <w:rsid w:val="00A73158"/>
    <w:rsid w:val="00A767DC"/>
    <w:rsid w:val="00A77E27"/>
    <w:rsid w:val="00A802C4"/>
    <w:rsid w:val="00A81829"/>
    <w:rsid w:val="00A84088"/>
    <w:rsid w:val="00A86EF5"/>
    <w:rsid w:val="00A90710"/>
    <w:rsid w:val="00A90F3D"/>
    <w:rsid w:val="00A91F13"/>
    <w:rsid w:val="00A93A0D"/>
    <w:rsid w:val="00A96BCD"/>
    <w:rsid w:val="00AA0205"/>
    <w:rsid w:val="00AA401F"/>
    <w:rsid w:val="00AB081B"/>
    <w:rsid w:val="00AB0B91"/>
    <w:rsid w:val="00AB621D"/>
    <w:rsid w:val="00AB6390"/>
    <w:rsid w:val="00AB6785"/>
    <w:rsid w:val="00AC0E94"/>
    <w:rsid w:val="00AC1D2A"/>
    <w:rsid w:val="00AD1039"/>
    <w:rsid w:val="00AD1ADB"/>
    <w:rsid w:val="00AD28A7"/>
    <w:rsid w:val="00AD4525"/>
    <w:rsid w:val="00AD7598"/>
    <w:rsid w:val="00AD7663"/>
    <w:rsid w:val="00AD7BA6"/>
    <w:rsid w:val="00AE2F41"/>
    <w:rsid w:val="00AE3A23"/>
    <w:rsid w:val="00AE51F6"/>
    <w:rsid w:val="00AE520D"/>
    <w:rsid w:val="00AE6991"/>
    <w:rsid w:val="00AE6C34"/>
    <w:rsid w:val="00AE794D"/>
    <w:rsid w:val="00AF2E36"/>
    <w:rsid w:val="00AF4304"/>
    <w:rsid w:val="00AF4745"/>
    <w:rsid w:val="00B023E0"/>
    <w:rsid w:val="00B03B09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488B"/>
    <w:rsid w:val="00B656FD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D1C"/>
    <w:rsid w:val="00B94E41"/>
    <w:rsid w:val="00B95572"/>
    <w:rsid w:val="00B95E15"/>
    <w:rsid w:val="00BA2E53"/>
    <w:rsid w:val="00BB0CC6"/>
    <w:rsid w:val="00BB721C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7EF8"/>
    <w:rsid w:val="00BE2928"/>
    <w:rsid w:val="00BE3103"/>
    <w:rsid w:val="00BE363E"/>
    <w:rsid w:val="00BE74C0"/>
    <w:rsid w:val="00BF08DB"/>
    <w:rsid w:val="00BF21AB"/>
    <w:rsid w:val="00BF32F0"/>
    <w:rsid w:val="00BF3BF1"/>
    <w:rsid w:val="00BF4E5F"/>
    <w:rsid w:val="00C00E86"/>
    <w:rsid w:val="00C029F0"/>
    <w:rsid w:val="00C03781"/>
    <w:rsid w:val="00C0659B"/>
    <w:rsid w:val="00C0792E"/>
    <w:rsid w:val="00C10A6F"/>
    <w:rsid w:val="00C1279D"/>
    <w:rsid w:val="00C14574"/>
    <w:rsid w:val="00C165BE"/>
    <w:rsid w:val="00C16DA0"/>
    <w:rsid w:val="00C23203"/>
    <w:rsid w:val="00C2499F"/>
    <w:rsid w:val="00C2516A"/>
    <w:rsid w:val="00C253F0"/>
    <w:rsid w:val="00C25561"/>
    <w:rsid w:val="00C2601B"/>
    <w:rsid w:val="00C268DC"/>
    <w:rsid w:val="00C3024F"/>
    <w:rsid w:val="00C3039C"/>
    <w:rsid w:val="00C33369"/>
    <w:rsid w:val="00C33942"/>
    <w:rsid w:val="00C40103"/>
    <w:rsid w:val="00C41D3C"/>
    <w:rsid w:val="00C45CD4"/>
    <w:rsid w:val="00C470A4"/>
    <w:rsid w:val="00C50932"/>
    <w:rsid w:val="00C52104"/>
    <w:rsid w:val="00C530B1"/>
    <w:rsid w:val="00C53462"/>
    <w:rsid w:val="00C618A9"/>
    <w:rsid w:val="00C627EC"/>
    <w:rsid w:val="00C64823"/>
    <w:rsid w:val="00C64B8C"/>
    <w:rsid w:val="00C675D3"/>
    <w:rsid w:val="00C70306"/>
    <w:rsid w:val="00C70348"/>
    <w:rsid w:val="00C7223A"/>
    <w:rsid w:val="00C72CF5"/>
    <w:rsid w:val="00C75A3B"/>
    <w:rsid w:val="00C7657F"/>
    <w:rsid w:val="00C806F5"/>
    <w:rsid w:val="00C830F1"/>
    <w:rsid w:val="00C9250E"/>
    <w:rsid w:val="00C93CEE"/>
    <w:rsid w:val="00C94616"/>
    <w:rsid w:val="00C96A95"/>
    <w:rsid w:val="00CA0D19"/>
    <w:rsid w:val="00CA1B71"/>
    <w:rsid w:val="00CA1C27"/>
    <w:rsid w:val="00CB12CF"/>
    <w:rsid w:val="00CB2162"/>
    <w:rsid w:val="00CB22BE"/>
    <w:rsid w:val="00CB433D"/>
    <w:rsid w:val="00CB4E12"/>
    <w:rsid w:val="00CC1DFA"/>
    <w:rsid w:val="00CC26A9"/>
    <w:rsid w:val="00CC2C1C"/>
    <w:rsid w:val="00CD0A53"/>
    <w:rsid w:val="00CD15AC"/>
    <w:rsid w:val="00CD3FB3"/>
    <w:rsid w:val="00CD54B2"/>
    <w:rsid w:val="00CD5A84"/>
    <w:rsid w:val="00CD692E"/>
    <w:rsid w:val="00CD7659"/>
    <w:rsid w:val="00CE4E04"/>
    <w:rsid w:val="00CE54BA"/>
    <w:rsid w:val="00CE5E33"/>
    <w:rsid w:val="00CF2717"/>
    <w:rsid w:val="00CF546F"/>
    <w:rsid w:val="00CF54CC"/>
    <w:rsid w:val="00D01873"/>
    <w:rsid w:val="00D024D1"/>
    <w:rsid w:val="00D0644F"/>
    <w:rsid w:val="00D07134"/>
    <w:rsid w:val="00D102C9"/>
    <w:rsid w:val="00D10734"/>
    <w:rsid w:val="00D1195F"/>
    <w:rsid w:val="00D11E3B"/>
    <w:rsid w:val="00D1219C"/>
    <w:rsid w:val="00D127D5"/>
    <w:rsid w:val="00D12E46"/>
    <w:rsid w:val="00D173A4"/>
    <w:rsid w:val="00D24234"/>
    <w:rsid w:val="00D26D1B"/>
    <w:rsid w:val="00D30044"/>
    <w:rsid w:val="00D31104"/>
    <w:rsid w:val="00D33F4D"/>
    <w:rsid w:val="00D40618"/>
    <w:rsid w:val="00D523F0"/>
    <w:rsid w:val="00D564FF"/>
    <w:rsid w:val="00D5775F"/>
    <w:rsid w:val="00D60507"/>
    <w:rsid w:val="00D61390"/>
    <w:rsid w:val="00D631A6"/>
    <w:rsid w:val="00D675A7"/>
    <w:rsid w:val="00D71BCD"/>
    <w:rsid w:val="00D72677"/>
    <w:rsid w:val="00D74331"/>
    <w:rsid w:val="00D755DF"/>
    <w:rsid w:val="00D76965"/>
    <w:rsid w:val="00D77274"/>
    <w:rsid w:val="00D83804"/>
    <w:rsid w:val="00D83CC9"/>
    <w:rsid w:val="00D84413"/>
    <w:rsid w:val="00D853AA"/>
    <w:rsid w:val="00D85F0C"/>
    <w:rsid w:val="00D86F77"/>
    <w:rsid w:val="00D8788D"/>
    <w:rsid w:val="00D91A6F"/>
    <w:rsid w:val="00D9258B"/>
    <w:rsid w:val="00D92CD2"/>
    <w:rsid w:val="00D96ADB"/>
    <w:rsid w:val="00DA0AFB"/>
    <w:rsid w:val="00DA2FCC"/>
    <w:rsid w:val="00DA4FCC"/>
    <w:rsid w:val="00DA6C54"/>
    <w:rsid w:val="00DC3EE2"/>
    <w:rsid w:val="00DC55F8"/>
    <w:rsid w:val="00DC6786"/>
    <w:rsid w:val="00DC6D5C"/>
    <w:rsid w:val="00DD0E46"/>
    <w:rsid w:val="00DD45BD"/>
    <w:rsid w:val="00DD511C"/>
    <w:rsid w:val="00DD549C"/>
    <w:rsid w:val="00DE3103"/>
    <w:rsid w:val="00DE31C5"/>
    <w:rsid w:val="00DE6122"/>
    <w:rsid w:val="00DE6DE3"/>
    <w:rsid w:val="00DF0140"/>
    <w:rsid w:val="00DF2B41"/>
    <w:rsid w:val="00DF37BF"/>
    <w:rsid w:val="00DF503A"/>
    <w:rsid w:val="00DF6A06"/>
    <w:rsid w:val="00DF7BC0"/>
    <w:rsid w:val="00E0058B"/>
    <w:rsid w:val="00E035D4"/>
    <w:rsid w:val="00E04DE7"/>
    <w:rsid w:val="00E108DB"/>
    <w:rsid w:val="00E112D6"/>
    <w:rsid w:val="00E15B1D"/>
    <w:rsid w:val="00E17993"/>
    <w:rsid w:val="00E215F5"/>
    <w:rsid w:val="00E24525"/>
    <w:rsid w:val="00E24C69"/>
    <w:rsid w:val="00E306F1"/>
    <w:rsid w:val="00E30D0E"/>
    <w:rsid w:val="00E35D17"/>
    <w:rsid w:val="00E41115"/>
    <w:rsid w:val="00E42072"/>
    <w:rsid w:val="00E47889"/>
    <w:rsid w:val="00E47CB7"/>
    <w:rsid w:val="00E50055"/>
    <w:rsid w:val="00E50484"/>
    <w:rsid w:val="00E51D04"/>
    <w:rsid w:val="00E54137"/>
    <w:rsid w:val="00E578F6"/>
    <w:rsid w:val="00E60122"/>
    <w:rsid w:val="00E609E7"/>
    <w:rsid w:val="00E6119C"/>
    <w:rsid w:val="00E6214D"/>
    <w:rsid w:val="00E64D8C"/>
    <w:rsid w:val="00E65E0A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2F6D"/>
    <w:rsid w:val="00EA6220"/>
    <w:rsid w:val="00EB2A52"/>
    <w:rsid w:val="00EB43A7"/>
    <w:rsid w:val="00EC007B"/>
    <w:rsid w:val="00EC3BF7"/>
    <w:rsid w:val="00EC59E1"/>
    <w:rsid w:val="00EC5A3B"/>
    <w:rsid w:val="00EC5F43"/>
    <w:rsid w:val="00ED227F"/>
    <w:rsid w:val="00ED5069"/>
    <w:rsid w:val="00ED5349"/>
    <w:rsid w:val="00ED7A3E"/>
    <w:rsid w:val="00EE1828"/>
    <w:rsid w:val="00EE4C03"/>
    <w:rsid w:val="00EF2F2A"/>
    <w:rsid w:val="00EF52C5"/>
    <w:rsid w:val="00F009CB"/>
    <w:rsid w:val="00F02440"/>
    <w:rsid w:val="00F04A92"/>
    <w:rsid w:val="00F05F10"/>
    <w:rsid w:val="00F138B2"/>
    <w:rsid w:val="00F174A5"/>
    <w:rsid w:val="00F22637"/>
    <w:rsid w:val="00F22713"/>
    <w:rsid w:val="00F231AD"/>
    <w:rsid w:val="00F23FFC"/>
    <w:rsid w:val="00F2510F"/>
    <w:rsid w:val="00F25770"/>
    <w:rsid w:val="00F26F22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4837"/>
    <w:rsid w:val="00F47A88"/>
    <w:rsid w:val="00F50954"/>
    <w:rsid w:val="00F51491"/>
    <w:rsid w:val="00F52285"/>
    <w:rsid w:val="00F52F2B"/>
    <w:rsid w:val="00F54213"/>
    <w:rsid w:val="00F543CB"/>
    <w:rsid w:val="00F54401"/>
    <w:rsid w:val="00F56F23"/>
    <w:rsid w:val="00F62666"/>
    <w:rsid w:val="00F63F23"/>
    <w:rsid w:val="00F661B4"/>
    <w:rsid w:val="00F67DFD"/>
    <w:rsid w:val="00F70FD8"/>
    <w:rsid w:val="00F76A74"/>
    <w:rsid w:val="00F77A50"/>
    <w:rsid w:val="00F813AA"/>
    <w:rsid w:val="00F81782"/>
    <w:rsid w:val="00F84C98"/>
    <w:rsid w:val="00F84E72"/>
    <w:rsid w:val="00F85E4D"/>
    <w:rsid w:val="00F900CD"/>
    <w:rsid w:val="00F933E3"/>
    <w:rsid w:val="00F97A38"/>
    <w:rsid w:val="00FA0B01"/>
    <w:rsid w:val="00FA1E39"/>
    <w:rsid w:val="00FA2002"/>
    <w:rsid w:val="00FA53AA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3B4"/>
    <w:rsid w:val="00FD2D50"/>
    <w:rsid w:val="00FD3C00"/>
    <w:rsid w:val="00FD4728"/>
    <w:rsid w:val="00FD475B"/>
    <w:rsid w:val="00FD4A4A"/>
    <w:rsid w:val="00FD6677"/>
    <w:rsid w:val="00FE402F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53D0EDD"/>
    <w:rsid w:val="38697D9C"/>
    <w:rsid w:val="3A1350A3"/>
    <w:rsid w:val="3CA34AFC"/>
    <w:rsid w:val="3D60229A"/>
    <w:rsid w:val="3D9F3D30"/>
    <w:rsid w:val="3E485103"/>
    <w:rsid w:val="40691715"/>
    <w:rsid w:val="4CAD438E"/>
    <w:rsid w:val="4D41511A"/>
    <w:rsid w:val="55847C68"/>
    <w:rsid w:val="5BDB2429"/>
    <w:rsid w:val="61361967"/>
    <w:rsid w:val="632F21BC"/>
    <w:rsid w:val="64226C5C"/>
    <w:rsid w:val="644071B3"/>
    <w:rsid w:val="68E7403E"/>
    <w:rsid w:val="69EF3465"/>
    <w:rsid w:val="6CAF0799"/>
    <w:rsid w:val="70BD0992"/>
    <w:rsid w:val="76536883"/>
    <w:rsid w:val="768732E1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8F15B"/>
  <w15:docId w15:val="{22DBAC08-CB45-4CEE-BBC5-FB5F0DCD2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2927</TotalTime>
  <Pages>8</Pages>
  <Words>3030</Words>
  <Characters>16365</Characters>
  <Application>Microsoft Office Word</Application>
  <DocSecurity>0</DocSecurity>
  <Lines>136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113</cp:revision>
  <cp:lastPrinted>2019-05-28T01:15:00Z</cp:lastPrinted>
  <dcterms:created xsi:type="dcterms:W3CDTF">2022-05-07T20:55:00Z</dcterms:created>
  <dcterms:modified xsi:type="dcterms:W3CDTF">2022-05-09T22:20:00Z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1046-11.2.0.10463</vt:lpwstr>
  </property>
  <property fmtid="{D5CDD505-2E9C-101B-9397-08002B2CF9AE}" pid="3" name="ICV">
    <vt:lpwstr>25275A06A5384F4188D2B8300855DE90</vt:lpwstr>
  </property>
</Properties>
</file>