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8F15B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14:paraId="78D8F15C" w14:textId="77777777" w:rsidR="00AF4304" w:rsidRDefault="008115F8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/>
          <w:bCs/>
          <w:i/>
          <w:iCs/>
          <w:sz w:val="18"/>
          <w:szCs w:val="18"/>
        </w:rPr>
        <w:t xml:space="preserve">Christian Science </w:t>
      </w:r>
      <w:proofErr w:type="spellStart"/>
      <w:r>
        <w:rPr>
          <w:rFonts w:ascii="Calibri" w:hAnsi="Calibri" w:cs="Calibri"/>
          <w:bCs/>
          <w:i/>
          <w:iCs/>
          <w:sz w:val="18"/>
          <w:szCs w:val="18"/>
        </w:rPr>
        <w:t>Quarterly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– Bible </w:t>
      </w:r>
      <w:proofErr w:type="spellStart"/>
      <w:r>
        <w:rPr>
          <w:rFonts w:ascii="Calibri" w:hAnsi="Calibri" w:cs="Calibri"/>
          <w:bCs/>
          <w:sz w:val="18"/>
          <w:szCs w:val="18"/>
        </w:rPr>
        <w:t>Lessons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Portuguese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</w:t>
      </w:r>
      <w:proofErr w:type="spellStart"/>
      <w:r>
        <w:rPr>
          <w:rFonts w:ascii="Calibri" w:hAnsi="Calibri" w:cs="Calibri"/>
          <w:bCs/>
          <w:sz w:val="18"/>
          <w:szCs w:val="18"/>
        </w:rPr>
        <w:t>Edition</w:t>
      </w:r>
      <w:proofErr w:type="spellEnd"/>
    </w:p>
    <w:p w14:paraId="78D8F15D" w14:textId="77777777" w:rsidR="00AF4304" w:rsidRDefault="008115F8">
      <w:pPr>
        <w:spacing w:after="120" w:line="240" w:lineRule="auto"/>
        <w:jc w:val="center"/>
        <w:rPr>
          <w:rFonts w:ascii="Calibri" w:hAnsi="Calibri" w:cs="Calibri"/>
          <w:bCs/>
          <w:sz w:val="20"/>
          <w:szCs w:val="20"/>
        </w:rPr>
      </w:pPr>
      <w:r>
        <w:rPr>
          <w:rFonts w:ascii="Calibri" w:hAnsi="Calibri" w:cs="Calibri"/>
          <w:bCs/>
          <w:sz w:val="18"/>
          <w:szCs w:val="18"/>
        </w:rPr>
        <w:t xml:space="preserve">(© 2021 The Christian Science </w:t>
      </w:r>
      <w:proofErr w:type="spellStart"/>
      <w:r>
        <w:rPr>
          <w:rFonts w:ascii="Calibri" w:hAnsi="Calibri" w:cs="Calibri"/>
          <w:bCs/>
          <w:sz w:val="18"/>
          <w:szCs w:val="18"/>
        </w:rPr>
        <w:t>Publishing</w:t>
      </w:r>
      <w:proofErr w:type="spellEnd"/>
      <w:r>
        <w:rPr>
          <w:rFonts w:ascii="Calibri" w:hAnsi="Calibri" w:cs="Calibri"/>
          <w:bCs/>
          <w:sz w:val="18"/>
          <w:szCs w:val="18"/>
        </w:rPr>
        <w:t xml:space="preserve"> Society)</w:t>
      </w:r>
    </w:p>
    <w:p w14:paraId="78D8F15E" w14:textId="77777777" w:rsidR="00AF4304" w:rsidRDefault="00AF4304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14:paraId="78D8F15F" w14:textId="345E8DC8" w:rsidR="00AF4304" w:rsidRDefault="008115F8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6D5A9C" w:rsidRPr="006D5A9C">
        <w:rPr>
          <w:rFonts w:ascii="Calibri" w:hAnsi="Calibri"/>
          <w:b/>
          <w:color w:val="C00000"/>
          <w:sz w:val="24"/>
          <w:szCs w:val="24"/>
        </w:rPr>
        <w:t>Os mortais e os imortais</w:t>
      </w:r>
      <w:r>
        <w:rPr>
          <w:rFonts w:ascii="Calibri" w:hAnsi="Calibri"/>
          <w:b/>
          <w:color w:val="C00000"/>
          <w:sz w:val="24"/>
          <w:szCs w:val="24"/>
        </w:rPr>
        <w:t xml:space="preserve"> </w:t>
      </w:r>
      <w:r>
        <w:rPr>
          <w:rFonts w:ascii="Calibri" w:hAnsi="Calibri"/>
          <w:b/>
          <w:sz w:val="24"/>
          <w:szCs w:val="24"/>
        </w:rPr>
        <w:t>(</w:t>
      </w:r>
      <w:r w:rsidR="006D5A9C">
        <w:rPr>
          <w:rFonts w:ascii="Calibri" w:hAnsi="Calibri"/>
          <w:b/>
          <w:sz w:val="24"/>
          <w:szCs w:val="24"/>
        </w:rPr>
        <w:t>9</w:t>
      </w:r>
      <w:r>
        <w:rPr>
          <w:rFonts w:ascii="Calibri" w:hAnsi="Calibri"/>
          <w:b/>
          <w:sz w:val="24"/>
          <w:szCs w:val="24"/>
        </w:rPr>
        <w:t xml:space="preserve"> </w:t>
      </w:r>
      <w:r w:rsidR="00F81782">
        <w:rPr>
          <w:rFonts w:ascii="Calibri" w:hAnsi="Calibri"/>
          <w:b/>
          <w:sz w:val="24"/>
          <w:szCs w:val="24"/>
        </w:rPr>
        <w:t xml:space="preserve">a </w:t>
      </w:r>
      <w:r w:rsidR="006D5A9C">
        <w:rPr>
          <w:rFonts w:ascii="Calibri" w:hAnsi="Calibri"/>
          <w:b/>
          <w:sz w:val="24"/>
          <w:szCs w:val="24"/>
        </w:rPr>
        <w:t>15</w:t>
      </w:r>
      <w:r w:rsidR="00F81782">
        <w:rPr>
          <w:rFonts w:ascii="Calibri" w:hAnsi="Calibri"/>
          <w:b/>
          <w:sz w:val="24"/>
          <w:szCs w:val="24"/>
        </w:rPr>
        <w:t xml:space="preserve"> de maio </w:t>
      </w:r>
      <w:r>
        <w:rPr>
          <w:rFonts w:ascii="Calibri" w:hAnsi="Calibri"/>
          <w:b/>
          <w:sz w:val="24"/>
          <w:szCs w:val="24"/>
        </w:rPr>
        <w:t>de 2022)</w:t>
      </w:r>
    </w:p>
    <w:p w14:paraId="78D8F161" w14:textId="3E40EDF8" w:rsidR="00AF4304" w:rsidRPr="00F54213" w:rsidRDefault="008115F8" w:rsidP="00215C1F">
      <w:pPr>
        <w:spacing w:after="0" w:line="240" w:lineRule="auto"/>
        <w:jc w:val="center"/>
        <w:rPr>
          <w:rFonts w:ascii="Calibri" w:hAnsi="Calibri" w:cs="Calibri"/>
          <w:bCs/>
          <w:sz w:val="18"/>
          <w:szCs w:val="18"/>
        </w:rPr>
      </w:pP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(do Livrete Trimestral da Ciência Cristã – </w:t>
      </w:r>
      <w:proofErr w:type="spellStart"/>
      <w:r>
        <w:rPr>
          <w:rFonts w:ascii="Calibri" w:hAnsi="Calibri" w:cs="Calibri" w:hint="eastAsia"/>
          <w:bCs/>
          <w:i/>
          <w:iCs/>
          <w:sz w:val="18"/>
          <w:szCs w:val="18"/>
        </w:rPr>
        <w:t>Pag</w:t>
      </w:r>
      <w:proofErr w:type="spellEnd"/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6D5A9C">
        <w:rPr>
          <w:rFonts w:ascii="Calibri" w:hAnsi="Calibri" w:cs="Calibri"/>
          <w:bCs/>
          <w:i/>
          <w:iCs/>
          <w:sz w:val="18"/>
          <w:szCs w:val="18"/>
        </w:rPr>
        <w:t>6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 xml:space="preserve"> e </w:t>
      </w:r>
      <w:r w:rsidR="00F54213">
        <w:rPr>
          <w:rFonts w:ascii="Calibri" w:hAnsi="Calibri" w:cs="Calibri"/>
          <w:bCs/>
          <w:i/>
          <w:iCs/>
          <w:sz w:val="18"/>
          <w:szCs w:val="18"/>
        </w:rPr>
        <w:t>1</w:t>
      </w:r>
      <w:r w:rsidR="006D5A9C">
        <w:rPr>
          <w:rFonts w:ascii="Calibri" w:hAnsi="Calibri" w:cs="Calibri"/>
          <w:bCs/>
          <w:i/>
          <w:iCs/>
          <w:sz w:val="18"/>
          <w:szCs w:val="18"/>
        </w:rPr>
        <w:t>7</w:t>
      </w:r>
      <w:r>
        <w:rPr>
          <w:rFonts w:ascii="Calibri" w:hAnsi="Calibri" w:cs="Calibri" w:hint="eastAsia"/>
          <w:bCs/>
          <w:i/>
          <w:iCs/>
          <w:sz w:val="18"/>
          <w:szCs w:val="18"/>
        </w:rPr>
        <w:t>)</w:t>
      </w:r>
    </w:p>
    <w:p w14:paraId="75099AD2" w14:textId="0C856879" w:rsid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50598EF" w14:textId="77777777" w:rsidR="00215C1F" w:rsidRPr="00215C1F" w:rsidRDefault="00215C1F" w:rsidP="00215C1F">
      <w:pPr>
        <w:spacing w:after="0" w:line="240" w:lineRule="auto"/>
        <w:jc w:val="center"/>
        <w:rPr>
          <w:rFonts w:ascii="Calibri" w:hAnsi="Calibri" w:cs="Calibri"/>
          <w:bCs/>
          <w:i/>
          <w:iCs/>
          <w:sz w:val="18"/>
          <w:szCs w:val="18"/>
        </w:rPr>
      </w:pPr>
    </w:p>
    <w:p w14:paraId="78D8F16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63" w14:textId="24A5F903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Texto 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>á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ureo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8F226C" w:rsidRPr="008F226C">
        <w:rPr>
          <w:rFonts w:eastAsiaTheme="minorEastAsia" w:hAnsiTheme="minorEastAsia"/>
          <w:b/>
          <w:bCs/>
          <w:color w:val="000000"/>
          <w:sz w:val="24"/>
          <w:szCs w:val="24"/>
        </w:rPr>
        <w:t>2 Cor</w:t>
      </w:r>
      <w:r w:rsidR="008F226C" w:rsidRPr="008F226C">
        <w:rPr>
          <w:rFonts w:eastAsiaTheme="minorEastAsia" w:hAnsiTheme="minorEastAsia"/>
          <w:b/>
          <w:bCs/>
          <w:color w:val="000000"/>
          <w:sz w:val="24"/>
          <w:szCs w:val="24"/>
        </w:rPr>
        <w:t>í</w:t>
      </w:r>
      <w:r w:rsidR="008F226C" w:rsidRPr="008F226C">
        <w:rPr>
          <w:rFonts w:eastAsiaTheme="minorEastAsia" w:hAnsiTheme="minorEastAsia"/>
          <w:b/>
          <w:bCs/>
          <w:color w:val="000000"/>
          <w:sz w:val="24"/>
          <w:szCs w:val="24"/>
        </w:rPr>
        <w:t>ntios 5:20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5" w14:textId="5E9C986D" w:rsidR="00AF4304" w:rsidRPr="007F1A2D" w:rsidRDefault="00B57DF4" w:rsidP="00B57DF4">
      <w:pPr>
        <w:spacing w:after="0" w:line="240" w:lineRule="auto"/>
        <w:jc w:val="both"/>
        <w:rPr>
          <w:rFonts w:eastAsiaTheme="minorEastAsia" w:cstheme="minorHAnsi"/>
          <w:sz w:val="24"/>
          <w:szCs w:val="24"/>
        </w:rPr>
      </w:pPr>
      <w:r w:rsidRPr="00B57DF4">
        <w:rPr>
          <w:rFonts w:eastAsiaTheme="minorEastAsia" w:cstheme="minorHAnsi"/>
          <w:sz w:val="24"/>
          <w:szCs w:val="24"/>
        </w:rPr>
        <w:t>...somos embaixadores em nome de Cristo, como se Deus exortasse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B57DF4">
        <w:rPr>
          <w:rFonts w:eastAsiaTheme="minorEastAsia" w:cstheme="minorHAnsi"/>
          <w:sz w:val="24"/>
          <w:szCs w:val="24"/>
        </w:rPr>
        <w:t>por nosso intermédio. Em nome de Cristo, pois, rogamos que vos</w:t>
      </w:r>
      <w:r>
        <w:rPr>
          <w:rFonts w:eastAsiaTheme="minorEastAsia" w:cstheme="minorHAnsi"/>
          <w:sz w:val="24"/>
          <w:szCs w:val="24"/>
        </w:rPr>
        <w:t xml:space="preserve"> </w:t>
      </w:r>
      <w:r w:rsidRPr="00B57DF4">
        <w:rPr>
          <w:rFonts w:eastAsiaTheme="minorEastAsia" w:cstheme="minorHAnsi"/>
          <w:sz w:val="24"/>
          <w:szCs w:val="24"/>
        </w:rPr>
        <w:t>reconcilieis com Deus</w:t>
      </w:r>
      <w:r w:rsidR="00215C1F" w:rsidRPr="007F1A2D">
        <w:rPr>
          <w:rFonts w:eastAsiaTheme="minorEastAsia" w:cstheme="minorHAnsi"/>
          <w:sz w:val="24"/>
          <w:szCs w:val="24"/>
        </w:rPr>
        <w:t>.</w:t>
      </w:r>
    </w:p>
    <w:p w14:paraId="78D8F166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38B5D5ED" w14:textId="77777777" w:rsidR="00215C1F" w:rsidRDefault="00215C1F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8" w14:textId="77777777" w:rsidR="00AF4304" w:rsidRDefault="00AF4304">
      <w:pPr>
        <w:spacing w:after="0" w:line="240" w:lineRule="auto"/>
        <w:jc w:val="both"/>
        <w:rPr>
          <w:rFonts w:eastAsiaTheme="minorEastAsia" w:hAnsiTheme="minorEastAsia" w:cstheme="minorEastAsia"/>
          <w:color w:val="000000"/>
          <w:sz w:val="24"/>
          <w:szCs w:val="24"/>
        </w:rPr>
      </w:pPr>
    </w:p>
    <w:p w14:paraId="78D8F169" w14:textId="19AF2A2E" w:rsidR="00AF4304" w:rsidRDefault="008115F8">
      <w:pPr>
        <w:tabs>
          <w:tab w:val="left" w:pos="1764"/>
        </w:tabs>
        <w:spacing w:after="0" w:line="240" w:lineRule="auto"/>
        <w:jc w:val="both"/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</w:pP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Leitura alternada 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>
        <w:rPr>
          <w:rFonts w:eastAsiaTheme="minorEastAsia" w:hAnsiTheme="minorEastAsia" w:cstheme="minorEastAsia" w:hint="eastAsia"/>
          <w:b/>
          <w:bCs/>
          <w:color w:val="000000"/>
          <w:sz w:val="24"/>
          <w:szCs w:val="24"/>
        </w:rPr>
        <w:t xml:space="preserve"> </w:t>
      </w:r>
      <w:r w:rsidR="0092424B" w:rsidRPr="0092424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2 Cor</w:t>
      </w:r>
      <w:r w:rsidR="0092424B" w:rsidRPr="0092424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í</w:t>
      </w:r>
      <w:r w:rsidR="0092424B" w:rsidRPr="0092424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ntios 3:2</w:t>
      </w:r>
      <w:r w:rsidR="0092424B" w:rsidRPr="0092424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–</w:t>
      </w:r>
      <w:r w:rsidR="0092424B" w:rsidRPr="0092424B"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>6, 17, 18; 4:5, 6</w:t>
      </w: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 xml:space="preserve"> *</w:t>
      </w:r>
    </w:p>
    <w:p w14:paraId="78D8F16A" w14:textId="77777777" w:rsidR="00AF4304" w:rsidRDefault="008115F8">
      <w:pPr>
        <w:tabs>
          <w:tab w:val="left" w:pos="1780"/>
        </w:tabs>
        <w:spacing w:after="0" w:line="240" w:lineRule="auto"/>
        <w:jc w:val="both"/>
        <w:rPr>
          <w:rFonts w:ascii="Calibri" w:hAnsi="Calibri" w:cs="Calibri"/>
          <w:b/>
          <w:sz w:val="18"/>
          <w:szCs w:val="18"/>
        </w:rPr>
      </w:pPr>
      <w:r>
        <w:rPr>
          <w:rFonts w:eastAsiaTheme="minorEastAsia" w:hAnsiTheme="minorEastAsia" w:cstheme="minorEastAsia"/>
          <w:b/>
          <w:bCs/>
          <w:color w:val="000000"/>
          <w:sz w:val="24"/>
          <w:szCs w:val="24"/>
        </w:rPr>
        <w:tab/>
      </w:r>
    </w:p>
    <w:p w14:paraId="6915B39D" w14:textId="4F9998BE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2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Vós sois a nossa carta, escrita em nosso coração, conhecida e lida por todos os homens,</w:t>
      </w:r>
    </w:p>
    <w:p w14:paraId="5526166F" w14:textId="08952F1C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estando já manifestos como carta de Cristo, produzida pelo nosso ministério, escrita não com tinta, mas pelo Espírito do Deus vivente,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não em tábuas de pedra, mas em tábuas de carne, isto é, nos corações.</w:t>
      </w:r>
    </w:p>
    <w:p w14:paraId="31378002" w14:textId="77777777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E é por intermédio de Cristo que temos tal confiança em Deus;</w:t>
      </w:r>
    </w:p>
    <w:p w14:paraId="005EBD54" w14:textId="4C73EB49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não que, por nós mesmos, sejamos capazes de pensar alguma coisa, como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se partisse de nós; pelo contrário, a nossa suficiência vem de Deus,</w:t>
      </w:r>
    </w:p>
    <w:p w14:paraId="70078FC4" w14:textId="182E4C69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o qual nos habilitou para sermos ministros de uma nova aliança, não da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letra, mas do espírito; porque a letra mata, mas o espírito vivifica.</w:t>
      </w:r>
    </w:p>
    <w:p w14:paraId="7FCC8990" w14:textId="3297AA76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17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Ora, o Senhor é o Espírito; e, onde está o Espírito do Senhor, aí há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liberdade.</w:t>
      </w:r>
    </w:p>
    <w:p w14:paraId="33EF08E0" w14:textId="09EECF25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18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E todos nós, com o rosto desvendado, contemplando, como por espelho,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a glória do Senhor, somos transformados, de glória em glória, na sua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própria imagem, como pelo Senhor, o Espírito.</w:t>
      </w:r>
    </w:p>
    <w:p w14:paraId="15218566" w14:textId="0038B355" w:rsidR="0092424B" w:rsidRPr="0092424B" w:rsidRDefault="0092424B" w:rsidP="0092424B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Porque não nos pregamos a nós mesmos, mas a Cristo Jesus como</w:t>
      </w: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>Senhor e a nós mesmos como vossos servos, por amor de Jesus.</w:t>
      </w:r>
    </w:p>
    <w:p w14:paraId="5191C604" w14:textId="630F2690" w:rsidR="00215C1F" w:rsidRPr="0092424B" w:rsidRDefault="0092424B" w:rsidP="0092424B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92424B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Porque Deus, que disse: Das trevas resplandecerá a luz, ele mesmo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resplandeceu em nosso coração, para iluminação do conhecimento da</w:t>
      </w:r>
      <w:r>
        <w:rPr>
          <w:rFonts w:cstheme="minorHAnsi"/>
          <w:color w:val="000000"/>
          <w:sz w:val="24"/>
          <w:szCs w:val="24"/>
          <w:lang w:eastAsia="pt-BR"/>
        </w:rPr>
        <w:t xml:space="preserve"> </w:t>
      </w:r>
      <w:r w:rsidRPr="0092424B">
        <w:rPr>
          <w:rFonts w:cstheme="minorHAnsi"/>
          <w:color w:val="000000"/>
          <w:sz w:val="24"/>
          <w:szCs w:val="24"/>
          <w:lang w:eastAsia="pt-BR"/>
        </w:rPr>
        <w:t>glória de Deus, na face de Cristo.</w:t>
      </w:r>
      <w:r w:rsidR="00215C1F" w:rsidRPr="0092424B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</w:t>
      </w:r>
    </w:p>
    <w:p w14:paraId="51423C57" w14:textId="77777777" w:rsidR="00215C1F" w:rsidRDefault="00215C1F" w:rsidP="00215C1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</w:p>
    <w:p w14:paraId="78D8F175" w14:textId="606657C6" w:rsidR="00AF4304" w:rsidRDefault="008115F8" w:rsidP="00215C1F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ascii="Calibri" w:hAnsi="Calibri" w:cs="Calibri"/>
          <w:bCs/>
          <w:sz w:val="18"/>
          <w:szCs w:val="18"/>
        </w:rPr>
      </w:pPr>
      <w:r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* </w:t>
      </w:r>
      <w:r>
        <w:rPr>
          <w:rFonts w:ascii="Calibri" w:hAnsi="Calibri" w:cs="Calibri"/>
          <w:bCs/>
          <w:sz w:val="18"/>
          <w:szCs w:val="18"/>
        </w:rPr>
        <w:t>Bíblia Almeida Revista e Atualizada - (C) 1993 - Sociedade Bíblica do Brasil</w:t>
      </w:r>
    </w:p>
    <w:p w14:paraId="78D8F176" w14:textId="62DEC73F" w:rsidR="00AF4304" w:rsidRPr="00942D7F" w:rsidRDefault="00942D7F">
      <w:pPr>
        <w:spacing w:after="120" w:line="240" w:lineRule="auto"/>
        <w:jc w:val="both"/>
        <w:rPr>
          <w:rFonts w:ascii="Calibri" w:hAnsi="Calibri" w:cs="Calibri"/>
          <w:bCs/>
          <w:sz w:val="18"/>
          <w:szCs w:val="18"/>
        </w:rPr>
      </w:pP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  <w:r w:rsidRPr="00942D7F">
        <w:rPr>
          <w:rFonts w:ascii="Calibri" w:hAnsi="Calibri" w:cs="Calibri"/>
          <w:bCs/>
          <w:sz w:val="18"/>
          <w:szCs w:val="18"/>
        </w:rPr>
        <w:tab/>
      </w:r>
    </w:p>
    <w:p w14:paraId="78D8F177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8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A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7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82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1</w:t>
      </w:r>
      <w:r>
        <w:rPr>
          <w:rFonts w:ascii="Calibri" w:hAnsi="Calibri" w:cs="Calibri"/>
          <w:b/>
          <w:sz w:val="24"/>
          <w:szCs w:val="24"/>
        </w:rPr>
        <w:t xml:space="preserve"> </w:t>
      </w:r>
    </w:p>
    <w:p w14:paraId="78D8F183" w14:textId="161FE1A5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B971E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84" w14:textId="5F739C7C" w:rsidR="00AF4304" w:rsidRDefault="008115F8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2175CB" w:rsidRPr="002175CB">
        <w:rPr>
          <w:rFonts w:ascii="Calibri" w:hAnsi="Calibri"/>
          <w:b/>
          <w:sz w:val="24"/>
          <w:szCs w:val="24"/>
        </w:rPr>
        <w:t>Jó 4:17</w:t>
      </w:r>
    </w:p>
    <w:p w14:paraId="78D8F185" w14:textId="4529C2DC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E6A99" w:rsidRPr="002E6A99">
        <w:rPr>
          <w:rFonts w:ascii="Calibri" w:hAnsi="Calibri" w:cs="Calibri"/>
          <w:sz w:val="24"/>
          <w:szCs w:val="24"/>
        </w:rPr>
        <w:t>17</w:t>
      </w:r>
      <w:r w:rsidR="002E6A99">
        <w:rPr>
          <w:rFonts w:ascii="Calibri" w:hAnsi="Calibri" w:cs="Calibri"/>
          <w:sz w:val="24"/>
          <w:szCs w:val="24"/>
        </w:rPr>
        <w:t xml:space="preserve"> </w:t>
      </w:r>
      <w:r w:rsidR="002E6A99" w:rsidRPr="002E6A99">
        <w:rPr>
          <w:rFonts w:ascii="Calibri" w:hAnsi="Calibri" w:cs="Calibri"/>
          <w:sz w:val="24"/>
          <w:szCs w:val="24"/>
        </w:rPr>
        <w:t>Seria, porventura, o mortal justo diante de Deus? Seria, acaso, o homem puro diante do seu Criador?</w:t>
      </w:r>
    </w:p>
    <w:p w14:paraId="78D8F186" w14:textId="3DB3F65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2175CB" w:rsidRPr="002175CB">
        <w:rPr>
          <w:rFonts w:ascii="Calibri" w:hAnsi="Calibri"/>
          <w:b/>
          <w:sz w:val="24"/>
          <w:szCs w:val="24"/>
        </w:rPr>
        <w:t xml:space="preserve">Isaías 43:1 </w:t>
      </w:r>
      <w:r w:rsidR="002175CB" w:rsidRPr="002175CB">
        <w:rPr>
          <w:rFonts w:ascii="Calibri" w:hAnsi="Calibri"/>
          <w:bCs/>
          <w:i/>
          <w:iCs/>
          <w:sz w:val="24"/>
          <w:szCs w:val="24"/>
        </w:rPr>
        <w:t>agora</w:t>
      </w:r>
    </w:p>
    <w:p w14:paraId="78D8F187" w14:textId="38EE77A4" w:rsidR="00AF4304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92A08" w:rsidRPr="00892A08">
        <w:rPr>
          <w:rFonts w:ascii="Calibri" w:hAnsi="Calibri" w:cs="Calibri"/>
          <w:sz w:val="24"/>
          <w:szCs w:val="24"/>
        </w:rPr>
        <w:t xml:space="preserve">1 </w:t>
      </w:r>
      <w:r w:rsidR="00892A08">
        <w:rPr>
          <w:rFonts w:ascii="Calibri" w:hAnsi="Calibri" w:cs="Calibri"/>
          <w:sz w:val="24"/>
          <w:szCs w:val="24"/>
        </w:rPr>
        <w:t>...</w:t>
      </w:r>
      <w:r w:rsidR="00892A08" w:rsidRPr="00892A08">
        <w:rPr>
          <w:rFonts w:ascii="Calibri" w:hAnsi="Calibri" w:cs="Calibri"/>
          <w:sz w:val="24"/>
          <w:szCs w:val="24"/>
        </w:rPr>
        <w:t xml:space="preserve"> agora, assim diz o SENHOR, que te criou, ó Jacó, e que te formou, ó Israel: Não temas, porque eu te remi; chamei-te pelo teu nome, tu és meu.</w:t>
      </w:r>
    </w:p>
    <w:p w14:paraId="78D8F188" w14:textId="1E0CDC66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7D11C2" w:rsidRPr="007D11C2">
        <w:rPr>
          <w:rFonts w:ascii="Calibri" w:hAnsi="Calibri"/>
          <w:b/>
          <w:sz w:val="24"/>
          <w:szCs w:val="24"/>
        </w:rPr>
        <w:t xml:space="preserve">Isaías 42:1 </w:t>
      </w:r>
      <w:r w:rsidR="007D11C2" w:rsidRPr="007D11C2">
        <w:rPr>
          <w:rFonts w:ascii="Calibri" w:hAnsi="Calibri"/>
          <w:bCs/>
          <w:sz w:val="24"/>
          <w:szCs w:val="24"/>
        </w:rPr>
        <w:t xml:space="preserve">(até </w:t>
      </w:r>
      <w:r w:rsidR="007D11C2" w:rsidRPr="007D11C2">
        <w:rPr>
          <w:rFonts w:ascii="Calibri" w:hAnsi="Calibri"/>
          <w:bCs/>
          <w:i/>
          <w:iCs/>
          <w:sz w:val="24"/>
          <w:szCs w:val="24"/>
        </w:rPr>
        <w:t>Espírito</w:t>
      </w:r>
      <w:r w:rsidR="007D11C2" w:rsidRPr="007D11C2">
        <w:rPr>
          <w:rFonts w:ascii="Calibri" w:hAnsi="Calibri"/>
          <w:bCs/>
          <w:sz w:val="24"/>
          <w:szCs w:val="24"/>
        </w:rPr>
        <w:t>)</w:t>
      </w:r>
      <w:r w:rsidR="007D11C2" w:rsidRPr="007D11C2">
        <w:rPr>
          <w:rFonts w:ascii="Calibri" w:hAnsi="Calibri"/>
          <w:b/>
          <w:sz w:val="24"/>
          <w:szCs w:val="24"/>
        </w:rPr>
        <w:t>, 5–7</w:t>
      </w:r>
    </w:p>
    <w:p w14:paraId="713968D7" w14:textId="5C042106" w:rsidR="003047CF" w:rsidRPr="003047CF" w:rsidRDefault="008115F8" w:rsidP="003047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047CF" w:rsidRPr="003047CF">
        <w:rPr>
          <w:rFonts w:ascii="Calibri" w:hAnsi="Calibri" w:cs="Calibri"/>
          <w:sz w:val="24"/>
          <w:szCs w:val="24"/>
        </w:rPr>
        <w:t>1 Eis aqui o meu servo, a quem sustenho; o meu escolhido, em quem a minha alma se compraz; pus sobre ele o meu Espírito.</w:t>
      </w:r>
    </w:p>
    <w:p w14:paraId="06FC372F" w14:textId="78D32126" w:rsidR="003047CF" w:rsidRPr="003047CF" w:rsidRDefault="003047CF" w:rsidP="003047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047CF">
        <w:rPr>
          <w:rFonts w:ascii="Calibri" w:hAnsi="Calibri" w:cs="Calibri"/>
          <w:sz w:val="24"/>
          <w:szCs w:val="24"/>
        </w:rPr>
        <w:t>5 Assim diz Deus, o SENHOR, que criou os céus e os estendeu, formou a terra e a tudo quanto produz; que dá fôlego de vida ao povo que nela está e o espírito aos que andam nela.</w:t>
      </w:r>
    </w:p>
    <w:p w14:paraId="1A85B7FD" w14:textId="238984EB" w:rsidR="003047CF" w:rsidRPr="003047CF" w:rsidRDefault="003047CF" w:rsidP="003047CF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047CF">
        <w:rPr>
          <w:rFonts w:ascii="Calibri" w:hAnsi="Calibri" w:cs="Calibri"/>
          <w:sz w:val="24"/>
          <w:szCs w:val="24"/>
        </w:rPr>
        <w:t>6</w:t>
      </w:r>
      <w:r>
        <w:rPr>
          <w:rFonts w:ascii="Calibri" w:hAnsi="Calibri" w:cs="Calibri"/>
          <w:sz w:val="24"/>
          <w:szCs w:val="24"/>
        </w:rPr>
        <w:t xml:space="preserve"> </w:t>
      </w:r>
      <w:r w:rsidRPr="003047CF">
        <w:rPr>
          <w:rFonts w:ascii="Calibri" w:hAnsi="Calibri" w:cs="Calibri"/>
          <w:sz w:val="24"/>
          <w:szCs w:val="24"/>
        </w:rPr>
        <w:t>Eu, o SENHOR, te chamei em justiça, tomar-te-ei pela mão, e te guardarei, e te farei mediador da aliança com o povo e luz para os gentios;</w:t>
      </w:r>
    </w:p>
    <w:p w14:paraId="78D8F189" w14:textId="0B1E2F35" w:rsidR="00AF4304" w:rsidRDefault="003047CF" w:rsidP="003047CF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047CF">
        <w:rPr>
          <w:rFonts w:ascii="Calibri" w:hAnsi="Calibri" w:cs="Calibri"/>
          <w:sz w:val="24"/>
          <w:szCs w:val="24"/>
        </w:rPr>
        <w:t>7</w:t>
      </w:r>
      <w:r>
        <w:rPr>
          <w:rFonts w:ascii="Calibri" w:hAnsi="Calibri" w:cs="Calibri"/>
          <w:sz w:val="24"/>
          <w:szCs w:val="24"/>
        </w:rPr>
        <w:t xml:space="preserve"> </w:t>
      </w:r>
      <w:r w:rsidRPr="003047CF">
        <w:rPr>
          <w:rFonts w:ascii="Calibri" w:hAnsi="Calibri" w:cs="Calibri"/>
          <w:sz w:val="24"/>
          <w:szCs w:val="24"/>
        </w:rPr>
        <w:t>para abrires os olhos aos cegos, para tirares da prisão o cativo e do cárcere, os que jazem em trevas.</w:t>
      </w:r>
    </w:p>
    <w:p w14:paraId="18C3B96A" w14:textId="090BA909" w:rsidR="009D3EDC" w:rsidRDefault="009D3EDC" w:rsidP="009D3ED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273934" w:rsidRPr="00273934">
        <w:rPr>
          <w:rFonts w:ascii="Calibri" w:hAnsi="Calibri"/>
          <w:b/>
          <w:sz w:val="24"/>
          <w:szCs w:val="24"/>
        </w:rPr>
        <w:t>João 16:33</w:t>
      </w:r>
    </w:p>
    <w:p w14:paraId="27ACD03B" w14:textId="59946296" w:rsidR="009D3EDC" w:rsidRDefault="009D3EDC" w:rsidP="009D3EDC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A5202" w:rsidRPr="005A5202">
        <w:rPr>
          <w:rFonts w:ascii="Calibri" w:hAnsi="Calibri" w:cs="Calibri"/>
          <w:sz w:val="24"/>
          <w:szCs w:val="24"/>
        </w:rPr>
        <w:t>33</w:t>
      </w:r>
      <w:r w:rsidR="005A5202">
        <w:rPr>
          <w:rFonts w:ascii="Calibri" w:hAnsi="Calibri" w:cs="Calibri"/>
          <w:sz w:val="24"/>
          <w:szCs w:val="24"/>
        </w:rPr>
        <w:t xml:space="preserve"> </w:t>
      </w:r>
      <w:r w:rsidR="005A5202" w:rsidRPr="005A5202">
        <w:rPr>
          <w:rFonts w:ascii="Calibri" w:hAnsi="Calibri" w:cs="Calibri"/>
          <w:sz w:val="24"/>
          <w:szCs w:val="24"/>
        </w:rPr>
        <w:t>Estas coisas vos tenho dito para que tenhais paz em mim. No mundo, passais por aflições; mas tende bom ânimo; eu venci o mundo.</w:t>
      </w:r>
    </w:p>
    <w:p w14:paraId="2BBD2E2B" w14:textId="59AAEEA0" w:rsidR="009D3EDC" w:rsidRDefault="009D3EDC" w:rsidP="009D3ED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5. </w:t>
      </w:r>
      <w:r w:rsidR="00273934" w:rsidRPr="00273934">
        <w:rPr>
          <w:rFonts w:ascii="Calibri" w:hAnsi="Calibri"/>
          <w:b/>
          <w:sz w:val="24"/>
          <w:szCs w:val="24"/>
        </w:rPr>
        <w:t>João 17:1, 3</w:t>
      </w:r>
    </w:p>
    <w:p w14:paraId="3BBAB41F" w14:textId="310F9070" w:rsidR="00C46158" w:rsidRPr="00C46158" w:rsidRDefault="009D3EDC" w:rsidP="00C46158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46158" w:rsidRPr="00C46158">
        <w:rPr>
          <w:rFonts w:ascii="Calibri" w:hAnsi="Calibri" w:cs="Calibri"/>
          <w:sz w:val="24"/>
          <w:szCs w:val="24"/>
        </w:rPr>
        <w:t>1 Tendo Jesus falado estas coisas, levantou os olhos ao céu e disse: Pai, é chegada a hora; glorifica a teu Filho, para que o Filho te glorifique a ti,</w:t>
      </w:r>
    </w:p>
    <w:p w14:paraId="13A0ED15" w14:textId="3A54BA52" w:rsidR="009D3EDC" w:rsidRDefault="00C46158" w:rsidP="00C4615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46158">
        <w:rPr>
          <w:rFonts w:ascii="Calibri" w:hAnsi="Calibri" w:cs="Calibri"/>
          <w:sz w:val="24"/>
          <w:szCs w:val="24"/>
        </w:rPr>
        <w:t>3</w:t>
      </w:r>
      <w:r>
        <w:rPr>
          <w:rFonts w:ascii="Calibri" w:hAnsi="Calibri" w:cs="Calibri"/>
          <w:sz w:val="24"/>
          <w:szCs w:val="24"/>
        </w:rPr>
        <w:t xml:space="preserve"> </w:t>
      </w:r>
      <w:r w:rsidRPr="00C46158">
        <w:rPr>
          <w:rFonts w:ascii="Calibri" w:hAnsi="Calibri" w:cs="Calibri"/>
          <w:sz w:val="24"/>
          <w:szCs w:val="24"/>
        </w:rPr>
        <w:t>E a vida eterna é esta: que te conheçam a ti, o único Deus verdadeiro, e a Jesus Cristo, a quem enviaste.</w:t>
      </w:r>
    </w:p>
    <w:p w14:paraId="78D8F18A" w14:textId="718BE3FF" w:rsidR="00AF4304" w:rsidRDefault="009D3EDC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bookmarkStart w:id="0" w:name="_Hlk98156403"/>
      <w:r w:rsidR="00273934" w:rsidRPr="00273934">
        <w:rPr>
          <w:rFonts w:ascii="Calibri" w:hAnsi="Calibri"/>
          <w:b/>
          <w:sz w:val="24"/>
          <w:szCs w:val="24"/>
        </w:rPr>
        <w:t>1 Cor</w:t>
      </w:r>
      <w:r w:rsidR="00273934">
        <w:rPr>
          <w:rFonts w:ascii="Calibri" w:hAnsi="Calibri"/>
          <w:b/>
          <w:sz w:val="24"/>
          <w:szCs w:val="24"/>
        </w:rPr>
        <w:t>íntios</w:t>
      </w:r>
      <w:r w:rsidR="00273934" w:rsidRPr="00273934">
        <w:rPr>
          <w:rFonts w:ascii="Calibri" w:hAnsi="Calibri"/>
          <w:b/>
          <w:sz w:val="24"/>
          <w:szCs w:val="24"/>
        </w:rPr>
        <w:t xml:space="preserve"> 15</w:t>
      </w:r>
      <w:bookmarkEnd w:id="0"/>
      <w:r w:rsidR="00273934" w:rsidRPr="00273934">
        <w:rPr>
          <w:rFonts w:ascii="Calibri" w:hAnsi="Calibri"/>
          <w:b/>
          <w:sz w:val="24"/>
          <w:szCs w:val="24"/>
        </w:rPr>
        <w:t>:50, 53, 57, 58</w:t>
      </w:r>
    </w:p>
    <w:p w14:paraId="63EDABDE" w14:textId="62FB589C" w:rsidR="00D255FE" w:rsidRPr="00D255FE" w:rsidRDefault="008115F8" w:rsidP="00D255F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255FE" w:rsidRPr="00D255FE">
        <w:rPr>
          <w:rFonts w:ascii="Calibri" w:hAnsi="Calibri" w:cs="Calibri"/>
          <w:sz w:val="24"/>
          <w:szCs w:val="24"/>
        </w:rPr>
        <w:t>50</w:t>
      </w:r>
      <w:r w:rsidR="00D255FE">
        <w:rPr>
          <w:rFonts w:ascii="Calibri" w:hAnsi="Calibri" w:cs="Calibri"/>
          <w:sz w:val="24"/>
          <w:szCs w:val="24"/>
        </w:rPr>
        <w:t xml:space="preserve"> </w:t>
      </w:r>
      <w:r w:rsidR="00D255FE" w:rsidRPr="00D255FE">
        <w:rPr>
          <w:rFonts w:ascii="Calibri" w:hAnsi="Calibri" w:cs="Calibri"/>
          <w:sz w:val="24"/>
          <w:szCs w:val="24"/>
        </w:rPr>
        <w:t xml:space="preserve">Isto afirmo, irmãos, que a carne e o sangue não podem herdar o reino de Deus, nem a corrupção herdar a </w:t>
      </w:r>
      <w:proofErr w:type="spellStart"/>
      <w:r w:rsidR="00D255FE" w:rsidRPr="00D255FE">
        <w:rPr>
          <w:rFonts w:ascii="Calibri" w:hAnsi="Calibri" w:cs="Calibri"/>
          <w:sz w:val="24"/>
          <w:szCs w:val="24"/>
        </w:rPr>
        <w:t>incorrupção</w:t>
      </w:r>
      <w:proofErr w:type="spellEnd"/>
      <w:r w:rsidR="00D255FE" w:rsidRPr="00D255FE">
        <w:rPr>
          <w:rFonts w:ascii="Calibri" w:hAnsi="Calibri" w:cs="Calibri"/>
          <w:sz w:val="24"/>
          <w:szCs w:val="24"/>
        </w:rPr>
        <w:t>.</w:t>
      </w:r>
    </w:p>
    <w:p w14:paraId="6D0C61A6" w14:textId="71B606C8" w:rsidR="00D255FE" w:rsidRPr="00D255FE" w:rsidRDefault="00D255FE" w:rsidP="00D255F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255FE">
        <w:rPr>
          <w:rFonts w:ascii="Calibri" w:hAnsi="Calibri" w:cs="Calibri"/>
          <w:sz w:val="24"/>
          <w:szCs w:val="24"/>
        </w:rPr>
        <w:t>53</w:t>
      </w:r>
      <w:r>
        <w:rPr>
          <w:rFonts w:ascii="Calibri" w:hAnsi="Calibri" w:cs="Calibri"/>
          <w:sz w:val="24"/>
          <w:szCs w:val="24"/>
        </w:rPr>
        <w:t xml:space="preserve"> </w:t>
      </w:r>
      <w:r w:rsidRPr="00D255FE">
        <w:rPr>
          <w:rFonts w:ascii="Calibri" w:hAnsi="Calibri" w:cs="Calibri"/>
          <w:sz w:val="24"/>
          <w:szCs w:val="24"/>
        </w:rPr>
        <w:t>Porque é necessário que este corpo corruptível se revista da incorruptibilidade, e que o corpo mortal se revista da imortalidade.</w:t>
      </w:r>
    </w:p>
    <w:p w14:paraId="07041389" w14:textId="07054652" w:rsidR="00D255FE" w:rsidRPr="00D255FE" w:rsidRDefault="00D255FE" w:rsidP="00D255F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255FE">
        <w:rPr>
          <w:rFonts w:ascii="Calibri" w:hAnsi="Calibri" w:cs="Calibri"/>
          <w:sz w:val="24"/>
          <w:szCs w:val="24"/>
        </w:rPr>
        <w:t>57</w:t>
      </w:r>
      <w:r>
        <w:rPr>
          <w:rFonts w:ascii="Calibri" w:hAnsi="Calibri" w:cs="Calibri"/>
          <w:sz w:val="24"/>
          <w:szCs w:val="24"/>
        </w:rPr>
        <w:t xml:space="preserve"> </w:t>
      </w:r>
      <w:r w:rsidRPr="00D255FE">
        <w:rPr>
          <w:rFonts w:ascii="Calibri" w:hAnsi="Calibri" w:cs="Calibri"/>
          <w:sz w:val="24"/>
          <w:szCs w:val="24"/>
        </w:rPr>
        <w:t>Graças a Deus, que nos dá a vitória por intermédio de nosso Senhor Jesus Cristo.</w:t>
      </w:r>
    </w:p>
    <w:p w14:paraId="78D8F18B" w14:textId="422E412A" w:rsidR="00AF4304" w:rsidRDefault="00D255FE" w:rsidP="00D255F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255FE">
        <w:rPr>
          <w:rFonts w:ascii="Calibri" w:hAnsi="Calibri" w:cs="Calibri"/>
          <w:sz w:val="24"/>
          <w:szCs w:val="24"/>
        </w:rPr>
        <w:t>58 Portanto, meus amados irmãos, sede firmes, inabaláveis e sempre abundantes na obra do Senhor, sabendo que, no Senhor, o vosso trabalho não é vão.</w:t>
      </w:r>
    </w:p>
    <w:p w14:paraId="78D8F18C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8D" w14:textId="1B9172FF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3433AD56" w14:textId="310C3D0C" w:rsidR="003177A3" w:rsidRPr="003177A3" w:rsidRDefault="003177A3" w:rsidP="00B537EF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325:8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B537EF" w:rsidRPr="00B537EF">
        <w:rPr>
          <w:rFonts w:ascii="Calibri" w:hAnsi="Calibri" w:cs="Calibri"/>
          <w:color w:val="002060"/>
          <w:sz w:val="24"/>
          <w:szCs w:val="24"/>
        </w:rPr>
        <w:t>Jesus deu a verdadeira ideia a respeito do existir, da qual resultam bênçãos infinitas para os mortais.</w:t>
      </w:r>
    </w:p>
    <w:p w14:paraId="3D8D93C2" w14:textId="5E62B895" w:rsidR="003177A3" w:rsidRPr="003177A3" w:rsidRDefault="003177A3" w:rsidP="00777D2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476:1–2, 4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A67BF" w:rsidRPr="00CA67BF">
        <w:rPr>
          <w:rFonts w:ascii="Calibri" w:hAnsi="Calibri" w:cs="Calibri"/>
          <w:color w:val="002060"/>
          <w:sz w:val="24"/>
          <w:szCs w:val="24"/>
        </w:rPr>
        <w:t xml:space="preserve">Os mortais são as falsificações dos imortais. </w:t>
      </w:r>
      <w:r w:rsidR="00777D2B">
        <w:rPr>
          <w:rFonts w:ascii="Calibri" w:hAnsi="Calibri" w:cs="Calibri"/>
          <w:color w:val="002060"/>
          <w:sz w:val="24"/>
          <w:szCs w:val="24"/>
        </w:rPr>
        <w:t>..</w:t>
      </w:r>
      <w:r w:rsidR="00CA67BF" w:rsidRPr="00CA67BF">
        <w:rPr>
          <w:rFonts w:ascii="Calibri" w:hAnsi="Calibri" w:cs="Calibri"/>
          <w:color w:val="002060"/>
          <w:sz w:val="24"/>
          <w:szCs w:val="24"/>
        </w:rPr>
        <w:t>. Na Ciência divina, Deus e o homem real são inseparáveis como Princípio divino e ideia divina.</w:t>
      </w:r>
    </w:p>
    <w:p w14:paraId="7B6A594E" w14:textId="1D574810" w:rsidR="003177A3" w:rsidRPr="003177A3" w:rsidRDefault="003177A3" w:rsidP="00C24B37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267:18–21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24B37" w:rsidRPr="00C24B37">
        <w:rPr>
          <w:rFonts w:ascii="Calibri" w:hAnsi="Calibri" w:cs="Calibri"/>
          <w:color w:val="002060"/>
          <w:sz w:val="24"/>
          <w:szCs w:val="24"/>
        </w:rPr>
        <w:t>Examinados à luz da Ciência divina, os mortais apresentam mais do que se detecta na superfície, pois os pensamentos invertidos e as crenças errôneas são forçosamente falsificações da Verdade.</w:t>
      </w:r>
    </w:p>
    <w:p w14:paraId="39F111C1" w14:textId="2D27FC1A" w:rsidR="003177A3" w:rsidRPr="003177A3" w:rsidRDefault="003177A3" w:rsidP="0024219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215:22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4219B" w:rsidRPr="0024219B">
        <w:rPr>
          <w:rFonts w:ascii="Calibri" w:hAnsi="Calibri" w:cs="Calibri"/>
          <w:color w:val="002060"/>
          <w:sz w:val="24"/>
          <w:szCs w:val="24"/>
        </w:rPr>
        <w:t>Com sua prova divina, a Ciência inverte a evidência do senso material. Toda qualidade e condição da mortalidade se perdem, tragadas na imortalidade. O homem mortal é o antípoda do homem imortal, na origem, na existência e em sua relação com Deus.</w:t>
      </w:r>
    </w:p>
    <w:p w14:paraId="7042DBDF" w14:textId="4F9DA6BF" w:rsidR="003177A3" w:rsidRPr="003177A3" w:rsidRDefault="003177A3" w:rsidP="00DB263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476:13–16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B2638" w:rsidRPr="00DB2638">
        <w:rPr>
          <w:rFonts w:ascii="Calibri" w:hAnsi="Calibri" w:cs="Calibri"/>
          <w:color w:val="002060"/>
          <w:sz w:val="24"/>
          <w:szCs w:val="24"/>
        </w:rPr>
        <w:t>Os mortais não são filhos de Deus que caíram em pecado. Eles nunca tiveram um estado perfeito que subsequentemente pudesse ser recuperado.</w:t>
      </w:r>
    </w:p>
    <w:p w14:paraId="78D8F192" w14:textId="4A357D16" w:rsidR="00AF4304" w:rsidRDefault="003177A3" w:rsidP="00EE31B7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177A3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177A3">
        <w:rPr>
          <w:rFonts w:ascii="Calibri" w:hAnsi="Calibri"/>
          <w:b/>
          <w:color w:val="002060"/>
          <w:sz w:val="24"/>
          <w:szCs w:val="24"/>
        </w:rPr>
        <w:t xml:space="preserve"> 430:3–6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E31B7" w:rsidRPr="00EE31B7">
        <w:rPr>
          <w:rFonts w:ascii="Calibri" w:hAnsi="Calibri" w:cs="Calibri"/>
          <w:color w:val="002060"/>
          <w:sz w:val="24"/>
          <w:szCs w:val="24"/>
        </w:rPr>
        <w:t>A mente mortal tem de romper com o erro, tem de se despojar de si mesma e de seus feitos, e então a plenitude imortal do homem, o ideal-Cristo, aparecerá.</w:t>
      </w:r>
    </w:p>
    <w:p w14:paraId="78D8F193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95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14:paraId="78D8F196" w14:textId="3769B4BE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B971E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9B" w14:textId="66107F73" w:rsidR="00AF4304" w:rsidRPr="00E119EB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119EB">
        <w:rPr>
          <w:rFonts w:ascii="Calibri" w:hAnsi="Calibri" w:cs="Calibri"/>
          <w:b/>
          <w:sz w:val="23"/>
          <w:szCs w:val="23"/>
        </w:rPr>
        <w:t xml:space="preserve">7. </w:t>
      </w:r>
      <w:r w:rsidR="00035917" w:rsidRPr="00E119EB">
        <w:rPr>
          <w:rFonts w:ascii="Calibri" w:hAnsi="Calibri"/>
          <w:b/>
          <w:sz w:val="23"/>
          <w:szCs w:val="23"/>
        </w:rPr>
        <w:t>2</w:t>
      </w:r>
      <w:r w:rsidR="00273934" w:rsidRPr="00E119EB">
        <w:rPr>
          <w:rFonts w:ascii="Calibri" w:hAnsi="Calibri"/>
          <w:b/>
          <w:sz w:val="23"/>
          <w:szCs w:val="23"/>
        </w:rPr>
        <w:t xml:space="preserve"> Coríntios </w:t>
      </w:r>
      <w:r w:rsidR="00035917" w:rsidRPr="00E119EB">
        <w:rPr>
          <w:rFonts w:ascii="Calibri" w:hAnsi="Calibri"/>
          <w:b/>
          <w:sz w:val="23"/>
          <w:szCs w:val="23"/>
        </w:rPr>
        <w:t xml:space="preserve">5:17 </w:t>
      </w:r>
      <w:r w:rsidR="00035917" w:rsidRPr="00E119EB">
        <w:rPr>
          <w:rFonts w:ascii="Calibri" w:hAnsi="Calibri"/>
          <w:bCs/>
          <w:i/>
          <w:iCs/>
          <w:sz w:val="23"/>
          <w:szCs w:val="23"/>
        </w:rPr>
        <w:t>se</w:t>
      </w:r>
    </w:p>
    <w:p w14:paraId="78D8F19C" w14:textId="09B11FA4" w:rsidR="00AF4304" w:rsidRPr="00E119EB" w:rsidRDefault="008115F8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F72F39" w:rsidRPr="00E119EB">
        <w:rPr>
          <w:rFonts w:ascii="Calibri" w:hAnsi="Calibri" w:cs="Calibri"/>
          <w:sz w:val="23"/>
          <w:szCs w:val="23"/>
        </w:rPr>
        <w:t>17 ... se alguém está em Cristo, é nova criatura; as coisas antigas já passaram; eis que se fizeram novas.</w:t>
      </w:r>
    </w:p>
    <w:p w14:paraId="78D8F19D" w14:textId="534611FA" w:rsidR="00AF4304" w:rsidRPr="00E119EB" w:rsidRDefault="008115F8">
      <w:pPr>
        <w:spacing w:after="0" w:line="240" w:lineRule="auto"/>
        <w:jc w:val="both"/>
        <w:rPr>
          <w:rFonts w:ascii="Calibri" w:hAnsi="Calibri" w:cs="Calibri"/>
          <w:b/>
          <w:sz w:val="23"/>
          <w:szCs w:val="23"/>
        </w:rPr>
      </w:pPr>
      <w:r w:rsidRPr="00E119EB">
        <w:rPr>
          <w:rFonts w:ascii="Calibri" w:hAnsi="Calibri" w:cs="Calibri"/>
          <w:b/>
          <w:sz w:val="23"/>
          <w:szCs w:val="23"/>
        </w:rPr>
        <w:t xml:space="preserve">8. </w:t>
      </w:r>
      <w:r w:rsidR="00035917" w:rsidRPr="00E119EB">
        <w:rPr>
          <w:rFonts w:ascii="Calibri" w:hAnsi="Calibri"/>
          <w:b/>
          <w:sz w:val="23"/>
          <w:szCs w:val="23"/>
        </w:rPr>
        <w:t>Atos 9:1–5, 8, 10–12, 17, 18</w:t>
      </w:r>
    </w:p>
    <w:p w14:paraId="4986086B" w14:textId="5770DC1B" w:rsidR="009F6495" w:rsidRPr="00E119EB" w:rsidRDefault="008115F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 Saulo, respirando ainda ameaças e morte contra os discípulos do Senhor, dirigiu-se ao sumo sacerdote</w:t>
      </w:r>
    </w:p>
    <w:p w14:paraId="653F4F50" w14:textId="1A662E05" w:rsidR="009F6495" w:rsidRPr="00E119EB" w:rsidRDefault="009F6495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  <w:t>2 e lhe pediu cartas para as sinagogas de Damasco, a fim de que, caso achasse alguns que eram do Caminho, assim homens como mulheres, os levasse presos para Jerusalém.</w:t>
      </w:r>
    </w:p>
    <w:p w14:paraId="51A7C194" w14:textId="62881A1A" w:rsidR="009F6495" w:rsidRPr="00E119EB" w:rsidRDefault="009F6495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  <w:t>3 Seguindo ele estrada fora, ao aproximar-se de Damasco, subitamente uma luz do céu brilhou ao seu redor,</w:t>
      </w:r>
    </w:p>
    <w:p w14:paraId="203D72EC" w14:textId="23B8FBB5" w:rsidR="009F6495" w:rsidRPr="00E119EB" w:rsidRDefault="009F6495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  <w:t>4 e, caindo por terra, ouviu uma voz que lhe dizia: Saulo, Saulo, por que me persegues?</w:t>
      </w:r>
    </w:p>
    <w:p w14:paraId="5A45AF1B" w14:textId="40603D8E" w:rsidR="009F6495" w:rsidRPr="00E119EB" w:rsidRDefault="009F6495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  <w:t>5 Ele perguntou: Quem és tu, Senhor? E a resposta foi: Eu sou Jesus, a quem tu persegues;</w:t>
      </w:r>
    </w:p>
    <w:p w14:paraId="05C52B49" w14:textId="09F664B0" w:rsidR="009F6495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8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Então, se levantou Saulo da terra e, abrindo os olhos, nada podia ver. E, guiando-o pela mão, levaram-no para Damasco.</w:t>
      </w:r>
    </w:p>
    <w:p w14:paraId="1FC51DE7" w14:textId="727E1778" w:rsidR="009F6495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10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Ora, havia em Damasco um discípulo chamado Ananias. Disse-lhe o Senhor numa visão: Ananias! Ao que respondeu: Eis-me aqui, Senhor!</w:t>
      </w:r>
    </w:p>
    <w:p w14:paraId="1C1D6AC3" w14:textId="3B488D91" w:rsidR="009F6495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11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Então, o Senhor lhe ordenou: Dispõe-te, e vai à rua que se chama Direita, e, na casa de Judas, procura por Saulo, apelidado de Tarso; pois ele está orando</w:t>
      </w:r>
    </w:p>
    <w:p w14:paraId="1664C0AE" w14:textId="6F0CE336" w:rsidR="009F6495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12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e viu entrar um homem, chamado Ananias, e impor-lhe as mãos, para que recuperasse a vista.</w:t>
      </w:r>
    </w:p>
    <w:p w14:paraId="1EE95704" w14:textId="4D621885" w:rsidR="009F6495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17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Então, Ananias foi e, entrando na casa, impôs sobre ele as mãos, dizendo: Saulo, irmão, o Senhor me enviou, a saber, o próprio Jesus que te apareceu no caminho por onde vinhas, para que recuperes a vista e fiques cheio do Espírito Santo.</w:t>
      </w:r>
    </w:p>
    <w:p w14:paraId="78D8F19E" w14:textId="05C8F63F" w:rsidR="00AF4304" w:rsidRPr="00E119EB" w:rsidRDefault="00A715E8" w:rsidP="009F6495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3"/>
          <w:szCs w:val="23"/>
        </w:rPr>
      </w:pPr>
      <w:r w:rsidRPr="00E119EB">
        <w:rPr>
          <w:rFonts w:ascii="Calibri" w:hAnsi="Calibri" w:cs="Calibri"/>
          <w:sz w:val="23"/>
          <w:szCs w:val="23"/>
        </w:rPr>
        <w:tab/>
      </w:r>
      <w:r w:rsidR="009F6495" w:rsidRPr="00E119EB">
        <w:rPr>
          <w:rFonts w:ascii="Calibri" w:hAnsi="Calibri" w:cs="Calibri"/>
          <w:sz w:val="23"/>
          <w:szCs w:val="23"/>
        </w:rPr>
        <w:t>18</w:t>
      </w:r>
      <w:r w:rsidRPr="00E119EB">
        <w:rPr>
          <w:rFonts w:ascii="Calibri" w:hAnsi="Calibri" w:cs="Calibri"/>
          <w:sz w:val="23"/>
          <w:szCs w:val="23"/>
        </w:rPr>
        <w:t xml:space="preserve"> </w:t>
      </w:r>
      <w:r w:rsidR="009F6495" w:rsidRPr="00E119EB">
        <w:rPr>
          <w:rFonts w:ascii="Calibri" w:hAnsi="Calibri" w:cs="Calibri"/>
          <w:sz w:val="23"/>
          <w:szCs w:val="23"/>
        </w:rPr>
        <w:t>Imediatamente, lhe caíram dos olhos como que umas escamas, e tornou a ver. A seguir, levantou-se e foi batizado.</w:t>
      </w:r>
    </w:p>
    <w:p w14:paraId="78D8F19F" w14:textId="77777777" w:rsidR="00AF4304" w:rsidRPr="00E119EB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3"/>
          <w:szCs w:val="23"/>
        </w:rPr>
      </w:pPr>
    </w:p>
    <w:p w14:paraId="78D8F1A0" w14:textId="77878356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0E080AD5" w14:textId="052E7403" w:rsidR="009F6888" w:rsidRPr="00E119EB" w:rsidRDefault="009F6888" w:rsidP="009A5F50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7) 324:20</w:t>
      </w:r>
      <w:r w:rsidR="003F75D2" w:rsidRPr="00E119EB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F75D2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9A5F50" w:rsidRPr="00E119EB">
        <w:rPr>
          <w:rFonts w:ascii="Calibri" w:hAnsi="Calibri" w:cs="Calibri"/>
          <w:color w:val="002060"/>
          <w:sz w:val="23"/>
          <w:szCs w:val="23"/>
        </w:rPr>
        <w:t>Paulo inicialmente não era discípulo de Jesus, mas sim perseguidor daqueles que seguiam a Jesus. Quando a verdade lhe apareceu pela primeira vez na Ciência, essa verdade o ofuscou e Paulo ficou cego; mas a luz espiritual logo o habilitou a seguir o exemplo e os ensinamentos de Jesus, curando os doentes e pregando o Cristianismo em toda a Ásia Menor, na Grécia e até na Roma imperial.</w:t>
      </w:r>
    </w:p>
    <w:p w14:paraId="65943ED4" w14:textId="5267A9F0" w:rsidR="009F6888" w:rsidRPr="00E119EB" w:rsidRDefault="009F6888" w:rsidP="00765695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8) 326:25</w:t>
      </w:r>
      <w:r w:rsidR="003F75D2" w:rsidRPr="00E119EB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F75D2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765695" w:rsidRPr="00E119EB">
        <w:rPr>
          <w:rFonts w:ascii="Calibri" w:hAnsi="Calibri" w:cs="Calibri"/>
          <w:color w:val="002060"/>
          <w:sz w:val="23"/>
          <w:szCs w:val="23"/>
        </w:rPr>
        <w:t>Saulo de Tarso reconheceu o caminho — o Cristo, a Verdade — somente quando seu senso inseguro daquilo que é certo cedeu ao senso espiritual, que é sempre certo. Então esse homem foi transformado. O pensamento adquiriu perspectivas mais nobres, e sua vida se tornou mais espiritual. Ele se deu conta do mal que fizera ao perseguir os cristãos, cuja religião não havia compreendido, e humildemente tomou o novo nome de Paulo. Ele reconheceu pela primeira vez a verdadeira ideia do Amor e aprendeu uma lição na Ciência divina.</w:t>
      </w:r>
    </w:p>
    <w:p w14:paraId="33677CBA" w14:textId="6A8A21FE" w:rsidR="00EC2629" w:rsidRPr="00E119EB" w:rsidRDefault="009F6888" w:rsidP="00EC2629">
      <w:pPr>
        <w:spacing w:after="0" w:line="240" w:lineRule="auto"/>
        <w:jc w:val="both"/>
        <w:rPr>
          <w:rFonts w:ascii="Calibri" w:hAnsi="Calibri" w:cs="Calibri"/>
          <w:color w:val="002060"/>
          <w:sz w:val="23"/>
          <w:szCs w:val="23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9) 263:5–15</w:t>
      </w:r>
      <w:r w:rsidR="003F75D2" w:rsidRPr="00E119EB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F75D2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C2629" w:rsidRPr="00E119EB">
        <w:rPr>
          <w:rFonts w:ascii="Calibri" w:hAnsi="Calibri" w:cs="Calibri"/>
          <w:color w:val="002060"/>
          <w:sz w:val="23"/>
          <w:szCs w:val="23"/>
        </w:rPr>
        <w:t>Somente o homem espiritual, que é imortal, representa a verdade da criação.</w:t>
      </w:r>
    </w:p>
    <w:p w14:paraId="033B46BA" w14:textId="35D4B348" w:rsidR="009F6888" w:rsidRPr="00E119EB" w:rsidRDefault="00EC2629" w:rsidP="0049359F">
      <w:pPr>
        <w:tabs>
          <w:tab w:val="left" w:pos="252"/>
        </w:tabs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E119EB">
        <w:rPr>
          <w:rFonts w:ascii="Calibri" w:hAnsi="Calibri" w:cs="Calibri"/>
          <w:color w:val="002060"/>
          <w:sz w:val="23"/>
          <w:szCs w:val="23"/>
        </w:rPr>
        <w:tab/>
        <w:t>Quando o homem mortal unir seus pensamentos sobre a existência com o que é espiritual e agir apenas como Deus age, já não andará tateando no escuro, nem se apegará à terra por não ter provado o céu. As crenças carnais nos defraudam. Fazem do homem um hipócrita involuntário que produz o mal quando desejaria criar o bem, que causa a deformidade quando desejaria delinear a graça e a beleza e que prejudica aqueles a quem quer abençoar.</w:t>
      </w:r>
    </w:p>
    <w:p w14:paraId="1414FCC7" w14:textId="0D144ABD" w:rsidR="009F6888" w:rsidRPr="00E119EB" w:rsidRDefault="009F6888" w:rsidP="00104EF0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10) 409:20</w:t>
      </w:r>
      <w:r w:rsidR="003F75D2" w:rsidRPr="00E119EB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F75D2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104EF0" w:rsidRPr="00E119EB">
        <w:rPr>
          <w:rFonts w:ascii="Calibri" w:hAnsi="Calibri" w:cs="Calibri"/>
          <w:color w:val="002060"/>
          <w:sz w:val="23"/>
          <w:szCs w:val="23"/>
        </w:rPr>
        <w:t>O homem real é imortal e espiritual, mas os chamados “filhos dos homens”, mortais e imperfeitos, são, desde o começo, falsificações que têm de ser abandonadas a favor da realidade pura. O mortal é descartado, e o novo homem, o homem real, toma seu lugar, na proporção em que os mortais compreendem a Ciência do homem e procuram o modelo verdadeiro.</w:t>
      </w:r>
    </w:p>
    <w:p w14:paraId="04322269" w14:textId="04376E92" w:rsidR="009F6888" w:rsidRPr="00E119EB" w:rsidRDefault="009F6888" w:rsidP="00C77734">
      <w:pPr>
        <w:spacing w:after="120" w:line="240" w:lineRule="auto"/>
        <w:jc w:val="both"/>
        <w:rPr>
          <w:rFonts w:ascii="Calibri" w:hAnsi="Calibri"/>
          <w:b/>
          <w:color w:val="002060"/>
          <w:sz w:val="23"/>
          <w:szCs w:val="23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11) 325:10</w:t>
      </w:r>
      <w:r w:rsidR="003F75D2" w:rsidRPr="00E119EB">
        <w:rPr>
          <w:rFonts w:ascii="Calibri" w:hAnsi="Calibri"/>
          <w:b/>
          <w:color w:val="002060"/>
          <w:sz w:val="23"/>
          <w:szCs w:val="23"/>
        </w:rPr>
        <w:t xml:space="preserve"> </w:t>
      </w:r>
      <w:r w:rsidR="003F75D2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C77734" w:rsidRPr="00E119EB">
        <w:rPr>
          <w:rFonts w:ascii="Calibri" w:hAnsi="Calibri" w:cs="Calibri"/>
          <w:color w:val="002060"/>
          <w:sz w:val="23"/>
          <w:szCs w:val="23"/>
        </w:rPr>
        <w:t>Em Colossenses (3:4), Paulo escreve: “Quando Cristo, que é a nossa vida, se manifestar, então, vós também sereis manifestados com ele, em glória”. Quando o existir espiritual é compreendido em toda a sua perfeição, continuidade e poder, então o homem é visto na imagem de Deus. O significado absoluto das palavras apostólicas é este: então o homem é visto na semelhança de Deus, perfeito como o Pai, indestrutível na Vida, oculto “juntamente com Cristo, em Deus” — com a Verdade no Amor divino, onde o senso humano não vê o homem.</w:t>
      </w:r>
    </w:p>
    <w:p w14:paraId="78D8F1A4" w14:textId="5692BA49" w:rsidR="00AF4304" w:rsidRDefault="009F6888" w:rsidP="00E119EB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E119EB">
        <w:rPr>
          <w:rFonts w:ascii="Calibri" w:hAnsi="Calibri"/>
          <w:b/>
          <w:color w:val="002060"/>
          <w:sz w:val="23"/>
          <w:szCs w:val="23"/>
        </w:rPr>
        <w:t>12) 262:7</w:t>
      </w:r>
      <w:r w:rsidR="008115F8" w:rsidRPr="00E119EB">
        <w:rPr>
          <w:rFonts w:ascii="Calibri" w:hAnsi="Calibri" w:cs="Calibri"/>
          <w:b/>
          <w:color w:val="002060"/>
          <w:sz w:val="23"/>
          <w:szCs w:val="23"/>
        </w:rPr>
        <w:t xml:space="preserve"> </w:t>
      </w:r>
      <w:r w:rsidR="008115F8" w:rsidRPr="00E119EB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 w:rsidRPr="00E119EB">
        <w:rPr>
          <w:rFonts w:ascii="Calibri" w:hAnsi="Calibri" w:cs="Calibri"/>
          <w:color w:val="002060"/>
          <w:sz w:val="23"/>
          <w:szCs w:val="23"/>
        </w:rPr>
        <w:t xml:space="preserve"> </w:t>
      </w:r>
      <w:r w:rsidR="00E119EB" w:rsidRPr="00E119EB">
        <w:rPr>
          <w:rFonts w:ascii="Calibri" w:hAnsi="Calibri" w:cs="Calibri"/>
          <w:color w:val="002060"/>
          <w:sz w:val="23"/>
          <w:szCs w:val="23"/>
        </w:rPr>
        <w:t>Ao despirem-se “do velho homem com os seus feitos”, os mortais se revestem “de imortalidade”.</w:t>
      </w:r>
    </w:p>
    <w:p w14:paraId="78D8F1A9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AA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3</w:t>
      </w:r>
    </w:p>
    <w:p w14:paraId="78D8F1AB" w14:textId="6D47AD45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B971ED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AC" w14:textId="402021E8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9. </w:t>
      </w:r>
      <w:r w:rsidR="00683676" w:rsidRPr="00683676">
        <w:rPr>
          <w:rFonts w:ascii="Calibri" w:hAnsi="Calibri"/>
          <w:b/>
          <w:sz w:val="24"/>
          <w:szCs w:val="24"/>
        </w:rPr>
        <w:t xml:space="preserve">Salmos 16:1, 11 </w:t>
      </w:r>
      <w:r w:rsidR="00683676" w:rsidRPr="00683676">
        <w:rPr>
          <w:rFonts w:ascii="Calibri" w:hAnsi="Calibri"/>
          <w:bCs/>
          <w:sz w:val="24"/>
          <w:szCs w:val="24"/>
        </w:rPr>
        <w:t xml:space="preserve">(até </w:t>
      </w:r>
      <w:r w:rsidR="00683676" w:rsidRPr="00683676">
        <w:rPr>
          <w:rFonts w:ascii="Calibri" w:hAnsi="Calibri"/>
          <w:bCs/>
          <w:i/>
          <w:iCs/>
          <w:sz w:val="24"/>
          <w:szCs w:val="24"/>
        </w:rPr>
        <w:t>alegria</w:t>
      </w:r>
      <w:r w:rsidR="00683676" w:rsidRPr="00683676">
        <w:rPr>
          <w:rFonts w:ascii="Calibri" w:hAnsi="Calibri"/>
          <w:bCs/>
          <w:sz w:val="24"/>
          <w:szCs w:val="24"/>
        </w:rPr>
        <w:t>)</w:t>
      </w:r>
    </w:p>
    <w:p w14:paraId="3015CC98" w14:textId="3746A31D" w:rsidR="00C81240" w:rsidRPr="00C81240" w:rsidRDefault="008115F8" w:rsidP="00C8124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81240" w:rsidRPr="00C81240">
        <w:rPr>
          <w:rFonts w:ascii="Calibri" w:hAnsi="Calibri" w:cs="Calibri"/>
          <w:sz w:val="24"/>
          <w:szCs w:val="24"/>
        </w:rPr>
        <w:t xml:space="preserve">1 Guarda-me, ó Deus, porque em ti me </w:t>
      </w:r>
      <w:proofErr w:type="spellStart"/>
      <w:r w:rsidR="00C81240" w:rsidRPr="00C81240">
        <w:rPr>
          <w:rFonts w:ascii="Calibri" w:hAnsi="Calibri" w:cs="Calibri"/>
          <w:sz w:val="24"/>
          <w:szCs w:val="24"/>
        </w:rPr>
        <w:t>refugio</w:t>
      </w:r>
      <w:proofErr w:type="spellEnd"/>
      <w:r w:rsidR="00C81240" w:rsidRPr="00C81240">
        <w:rPr>
          <w:rFonts w:ascii="Calibri" w:hAnsi="Calibri" w:cs="Calibri"/>
          <w:sz w:val="24"/>
          <w:szCs w:val="24"/>
        </w:rPr>
        <w:t>.</w:t>
      </w:r>
    </w:p>
    <w:p w14:paraId="78D8F1AD" w14:textId="2BEC4E8D" w:rsidR="00AF4304" w:rsidRDefault="00C81240" w:rsidP="00C8124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C81240">
        <w:rPr>
          <w:rFonts w:ascii="Calibri" w:hAnsi="Calibri" w:cs="Calibri"/>
          <w:sz w:val="24"/>
          <w:szCs w:val="24"/>
        </w:rPr>
        <w:t>11</w:t>
      </w:r>
      <w:r>
        <w:rPr>
          <w:rFonts w:ascii="Calibri" w:hAnsi="Calibri" w:cs="Calibri"/>
          <w:sz w:val="24"/>
          <w:szCs w:val="24"/>
        </w:rPr>
        <w:t xml:space="preserve"> </w:t>
      </w:r>
      <w:r w:rsidRPr="00C81240">
        <w:rPr>
          <w:rFonts w:ascii="Calibri" w:hAnsi="Calibri" w:cs="Calibri"/>
          <w:sz w:val="24"/>
          <w:szCs w:val="24"/>
        </w:rPr>
        <w:t>Tu me farás ver os caminhos da vida; na tua presença há plenitude de alegria,</w:t>
      </w:r>
    </w:p>
    <w:p w14:paraId="78D8F1B2" w14:textId="08A7335D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7571B7">
        <w:rPr>
          <w:rFonts w:ascii="Calibri" w:hAnsi="Calibri" w:cs="Calibri"/>
          <w:b/>
          <w:sz w:val="24"/>
          <w:szCs w:val="24"/>
        </w:rPr>
        <w:t>0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683676" w:rsidRPr="00683676">
        <w:rPr>
          <w:rFonts w:ascii="Calibri" w:hAnsi="Calibri"/>
          <w:b/>
          <w:sz w:val="24"/>
          <w:szCs w:val="24"/>
        </w:rPr>
        <w:t xml:space="preserve">Atos 9:19–27 </w:t>
      </w:r>
      <w:r w:rsidR="00683676" w:rsidRPr="00683676">
        <w:rPr>
          <w:rFonts w:ascii="Calibri" w:hAnsi="Calibri"/>
          <w:bCs/>
          <w:i/>
          <w:iCs/>
          <w:sz w:val="24"/>
          <w:szCs w:val="24"/>
        </w:rPr>
        <w:t>Então</w:t>
      </w:r>
      <w:r w:rsidR="00683676" w:rsidRPr="00683676">
        <w:rPr>
          <w:rFonts w:ascii="Calibri" w:hAnsi="Calibri"/>
          <w:b/>
          <w:sz w:val="24"/>
          <w:szCs w:val="24"/>
        </w:rPr>
        <w:t>, 31</w:t>
      </w:r>
    </w:p>
    <w:p w14:paraId="392586D3" w14:textId="54728697" w:rsidR="009E2BBA" w:rsidRPr="009E2BBA" w:rsidRDefault="008115F8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E2BBA" w:rsidRPr="009E2BBA">
        <w:rPr>
          <w:rFonts w:ascii="Calibri" w:hAnsi="Calibri" w:cs="Calibri"/>
          <w:sz w:val="24"/>
          <w:szCs w:val="24"/>
        </w:rPr>
        <w:t>19</w:t>
      </w:r>
      <w:r w:rsidR="009E2BBA">
        <w:rPr>
          <w:rFonts w:ascii="Calibri" w:hAnsi="Calibri" w:cs="Calibri"/>
          <w:sz w:val="24"/>
          <w:szCs w:val="24"/>
        </w:rPr>
        <w:t xml:space="preserve"> ..</w:t>
      </w:r>
      <w:r w:rsidR="009E2BBA" w:rsidRPr="009E2BBA">
        <w:rPr>
          <w:rFonts w:ascii="Calibri" w:hAnsi="Calibri" w:cs="Calibri"/>
          <w:sz w:val="24"/>
          <w:szCs w:val="24"/>
        </w:rPr>
        <w:t>. Então, permaneceu em Damasco alguns dias com os discípulos.</w:t>
      </w:r>
    </w:p>
    <w:p w14:paraId="2127F9B0" w14:textId="12F80A2D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20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E logo pregava, nas sinagogas, a Jesus, afirmando que este é o Filho de Deus.</w:t>
      </w:r>
    </w:p>
    <w:p w14:paraId="1A7CF7F9" w14:textId="183AAAA2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Ora, todos os que o ouviam estavam atônitos e diziam: Não é este o que exterminava em Jerusalém os que invocavam o nome de Jesus e para aqui veio precisamente com o fim de os levar amarrados aos principais sacerdotes?</w:t>
      </w:r>
    </w:p>
    <w:p w14:paraId="3FC26E72" w14:textId="0743D708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Saulo, porém, mais e mais se fortalecia e confundia os judeus que moravam em Damasco, demonstrando que Jesus é o Cristo.</w:t>
      </w:r>
    </w:p>
    <w:p w14:paraId="12E744F2" w14:textId="61B77B11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23 Decorridos muitos dias, os judeus deliberaram entre si tirar-lhe a vida;</w:t>
      </w:r>
    </w:p>
    <w:p w14:paraId="10833693" w14:textId="717DA110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porém o plano deles chegou ao conhecimento de Saulo. Dia e noite guardavam também as portas, para o matarem.</w:t>
      </w:r>
    </w:p>
    <w:p w14:paraId="3DEF858D" w14:textId="7AB6FDBA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Mas os seus discípulos tomaram-no de noite e, colocando-o num cesto, desceram-no pela muralha.</w:t>
      </w:r>
    </w:p>
    <w:p w14:paraId="2F9CB982" w14:textId="33076EB4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Tendo chegado a Jerusalém, procurou juntar-se com os discípulos; todos, porém, o temiam, não acreditando que ele fosse discípulo.</w:t>
      </w:r>
    </w:p>
    <w:p w14:paraId="5D961C4C" w14:textId="53585AE1" w:rsidR="009E2BBA" w:rsidRPr="009E2BBA" w:rsidRDefault="009E2BBA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9E2BBA">
        <w:rPr>
          <w:rFonts w:ascii="Calibri" w:hAnsi="Calibri" w:cs="Calibri"/>
          <w:sz w:val="24"/>
          <w:szCs w:val="24"/>
        </w:rPr>
        <w:t>27</w:t>
      </w:r>
      <w:r>
        <w:rPr>
          <w:rFonts w:ascii="Calibri" w:hAnsi="Calibri" w:cs="Calibri"/>
          <w:sz w:val="24"/>
          <w:szCs w:val="24"/>
        </w:rPr>
        <w:t xml:space="preserve"> </w:t>
      </w:r>
      <w:r w:rsidRPr="009E2BBA">
        <w:rPr>
          <w:rFonts w:ascii="Calibri" w:hAnsi="Calibri" w:cs="Calibri"/>
          <w:sz w:val="24"/>
          <w:szCs w:val="24"/>
        </w:rPr>
        <w:t>Mas Barnabé, tomando-o consigo, levou-o aos apóstolos; e contou-lhes como ele vira o Senhor no caminho, e que este lhe falara, e como em Damasco pregara ousadamente em nome de Jesus.</w:t>
      </w:r>
    </w:p>
    <w:p w14:paraId="78D8F1B3" w14:textId="4B58ECA1" w:rsidR="00AF4304" w:rsidRDefault="00F04B72" w:rsidP="009E2BB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9E2BBA" w:rsidRPr="009E2BBA">
        <w:rPr>
          <w:rFonts w:ascii="Calibri" w:hAnsi="Calibri" w:cs="Calibri"/>
          <w:sz w:val="24"/>
          <w:szCs w:val="24"/>
        </w:rPr>
        <w:t>31</w:t>
      </w:r>
      <w:r>
        <w:rPr>
          <w:rFonts w:ascii="Calibri" w:hAnsi="Calibri" w:cs="Calibri"/>
          <w:sz w:val="24"/>
          <w:szCs w:val="24"/>
        </w:rPr>
        <w:t xml:space="preserve"> </w:t>
      </w:r>
      <w:r w:rsidR="009E2BBA" w:rsidRPr="009E2BBA">
        <w:rPr>
          <w:rFonts w:ascii="Calibri" w:hAnsi="Calibri" w:cs="Calibri"/>
          <w:sz w:val="24"/>
          <w:szCs w:val="24"/>
        </w:rPr>
        <w:t xml:space="preserve">A igreja, na verdade, tinha paz por toda a Judéia, </w:t>
      </w:r>
      <w:proofErr w:type="spellStart"/>
      <w:r w:rsidR="009E2BBA" w:rsidRPr="009E2BBA">
        <w:rPr>
          <w:rFonts w:ascii="Calibri" w:hAnsi="Calibri" w:cs="Calibri"/>
          <w:sz w:val="24"/>
          <w:szCs w:val="24"/>
        </w:rPr>
        <w:t>Galiléia</w:t>
      </w:r>
      <w:proofErr w:type="spellEnd"/>
      <w:r w:rsidR="009E2BBA" w:rsidRPr="009E2BBA">
        <w:rPr>
          <w:rFonts w:ascii="Calibri" w:hAnsi="Calibri" w:cs="Calibri"/>
          <w:sz w:val="24"/>
          <w:szCs w:val="24"/>
        </w:rPr>
        <w:t xml:space="preserve"> e Samaria, edificando-se e caminhando no temor do Senhor, e, no conforto do Espírito Santo, crescia em número.</w:t>
      </w:r>
    </w:p>
    <w:p w14:paraId="78D8F1B4" w14:textId="77777777" w:rsidR="00AF4304" w:rsidRDefault="00AF4304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B5" w14:textId="43478FBB" w:rsidR="00AF4304" w:rsidRDefault="008115F8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1A4C4E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1A4C4E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1A4C4E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1A4C4E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224D75BE" w14:textId="22BCCF8D" w:rsidR="00626B0C" w:rsidRDefault="00626B0C" w:rsidP="00026996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288:11, 28–30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51B3E" w:rsidRPr="00751B3E">
        <w:rPr>
          <w:rFonts w:ascii="Calibri" w:hAnsi="Calibri" w:cs="Calibri"/>
          <w:color w:val="002060"/>
          <w:sz w:val="24"/>
          <w:szCs w:val="24"/>
        </w:rPr>
        <w:t>Quando os efeitos definitivos da Ciência Cristã, tanto físicos como morais, forem plenamente compreendidos, cessará o conflito entre a verdade e o erro, entre a compreensão e a crença, entre a Ciência e o senso material, conflito esse pressagiado pelos profetas e assumido por Jesus, e então a harmonia espiritual reinará. Os relâmpagos e os trovões do erro podem estrondear e fulgurar até que a nuvem se dissipe e o tumulto vá morrendo ao longe. Então, as gotas de chuva da realidade divina revigoram a terra. Como S. Paulo diz: “Portanto, resta um repouso para o povo de Deus” (do Espírito).</w:t>
      </w:r>
    </w:p>
    <w:p w14:paraId="56AC3F06" w14:textId="7023CCC0" w:rsidR="00026996" w:rsidRPr="00026996" w:rsidRDefault="00026996" w:rsidP="00026996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026996">
        <w:rPr>
          <w:rFonts w:ascii="Calibri" w:hAnsi="Calibri"/>
          <w:bCs/>
          <w:color w:val="002060"/>
          <w:sz w:val="24"/>
          <w:szCs w:val="24"/>
        </w:rPr>
        <w:t>A Ciência revela as gloriosas possibilidades do homem imortal, que jamais é limitado pelos sentidos mortais.</w:t>
      </w:r>
    </w:p>
    <w:p w14:paraId="10AAAD6D" w14:textId="4D084D06" w:rsidR="00626B0C" w:rsidRDefault="00626B0C" w:rsidP="0071451F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28:6, 22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44E8B" w:rsidRPr="00444E8B">
        <w:rPr>
          <w:rFonts w:ascii="Calibri" w:hAnsi="Calibri" w:cs="Calibri"/>
          <w:color w:val="002060"/>
          <w:sz w:val="24"/>
          <w:szCs w:val="24"/>
        </w:rPr>
        <w:t>A determinação de manter o Espírito nas garras da matéria é o que persegue a Verdade e o Amor.</w:t>
      </w:r>
    </w:p>
    <w:p w14:paraId="085FCCB3" w14:textId="1F59F346" w:rsidR="00444E8B" w:rsidRPr="0071451F" w:rsidRDefault="0071451F" w:rsidP="0071451F">
      <w:pPr>
        <w:tabs>
          <w:tab w:val="left" w:pos="426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71451F">
        <w:rPr>
          <w:rFonts w:ascii="Calibri" w:hAnsi="Calibri"/>
          <w:bCs/>
          <w:color w:val="002060"/>
          <w:sz w:val="24"/>
          <w:szCs w:val="24"/>
        </w:rPr>
        <w:t>Lembra-te, ó mártir cristão, que é suficiente seres julgado digno de desatar as sandálias do teu Mestre! Supor que a perseguição contra a retidão pertença ao passado, e que hoje o Cristianismo esteja em paz com o mundo, por ser venerado por seitas e sociedades, é enganar-se sobre a própria natureza da religião. O erro se repete. As provações pelas quais passaram profetas, discípulos e apóstolos, “dos quais o mundo não era digno”, esperam sob alguma forma todo pioneiro da verdade.</w:t>
      </w:r>
    </w:p>
    <w:p w14:paraId="78D8F1BA" w14:textId="1037EFFC" w:rsidR="00AF4304" w:rsidRDefault="00626B0C" w:rsidP="00F56645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254:27</w:t>
      </w:r>
      <w:r w:rsidR="008115F8">
        <w:rPr>
          <w:rFonts w:ascii="Calibri" w:hAnsi="Calibri" w:cs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56645" w:rsidRPr="00F56645">
        <w:rPr>
          <w:rFonts w:ascii="Calibri" w:hAnsi="Calibri" w:cs="Calibri"/>
          <w:color w:val="002060"/>
          <w:sz w:val="24"/>
          <w:szCs w:val="24"/>
        </w:rPr>
        <w:t>Se lançares teu barco sobre as águas da verdade, sempre agitadas, porém salutares, encontrarás tempestades. O bem que fazes será difamado. Essa é a cruz. Toma-a e carrega-a, pois graças a ela ganhas e cinges a coroa. Peregrino na terra, teu lar é o céu; forasteiro, tu és o hóspede de Deus.</w:t>
      </w:r>
    </w:p>
    <w:p w14:paraId="78D8F1BB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78D8F1BC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53014CD7" w14:textId="77777777" w:rsidR="00163E16" w:rsidRDefault="00163E1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03A3A725" w14:textId="77777777" w:rsidR="00163E16" w:rsidRDefault="00163E16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14:paraId="78D8F1BD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4</w:t>
      </w:r>
    </w:p>
    <w:p w14:paraId="78D8F1BE" w14:textId="168E072B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94676A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C3" w14:textId="61284BA0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6076E">
        <w:rPr>
          <w:rFonts w:ascii="Calibri" w:hAnsi="Calibri" w:cs="Calibri"/>
          <w:b/>
          <w:sz w:val="24"/>
          <w:szCs w:val="24"/>
        </w:rPr>
        <w:t>1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11404" w:rsidRPr="00F11404">
        <w:rPr>
          <w:rFonts w:ascii="Calibri" w:hAnsi="Calibri"/>
          <w:b/>
          <w:sz w:val="24"/>
          <w:szCs w:val="24"/>
        </w:rPr>
        <w:t>1 Cor</w:t>
      </w:r>
      <w:r w:rsidR="00F11404">
        <w:rPr>
          <w:rFonts w:ascii="Calibri" w:hAnsi="Calibri"/>
          <w:b/>
          <w:sz w:val="24"/>
          <w:szCs w:val="24"/>
        </w:rPr>
        <w:t>íntios</w:t>
      </w:r>
      <w:r w:rsidR="00F11404" w:rsidRPr="00F11404">
        <w:rPr>
          <w:rFonts w:ascii="Calibri" w:hAnsi="Calibri"/>
          <w:b/>
          <w:sz w:val="24"/>
          <w:szCs w:val="24"/>
        </w:rPr>
        <w:t xml:space="preserve"> 3:11 </w:t>
      </w:r>
      <w:r w:rsidR="00F11404" w:rsidRPr="00F11404">
        <w:rPr>
          <w:rFonts w:ascii="Calibri" w:hAnsi="Calibri"/>
          <w:bCs/>
          <w:i/>
          <w:iCs/>
          <w:sz w:val="24"/>
          <w:szCs w:val="24"/>
        </w:rPr>
        <w:t>ninguém</w:t>
      </w:r>
      <w:r w:rsidR="00F11404" w:rsidRPr="00F11404">
        <w:rPr>
          <w:rFonts w:ascii="Calibri" w:hAnsi="Calibri"/>
          <w:b/>
          <w:sz w:val="24"/>
          <w:szCs w:val="24"/>
        </w:rPr>
        <w:t>, 21, 23</w:t>
      </w:r>
    </w:p>
    <w:p w14:paraId="78D8F1C4" w14:textId="62CD57A2" w:rsidR="00AF4304" w:rsidRDefault="008115F8" w:rsidP="009924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C571A1" w:rsidRPr="00C571A1">
        <w:rPr>
          <w:rFonts w:ascii="Calibri" w:hAnsi="Calibri" w:cs="Calibri"/>
          <w:sz w:val="24"/>
          <w:szCs w:val="24"/>
        </w:rPr>
        <w:t xml:space="preserve">11 </w:t>
      </w:r>
      <w:r w:rsidR="00C571A1">
        <w:rPr>
          <w:rFonts w:ascii="Calibri" w:hAnsi="Calibri" w:cs="Calibri"/>
          <w:sz w:val="24"/>
          <w:szCs w:val="24"/>
        </w:rPr>
        <w:t>...</w:t>
      </w:r>
      <w:r w:rsidR="00C571A1" w:rsidRPr="00C571A1">
        <w:rPr>
          <w:rFonts w:ascii="Calibri" w:hAnsi="Calibri" w:cs="Calibri"/>
          <w:sz w:val="24"/>
          <w:szCs w:val="24"/>
        </w:rPr>
        <w:t xml:space="preserve"> ninguém pode lançar outro fundamento, além do que foi posto, o qual é Jesus Cristo.</w:t>
      </w:r>
    </w:p>
    <w:p w14:paraId="77A2DC57" w14:textId="0E8215FA" w:rsidR="000442A5" w:rsidRPr="000442A5" w:rsidRDefault="00C571A1" w:rsidP="009924BD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42A5" w:rsidRPr="000442A5">
        <w:rPr>
          <w:rFonts w:ascii="Calibri" w:hAnsi="Calibri" w:cs="Calibri"/>
          <w:sz w:val="24"/>
          <w:szCs w:val="24"/>
        </w:rPr>
        <w:t>21 Portanto, ninguém se glorie nos homens; porque tudo é vosso:</w:t>
      </w:r>
    </w:p>
    <w:p w14:paraId="7658296B" w14:textId="0CC2213F" w:rsidR="00C571A1" w:rsidRDefault="000442A5" w:rsidP="000442A5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0442A5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0442A5">
        <w:rPr>
          <w:rFonts w:ascii="Calibri" w:hAnsi="Calibri" w:cs="Calibri"/>
          <w:sz w:val="24"/>
          <w:szCs w:val="24"/>
        </w:rPr>
        <w:t>e vós, de Cristo, e Cristo, de Deus.</w:t>
      </w:r>
    </w:p>
    <w:p w14:paraId="78D8F1C5" w14:textId="7CBCBDB3" w:rsidR="00AF4304" w:rsidRDefault="008115F8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6076E">
        <w:rPr>
          <w:rFonts w:ascii="Calibri" w:hAnsi="Calibri" w:cs="Calibri"/>
          <w:b/>
          <w:sz w:val="24"/>
          <w:szCs w:val="24"/>
        </w:rPr>
        <w:t>2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F11404" w:rsidRPr="00F11404">
        <w:rPr>
          <w:rFonts w:ascii="Calibri" w:hAnsi="Calibri"/>
          <w:b/>
          <w:sz w:val="24"/>
          <w:szCs w:val="24"/>
        </w:rPr>
        <w:t>Atos 11:1, 21–26</w:t>
      </w:r>
    </w:p>
    <w:p w14:paraId="4216BDD1" w14:textId="43C9206B" w:rsidR="002C56D1" w:rsidRDefault="002C56D1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C56D1">
        <w:rPr>
          <w:rFonts w:ascii="Calibri" w:hAnsi="Calibri" w:cs="Calibri"/>
          <w:sz w:val="24"/>
          <w:szCs w:val="24"/>
        </w:rPr>
        <w:t>1 Chegou ao conhecimento dos apóstolos e dos irmãos que estavam na Judéia que também os gentios haviam recebido a palavra de Deus.</w:t>
      </w:r>
      <w:r w:rsidR="008115F8">
        <w:rPr>
          <w:rFonts w:ascii="Calibri" w:hAnsi="Calibri" w:cs="Calibri"/>
          <w:sz w:val="24"/>
          <w:szCs w:val="24"/>
        </w:rPr>
        <w:tab/>
      </w:r>
    </w:p>
    <w:p w14:paraId="7782C075" w14:textId="0B97094E" w:rsidR="000401A4" w:rsidRPr="000401A4" w:rsidRDefault="002C56D1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21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>A mão do Senhor estava com eles, e muitos, crendo, se converteram ao Senhor.</w:t>
      </w:r>
    </w:p>
    <w:p w14:paraId="1A931C9B" w14:textId="0ACD8F09" w:rsidR="000401A4" w:rsidRPr="000401A4" w:rsidRDefault="005374FB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22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 xml:space="preserve">A notícia a respeito deles chegou aos ouvidos da igreja que estava em Jerusalém; e enviaram Barnabé até </w:t>
      </w:r>
      <w:proofErr w:type="spellStart"/>
      <w:r w:rsidR="000401A4" w:rsidRPr="000401A4">
        <w:rPr>
          <w:rFonts w:ascii="Calibri" w:hAnsi="Calibri" w:cs="Calibri"/>
          <w:sz w:val="24"/>
          <w:szCs w:val="24"/>
        </w:rPr>
        <w:t>Antioquia</w:t>
      </w:r>
      <w:proofErr w:type="spellEnd"/>
      <w:r w:rsidR="000401A4" w:rsidRPr="000401A4">
        <w:rPr>
          <w:rFonts w:ascii="Calibri" w:hAnsi="Calibri" w:cs="Calibri"/>
          <w:sz w:val="24"/>
          <w:szCs w:val="24"/>
        </w:rPr>
        <w:t>.</w:t>
      </w:r>
    </w:p>
    <w:p w14:paraId="2DE2D408" w14:textId="5E3BBDA1" w:rsidR="000401A4" w:rsidRPr="000401A4" w:rsidRDefault="005374FB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>Tendo ele chegado e, vendo a graça de Deus, alegrou-se e exortava a todos a que, com firmeza de coração, permanecessem no Senhor.</w:t>
      </w:r>
    </w:p>
    <w:p w14:paraId="2D271264" w14:textId="3F5FD5FE" w:rsidR="000401A4" w:rsidRPr="000401A4" w:rsidRDefault="005374FB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>Porque era homem bom, cheio do Espírito Santo e de fé. E muita gente se uniu ao Senhor.</w:t>
      </w:r>
    </w:p>
    <w:p w14:paraId="4C5ECC29" w14:textId="38094888" w:rsidR="000401A4" w:rsidRPr="000401A4" w:rsidRDefault="005374FB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>E partiu Barnabé para Tarso à procura de Saulo;</w:t>
      </w:r>
    </w:p>
    <w:p w14:paraId="78D8F1C6" w14:textId="0DE22316" w:rsidR="00AF4304" w:rsidRDefault="005374FB" w:rsidP="000401A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0401A4" w:rsidRPr="000401A4">
        <w:rPr>
          <w:rFonts w:ascii="Calibri" w:hAnsi="Calibri" w:cs="Calibri"/>
          <w:sz w:val="24"/>
          <w:szCs w:val="24"/>
        </w:rPr>
        <w:t>26</w:t>
      </w:r>
      <w:r>
        <w:rPr>
          <w:rFonts w:ascii="Calibri" w:hAnsi="Calibri" w:cs="Calibri"/>
          <w:sz w:val="24"/>
          <w:szCs w:val="24"/>
        </w:rPr>
        <w:t xml:space="preserve"> </w:t>
      </w:r>
      <w:r w:rsidR="000401A4" w:rsidRPr="000401A4">
        <w:rPr>
          <w:rFonts w:ascii="Calibri" w:hAnsi="Calibri" w:cs="Calibri"/>
          <w:sz w:val="24"/>
          <w:szCs w:val="24"/>
        </w:rPr>
        <w:t xml:space="preserve">tendo-o encontrado, levou-o para </w:t>
      </w:r>
      <w:proofErr w:type="spellStart"/>
      <w:r w:rsidR="000401A4" w:rsidRPr="000401A4">
        <w:rPr>
          <w:rFonts w:ascii="Calibri" w:hAnsi="Calibri" w:cs="Calibri"/>
          <w:sz w:val="24"/>
          <w:szCs w:val="24"/>
        </w:rPr>
        <w:t>Antioquia</w:t>
      </w:r>
      <w:proofErr w:type="spellEnd"/>
      <w:r w:rsidR="000401A4" w:rsidRPr="000401A4">
        <w:rPr>
          <w:rFonts w:ascii="Calibri" w:hAnsi="Calibri" w:cs="Calibri"/>
          <w:sz w:val="24"/>
          <w:szCs w:val="24"/>
        </w:rPr>
        <w:t xml:space="preserve">. E, por todo um ano, se reuniram naquela igreja e ensinaram numerosa multidão. Em </w:t>
      </w:r>
      <w:proofErr w:type="spellStart"/>
      <w:r w:rsidR="000401A4" w:rsidRPr="000401A4">
        <w:rPr>
          <w:rFonts w:ascii="Calibri" w:hAnsi="Calibri" w:cs="Calibri"/>
          <w:sz w:val="24"/>
          <w:szCs w:val="24"/>
        </w:rPr>
        <w:t>Antioquia</w:t>
      </w:r>
      <w:proofErr w:type="spellEnd"/>
      <w:r w:rsidR="000401A4" w:rsidRPr="000401A4">
        <w:rPr>
          <w:rFonts w:ascii="Calibri" w:hAnsi="Calibri" w:cs="Calibri"/>
          <w:sz w:val="24"/>
          <w:szCs w:val="24"/>
        </w:rPr>
        <w:t>, foram os discípulos, pela primeira vez, chamados cristãos.</w:t>
      </w:r>
    </w:p>
    <w:p w14:paraId="78D8F1C7" w14:textId="77777777" w:rsidR="00AF4304" w:rsidRDefault="008115F8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</w:t>
      </w:r>
    </w:p>
    <w:p w14:paraId="78D8F1C8" w14:textId="60EE7DF9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0"/>
          <w:szCs w:val="20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6CE61295" w14:textId="32E465D4" w:rsidR="00626B0C" w:rsidRPr="00626B0C" w:rsidRDefault="00626B0C" w:rsidP="00FA1937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98:33–2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A1937" w:rsidRPr="00FA1937">
        <w:rPr>
          <w:rFonts w:ascii="Calibri" w:hAnsi="Calibri" w:cs="Calibri"/>
          <w:color w:val="002060"/>
          <w:sz w:val="24"/>
          <w:szCs w:val="24"/>
        </w:rPr>
        <w:t>O modo de se chegar a conhecer a imortalidade e a vida não é eclesiástico, mas cristão, não é humano, mas divino,</w:t>
      </w:r>
      <w:r w:rsidR="00FA1937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C33A97" w:rsidRPr="00C33A97">
        <w:rPr>
          <w:rFonts w:ascii="Calibri" w:hAnsi="Calibri" w:cs="Calibri"/>
          <w:color w:val="002060"/>
          <w:sz w:val="24"/>
          <w:szCs w:val="24"/>
        </w:rPr>
        <w:t>não é físico, mas metafísico, não é material, mas cientificamente espiritual.</w:t>
      </w:r>
    </w:p>
    <w:p w14:paraId="5163DEA1" w14:textId="6E58C8F4" w:rsidR="00626B0C" w:rsidRPr="00626B0C" w:rsidRDefault="00626B0C" w:rsidP="001B112E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140:17–19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1B112E" w:rsidRPr="001B112E">
        <w:rPr>
          <w:rFonts w:ascii="Calibri" w:hAnsi="Calibri" w:cs="Calibri"/>
          <w:color w:val="002060"/>
          <w:sz w:val="24"/>
          <w:szCs w:val="24"/>
        </w:rPr>
        <w:t>Adoramos espiritualmente só quando cessamos de adorar materialmente. A devoção espiritual é a alma do Cristianismo.</w:t>
      </w:r>
    </w:p>
    <w:p w14:paraId="7F60B41B" w14:textId="44AD7C28" w:rsidR="00626B0C" w:rsidRPr="00626B0C" w:rsidRDefault="00626B0C" w:rsidP="00FD3734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256:2–5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D3734" w:rsidRPr="00FD3734">
        <w:rPr>
          <w:rFonts w:ascii="Calibri" w:hAnsi="Calibri" w:cs="Calibri"/>
          <w:color w:val="002060"/>
          <w:sz w:val="24"/>
          <w:szCs w:val="24"/>
        </w:rPr>
        <w:t>Ao avançar para uma plataforma mais alta de ação, o pensamento se eleva do senso material para o espiritual, do escolástico para o inspirativo e do mortal para o imortal.</w:t>
      </w:r>
    </w:p>
    <w:p w14:paraId="3BEA660C" w14:textId="050079B8" w:rsidR="00626B0C" w:rsidRPr="00626B0C" w:rsidRDefault="00626B0C" w:rsidP="004958E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583:15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58E0" w:rsidRPr="004958E0">
        <w:rPr>
          <w:rFonts w:ascii="Calibri" w:hAnsi="Calibri" w:cs="Calibri"/>
          <w:color w:val="002060"/>
          <w:sz w:val="24"/>
          <w:szCs w:val="24"/>
        </w:rPr>
        <w:t>A Igreja é aquela instituição que dá provas de sua utilidade e eleva o gênero humano, despertando a compreensão que está adormecida nas crenças materiais, levando-a ao reconhecimento das ideias espirituais e à demonstração da Ciência divina, expulsando dessa forma os demônios, ou seja, o erro, e curando os doentes.</w:t>
      </w:r>
    </w:p>
    <w:p w14:paraId="78D8F1CD" w14:textId="04441EF4" w:rsidR="00AF4304" w:rsidRDefault="00626B0C" w:rsidP="008F7E7C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626B0C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626B0C">
        <w:rPr>
          <w:rFonts w:ascii="Calibri" w:hAnsi="Calibri"/>
          <w:b/>
          <w:color w:val="002060"/>
          <w:sz w:val="24"/>
          <w:szCs w:val="24"/>
        </w:rPr>
        <w:t xml:space="preserve"> 372:20–21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8F7E7C" w:rsidRPr="008F7E7C">
        <w:rPr>
          <w:rFonts w:ascii="Calibri" w:hAnsi="Calibri" w:cs="Calibri"/>
          <w:color w:val="002060"/>
          <w:sz w:val="24"/>
          <w:szCs w:val="24"/>
        </w:rPr>
        <w:t>A Ciência Cristã e o Cristianismo são uma só e a mesma coisa.</w:t>
      </w:r>
    </w:p>
    <w:p w14:paraId="78D8F1CE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CF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0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1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35D98DFB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0FE4BFA7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6C9B7626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977DC41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1E671DC1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4A071158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59271CD1" w14:textId="77777777" w:rsidR="00B47721" w:rsidRDefault="00B47721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2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14:paraId="78D8F1D3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5</w:t>
      </w:r>
    </w:p>
    <w:p w14:paraId="78D8F1D4" w14:textId="61B5B843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94676A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D9" w14:textId="6EA704BD" w:rsidR="00AF4304" w:rsidRDefault="008115F8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96076E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3F2A1F" w:rsidRPr="003F2A1F">
        <w:rPr>
          <w:rFonts w:ascii="Calibri" w:hAnsi="Calibri"/>
          <w:b/>
          <w:sz w:val="24"/>
          <w:szCs w:val="24"/>
        </w:rPr>
        <w:t xml:space="preserve">Salmos 18:28 </w:t>
      </w:r>
      <w:r w:rsidR="003F2A1F" w:rsidRPr="003F2A1F">
        <w:rPr>
          <w:rFonts w:ascii="Calibri" w:hAnsi="Calibri"/>
          <w:bCs/>
          <w:i/>
          <w:iCs/>
          <w:sz w:val="24"/>
          <w:szCs w:val="24"/>
        </w:rPr>
        <w:t>o Senhor</w:t>
      </w:r>
      <w:r w:rsidR="003F2A1F" w:rsidRPr="003F2A1F">
        <w:rPr>
          <w:rFonts w:ascii="Calibri" w:hAnsi="Calibri"/>
          <w:b/>
          <w:sz w:val="24"/>
          <w:szCs w:val="24"/>
        </w:rPr>
        <w:t>, 29, 33</w:t>
      </w:r>
    </w:p>
    <w:p w14:paraId="79DC748C" w14:textId="120C8048" w:rsidR="00801977" w:rsidRPr="00801977" w:rsidRDefault="008115F8" w:rsidP="00E522E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1977" w:rsidRPr="00801977">
        <w:rPr>
          <w:rFonts w:ascii="Calibri" w:hAnsi="Calibri" w:cs="Calibri"/>
          <w:sz w:val="24"/>
          <w:szCs w:val="24"/>
        </w:rPr>
        <w:t>28</w:t>
      </w:r>
      <w:r w:rsidR="00801977">
        <w:rPr>
          <w:rFonts w:ascii="Calibri" w:hAnsi="Calibri" w:cs="Calibri"/>
          <w:sz w:val="24"/>
          <w:szCs w:val="24"/>
        </w:rPr>
        <w:t xml:space="preserve"> ...</w:t>
      </w:r>
      <w:r w:rsidR="00801977" w:rsidRPr="00801977">
        <w:rPr>
          <w:rFonts w:ascii="Calibri" w:hAnsi="Calibri" w:cs="Calibri"/>
          <w:sz w:val="24"/>
          <w:szCs w:val="24"/>
        </w:rPr>
        <w:t xml:space="preserve"> o SENHOR, meu Deus, derrama luz nas minhas trevas.</w:t>
      </w:r>
    </w:p>
    <w:p w14:paraId="7DF43417" w14:textId="3236BFD7" w:rsidR="00801977" w:rsidRPr="00801977" w:rsidRDefault="00801977" w:rsidP="00E522E4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01977">
        <w:rPr>
          <w:rFonts w:ascii="Calibri" w:hAnsi="Calibri" w:cs="Calibri"/>
          <w:sz w:val="24"/>
          <w:szCs w:val="24"/>
        </w:rPr>
        <w:t>29 Pois contigo desbarato exércitos, com o meu Deus salto muralhas.</w:t>
      </w:r>
    </w:p>
    <w:p w14:paraId="78D8F1DA" w14:textId="15327DA1" w:rsidR="00AF4304" w:rsidRDefault="00801977" w:rsidP="0080197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01977">
        <w:rPr>
          <w:rFonts w:ascii="Calibri" w:hAnsi="Calibri" w:cs="Calibri"/>
          <w:sz w:val="24"/>
          <w:szCs w:val="24"/>
        </w:rPr>
        <w:t>33</w:t>
      </w:r>
      <w:r>
        <w:rPr>
          <w:rFonts w:ascii="Calibri" w:hAnsi="Calibri" w:cs="Calibri"/>
          <w:sz w:val="24"/>
          <w:szCs w:val="24"/>
        </w:rPr>
        <w:t xml:space="preserve"> </w:t>
      </w:r>
      <w:r w:rsidRPr="00801977">
        <w:rPr>
          <w:rFonts w:ascii="Calibri" w:hAnsi="Calibri" w:cs="Calibri"/>
          <w:sz w:val="24"/>
          <w:szCs w:val="24"/>
        </w:rPr>
        <w:t>ele deu a meus pés a ligeireza das corças e me firmou nas minhas alturas.</w:t>
      </w:r>
    </w:p>
    <w:p w14:paraId="78D8F1DB" w14:textId="0C620DAF" w:rsidR="00AF4304" w:rsidRDefault="0096076E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14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3F2A1F" w:rsidRPr="003F2A1F">
        <w:rPr>
          <w:rFonts w:ascii="Calibri" w:hAnsi="Calibri"/>
          <w:b/>
          <w:sz w:val="24"/>
          <w:szCs w:val="24"/>
        </w:rPr>
        <w:t>Atos 14:8–10</w:t>
      </w:r>
    </w:p>
    <w:p w14:paraId="016F383B" w14:textId="7125C765" w:rsidR="00BC0274" w:rsidRPr="00BC0274" w:rsidRDefault="008115F8" w:rsidP="00BC027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C0274" w:rsidRPr="00BC0274">
        <w:rPr>
          <w:rFonts w:ascii="Calibri" w:hAnsi="Calibri" w:cs="Calibri"/>
          <w:sz w:val="24"/>
          <w:szCs w:val="24"/>
        </w:rPr>
        <w:t>8 Em Listra, costumava estar assentado certo homem aleijado, paralítico desde o seu nascimento, o qual jamais pudera andar.</w:t>
      </w:r>
    </w:p>
    <w:p w14:paraId="2815E2BC" w14:textId="3E9DBF9A" w:rsidR="00BC0274" w:rsidRPr="00BC0274" w:rsidRDefault="00BC0274" w:rsidP="00BC027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C0274">
        <w:rPr>
          <w:rFonts w:ascii="Calibri" w:hAnsi="Calibri" w:cs="Calibri"/>
          <w:sz w:val="24"/>
          <w:szCs w:val="24"/>
        </w:rPr>
        <w:t>9</w:t>
      </w:r>
      <w:r>
        <w:rPr>
          <w:rFonts w:ascii="Calibri" w:hAnsi="Calibri" w:cs="Calibri"/>
          <w:sz w:val="24"/>
          <w:szCs w:val="24"/>
        </w:rPr>
        <w:t xml:space="preserve"> </w:t>
      </w:r>
      <w:r w:rsidRPr="00BC0274">
        <w:rPr>
          <w:rFonts w:ascii="Calibri" w:hAnsi="Calibri" w:cs="Calibri"/>
          <w:sz w:val="24"/>
          <w:szCs w:val="24"/>
        </w:rPr>
        <w:t>Esse homem ouviu falar Paulo, que, fixando nele os olhos e vendo que possuía fé para ser curado,</w:t>
      </w:r>
    </w:p>
    <w:p w14:paraId="78D8F1DC" w14:textId="590300F2" w:rsidR="00AF4304" w:rsidRDefault="00BC0274" w:rsidP="00BC0274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BC0274">
        <w:rPr>
          <w:rFonts w:ascii="Calibri" w:hAnsi="Calibri" w:cs="Calibri"/>
          <w:sz w:val="24"/>
          <w:szCs w:val="24"/>
        </w:rPr>
        <w:t>10</w:t>
      </w:r>
      <w:r>
        <w:rPr>
          <w:rFonts w:ascii="Calibri" w:hAnsi="Calibri" w:cs="Calibri"/>
          <w:sz w:val="24"/>
          <w:szCs w:val="24"/>
        </w:rPr>
        <w:t xml:space="preserve"> </w:t>
      </w:r>
      <w:r w:rsidRPr="00BC0274">
        <w:rPr>
          <w:rFonts w:ascii="Calibri" w:hAnsi="Calibri" w:cs="Calibri"/>
          <w:sz w:val="24"/>
          <w:szCs w:val="24"/>
        </w:rPr>
        <w:t>disse-lhe em alta voz: Apruma-te direito sobre os pés! Ele saltou e andava.</w:t>
      </w:r>
    </w:p>
    <w:p w14:paraId="78D8F1DD" w14:textId="77777777" w:rsidR="00AF4304" w:rsidRDefault="00AF4304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DE" w14:textId="792E477E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(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="00250EE8"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>: ©</w:t>
      </w:r>
      <w:r w:rsidR="00250EE8">
        <w:rPr>
          <w:rFonts w:ascii="Calibri" w:hAnsi="Calibri" w:cs="Calibri"/>
          <w:color w:val="002060"/>
          <w:sz w:val="17"/>
          <w:szCs w:val="17"/>
        </w:rPr>
        <w:t xml:space="preserve"> </w:t>
      </w:r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="00250EE8"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="00250EE8"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4E45F763" w14:textId="1DD7E99E" w:rsidR="004F5C45" w:rsidRPr="004F5C45" w:rsidRDefault="004F5C45" w:rsidP="00354D82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97:30–33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54D82" w:rsidRPr="00354D82">
        <w:rPr>
          <w:rFonts w:ascii="Calibri" w:hAnsi="Calibri" w:cs="Calibri"/>
          <w:color w:val="002060"/>
          <w:sz w:val="24"/>
          <w:szCs w:val="24"/>
        </w:rPr>
        <w:t>O Cristianismo está novamente demonstrando a Vida que é a Verdade, e a Verdade que é a Vida, pela obra apostólica de expulsar o erro e de curar os doentes.</w:t>
      </w:r>
    </w:p>
    <w:p w14:paraId="6D306482" w14:textId="7D718361" w:rsidR="004F5C45" w:rsidRPr="004F5C45" w:rsidRDefault="004F5C45" w:rsidP="003816C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24:11–12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816CD" w:rsidRPr="003816CD">
        <w:rPr>
          <w:rFonts w:ascii="Calibri" w:hAnsi="Calibri" w:cs="Calibri"/>
          <w:color w:val="002060"/>
          <w:sz w:val="24"/>
          <w:szCs w:val="24"/>
        </w:rPr>
        <w:t>Aquele a quem “o braço do Senhor” é revelado crerá na nossa mensagem e, regenerado, se elevará a uma vida nova.</w:t>
      </w:r>
    </w:p>
    <w:p w14:paraId="748CBD5E" w14:textId="18569835" w:rsidR="004F5C45" w:rsidRPr="004F5C45" w:rsidRDefault="004F5C45" w:rsidP="0049075D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495:24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49075D" w:rsidRPr="0049075D">
        <w:rPr>
          <w:rFonts w:ascii="Calibri" w:hAnsi="Calibri" w:cs="Calibri"/>
          <w:color w:val="002060"/>
          <w:sz w:val="24"/>
          <w:szCs w:val="24"/>
        </w:rPr>
        <w:t>Deixa que a Ciência Cristã, em vez de o senso corpóreo, sustente tua compreensão do existir, e essa compreensão suplantará o erro pela Verdade, substituirá a mortalidade pela imortalidade e imporá silêncio à desarmonia mediante a harmonia.</w:t>
      </w:r>
    </w:p>
    <w:p w14:paraId="5649BFF3" w14:textId="0C6DD48A" w:rsidR="004F5C45" w:rsidRPr="004F5C45" w:rsidRDefault="004F5C45" w:rsidP="003761B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339:26–29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3761B8" w:rsidRPr="003761B8">
        <w:rPr>
          <w:rFonts w:ascii="Calibri" w:hAnsi="Calibri" w:cs="Calibri"/>
          <w:color w:val="002060"/>
          <w:sz w:val="24"/>
          <w:szCs w:val="24"/>
        </w:rPr>
        <w:t>A base de toda a saúde, impecabilidade e imortalidade é o grandioso fato de que Deus é a Mente única; e é preciso não só crer nessa Mente, mas também compreendê-la.</w:t>
      </w:r>
    </w:p>
    <w:p w14:paraId="6655B068" w14:textId="53AF6726" w:rsidR="004F5C45" w:rsidRPr="004F5C45" w:rsidRDefault="004F5C45" w:rsidP="002D1503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98:5–8</w:t>
      </w:r>
      <w:r w:rsidR="003F75D2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3F75D2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F75D2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2D1503" w:rsidRPr="002D1503">
        <w:rPr>
          <w:rFonts w:ascii="Calibri" w:hAnsi="Calibri" w:cs="Calibri"/>
          <w:color w:val="002060"/>
          <w:sz w:val="24"/>
          <w:szCs w:val="24"/>
        </w:rPr>
        <w:t>O profeta de hoje avista no horizonte mental os sinais destes tempos, o reaparecimento do Cristianismo que cura os doentes e destrói o erro, e nenhum outro sinal será dado.</w:t>
      </w:r>
    </w:p>
    <w:p w14:paraId="78D8F1E4" w14:textId="29CCE93F" w:rsidR="00AF4304" w:rsidRDefault="004F5C45" w:rsidP="00601B71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4F5C45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4F5C45">
        <w:rPr>
          <w:rFonts w:ascii="Calibri" w:hAnsi="Calibri"/>
          <w:b/>
          <w:color w:val="002060"/>
          <w:sz w:val="24"/>
          <w:szCs w:val="24"/>
        </w:rPr>
        <w:t xml:space="preserve"> 264:7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601B71" w:rsidRPr="00601B71">
        <w:rPr>
          <w:rFonts w:ascii="Calibri" w:hAnsi="Calibri" w:cs="Calibri"/>
          <w:color w:val="002060"/>
          <w:sz w:val="24"/>
          <w:szCs w:val="24"/>
        </w:rPr>
        <w:t xml:space="preserve"> Os mortais precisam olhar para além das formas finitas que se desvanecem, se quiserem obter o verdadeiro senso das coisas. Onde é que o olhar repousará, senão no reino insondável da Mente? Temos de olhar para onde queremos caminhar, e temos de agir como possuidores de todo o poder dAquele em quem existimos.</w:t>
      </w:r>
    </w:p>
    <w:p w14:paraId="78D8F1E5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6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40911C8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1C76E53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27C487CB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580719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CFFB4A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A025CD2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C3A89C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54D301C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1A56FBB3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04BFBC16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5B83D33F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00E89FE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6C4495E4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46958CE2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31933C4D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5D98DA5" w14:textId="77777777" w:rsidR="00E537F5" w:rsidRDefault="00E537F5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7" w14:textId="77777777" w:rsidR="00AF4304" w:rsidRDefault="00AF4304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E8" w14:textId="77777777" w:rsidR="00AF4304" w:rsidRDefault="008115F8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14:paraId="78D8F1E9" w14:textId="136AD2A9" w:rsidR="00AF4304" w:rsidRDefault="008115F8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 w:rsidR="0094676A">
        <w:rPr>
          <w:rFonts w:ascii="Calibri" w:hAnsi="Calibri" w:cs="Calibri"/>
          <w:b/>
          <w:sz w:val="24"/>
          <w:szCs w:val="24"/>
          <w:u w:val="single"/>
        </w:rPr>
        <w:t xml:space="preserve">A </w:t>
      </w:r>
      <w:r>
        <w:rPr>
          <w:rFonts w:ascii="Calibri" w:hAnsi="Calibri" w:cs="Calibri"/>
          <w:b/>
          <w:sz w:val="24"/>
          <w:szCs w:val="24"/>
          <w:u w:val="single"/>
        </w:rPr>
        <w:t>Bíblia</w:t>
      </w:r>
      <w:r>
        <w:rPr>
          <w:rFonts w:ascii="Calibri" w:hAnsi="Calibri" w:cs="Calibri"/>
          <w:b/>
          <w:sz w:val="24"/>
          <w:szCs w:val="24"/>
        </w:rPr>
        <w:t xml:space="preserve"> </w:t>
      </w:r>
      <w:r>
        <w:rPr>
          <w:rFonts w:ascii="Calibri" w:hAnsi="Calibri" w:cs="Calibri"/>
          <w:bCs/>
          <w:sz w:val="18"/>
          <w:szCs w:val="18"/>
        </w:rPr>
        <w:t>[Almeida Revista e Atualizada - (C) 1993 - Sociedade Bíblica do Brasil]</w:t>
      </w:r>
    </w:p>
    <w:p w14:paraId="78D8F1EE" w14:textId="43EDC033" w:rsidR="00AF4304" w:rsidRDefault="0096076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15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077D68" w:rsidRPr="00077D68">
        <w:rPr>
          <w:rFonts w:ascii="Calibri" w:hAnsi="Calibri"/>
          <w:b/>
          <w:sz w:val="24"/>
          <w:szCs w:val="24"/>
        </w:rPr>
        <w:t xml:space="preserve">Salmos 27:1 </w:t>
      </w:r>
      <w:r w:rsidR="00077D68" w:rsidRPr="00077D68">
        <w:rPr>
          <w:rFonts w:ascii="Calibri" w:hAnsi="Calibri"/>
          <w:bCs/>
          <w:sz w:val="24"/>
          <w:szCs w:val="24"/>
        </w:rPr>
        <w:t xml:space="preserve">(até </w:t>
      </w:r>
      <w:r w:rsidR="00077D68" w:rsidRPr="00077D68">
        <w:rPr>
          <w:rFonts w:ascii="Calibri" w:hAnsi="Calibri"/>
          <w:bCs/>
          <w:i/>
          <w:iCs/>
          <w:sz w:val="24"/>
          <w:szCs w:val="24"/>
        </w:rPr>
        <w:t>salvação</w:t>
      </w:r>
      <w:r w:rsidR="00077D68" w:rsidRPr="00077D68">
        <w:rPr>
          <w:rFonts w:ascii="Calibri" w:hAnsi="Calibri"/>
          <w:bCs/>
          <w:sz w:val="24"/>
          <w:szCs w:val="24"/>
        </w:rPr>
        <w:t>)</w:t>
      </w:r>
      <w:r w:rsidR="00077D68" w:rsidRPr="00077D68">
        <w:rPr>
          <w:rFonts w:ascii="Calibri" w:hAnsi="Calibri"/>
          <w:b/>
          <w:sz w:val="24"/>
          <w:szCs w:val="24"/>
        </w:rPr>
        <w:t>, 4</w:t>
      </w:r>
    </w:p>
    <w:p w14:paraId="74D8089D" w14:textId="08F881FD" w:rsidR="00804A7F" w:rsidRPr="00804A7F" w:rsidRDefault="008115F8" w:rsidP="00804A7F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04A7F" w:rsidRPr="00804A7F">
        <w:rPr>
          <w:rFonts w:ascii="Calibri" w:hAnsi="Calibri" w:cs="Calibri"/>
          <w:sz w:val="24"/>
          <w:szCs w:val="24"/>
        </w:rPr>
        <w:t>1 O SENHOR é a minha luz e a minha salvação;</w:t>
      </w:r>
    </w:p>
    <w:p w14:paraId="78D8F1EF" w14:textId="6808919E" w:rsidR="00AF4304" w:rsidRDefault="00804A7F" w:rsidP="00804A7F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04A7F">
        <w:rPr>
          <w:rFonts w:ascii="Calibri" w:hAnsi="Calibri" w:cs="Calibri"/>
          <w:sz w:val="24"/>
          <w:szCs w:val="24"/>
        </w:rPr>
        <w:t>4</w:t>
      </w:r>
      <w:r>
        <w:rPr>
          <w:rFonts w:ascii="Calibri" w:hAnsi="Calibri" w:cs="Calibri"/>
          <w:sz w:val="24"/>
          <w:szCs w:val="24"/>
        </w:rPr>
        <w:t xml:space="preserve"> </w:t>
      </w:r>
      <w:r w:rsidRPr="00804A7F">
        <w:rPr>
          <w:rFonts w:ascii="Calibri" w:hAnsi="Calibri" w:cs="Calibri"/>
          <w:sz w:val="24"/>
          <w:szCs w:val="24"/>
        </w:rPr>
        <w:t>Uma coisa peço ao SENHOR, e a buscarei: que eu possa morar na Casa do SENHOR todos os dias da minha vida, para contemplar a beleza do SENHOR e meditar no seu templo.</w:t>
      </w:r>
    </w:p>
    <w:p w14:paraId="78D8F1F0" w14:textId="7DB2BB98" w:rsidR="00AF4304" w:rsidRDefault="0096076E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16</w:t>
      </w:r>
      <w:r w:rsidR="008115F8">
        <w:rPr>
          <w:rFonts w:ascii="Calibri" w:hAnsi="Calibri" w:cs="Calibri"/>
          <w:b/>
          <w:sz w:val="24"/>
          <w:szCs w:val="24"/>
        </w:rPr>
        <w:t xml:space="preserve">. </w:t>
      </w:r>
      <w:r w:rsidR="00077D68" w:rsidRPr="00077D68">
        <w:rPr>
          <w:rFonts w:ascii="Calibri" w:hAnsi="Calibri"/>
          <w:b/>
          <w:sz w:val="24"/>
          <w:szCs w:val="24"/>
        </w:rPr>
        <w:t xml:space="preserve">Atos 17:22–25, 28 </w:t>
      </w:r>
      <w:r w:rsidR="00077D68" w:rsidRPr="00077D68">
        <w:rPr>
          <w:rFonts w:ascii="Calibri" w:hAnsi="Calibri"/>
          <w:bCs/>
          <w:sz w:val="24"/>
          <w:szCs w:val="24"/>
        </w:rPr>
        <w:t xml:space="preserve">(até </w:t>
      </w:r>
      <w:r w:rsidR="00077D68" w:rsidRPr="00077D68">
        <w:rPr>
          <w:rFonts w:ascii="Calibri" w:hAnsi="Calibri"/>
          <w:bCs/>
          <w:i/>
          <w:iCs/>
          <w:sz w:val="24"/>
          <w:szCs w:val="24"/>
        </w:rPr>
        <w:t>existimos</w:t>
      </w:r>
      <w:r w:rsidR="00077D68" w:rsidRPr="00077D68">
        <w:rPr>
          <w:rFonts w:ascii="Calibri" w:hAnsi="Calibri"/>
          <w:bCs/>
          <w:sz w:val="24"/>
          <w:szCs w:val="24"/>
        </w:rPr>
        <w:t>)</w:t>
      </w:r>
    </w:p>
    <w:p w14:paraId="4CA885DF" w14:textId="37FBC404" w:rsidR="00F42DB0" w:rsidRPr="00F42DB0" w:rsidRDefault="008115F8" w:rsidP="00F42D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42DB0" w:rsidRPr="00F42DB0">
        <w:rPr>
          <w:rFonts w:ascii="Calibri" w:hAnsi="Calibri" w:cs="Calibri"/>
          <w:sz w:val="24"/>
          <w:szCs w:val="24"/>
        </w:rPr>
        <w:t>22 Então, Paulo, levantando-se no meio do Areópago, disse: Senhores atenienses! Em tudo vos vejo acentuadamente religiosos;</w:t>
      </w:r>
    </w:p>
    <w:p w14:paraId="306FE888" w14:textId="553BC7C9" w:rsidR="00F42DB0" w:rsidRPr="00F42DB0" w:rsidRDefault="00F42DB0" w:rsidP="00F42D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2DB0">
        <w:rPr>
          <w:rFonts w:ascii="Calibri" w:hAnsi="Calibri" w:cs="Calibri"/>
          <w:sz w:val="24"/>
          <w:szCs w:val="24"/>
        </w:rPr>
        <w:t>23</w:t>
      </w:r>
      <w:r>
        <w:rPr>
          <w:rFonts w:ascii="Calibri" w:hAnsi="Calibri" w:cs="Calibri"/>
          <w:sz w:val="24"/>
          <w:szCs w:val="24"/>
        </w:rPr>
        <w:t xml:space="preserve"> </w:t>
      </w:r>
      <w:r w:rsidRPr="00F42DB0">
        <w:rPr>
          <w:rFonts w:ascii="Calibri" w:hAnsi="Calibri" w:cs="Calibri"/>
          <w:sz w:val="24"/>
          <w:szCs w:val="24"/>
        </w:rPr>
        <w:t>porque, passando e observando os objetos de vosso culto, encontrei também um altar no qual está inscrito: AO DEUS DESCONHECIDO. Pois esse que adorais sem conhecer é precisamente aquele que eu vos anuncio.</w:t>
      </w:r>
    </w:p>
    <w:p w14:paraId="1ED70A30" w14:textId="356ECACE" w:rsidR="00F42DB0" w:rsidRPr="00F42DB0" w:rsidRDefault="00F42DB0" w:rsidP="00F42D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2DB0">
        <w:rPr>
          <w:rFonts w:ascii="Calibri" w:hAnsi="Calibri" w:cs="Calibri"/>
          <w:sz w:val="24"/>
          <w:szCs w:val="24"/>
        </w:rPr>
        <w:t>24</w:t>
      </w:r>
      <w:r>
        <w:rPr>
          <w:rFonts w:ascii="Calibri" w:hAnsi="Calibri" w:cs="Calibri"/>
          <w:sz w:val="24"/>
          <w:szCs w:val="24"/>
        </w:rPr>
        <w:t xml:space="preserve"> </w:t>
      </w:r>
      <w:r w:rsidRPr="00F42DB0">
        <w:rPr>
          <w:rFonts w:ascii="Calibri" w:hAnsi="Calibri" w:cs="Calibri"/>
          <w:sz w:val="24"/>
          <w:szCs w:val="24"/>
        </w:rPr>
        <w:t>O Deus que fez o mundo e tudo o que nele existe, sendo ele Senhor do céu e da terra, não habita em santuários feitos por mãos humanas.</w:t>
      </w:r>
    </w:p>
    <w:p w14:paraId="56A83797" w14:textId="7724F356" w:rsidR="00F42DB0" w:rsidRPr="00F42DB0" w:rsidRDefault="00F42DB0" w:rsidP="00F42D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2DB0">
        <w:rPr>
          <w:rFonts w:ascii="Calibri" w:hAnsi="Calibri" w:cs="Calibri"/>
          <w:sz w:val="24"/>
          <w:szCs w:val="24"/>
        </w:rPr>
        <w:t>25</w:t>
      </w:r>
      <w:r>
        <w:rPr>
          <w:rFonts w:ascii="Calibri" w:hAnsi="Calibri" w:cs="Calibri"/>
          <w:sz w:val="24"/>
          <w:szCs w:val="24"/>
        </w:rPr>
        <w:t xml:space="preserve"> </w:t>
      </w:r>
      <w:r w:rsidRPr="00F42DB0">
        <w:rPr>
          <w:rFonts w:ascii="Calibri" w:hAnsi="Calibri" w:cs="Calibri"/>
          <w:sz w:val="24"/>
          <w:szCs w:val="24"/>
        </w:rPr>
        <w:t>Nem é servido por mãos humanas, como se de alguma coisa precisasse; pois ele mesmo é quem a todos dá vida, respiração e tudo mais;</w:t>
      </w:r>
    </w:p>
    <w:p w14:paraId="78D8F1F1" w14:textId="20745018" w:rsidR="00AF4304" w:rsidRDefault="00F42DB0" w:rsidP="00F42DB0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42DB0">
        <w:rPr>
          <w:rFonts w:ascii="Calibri" w:hAnsi="Calibri" w:cs="Calibri"/>
          <w:sz w:val="24"/>
          <w:szCs w:val="24"/>
        </w:rPr>
        <w:t>28</w:t>
      </w:r>
      <w:r>
        <w:rPr>
          <w:rFonts w:ascii="Calibri" w:hAnsi="Calibri" w:cs="Calibri"/>
          <w:sz w:val="24"/>
          <w:szCs w:val="24"/>
        </w:rPr>
        <w:t xml:space="preserve"> </w:t>
      </w:r>
      <w:r w:rsidRPr="00F42DB0">
        <w:rPr>
          <w:rFonts w:ascii="Calibri" w:hAnsi="Calibri" w:cs="Calibri"/>
          <w:sz w:val="24"/>
          <w:szCs w:val="24"/>
        </w:rPr>
        <w:t>pois nele vivemos, e nos movemos, e existimos.</w:t>
      </w:r>
    </w:p>
    <w:p w14:paraId="78D8F1F2" w14:textId="77777777" w:rsidR="00AF4304" w:rsidRDefault="00AF4304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14:paraId="78D8F1F3" w14:textId="7AE3D94D" w:rsidR="00AF4304" w:rsidRDefault="008115F8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>(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autoria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: Mary Baker Eddy / </w:t>
      </w:r>
      <w:r w:rsidRPr="0091156E">
        <w:rPr>
          <w:rFonts w:ascii="Calibri" w:hAnsi="Calibri" w:cs="Calibri"/>
          <w:i/>
          <w:iCs/>
          <w:color w:val="002060"/>
          <w:sz w:val="17"/>
          <w:szCs w:val="17"/>
        </w:rPr>
        <w:t>publicação</w:t>
      </w:r>
      <w:r w:rsidRPr="0091156E">
        <w:rPr>
          <w:rFonts w:ascii="Calibri" w:hAnsi="Calibri" w:cs="Calibri"/>
          <w:color w:val="002060"/>
          <w:sz w:val="17"/>
          <w:szCs w:val="17"/>
        </w:rPr>
        <w:t>: ©</w:t>
      </w:r>
      <w:r>
        <w:rPr>
          <w:rFonts w:ascii="Calibri" w:hAnsi="Calibri" w:cs="Calibri"/>
          <w:color w:val="002060"/>
          <w:sz w:val="17"/>
          <w:szCs w:val="17"/>
        </w:rPr>
        <w:t xml:space="preserve"> </w:t>
      </w:r>
      <w:r w:rsidRPr="0091156E">
        <w:rPr>
          <w:rFonts w:ascii="Calibri" w:hAnsi="Calibri" w:cs="Calibri"/>
          <w:color w:val="002060"/>
          <w:sz w:val="17"/>
          <w:szCs w:val="17"/>
        </w:rPr>
        <w:t xml:space="preserve">2014 The Christian Science Board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of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 xml:space="preserve"> </w:t>
      </w:r>
      <w:proofErr w:type="spellStart"/>
      <w:r w:rsidRPr="0091156E">
        <w:rPr>
          <w:rFonts w:ascii="Calibri" w:hAnsi="Calibri" w:cs="Calibri"/>
          <w:color w:val="002060"/>
          <w:sz w:val="17"/>
          <w:szCs w:val="17"/>
        </w:rPr>
        <w:t>Directors</w:t>
      </w:r>
      <w:proofErr w:type="spellEnd"/>
      <w:r w:rsidRPr="0091156E">
        <w:rPr>
          <w:rFonts w:ascii="Calibri" w:hAnsi="Calibri" w:cs="Calibri"/>
          <w:color w:val="002060"/>
          <w:sz w:val="17"/>
          <w:szCs w:val="17"/>
        </w:rPr>
        <w:t>)</w:t>
      </w:r>
    </w:p>
    <w:p w14:paraId="5DB31C41" w14:textId="79B08F0B" w:rsidR="003F75D2" w:rsidRPr="003F75D2" w:rsidRDefault="003F75D2" w:rsidP="003F75D2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F75D2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75D2">
        <w:rPr>
          <w:rFonts w:ascii="Calibri" w:hAnsi="Calibri"/>
          <w:b/>
          <w:color w:val="002060"/>
          <w:sz w:val="24"/>
          <w:szCs w:val="24"/>
        </w:rPr>
        <w:t xml:space="preserve"> 301:31–1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5450" w:rsidRPr="00DE5450">
        <w:rPr>
          <w:rFonts w:ascii="Calibri" w:hAnsi="Calibri" w:cs="Calibri"/>
          <w:color w:val="002060"/>
          <w:sz w:val="24"/>
          <w:szCs w:val="24"/>
        </w:rPr>
        <w:t>A imortalidade</w:t>
      </w:r>
      <w:r w:rsidR="00DE5450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E5450" w:rsidRPr="00DE5450">
        <w:rPr>
          <w:rFonts w:ascii="Calibri" w:hAnsi="Calibri" w:cs="Calibri"/>
          <w:color w:val="002060"/>
          <w:sz w:val="24"/>
          <w:szCs w:val="24"/>
        </w:rPr>
        <w:t xml:space="preserve">não está delimitada </w:t>
      </w:r>
      <w:proofErr w:type="spellStart"/>
      <w:r w:rsidR="00DE5450" w:rsidRPr="00DE5450">
        <w:rPr>
          <w:rFonts w:ascii="Calibri" w:hAnsi="Calibri" w:cs="Calibri"/>
          <w:color w:val="002060"/>
          <w:sz w:val="24"/>
          <w:szCs w:val="24"/>
        </w:rPr>
        <w:t>pela</w:t>
      </w:r>
      <w:proofErr w:type="spellEnd"/>
      <w:r w:rsidR="00DE5450" w:rsidRPr="00DE5450">
        <w:rPr>
          <w:rFonts w:ascii="Calibri" w:hAnsi="Calibri" w:cs="Calibri"/>
          <w:color w:val="002060"/>
          <w:sz w:val="24"/>
          <w:szCs w:val="24"/>
        </w:rPr>
        <w:t xml:space="preserve"> mortalidade.</w:t>
      </w:r>
    </w:p>
    <w:p w14:paraId="3B4FC507" w14:textId="613BAA8B" w:rsidR="003F75D2" w:rsidRPr="003F75D2" w:rsidRDefault="003F75D2" w:rsidP="00AC1F9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3F75D2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75D2">
        <w:rPr>
          <w:rFonts w:ascii="Calibri" w:hAnsi="Calibri"/>
          <w:b/>
          <w:color w:val="002060"/>
          <w:sz w:val="24"/>
          <w:szCs w:val="24"/>
        </w:rPr>
        <w:t xml:space="preserve"> 478:28–1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AC1F9D" w:rsidRPr="00AC1F9D">
        <w:rPr>
          <w:rFonts w:ascii="Calibri" w:hAnsi="Calibri" w:cs="Calibri"/>
          <w:i/>
          <w:iCs/>
          <w:color w:val="002060"/>
          <w:sz w:val="24"/>
          <w:szCs w:val="24"/>
        </w:rPr>
        <w:t>Homem mortal</w:t>
      </w:r>
      <w:r w:rsidR="00AC1F9D" w:rsidRPr="00AC1F9D">
        <w:rPr>
          <w:rFonts w:ascii="Calibri" w:hAnsi="Calibri" w:cs="Calibri"/>
          <w:color w:val="002060"/>
          <w:sz w:val="24"/>
          <w:szCs w:val="24"/>
        </w:rPr>
        <w:t xml:space="preserve"> é realmente uma locução que se contradiz a si mesma, pois o homem não é mortal, “nem em verdade o</w:t>
      </w:r>
      <w:r w:rsidR="00AC1F9D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E40A32" w:rsidRPr="00E40A32">
        <w:rPr>
          <w:rFonts w:ascii="Calibri" w:hAnsi="Calibri" w:cs="Calibri"/>
          <w:color w:val="002060"/>
          <w:sz w:val="24"/>
          <w:szCs w:val="24"/>
        </w:rPr>
        <w:t>pode ser”*; o homem é imortal.</w:t>
      </w:r>
    </w:p>
    <w:p w14:paraId="3E0A6454" w14:textId="07C63956" w:rsidR="001844C2" w:rsidRPr="00F62591" w:rsidRDefault="003F75D2" w:rsidP="008B7C6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F75D2">
        <w:rPr>
          <w:rFonts w:ascii="Calibri" w:hAnsi="Calibri"/>
          <w:b/>
          <w:color w:val="002060"/>
          <w:sz w:val="24"/>
          <w:szCs w:val="24"/>
        </w:rPr>
        <w:t>29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75D2">
        <w:rPr>
          <w:rFonts w:ascii="Calibri" w:hAnsi="Calibri"/>
          <w:b/>
          <w:color w:val="002060"/>
          <w:sz w:val="24"/>
          <w:szCs w:val="24"/>
        </w:rPr>
        <w:t xml:space="preserve"> 428:15–19, 26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F62591" w:rsidRPr="00F62591">
        <w:rPr>
          <w:rFonts w:ascii="Calibri" w:hAnsi="Calibri" w:cs="Calibri"/>
          <w:color w:val="002060"/>
          <w:sz w:val="24"/>
          <w:szCs w:val="24"/>
        </w:rPr>
        <w:t xml:space="preserve">Devemos consagrar a existência, não “ao Deus desconhecido” a quem adoramos “sem conhecer”, mas ao arquiteto perpétuo, o Pai eterno, à Vida que o senso mortal não pode debilitar e que a crença mortal não pode destruir. </w:t>
      </w:r>
    </w:p>
    <w:p w14:paraId="7E466818" w14:textId="4AED8549" w:rsidR="003F75D2" w:rsidRPr="003F75D2" w:rsidRDefault="008B7C63" w:rsidP="008B7C63">
      <w:pPr>
        <w:tabs>
          <w:tab w:val="left" w:pos="426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F62591" w:rsidRPr="00F62591">
        <w:rPr>
          <w:rFonts w:ascii="Calibri" w:hAnsi="Calibri" w:cs="Calibri"/>
          <w:color w:val="002060"/>
          <w:sz w:val="24"/>
          <w:szCs w:val="24"/>
        </w:rPr>
        <w:t>A evidência da imortalidade do homem se tornará mais perceptível à medida que as crenças materiais forem abandonadas e os fatos imortais quanto ao existir forem admitidos.</w:t>
      </w:r>
    </w:p>
    <w:p w14:paraId="7AF4B665" w14:textId="385CB123" w:rsidR="00705245" w:rsidRPr="00705245" w:rsidRDefault="003F75D2" w:rsidP="007D79E3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F75D2">
        <w:rPr>
          <w:rFonts w:ascii="Calibri" w:hAnsi="Calibri"/>
          <w:b/>
          <w:color w:val="002060"/>
          <w:sz w:val="24"/>
          <w:szCs w:val="24"/>
        </w:rPr>
        <w:t>30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75D2">
        <w:rPr>
          <w:rFonts w:ascii="Calibri" w:hAnsi="Calibri"/>
          <w:b/>
          <w:color w:val="002060"/>
          <w:sz w:val="24"/>
          <w:szCs w:val="24"/>
        </w:rPr>
        <w:t xml:space="preserve"> 258:12–16</w:t>
      </w:r>
      <w:r>
        <w:rPr>
          <w:rFonts w:ascii="Calibri" w:hAnsi="Calibri"/>
          <w:b/>
          <w:color w:val="002060"/>
          <w:sz w:val="24"/>
          <w:szCs w:val="24"/>
        </w:rPr>
        <w:t xml:space="preserve"> </w:t>
      </w:r>
      <w:r>
        <w:rPr>
          <w:rFonts w:ascii="Calibri" w:hAnsi="Calibri" w:cs="Calibri"/>
          <w:color w:val="002060"/>
          <w:sz w:val="18"/>
          <w:szCs w:val="18"/>
        </w:rPr>
        <w:sym w:font="Wingdings" w:char="F0E0"/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5245" w:rsidRPr="00705245">
        <w:rPr>
          <w:rFonts w:ascii="Calibri" w:hAnsi="Calibri" w:cs="Calibri"/>
          <w:color w:val="002060"/>
          <w:sz w:val="24"/>
          <w:szCs w:val="24"/>
        </w:rPr>
        <w:t>O homem reflete a infinidade, e esse reflexo é a verdadeira ideia de Deus.</w:t>
      </w:r>
    </w:p>
    <w:p w14:paraId="6E1456A7" w14:textId="65880C7A" w:rsidR="003F75D2" w:rsidRPr="003F75D2" w:rsidRDefault="007D79E3" w:rsidP="007D79E3">
      <w:pPr>
        <w:tabs>
          <w:tab w:val="left" w:pos="378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705245" w:rsidRPr="00705245">
        <w:rPr>
          <w:rFonts w:ascii="Calibri" w:hAnsi="Calibri" w:cs="Calibri"/>
          <w:color w:val="002060"/>
          <w:sz w:val="24"/>
          <w:szCs w:val="24"/>
        </w:rPr>
        <w:t>Deus expressa no homem a ideia infinita que perpetuamente se revela, se expande e se eleva cada vez mais,</w:t>
      </w:r>
      <w:r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705245" w:rsidRPr="00705245">
        <w:rPr>
          <w:rFonts w:ascii="Calibri" w:hAnsi="Calibri" w:cs="Calibri"/>
          <w:color w:val="002060"/>
          <w:sz w:val="24"/>
          <w:szCs w:val="24"/>
        </w:rPr>
        <w:t>procedendo de uma base sem limites.</w:t>
      </w:r>
    </w:p>
    <w:p w14:paraId="78D8F1F8" w14:textId="4F87BEDE" w:rsidR="00AF4304" w:rsidRDefault="003F75D2" w:rsidP="00DC0F60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3F75D2">
        <w:rPr>
          <w:rFonts w:ascii="Calibri" w:hAnsi="Calibri"/>
          <w:b/>
          <w:color w:val="002060"/>
          <w:sz w:val="24"/>
          <w:szCs w:val="24"/>
        </w:rPr>
        <w:t>31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3F75D2">
        <w:rPr>
          <w:rFonts w:ascii="Calibri" w:hAnsi="Calibri"/>
          <w:b/>
          <w:color w:val="002060"/>
          <w:sz w:val="24"/>
          <w:szCs w:val="24"/>
        </w:rPr>
        <w:t xml:space="preserve"> 300:9</w:t>
      </w:r>
      <w:r w:rsidR="008115F8">
        <w:rPr>
          <w:rFonts w:ascii="Calibri" w:hAnsi="Calibri"/>
          <w:b/>
          <w:color w:val="002060"/>
          <w:sz w:val="24"/>
          <w:szCs w:val="24"/>
        </w:rPr>
        <w:t xml:space="preserve"> </w:t>
      </w:r>
      <w:r w:rsidR="008115F8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8115F8">
        <w:rPr>
          <w:rFonts w:ascii="Calibri" w:hAnsi="Calibri" w:cs="Calibri"/>
          <w:color w:val="002060"/>
          <w:sz w:val="24"/>
          <w:szCs w:val="24"/>
        </w:rPr>
        <w:t xml:space="preserve"> </w:t>
      </w:r>
      <w:r w:rsidR="00DC0F60" w:rsidRPr="00DC0F60">
        <w:rPr>
          <w:rFonts w:ascii="Calibri" w:hAnsi="Calibri" w:cs="Calibri"/>
          <w:color w:val="002060"/>
          <w:sz w:val="24"/>
          <w:szCs w:val="24"/>
        </w:rPr>
        <w:t xml:space="preserve">Na medida em que se compreende a declaração científica a respeito do homem, ela pode ser comprovada e traz à luz o verdadeiro reflexo de Deus — o homem real, ou o homem </w:t>
      </w:r>
      <w:r w:rsidR="00DC0F60" w:rsidRPr="00DC0F60">
        <w:rPr>
          <w:rFonts w:ascii="Calibri" w:hAnsi="Calibri" w:cs="Calibri"/>
          <w:i/>
          <w:iCs/>
          <w:color w:val="002060"/>
          <w:sz w:val="24"/>
          <w:szCs w:val="24"/>
        </w:rPr>
        <w:t>novo</w:t>
      </w:r>
      <w:r w:rsidR="00DC0F60" w:rsidRPr="00DC0F60">
        <w:rPr>
          <w:rFonts w:ascii="Calibri" w:hAnsi="Calibri" w:cs="Calibri"/>
          <w:color w:val="002060"/>
          <w:sz w:val="24"/>
          <w:szCs w:val="24"/>
        </w:rPr>
        <w:t xml:space="preserve"> (como diz S. Paulo).</w:t>
      </w:r>
    </w:p>
    <w:p w14:paraId="1B6E2CC9" w14:textId="77777777" w:rsidR="00E40A32" w:rsidRDefault="00E40A32" w:rsidP="003F75D2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</w:p>
    <w:p w14:paraId="0B1E358F" w14:textId="67B67469" w:rsidR="00E40A32" w:rsidRPr="00077D4B" w:rsidRDefault="00077D4B" w:rsidP="009612F5">
      <w:pPr>
        <w:spacing w:after="120" w:line="240" w:lineRule="auto"/>
        <w:ind w:left="4956" w:firstLine="708"/>
        <w:jc w:val="both"/>
        <w:rPr>
          <w:rFonts w:ascii="Calibri" w:hAnsi="Calibri" w:cs="Calibri"/>
          <w:color w:val="002060"/>
          <w:sz w:val="20"/>
          <w:szCs w:val="20"/>
        </w:rPr>
      </w:pPr>
      <w:r w:rsidRPr="00077D4B">
        <w:rPr>
          <w:rFonts w:ascii="Calibri" w:hAnsi="Calibri" w:cs="Calibri"/>
          <w:color w:val="002060"/>
          <w:sz w:val="20"/>
          <w:szCs w:val="20"/>
        </w:rPr>
        <w:t xml:space="preserve">*Conforme a Bíblia em inglês, versão </w:t>
      </w:r>
      <w:r w:rsidRPr="00077D4B">
        <w:rPr>
          <w:rFonts w:ascii="Calibri" w:hAnsi="Calibri" w:cs="Calibri"/>
          <w:i/>
          <w:iCs/>
          <w:color w:val="002060"/>
          <w:sz w:val="20"/>
          <w:szCs w:val="20"/>
        </w:rPr>
        <w:t>King James</w:t>
      </w:r>
    </w:p>
    <w:p w14:paraId="78D8F1F9" w14:textId="77777777" w:rsidR="00AF4304" w:rsidRDefault="00AF4304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AF430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EDB2F" w14:textId="77777777" w:rsidR="0078725B" w:rsidRDefault="0078725B">
      <w:pPr>
        <w:spacing w:line="240" w:lineRule="auto"/>
      </w:pPr>
      <w:r>
        <w:separator/>
      </w:r>
    </w:p>
  </w:endnote>
  <w:endnote w:type="continuationSeparator" w:id="0">
    <w:p w14:paraId="76F3ECED" w14:textId="77777777" w:rsidR="0078725B" w:rsidRDefault="0078725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93537912"/>
    </w:sdtPr>
    <w:sdtEndPr/>
    <w:sdtContent>
      <w:p w14:paraId="78D8F1FF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8D8F200" w14:textId="77777777" w:rsidR="00AF4304" w:rsidRDefault="00AF4304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443417016"/>
    </w:sdtPr>
    <w:sdtEndPr/>
    <w:sdtContent>
      <w:p w14:paraId="78D8F201" w14:textId="77777777" w:rsidR="00AF4304" w:rsidRDefault="008115F8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1</w:t>
        </w:r>
        <w:r>
          <w:fldChar w:fldCharType="end"/>
        </w:r>
      </w:p>
    </w:sdtContent>
  </w:sdt>
  <w:p w14:paraId="78D8F202" w14:textId="77777777" w:rsidR="00AF4304" w:rsidRDefault="00AF4304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22741C" w14:textId="77777777" w:rsidR="0078725B" w:rsidRDefault="0078725B">
      <w:pPr>
        <w:spacing w:after="0"/>
      </w:pPr>
      <w:r>
        <w:separator/>
      </w:r>
    </w:p>
  </w:footnote>
  <w:footnote w:type="continuationSeparator" w:id="0">
    <w:p w14:paraId="050525C4" w14:textId="77777777" w:rsidR="0078725B" w:rsidRDefault="0078725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8F1FE" w14:textId="60E4473D" w:rsidR="00AF4304" w:rsidRDefault="008115F8">
    <w:pPr>
      <w:pStyle w:val="Cabealho"/>
      <w:jc w:val="center"/>
      <w:rPr>
        <w:rFonts w:ascii="Calibri" w:hAnsi="Calibri" w:cs="Calibri"/>
        <w:sz w:val="20"/>
        <w:szCs w:val="20"/>
      </w:rPr>
    </w:pPr>
    <w:r>
      <w:rPr>
        <w:rFonts w:ascii="Calibri" w:hAnsi="Calibri" w:cs="Calibri"/>
        <w:color w:val="009900"/>
        <w:sz w:val="20"/>
        <w:szCs w:val="20"/>
      </w:rPr>
      <w:t>Lição Bíblica da Ciência Cristã –</w:t>
    </w:r>
    <w:r>
      <w:rPr>
        <w:rFonts w:ascii="Calibri" w:hAnsi="Calibri" w:cs="Calibri"/>
        <w:color w:val="006600"/>
        <w:sz w:val="20"/>
        <w:szCs w:val="20"/>
      </w:rPr>
      <w:t xml:space="preserve"> </w:t>
    </w:r>
    <w:r w:rsidR="006D5A9C" w:rsidRPr="006D5A9C">
      <w:rPr>
        <w:rFonts w:ascii="Calibri" w:hAnsi="Calibri"/>
        <w:b/>
        <w:color w:val="C00000"/>
        <w:sz w:val="20"/>
        <w:szCs w:val="20"/>
      </w:rPr>
      <w:t>Os mortais e os imortais</w:t>
    </w:r>
    <w:r>
      <w:rPr>
        <w:rFonts w:ascii="Calibri" w:hAnsi="Calibri"/>
        <w:b/>
        <w:color w:val="C00000"/>
        <w:sz w:val="20"/>
        <w:szCs w:val="20"/>
      </w:rPr>
      <w:t xml:space="preserve"> </w:t>
    </w:r>
    <w:r>
      <w:rPr>
        <w:rFonts w:ascii="Calibri" w:hAnsi="Calibri" w:cs="Calibri"/>
        <w:color w:val="009900"/>
        <w:sz w:val="20"/>
        <w:szCs w:val="20"/>
      </w:rPr>
      <w:t>(</w:t>
    </w:r>
    <w:r w:rsidR="006D5A9C">
      <w:rPr>
        <w:rFonts w:ascii="Calibri" w:hAnsi="Calibri"/>
        <w:color w:val="009900"/>
        <w:sz w:val="20"/>
        <w:szCs w:val="20"/>
      </w:rPr>
      <w:t>9</w:t>
    </w:r>
    <w:r>
      <w:rPr>
        <w:rFonts w:ascii="Calibri" w:hAnsi="Calibri"/>
        <w:color w:val="009900"/>
        <w:sz w:val="20"/>
        <w:szCs w:val="20"/>
      </w:rPr>
      <w:t xml:space="preserve"> a </w:t>
    </w:r>
    <w:r w:rsidR="006D5A9C">
      <w:rPr>
        <w:rFonts w:ascii="Calibri" w:hAnsi="Calibri"/>
        <w:color w:val="009900"/>
        <w:sz w:val="20"/>
        <w:szCs w:val="20"/>
      </w:rPr>
      <w:t>15</w:t>
    </w:r>
    <w:r>
      <w:rPr>
        <w:rFonts w:ascii="Calibri" w:hAnsi="Calibri"/>
        <w:color w:val="009900"/>
        <w:sz w:val="20"/>
        <w:szCs w:val="20"/>
      </w:rPr>
      <w:t xml:space="preserve"> de </w:t>
    </w:r>
    <w:r w:rsidR="006D5A9C">
      <w:rPr>
        <w:rFonts w:ascii="Calibri" w:hAnsi="Calibri"/>
        <w:color w:val="009900"/>
        <w:sz w:val="20"/>
        <w:szCs w:val="20"/>
      </w:rPr>
      <w:t>maio</w:t>
    </w:r>
    <w:r>
      <w:rPr>
        <w:rFonts w:ascii="Calibri" w:hAnsi="Calibri"/>
        <w:color w:val="009900"/>
        <w:sz w:val="20"/>
        <w:szCs w:val="20"/>
      </w:rPr>
      <w:t xml:space="preserve"> de 2022</w:t>
    </w:r>
    <w:r>
      <w:rPr>
        <w:rFonts w:ascii="Calibri" w:hAnsi="Calibri" w:cs="Calibri"/>
        <w:color w:val="009900"/>
        <w:sz w:val="20"/>
        <w:szCs w:val="20"/>
      </w:rPr>
      <w:t>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2A27"/>
    <w:rsid w:val="00010B67"/>
    <w:rsid w:val="00010E81"/>
    <w:rsid w:val="00014B9F"/>
    <w:rsid w:val="00015CB8"/>
    <w:rsid w:val="00021209"/>
    <w:rsid w:val="00021C95"/>
    <w:rsid w:val="00021F03"/>
    <w:rsid w:val="00026996"/>
    <w:rsid w:val="00027CCF"/>
    <w:rsid w:val="000307C2"/>
    <w:rsid w:val="00035917"/>
    <w:rsid w:val="000375C3"/>
    <w:rsid w:val="000376C7"/>
    <w:rsid w:val="000401A4"/>
    <w:rsid w:val="000409B3"/>
    <w:rsid w:val="00041DA3"/>
    <w:rsid w:val="000421FE"/>
    <w:rsid w:val="00043D34"/>
    <w:rsid w:val="000440A5"/>
    <w:rsid w:val="000442A5"/>
    <w:rsid w:val="00047802"/>
    <w:rsid w:val="00052CD9"/>
    <w:rsid w:val="00063C29"/>
    <w:rsid w:val="00064289"/>
    <w:rsid w:val="000715A9"/>
    <w:rsid w:val="00071B00"/>
    <w:rsid w:val="00072B92"/>
    <w:rsid w:val="00077D4B"/>
    <w:rsid w:val="00077D68"/>
    <w:rsid w:val="00084EAD"/>
    <w:rsid w:val="00085415"/>
    <w:rsid w:val="00087CC4"/>
    <w:rsid w:val="0009028E"/>
    <w:rsid w:val="00091641"/>
    <w:rsid w:val="00092910"/>
    <w:rsid w:val="00093EA4"/>
    <w:rsid w:val="000964EB"/>
    <w:rsid w:val="00097246"/>
    <w:rsid w:val="000A5716"/>
    <w:rsid w:val="000B001F"/>
    <w:rsid w:val="000B1F4E"/>
    <w:rsid w:val="000B589C"/>
    <w:rsid w:val="000B5C6C"/>
    <w:rsid w:val="000B628A"/>
    <w:rsid w:val="000C1E7E"/>
    <w:rsid w:val="000C2FA6"/>
    <w:rsid w:val="000C3D8B"/>
    <w:rsid w:val="000D1FE7"/>
    <w:rsid w:val="000D2F2E"/>
    <w:rsid w:val="000D6D82"/>
    <w:rsid w:val="000D7821"/>
    <w:rsid w:val="000D7FD9"/>
    <w:rsid w:val="000E11B5"/>
    <w:rsid w:val="000E2B4E"/>
    <w:rsid w:val="000E3994"/>
    <w:rsid w:val="000E499D"/>
    <w:rsid w:val="000E5C91"/>
    <w:rsid w:val="000E744F"/>
    <w:rsid w:val="000E7871"/>
    <w:rsid w:val="000F0379"/>
    <w:rsid w:val="000F2AC9"/>
    <w:rsid w:val="000F2EDE"/>
    <w:rsid w:val="000F6581"/>
    <w:rsid w:val="00100620"/>
    <w:rsid w:val="00104EF0"/>
    <w:rsid w:val="00106D9B"/>
    <w:rsid w:val="00106DC6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C80"/>
    <w:rsid w:val="001321FF"/>
    <w:rsid w:val="00134DA3"/>
    <w:rsid w:val="0014097F"/>
    <w:rsid w:val="00140BFE"/>
    <w:rsid w:val="00151DB6"/>
    <w:rsid w:val="00152ADA"/>
    <w:rsid w:val="00153AF5"/>
    <w:rsid w:val="0015500F"/>
    <w:rsid w:val="00163E16"/>
    <w:rsid w:val="0016681F"/>
    <w:rsid w:val="00166CE6"/>
    <w:rsid w:val="001712F9"/>
    <w:rsid w:val="00172A27"/>
    <w:rsid w:val="00175D2E"/>
    <w:rsid w:val="00175D9D"/>
    <w:rsid w:val="0017657D"/>
    <w:rsid w:val="00182826"/>
    <w:rsid w:val="00183B7F"/>
    <w:rsid w:val="00183EA7"/>
    <w:rsid w:val="00184378"/>
    <w:rsid w:val="001844B9"/>
    <w:rsid w:val="001844C2"/>
    <w:rsid w:val="00184C31"/>
    <w:rsid w:val="001854C8"/>
    <w:rsid w:val="00186CC5"/>
    <w:rsid w:val="0019183E"/>
    <w:rsid w:val="00193FD7"/>
    <w:rsid w:val="001940E6"/>
    <w:rsid w:val="001942BE"/>
    <w:rsid w:val="00194962"/>
    <w:rsid w:val="001A070A"/>
    <w:rsid w:val="001A175E"/>
    <w:rsid w:val="001A3A05"/>
    <w:rsid w:val="001A4C4E"/>
    <w:rsid w:val="001A4D26"/>
    <w:rsid w:val="001A7900"/>
    <w:rsid w:val="001B112E"/>
    <w:rsid w:val="001B11B3"/>
    <w:rsid w:val="001B1CBF"/>
    <w:rsid w:val="001B34B3"/>
    <w:rsid w:val="001B5403"/>
    <w:rsid w:val="001B5635"/>
    <w:rsid w:val="001B7101"/>
    <w:rsid w:val="001C2AAA"/>
    <w:rsid w:val="001C2FC7"/>
    <w:rsid w:val="001D0F5C"/>
    <w:rsid w:val="001D1B5A"/>
    <w:rsid w:val="001D1E52"/>
    <w:rsid w:val="001D1FEE"/>
    <w:rsid w:val="001D4446"/>
    <w:rsid w:val="001D785C"/>
    <w:rsid w:val="001E341A"/>
    <w:rsid w:val="001E4C45"/>
    <w:rsid w:val="001E71FB"/>
    <w:rsid w:val="001E7A67"/>
    <w:rsid w:val="001F0406"/>
    <w:rsid w:val="001F2B7D"/>
    <w:rsid w:val="001F3CB4"/>
    <w:rsid w:val="001F6594"/>
    <w:rsid w:val="001F6F07"/>
    <w:rsid w:val="001F6F89"/>
    <w:rsid w:val="001F734E"/>
    <w:rsid w:val="00202D07"/>
    <w:rsid w:val="0020303B"/>
    <w:rsid w:val="00212C69"/>
    <w:rsid w:val="0021483C"/>
    <w:rsid w:val="00215C1F"/>
    <w:rsid w:val="00216774"/>
    <w:rsid w:val="002175CB"/>
    <w:rsid w:val="00220714"/>
    <w:rsid w:val="0022683A"/>
    <w:rsid w:val="0023043A"/>
    <w:rsid w:val="0023088B"/>
    <w:rsid w:val="00231BF6"/>
    <w:rsid w:val="002341C9"/>
    <w:rsid w:val="0024195B"/>
    <w:rsid w:val="0024219B"/>
    <w:rsid w:val="00243490"/>
    <w:rsid w:val="00244975"/>
    <w:rsid w:val="00250EE8"/>
    <w:rsid w:val="00251B3A"/>
    <w:rsid w:val="00254E2F"/>
    <w:rsid w:val="00260EA3"/>
    <w:rsid w:val="0026396B"/>
    <w:rsid w:val="00273934"/>
    <w:rsid w:val="00275095"/>
    <w:rsid w:val="00281DDE"/>
    <w:rsid w:val="00283309"/>
    <w:rsid w:val="00284C7E"/>
    <w:rsid w:val="00285F88"/>
    <w:rsid w:val="00286285"/>
    <w:rsid w:val="00290B79"/>
    <w:rsid w:val="00292F85"/>
    <w:rsid w:val="0029320D"/>
    <w:rsid w:val="002A191C"/>
    <w:rsid w:val="002A2701"/>
    <w:rsid w:val="002A3ED0"/>
    <w:rsid w:val="002B2E9D"/>
    <w:rsid w:val="002B347F"/>
    <w:rsid w:val="002B6F3E"/>
    <w:rsid w:val="002B76D9"/>
    <w:rsid w:val="002C19D3"/>
    <w:rsid w:val="002C3ADE"/>
    <w:rsid w:val="002C4C6C"/>
    <w:rsid w:val="002C56D1"/>
    <w:rsid w:val="002C788B"/>
    <w:rsid w:val="002D1503"/>
    <w:rsid w:val="002D2284"/>
    <w:rsid w:val="002D5DF3"/>
    <w:rsid w:val="002D605C"/>
    <w:rsid w:val="002D6D8E"/>
    <w:rsid w:val="002E030A"/>
    <w:rsid w:val="002E04B6"/>
    <w:rsid w:val="002E0D08"/>
    <w:rsid w:val="002E21C9"/>
    <w:rsid w:val="002E3647"/>
    <w:rsid w:val="002E6A99"/>
    <w:rsid w:val="002F05B6"/>
    <w:rsid w:val="002F2494"/>
    <w:rsid w:val="002F3B04"/>
    <w:rsid w:val="002F5AC2"/>
    <w:rsid w:val="002F7CE0"/>
    <w:rsid w:val="00300110"/>
    <w:rsid w:val="00301058"/>
    <w:rsid w:val="00301F5E"/>
    <w:rsid w:val="003047CF"/>
    <w:rsid w:val="00304901"/>
    <w:rsid w:val="00310819"/>
    <w:rsid w:val="00310F9A"/>
    <w:rsid w:val="003177A3"/>
    <w:rsid w:val="00324F81"/>
    <w:rsid w:val="003260AC"/>
    <w:rsid w:val="00327270"/>
    <w:rsid w:val="003300E4"/>
    <w:rsid w:val="00332E1B"/>
    <w:rsid w:val="0034083E"/>
    <w:rsid w:val="00340F33"/>
    <w:rsid w:val="003412F8"/>
    <w:rsid w:val="00345FD4"/>
    <w:rsid w:val="00346249"/>
    <w:rsid w:val="003508EE"/>
    <w:rsid w:val="00354593"/>
    <w:rsid w:val="00354D82"/>
    <w:rsid w:val="0035536E"/>
    <w:rsid w:val="00356CF4"/>
    <w:rsid w:val="00362998"/>
    <w:rsid w:val="0036342E"/>
    <w:rsid w:val="00364BB1"/>
    <w:rsid w:val="00371E35"/>
    <w:rsid w:val="00371EC9"/>
    <w:rsid w:val="00372196"/>
    <w:rsid w:val="003736A4"/>
    <w:rsid w:val="00375BAA"/>
    <w:rsid w:val="003761B8"/>
    <w:rsid w:val="003816CD"/>
    <w:rsid w:val="00381E4C"/>
    <w:rsid w:val="00382BD8"/>
    <w:rsid w:val="00383E03"/>
    <w:rsid w:val="00384A91"/>
    <w:rsid w:val="0038727A"/>
    <w:rsid w:val="00390E2E"/>
    <w:rsid w:val="003938D4"/>
    <w:rsid w:val="00395034"/>
    <w:rsid w:val="003A0768"/>
    <w:rsid w:val="003A7513"/>
    <w:rsid w:val="003B1E1D"/>
    <w:rsid w:val="003B2838"/>
    <w:rsid w:val="003B2DE8"/>
    <w:rsid w:val="003B2E91"/>
    <w:rsid w:val="003B7AF1"/>
    <w:rsid w:val="003C051F"/>
    <w:rsid w:val="003C12D0"/>
    <w:rsid w:val="003C784E"/>
    <w:rsid w:val="003D41B8"/>
    <w:rsid w:val="003D5E1D"/>
    <w:rsid w:val="003D70BF"/>
    <w:rsid w:val="003E05DA"/>
    <w:rsid w:val="003E1509"/>
    <w:rsid w:val="003E25C6"/>
    <w:rsid w:val="003E26E6"/>
    <w:rsid w:val="003E2CA4"/>
    <w:rsid w:val="003E5FCC"/>
    <w:rsid w:val="003F167F"/>
    <w:rsid w:val="003F2A1F"/>
    <w:rsid w:val="003F358F"/>
    <w:rsid w:val="003F68B7"/>
    <w:rsid w:val="003F75D2"/>
    <w:rsid w:val="004011ED"/>
    <w:rsid w:val="00406310"/>
    <w:rsid w:val="00407A75"/>
    <w:rsid w:val="00412616"/>
    <w:rsid w:val="00413AF3"/>
    <w:rsid w:val="0041588B"/>
    <w:rsid w:val="00420BF6"/>
    <w:rsid w:val="00423E40"/>
    <w:rsid w:val="0042750E"/>
    <w:rsid w:val="0043104C"/>
    <w:rsid w:val="0043171F"/>
    <w:rsid w:val="00432CE6"/>
    <w:rsid w:val="004341B5"/>
    <w:rsid w:val="00434407"/>
    <w:rsid w:val="004352EF"/>
    <w:rsid w:val="00437846"/>
    <w:rsid w:val="00440E05"/>
    <w:rsid w:val="00441A12"/>
    <w:rsid w:val="0044392C"/>
    <w:rsid w:val="00444E8B"/>
    <w:rsid w:val="004454ED"/>
    <w:rsid w:val="00450EC8"/>
    <w:rsid w:val="00451D02"/>
    <w:rsid w:val="00451FF4"/>
    <w:rsid w:val="00452D51"/>
    <w:rsid w:val="00454CA7"/>
    <w:rsid w:val="00455224"/>
    <w:rsid w:val="004556E9"/>
    <w:rsid w:val="00457C0E"/>
    <w:rsid w:val="00461EA6"/>
    <w:rsid w:val="004624B5"/>
    <w:rsid w:val="004742F5"/>
    <w:rsid w:val="0047670D"/>
    <w:rsid w:val="004769E7"/>
    <w:rsid w:val="00477F8D"/>
    <w:rsid w:val="0048153B"/>
    <w:rsid w:val="00481D0A"/>
    <w:rsid w:val="004902B6"/>
    <w:rsid w:val="0049075D"/>
    <w:rsid w:val="0049219E"/>
    <w:rsid w:val="00492725"/>
    <w:rsid w:val="0049323D"/>
    <w:rsid w:val="0049359F"/>
    <w:rsid w:val="00493758"/>
    <w:rsid w:val="0049499A"/>
    <w:rsid w:val="004958E0"/>
    <w:rsid w:val="004A6AAE"/>
    <w:rsid w:val="004A7A1E"/>
    <w:rsid w:val="004A7B0A"/>
    <w:rsid w:val="004B1E76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471C"/>
    <w:rsid w:val="004D6358"/>
    <w:rsid w:val="004E1D6E"/>
    <w:rsid w:val="004E2249"/>
    <w:rsid w:val="004E3978"/>
    <w:rsid w:val="004E5782"/>
    <w:rsid w:val="004E5F64"/>
    <w:rsid w:val="004F003D"/>
    <w:rsid w:val="004F1EE7"/>
    <w:rsid w:val="004F305B"/>
    <w:rsid w:val="004F5C45"/>
    <w:rsid w:val="0050048F"/>
    <w:rsid w:val="005011A7"/>
    <w:rsid w:val="00505360"/>
    <w:rsid w:val="005064A5"/>
    <w:rsid w:val="005128A4"/>
    <w:rsid w:val="00514DBE"/>
    <w:rsid w:val="00516B5C"/>
    <w:rsid w:val="005205F2"/>
    <w:rsid w:val="005210F2"/>
    <w:rsid w:val="00521BE6"/>
    <w:rsid w:val="00521D5E"/>
    <w:rsid w:val="005235E4"/>
    <w:rsid w:val="00524A48"/>
    <w:rsid w:val="00527E98"/>
    <w:rsid w:val="005333DE"/>
    <w:rsid w:val="00533B10"/>
    <w:rsid w:val="00534690"/>
    <w:rsid w:val="00534C94"/>
    <w:rsid w:val="0053687B"/>
    <w:rsid w:val="005374FB"/>
    <w:rsid w:val="0053758A"/>
    <w:rsid w:val="00543376"/>
    <w:rsid w:val="00543459"/>
    <w:rsid w:val="005435D6"/>
    <w:rsid w:val="00546675"/>
    <w:rsid w:val="005468C5"/>
    <w:rsid w:val="00550C42"/>
    <w:rsid w:val="00550F94"/>
    <w:rsid w:val="00553592"/>
    <w:rsid w:val="005618BA"/>
    <w:rsid w:val="005624A3"/>
    <w:rsid w:val="00562BC4"/>
    <w:rsid w:val="005709C9"/>
    <w:rsid w:val="005734E3"/>
    <w:rsid w:val="005822E0"/>
    <w:rsid w:val="005829F7"/>
    <w:rsid w:val="00584E89"/>
    <w:rsid w:val="0058564F"/>
    <w:rsid w:val="00591632"/>
    <w:rsid w:val="005956D0"/>
    <w:rsid w:val="00596EE6"/>
    <w:rsid w:val="00597BFE"/>
    <w:rsid w:val="005A2EF0"/>
    <w:rsid w:val="005A33C4"/>
    <w:rsid w:val="005A5202"/>
    <w:rsid w:val="005A598B"/>
    <w:rsid w:val="005A6DBA"/>
    <w:rsid w:val="005A717D"/>
    <w:rsid w:val="005A7848"/>
    <w:rsid w:val="005B0DFE"/>
    <w:rsid w:val="005B2870"/>
    <w:rsid w:val="005B4B06"/>
    <w:rsid w:val="005C0917"/>
    <w:rsid w:val="005C0C1C"/>
    <w:rsid w:val="005C3598"/>
    <w:rsid w:val="005C6EED"/>
    <w:rsid w:val="005D511B"/>
    <w:rsid w:val="005D7DE1"/>
    <w:rsid w:val="005E1653"/>
    <w:rsid w:val="005E201D"/>
    <w:rsid w:val="005E3432"/>
    <w:rsid w:val="005E34C4"/>
    <w:rsid w:val="005E6270"/>
    <w:rsid w:val="005E67EF"/>
    <w:rsid w:val="005F0059"/>
    <w:rsid w:val="005F35FA"/>
    <w:rsid w:val="005F3A90"/>
    <w:rsid w:val="005F4ABB"/>
    <w:rsid w:val="005F5938"/>
    <w:rsid w:val="00601B71"/>
    <w:rsid w:val="0060248B"/>
    <w:rsid w:val="006064FB"/>
    <w:rsid w:val="00611A85"/>
    <w:rsid w:val="00612327"/>
    <w:rsid w:val="006165AF"/>
    <w:rsid w:val="006176E2"/>
    <w:rsid w:val="0062155B"/>
    <w:rsid w:val="00621CD8"/>
    <w:rsid w:val="0062552E"/>
    <w:rsid w:val="00626ACC"/>
    <w:rsid w:val="00626B0C"/>
    <w:rsid w:val="00626FD3"/>
    <w:rsid w:val="00627DF5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0FA4"/>
    <w:rsid w:val="00641A09"/>
    <w:rsid w:val="00642217"/>
    <w:rsid w:val="0064501F"/>
    <w:rsid w:val="006450DB"/>
    <w:rsid w:val="006460DD"/>
    <w:rsid w:val="00647F50"/>
    <w:rsid w:val="0066021A"/>
    <w:rsid w:val="0067433B"/>
    <w:rsid w:val="006757DE"/>
    <w:rsid w:val="00681E70"/>
    <w:rsid w:val="0068330C"/>
    <w:rsid w:val="00683676"/>
    <w:rsid w:val="00691369"/>
    <w:rsid w:val="00691759"/>
    <w:rsid w:val="00695503"/>
    <w:rsid w:val="006A2EFE"/>
    <w:rsid w:val="006A3D6E"/>
    <w:rsid w:val="006A444D"/>
    <w:rsid w:val="006A47DD"/>
    <w:rsid w:val="006B031A"/>
    <w:rsid w:val="006B136F"/>
    <w:rsid w:val="006B29E3"/>
    <w:rsid w:val="006B4B28"/>
    <w:rsid w:val="006B4B61"/>
    <w:rsid w:val="006C07CF"/>
    <w:rsid w:val="006C17B3"/>
    <w:rsid w:val="006C688D"/>
    <w:rsid w:val="006C7045"/>
    <w:rsid w:val="006C7B38"/>
    <w:rsid w:val="006D0143"/>
    <w:rsid w:val="006D0837"/>
    <w:rsid w:val="006D4CC7"/>
    <w:rsid w:val="006D5A9C"/>
    <w:rsid w:val="006D633A"/>
    <w:rsid w:val="006E2D24"/>
    <w:rsid w:val="006E381B"/>
    <w:rsid w:val="006F1486"/>
    <w:rsid w:val="006F3B94"/>
    <w:rsid w:val="006F5A36"/>
    <w:rsid w:val="00700FE5"/>
    <w:rsid w:val="0070193C"/>
    <w:rsid w:val="00701DDC"/>
    <w:rsid w:val="00703A1A"/>
    <w:rsid w:val="00705245"/>
    <w:rsid w:val="00707B91"/>
    <w:rsid w:val="0071240E"/>
    <w:rsid w:val="0071451F"/>
    <w:rsid w:val="007158F9"/>
    <w:rsid w:val="0071724E"/>
    <w:rsid w:val="00717F86"/>
    <w:rsid w:val="007234C0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FCD"/>
    <w:rsid w:val="00751B3E"/>
    <w:rsid w:val="0075219F"/>
    <w:rsid w:val="007571B7"/>
    <w:rsid w:val="00762490"/>
    <w:rsid w:val="00764279"/>
    <w:rsid w:val="00765695"/>
    <w:rsid w:val="007706F9"/>
    <w:rsid w:val="0077117F"/>
    <w:rsid w:val="00775C5A"/>
    <w:rsid w:val="00777B0C"/>
    <w:rsid w:val="00777D2B"/>
    <w:rsid w:val="00784801"/>
    <w:rsid w:val="00786512"/>
    <w:rsid w:val="0078725B"/>
    <w:rsid w:val="00791726"/>
    <w:rsid w:val="00791956"/>
    <w:rsid w:val="00793A22"/>
    <w:rsid w:val="00796C65"/>
    <w:rsid w:val="0079708D"/>
    <w:rsid w:val="007976A0"/>
    <w:rsid w:val="007A1010"/>
    <w:rsid w:val="007A229A"/>
    <w:rsid w:val="007A4895"/>
    <w:rsid w:val="007A7532"/>
    <w:rsid w:val="007A7632"/>
    <w:rsid w:val="007C014C"/>
    <w:rsid w:val="007C1870"/>
    <w:rsid w:val="007D0B85"/>
    <w:rsid w:val="007D11C2"/>
    <w:rsid w:val="007D3AC3"/>
    <w:rsid w:val="007D79E3"/>
    <w:rsid w:val="007E0457"/>
    <w:rsid w:val="007E0797"/>
    <w:rsid w:val="007E0F39"/>
    <w:rsid w:val="007E249C"/>
    <w:rsid w:val="007E27D1"/>
    <w:rsid w:val="007E5973"/>
    <w:rsid w:val="007F1A2D"/>
    <w:rsid w:val="007F20EE"/>
    <w:rsid w:val="007F5EFC"/>
    <w:rsid w:val="0080059C"/>
    <w:rsid w:val="00801977"/>
    <w:rsid w:val="00801E44"/>
    <w:rsid w:val="00803FFC"/>
    <w:rsid w:val="00804A7F"/>
    <w:rsid w:val="00805457"/>
    <w:rsid w:val="00805FD9"/>
    <w:rsid w:val="008113E4"/>
    <w:rsid w:val="008114D5"/>
    <w:rsid w:val="008115F8"/>
    <w:rsid w:val="00812A2A"/>
    <w:rsid w:val="00820CAB"/>
    <w:rsid w:val="00823E5B"/>
    <w:rsid w:val="008258C7"/>
    <w:rsid w:val="00827E8C"/>
    <w:rsid w:val="008360E3"/>
    <w:rsid w:val="0083659D"/>
    <w:rsid w:val="0084220D"/>
    <w:rsid w:val="008474ED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90F8F"/>
    <w:rsid w:val="008911EE"/>
    <w:rsid w:val="0089141A"/>
    <w:rsid w:val="00891464"/>
    <w:rsid w:val="008916CA"/>
    <w:rsid w:val="00892A08"/>
    <w:rsid w:val="00894F67"/>
    <w:rsid w:val="00895FE2"/>
    <w:rsid w:val="008A09F5"/>
    <w:rsid w:val="008A104D"/>
    <w:rsid w:val="008A3CC8"/>
    <w:rsid w:val="008A510E"/>
    <w:rsid w:val="008B2269"/>
    <w:rsid w:val="008B7C63"/>
    <w:rsid w:val="008C030A"/>
    <w:rsid w:val="008C0AC5"/>
    <w:rsid w:val="008C3DD3"/>
    <w:rsid w:val="008D27AF"/>
    <w:rsid w:val="008D2B0D"/>
    <w:rsid w:val="008D6F20"/>
    <w:rsid w:val="008E05D4"/>
    <w:rsid w:val="008E27C8"/>
    <w:rsid w:val="008E5CAC"/>
    <w:rsid w:val="008F226C"/>
    <w:rsid w:val="008F36F1"/>
    <w:rsid w:val="008F718A"/>
    <w:rsid w:val="008F7E7C"/>
    <w:rsid w:val="00902C96"/>
    <w:rsid w:val="00904992"/>
    <w:rsid w:val="009069B5"/>
    <w:rsid w:val="00907760"/>
    <w:rsid w:val="00907BD0"/>
    <w:rsid w:val="00910141"/>
    <w:rsid w:val="009130AA"/>
    <w:rsid w:val="009143A4"/>
    <w:rsid w:val="00915870"/>
    <w:rsid w:val="00921631"/>
    <w:rsid w:val="00923984"/>
    <w:rsid w:val="00924015"/>
    <w:rsid w:val="0092424B"/>
    <w:rsid w:val="00924558"/>
    <w:rsid w:val="00930CBC"/>
    <w:rsid w:val="009330ED"/>
    <w:rsid w:val="00942D7F"/>
    <w:rsid w:val="0094383D"/>
    <w:rsid w:val="0094676A"/>
    <w:rsid w:val="00954CF9"/>
    <w:rsid w:val="00956D7C"/>
    <w:rsid w:val="00957DE5"/>
    <w:rsid w:val="0096076E"/>
    <w:rsid w:val="009612F5"/>
    <w:rsid w:val="00961631"/>
    <w:rsid w:val="009619F1"/>
    <w:rsid w:val="009756A3"/>
    <w:rsid w:val="00985FDD"/>
    <w:rsid w:val="009924BD"/>
    <w:rsid w:val="00992AFE"/>
    <w:rsid w:val="00993490"/>
    <w:rsid w:val="009961E1"/>
    <w:rsid w:val="00997442"/>
    <w:rsid w:val="009A111A"/>
    <w:rsid w:val="009A53A9"/>
    <w:rsid w:val="009A5F50"/>
    <w:rsid w:val="009A7091"/>
    <w:rsid w:val="009B09DC"/>
    <w:rsid w:val="009B1183"/>
    <w:rsid w:val="009B119F"/>
    <w:rsid w:val="009B1E8D"/>
    <w:rsid w:val="009B6CD5"/>
    <w:rsid w:val="009D00C3"/>
    <w:rsid w:val="009D1877"/>
    <w:rsid w:val="009D215C"/>
    <w:rsid w:val="009D23DB"/>
    <w:rsid w:val="009D2A3D"/>
    <w:rsid w:val="009D3EDC"/>
    <w:rsid w:val="009D416C"/>
    <w:rsid w:val="009D5BAC"/>
    <w:rsid w:val="009D7318"/>
    <w:rsid w:val="009E1D80"/>
    <w:rsid w:val="009E2BBA"/>
    <w:rsid w:val="009E327F"/>
    <w:rsid w:val="009E5AC8"/>
    <w:rsid w:val="009F0CEC"/>
    <w:rsid w:val="009F1F3D"/>
    <w:rsid w:val="009F423D"/>
    <w:rsid w:val="009F4846"/>
    <w:rsid w:val="009F6495"/>
    <w:rsid w:val="009F6888"/>
    <w:rsid w:val="00A02F84"/>
    <w:rsid w:val="00A04E4E"/>
    <w:rsid w:val="00A072FB"/>
    <w:rsid w:val="00A108EF"/>
    <w:rsid w:val="00A129B9"/>
    <w:rsid w:val="00A15AB3"/>
    <w:rsid w:val="00A16437"/>
    <w:rsid w:val="00A16645"/>
    <w:rsid w:val="00A2331C"/>
    <w:rsid w:val="00A2347C"/>
    <w:rsid w:val="00A23D63"/>
    <w:rsid w:val="00A252EF"/>
    <w:rsid w:val="00A266B6"/>
    <w:rsid w:val="00A3131E"/>
    <w:rsid w:val="00A327DF"/>
    <w:rsid w:val="00A36612"/>
    <w:rsid w:val="00A36828"/>
    <w:rsid w:val="00A36F0E"/>
    <w:rsid w:val="00A432DA"/>
    <w:rsid w:val="00A440DC"/>
    <w:rsid w:val="00A4428A"/>
    <w:rsid w:val="00A46D10"/>
    <w:rsid w:val="00A54DC9"/>
    <w:rsid w:val="00A54FEC"/>
    <w:rsid w:val="00A55026"/>
    <w:rsid w:val="00A555C8"/>
    <w:rsid w:val="00A56C1F"/>
    <w:rsid w:val="00A57E26"/>
    <w:rsid w:val="00A61C07"/>
    <w:rsid w:val="00A6304E"/>
    <w:rsid w:val="00A6351E"/>
    <w:rsid w:val="00A63D3B"/>
    <w:rsid w:val="00A663F8"/>
    <w:rsid w:val="00A6698E"/>
    <w:rsid w:val="00A67E09"/>
    <w:rsid w:val="00A715E8"/>
    <w:rsid w:val="00A72B6E"/>
    <w:rsid w:val="00A73158"/>
    <w:rsid w:val="00A77E27"/>
    <w:rsid w:val="00A802C4"/>
    <w:rsid w:val="00A81829"/>
    <w:rsid w:val="00A84088"/>
    <w:rsid w:val="00A86EF5"/>
    <w:rsid w:val="00A90710"/>
    <w:rsid w:val="00A90F3D"/>
    <w:rsid w:val="00A93A0D"/>
    <w:rsid w:val="00A96BCD"/>
    <w:rsid w:val="00AA401F"/>
    <w:rsid w:val="00AB081B"/>
    <w:rsid w:val="00AB0B91"/>
    <w:rsid w:val="00AB621D"/>
    <w:rsid w:val="00AB6390"/>
    <w:rsid w:val="00AB6785"/>
    <w:rsid w:val="00AC0E94"/>
    <w:rsid w:val="00AC1D2A"/>
    <w:rsid w:val="00AC1F9D"/>
    <w:rsid w:val="00AD1039"/>
    <w:rsid w:val="00AD28A7"/>
    <w:rsid w:val="00AD4525"/>
    <w:rsid w:val="00AD7598"/>
    <w:rsid w:val="00AD7663"/>
    <w:rsid w:val="00AD7BA6"/>
    <w:rsid w:val="00AE3A23"/>
    <w:rsid w:val="00AE51F6"/>
    <w:rsid w:val="00AE520D"/>
    <w:rsid w:val="00AE6991"/>
    <w:rsid w:val="00AE6C34"/>
    <w:rsid w:val="00AE794D"/>
    <w:rsid w:val="00AF4304"/>
    <w:rsid w:val="00AF4745"/>
    <w:rsid w:val="00B03B09"/>
    <w:rsid w:val="00B1203D"/>
    <w:rsid w:val="00B129E9"/>
    <w:rsid w:val="00B14AFC"/>
    <w:rsid w:val="00B15537"/>
    <w:rsid w:val="00B1685C"/>
    <w:rsid w:val="00B1765D"/>
    <w:rsid w:val="00B242FA"/>
    <w:rsid w:val="00B370E2"/>
    <w:rsid w:val="00B40364"/>
    <w:rsid w:val="00B40E46"/>
    <w:rsid w:val="00B41580"/>
    <w:rsid w:val="00B42080"/>
    <w:rsid w:val="00B44560"/>
    <w:rsid w:val="00B45A00"/>
    <w:rsid w:val="00B47721"/>
    <w:rsid w:val="00B5141B"/>
    <w:rsid w:val="00B53729"/>
    <w:rsid w:val="00B537EF"/>
    <w:rsid w:val="00B54135"/>
    <w:rsid w:val="00B552B1"/>
    <w:rsid w:val="00B56A10"/>
    <w:rsid w:val="00B579B1"/>
    <w:rsid w:val="00B57DF4"/>
    <w:rsid w:val="00B62022"/>
    <w:rsid w:val="00B6470C"/>
    <w:rsid w:val="00B656FD"/>
    <w:rsid w:val="00B6572B"/>
    <w:rsid w:val="00B70AB6"/>
    <w:rsid w:val="00B728EC"/>
    <w:rsid w:val="00B75F00"/>
    <w:rsid w:val="00B7746E"/>
    <w:rsid w:val="00B82614"/>
    <w:rsid w:val="00B84C03"/>
    <w:rsid w:val="00B861D7"/>
    <w:rsid w:val="00B87475"/>
    <w:rsid w:val="00B94D1C"/>
    <w:rsid w:val="00B94E41"/>
    <w:rsid w:val="00B95572"/>
    <w:rsid w:val="00B95E15"/>
    <w:rsid w:val="00B971ED"/>
    <w:rsid w:val="00BA2E53"/>
    <w:rsid w:val="00BB0CC6"/>
    <w:rsid w:val="00BB7D8B"/>
    <w:rsid w:val="00BC0274"/>
    <w:rsid w:val="00BC0BFC"/>
    <w:rsid w:val="00BC2CDD"/>
    <w:rsid w:val="00BC33D6"/>
    <w:rsid w:val="00BC50C0"/>
    <w:rsid w:val="00BC5B16"/>
    <w:rsid w:val="00BD04B6"/>
    <w:rsid w:val="00BD0A71"/>
    <w:rsid w:val="00BD121A"/>
    <w:rsid w:val="00BD7EF8"/>
    <w:rsid w:val="00BE2928"/>
    <w:rsid w:val="00BE3103"/>
    <w:rsid w:val="00BE363E"/>
    <w:rsid w:val="00BE74C0"/>
    <w:rsid w:val="00BF08DB"/>
    <w:rsid w:val="00BF21AB"/>
    <w:rsid w:val="00BF32F0"/>
    <w:rsid w:val="00BF4E5F"/>
    <w:rsid w:val="00C029F0"/>
    <w:rsid w:val="00C03781"/>
    <w:rsid w:val="00C05B35"/>
    <w:rsid w:val="00C0659B"/>
    <w:rsid w:val="00C0792E"/>
    <w:rsid w:val="00C1279D"/>
    <w:rsid w:val="00C14574"/>
    <w:rsid w:val="00C165BE"/>
    <w:rsid w:val="00C16DA0"/>
    <w:rsid w:val="00C23203"/>
    <w:rsid w:val="00C2499F"/>
    <w:rsid w:val="00C24B37"/>
    <w:rsid w:val="00C2516A"/>
    <w:rsid w:val="00C25561"/>
    <w:rsid w:val="00C2601B"/>
    <w:rsid w:val="00C3024F"/>
    <w:rsid w:val="00C3039C"/>
    <w:rsid w:val="00C33A97"/>
    <w:rsid w:val="00C40103"/>
    <w:rsid w:val="00C45CD4"/>
    <w:rsid w:val="00C46158"/>
    <w:rsid w:val="00C470A4"/>
    <w:rsid w:val="00C50932"/>
    <w:rsid w:val="00C52104"/>
    <w:rsid w:val="00C53462"/>
    <w:rsid w:val="00C571A1"/>
    <w:rsid w:val="00C618A9"/>
    <w:rsid w:val="00C627EC"/>
    <w:rsid w:val="00C64823"/>
    <w:rsid w:val="00C64B8C"/>
    <w:rsid w:val="00C70306"/>
    <w:rsid w:val="00C70348"/>
    <w:rsid w:val="00C7223A"/>
    <w:rsid w:val="00C72CF5"/>
    <w:rsid w:val="00C75A3B"/>
    <w:rsid w:val="00C7657F"/>
    <w:rsid w:val="00C77734"/>
    <w:rsid w:val="00C81240"/>
    <w:rsid w:val="00C830F1"/>
    <w:rsid w:val="00C9250E"/>
    <w:rsid w:val="00C94616"/>
    <w:rsid w:val="00C96A95"/>
    <w:rsid w:val="00CA0D19"/>
    <w:rsid w:val="00CA1C27"/>
    <w:rsid w:val="00CA67BF"/>
    <w:rsid w:val="00CB12CF"/>
    <w:rsid w:val="00CB22BE"/>
    <w:rsid w:val="00CB433D"/>
    <w:rsid w:val="00CB4E12"/>
    <w:rsid w:val="00CC1DFA"/>
    <w:rsid w:val="00CC26A9"/>
    <w:rsid w:val="00CC2C1C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CF54CC"/>
    <w:rsid w:val="00D01873"/>
    <w:rsid w:val="00D0644F"/>
    <w:rsid w:val="00D07134"/>
    <w:rsid w:val="00D102C9"/>
    <w:rsid w:val="00D10734"/>
    <w:rsid w:val="00D1195F"/>
    <w:rsid w:val="00D1219C"/>
    <w:rsid w:val="00D127D5"/>
    <w:rsid w:val="00D12E46"/>
    <w:rsid w:val="00D24234"/>
    <w:rsid w:val="00D255FE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75A7"/>
    <w:rsid w:val="00D71BCD"/>
    <w:rsid w:val="00D72677"/>
    <w:rsid w:val="00D755DF"/>
    <w:rsid w:val="00D76965"/>
    <w:rsid w:val="00D76F34"/>
    <w:rsid w:val="00D77274"/>
    <w:rsid w:val="00D83804"/>
    <w:rsid w:val="00D83CC9"/>
    <w:rsid w:val="00D84413"/>
    <w:rsid w:val="00D853AA"/>
    <w:rsid w:val="00D85F0C"/>
    <w:rsid w:val="00D86F77"/>
    <w:rsid w:val="00D8788D"/>
    <w:rsid w:val="00D91A6F"/>
    <w:rsid w:val="00D9258B"/>
    <w:rsid w:val="00D92CD2"/>
    <w:rsid w:val="00DA0AFB"/>
    <w:rsid w:val="00DA4FCC"/>
    <w:rsid w:val="00DB2638"/>
    <w:rsid w:val="00DC0F60"/>
    <w:rsid w:val="00DC6786"/>
    <w:rsid w:val="00DC6D5C"/>
    <w:rsid w:val="00DD0E46"/>
    <w:rsid w:val="00DD45BD"/>
    <w:rsid w:val="00DD549C"/>
    <w:rsid w:val="00DE3103"/>
    <w:rsid w:val="00DE31C5"/>
    <w:rsid w:val="00DE5450"/>
    <w:rsid w:val="00DE6122"/>
    <w:rsid w:val="00DE6DE3"/>
    <w:rsid w:val="00DF0140"/>
    <w:rsid w:val="00DF2B41"/>
    <w:rsid w:val="00DF503A"/>
    <w:rsid w:val="00DF6A06"/>
    <w:rsid w:val="00DF7BC0"/>
    <w:rsid w:val="00E035D4"/>
    <w:rsid w:val="00E04DE7"/>
    <w:rsid w:val="00E108DB"/>
    <w:rsid w:val="00E119EB"/>
    <w:rsid w:val="00E15B1D"/>
    <w:rsid w:val="00E17993"/>
    <w:rsid w:val="00E215F5"/>
    <w:rsid w:val="00E24525"/>
    <w:rsid w:val="00E24C69"/>
    <w:rsid w:val="00E306F1"/>
    <w:rsid w:val="00E30D0E"/>
    <w:rsid w:val="00E35D17"/>
    <w:rsid w:val="00E40A32"/>
    <w:rsid w:val="00E41115"/>
    <w:rsid w:val="00E42072"/>
    <w:rsid w:val="00E47889"/>
    <w:rsid w:val="00E47CB7"/>
    <w:rsid w:val="00E50055"/>
    <w:rsid w:val="00E50484"/>
    <w:rsid w:val="00E51D04"/>
    <w:rsid w:val="00E522E4"/>
    <w:rsid w:val="00E537F5"/>
    <w:rsid w:val="00E54137"/>
    <w:rsid w:val="00E578F6"/>
    <w:rsid w:val="00E60122"/>
    <w:rsid w:val="00E609E7"/>
    <w:rsid w:val="00E6119C"/>
    <w:rsid w:val="00E6214D"/>
    <w:rsid w:val="00E64D8C"/>
    <w:rsid w:val="00E65E0A"/>
    <w:rsid w:val="00E738D6"/>
    <w:rsid w:val="00E7396B"/>
    <w:rsid w:val="00E7399C"/>
    <w:rsid w:val="00E778DE"/>
    <w:rsid w:val="00E81EC4"/>
    <w:rsid w:val="00E821F5"/>
    <w:rsid w:val="00E82FA5"/>
    <w:rsid w:val="00E844D9"/>
    <w:rsid w:val="00E915EB"/>
    <w:rsid w:val="00E916E3"/>
    <w:rsid w:val="00E92871"/>
    <w:rsid w:val="00E94DFA"/>
    <w:rsid w:val="00EA039F"/>
    <w:rsid w:val="00EA1818"/>
    <w:rsid w:val="00EA6220"/>
    <w:rsid w:val="00EB2A52"/>
    <w:rsid w:val="00EB43A7"/>
    <w:rsid w:val="00EC007B"/>
    <w:rsid w:val="00EC2629"/>
    <w:rsid w:val="00EC3BF7"/>
    <w:rsid w:val="00EC59E1"/>
    <w:rsid w:val="00EC5A3B"/>
    <w:rsid w:val="00EC5F43"/>
    <w:rsid w:val="00ED227F"/>
    <w:rsid w:val="00ED5069"/>
    <w:rsid w:val="00ED5349"/>
    <w:rsid w:val="00ED7A3E"/>
    <w:rsid w:val="00EE31B7"/>
    <w:rsid w:val="00EF52C5"/>
    <w:rsid w:val="00EF5E83"/>
    <w:rsid w:val="00F009CB"/>
    <w:rsid w:val="00F02440"/>
    <w:rsid w:val="00F04A92"/>
    <w:rsid w:val="00F04B72"/>
    <w:rsid w:val="00F05F10"/>
    <w:rsid w:val="00F11404"/>
    <w:rsid w:val="00F138B2"/>
    <w:rsid w:val="00F174A5"/>
    <w:rsid w:val="00F22637"/>
    <w:rsid w:val="00F22713"/>
    <w:rsid w:val="00F231AD"/>
    <w:rsid w:val="00F23FFC"/>
    <w:rsid w:val="00F2510F"/>
    <w:rsid w:val="00F27349"/>
    <w:rsid w:val="00F27852"/>
    <w:rsid w:val="00F27B7A"/>
    <w:rsid w:val="00F335B0"/>
    <w:rsid w:val="00F33DAA"/>
    <w:rsid w:val="00F34FA7"/>
    <w:rsid w:val="00F35AA7"/>
    <w:rsid w:val="00F40A01"/>
    <w:rsid w:val="00F41AD6"/>
    <w:rsid w:val="00F42DB0"/>
    <w:rsid w:val="00F44837"/>
    <w:rsid w:val="00F50954"/>
    <w:rsid w:val="00F51491"/>
    <w:rsid w:val="00F52285"/>
    <w:rsid w:val="00F52F2B"/>
    <w:rsid w:val="00F54213"/>
    <w:rsid w:val="00F543CB"/>
    <w:rsid w:val="00F54401"/>
    <w:rsid w:val="00F56645"/>
    <w:rsid w:val="00F56F23"/>
    <w:rsid w:val="00F61E91"/>
    <w:rsid w:val="00F62591"/>
    <w:rsid w:val="00F62666"/>
    <w:rsid w:val="00F63F23"/>
    <w:rsid w:val="00F661B4"/>
    <w:rsid w:val="00F67DFD"/>
    <w:rsid w:val="00F70FD8"/>
    <w:rsid w:val="00F72F39"/>
    <w:rsid w:val="00F76A74"/>
    <w:rsid w:val="00F77A50"/>
    <w:rsid w:val="00F813AA"/>
    <w:rsid w:val="00F81782"/>
    <w:rsid w:val="00F84C98"/>
    <w:rsid w:val="00F84E72"/>
    <w:rsid w:val="00F85E4D"/>
    <w:rsid w:val="00F900CD"/>
    <w:rsid w:val="00F933E3"/>
    <w:rsid w:val="00F97A38"/>
    <w:rsid w:val="00FA0B01"/>
    <w:rsid w:val="00FA1937"/>
    <w:rsid w:val="00FA2002"/>
    <w:rsid w:val="00FA53AA"/>
    <w:rsid w:val="00FB0F3E"/>
    <w:rsid w:val="00FB1EB0"/>
    <w:rsid w:val="00FB4E08"/>
    <w:rsid w:val="00FB5ECE"/>
    <w:rsid w:val="00FB70A8"/>
    <w:rsid w:val="00FC6DB4"/>
    <w:rsid w:val="00FD06B3"/>
    <w:rsid w:val="00FD0DB1"/>
    <w:rsid w:val="00FD16F0"/>
    <w:rsid w:val="00FD23B4"/>
    <w:rsid w:val="00FD2D50"/>
    <w:rsid w:val="00FD3734"/>
    <w:rsid w:val="00FD4728"/>
    <w:rsid w:val="00FD475B"/>
    <w:rsid w:val="00FD4A4A"/>
    <w:rsid w:val="00FD6677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53D0EDD"/>
    <w:rsid w:val="38697D9C"/>
    <w:rsid w:val="3A1350A3"/>
    <w:rsid w:val="3CA34AFC"/>
    <w:rsid w:val="3D60229A"/>
    <w:rsid w:val="3D9F3D30"/>
    <w:rsid w:val="3E485103"/>
    <w:rsid w:val="40691715"/>
    <w:rsid w:val="4CAD438E"/>
    <w:rsid w:val="4D41511A"/>
    <w:rsid w:val="55847C68"/>
    <w:rsid w:val="5BDB2429"/>
    <w:rsid w:val="61361967"/>
    <w:rsid w:val="632F21BC"/>
    <w:rsid w:val="64226C5C"/>
    <w:rsid w:val="644071B3"/>
    <w:rsid w:val="68E7403E"/>
    <w:rsid w:val="69EF3465"/>
    <w:rsid w:val="6CAF0799"/>
    <w:rsid w:val="70BD0992"/>
    <w:rsid w:val="76536883"/>
    <w:rsid w:val="768732E1"/>
    <w:rsid w:val="7A6D5ACA"/>
    <w:rsid w:val="7BC37B38"/>
    <w:rsid w:val="7D8438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D8F15B"/>
  <w15:docId w15:val="{22DBAC08-CB45-4CEE-BBC5-FB5F0DCD2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574</TotalTime>
  <Pages>7</Pages>
  <Words>2987</Words>
  <Characters>16133</Characters>
  <Application>Microsoft Office Word</Application>
  <DocSecurity>0</DocSecurity>
  <Lines>134</Lines>
  <Paragraphs>38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Talban Frizotti</cp:lastModifiedBy>
  <cp:revision>98</cp:revision>
  <cp:lastPrinted>2019-05-28T01:15:00Z</cp:lastPrinted>
  <dcterms:created xsi:type="dcterms:W3CDTF">2022-03-14T16:08:00Z</dcterms:created>
  <dcterms:modified xsi:type="dcterms:W3CDTF">2022-03-29T01:23:00Z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1046-11.2.0.10463</vt:lpwstr>
  </property>
  <property fmtid="{D5CDD505-2E9C-101B-9397-08002B2CF9AE}" pid="3" name="ICV">
    <vt:lpwstr>25275A06A5384F4188D2B8300855DE90</vt:lpwstr>
  </property>
</Properties>
</file>