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117CB" w14:textId="77777777" w:rsidR="006A444D" w:rsidRDefault="00820CAB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11040A42" w14:textId="77777777" w:rsidR="007E249C" w:rsidRPr="004D62C4" w:rsidRDefault="00820CAB" w:rsidP="007E249C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4D62C4">
        <w:rPr>
          <w:rFonts w:ascii="Calibri" w:hAnsi="Calibri" w:cs="Calibri"/>
          <w:bCs/>
          <w:sz w:val="18"/>
          <w:szCs w:val="18"/>
        </w:rPr>
        <w:t>[</w:t>
      </w:r>
      <w:r w:rsidRPr="004D62C4"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 w:rsidRPr="004D62C4"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 w:rsidRPr="004D62C4"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 w:rsidRPr="004D62C4">
        <w:rPr>
          <w:rFonts w:ascii="Calibri" w:hAnsi="Calibri" w:cs="Calibri"/>
          <w:bCs/>
          <w:sz w:val="18"/>
          <w:szCs w:val="18"/>
        </w:rPr>
        <w:t>Lessons</w:t>
      </w:r>
      <w:proofErr w:type="spellEnd"/>
      <w:r w:rsidRPr="004D62C4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4D62C4">
        <w:rPr>
          <w:rFonts w:ascii="Calibri" w:hAnsi="Calibri" w:cs="Calibri"/>
          <w:bCs/>
          <w:sz w:val="18"/>
          <w:szCs w:val="18"/>
        </w:rPr>
        <w:t>Portuguese</w:t>
      </w:r>
      <w:proofErr w:type="spellEnd"/>
      <w:r w:rsidRPr="004D62C4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4D62C4"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A3117CC" w14:textId="2B9512EE" w:rsidR="006A444D" w:rsidRPr="004D62C4" w:rsidRDefault="00820CAB">
      <w:pPr>
        <w:spacing w:after="12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4D62C4"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 w:rsidRPr="004D62C4">
        <w:rPr>
          <w:rFonts w:ascii="Calibri" w:hAnsi="Calibri" w:cs="Calibri"/>
          <w:bCs/>
          <w:sz w:val="18"/>
          <w:szCs w:val="18"/>
        </w:rPr>
        <w:t>Publishing</w:t>
      </w:r>
      <w:proofErr w:type="spellEnd"/>
      <w:r w:rsidRPr="004D62C4">
        <w:rPr>
          <w:rFonts w:ascii="Calibri" w:hAnsi="Calibri" w:cs="Calibri"/>
          <w:bCs/>
          <w:sz w:val="18"/>
          <w:szCs w:val="18"/>
        </w:rPr>
        <w:t xml:space="preserve"> Society)]</w:t>
      </w:r>
    </w:p>
    <w:p w14:paraId="7A3117CD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A3117CE" w14:textId="4AC319C6" w:rsidR="006A444D" w:rsidRDefault="00820CAB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E035D4" w:rsidRPr="00E035D4">
        <w:rPr>
          <w:rFonts w:ascii="Calibri" w:hAnsi="Calibri"/>
          <w:b/>
          <w:color w:val="C00000"/>
          <w:sz w:val="24"/>
          <w:szCs w:val="24"/>
        </w:rPr>
        <w:t>A substância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E035D4">
        <w:rPr>
          <w:rFonts w:ascii="Calibri" w:hAnsi="Calibri"/>
          <w:b/>
          <w:sz w:val="24"/>
          <w:szCs w:val="24"/>
        </w:rPr>
        <w:t>07</w:t>
      </w:r>
      <w:r w:rsidR="003C784E">
        <w:rPr>
          <w:rFonts w:ascii="Calibri" w:hAnsi="Calibri"/>
          <w:b/>
          <w:sz w:val="24"/>
          <w:szCs w:val="24"/>
        </w:rPr>
        <w:t xml:space="preserve"> a </w:t>
      </w:r>
      <w:r w:rsidR="00E035D4">
        <w:rPr>
          <w:rFonts w:ascii="Calibri" w:hAnsi="Calibri"/>
          <w:b/>
          <w:sz w:val="24"/>
          <w:szCs w:val="24"/>
        </w:rPr>
        <w:t>13</w:t>
      </w:r>
      <w:r w:rsidR="003C784E" w:rsidRPr="003C784E">
        <w:rPr>
          <w:rFonts w:ascii="Calibri" w:hAnsi="Calibri"/>
          <w:b/>
          <w:sz w:val="24"/>
          <w:szCs w:val="24"/>
        </w:rPr>
        <w:t xml:space="preserve"> de </w:t>
      </w:r>
      <w:r w:rsidR="00E035D4">
        <w:rPr>
          <w:rFonts w:ascii="Calibri" w:hAnsi="Calibri"/>
          <w:b/>
          <w:sz w:val="24"/>
          <w:szCs w:val="24"/>
        </w:rPr>
        <w:t>março</w:t>
      </w:r>
      <w:r w:rsidR="003C784E" w:rsidRPr="003C784E">
        <w:rPr>
          <w:rFonts w:ascii="Calibri" w:hAnsi="Calibri"/>
          <w:b/>
          <w:sz w:val="24"/>
          <w:szCs w:val="24"/>
        </w:rPr>
        <w:t xml:space="preserve"> de 2022</w:t>
      </w:r>
      <w:r>
        <w:rPr>
          <w:rFonts w:ascii="Calibri" w:hAnsi="Calibri"/>
          <w:b/>
          <w:sz w:val="24"/>
          <w:szCs w:val="24"/>
        </w:rPr>
        <w:t>)</w:t>
      </w:r>
    </w:p>
    <w:p w14:paraId="7A3117CF" w14:textId="33766365" w:rsidR="006A444D" w:rsidRPr="004D62C4" w:rsidRDefault="00820CAB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4D62C4">
        <w:rPr>
          <w:rFonts w:ascii="Calibri" w:hAnsi="Calibri" w:cs="Calibri"/>
          <w:bCs/>
          <w:sz w:val="18"/>
          <w:szCs w:val="18"/>
        </w:rPr>
        <w:t xml:space="preserve">(do Livrete Trimestral da Ciência Cristã – </w:t>
      </w:r>
      <w:proofErr w:type="spellStart"/>
      <w:r w:rsidRPr="004D62C4">
        <w:rPr>
          <w:rFonts w:ascii="Calibri" w:hAnsi="Calibri" w:cs="Calibri"/>
          <w:bCs/>
          <w:sz w:val="18"/>
          <w:szCs w:val="18"/>
        </w:rPr>
        <w:t>Pag</w:t>
      </w:r>
      <w:proofErr w:type="spellEnd"/>
      <w:r w:rsidRPr="004D62C4">
        <w:rPr>
          <w:rFonts w:ascii="Calibri" w:hAnsi="Calibri" w:cs="Calibri"/>
          <w:bCs/>
          <w:sz w:val="18"/>
          <w:szCs w:val="18"/>
        </w:rPr>
        <w:t xml:space="preserve"> </w:t>
      </w:r>
      <w:r w:rsidR="00591632" w:rsidRPr="004D62C4">
        <w:rPr>
          <w:rFonts w:ascii="Calibri" w:hAnsi="Calibri" w:cs="Calibri"/>
          <w:bCs/>
          <w:sz w:val="18"/>
          <w:szCs w:val="18"/>
        </w:rPr>
        <w:t>2</w:t>
      </w:r>
      <w:r w:rsidR="00D8788D" w:rsidRPr="004D62C4">
        <w:rPr>
          <w:rFonts w:ascii="Calibri" w:hAnsi="Calibri" w:cs="Calibri"/>
          <w:bCs/>
          <w:sz w:val="18"/>
          <w:szCs w:val="18"/>
        </w:rPr>
        <w:t>4</w:t>
      </w:r>
      <w:r w:rsidRPr="004D62C4">
        <w:rPr>
          <w:rFonts w:ascii="Calibri" w:hAnsi="Calibri" w:cs="Calibri"/>
          <w:bCs/>
          <w:sz w:val="18"/>
          <w:szCs w:val="18"/>
        </w:rPr>
        <w:t xml:space="preserve"> e </w:t>
      </w:r>
      <w:r w:rsidR="00591632" w:rsidRPr="004D62C4">
        <w:rPr>
          <w:rFonts w:ascii="Calibri" w:hAnsi="Calibri" w:cs="Calibri"/>
          <w:bCs/>
          <w:sz w:val="18"/>
          <w:szCs w:val="18"/>
        </w:rPr>
        <w:t>2</w:t>
      </w:r>
      <w:r w:rsidR="00D8788D" w:rsidRPr="004D62C4">
        <w:rPr>
          <w:rFonts w:ascii="Calibri" w:hAnsi="Calibri" w:cs="Calibri"/>
          <w:bCs/>
          <w:sz w:val="18"/>
          <w:szCs w:val="18"/>
        </w:rPr>
        <w:t>5</w:t>
      </w:r>
      <w:r w:rsidRPr="004D62C4">
        <w:rPr>
          <w:rFonts w:ascii="Calibri" w:hAnsi="Calibri" w:cs="Calibri"/>
          <w:bCs/>
          <w:sz w:val="18"/>
          <w:szCs w:val="18"/>
        </w:rPr>
        <w:t>)</w:t>
      </w:r>
    </w:p>
    <w:p w14:paraId="7A3117D0" w14:textId="77777777" w:rsidR="006A444D" w:rsidRDefault="006A444D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7A3117D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D2" w14:textId="1BFD3FBB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A07903" w:rsidRPr="00A0790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Prov</w:t>
      </w:r>
      <w:r w:rsidR="00A07903" w:rsidRPr="00A0790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é</w:t>
      </w:r>
      <w:r w:rsidR="00A07903" w:rsidRPr="00A07903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rbios 3:9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A3117D4" w14:textId="1D9F7F43" w:rsidR="006A444D" w:rsidRDefault="0049225E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49225E">
        <w:rPr>
          <w:rFonts w:eastAsiaTheme="minorEastAsia" w:hAnsiTheme="minorEastAsia" w:cstheme="minorEastAsia"/>
          <w:color w:val="000000"/>
          <w:sz w:val="24"/>
          <w:szCs w:val="24"/>
        </w:rPr>
        <w:t>Honra ao Senhor com os teus bens e com as prim</w:t>
      </w:r>
      <w:r w:rsidRPr="0049225E">
        <w:rPr>
          <w:rFonts w:eastAsiaTheme="minorEastAsia" w:hAnsiTheme="minorEastAsia" w:cstheme="minorEastAsia"/>
          <w:color w:val="000000"/>
          <w:sz w:val="24"/>
          <w:szCs w:val="24"/>
        </w:rPr>
        <w:t>í</w:t>
      </w:r>
      <w:r w:rsidRPr="0049225E">
        <w:rPr>
          <w:rFonts w:eastAsiaTheme="minorEastAsia" w:hAnsiTheme="minorEastAsia" w:cstheme="minorEastAsia"/>
          <w:color w:val="000000"/>
          <w:sz w:val="24"/>
          <w:szCs w:val="24"/>
        </w:rPr>
        <w:t>cias de toda a tua renda;</w:t>
      </w:r>
    </w:p>
    <w:p w14:paraId="7A3117D5" w14:textId="77777777" w:rsidR="006A444D" w:rsidRDefault="006A444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176638FF" w14:textId="77777777" w:rsidR="0049225E" w:rsidRDefault="0049225E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AEE9850" w14:textId="77777777" w:rsidR="0049225E" w:rsidRDefault="0049225E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A3117D6" w14:textId="560CDD7F" w:rsidR="006A444D" w:rsidRDefault="00820CAB" w:rsidP="00327270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BB69A8" w:rsidRPr="00BB69A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Hebreus 11:1</w:t>
      </w:r>
      <w:r w:rsidR="00BB69A8" w:rsidRPr="00BB69A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BB69A8" w:rsidRPr="00BB69A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3, 6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475AF5D3" w14:textId="3557EED4" w:rsidR="009330ED" w:rsidRDefault="009330ED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BB69A8" w:rsidRPr="00BB69A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119:65, 90; 104:24, 27, 30, 31, 34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1CFFBC85" w14:textId="77F958A0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Ora, a fé é a certeza de coisas que se esperam, a convicção de fatos que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se não veem.</w:t>
      </w:r>
    </w:p>
    <w:p w14:paraId="19EFE8ED" w14:textId="77777777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231DE1">
        <w:rPr>
          <w:rFonts w:cstheme="minorHAnsi"/>
          <w:b/>
          <w:bCs/>
          <w:color w:val="000000"/>
          <w:sz w:val="24"/>
          <w:szCs w:val="24"/>
          <w:lang w:eastAsia="pt-BR"/>
        </w:rPr>
        <w:t>Pois, pela fé, os antigos obtiveram bom testemunho.</w:t>
      </w:r>
    </w:p>
    <w:p w14:paraId="37593D5E" w14:textId="158C36A1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Pela fé, entendemos que foi o universo formado pela palavra de Deus,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de maneira que o visível veio a existir das coisas que não aparecem.</w:t>
      </w:r>
    </w:p>
    <w:p w14:paraId="4DEB6F71" w14:textId="18DB544D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231DE1">
        <w:rPr>
          <w:rFonts w:cstheme="minorHAnsi"/>
          <w:b/>
          <w:bCs/>
          <w:color w:val="000000"/>
          <w:sz w:val="24"/>
          <w:szCs w:val="24"/>
          <w:lang w:eastAsia="pt-BR"/>
        </w:rPr>
        <w:t>...é necessário que aquele que se aproxima de Deus creia que ele existe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31DE1">
        <w:rPr>
          <w:rFonts w:cstheme="minorHAnsi"/>
          <w:b/>
          <w:bCs/>
          <w:color w:val="000000"/>
          <w:sz w:val="24"/>
          <w:szCs w:val="24"/>
          <w:lang w:eastAsia="pt-BR"/>
        </w:rPr>
        <w:t>e que se torna galardoador dos que o buscam.</w:t>
      </w:r>
    </w:p>
    <w:p w14:paraId="5C1F312B" w14:textId="77777777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65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Tens feito bem ao teu servo, Senhor, segundo a tua palavra.</w:t>
      </w:r>
    </w:p>
    <w:p w14:paraId="3B123FD7" w14:textId="6ADB5A20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90 </w:t>
      </w:r>
      <w:r w:rsidRPr="00231DE1">
        <w:rPr>
          <w:rFonts w:cstheme="minorHAnsi"/>
          <w:b/>
          <w:bCs/>
          <w:color w:val="000000"/>
          <w:sz w:val="24"/>
          <w:szCs w:val="24"/>
          <w:lang w:eastAsia="pt-BR"/>
        </w:rPr>
        <w:t>A tua fidelidade estende-se de geração em geração; fundaste a terra,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31DE1">
        <w:rPr>
          <w:rFonts w:cstheme="minorHAnsi"/>
          <w:b/>
          <w:bCs/>
          <w:color w:val="000000"/>
          <w:sz w:val="24"/>
          <w:szCs w:val="24"/>
          <w:lang w:eastAsia="pt-BR"/>
        </w:rPr>
        <w:t>e ela permanece.</w:t>
      </w:r>
    </w:p>
    <w:p w14:paraId="02E1BCA3" w14:textId="18B4596D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24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Que variedade, Senhor, nas tuas obras! Todas com sabedoria as fizeste;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cheia está a terra das tuas riquezas.</w:t>
      </w:r>
    </w:p>
    <w:p w14:paraId="290E7083" w14:textId="77777777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27 </w:t>
      </w:r>
      <w:r w:rsidRPr="00231DE1">
        <w:rPr>
          <w:rFonts w:cstheme="minorHAnsi"/>
          <w:b/>
          <w:bCs/>
          <w:color w:val="000000"/>
          <w:sz w:val="24"/>
          <w:szCs w:val="24"/>
          <w:lang w:eastAsia="pt-BR"/>
        </w:rPr>
        <w:t>Todos esperam de ti...</w:t>
      </w:r>
    </w:p>
    <w:p w14:paraId="29FF2D62" w14:textId="77777777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30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Envias o teu Espírito, eles são criados, e, assim, renovas a face da terra.</w:t>
      </w:r>
    </w:p>
    <w:p w14:paraId="3D7CC046" w14:textId="77777777" w:rsidR="00231DE1" w:rsidRPr="00231DE1" w:rsidRDefault="00231DE1" w:rsidP="006A418C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31 </w:t>
      </w:r>
      <w:r w:rsidRPr="00231DE1">
        <w:rPr>
          <w:rFonts w:cstheme="minorHAnsi"/>
          <w:b/>
          <w:bCs/>
          <w:color w:val="000000"/>
          <w:sz w:val="24"/>
          <w:szCs w:val="24"/>
          <w:lang w:eastAsia="pt-BR"/>
        </w:rPr>
        <w:t>A glória do Senhor seja para sempre! Exulte o Senhor por suas obras!</w:t>
      </w:r>
    </w:p>
    <w:p w14:paraId="7A3117DF" w14:textId="75E915B1" w:rsidR="006A444D" w:rsidRDefault="00231DE1" w:rsidP="00231DE1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31DE1">
        <w:rPr>
          <w:rFonts w:cstheme="minorHAnsi"/>
          <w:color w:val="292829"/>
          <w:sz w:val="24"/>
          <w:szCs w:val="24"/>
          <w:lang w:eastAsia="pt-BR"/>
        </w:rPr>
        <w:t xml:space="preserve">34 </w:t>
      </w:r>
      <w:r w:rsidRPr="00231DE1">
        <w:rPr>
          <w:rFonts w:cstheme="minorHAnsi"/>
          <w:color w:val="000000"/>
          <w:sz w:val="24"/>
          <w:szCs w:val="24"/>
          <w:lang w:eastAsia="pt-BR"/>
        </w:rPr>
        <w:t>Seja-lhe agradável a minha meditação; eu me alegrarei no Senhor.</w:t>
      </w:r>
    </w:p>
    <w:p w14:paraId="36D8F71C" w14:textId="77777777" w:rsidR="006A418C" w:rsidRPr="00231DE1" w:rsidRDefault="006A418C" w:rsidP="00231DE1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</w:p>
    <w:p w14:paraId="7A3117E0" w14:textId="77777777" w:rsidR="006A444D" w:rsidRDefault="00820CAB" w:rsidP="006A418C">
      <w:pPr>
        <w:autoSpaceDE w:val="0"/>
        <w:autoSpaceDN w:val="0"/>
        <w:adjustRightInd w:val="0"/>
        <w:spacing w:after="0" w:line="240" w:lineRule="auto"/>
        <w:ind w:left="3539" w:firstLine="709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A3117E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2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3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4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5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6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7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8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9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A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B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E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3117EF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A3117F0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CF7EA8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7F1" w14:textId="72156637" w:rsidR="006A444D" w:rsidRDefault="00820C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9423D0" w:rsidRPr="009423D0">
        <w:rPr>
          <w:rFonts w:ascii="Calibri" w:hAnsi="Calibri"/>
          <w:b/>
          <w:sz w:val="24"/>
          <w:szCs w:val="24"/>
        </w:rPr>
        <w:t>Salmos 89:8</w:t>
      </w:r>
    </w:p>
    <w:p w14:paraId="3648187A" w14:textId="7CBF4AA9" w:rsidR="001A11AF" w:rsidRPr="001A11AF" w:rsidRDefault="00820CAB" w:rsidP="001A11A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A11AF" w:rsidRPr="001A11AF">
        <w:rPr>
          <w:rFonts w:ascii="Calibri" w:hAnsi="Calibri" w:cs="Calibri"/>
          <w:sz w:val="24"/>
          <w:szCs w:val="24"/>
        </w:rPr>
        <w:t>8</w:t>
      </w:r>
      <w:r w:rsidR="000E250A">
        <w:rPr>
          <w:rFonts w:ascii="Calibri" w:hAnsi="Calibri" w:cs="Calibri"/>
          <w:sz w:val="24"/>
          <w:szCs w:val="24"/>
        </w:rPr>
        <w:t xml:space="preserve"> </w:t>
      </w:r>
      <w:r w:rsidR="001A11AF" w:rsidRPr="001A11AF">
        <w:rPr>
          <w:rFonts w:ascii="Calibri" w:hAnsi="Calibri" w:cs="Calibri"/>
          <w:sz w:val="24"/>
          <w:szCs w:val="24"/>
        </w:rPr>
        <w:t>Ó Senhor, Deus dos Exércitos,</w:t>
      </w:r>
      <w:r w:rsidR="000E250A">
        <w:rPr>
          <w:rFonts w:ascii="Calibri" w:hAnsi="Calibri" w:cs="Calibri"/>
          <w:sz w:val="24"/>
          <w:szCs w:val="24"/>
        </w:rPr>
        <w:t xml:space="preserve"> </w:t>
      </w:r>
      <w:r w:rsidR="001A11AF" w:rsidRPr="001A11AF">
        <w:rPr>
          <w:rFonts w:ascii="Calibri" w:hAnsi="Calibri" w:cs="Calibri"/>
          <w:sz w:val="24"/>
          <w:szCs w:val="24"/>
        </w:rPr>
        <w:t>quem é poderoso como tu és, Senhor,</w:t>
      </w:r>
      <w:r w:rsidR="000E250A">
        <w:rPr>
          <w:rFonts w:ascii="Calibri" w:hAnsi="Calibri" w:cs="Calibri"/>
          <w:sz w:val="24"/>
          <w:szCs w:val="24"/>
        </w:rPr>
        <w:t xml:space="preserve"> </w:t>
      </w:r>
      <w:r w:rsidR="001A11AF" w:rsidRPr="001A11AF">
        <w:rPr>
          <w:rFonts w:ascii="Calibri" w:hAnsi="Calibri" w:cs="Calibri"/>
          <w:sz w:val="24"/>
          <w:szCs w:val="24"/>
        </w:rPr>
        <w:t>com a tua fidelidade ao redor de ti?!</w:t>
      </w:r>
    </w:p>
    <w:p w14:paraId="7A3117F3" w14:textId="3656AA3E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26658F" w:rsidRPr="0026658F">
        <w:rPr>
          <w:rFonts w:ascii="Calibri" w:hAnsi="Calibri"/>
          <w:b/>
          <w:sz w:val="24"/>
          <w:szCs w:val="24"/>
        </w:rPr>
        <w:t xml:space="preserve">Salmos 111:2, 4 </w:t>
      </w:r>
      <w:r w:rsidR="0026658F" w:rsidRPr="0026658F">
        <w:rPr>
          <w:rFonts w:ascii="Calibri" w:hAnsi="Calibri"/>
          <w:bCs/>
          <w:sz w:val="24"/>
          <w:szCs w:val="24"/>
        </w:rPr>
        <w:t xml:space="preserve">(até </w:t>
      </w:r>
      <w:r w:rsidR="0026658F" w:rsidRPr="0026658F">
        <w:rPr>
          <w:rFonts w:ascii="Calibri" w:hAnsi="Calibri"/>
          <w:bCs/>
          <w:i/>
          <w:iCs/>
          <w:sz w:val="24"/>
          <w:szCs w:val="24"/>
        </w:rPr>
        <w:t>maravilhas</w:t>
      </w:r>
      <w:r w:rsidR="0026658F" w:rsidRPr="0026658F">
        <w:rPr>
          <w:rFonts w:ascii="Calibri" w:hAnsi="Calibri"/>
          <w:bCs/>
          <w:sz w:val="24"/>
          <w:szCs w:val="24"/>
        </w:rPr>
        <w:t>)</w:t>
      </w:r>
      <w:r w:rsidR="0026658F" w:rsidRPr="0026658F">
        <w:rPr>
          <w:rFonts w:ascii="Calibri" w:hAnsi="Calibri"/>
          <w:b/>
          <w:sz w:val="24"/>
          <w:szCs w:val="24"/>
        </w:rPr>
        <w:t>, 7, 8</w:t>
      </w:r>
    </w:p>
    <w:p w14:paraId="2246A14F" w14:textId="0EE9D90F" w:rsidR="007B03BA" w:rsidRPr="007B03BA" w:rsidRDefault="00820CAB" w:rsidP="00C422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03BA" w:rsidRPr="007B03BA">
        <w:rPr>
          <w:rFonts w:ascii="Calibri" w:hAnsi="Calibri" w:cs="Calibri"/>
          <w:sz w:val="24"/>
          <w:szCs w:val="24"/>
        </w:rPr>
        <w:t>2</w:t>
      </w:r>
      <w:r w:rsidR="007B03BA">
        <w:rPr>
          <w:rFonts w:ascii="Calibri" w:hAnsi="Calibri" w:cs="Calibri"/>
          <w:sz w:val="24"/>
          <w:szCs w:val="24"/>
        </w:rPr>
        <w:t xml:space="preserve"> </w:t>
      </w:r>
      <w:r w:rsidR="007B03BA" w:rsidRPr="007B03BA">
        <w:rPr>
          <w:rFonts w:ascii="Calibri" w:hAnsi="Calibri" w:cs="Calibri"/>
          <w:sz w:val="24"/>
          <w:szCs w:val="24"/>
        </w:rPr>
        <w:t>Grandes são as obras do SENHOR, consideradas por todos os que nelas se comprazem.</w:t>
      </w:r>
    </w:p>
    <w:p w14:paraId="7509CC6F" w14:textId="2AD044DB" w:rsidR="007B03BA" w:rsidRPr="007B03BA" w:rsidRDefault="007B03BA" w:rsidP="00C422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B03BA">
        <w:rPr>
          <w:rFonts w:ascii="Calibri" w:hAnsi="Calibri" w:cs="Calibri"/>
          <w:sz w:val="24"/>
          <w:szCs w:val="24"/>
        </w:rPr>
        <w:t>4</w:t>
      </w:r>
      <w:r w:rsidR="00994ED2">
        <w:rPr>
          <w:rFonts w:ascii="Calibri" w:hAnsi="Calibri" w:cs="Calibri"/>
          <w:sz w:val="24"/>
          <w:szCs w:val="24"/>
        </w:rPr>
        <w:t xml:space="preserve"> </w:t>
      </w:r>
      <w:r w:rsidRPr="007B03BA">
        <w:rPr>
          <w:rFonts w:ascii="Calibri" w:hAnsi="Calibri" w:cs="Calibri"/>
          <w:sz w:val="24"/>
          <w:szCs w:val="24"/>
        </w:rPr>
        <w:t>Ele fez memoráveis as suas maravilhas</w:t>
      </w:r>
      <w:r w:rsidR="00957A76">
        <w:rPr>
          <w:rFonts w:ascii="Calibri" w:hAnsi="Calibri" w:cs="Calibri"/>
          <w:sz w:val="24"/>
          <w:szCs w:val="24"/>
        </w:rPr>
        <w:t>.</w:t>
      </w:r>
    </w:p>
    <w:p w14:paraId="01A2C775" w14:textId="0C2165B9" w:rsidR="007B03BA" w:rsidRPr="007B03BA" w:rsidRDefault="00C4228E" w:rsidP="00C422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03BA" w:rsidRPr="007B03BA">
        <w:rPr>
          <w:rFonts w:ascii="Calibri" w:hAnsi="Calibri" w:cs="Calibri"/>
          <w:sz w:val="24"/>
          <w:szCs w:val="24"/>
        </w:rPr>
        <w:t>7</w:t>
      </w:r>
      <w:r w:rsidR="00994ED2">
        <w:rPr>
          <w:rFonts w:ascii="Calibri" w:hAnsi="Calibri" w:cs="Calibri"/>
          <w:sz w:val="24"/>
          <w:szCs w:val="24"/>
        </w:rPr>
        <w:t xml:space="preserve"> </w:t>
      </w:r>
      <w:r w:rsidR="007B03BA" w:rsidRPr="007B03BA">
        <w:rPr>
          <w:rFonts w:ascii="Calibri" w:hAnsi="Calibri" w:cs="Calibri"/>
          <w:sz w:val="24"/>
          <w:szCs w:val="24"/>
        </w:rPr>
        <w:t>As obras de suas mãos são verdade e justiça; fiéis, todos os seus preceitos.</w:t>
      </w:r>
    </w:p>
    <w:p w14:paraId="7A3117F4" w14:textId="784830A3" w:rsidR="006A444D" w:rsidRDefault="00C4228E" w:rsidP="007B03B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B03BA" w:rsidRPr="007B03BA">
        <w:rPr>
          <w:rFonts w:ascii="Calibri" w:hAnsi="Calibri" w:cs="Calibri"/>
          <w:sz w:val="24"/>
          <w:szCs w:val="24"/>
        </w:rPr>
        <w:t>8</w:t>
      </w:r>
      <w:r w:rsidR="00994ED2">
        <w:rPr>
          <w:rFonts w:ascii="Calibri" w:hAnsi="Calibri" w:cs="Calibri"/>
          <w:sz w:val="24"/>
          <w:szCs w:val="24"/>
        </w:rPr>
        <w:t xml:space="preserve"> </w:t>
      </w:r>
      <w:r w:rsidR="007B03BA" w:rsidRPr="007B03BA">
        <w:rPr>
          <w:rFonts w:ascii="Calibri" w:hAnsi="Calibri" w:cs="Calibri"/>
          <w:sz w:val="24"/>
          <w:szCs w:val="24"/>
        </w:rPr>
        <w:t>Estáveis são eles para todo o sempre, instituídos em fidelidade e retidão.</w:t>
      </w:r>
    </w:p>
    <w:p w14:paraId="7A3117F7" w14:textId="756416FF" w:rsidR="006A444D" w:rsidRPr="0026658F" w:rsidRDefault="001E0B05" w:rsidP="0026658F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26658F" w:rsidRPr="0026658F">
        <w:rPr>
          <w:rFonts w:ascii="Calibri" w:hAnsi="Calibri"/>
          <w:b/>
          <w:sz w:val="24"/>
          <w:szCs w:val="24"/>
        </w:rPr>
        <w:t xml:space="preserve">Romanos 11:33 </w:t>
      </w:r>
      <w:r w:rsidR="0026658F" w:rsidRPr="0026658F">
        <w:rPr>
          <w:rFonts w:ascii="Calibri" w:hAnsi="Calibri"/>
          <w:bCs/>
          <w:sz w:val="24"/>
          <w:szCs w:val="24"/>
        </w:rPr>
        <w:t xml:space="preserve">(até </w:t>
      </w:r>
      <w:r w:rsidR="0026658F" w:rsidRPr="0026658F">
        <w:rPr>
          <w:rFonts w:ascii="Calibri" w:hAnsi="Calibri"/>
          <w:bCs/>
          <w:i/>
          <w:iCs/>
          <w:sz w:val="24"/>
          <w:szCs w:val="24"/>
        </w:rPr>
        <w:t>Deus</w:t>
      </w:r>
      <w:r w:rsidR="0026658F" w:rsidRPr="0026658F">
        <w:rPr>
          <w:rFonts w:ascii="Calibri" w:hAnsi="Calibri"/>
          <w:bCs/>
          <w:sz w:val="24"/>
          <w:szCs w:val="24"/>
        </w:rPr>
        <w:t>)</w:t>
      </w:r>
      <w:r w:rsidR="0026658F" w:rsidRPr="0026658F">
        <w:rPr>
          <w:rFonts w:ascii="Calibri" w:hAnsi="Calibri"/>
          <w:b/>
          <w:sz w:val="24"/>
          <w:szCs w:val="24"/>
        </w:rPr>
        <w:t xml:space="preserve">, 36 </w:t>
      </w:r>
      <w:r w:rsidR="0026658F" w:rsidRPr="0026658F">
        <w:rPr>
          <w:rFonts w:ascii="Calibri" w:hAnsi="Calibri"/>
          <w:bCs/>
          <w:sz w:val="24"/>
          <w:szCs w:val="24"/>
        </w:rPr>
        <w:t xml:space="preserve">(até </w:t>
      </w:r>
      <w:r w:rsidR="0026658F" w:rsidRPr="0026658F">
        <w:rPr>
          <w:rFonts w:ascii="Calibri" w:hAnsi="Calibri"/>
          <w:bCs/>
          <w:i/>
          <w:iCs/>
          <w:sz w:val="24"/>
          <w:szCs w:val="24"/>
        </w:rPr>
        <w:t>eternamente</w:t>
      </w:r>
      <w:r w:rsidR="0026658F" w:rsidRPr="0026658F">
        <w:rPr>
          <w:rFonts w:ascii="Calibri" w:hAnsi="Calibri"/>
          <w:bCs/>
          <w:sz w:val="24"/>
          <w:szCs w:val="24"/>
        </w:rPr>
        <w:t>)</w:t>
      </w:r>
    </w:p>
    <w:p w14:paraId="3FA7772B" w14:textId="4DE688CF" w:rsidR="00174413" w:rsidRPr="00174413" w:rsidRDefault="00174413" w:rsidP="000503FE">
      <w:pPr>
        <w:tabs>
          <w:tab w:val="left" w:pos="851"/>
        </w:tabs>
        <w:spacing w:after="0" w:line="240" w:lineRule="auto"/>
        <w:ind w:firstLine="252"/>
        <w:jc w:val="both"/>
        <w:rPr>
          <w:rFonts w:ascii="Calibri" w:hAnsi="Calibri" w:cs="Calibri"/>
          <w:sz w:val="24"/>
          <w:szCs w:val="24"/>
        </w:rPr>
      </w:pPr>
      <w:r w:rsidRPr="00174413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174413">
        <w:rPr>
          <w:rFonts w:ascii="Calibri" w:hAnsi="Calibri" w:cs="Calibri"/>
          <w:sz w:val="24"/>
          <w:szCs w:val="24"/>
        </w:rPr>
        <w:t xml:space="preserve">Ó profundidade da riqueza, tanto da sabedoria como do conhecimento de Deus! </w:t>
      </w:r>
    </w:p>
    <w:p w14:paraId="7A3117F9" w14:textId="4F8777F1" w:rsidR="006A444D" w:rsidRDefault="00174413" w:rsidP="000029C6">
      <w:pPr>
        <w:tabs>
          <w:tab w:val="left" w:pos="851"/>
        </w:tabs>
        <w:spacing w:after="0" w:line="240" w:lineRule="auto"/>
        <w:ind w:firstLine="249"/>
        <w:jc w:val="both"/>
        <w:rPr>
          <w:rFonts w:ascii="Calibri" w:hAnsi="Calibri" w:cs="Calibri"/>
          <w:sz w:val="24"/>
          <w:szCs w:val="24"/>
        </w:rPr>
      </w:pPr>
      <w:r w:rsidRPr="00174413">
        <w:rPr>
          <w:rFonts w:ascii="Calibri" w:hAnsi="Calibri" w:cs="Calibri"/>
          <w:sz w:val="24"/>
          <w:szCs w:val="24"/>
        </w:rPr>
        <w:t>36</w:t>
      </w:r>
      <w:r w:rsidR="00FD2D48">
        <w:rPr>
          <w:rFonts w:ascii="Calibri" w:hAnsi="Calibri" w:cs="Calibri"/>
          <w:sz w:val="24"/>
          <w:szCs w:val="24"/>
        </w:rPr>
        <w:t xml:space="preserve"> </w:t>
      </w:r>
      <w:r w:rsidRPr="00174413">
        <w:rPr>
          <w:rFonts w:ascii="Calibri" w:hAnsi="Calibri" w:cs="Calibri"/>
          <w:sz w:val="24"/>
          <w:szCs w:val="24"/>
        </w:rPr>
        <w:t>Porque dele, e por meio dele, e para ele são todas as coisas. A ele, pois, a glória eternamente.</w:t>
      </w:r>
    </w:p>
    <w:p w14:paraId="124E46C5" w14:textId="77777777" w:rsidR="000029C6" w:rsidRDefault="000029C6" w:rsidP="000503FE">
      <w:pPr>
        <w:tabs>
          <w:tab w:val="left" w:pos="851"/>
        </w:tabs>
        <w:spacing w:after="120" w:line="240" w:lineRule="auto"/>
        <w:ind w:firstLine="252"/>
        <w:jc w:val="both"/>
        <w:rPr>
          <w:rFonts w:ascii="Calibri" w:hAnsi="Calibri" w:cs="Calibri"/>
          <w:sz w:val="24"/>
          <w:szCs w:val="24"/>
        </w:rPr>
      </w:pPr>
    </w:p>
    <w:p w14:paraId="7A3117FA" w14:textId="542FAEE3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60C63">
        <w:rPr>
          <w:rFonts w:ascii="Calibri" w:hAnsi="Calibri" w:cs="Calibri"/>
          <w:color w:val="002060"/>
          <w:sz w:val="18"/>
          <w:szCs w:val="18"/>
        </w:rPr>
        <w:t>(</w:t>
      </w:r>
      <w:r w:rsidRPr="00CF7EA8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Pr="00760C63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760C63" w:rsidRPr="00CF7EA8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760C63">
        <w:rPr>
          <w:rFonts w:ascii="Calibri" w:hAnsi="Calibri" w:cs="Calibri"/>
          <w:color w:val="002060"/>
          <w:sz w:val="18"/>
          <w:szCs w:val="18"/>
        </w:rPr>
        <w:t xml:space="preserve">: </w:t>
      </w:r>
      <w:r w:rsidRPr="00760C63">
        <w:rPr>
          <w:rFonts w:ascii="Calibri" w:hAnsi="Calibri" w:cs="Calibri"/>
          <w:color w:val="002060"/>
          <w:sz w:val="18"/>
          <w:szCs w:val="18"/>
        </w:rPr>
        <w:t xml:space="preserve">The Christian Science Board </w:t>
      </w:r>
      <w:proofErr w:type="spellStart"/>
      <w:r w:rsidRPr="00760C63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Pr="00760C63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Pr="00760C63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Pr="00760C63">
        <w:rPr>
          <w:rFonts w:ascii="Calibri" w:hAnsi="Calibri" w:cs="Calibri"/>
          <w:color w:val="002060"/>
          <w:sz w:val="18"/>
          <w:szCs w:val="18"/>
        </w:rPr>
        <w:t>)</w:t>
      </w:r>
    </w:p>
    <w:p w14:paraId="2DAF8C00" w14:textId="2C72E302" w:rsidR="00811D21" w:rsidRPr="00811D21" w:rsidRDefault="00811D21" w:rsidP="00E455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11D21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11D21">
        <w:rPr>
          <w:rFonts w:ascii="Calibri" w:hAnsi="Calibri"/>
          <w:b/>
          <w:color w:val="002060"/>
          <w:sz w:val="24"/>
          <w:szCs w:val="24"/>
        </w:rPr>
        <w:t xml:space="preserve"> 330:11–13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55E2" w:rsidRPr="00E455E2">
        <w:rPr>
          <w:rFonts w:ascii="Calibri" w:hAnsi="Calibri" w:cs="Calibri"/>
          <w:color w:val="002060"/>
          <w:sz w:val="24"/>
          <w:szCs w:val="24"/>
        </w:rPr>
        <w:t xml:space="preserve"> Deus é infinito, a única Vida, a única substância, o único Espírito e a única Alma, a única inteligência do universo, que inclui o homem</w:t>
      </w:r>
      <w:r w:rsidR="00B853A7">
        <w:rPr>
          <w:rFonts w:ascii="Calibri" w:hAnsi="Calibri" w:cs="Calibri"/>
          <w:color w:val="002060"/>
          <w:sz w:val="24"/>
          <w:szCs w:val="24"/>
        </w:rPr>
        <w:t>.</w:t>
      </w:r>
    </w:p>
    <w:p w14:paraId="2293392F" w14:textId="77777777" w:rsidR="00237162" w:rsidRPr="00237162" w:rsidRDefault="00811D21" w:rsidP="00F51940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11D21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11D21">
        <w:rPr>
          <w:rFonts w:ascii="Calibri" w:hAnsi="Calibri"/>
          <w:b/>
          <w:color w:val="002060"/>
          <w:sz w:val="24"/>
          <w:szCs w:val="24"/>
        </w:rPr>
        <w:t xml:space="preserve"> 468:15–24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7162" w:rsidRPr="00F51940">
        <w:rPr>
          <w:rFonts w:ascii="Calibri" w:hAnsi="Calibri" w:cs="Calibri"/>
          <w:i/>
          <w:iCs/>
          <w:color w:val="002060"/>
          <w:sz w:val="24"/>
          <w:szCs w:val="24"/>
        </w:rPr>
        <w:t>Pergunta</w:t>
      </w:r>
      <w:r w:rsidR="00237162" w:rsidRPr="00237162">
        <w:rPr>
          <w:rFonts w:ascii="Calibri" w:hAnsi="Calibri" w:cs="Calibri"/>
          <w:color w:val="002060"/>
          <w:sz w:val="24"/>
          <w:szCs w:val="24"/>
        </w:rPr>
        <w:t>. — O que é a substância?</w:t>
      </w:r>
    </w:p>
    <w:p w14:paraId="7A3117FF" w14:textId="2F09B4A6" w:rsidR="006A444D" w:rsidRDefault="00F51940" w:rsidP="00F51940">
      <w:pPr>
        <w:tabs>
          <w:tab w:val="left" w:pos="1582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i/>
          <w:iCs/>
          <w:color w:val="002060"/>
          <w:sz w:val="24"/>
          <w:szCs w:val="24"/>
        </w:rPr>
        <w:tab/>
      </w:r>
      <w:r w:rsidR="00237162" w:rsidRPr="00F51940">
        <w:rPr>
          <w:rFonts w:ascii="Calibri" w:hAnsi="Calibri" w:cs="Calibri"/>
          <w:i/>
          <w:iCs/>
          <w:color w:val="002060"/>
          <w:sz w:val="24"/>
          <w:szCs w:val="24"/>
        </w:rPr>
        <w:t>Resposta</w:t>
      </w:r>
      <w:r w:rsidR="00237162" w:rsidRPr="00237162">
        <w:rPr>
          <w:rFonts w:ascii="Calibri" w:hAnsi="Calibri" w:cs="Calibri"/>
          <w:color w:val="002060"/>
          <w:sz w:val="24"/>
          <w:szCs w:val="24"/>
        </w:rPr>
        <w:t>. — A substância é aquilo que é eterno e incapaz de manifestar desarmonia e sofrer deterioração. A Verdade, a Vida e o Amor são a substância, no sentido em que as Escrituras empregam essa palavra na</w:t>
      </w:r>
      <w:r w:rsidR="0023716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7162" w:rsidRPr="00237162">
        <w:rPr>
          <w:rFonts w:ascii="Calibri" w:hAnsi="Calibri" w:cs="Calibri"/>
          <w:color w:val="002060"/>
          <w:sz w:val="24"/>
          <w:szCs w:val="24"/>
        </w:rPr>
        <w:t xml:space="preserve">epístola aos Hebreus: “A substância das coisas que se esperam, a prova das coisas que se não </w:t>
      </w:r>
      <w:proofErr w:type="gramStart"/>
      <w:r w:rsidR="00237162" w:rsidRPr="00237162">
        <w:rPr>
          <w:rFonts w:ascii="Calibri" w:hAnsi="Calibri" w:cs="Calibri"/>
          <w:color w:val="002060"/>
          <w:sz w:val="24"/>
          <w:szCs w:val="24"/>
        </w:rPr>
        <w:t>veem”*</w:t>
      </w:r>
      <w:proofErr w:type="gramEnd"/>
      <w:r w:rsidR="00237162" w:rsidRPr="00237162">
        <w:rPr>
          <w:rFonts w:ascii="Calibri" w:hAnsi="Calibri" w:cs="Calibri"/>
          <w:color w:val="002060"/>
          <w:sz w:val="24"/>
          <w:szCs w:val="24"/>
        </w:rPr>
        <w:t>. O Espírito, sinônimo da Mente, da Alma, ou seja, Deus, é a única substância verdadeira. O universo espiritual, que inclui o homem individual, é uma ideia composta que reflete a substância divina do Espírito.</w:t>
      </w:r>
    </w:p>
    <w:p w14:paraId="472BE67F" w14:textId="280149D8" w:rsidR="00816DD5" w:rsidRPr="00816DD5" w:rsidRDefault="00816DD5" w:rsidP="00F51940">
      <w:pPr>
        <w:tabs>
          <w:tab w:val="left" w:pos="1582"/>
        </w:tabs>
        <w:spacing w:after="120" w:line="240" w:lineRule="auto"/>
        <w:jc w:val="both"/>
        <w:rPr>
          <w:rFonts w:ascii="Calibri" w:hAnsi="Calibri" w:cs="Calibri"/>
          <w:color w:val="002060"/>
          <w:sz w:val="18"/>
          <w:szCs w:val="18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 w:rsidRPr="00816DD5">
        <w:rPr>
          <w:rFonts w:ascii="Calibri" w:hAnsi="Calibri" w:cs="Calibri"/>
          <w:color w:val="002060"/>
          <w:sz w:val="18"/>
          <w:szCs w:val="18"/>
        </w:rPr>
        <w:t xml:space="preserve">*Conforme a Bíblia em inglês, versão </w:t>
      </w:r>
      <w:r w:rsidRPr="00816DD5">
        <w:rPr>
          <w:rFonts w:ascii="Calibri" w:hAnsi="Calibri" w:cs="Calibri"/>
          <w:i/>
          <w:iCs/>
          <w:color w:val="002060"/>
          <w:sz w:val="18"/>
          <w:szCs w:val="18"/>
        </w:rPr>
        <w:t>King James.</w:t>
      </w:r>
    </w:p>
    <w:p w14:paraId="7A311800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01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CAB4F6D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BE83BB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D8F41A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0BD6547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507340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1E8BB2E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496DF8D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193289C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FA1DCA6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541807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93E226A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97A2D4D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B97EA03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155A69F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D679871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F01C5BE" w14:textId="77777777" w:rsidR="00C02AAC" w:rsidRDefault="00C02AA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02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A311803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E8726D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3E7F2BDD" w14:textId="0F3937DA" w:rsidR="00157C42" w:rsidRDefault="00157C42" w:rsidP="00607F1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607F11" w:rsidRPr="00607F11">
        <w:rPr>
          <w:rFonts w:ascii="Calibri" w:hAnsi="Calibri"/>
          <w:b/>
          <w:sz w:val="24"/>
          <w:szCs w:val="24"/>
        </w:rPr>
        <w:t xml:space="preserve">Gálatas 6:8 </w:t>
      </w:r>
      <w:r w:rsidR="00607F11" w:rsidRPr="00607F11">
        <w:rPr>
          <w:rFonts w:ascii="Calibri" w:hAnsi="Calibri"/>
          <w:bCs/>
          <w:sz w:val="24"/>
          <w:szCs w:val="24"/>
        </w:rPr>
        <w:t>2</w:t>
      </w:r>
      <w:proofErr w:type="gramStart"/>
      <w:r w:rsidR="00607F11" w:rsidRPr="00607F11">
        <w:rPr>
          <w:rFonts w:ascii="Calibri" w:hAnsi="Calibri"/>
          <w:bCs/>
          <w:sz w:val="24"/>
          <w:szCs w:val="24"/>
        </w:rPr>
        <w:t xml:space="preserve">º  </w:t>
      </w:r>
      <w:r w:rsidR="00607F11" w:rsidRPr="00607F11">
        <w:rPr>
          <w:rFonts w:ascii="Calibri" w:hAnsi="Calibri"/>
          <w:bCs/>
          <w:i/>
          <w:iCs/>
          <w:sz w:val="24"/>
          <w:szCs w:val="24"/>
        </w:rPr>
        <w:t>o</w:t>
      </w:r>
      <w:proofErr w:type="gramEnd"/>
      <w:r w:rsidR="00607F11" w:rsidRPr="00607F11">
        <w:rPr>
          <w:rFonts w:ascii="Calibri" w:hAnsi="Calibri"/>
          <w:bCs/>
          <w:i/>
          <w:iCs/>
          <w:sz w:val="24"/>
          <w:szCs w:val="24"/>
        </w:rPr>
        <w:t xml:space="preserve"> que</w:t>
      </w:r>
    </w:p>
    <w:p w14:paraId="2FC293FA" w14:textId="13785224" w:rsidR="00157C42" w:rsidRDefault="00157C42" w:rsidP="00157C4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D6926" w:rsidRPr="007D6926">
        <w:rPr>
          <w:rFonts w:ascii="Calibri" w:hAnsi="Calibri" w:cs="Calibri"/>
          <w:sz w:val="24"/>
          <w:szCs w:val="24"/>
        </w:rPr>
        <w:t>8</w:t>
      </w:r>
      <w:r w:rsidR="007D6926">
        <w:rPr>
          <w:rFonts w:ascii="Calibri" w:hAnsi="Calibri" w:cs="Calibri"/>
          <w:sz w:val="24"/>
          <w:szCs w:val="24"/>
        </w:rPr>
        <w:t xml:space="preserve"> </w:t>
      </w:r>
      <w:r w:rsidR="00FE5E87">
        <w:rPr>
          <w:rFonts w:ascii="Calibri" w:hAnsi="Calibri" w:cs="Calibri"/>
          <w:sz w:val="24"/>
          <w:szCs w:val="24"/>
        </w:rPr>
        <w:t>...</w:t>
      </w:r>
      <w:r w:rsidR="007D6926" w:rsidRPr="007D6926">
        <w:rPr>
          <w:rFonts w:ascii="Calibri" w:hAnsi="Calibri" w:cs="Calibri"/>
          <w:sz w:val="24"/>
          <w:szCs w:val="24"/>
        </w:rPr>
        <w:t xml:space="preserve"> o que semeia para o Espírito do Espírito colherá vida eterna.</w:t>
      </w:r>
    </w:p>
    <w:p w14:paraId="7A311804" w14:textId="299A0A8C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5A092B" w:rsidRPr="005A092B">
        <w:rPr>
          <w:rFonts w:ascii="Calibri" w:hAnsi="Calibri"/>
          <w:b/>
          <w:sz w:val="24"/>
          <w:szCs w:val="24"/>
        </w:rPr>
        <w:t>Gálatas 5:5</w:t>
      </w:r>
    </w:p>
    <w:p w14:paraId="7A311805" w14:textId="358813B5" w:rsidR="006A444D" w:rsidRDefault="00820CA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9569A" w:rsidRPr="0039569A">
        <w:rPr>
          <w:rFonts w:ascii="Calibri" w:hAnsi="Calibri" w:cs="Calibri"/>
          <w:sz w:val="24"/>
          <w:szCs w:val="24"/>
        </w:rPr>
        <w:t>5</w:t>
      </w:r>
      <w:r w:rsidR="0039569A">
        <w:rPr>
          <w:rFonts w:ascii="Calibri" w:hAnsi="Calibri" w:cs="Calibri"/>
          <w:sz w:val="24"/>
          <w:szCs w:val="24"/>
        </w:rPr>
        <w:t xml:space="preserve"> </w:t>
      </w:r>
      <w:r w:rsidR="0039569A" w:rsidRPr="0039569A">
        <w:rPr>
          <w:rFonts w:ascii="Calibri" w:hAnsi="Calibri" w:cs="Calibri"/>
          <w:sz w:val="24"/>
          <w:szCs w:val="24"/>
        </w:rPr>
        <w:t>Porque nós, pelo Espírito, aguardamos a esperança da justiça que provém da fé.</w:t>
      </w:r>
    </w:p>
    <w:p w14:paraId="7A311806" w14:textId="328DA84A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0A6219" w:rsidRPr="000A6219">
        <w:rPr>
          <w:rFonts w:ascii="Calibri" w:hAnsi="Calibri"/>
          <w:b/>
          <w:sz w:val="24"/>
          <w:szCs w:val="24"/>
        </w:rPr>
        <w:t>Salmos 18:1, 2, 32, 33</w:t>
      </w:r>
    </w:p>
    <w:p w14:paraId="57AE7374" w14:textId="5CAECFE6" w:rsidR="00511878" w:rsidRPr="00511878" w:rsidRDefault="00820CAB" w:rsidP="002F7ED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11878" w:rsidRPr="00511878">
        <w:rPr>
          <w:rFonts w:ascii="Calibri" w:hAnsi="Calibri" w:cs="Calibri"/>
          <w:sz w:val="24"/>
          <w:szCs w:val="24"/>
        </w:rPr>
        <w:t>1 Eu te amo, ó SENHOR, força minha.</w:t>
      </w:r>
    </w:p>
    <w:p w14:paraId="7A311807" w14:textId="3E7A5AEB" w:rsidR="006A444D" w:rsidRDefault="00511878" w:rsidP="00871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11878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511878">
        <w:rPr>
          <w:rFonts w:ascii="Calibri" w:hAnsi="Calibri" w:cs="Calibri"/>
          <w:sz w:val="24"/>
          <w:szCs w:val="24"/>
        </w:rPr>
        <w:t xml:space="preserve">O SENHOR é a minha rocha, a minha cidadela, o meu libertador; o meu Deus, o meu rochedo em que me </w:t>
      </w:r>
      <w:proofErr w:type="spellStart"/>
      <w:proofErr w:type="gramStart"/>
      <w:r w:rsidRPr="00511878">
        <w:rPr>
          <w:rFonts w:ascii="Calibri" w:hAnsi="Calibri" w:cs="Calibri"/>
          <w:sz w:val="24"/>
          <w:szCs w:val="24"/>
        </w:rPr>
        <w:t>refugio</w:t>
      </w:r>
      <w:proofErr w:type="spellEnd"/>
      <w:proofErr w:type="gramEnd"/>
      <w:r w:rsidRPr="00511878">
        <w:rPr>
          <w:rFonts w:ascii="Calibri" w:hAnsi="Calibri" w:cs="Calibri"/>
          <w:sz w:val="24"/>
          <w:szCs w:val="24"/>
        </w:rPr>
        <w:t>; o meu escudo, a força da minha salvação, o meu baluarte.</w:t>
      </w:r>
    </w:p>
    <w:p w14:paraId="0BB25AA7" w14:textId="3F25512E" w:rsidR="00871ECE" w:rsidRPr="00871ECE" w:rsidRDefault="00625FCA" w:rsidP="00871E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71ECE" w:rsidRPr="00871ECE">
        <w:rPr>
          <w:rFonts w:ascii="Calibri" w:hAnsi="Calibri" w:cs="Calibri"/>
          <w:sz w:val="24"/>
          <w:szCs w:val="24"/>
        </w:rPr>
        <w:t>32</w:t>
      </w:r>
      <w:r w:rsidR="00871ECE">
        <w:rPr>
          <w:rFonts w:ascii="Calibri" w:hAnsi="Calibri" w:cs="Calibri"/>
          <w:sz w:val="24"/>
          <w:szCs w:val="24"/>
        </w:rPr>
        <w:t xml:space="preserve"> </w:t>
      </w:r>
      <w:r w:rsidR="00871ECE" w:rsidRPr="00871ECE">
        <w:rPr>
          <w:rFonts w:ascii="Calibri" w:hAnsi="Calibri" w:cs="Calibri"/>
          <w:sz w:val="24"/>
          <w:szCs w:val="24"/>
        </w:rPr>
        <w:t>O Deus que me revestiu de força e aperfeiçoou o meu caminho,</w:t>
      </w:r>
    </w:p>
    <w:p w14:paraId="0EF4A78C" w14:textId="15A83422" w:rsidR="00625FCA" w:rsidRDefault="00871ECE" w:rsidP="00871EC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71ECE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871ECE">
        <w:rPr>
          <w:rFonts w:ascii="Calibri" w:hAnsi="Calibri" w:cs="Calibri"/>
          <w:sz w:val="24"/>
          <w:szCs w:val="24"/>
        </w:rPr>
        <w:t>ele deu a meus pés a ligeireza das corças e me firmou nas minhas alturas.</w:t>
      </w:r>
    </w:p>
    <w:p w14:paraId="7A311808" w14:textId="66C68DBA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0A6219" w:rsidRPr="000A6219">
        <w:rPr>
          <w:rFonts w:ascii="Calibri" w:hAnsi="Calibri"/>
          <w:b/>
          <w:sz w:val="24"/>
          <w:szCs w:val="24"/>
        </w:rPr>
        <w:t xml:space="preserve">Josué 14:6, 7, 9–11 </w:t>
      </w:r>
      <w:r w:rsidR="000A6219" w:rsidRPr="000A6219">
        <w:rPr>
          <w:rFonts w:ascii="Calibri" w:hAnsi="Calibri"/>
          <w:bCs/>
          <w:sz w:val="24"/>
          <w:szCs w:val="24"/>
        </w:rPr>
        <w:t xml:space="preserve">(até </w:t>
      </w:r>
      <w:r w:rsidR="000A6219" w:rsidRPr="000A6219">
        <w:rPr>
          <w:rFonts w:ascii="Calibri" w:hAnsi="Calibri"/>
          <w:bCs/>
          <w:i/>
          <w:iCs/>
          <w:sz w:val="24"/>
          <w:szCs w:val="24"/>
        </w:rPr>
        <w:t>enviou</w:t>
      </w:r>
      <w:r w:rsidR="000A6219" w:rsidRPr="000A6219">
        <w:rPr>
          <w:rFonts w:ascii="Calibri" w:hAnsi="Calibri"/>
          <w:bCs/>
          <w:sz w:val="24"/>
          <w:szCs w:val="24"/>
        </w:rPr>
        <w:t>)</w:t>
      </w:r>
      <w:r w:rsidR="000A6219" w:rsidRPr="000A6219">
        <w:rPr>
          <w:rFonts w:ascii="Calibri" w:hAnsi="Calibri"/>
          <w:b/>
          <w:sz w:val="24"/>
          <w:szCs w:val="24"/>
        </w:rPr>
        <w:t>, 13</w:t>
      </w:r>
    </w:p>
    <w:p w14:paraId="572D2528" w14:textId="5109117E" w:rsidR="00B24585" w:rsidRPr="00B24585" w:rsidRDefault="00820CAB" w:rsidP="0036284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4585" w:rsidRPr="00B24585">
        <w:rPr>
          <w:rFonts w:ascii="Calibri" w:hAnsi="Calibri" w:cs="Calibri"/>
          <w:sz w:val="24"/>
          <w:szCs w:val="24"/>
        </w:rPr>
        <w:t xml:space="preserve">6 Chegaram os filhos de Judá a Josué em </w:t>
      </w:r>
      <w:proofErr w:type="spellStart"/>
      <w:r w:rsidR="00B24585" w:rsidRPr="00B24585">
        <w:rPr>
          <w:rFonts w:ascii="Calibri" w:hAnsi="Calibri" w:cs="Calibri"/>
          <w:sz w:val="24"/>
          <w:szCs w:val="24"/>
        </w:rPr>
        <w:t>Gilgal</w:t>
      </w:r>
      <w:proofErr w:type="spellEnd"/>
      <w:r w:rsidR="00B24585" w:rsidRPr="00B24585">
        <w:rPr>
          <w:rFonts w:ascii="Calibri" w:hAnsi="Calibri" w:cs="Calibri"/>
          <w:sz w:val="24"/>
          <w:szCs w:val="24"/>
        </w:rPr>
        <w:t xml:space="preserve">; e Calebe, filho de </w:t>
      </w:r>
      <w:proofErr w:type="spellStart"/>
      <w:r w:rsidR="00B24585" w:rsidRPr="00B24585">
        <w:rPr>
          <w:rFonts w:ascii="Calibri" w:hAnsi="Calibri" w:cs="Calibri"/>
          <w:sz w:val="24"/>
          <w:szCs w:val="24"/>
        </w:rPr>
        <w:t>Jefoné</w:t>
      </w:r>
      <w:proofErr w:type="spellEnd"/>
      <w:r w:rsidR="00B24585" w:rsidRPr="00B24585">
        <w:rPr>
          <w:rFonts w:ascii="Calibri" w:hAnsi="Calibri" w:cs="Calibri"/>
          <w:sz w:val="24"/>
          <w:szCs w:val="24"/>
        </w:rPr>
        <w:t xml:space="preserve">, o </w:t>
      </w:r>
      <w:proofErr w:type="spellStart"/>
      <w:r w:rsidR="00B24585" w:rsidRPr="00B24585">
        <w:rPr>
          <w:rFonts w:ascii="Calibri" w:hAnsi="Calibri" w:cs="Calibri"/>
          <w:sz w:val="24"/>
          <w:szCs w:val="24"/>
        </w:rPr>
        <w:t>quenezeu</w:t>
      </w:r>
      <w:proofErr w:type="spellEnd"/>
      <w:r w:rsidR="00B24585" w:rsidRPr="00B24585">
        <w:rPr>
          <w:rFonts w:ascii="Calibri" w:hAnsi="Calibri" w:cs="Calibri"/>
          <w:sz w:val="24"/>
          <w:szCs w:val="24"/>
        </w:rPr>
        <w:t xml:space="preserve">, lhe disse: Tu sabes o que o SENHOR falou a Moisés, homem de Deus, em </w:t>
      </w:r>
      <w:proofErr w:type="spellStart"/>
      <w:r w:rsidR="00B24585" w:rsidRPr="00B24585">
        <w:rPr>
          <w:rFonts w:ascii="Calibri" w:hAnsi="Calibri" w:cs="Calibri"/>
          <w:sz w:val="24"/>
          <w:szCs w:val="24"/>
        </w:rPr>
        <w:t>Cades-Barnéia</w:t>
      </w:r>
      <w:proofErr w:type="spellEnd"/>
      <w:r w:rsidR="00B24585" w:rsidRPr="00B24585">
        <w:rPr>
          <w:rFonts w:ascii="Calibri" w:hAnsi="Calibri" w:cs="Calibri"/>
          <w:sz w:val="24"/>
          <w:szCs w:val="24"/>
        </w:rPr>
        <w:t>, a respeito de mim e de ti.</w:t>
      </w:r>
    </w:p>
    <w:p w14:paraId="22D7245F" w14:textId="373367AB" w:rsidR="00B24585" w:rsidRPr="00B24585" w:rsidRDefault="00362844" w:rsidP="0036284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4585" w:rsidRPr="00B24585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="00B24585" w:rsidRPr="00B24585">
        <w:rPr>
          <w:rFonts w:ascii="Calibri" w:hAnsi="Calibri" w:cs="Calibri"/>
          <w:sz w:val="24"/>
          <w:szCs w:val="24"/>
        </w:rPr>
        <w:t xml:space="preserve">Tinha eu quarenta anos quando Moisés, servo do SENHOR, me enviou de </w:t>
      </w:r>
      <w:proofErr w:type="spellStart"/>
      <w:r w:rsidR="00B24585" w:rsidRPr="00B24585">
        <w:rPr>
          <w:rFonts w:ascii="Calibri" w:hAnsi="Calibri" w:cs="Calibri"/>
          <w:sz w:val="24"/>
          <w:szCs w:val="24"/>
        </w:rPr>
        <w:t>Cades-Barnéia</w:t>
      </w:r>
      <w:proofErr w:type="spellEnd"/>
      <w:r w:rsidR="00B24585" w:rsidRPr="00B24585">
        <w:rPr>
          <w:rFonts w:ascii="Calibri" w:hAnsi="Calibri" w:cs="Calibri"/>
          <w:sz w:val="24"/>
          <w:szCs w:val="24"/>
        </w:rPr>
        <w:t xml:space="preserve"> para espiar a terra; e eu lhe relatei como sentia no coração.</w:t>
      </w:r>
    </w:p>
    <w:p w14:paraId="3F594216" w14:textId="4A1CEABB" w:rsidR="00B24585" w:rsidRPr="00B24585" w:rsidRDefault="00362844" w:rsidP="0036284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4585" w:rsidRPr="00B24585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="00B24585" w:rsidRPr="00B24585">
        <w:rPr>
          <w:rFonts w:ascii="Calibri" w:hAnsi="Calibri" w:cs="Calibri"/>
          <w:sz w:val="24"/>
          <w:szCs w:val="24"/>
        </w:rPr>
        <w:t>Então, Moisés, naquele dia, jurou, dizendo: Certamente, a terra em que puseste o pé será tua e de teus filhos, em herança perpetuamente, pois perseveraste em seguir o SENHOR, meu Deus.</w:t>
      </w:r>
    </w:p>
    <w:p w14:paraId="373FD594" w14:textId="5265D915" w:rsidR="00B24585" w:rsidRPr="00B24585" w:rsidRDefault="00362844" w:rsidP="0036284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4585" w:rsidRPr="00B24585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="00B24585" w:rsidRPr="00B24585">
        <w:rPr>
          <w:rFonts w:ascii="Calibri" w:hAnsi="Calibri" w:cs="Calibri"/>
          <w:sz w:val="24"/>
          <w:szCs w:val="24"/>
        </w:rPr>
        <w:t>Eis, agora, o SENHOR me conservou em vida, como prometeu; quarenta e cinco anos há desde que o SENHOR falou esta palavra a Moisés, andando Israel ainda no deserto; e, já agora, sou de oitenta e cinco anos.</w:t>
      </w:r>
    </w:p>
    <w:p w14:paraId="122DA330" w14:textId="12BBDFF2" w:rsidR="00B24585" w:rsidRPr="00B24585" w:rsidRDefault="00362844" w:rsidP="0036284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4585" w:rsidRPr="00B24585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="00B24585" w:rsidRPr="00B24585">
        <w:rPr>
          <w:rFonts w:ascii="Calibri" w:hAnsi="Calibri" w:cs="Calibri"/>
          <w:sz w:val="24"/>
          <w:szCs w:val="24"/>
        </w:rPr>
        <w:t>Estou forte ainda hoje como no dia em que Moisés me enviou</w:t>
      </w:r>
      <w:r w:rsidR="00621EF8">
        <w:rPr>
          <w:rFonts w:ascii="Calibri" w:hAnsi="Calibri" w:cs="Calibri"/>
          <w:sz w:val="24"/>
          <w:szCs w:val="24"/>
        </w:rPr>
        <w:t>.</w:t>
      </w:r>
    </w:p>
    <w:p w14:paraId="7A311809" w14:textId="18540405" w:rsidR="006A444D" w:rsidRDefault="00362844" w:rsidP="00B2458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4585" w:rsidRPr="00B24585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="00B24585" w:rsidRPr="00B24585">
        <w:rPr>
          <w:rFonts w:ascii="Calibri" w:hAnsi="Calibri" w:cs="Calibri"/>
          <w:sz w:val="24"/>
          <w:szCs w:val="24"/>
        </w:rPr>
        <w:t xml:space="preserve">Josué o abençoou e deu a Calebe, filho de </w:t>
      </w:r>
      <w:proofErr w:type="spellStart"/>
      <w:r w:rsidR="00B24585" w:rsidRPr="00B24585">
        <w:rPr>
          <w:rFonts w:ascii="Calibri" w:hAnsi="Calibri" w:cs="Calibri"/>
          <w:sz w:val="24"/>
          <w:szCs w:val="24"/>
        </w:rPr>
        <w:t>Jefoné</w:t>
      </w:r>
      <w:proofErr w:type="spellEnd"/>
      <w:r w:rsidR="00B24585" w:rsidRPr="00B24585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="00B24585" w:rsidRPr="00B24585">
        <w:rPr>
          <w:rFonts w:ascii="Calibri" w:hAnsi="Calibri" w:cs="Calibri"/>
          <w:sz w:val="24"/>
          <w:szCs w:val="24"/>
        </w:rPr>
        <w:t>Hebrom</w:t>
      </w:r>
      <w:proofErr w:type="spellEnd"/>
      <w:r w:rsidR="00B24585" w:rsidRPr="00B24585">
        <w:rPr>
          <w:rFonts w:ascii="Calibri" w:hAnsi="Calibri" w:cs="Calibri"/>
          <w:sz w:val="24"/>
          <w:szCs w:val="24"/>
        </w:rPr>
        <w:t xml:space="preserve"> em herança.</w:t>
      </w:r>
    </w:p>
    <w:p w14:paraId="469C3A53" w14:textId="192C4D72" w:rsidR="00157C42" w:rsidRDefault="00157C42" w:rsidP="00157C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70151B" w:rsidRPr="0070151B">
        <w:rPr>
          <w:rFonts w:ascii="Calibri" w:hAnsi="Calibri"/>
          <w:b/>
          <w:sz w:val="24"/>
          <w:szCs w:val="24"/>
        </w:rPr>
        <w:t>Prov</w:t>
      </w:r>
      <w:r w:rsidR="0070151B">
        <w:rPr>
          <w:rFonts w:ascii="Calibri" w:hAnsi="Calibri"/>
          <w:b/>
          <w:sz w:val="24"/>
          <w:szCs w:val="24"/>
        </w:rPr>
        <w:t>érbios</w:t>
      </w:r>
      <w:r w:rsidR="0070151B" w:rsidRPr="0070151B">
        <w:rPr>
          <w:rFonts w:ascii="Calibri" w:hAnsi="Calibri"/>
          <w:b/>
          <w:sz w:val="24"/>
          <w:szCs w:val="24"/>
        </w:rPr>
        <w:t xml:space="preserve"> 8:1, 20, 21</w:t>
      </w:r>
    </w:p>
    <w:p w14:paraId="7276638E" w14:textId="2FE59862" w:rsidR="00157C42" w:rsidRDefault="00157C42" w:rsidP="001338F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82CE1" w:rsidRPr="00E82CE1">
        <w:rPr>
          <w:rFonts w:ascii="Calibri" w:hAnsi="Calibri" w:cs="Calibri"/>
          <w:sz w:val="24"/>
          <w:szCs w:val="24"/>
        </w:rPr>
        <w:t>1 Não clama, porventura, a Sabedoria, e o Entendimento não faz ouvir a sua voz?</w:t>
      </w:r>
    </w:p>
    <w:p w14:paraId="1BA06E61" w14:textId="15FA4DDA" w:rsidR="001338FA" w:rsidRPr="001338FA" w:rsidRDefault="00E82CE1" w:rsidP="001338F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338FA" w:rsidRPr="001338FA">
        <w:rPr>
          <w:rFonts w:ascii="Calibri" w:hAnsi="Calibri" w:cs="Calibri"/>
          <w:sz w:val="24"/>
          <w:szCs w:val="24"/>
        </w:rPr>
        <w:t>20</w:t>
      </w:r>
      <w:r w:rsidR="001338FA">
        <w:rPr>
          <w:rFonts w:ascii="Calibri" w:hAnsi="Calibri" w:cs="Calibri"/>
          <w:sz w:val="24"/>
          <w:szCs w:val="24"/>
        </w:rPr>
        <w:t xml:space="preserve"> </w:t>
      </w:r>
      <w:r w:rsidR="001338FA" w:rsidRPr="001338FA">
        <w:rPr>
          <w:rFonts w:ascii="Calibri" w:hAnsi="Calibri" w:cs="Calibri"/>
          <w:sz w:val="24"/>
          <w:szCs w:val="24"/>
        </w:rPr>
        <w:t>Ando pelo caminho da justiça, no meio das veredas do juízo,</w:t>
      </w:r>
    </w:p>
    <w:p w14:paraId="0CFF9419" w14:textId="3E896BE7" w:rsidR="00E82CE1" w:rsidRDefault="001338FA" w:rsidP="001338F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338FA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1338FA">
        <w:rPr>
          <w:rFonts w:ascii="Calibri" w:hAnsi="Calibri" w:cs="Calibri"/>
          <w:sz w:val="24"/>
          <w:szCs w:val="24"/>
        </w:rPr>
        <w:t>para dotar de bens os que me amam e lhes encher os tesouros.</w:t>
      </w:r>
    </w:p>
    <w:p w14:paraId="7A31180A" w14:textId="523336E7" w:rsidR="006A444D" w:rsidRDefault="00157C4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70151B" w:rsidRPr="0070151B">
        <w:rPr>
          <w:rFonts w:ascii="Calibri" w:hAnsi="Calibri"/>
          <w:b/>
          <w:sz w:val="24"/>
          <w:szCs w:val="24"/>
        </w:rPr>
        <w:t xml:space="preserve">Mateus 12:35 </w:t>
      </w:r>
      <w:r w:rsidR="0070151B" w:rsidRPr="0070151B">
        <w:rPr>
          <w:rFonts w:ascii="Calibri" w:hAnsi="Calibri"/>
          <w:bCs/>
          <w:sz w:val="24"/>
          <w:szCs w:val="24"/>
        </w:rPr>
        <w:t xml:space="preserve">(até </w:t>
      </w:r>
      <w:r w:rsidR="0070151B" w:rsidRPr="0070151B">
        <w:rPr>
          <w:rFonts w:ascii="Calibri" w:hAnsi="Calibri"/>
          <w:bCs/>
          <w:i/>
          <w:iCs/>
          <w:sz w:val="24"/>
          <w:szCs w:val="24"/>
        </w:rPr>
        <w:t>boas</w:t>
      </w:r>
      <w:r w:rsidR="0070151B" w:rsidRPr="0070151B">
        <w:rPr>
          <w:rFonts w:ascii="Calibri" w:hAnsi="Calibri"/>
          <w:bCs/>
          <w:sz w:val="24"/>
          <w:szCs w:val="24"/>
        </w:rPr>
        <w:t>)</w:t>
      </w:r>
    </w:p>
    <w:p w14:paraId="7A31180B" w14:textId="3C139FBB" w:rsidR="006A444D" w:rsidRDefault="00820CA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446FD" w:rsidRPr="006446FD">
        <w:rPr>
          <w:rFonts w:ascii="Calibri" w:hAnsi="Calibri" w:cs="Calibri"/>
          <w:sz w:val="24"/>
          <w:szCs w:val="24"/>
        </w:rPr>
        <w:t>35</w:t>
      </w:r>
      <w:r w:rsidR="006446FD">
        <w:rPr>
          <w:rFonts w:ascii="Calibri" w:hAnsi="Calibri" w:cs="Calibri"/>
          <w:sz w:val="24"/>
          <w:szCs w:val="24"/>
        </w:rPr>
        <w:t xml:space="preserve"> </w:t>
      </w:r>
      <w:r w:rsidR="006446FD" w:rsidRPr="006446FD">
        <w:rPr>
          <w:rFonts w:ascii="Calibri" w:hAnsi="Calibri" w:cs="Calibri"/>
          <w:sz w:val="24"/>
          <w:szCs w:val="24"/>
        </w:rPr>
        <w:t>O homem bom tira do tesouro bom coisas boas</w:t>
      </w:r>
      <w:r w:rsidR="004903A8">
        <w:rPr>
          <w:rFonts w:ascii="Calibri" w:hAnsi="Calibri" w:cs="Calibri"/>
          <w:sz w:val="24"/>
          <w:szCs w:val="24"/>
        </w:rPr>
        <w:t>.</w:t>
      </w:r>
    </w:p>
    <w:p w14:paraId="7A31180C" w14:textId="77777777" w:rsidR="006A444D" w:rsidRDefault="006A444D" w:rsidP="00117A8E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0D" w14:textId="22D08109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>(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666F69">
        <w:rPr>
          <w:rFonts w:ascii="Calibri" w:hAnsi="Calibri" w:cs="Calibri"/>
          <w:color w:val="002060"/>
          <w:sz w:val="18"/>
          <w:szCs w:val="18"/>
        </w:rPr>
        <w:t xml:space="preserve">: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The Christian Science Board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>)</w:t>
      </w:r>
    </w:p>
    <w:p w14:paraId="15FA8292" w14:textId="3F04BDD0" w:rsidR="00B555F9" w:rsidRPr="00B555F9" w:rsidRDefault="00B555F9" w:rsidP="00FA795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555F9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555F9">
        <w:rPr>
          <w:rFonts w:ascii="Calibri" w:hAnsi="Calibri"/>
          <w:b/>
          <w:color w:val="002060"/>
          <w:sz w:val="24"/>
          <w:szCs w:val="24"/>
        </w:rPr>
        <w:t xml:space="preserve"> 301:15–18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7955" w:rsidRPr="00FA7955">
        <w:rPr>
          <w:rFonts w:ascii="Calibri" w:hAnsi="Calibri" w:cs="Calibri"/>
          <w:color w:val="002060"/>
          <w:sz w:val="24"/>
          <w:szCs w:val="24"/>
        </w:rPr>
        <w:t>Visto que Deus é substância e o homem é a imagem e semelhança divina, o homem deveria desejar, e em realidade possui, somente a substância do bem, a substância do Espírito, não da matéria.</w:t>
      </w:r>
    </w:p>
    <w:p w14:paraId="466FE4D8" w14:textId="6E238312" w:rsidR="00B555F9" w:rsidRPr="00B555F9" w:rsidRDefault="00B555F9" w:rsidP="00DB3B4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555F9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555F9">
        <w:rPr>
          <w:rFonts w:ascii="Calibri" w:hAnsi="Calibri"/>
          <w:b/>
          <w:color w:val="002060"/>
          <w:sz w:val="24"/>
          <w:szCs w:val="24"/>
        </w:rPr>
        <w:t xml:space="preserve"> 319:9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3B43" w:rsidRPr="00DB3B43">
        <w:rPr>
          <w:rFonts w:ascii="Calibri" w:hAnsi="Calibri" w:cs="Calibri"/>
          <w:color w:val="002060"/>
          <w:sz w:val="24"/>
          <w:szCs w:val="24"/>
        </w:rPr>
        <w:t>Ter fé no Princípio divino da saúde e compreender a Deus espiritualmente é o que sustenta o homem em todas as circunstâncias; ao passo que o apelo inferior à fé geral em meios materiais (comumente chamados natureza) tem de ceder ao todo-poder do Espírito infinito</w:t>
      </w:r>
      <w:r w:rsidR="00DB3B43">
        <w:rPr>
          <w:rFonts w:ascii="Calibri" w:hAnsi="Calibri" w:cs="Calibri"/>
          <w:color w:val="002060"/>
          <w:sz w:val="24"/>
          <w:szCs w:val="24"/>
        </w:rPr>
        <w:t>.</w:t>
      </w:r>
    </w:p>
    <w:p w14:paraId="4DAB0916" w14:textId="2BDD1864" w:rsidR="00B555F9" w:rsidRPr="00B555F9" w:rsidRDefault="00B555F9" w:rsidP="0035387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555F9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555F9">
        <w:rPr>
          <w:rFonts w:ascii="Calibri" w:hAnsi="Calibri"/>
          <w:b/>
          <w:color w:val="002060"/>
          <w:sz w:val="24"/>
          <w:szCs w:val="24"/>
        </w:rPr>
        <w:t xml:space="preserve"> 430:6–7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387F" w:rsidRPr="0035387F">
        <w:rPr>
          <w:rFonts w:ascii="Calibri" w:hAnsi="Calibri" w:cs="Calibri"/>
          <w:color w:val="002060"/>
          <w:sz w:val="24"/>
          <w:szCs w:val="24"/>
        </w:rPr>
        <w:t>A fé deveria se firmar no Espírito, em vez de na matéria, a fim de alargar suas fronteiras e reforçar sua base.</w:t>
      </w:r>
    </w:p>
    <w:p w14:paraId="358869EF" w14:textId="10EBBD08" w:rsidR="00B555F9" w:rsidRPr="00B555F9" w:rsidRDefault="00B555F9" w:rsidP="00130B2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555F9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555F9">
        <w:rPr>
          <w:rFonts w:ascii="Calibri" w:hAnsi="Calibri"/>
          <w:b/>
          <w:color w:val="002060"/>
          <w:sz w:val="24"/>
          <w:szCs w:val="24"/>
        </w:rPr>
        <w:t xml:space="preserve"> 349:31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36357" w:rsidRPr="00136357">
        <w:rPr>
          <w:rFonts w:ascii="Calibri" w:hAnsi="Calibri" w:cs="Calibri"/>
          <w:color w:val="002060"/>
          <w:sz w:val="24"/>
          <w:szCs w:val="24"/>
        </w:rPr>
        <w:t xml:space="preserve">Na Ciência Cristã, entende-se que a substância é o Espírito, </w:t>
      </w:r>
      <w:proofErr w:type="gramStart"/>
      <w:r w:rsidR="00136357" w:rsidRPr="00136357">
        <w:rPr>
          <w:rFonts w:ascii="Calibri" w:hAnsi="Calibri" w:cs="Calibri"/>
          <w:color w:val="002060"/>
          <w:sz w:val="24"/>
          <w:szCs w:val="24"/>
        </w:rPr>
        <w:t>enquanto que</w:t>
      </w:r>
      <w:proofErr w:type="gramEnd"/>
      <w:r w:rsidR="00136357" w:rsidRPr="00136357">
        <w:rPr>
          <w:rFonts w:ascii="Calibri" w:hAnsi="Calibri" w:cs="Calibri"/>
          <w:color w:val="002060"/>
          <w:sz w:val="24"/>
          <w:szCs w:val="24"/>
        </w:rPr>
        <w:t xml:space="preserve"> os opositores da Ciência Cristã acreditam que a</w:t>
      </w:r>
      <w:r w:rsidR="001363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30B20" w:rsidRPr="00130B20">
        <w:rPr>
          <w:rFonts w:ascii="Calibri" w:hAnsi="Calibri" w:cs="Calibri"/>
          <w:color w:val="002060"/>
          <w:sz w:val="24"/>
          <w:szCs w:val="24"/>
        </w:rPr>
        <w:t>substância seja matéria. Eles pensam que a matéria seja algo, quase a única coisa que existe, e que as coisas pertencentes ao Espírito sejam praticamente nada, ou muito afastadas da experiência diária. A Ciência Cristã adota o ponto de vista exatamente oposto.</w:t>
      </w:r>
    </w:p>
    <w:p w14:paraId="738F7B84" w14:textId="304D9C11" w:rsidR="00836A11" w:rsidRPr="00D3381C" w:rsidRDefault="00B555F9" w:rsidP="00836A1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555F9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555F9">
        <w:rPr>
          <w:rFonts w:ascii="Calibri" w:hAnsi="Calibri"/>
          <w:b/>
          <w:color w:val="002060"/>
          <w:sz w:val="24"/>
          <w:szCs w:val="24"/>
        </w:rPr>
        <w:t xml:space="preserve"> 246:22–25, 29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3381C" w:rsidRPr="00D3381C">
        <w:rPr>
          <w:rFonts w:ascii="Calibri" w:hAnsi="Calibri" w:cs="Calibri"/>
          <w:color w:val="002060"/>
          <w:sz w:val="24"/>
          <w:szCs w:val="24"/>
        </w:rPr>
        <w:t xml:space="preserve">Se não fosse o erro de medir e limitar tudo o que é bom e belo, o homem desfrutaria mais de setenta anos de vida e conservaria ainda o vigor, o frescor e o potencial. </w:t>
      </w:r>
    </w:p>
    <w:p w14:paraId="4D54C09A" w14:textId="4A46DF8B" w:rsidR="00B555F9" w:rsidRPr="00B555F9" w:rsidRDefault="00836A11" w:rsidP="00836A1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D3381C" w:rsidRPr="00D3381C">
        <w:rPr>
          <w:rFonts w:ascii="Calibri" w:hAnsi="Calibri" w:cs="Calibri"/>
          <w:color w:val="002060"/>
          <w:sz w:val="24"/>
          <w:szCs w:val="24"/>
        </w:rPr>
        <w:t>Modelemos, então, nossa perspectiva da existência em beleza, frescor e continuidade, em vez de em velhice e decrepitude.</w:t>
      </w:r>
    </w:p>
    <w:p w14:paraId="7A311811" w14:textId="35A6F1B7" w:rsidR="006A444D" w:rsidRDefault="00B555F9" w:rsidP="00A4558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B555F9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555F9">
        <w:rPr>
          <w:rFonts w:ascii="Calibri" w:hAnsi="Calibri"/>
          <w:b/>
          <w:color w:val="002060"/>
          <w:sz w:val="24"/>
          <w:szCs w:val="24"/>
        </w:rPr>
        <w:t xml:space="preserve"> 124:26–27 </w:t>
      </w:r>
      <w:r w:rsidRPr="00043A35"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 w:rsidR="00043A35" w:rsidRPr="00043A35">
        <w:rPr>
          <w:rFonts w:ascii="Calibri" w:hAnsi="Calibri"/>
          <w:bCs/>
          <w:color w:val="002060"/>
          <w:sz w:val="24"/>
          <w:szCs w:val="24"/>
        </w:rPr>
        <w:t xml:space="preserve">º </w:t>
      </w:r>
      <w:r w:rsidRPr="00043A35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043A35">
        <w:rPr>
          <w:rFonts w:ascii="Calibri" w:hAnsi="Calibri"/>
          <w:bCs/>
          <w:color w:val="002060"/>
          <w:sz w:val="24"/>
          <w:szCs w:val="24"/>
        </w:rPr>
        <w:t>)</w:t>
      </w:r>
      <w:r w:rsidR="00820CA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5588" w:rsidRPr="00A45588">
        <w:rPr>
          <w:rFonts w:ascii="Calibri" w:hAnsi="Calibri" w:cs="Calibri"/>
          <w:color w:val="002060"/>
          <w:sz w:val="24"/>
          <w:szCs w:val="24"/>
        </w:rPr>
        <w:t>O Espírito é a vida, a substância e a continuidade de todas as coisas.</w:t>
      </w:r>
    </w:p>
    <w:p w14:paraId="7A311817" w14:textId="5BDBCD66" w:rsidR="006A444D" w:rsidRDefault="00820CAB" w:rsidP="0091495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A311818" w14:textId="77777777" w:rsidR="006A444D" w:rsidRPr="00E8726D" w:rsidRDefault="00820CAB" w:rsidP="00914953">
      <w:pPr>
        <w:spacing w:after="0" w:line="240" w:lineRule="auto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E8726D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629CE610" w14:textId="2903D512" w:rsidR="005C3FE4" w:rsidRPr="005227EA" w:rsidRDefault="005C3FE4" w:rsidP="005C3FE4">
      <w:pPr>
        <w:spacing w:after="0" w:line="240" w:lineRule="auto"/>
        <w:jc w:val="both"/>
        <w:rPr>
          <w:rFonts w:ascii="Calibri" w:hAnsi="Calibri" w:cs="Calibri"/>
          <w:b/>
          <w:sz w:val="21"/>
          <w:szCs w:val="21"/>
        </w:rPr>
      </w:pPr>
      <w:r w:rsidRPr="005227EA">
        <w:rPr>
          <w:rFonts w:ascii="Calibri" w:hAnsi="Calibri" w:cs="Calibri"/>
          <w:b/>
          <w:sz w:val="21"/>
          <w:szCs w:val="21"/>
        </w:rPr>
        <w:t xml:space="preserve">10. </w:t>
      </w:r>
      <w:r w:rsidR="0022662C" w:rsidRPr="005227EA">
        <w:rPr>
          <w:rFonts w:ascii="Calibri" w:hAnsi="Calibri"/>
          <w:b/>
          <w:sz w:val="21"/>
          <w:szCs w:val="21"/>
        </w:rPr>
        <w:t>Jó 33:4</w:t>
      </w:r>
    </w:p>
    <w:p w14:paraId="3832E302" w14:textId="689C0779" w:rsidR="005C3FE4" w:rsidRPr="005227EA" w:rsidRDefault="005C3FE4" w:rsidP="005C3FE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053394" w:rsidRPr="005227EA">
        <w:rPr>
          <w:rFonts w:ascii="Calibri" w:hAnsi="Calibri" w:cs="Calibri"/>
          <w:sz w:val="21"/>
          <w:szCs w:val="21"/>
        </w:rPr>
        <w:t>4 O Espírito de Deus me fez, e o sopro do Todo-Poderoso me dá vida.</w:t>
      </w:r>
    </w:p>
    <w:p w14:paraId="7A31181B" w14:textId="491DDA3A" w:rsidR="006A444D" w:rsidRPr="005227EA" w:rsidRDefault="00820CAB">
      <w:pPr>
        <w:spacing w:after="0" w:line="240" w:lineRule="auto"/>
        <w:jc w:val="both"/>
        <w:rPr>
          <w:rFonts w:ascii="Calibri" w:hAnsi="Calibri" w:cs="Calibri"/>
          <w:b/>
          <w:sz w:val="21"/>
          <w:szCs w:val="21"/>
        </w:rPr>
      </w:pPr>
      <w:r w:rsidRPr="005227EA">
        <w:rPr>
          <w:rFonts w:ascii="Calibri" w:hAnsi="Calibri" w:cs="Calibri"/>
          <w:b/>
          <w:sz w:val="21"/>
          <w:szCs w:val="21"/>
        </w:rPr>
        <w:t>1</w:t>
      </w:r>
      <w:r w:rsidR="005C3FE4" w:rsidRPr="005227EA">
        <w:rPr>
          <w:rFonts w:ascii="Calibri" w:hAnsi="Calibri" w:cs="Calibri"/>
          <w:b/>
          <w:sz w:val="21"/>
          <w:szCs w:val="21"/>
        </w:rPr>
        <w:t>1</w:t>
      </w:r>
      <w:r w:rsidRPr="005227EA">
        <w:rPr>
          <w:rFonts w:ascii="Calibri" w:hAnsi="Calibri" w:cs="Calibri"/>
          <w:b/>
          <w:sz w:val="21"/>
          <w:szCs w:val="21"/>
        </w:rPr>
        <w:t xml:space="preserve">. </w:t>
      </w:r>
      <w:r w:rsidR="0022662C" w:rsidRPr="005227EA">
        <w:rPr>
          <w:rFonts w:ascii="Calibri" w:hAnsi="Calibri"/>
          <w:b/>
          <w:sz w:val="21"/>
          <w:szCs w:val="21"/>
        </w:rPr>
        <w:t>1 Timóteo 6:12</w:t>
      </w:r>
    </w:p>
    <w:p w14:paraId="7A31181C" w14:textId="5387734A" w:rsidR="006A444D" w:rsidRPr="005227EA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0D5A2A" w:rsidRPr="005227EA">
        <w:rPr>
          <w:rFonts w:ascii="Calibri" w:hAnsi="Calibri" w:cs="Calibri"/>
          <w:sz w:val="21"/>
          <w:szCs w:val="21"/>
        </w:rPr>
        <w:t>12 Combate o bom combate da fé. Toma posse da vida eterna, para a qual também foste chamado e de que fizeste a boa confissão perante muitas testemunhas.</w:t>
      </w:r>
    </w:p>
    <w:p w14:paraId="7A31181D" w14:textId="5908050B" w:rsidR="006A444D" w:rsidRPr="005227EA" w:rsidRDefault="00820CAB">
      <w:pPr>
        <w:spacing w:after="0" w:line="240" w:lineRule="auto"/>
        <w:jc w:val="both"/>
        <w:rPr>
          <w:rFonts w:ascii="Calibri" w:hAnsi="Calibri" w:cs="Calibri"/>
          <w:b/>
          <w:sz w:val="21"/>
          <w:szCs w:val="21"/>
        </w:rPr>
      </w:pPr>
      <w:r w:rsidRPr="005227EA">
        <w:rPr>
          <w:rFonts w:ascii="Calibri" w:hAnsi="Calibri" w:cs="Calibri"/>
          <w:b/>
          <w:sz w:val="21"/>
          <w:szCs w:val="21"/>
        </w:rPr>
        <w:t>1</w:t>
      </w:r>
      <w:r w:rsidR="005C3FE4" w:rsidRPr="005227EA">
        <w:rPr>
          <w:rFonts w:ascii="Calibri" w:hAnsi="Calibri" w:cs="Calibri"/>
          <w:b/>
          <w:sz w:val="21"/>
          <w:szCs w:val="21"/>
        </w:rPr>
        <w:t>2</w:t>
      </w:r>
      <w:r w:rsidRPr="005227EA">
        <w:rPr>
          <w:rFonts w:ascii="Calibri" w:hAnsi="Calibri" w:cs="Calibri"/>
          <w:b/>
          <w:sz w:val="21"/>
          <w:szCs w:val="21"/>
        </w:rPr>
        <w:t xml:space="preserve">. </w:t>
      </w:r>
      <w:r w:rsidR="00540DF6" w:rsidRPr="005227EA">
        <w:rPr>
          <w:rFonts w:ascii="Calibri" w:hAnsi="Calibri"/>
          <w:b/>
          <w:sz w:val="21"/>
          <w:szCs w:val="21"/>
        </w:rPr>
        <w:t xml:space="preserve">Habacuque 2:4 </w:t>
      </w:r>
      <w:r w:rsidR="00540DF6" w:rsidRPr="005227EA">
        <w:rPr>
          <w:rFonts w:ascii="Calibri" w:hAnsi="Calibri"/>
          <w:bCs/>
          <w:i/>
          <w:iCs/>
          <w:sz w:val="21"/>
          <w:szCs w:val="21"/>
        </w:rPr>
        <w:t>o justo</w:t>
      </w:r>
    </w:p>
    <w:p w14:paraId="7A31181E" w14:textId="5900C3F9" w:rsidR="006A444D" w:rsidRPr="005227EA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F836D3" w:rsidRPr="005227EA">
        <w:rPr>
          <w:rFonts w:ascii="Calibri" w:hAnsi="Calibri" w:cs="Calibri"/>
          <w:sz w:val="21"/>
          <w:szCs w:val="21"/>
        </w:rPr>
        <w:t>4 ... o justo viverá pela sua fé.</w:t>
      </w:r>
    </w:p>
    <w:p w14:paraId="7A31181F" w14:textId="414A75E9" w:rsidR="006A444D" w:rsidRPr="005227EA" w:rsidRDefault="00820CAB" w:rsidP="00540DF6">
      <w:pPr>
        <w:spacing w:after="0" w:line="240" w:lineRule="auto"/>
        <w:jc w:val="both"/>
        <w:rPr>
          <w:rFonts w:ascii="Calibri" w:hAnsi="Calibri" w:cs="Calibri"/>
          <w:bCs/>
          <w:sz w:val="21"/>
          <w:szCs w:val="21"/>
        </w:rPr>
      </w:pPr>
      <w:r w:rsidRPr="005227EA">
        <w:rPr>
          <w:rFonts w:ascii="Calibri" w:hAnsi="Calibri" w:cs="Calibri"/>
          <w:b/>
          <w:sz w:val="21"/>
          <w:szCs w:val="21"/>
        </w:rPr>
        <w:t>1</w:t>
      </w:r>
      <w:r w:rsidR="005C3FE4" w:rsidRPr="005227EA">
        <w:rPr>
          <w:rFonts w:ascii="Calibri" w:hAnsi="Calibri" w:cs="Calibri"/>
          <w:b/>
          <w:sz w:val="21"/>
          <w:szCs w:val="21"/>
        </w:rPr>
        <w:t>3</w:t>
      </w:r>
      <w:r w:rsidRPr="005227EA">
        <w:rPr>
          <w:rFonts w:ascii="Calibri" w:hAnsi="Calibri" w:cs="Calibri"/>
          <w:b/>
          <w:sz w:val="21"/>
          <w:szCs w:val="21"/>
        </w:rPr>
        <w:t xml:space="preserve">. </w:t>
      </w:r>
      <w:r w:rsidR="00540DF6" w:rsidRPr="005227EA">
        <w:rPr>
          <w:rFonts w:ascii="Calibri" w:hAnsi="Calibri"/>
          <w:b/>
          <w:sz w:val="21"/>
          <w:szCs w:val="21"/>
        </w:rPr>
        <w:t xml:space="preserve">Daniel 3:1 </w:t>
      </w:r>
      <w:r w:rsidR="00540DF6" w:rsidRPr="005227EA">
        <w:rPr>
          <w:rFonts w:ascii="Calibri" w:hAnsi="Calibri"/>
          <w:bCs/>
          <w:sz w:val="21"/>
          <w:szCs w:val="21"/>
        </w:rPr>
        <w:t xml:space="preserve">(até </w:t>
      </w:r>
      <w:r w:rsidR="00540DF6" w:rsidRPr="005227EA">
        <w:rPr>
          <w:rFonts w:ascii="Calibri" w:hAnsi="Calibri"/>
          <w:bCs/>
          <w:i/>
          <w:iCs/>
          <w:sz w:val="21"/>
          <w:szCs w:val="21"/>
        </w:rPr>
        <w:t>largura</w:t>
      </w:r>
      <w:r w:rsidR="00540DF6" w:rsidRPr="005227EA">
        <w:rPr>
          <w:rFonts w:ascii="Calibri" w:hAnsi="Calibri"/>
          <w:bCs/>
          <w:sz w:val="21"/>
          <w:szCs w:val="21"/>
        </w:rPr>
        <w:t>)</w:t>
      </w:r>
      <w:r w:rsidR="00540DF6" w:rsidRPr="005227EA">
        <w:rPr>
          <w:rFonts w:ascii="Calibri" w:hAnsi="Calibri"/>
          <w:b/>
          <w:sz w:val="21"/>
          <w:szCs w:val="21"/>
        </w:rPr>
        <w:t xml:space="preserve">, 8–12, 16–19 </w:t>
      </w:r>
      <w:r w:rsidR="00540DF6" w:rsidRPr="005227EA">
        <w:rPr>
          <w:rFonts w:ascii="Calibri" w:hAnsi="Calibri"/>
          <w:bCs/>
          <w:sz w:val="21"/>
          <w:szCs w:val="21"/>
        </w:rPr>
        <w:t xml:space="preserve">(até </w:t>
      </w:r>
      <w:r w:rsidR="00540DF6" w:rsidRPr="005227EA">
        <w:rPr>
          <w:rFonts w:ascii="Calibri" w:hAnsi="Calibri"/>
          <w:bCs/>
          <w:i/>
          <w:iCs/>
          <w:sz w:val="21"/>
          <w:szCs w:val="21"/>
        </w:rPr>
        <w:t>fornalha</w:t>
      </w:r>
      <w:r w:rsidR="00540DF6" w:rsidRPr="005227EA">
        <w:rPr>
          <w:rFonts w:ascii="Calibri" w:hAnsi="Calibri"/>
          <w:bCs/>
          <w:sz w:val="21"/>
          <w:szCs w:val="21"/>
        </w:rPr>
        <w:t>)</w:t>
      </w:r>
      <w:r w:rsidR="00540DF6" w:rsidRPr="005227EA">
        <w:rPr>
          <w:rFonts w:ascii="Calibri" w:hAnsi="Calibri"/>
          <w:b/>
          <w:sz w:val="21"/>
          <w:szCs w:val="21"/>
        </w:rPr>
        <w:t>, 21, 24–27</w:t>
      </w:r>
    </w:p>
    <w:p w14:paraId="7A311820" w14:textId="424C08E2" w:rsidR="006A444D" w:rsidRPr="005227EA" w:rsidRDefault="00820C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3940C6" w:rsidRPr="005227EA">
        <w:rPr>
          <w:rFonts w:ascii="Calibri" w:hAnsi="Calibri" w:cs="Calibri"/>
          <w:sz w:val="21"/>
          <w:szCs w:val="21"/>
        </w:rPr>
        <w:t>1 O rei Nabucodonosor fez uma imagem de ouro que tinha sessenta côvados de altura e seis de largura.</w:t>
      </w:r>
    </w:p>
    <w:p w14:paraId="75523ADB" w14:textId="578B1D26" w:rsidR="005419EE" w:rsidRPr="005227EA" w:rsidRDefault="000D1F98" w:rsidP="005419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5419EE" w:rsidRPr="005227EA">
        <w:rPr>
          <w:rFonts w:ascii="Calibri" w:hAnsi="Calibri" w:cs="Calibri"/>
          <w:sz w:val="21"/>
          <w:szCs w:val="21"/>
        </w:rPr>
        <w:t>8 Ora, no mesmo instante, se chegaram alguns homens caldeus e acusaram os judeus;</w:t>
      </w:r>
    </w:p>
    <w:p w14:paraId="5E1FD9A4" w14:textId="7759FD20" w:rsidR="005419EE" w:rsidRPr="005227EA" w:rsidRDefault="005419EE" w:rsidP="005419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>9 disseram ao rei Nabucodonosor: Ó rei, vive eternamente!</w:t>
      </w:r>
    </w:p>
    <w:p w14:paraId="57FA0A74" w14:textId="4C957FBA" w:rsidR="005419EE" w:rsidRPr="005227EA" w:rsidRDefault="005419EE" w:rsidP="005419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>10 Tu, ó rei, baixaste um decreto pelo qual todo homem que ouvisse o som da trombeta, do pífaro, da harpa, da cítara, do saltério, da gaita de foles e de toda sorte de música se prostraria e adoraria a imagem de ouro;</w:t>
      </w:r>
    </w:p>
    <w:p w14:paraId="18248F82" w14:textId="20B78BFF" w:rsidR="005419EE" w:rsidRPr="005227EA" w:rsidRDefault="005419EE" w:rsidP="005419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>11 e qualquer que não se prostrasse e não adorasse seria lançado na fornalha de fogo ardente.</w:t>
      </w:r>
    </w:p>
    <w:p w14:paraId="0F52D03B" w14:textId="7CD3BF6F" w:rsidR="000D1F98" w:rsidRPr="005227EA" w:rsidRDefault="009547E1" w:rsidP="005419E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5419EE" w:rsidRPr="005227EA">
        <w:rPr>
          <w:rFonts w:ascii="Calibri" w:hAnsi="Calibri" w:cs="Calibri"/>
          <w:sz w:val="21"/>
          <w:szCs w:val="21"/>
        </w:rPr>
        <w:t>12</w:t>
      </w:r>
      <w:r w:rsidRPr="005227EA">
        <w:rPr>
          <w:rFonts w:ascii="Calibri" w:hAnsi="Calibri" w:cs="Calibri"/>
          <w:sz w:val="21"/>
          <w:szCs w:val="21"/>
        </w:rPr>
        <w:t xml:space="preserve"> </w:t>
      </w:r>
      <w:r w:rsidR="005419EE" w:rsidRPr="005227EA">
        <w:rPr>
          <w:rFonts w:ascii="Calibri" w:hAnsi="Calibri" w:cs="Calibri"/>
          <w:sz w:val="21"/>
          <w:szCs w:val="21"/>
        </w:rPr>
        <w:t xml:space="preserve">Há uns homens judeus, que tu constituíste sobre os negócios da província da Babilônia: </w:t>
      </w:r>
      <w:proofErr w:type="spellStart"/>
      <w:r w:rsidR="005419EE" w:rsidRPr="005227EA">
        <w:rPr>
          <w:rFonts w:ascii="Calibri" w:hAnsi="Calibri" w:cs="Calibri"/>
          <w:sz w:val="21"/>
          <w:szCs w:val="21"/>
        </w:rPr>
        <w:t>Sadraque</w:t>
      </w:r>
      <w:proofErr w:type="spellEnd"/>
      <w:r w:rsidR="005419EE" w:rsidRPr="005227EA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="005419EE" w:rsidRPr="005227EA">
        <w:rPr>
          <w:rFonts w:ascii="Calibri" w:hAnsi="Calibri" w:cs="Calibri"/>
          <w:sz w:val="21"/>
          <w:szCs w:val="21"/>
        </w:rPr>
        <w:t>Mesaque</w:t>
      </w:r>
      <w:proofErr w:type="spellEnd"/>
      <w:r w:rsidR="005419EE" w:rsidRPr="005227EA">
        <w:rPr>
          <w:rFonts w:ascii="Calibri" w:hAnsi="Calibri" w:cs="Calibri"/>
          <w:sz w:val="21"/>
          <w:szCs w:val="21"/>
        </w:rPr>
        <w:t xml:space="preserve"> e </w:t>
      </w:r>
      <w:proofErr w:type="spellStart"/>
      <w:r w:rsidR="005419EE" w:rsidRPr="005227EA">
        <w:rPr>
          <w:rFonts w:ascii="Calibri" w:hAnsi="Calibri" w:cs="Calibri"/>
          <w:sz w:val="21"/>
          <w:szCs w:val="21"/>
        </w:rPr>
        <w:t>Abede</w:t>
      </w:r>
      <w:proofErr w:type="spellEnd"/>
      <w:r w:rsidR="005419EE" w:rsidRPr="005227EA">
        <w:rPr>
          <w:rFonts w:ascii="Calibri" w:hAnsi="Calibri" w:cs="Calibri"/>
          <w:sz w:val="21"/>
          <w:szCs w:val="21"/>
        </w:rPr>
        <w:t>-Nego; estes homens, ó rei, não fizeram caso de ti, a teus deuses não servem, nem adoram a imagem de ouro que levantaste.</w:t>
      </w:r>
    </w:p>
    <w:p w14:paraId="3271342E" w14:textId="5D726666" w:rsidR="009547E1" w:rsidRPr="005227EA" w:rsidRDefault="009547E1" w:rsidP="009547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 xml:space="preserve">16 Responderam </w:t>
      </w:r>
      <w:proofErr w:type="spellStart"/>
      <w:r w:rsidRPr="005227EA">
        <w:rPr>
          <w:rFonts w:ascii="Calibri" w:hAnsi="Calibri" w:cs="Calibri"/>
          <w:sz w:val="21"/>
          <w:szCs w:val="21"/>
        </w:rPr>
        <w:t>Sadraque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5227EA">
        <w:rPr>
          <w:rFonts w:ascii="Calibri" w:hAnsi="Calibri" w:cs="Calibri"/>
          <w:sz w:val="21"/>
          <w:szCs w:val="21"/>
        </w:rPr>
        <w:t>Mesaque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 e </w:t>
      </w:r>
      <w:proofErr w:type="spellStart"/>
      <w:r w:rsidRPr="005227EA">
        <w:rPr>
          <w:rFonts w:ascii="Calibri" w:hAnsi="Calibri" w:cs="Calibri"/>
          <w:sz w:val="21"/>
          <w:szCs w:val="21"/>
        </w:rPr>
        <w:t>Abede</w:t>
      </w:r>
      <w:proofErr w:type="spellEnd"/>
      <w:r w:rsidRPr="005227EA">
        <w:rPr>
          <w:rFonts w:ascii="Calibri" w:hAnsi="Calibri" w:cs="Calibri"/>
          <w:sz w:val="21"/>
          <w:szCs w:val="21"/>
        </w:rPr>
        <w:t>-Nego ao rei: Ó Nabucodonosor, quanto a isto não necessitamos de te responder.</w:t>
      </w:r>
    </w:p>
    <w:p w14:paraId="59E76B78" w14:textId="79A8A915" w:rsidR="009547E1" w:rsidRPr="005227EA" w:rsidRDefault="009547E1" w:rsidP="009547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>17 Se o nosso Deus, a quem servimos, quer livrar-nos, ele nos livrará da fornalha de fogo ardente e das tuas mãos, ó rei.</w:t>
      </w:r>
    </w:p>
    <w:p w14:paraId="53440295" w14:textId="19D43BF6" w:rsidR="009547E1" w:rsidRPr="005227EA" w:rsidRDefault="009547E1" w:rsidP="009547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>18 Se não, fica sabendo, ó rei, que não serviremos a teus deuses, nem adoraremos a imagem de ouro que levantaste.</w:t>
      </w:r>
    </w:p>
    <w:p w14:paraId="471BDD83" w14:textId="0CF9EDB0" w:rsidR="009547E1" w:rsidRPr="005227EA" w:rsidRDefault="009547E1" w:rsidP="009547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 xml:space="preserve">19 Então, Nabucodonosor se encheu de fúria e, transtornado o aspecto do seu rosto contra </w:t>
      </w:r>
      <w:proofErr w:type="spellStart"/>
      <w:r w:rsidRPr="005227EA">
        <w:rPr>
          <w:rFonts w:ascii="Calibri" w:hAnsi="Calibri" w:cs="Calibri"/>
          <w:sz w:val="21"/>
          <w:szCs w:val="21"/>
        </w:rPr>
        <w:t>Sadraque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5227EA">
        <w:rPr>
          <w:rFonts w:ascii="Calibri" w:hAnsi="Calibri" w:cs="Calibri"/>
          <w:sz w:val="21"/>
          <w:szCs w:val="21"/>
        </w:rPr>
        <w:t>Mesaque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 e </w:t>
      </w:r>
      <w:proofErr w:type="spellStart"/>
      <w:r w:rsidRPr="005227EA">
        <w:rPr>
          <w:rFonts w:ascii="Calibri" w:hAnsi="Calibri" w:cs="Calibri"/>
          <w:sz w:val="21"/>
          <w:szCs w:val="21"/>
        </w:rPr>
        <w:t>Abede</w:t>
      </w:r>
      <w:proofErr w:type="spellEnd"/>
      <w:r w:rsidRPr="005227EA">
        <w:rPr>
          <w:rFonts w:ascii="Calibri" w:hAnsi="Calibri" w:cs="Calibri"/>
          <w:sz w:val="21"/>
          <w:szCs w:val="21"/>
        </w:rPr>
        <w:t>-Nego, ordenou que se acendesse a fornalha.</w:t>
      </w:r>
    </w:p>
    <w:p w14:paraId="3390AE11" w14:textId="1A76DB96" w:rsidR="009547E1" w:rsidRPr="005227EA" w:rsidRDefault="001827B2" w:rsidP="009547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9547E1" w:rsidRPr="005227EA">
        <w:rPr>
          <w:rFonts w:ascii="Calibri" w:hAnsi="Calibri" w:cs="Calibri"/>
          <w:sz w:val="21"/>
          <w:szCs w:val="21"/>
        </w:rPr>
        <w:t>21</w:t>
      </w:r>
      <w:r w:rsidRPr="005227EA">
        <w:rPr>
          <w:rFonts w:ascii="Calibri" w:hAnsi="Calibri" w:cs="Calibri"/>
          <w:sz w:val="21"/>
          <w:szCs w:val="21"/>
        </w:rPr>
        <w:t xml:space="preserve"> </w:t>
      </w:r>
      <w:r w:rsidR="009547E1" w:rsidRPr="005227EA">
        <w:rPr>
          <w:rFonts w:ascii="Calibri" w:hAnsi="Calibri" w:cs="Calibri"/>
          <w:sz w:val="21"/>
          <w:szCs w:val="21"/>
        </w:rPr>
        <w:t>Então, estes homens foram atados com os seus mantos, suas túnicas e chapéus e suas outras roupas e foram lançados na fornalha sobremaneira acesa.</w:t>
      </w:r>
    </w:p>
    <w:p w14:paraId="3614CC82" w14:textId="10695F81" w:rsidR="006C59B8" w:rsidRPr="005227EA" w:rsidRDefault="001827B2" w:rsidP="006C59B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</w:r>
      <w:r w:rsidR="006C59B8" w:rsidRPr="005227EA">
        <w:rPr>
          <w:rFonts w:ascii="Calibri" w:hAnsi="Calibri" w:cs="Calibri"/>
          <w:sz w:val="21"/>
          <w:szCs w:val="21"/>
        </w:rPr>
        <w:t>24 Então, o rei Nabucodonosor se espantou, e se levantou depressa, e disse aos seus conselheiros: Não lançamos nós três homens atados dentro do fogo? Responderam ao rei: É verdade, ó rei.</w:t>
      </w:r>
    </w:p>
    <w:p w14:paraId="45798093" w14:textId="43A54F36" w:rsidR="006C59B8" w:rsidRPr="005227EA" w:rsidRDefault="006C59B8" w:rsidP="006C59B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>25 Tornou ele e disse: Eu, porém, vejo quatro homens soltos, que andam passeando dentro do fogo, sem nenhum dano; e o aspecto do quarto é semelhante a um filho dos deuses.</w:t>
      </w:r>
    </w:p>
    <w:p w14:paraId="644116DE" w14:textId="14455D2B" w:rsidR="006C59B8" w:rsidRPr="005227EA" w:rsidRDefault="006C59B8" w:rsidP="006C59B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 xml:space="preserve">26 Então, se chegou Nabucodonosor à porta da fornalha sobremaneira acesa, falou e disse: </w:t>
      </w:r>
      <w:proofErr w:type="spellStart"/>
      <w:r w:rsidRPr="005227EA">
        <w:rPr>
          <w:rFonts w:ascii="Calibri" w:hAnsi="Calibri" w:cs="Calibri"/>
          <w:sz w:val="21"/>
          <w:szCs w:val="21"/>
        </w:rPr>
        <w:t>Sadraque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5227EA">
        <w:rPr>
          <w:rFonts w:ascii="Calibri" w:hAnsi="Calibri" w:cs="Calibri"/>
          <w:sz w:val="21"/>
          <w:szCs w:val="21"/>
        </w:rPr>
        <w:t>Mesaque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 e </w:t>
      </w:r>
      <w:proofErr w:type="spellStart"/>
      <w:r w:rsidRPr="005227EA">
        <w:rPr>
          <w:rFonts w:ascii="Calibri" w:hAnsi="Calibri" w:cs="Calibri"/>
          <w:sz w:val="21"/>
          <w:szCs w:val="21"/>
        </w:rPr>
        <w:t>Abede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-Nego, servos do Deus Altíssimo, saí e vinde! Então, </w:t>
      </w:r>
      <w:proofErr w:type="spellStart"/>
      <w:r w:rsidRPr="005227EA">
        <w:rPr>
          <w:rFonts w:ascii="Calibri" w:hAnsi="Calibri" w:cs="Calibri"/>
          <w:sz w:val="21"/>
          <w:szCs w:val="21"/>
        </w:rPr>
        <w:t>Sadraque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, </w:t>
      </w:r>
      <w:proofErr w:type="spellStart"/>
      <w:r w:rsidRPr="005227EA">
        <w:rPr>
          <w:rFonts w:ascii="Calibri" w:hAnsi="Calibri" w:cs="Calibri"/>
          <w:sz w:val="21"/>
          <w:szCs w:val="21"/>
        </w:rPr>
        <w:t>Mesaque</w:t>
      </w:r>
      <w:proofErr w:type="spellEnd"/>
      <w:r w:rsidRPr="005227EA">
        <w:rPr>
          <w:rFonts w:ascii="Calibri" w:hAnsi="Calibri" w:cs="Calibri"/>
          <w:sz w:val="21"/>
          <w:szCs w:val="21"/>
        </w:rPr>
        <w:t xml:space="preserve"> e </w:t>
      </w:r>
      <w:proofErr w:type="spellStart"/>
      <w:r w:rsidRPr="005227EA">
        <w:rPr>
          <w:rFonts w:ascii="Calibri" w:hAnsi="Calibri" w:cs="Calibri"/>
          <w:sz w:val="21"/>
          <w:szCs w:val="21"/>
        </w:rPr>
        <w:t>Abede</w:t>
      </w:r>
      <w:proofErr w:type="spellEnd"/>
      <w:r w:rsidRPr="005227EA">
        <w:rPr>
          <w:rFonts w:ascii="Calibri" w:hAnsi="Calibri" w:cs="Calibri"/>
          <w:sz w:val="21"/>
          <w:szCs w:val="21"/>
        </w:rPr>
        <w:t>-Nego saíram do meio do fogo.</w:t>
      </w:r>
    </w:p>
    <w:p w14:paraId="1FC17890" w14:textId="01F14EA1" w:rsidR="001827B2" w:rsidRPr="005227EA" w:rsidRDefault="006C59B8" w:rsidP="006C59B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5227EA">
        <w:rPr>
          <w:rFonts w:ascii="Calibri" w:hAnsi="Calibri" w:cs="Calibri"/>
          <w:sz w:val="21"/>
          <w:szCs w:val="21"/>
        </w:rPr>
        <w:tab/>
        <w:t>27 Ajuntaram-se os sátrapas, os prefeitos, os governadores e conselheiros do rei e viram que o fogo não teve poder algum sobre os corpos destes homens; nem foram chamuscados os cabelos da sua cabeça, nem os seus mantos se mudaram, nem cheiro de fogo passara sobre eles.</w:t>
      </w:r>
    </w:p>
    <w:p w14:paraId="7A311821" w14:textId="730DE52D" w:rsidR="006A444D" w:rsidRPr="005227EA" w:rsidRDefault="005227EA" w:rsidP="006C7B49">
      <w:pPr>
        <w:tabs>
          <w:tab w:val="left" w:pos="3420"/>
        </w:tabs>
        <w:spacing w:after="12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sz w:val="24"/>
          <w:szCs w:val="24"/>
        </w:rPr>
        <w:tab/>
      </w:r>
    </w:p>
    <w:p w14:paraId="7A311822" w14:textId="0BF2140D" w:rsidR="006A444D" w:rsidRDefault="00820CAB" w:rsidP="006C7B4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>(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666F69">
        <w:rPr>
          <w:rFonts w:ascii="Calibri" w:hAnsi="Calibri" w:cs="Calibri"/>
          <w:color w:val="002060"/>
          <w:sz w:val="18"/>
          <w:szCs w:val="18"/>
        </w:rPr>
        <w:t xml:space="preserve">: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The Christian Science Board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1C0F35D3" w14:textId="4FB803C9" w:rsidR="009A0498" w:rsidRPr="00736C9A" w:rsidRDefault="009A0498" w:rsidP="00CE515A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736C9A">
        <w:rPr>
          <w:rFonts w:ascii="Calibri" w:hAnsi="Calibri"/>
          <w:b/>
          <w:color w:val="002060"/>
        </w:rPr>
        <w:t>9) 215:12</w:t>
      </w:r>
      <w:r w:rsidR="005A4514" w:rsidRPr="00736C9A">
        <w:rPr>
          <w:rFonts w:ascii="Calibri" w:hAnsi="Calibri"/>
          <w:b/>
          <w:color w:val="002060"/>
        </w:rPr>
        <w:t xml:space="preserve"> </w:t>
      </w:r>
      <w:r w:rsidR="005A4514" w:rsidRPr="00BE538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 w:rsidRPr="00736C9A">
        <w:rPr>
          <w:rFonts w:ascii="Calibri" w:hAnsi="Calibri" w:cs="Calibri"/>
          <w:color w:val="002060"/>
        </w:rPr>
        <w:t xml:space="preserve"> </w:t>
      </w:r>
      <w:r w:rsidR="00CE515A" w:rsidRPr="00736C9A">
        <w:rPr>
          <w:rFonts w:ascii="Calibri" w:hAnsi="Calibri" w:cs="Calibri"/>
          <w:color w:val="002060"/>
        </w:rPr>
        <w:t>Tudo o que é governado por Deus nunca está privado, nem por um instante, da luz e do poder da inteligência e da Vida.</w:t>
      </w:r>
    </w:p>
    <w:p w14:paraId="0E909155" w14:textId="61FD1797" w:rsidR="009A0498" w:rsidRPr="00736C9A" w:rsidRDefault="009A0498" w:rsidP="00DB78F3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736C9A">
        <w:rPr>
          <w:rFonts w:ascii="Calibri" w:hAnsi="Calibri"/>
          <w:b/>
          <w:color w:val="002060"/>
        </w:rPr>
        <w:t>10) 286:21–22</w:t>
      </w:r>
      <w:r w:rsidR="005A4514" w:rsidRPr="00736C9A">
        <w:rPr>
          <w:rFonts w:ascii="Calibri" w:hAnsi="Calibri"/>
          <w:b/>
          <w:color w:val="002060"/>
        </w:rPr>
        <w:t xml:space="preserve"> </w:t>
      </w:r>
      <w:r w:rsidR="005A4514" w:rsidRPr="00BE538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 w:rsidRPr="00736C9A">
        <w:rPr>
          <w:rFonts w:ascii="Calibri" w:hAnsi="Calibri" w:cs="Calibri"/>
          <w:color w:val="002060"/>
        </w:rPr>
        <w:t xml:space="preserve"> </w:t>
      </w:r>
      <w:r w:rsidR="00DB78F3" w:rsidRPr="00736C9A">
        <w:rPr>
          <w:rFonts w:ascii="Calibri" w:hAnsi="Calibri" w:cs="Calibri"/>
          <w:color w:val="002060"/>
        </w:rPr>
        <w:t>Os pensamentos de Deus são perfeitos e eternos; são a substância e a Vida.</w:t>
      </w:r>
    </w:p>
    <w:p w14:paraId="5B242DC3" w14:textId="19D03644" w:rsidR="009A0498" w:rsidRPr="00736C9A" w:rsidRDefault="009A0498" w:rsidP="00027002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736C9A">
        <w:rPr>
          <w:rFonts w:ascii="Calibri" w:hAnsi="Calibri"/>
          <w:b/>
          <w:color w:val="002060"/>
        </w:rPr>
        <w:t>11) 161:5</w:t>
      </w:r>
      <w:r w:rsidR="005A4514" w:rsidRPr="00736C9A">
        <w:rPr>
          <w:rFonts w:ascii="Calibri" w:hAnsi="Calibri"/>
          <w:b/>
          <w:color w:val="002060"/>
        </w:rPr>
        <w:t xml:space="preserve"> </w:t>
      </w:r>
      <w:r w:rsidR="005A4514" w:rsidRPr="00BE538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 w:rsidRPr="00736C9A">
        <w:rPr>
          <w:rFonts w:ascii="Calibri" w:hAnsi="Calibri" w:cs="Calibri"/>
          <w:color w:val="002060"/>
        </w:rPr>
        <w:t xml:space="preserve"> </w:t>
      </w:r>
      <w:r w:rsidR="00027002" w:rsidRPr="00736C9A">
        <w:rPr>
          <w:rFonts w:ascii="Calibri" w:hAnsi="Calibri" w:cs="Calibri"/>
          <w:color w:val="002060"/>
        </w:rPr>
        <w:t xml:space="preserve"> A inspiração sagrada criou o estado mental que foi capaz de anular a ação das chamas, como no caso bíblico dos três jovens hebreus cativos lançados na fornalha babilônica; </w:t>
      </w:r>
      <w:proofErr w:type="gramStart"/>
      <w:r w:rsidR="00027002" w:rsidRPr="00736C9A">
        <w:rPr>
          <w:rFonts w:ascii="Calibri" w:hAnsi="Calibri" w:cs="Calibri"/>
          <w:color w:val="002060"/>
        </w:rPr>
        <w:t>enquanto que</w:t>
      </w:r>
      <w:proofErr w:type="gramEnd"/>
      <w:r w:rsidR="00027002" w:rsidRPr="00736C9A">
        <w:rPr>
          <w:rFonts w:ascii="Calibri" w:hAnsi="Calibri" w:cs="Calibri"/>
          <w:color w:val="002060"/>
        </w:rPr>
        <w:t xml:space="preserve"> um estado mental oposto poderia produzir combustão espontânea.</w:t>
      </w:r>
    </w:p>
    <w:p w14:paraId="15FC8169" w14:textId="38313D35" w:rsidR="009A0498" w:rsidRPr="00736C9A" w:rsidRDefault="009A0498" w:rsidP="009A0498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736C9A">
        <w:rPr>
          <w:rFonts w:ascii="Calibri" w:hAnsi="Calibri"/>
          <w:b/>
          <w:color w:val="002060"/>
        </w:rPr>
        <w:t>12) 325:32</w:t>
      </w:r>
      <w:r w:rsidR="005A4514" w:rsidRPr="00736C9A">
        <w:rPr>
          <w:rFonts w:ascii="Calibri" w:hAnsi="Calibri"/>
          <w:b/>
          <w:color w:val="002060"/>
        </w:rPr>
        <w:t xml:space="preserve"> </w:t>
      </w:r>
      <w:r w:rsidR="005A4514" w:rsidRPr="00BE538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 w:rsidRPr="00736C9A">
        <w:rPr>
          <w:rFonts w:ascii="Calibri" w:hAnsi="Calibri" w:cs="Calibri"/>
          <w:color w:val="002060"/>
        </w:rPr>
        <w:t xml:space="preserve"> </w:t>
      </w:r>
      <w:r w:rsidR="006B5430" w:rsidRPr="00736C9A">
        <w:rPr>
          <w:rFonts w:ascii="Calibri" w:hAnsi="Calibri" w:cs="Calibri"/>
          <w:color w:val="002060"/>
        </w:rPr>
        <w:t xml:space="preserve">O senso errôneo de vida, substância </w:t>
      </w:r>
      <w:r w:rsidR="0027058D" w:rsidRPr="00736C9A">
        <w:rPr>
          <w:rFonts w:ascii="Calibri" w:hAnsi="Calibri" w:cs="Calibri"/>
          <w:color w:val="002060"/>
        </w:rPr>
        <w:t>e mente encobre as possibilidades divinas e oculta a demonstração científica.</w:t>
      </w:r>
    </w:p>
    <w:p w14:paraId="12FD5E62" w14:textId="6CB5D5AE" w:rsidR="009A0498" w:rsidRPr="00736C9A" w:rsidRDefault="009A0498" w:rsidP="00440E60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736C9A">
        <w:rPr>
          <w:rFonts w:ascii="Calibri" w:hAnsi="Calibri"/>
          <w:b/>
          <w:color w:val="002060"/>
        </w:rPr>
        <w:t>13) 311:28</w:t>
      </w:r>
      <w:r w:rsidR="005A4514" w:rsidRPr="00736C9A">
        <w:rPr>
          <w:rFonts w:ascii="Calibri" w:hAnsi="Calibri"/>
          <w:b/>
          <w:color w:val="002060"/>
        </w:rPr>
        <w:t xml:space="preserve"> </w:t>
      </w:r>
      <w:r w:rsidR="005A4514" w:rsidRPr="00BE538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 w:rsidRPr="00736C9A">
        <w:rPr>
          <w:rFonts w:ascii="Calibri" w:hAnsi="Calibri" w:cs="Calibri"/>
          <w:color w:val="002060"/>
        </w:rPr>
        <w:t xml:space="preserve"> </w:t>
      </w:r>
      <w:r w:rsidR="00440E60" w:rsidRPr="00736C9A">
        <w:rPr>
          <w:rFonts w:ascii="Calibri" w:hAnsi="Calibri" w:cs="Calibri"/>
          <w:color w:val="002060"/>
        </w:rPr>
        <w:t>Os objetos percebidos pelos sentidos físicos não têm a realidade da substância. Eles são apenas aquilo que a crença mortal os denomina. A matéria, o pecado e a mortalidade perdem toda a suposta consciência ou pretensão à vida e à existência, à medida que os mortais se desfazem de um senso errôneo de vida, substância e inteligência. Mas o homem espiritual, que é eterno, não é afetado por essas fases da mortalidade.</w:t>
      </w:r>
    </w:p>
    <w:p w14:paraId="7A311827" w14:textId="3D2FD1A0" w:rsidR="006A444D" w:rsidRPr="00736C9A" w:rsidRDefault="009A0498" w:rsidP="00BE1A9E">
      <w:pPr>
        <w:spacing w:after="120" w:line="240" w:lineRule="auto"/>
        <w:jc w:val="both"/>
        <w:rPr>
          <w:rFonts w:ascii="Calibri" w:hAnsi="Calibri" w:cs="Calibri"/>
          <w:color w:val="002060"/>
        </w:rPr>
      </w:pPr>
      <w:r w:rsidRPr="00736C9A">
        <w:rPr>
          <w:rFonts w:ascii="Calibri" w:hAnsi="Calibri"/>
          <w:b/>
          <w:color w:val="002060"/>
        </w:rPr>
        <w:t>14) 278:34</w:t>
      </w:r>
      <w:r w:rsidR="00820CAB" w:rsidRPr="00736C9A">
        <w:rPr>
          <w:rFonts w:ascii="Calibri" w:hAnsi="Calibri" w:cs="Calibri"/>
          <w:b/>
          <w:color w:val="002060"/>
        </w:rPr>
        <w:t xml:space="preserve"> </w:t>
      </w:r>
      <w:r w:rsidR="00820CAB" w:rsidRPr="00BE538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 w:rsidRPr="00736C9A">
        <w:rPr>
          <w:rFonts w:ascii="Calibri" w:hAnsi="Calibri" w:cs="Calibri"/>
          <w:color w:val="002060"/>
        </w:rPr>
        <w:t xml:space="preserve"> </w:t>
      </w:r>
      <w:r w:rsidR="004030E5" w:rsidRPr="00736C9A">
        <w:rPr>
          <w:rFonts w:ascii="Calibri" w:hAnsi="Calibri" w:cs="Calibri"/>
          <w:color w:val="002060"/>
        </w:rPr>
        <w:t xml:space="preserve">O que é que </w:t>
      </w:r>
      <w:r w:rsidR="00BE1A9E" w:rsidRPr="00736C9A">
        <w:rPr>
          <w:rFonts w:ascii="Calibri" w:hAnsi="Calibri" w:cs="Calibri"/>
          <w:color w:val="002060"/>
        </w:rPr>
        <w:t>deveríamos considerar como substância — aquilo que erra, muda e morre, que é mutável, e é mortal, ou aquilo que é infalível, imutável e imortal? Um dos autores do Novo Testamento descreve claramente a fé, uma qualidade da mente, como “</w:t>
      </w:r>
      <w:r w:rsidR="00BE1A9E" w:rsidRPr="00736C9A">
        <w:rPr>
          <w:rFonts w:ascii="Calibri" w:hAnsi="Calibri" w:cs="Calibri"/>
          <w:i/>
          <w:iCs/>
          <w:color w:val="002060"/>
        </w:rPr>
        <w:t>a substância</w:t>
      </w:r>
      <w:r w:rsidR="00BE1A9E" w:rsidRPr="00736C9A">
        <w:rPr>
          <w:rFonts w:ascii="Calibri" w:hAnsi="Calibri" w:cs="Calibri"/>
          <w:color w:val="002060"/>
        </w:rPr>
        <w:t xml:space="preserve"> das coisas que se </w:t>
      </w:r>
      <w:proofErr w:type="gramStart"/>
      <w:r w:rsidR="00BE1A9E" w:rsidRPr="00736C9A">
        <w:rPr>
          <w:rFonts w:ascii="Calibri" w:hAnsi="Calibri" w:cs="Calibri"/>
          <w:color w:val="002060"/>
        </w:rPr>
        <w:t>esperam”*</w:t>
      </w:r>
      <w:proofErr w:type="gramEnd"/>
      <w:r w:rsidR="00BE1A9E" w:rsidRPr="00736C9A">
        <w:rPr>
          <w:rFonts w:ascii="Calibri" w:hAnsi="Calibri" w:cs="Calibri"/>
          <w:color w:val="002060"/>
        </w:rPr>
        <w:t>.</w:t>
      </w:r>
    </w:p>
    <w:p w14:paraId="64B3AEC7" w14:textId="3621DDEF" w:rsidR="00146680" w:rsidRDefault="00914953" w:rsidP="00914953">
      <w:pPr>
        <w:spacing w:after="120" w:line="240" w:lineRule="auto"/>
        <w:ind w:left="5664" w:firstLine="708"/>
        <w:jc w:val="both"/>
        <w:rPr>
          <w:rFonts w:ascii="Calibri" w:hAnsi="Calibri" w:cs="Calibri"/>
          <w:color w:val="002060"/>
          <w:sz w:val="24"/>
          <w:szCs w:val="24"/>
        </w:rPr>
      </w:pPr>
      <w:r w:rsidRPr="00816DD5">
        <w:rPr>
          <w:rFonts w:ascii="Calibri" w:hAnsi="Calibri" w:cs="Calibri"/>
          <w:color w:val="002060"/>
          <w:sz w:val="18"/>
          <w:szCs w:val="18"/>
        </w:rPr>
        <w:t xml:space="preserve">*Conforme a Bíblia em inglês, versão </w:t>
      </w:r>
      <w:r w:rsidRPr="00816DD5">
        <w:rPr>
          <w:rFonts w:ascii="Calibri" w:hAnsi="Calibri" w:cs="Calibri"/>
          <w:i/>
          <w:iCs/>
          <w:color w:val="002060"/>
          <w:sz w:val="18"/>
          <w:szCs w:val="18"/>
        </w:rPr>
        <w:t>King James.</w:t>
      </w:r>
    </w:p>
    <w:p w14:paraId="7A31182A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A31182B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E8726D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1625071" w14:textId="336DEB7E" w:rsidR="005C3FE4" w:rsidRDefault="005C3FE4" w:rsidP="005C3FE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EC2A6D" w:rsidRPr="00EC2A6D">
        <w:rPr>
          <w:rFonts w:ascii="Calibri" w:hAnsi="Calibri"/>
          <w:b/>
          <w:sz w:val="24"/>
          <w:szCs w:val="24"/>
        </w:rPr>
        <w:t>1 Cor</w:t>
      </w:r>
      <w:r w:rsidR="00EC2A6D">
        <w:rPr>
          <w:rFonts w:ascii="Calibri" w:hAnsi="Calibri"/>
          <w:b/>
          <w:sz w:val="24"/>
          <w:szCs w:val="24"/>
        </w:rPr>
        <w:t>íntios</w:t>
      </w:r>
      <w:r w:rsidR="00EC2A6D" w:rsidRPr="00EC2A6D">
        <w:rPr>
          <w:rFonts w:ascii="Calibri" w:hAnsi="Calibri"/>
          <w:b/>
          <w:sz w:val="24"/>
          <w:szCs w:val="24"/>
        </w:rPr>
        <w:t xml:space="preserve"> 1:9</w:t>
      </w:r>
    </w:p>
    <w:p w14:paraId="73B4D8B3" w14:textId="03DA86E8" w:rsidR="005C3FE4" w:rsidRDefault="005C3FE4" w:rsidP="005C3FE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63189" w:rsidRPr="00A63189">
        <w:rPr>
          <w:rFonts w:ascii="Calibri" w:hAnsi="Calibri" w:cs="Calibri"/>
          <w:sz w:val="24"/>
          <w:szCs w:val="24"/>
        </w:rPr>
        <w:t>9</w:t>
      </w:r>
      <w:r w:rsidR="00A63189">
        <w:rPr>
          <w:rFonts w:ascii="Calibri" w:hAnsi="Calibri" w:cs="Calibri"/>
          <w:sz w:val="24"/>
          <w:szCs w:val="24"/>
        </w:rPr>
        <w:t xml:space="preserve"> </w:t>
      </w:r>
      <w:r w:rsidR="00A63189" w:rsidRPr="00A63189">
        <w:rPr>
          <w:rFonts w:ascii="Calibri" w:hAnsi="Calibri" w:cs="Calibri"/>
          <w:sz w:val="24"/>
          <w:szCs w:val="24"/>
        </w:rPr>
        <w:t>Fiel é Deus, pelo qual fostes chamados à comunhão de seu Filho Jesus Cristo, nosso Senhor.</w:t>
      </w:r>
    </w:p>
    <w:p w14:paraId="7A31182C" w14:textId="149623D4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5C3FE4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86554" w:rsidRPr="00186554">
        <w:rPr>
          <w:rFonts w:ascii="Calibri" w:hAnsi="Calibri"/>
          <w:b/>
          <w:sz w:val="24"/>
          <w:szCs w:val="24"/>
        </w:rPr>
        <w:t>Efésios 2:8</w:t>
      </w:r>
    </w:p>
    <w:p w14:paraId="7A31182D" w14:textId="472DFD45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9167D" w:rsidRPr="00E9167D">
        <w:rPr>
          <w:rFonts w:ascii="Calibri" w:hAnsi="Calibri" w:cs="Calibri"/>
          <w:sz w:val="24"/>
          <w:szCs w:val="24"/>
        </w:rPr>
        <w:t>8</w:t>
      </w:r>
      <w:r w:rsidR="00E9167D">
        <w:rPr>
          <w:rFonts w:ascii="Calibri" w:hAnsi="Calibri" w:cs="Calibri"/>
          <w:sz w:val="24"/>
          <w:szCs w:val="24"/>
        </w:rPr>
        <w:t xml:space="preserve"> </w:t>
      </w:r>
      <w:r w:rsidR="00E9167D" w:rsidRPr="00E9167D">
        <w:rPr>
          <w:rFonts w:ascii="Calibri" w:hAnsi="Calibri" w:cs="Calibri"/>
          <w:sz w:val="24"/>
          <w:szCs w:val="24"/>
        </w:rPr>
        <w:t>Porque pela graça sois salvos, mediante a fé; e isto não vem de vós; é dom de Deus;</w:t>
      </w:r>
    </w:p>
    <w:p w14:paraId="7A31182E" w14:textId="44E38647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5C3FE4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86554" w:rsidRPr="00186554">
        <w:rPr>
          <w:rFonts w:ascii="Calibri" w:hAnsi="Calibri"/>
          <w:b/>
          <w:sz w:val="24"/>
          <w:szCs w:val="24"/>
        </w:rPr>
        <w:t>João 1:14</w:t>
      </w:r>
    </w:p>
    <w:p w14:paraId="7A31182F" w14:textId="5C43FE0D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5638" w:rsidRPr="00AE5638">
        <w:rPr>
          <w:rFonts w:ascii="Calibri" w:hAnsi="Calibri" w:cs="Calibri"/>
          <w:sz w:val="24"/>
          <w:szCs w:val="24"/>
        </w:rPr>
        <w:t>14</w:t>
      </w:r>
      <w:r w:rsidR="00AE5638">
        <w:rPr>
          <w:rFonts w:ascii="Calibri" w:hAnsi="Calibri" w:cs="Calibri"/>
          <w:sz w:val="24"/>
          <w:szCs w:val="24"/>
        </w:rPr>
        <w:t xml:space="preserve"> </w:t>
      </w:r>
      <w:r w:rsidR="00AE5638" w:rsidRPr="00AE5638">
        <w:rPr>
          <w:rFonts w:ascii="Calibri" w:hAnsi="Calibri" w:cs="Calibri"/>
          <w:sz w:val="24"/>
          <w:szCs w:val="24"/>
        </w:rPr>
        <w:t>E o Verbo se fez carne e habitou entre nós, cheio de graça e de verdade, e vimos a sua glória, glória como do unigênito do Pai.</w:t>
      </w:r>
    </w:p>
    <w:p w14:paraId="7A311830" w14:textId="3213145E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5C3FE4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186554" w:rsidRPr="00186554">
        <w:rPr>
          <w:rFonts w:ascii="Calibri" w:hAnsi="Calibri"/>
          <w:b/>
          <w:sz w:val="24"/>
          <w:szCs w:val="24"/>
        </w:rPr>
        <w:t>João 8:32</w:t>
      </w:r>
    </w:p>
    <w:p w14:paraId="7A311831" w14:textId="09A1F227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C1BE3" w:rsidRPr="00AC1BE3">
        <w:rPr>
          <w:rFonts w:ascii="Calibri" w:hAnsi="Calibri" w:cs="Calibri"/>
          <w:sz w:val="24"/>
          <w:szCs w:val="24"/>
        </w:rPr>
        <w:t>32</w:t>
      </w:r>
      <w:r w:rsidR="00AC1BE3">
        <w:rPr>
          <w:rFonts w:ascii="Calibri" w:hAnsi="Calibri" w:cs="Calibri"/>
          <w:sz w:val="24"/>
          <w:szCs w:val="24"/>
        </w:rPr>
        <w:t xml:space="preserve"> </w:t>
      </w:r>
      <w:r w:rsidR="00AC1BE3" w:rsidRPr="00AC1BE3">
        <w:rPr>
          <w:rFonts w:ascii="Calibri" w:hAnsi="Calibri" w:cs="Calibri"/>
          <w:sz w:val="24"/>
          <w:szCs w:val="24"/>
        </w:rPr>
        <w:t>e conhecereis a verdade, e a verdade vos libertará.</w:t>
      </w:r>
    </w:p>
    <w:p w14:paraId="7A311832" w14:textId="0CD23BE8" w:rsidR="006A444D" w:rsidRDefault="00820CAB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5C3FE4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E46A5" w:rsidRPr="000E46A5">
        <w:rPr>
          <w:rFonts w:ascii="Calibri" w:hAnsi="Calibri"/>
          <w:b/>
          <w:sz w:val="24"/>
          <w:szCs w:val="24"/>
        </w:rPr>
        <w:t xml:space="preserve">Lucas 13:10–17 </w:t>
      </w:r>
      <w:r w:rsidR="000E46A5" w:rsidRPr="000E46A5">
        <w:rPr>
          <w:rFonts w:ascii="Calibri" w:hAnsi="Calibri"/>
          <w:bCs/>
          <w:i/>
          <w:iCs/>
          <w:sz w:val="24"/>
          <w:szCs w:val="24"/>
        </w:rPr>
        <w:t>ensinava</w:t>
      </w:r>
    </w:p>
    <w:p w14:paraId="3E594972" w14:textId="2AEA4622" w:rsidR="003A76DC" w:rsidRPr="003A76DC" w:rsidRDefault="00820CAB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A76DC" w:rsidRPr="003A76DC">
        <w:rPr>
          <w:rFonts w:ascii="Calibri" w:hAnsi="Calibri" w:cs="Calibri"/>
          <w:sz w:val="24"/>
          <w:szCs w:val="24"/>
        </w:rPr>
        <w:t xml:space="preserve">10 </w:t>
      </w:r>
      <w:r w:rsidR="003A76DC">
        <w:rPr>
          <w:rFonts w:ascii="Calibri" w:hAnsi="Calibri" w:cs="Calibri"/>
          <w:sz w:val="24"/>
          <w:szCs w:val="24"/>
        </w:rPr>
        <w:t>...</w:t>
      </w:r>
      <w:r w:rsidR="003A76DC" w:rsidRPr="003A76DC">
        <w:rPr>
          <w:rFonts w:ascii="Calibri" w:hAnsi="Calibri" w:cs="Calibri"/>
          <w:sz w:val="24"/>
          <w:szCs w:val="24"/>
        </w:rPr>
        <w:t xml:space="preserve"> ensinava Jesus no sábado numa das sinagogas.</w:t>
      </w:r>
    </w:p>
    <w:p w14:paraId="39DD70E7" w14:textId="180888CD" w:rsidR="003A76DC" w:rsidRPr="003A76DC" w:rsidRDefault="003A76DC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76DC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3A76DC">
        <w:rPr>
          <w:rFonts w:ascii="Calibri" w:hAnsi="Calibri" w:cs="Calibri"/>
          <w:sz w:val="24"/>
          <w:szCs w:val="24"/>
        </w:rPr>
        <w:t>E veio ali uma mulher possessa de um espírito de enfermidade, havia já dezoito anos; andava ela encurvada, sem de modo algum poder endireitar-se.</w:t>
      </w:r>
    </w:p>
    <w:p w14:paraId="7F40A170" w14:textId="46720045" w:rsidR="003A76DC" w:rsidRPr="003A76DC" w:rsidRDefault="003A76DC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76DC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3A76DC">
        <w:rPr>
          <w:rFonts w:ascii="Calibri" w:hAnsi="Calibri" w:cs="Calibri"/>
          <w:sz w:val="24"/>
          <w:szCs w:val="24"/>
        </w:rPr>
        <w:t>Vendo-a Jesus, chamou-a e disse-lhe: Mulher, estás livre da tua enfermidade;</w:t>
      </w:r>
    </w:p>
    <w:p w14:paraId="1CF933DC" w14:textId="5E1F45F4" w:rsidR="003A76DC" w:rsidRPr="003A76DC" w:rsidRDefault="003A76DC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76DC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3A76DC">
        <w:rPr>
          <w:rFonts w:ascii="Calibri" w:hAnsi="Calibri" w:cs="Calibri"/>
          <w:sz w:val="24"/>
          <w:szCs w:val="24"/>
        </w:rPr>
        <w:t>e, impondo-lhe as mãos, ela imediatamente se endireitou e dava glória a Deus.</w:t>
      </w:r>
    </w:p>
    <w:p w14:paraId="093746CD" w14:textId="57EA082C" w:rsidR="003A76DC" w:rsidRPr="003A76DC" w:rsidRDefault="003A76DC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76DC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3A76DC">
        <w:rPr>
          <w:rFonts w:ascii="Calibri" w:hAnsi="Calibri" w:cs="Calibri"/>
          <w:sz w:val="24"/>
          <w:szCs w:val="24"/>
        </w:rPr>
        <w:t>O chefe da sinagoga, indignado de ver que Jesus curava no sábado, disse à multidão: Seis dias há em que se deve trabalhar; vinde, pois, nesses dias para serdes curados e não no sábado.</w:t>
      </w:r>
    </w:p>
    <w:p w14:paraId="2F3DE459" w14:textId="79D010B3" w:rsidR="003A76DC" w:rsidRPr="003A76DC" w:rsidRDefault="003A76DC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76DC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3A76DC">
        <w:rPr>
          <w:rFonts w:ascii="Calibri" w:hAnsi="Calibri" w:cs="Calibri"/>
          <w:sz w:val="24"/>
          <w:szCs w:val="24"/>
        </w:rPr>
        <w:t>Disse-lhe, porém, o Senhor: Hipócritas, cada um de vós não desprende da manjedoura, no sábado, o seu boi ou o seu jumento, para levá-lo a beber?</w:t>
      </w:r>
    </w:p>
    <w:p w14:paraId="3C3856EF" w14:textId="34D149FF" w:rsidR="003A76DC" w:rsidRPr="003A76DC" w:rsidRDefault="003A76DC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76DC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Pr="003A76DC">
        <w:rPr>
          <w:rFonts w:ascii="Calibri" w:hAnsi="Calibri" w:cs="Calibri"/>
          <w:sz w:val="24"/>
          <w:szCs w:val="24"/>
        </w:rPr>
        <w:t>Por que motivo não se devia livrar deste cativeiro, em dia de sábado, esta filha de Abraão, a quem Satanás trazia presa há dezoito anos?</w:t>
      </w:r>
    </w:p>
    <w:p w14:paraId="7A311833" w14:textId="5C385DC8" w:rsidR="006A444D" w:rsidRDefault="003A76DC" w:rsidP="003A76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A76DC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3A76DC">
        <w:rPr>
          <w:rFonts w:ascii="Calibri" w:hAnsi="Calibri" w:cs="Calibri"/>
          <w:sz w:val="24"/>
          <w:szCs w:val="24"/>
        </w:rPr>
        <w:t>Tendo ele dito estas palavras, todos os seus adversários se envergonharam. Entretanto, o povo se alegrava por todos os gloriosos feitos que Jesus realizava.</w:t>
      </w:r>
    </w:p>
    <w:p w14:paraId="7A311834" w14:textId="77777777" w:rsidR="006A444D" w:rsidRDefault="00820CAB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A311835" w14:textId="205C69A9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>(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666F69">
        <w:rPr>
          <w:rFonts w:ascii="Calibri" w:hAnsi="Calibri" w:cs="Calibri"/>
          <w:color w:val="002060"/>
          <w:sz w:val="18"/>
          <w:szCs w:val="18"/>
        </w:rPr>
        <w:t xml:space="preserve">: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The Christian Science Board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>)</w:t>
      </w:r>
    </w:p>
    <w:p w14:paraId="7B134581" w14:textId="08FB0D1C" w:rsidR="00352F73" w:rsidRPr="00352F73" w:rsidRDefault="00352F73" w:rsidP="0099512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52F73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52F73">
        <w:rPr>
          <w:rFonts w:ascii="Calibri" w:hAnsi="Calibri"/>
          <w:b/>
          <w:color w:val="002060"/>
          <w:sz w:val="24"/>
          <w:szCs w:val="24"/>
        </w:rPr>
        <w:t xml:space="preserve"> 43:30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95129" w:rsidRPr="00995129">
        <w:rPr>
          <w:rFonts w:ascii="Calibri" w:hAnsi="Calibri" w:cs="Calibri"/>
          <w:color w:val="002060"/>
          <w:sz w:val="24"/>
          <w:szCs w:val="24"/>
        </w:rPr>
        <w:t>A Ciência que Jesus ensinou e viveu tem de triunfar sobre todas as crenças materiais quanto à vida, à substância e à inteligência e sobre a multidão de erros que decorrem de tais crenças.</w:t>
      </w:r>
    </w:p>
    <w:p w14:paraId="2D5E6D09" w14:textId="70F097FF" w:rsidR="00352F73" w:rsidRPr="00352F73" w:rsidRDefault="00352F73" w:rsidP="0009425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52F73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52F73">
        <w:rPr>
          <w:rFonts w:ascii="Calibri" w:hAnsi="Calibri"/>
          <w:b/>
          <w:color w:val="002060"/>
          <w:sz w:val="24"/>
          <w:szCs w:val="24"/>
        </w:rPr>
        <w:t xml:space="preserve"> 548:2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4258" w:rsidRPr="00094258">
        <w:rPr>
          <w:rFonts w:ascii="Calibri" w:hAnsi="Calibri" w:cs="Calibri"/>
          <w:color w:val="002060"/>
          <w:sz w:val="24"/>
          <w:szCs w:val="24"/>
        </w:rPr>
        <w:t>A Ciência Cristã faz a separação entre o erro e a verdade e impregna as páginas sagradas com o senso espiritual da vida, da substância e da inteligência. Nessa Ciência, descobrimos o homem à imagem e semelhança de Deus. Vemos que o homem nunca perdeu sua posição espiritual e sua harmonia eterna.</w:t>
      </w:r>
    </w:p>
    <w:p w14:paraId="1A89BFD3" w14:textId="1A1F9B97" w:rsidR="00352F73" w:rsidRPr="00352F73" w:rsidRDefault="00352F73" w:rsidP="00BE538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52F73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52F73">
        <w:rPr>
          <w:rFonts w:ascii="Calibri" w:hAnsi="Calibri"/>
          <w:b/>
          <w:color w:val="002060"/>
          <w:sz w:val="24"/>
          <w:szCs w:val="24"/>
        </w:rPr>
        <w:t xml:space="preserve"> 369:5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538D" w:rsidRPr="00BE538D">
        <w:rPr>
          <w:rFonts w:ascii="Calibri" w:hAnsi="Calibri" w:cs="Calibri"/>
          <w:color w:val="002060"/>
          <w:sz w:val="24"/>
          <w:szCs w:val="24"/>
        </w:rPr>
        <w:t>Na proporção em que, para o senso humano, a matéria deixa completamente de constituir a entidade do homem, nessa mesma proporção o homem tem domínio sobre a matéria. Ele chega a um senso mais divino dos fatos e compreende a teologia de Jesus, como ele a demonstrou ao curar os doentes, ressuscitar os mortos e caminhar sobre as ondas. Todas essas obras manifestaram o controle de Jesus sobre a crença de que a matéria seja substância, de que ela possa ser o árbitro da vida ou a construtora de qualquer forma de existência.</w:t>
      </w:r>
    </w:p>
    <w:p w14:paraId="3190B50E" w14:textId="4C9117F7" w:rsidR="00352F73" w:rsidRPr="00352F73" w:rsidRDefault="00352F73" w:rsidP="00C1121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52F73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52F73">
        <w:rPr>
          <w:rFonts w:ascii="Calibri" w:hAnsi="Calibri"/>
          <w:b/>
          <w:color w:val="002060"/>
          <w:sz w:val="24"/>
          <w:szCs w:val="24"/>
        </w:rPr>
        <w:t xml:space="preserve"> 316:8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1216" w:rsidRPr="00C11216">
        <w:rPr>
          <w:rFonts w:ascii="Calibri" w:hAnsi="Calibri" w:cs="Calibri"/>
          <w:color w:val="002060"/>
          <w:sz w:val="24"/>
          <w:szCs w:val="24"/>
        </w:rPr>
        <w:t>O Cristo, a Verdade, foi demonstrado por meio de Jesus, para dar provas do poder do Espírito sobre a carne — para mostrar que a Verdade se manifesta por seus efeitos sobre a mente humana e o corpo humano, curando a doença e destruindo o pecado.</w:t>
      </w:r>
    </w:p>
    <w:p w14:paraId="177EA4CB" w14:textId="37CDDFF5" w:rsidR="00352F73" w:rsidRPr="00352F73" w:rsidRDefault="00352F73" w:rsidP="001A01F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52F73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52F73">
        <w:rPr>
          <w:rFonts w:ascii="Calibri" w:hAnsi="Calibri"/>
          <w:b/>
          <w:color w:val="002060"/>
          <w:sz w:val="24"/>
          <w:szCs w:val="24"/>
        </w:rPr>
        <w:t xml:space="preserve"> 271:21–22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01FE" w:rsidRPr="001A01FE">
        <w:rPr>
          <w:rFonts w:ascii="Calibri" w:hAnsi="Calibri" w:cs="Calibri"/>
          <w:color w:val="002060"/>
          <w:sz w:val="24"/>
          <w:szCs w:val="24"/>
        </w:rPr>
        <w:t>Quando a Ciência do Cristianismo aparecer, vos guiará a toda a verdade.</w:t>
      </w:r>
    </w:p>
    <w:p w14:paraId="7A31183A" w14:textId="42E341E7" w:rsidR="006A444D" w:rsidRDefault="00352F73" w:rsidP="006455A2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52F73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52F73">
        <w:rPr>
          <w:rFonts w:ascii="Calibri" w:hAnsi="Calibri"/>
          <w:b/>
          <w:color w:val="002060"/>
          <w:sz w:val="24"/>
          <w:szCs w:val="24"/>
        </w:rPr>
        <w:t xml:space="preserve"> 418:5–7, 20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0815" w:rsidRPr="00A40815">
        <w:rPr>
          <w:rFonts w:ascii="Calibri" w:hAnsi="Calibri" w:cs="Calibri"/>
          <w:color w:val="002060"/>
          <w:sz w:val="24"/>
          <w:szCs w:val="24"/>
        </w:rPr>
        <w:t>Agarra-te firmemente à verdade do existir, em contraposição ao erro de que a vida, a substância e a inteligência possam estar na matéria</w:t>
      </w:r>
      <w:r w:rsidR="00A40815">
        <w:rPr>
          <w:rFonts w:ascii="Calibri" w:hAnsi="Calibri" w:cs="Calibri"/>
          <w:color w:val="002060"/>
          <w:sz w:val="24"/>
          <w:szCs w:val="24"/>
        </w:rPr>
        <w:t>.</w:t>
      </w:r>
    </w:p>
    <w:p w14:paraId="4FE21AA4" w14:textId="7986FDD8" w:rsidR="00A40815" w:rsidRDefault="006455A2" w:rsidP="006455A2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991A71" w:rsidRPr="00991A71">
        <w:rPr>
          <w:rFonts w:ascii="Calibri" w:hAnsi="Calibri" w:cs="Calibri"/>
          <w:color w:val="002060"/>
          <w:sz w:val="24"/>
          <w:szCs w:val="24"/>
        </w:rPr>
        <w:t>A Verdade é afirmativa e proporciona harmonia. Toda a lógica metafísica é inspirada por essa regra simples da Verdade, que governa toda a realidade. Pelos argumentos verídicos que empregas, e especialmente pelo espírito de Verdade e Amor que abrigas, curarás os doentes.</w:t>
      </w:r>
    </w:p>
    <w:p w14:paraId="7A31183F" w14:textId="77777777" w:rsidR="006A444D" w:rsidRDefault="006A444D" w:rsidP="00C473D4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311840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7A311841" w14:textId="77777777" w:rsidR="006A444D" w:rsidRPr="00E8726D" w:rsidRDefault="00820CAB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E8726D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842" w14:textId="077DDC83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6975DB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830630" w:rsidRPr="00830630">
        <w:rPr>
          <w:rFonts w:ascii="Calibri" w:hAnsi="Calibri"/>
          <w:b/>
          <w:sz w:val="24"/>
          <w:szCs w:val="24"/>
        </w:rPr>
        <w:t>Salmos 147:5</w:t>
      </w:r>
    </w:p>
    <w:p w14:paraId="7A311843" w14:textId="3E40D041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B529F" w:rsidRPr="000B529F">
        <w:rPr>
          <w:rFonts w:ascii="Calibri" w:hAnsi="Calibri" w:cs="Calibri"/>
          <w:sz w:val="24"/>
          <w:szCs w:val="24"/>
        </w:rPr>
        <w:t>5</w:t>
      </w:r>
      <w:r w:rsidR="000B529F">
        <w:rPr>
          <w:rFonts w:ascii="Calibri" w:hAnsi="Calibri" w:cs="Calibri"/>
          <w:sz w:val="24"/>
          <w:szCs w:val="24"/>
        </w:rPr>
        <w:t xml:space="preserve"> </w:t>
      </w:r>
      <w:r w:rsidR="000B529F" w:rsidRPr="000B529F">
        <w:rPr>
          <w:rFonts w:ascii="Calibri" w:hAnsi="Calibri" w:cs="Calibri"/>
          <w:sz w:val="24"/>
          <w:szCs w:val="24"/>
        </w:rPr>
        <w:t>Grande é o Senhor nosso e mui poderoso; o seu entendimento não se pode medir.</w:t>
      </w:r>
    </w:p>
    <w:p w14:paraId="7A311844" w14:textId="1430751A" w:rsidR="006A444D" w:rsidRDefault="006975D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830630" w:rsidRPr="00830630">
        <w:rPr>
          <w:rFonts w:ascii="Calibri" w:hAnsi="Calibri"/>
          <w:b/>
          <w:sz w:val="24"/>
          <w:szCs w:val="24"/>
        </w:rPr>
        <w:t>Filip</w:t>
      </w:r>
      <w:r w:rsidR="002C2909">
        <w:rPr>
          <w:rFonts w:ascii="Calibri" w:hAnsi="Calibri"/>
          <w:b/>
          <w:sz w:val="24"/>
          <w:szCs w:val="24"/>
        </w:rPr>
        <w:t>enses</w:t>
      </w:r>
      <w:r w:rsidR="00830630" w:rsidRPr="00830630">
        <w:rPr>
          <w:rFonts w:ascii="Calibri" w:hAnsi="Calibri"/>
          <w:b/>
          <w:sz w:val="24"/>
          <w:szCs w:val="24"/>
        </w:rPr>
        <w:t xml:space="preserve"> 1:27 </w:t>
      </w:r>
      <w:r w:rsidR="00830630" w:rsidRPr="002C2909">
        <w:rPr>
          <w:rFonts w:ascii="Calibri" w:hAnsi="Calibri"/>
          <w:bCs/>
          <w:i/>
          <w:iCs/>
          <w:sz w:val="24"/>
          <w:szCs w:val="24"/>
        </w:rPr>
        <w:t>estais</w:t>
      </w:r>
    </w:p>
    <w:p w14:paraId="7A311845" w14:textId="06167A64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27354" w:rsidRPr="00027354">
        <w:rPr>
          <w:rFonts w:ascii="Calibri" w:hAnsi="Calibri" w:cs="Calibri"/>
          <w:sz w:val="24"/>
          <w:szCs w:val="24"/>
        </w:rPr>
        <w:t xml:space="preserve">27 </w:t>
      </w:r>
      <w:r w:rsidR="008F5AA2">
        <w:rPr>
          <w:rFonts w:ascii="Calibri" w:hAnsi="Calibri" w:cs="Calibri"/>
          <w:sz w:val="24"/>
          <w:szCs w:val="24"/>
        </w:rPr>
        <w:t>...</w:t>
      </w:r>
      <w:r w:rsidR="00027354" w:rsidRPr="00027354">
        <w:rPr>
          <w:rFonts w:ascii="Calibri" w:hAnsi="Calibri" w:cs="Calibri"/>
          <w:sz w:val="24"/>
          <w:szCs w:val="24"/>
        </w:rPr>
        <w:t xml:space="preserve"> estais firmes em um só espírito, como uma só alma, lutando juntos pela fé evangélica;</w:t>
      </w:r>
    </w:p>
    <w:p w14:paraId="7A311846" w14:textId="79D74385" w:rsidR="006A444D" w:rsidRDefault="006975D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21</w:t>
      </w:r>
      <w:r w:rsidR="00820CAB">
        <w:rPr>
          <w:rFonts w:ascii="Calibri" w:hAnsi="Calibri" w:cs="Calibri"/>
          <w:b/>
          <w:sz w:val="24"/>
          <w:szCs w:val="24"/>
        </w:rPr>
        <w:t xml:space="preserve">. </w:t>
      </w:r>
      <w:r w:rsidR="002C2909" w:rsidRPr="00830630">
        <w:rPr>
          <w:rFonts w:ascii="Calibri" w:hAnsi="Calibri"/>
          <w:b/>
          <w:sz w:val="24"/>
          <w:szCs w:val="24"/>
        </w:rPr>
        <w:t>Filip</w:t>
      </w:r>
      <w:r w:rsidR="002C2909">
        <w:rPr>
          <w:rFonts w:ascii="Calibri" w:hAnsi="Calibri"/>
          <w:b/>
          <w:sz w:val="24"/>
          <w:szCs w:val="24"/>
        </w:rPr>
        <w:t>enses</w:t>
      </w:r>
      <w:r w:rsidR="002C2909" w:rsidRPr="00830630">
        <w:rPr>
          <w:rFonts w:ascii="Calibri" w:hAnsi="Calibri"/>
          <w:b/>
          <w:sz w:val="24"/>
          <w:szCs w:val="24"/>
        </w:rPr>
        <w:t xml:space="preserve"> </w:t>
      </w:r>
      <w:r w:rsidR="002C2909">
        <w:rPr>
          <w:rFonts w:ascii="Calibri" w:hAnsi="Calibri"/>
          <w:b/>
          <w:sz w:val="24"/>
          <w:szCs w:val="24"/>
        </w:rPr>
        <w:t>4</w:t>
      </w:r>
      <w:r w:rsidR="002C2909" w:rsidRPr="00830630">
        <w:rPr>
          <w:rFonts w:ascii="Calibri" w:hAnsi="Calibri"/>
          <w:b/>
          <w:sz w:val="24"/>
          <w:szCs w:val="24"/>
        </w:rPr>
        <w:t>: 7</w:t>
      </w:r>
    </w:p>
    <w:p w14:paraId="7A311847" w14:textId="737E0CA4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82D54" w:rsidRPr="00882D54">
        <w:rPr>
          <w:rFonts w:ascii="Calibri" w:hAnsi="Calibri" w:cs="Calibri"/>
          <w:sz w:val="24"/>
          <w:szCs w:val="24"/>
        </w:rPr>
        <w:t>7</w:t>
      </w:r>
      <w:r w:rsidR="00882D54">
        <w:rPr>
          <w:rFonts w:ascii="Calibri" w:hAnsi="Calibri" w:cs="Calibri"/>
          <w:sz w:val="24"/>
          <w:szCs w:val="24"/>
        </w:rPr>
        <w:t xml:space="preserve"> </w:t>
      </w:r>
      <w:r w:rsidR="00882D54" w:rsidRPr="00882D54">
        <w:rPr>
          <w:rFonts w:ascii="Calibri" w:hAnsi="Calibri" w:cs="Calibri"/>
          <w:sz w:val="24"/>
          <w:szCs w:val="24"/>
        </w:rPr>
        <w:t>E a paz de Deus, que excede todo o entendimento, guardará o vosso coração e a vossa mente em Cristo Jesus.</w:t>
      </w:r>
    </w:p>
    <w:p w14:paraId="7A311848" w14:textId="412B47A7" w:rsidR="006A444D" w:rsidRDefault="00820CAB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975DB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C2909" w:rsidRPr="002C2909">
        <w:rPr>
          <w:rFonts w:ascii="Calibri" w:hAnsi="Calibri"/>
          <w:b/>
          <w:sz w:val="24"/>
          <w:szCs w:val="24"/>
        </w:rPr>
        <w:t>Mateus 8:5–10, 13</w:t>
      </w:r>
    </w:p>
    <w:p w14:paraId="303E6721" w14:textId="00EE7594" w:rsidR="00CC375D" w:rsidRPr="00CC375D" w:rsidRDefault="00820CAB" w:rsidP="00CC375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375D" w:rsidRPr="00CC375D">
        <w:rPr>
          <w:rFonts w:ascii="Calibri" w:hAnsi="Calibri" w:cs="Calibri"/>
          <w:sz w:val="24"/>
          <w:szCs w:val="24"/>
        </w:rPr>
        <w:t xml:space="preserve">5 Tendo Jesus entrado em Cafarnaum, </w:t>
      </w:r>
      <w:proofErr w:type="spellStart"/>
      <w:r w:rsidR="00CC375D" w:rsidRPr="00CC375D">
        <w:rPr>
          <w:rFonts w:ascii="Calibri" w:hAnsi="Calibri" w:cs="Calibri"/>
          <w:sz w:val="24"/>
          <w:szCs w:val="24"/>
        </w:rPr>
        <w:t>apresentou-se-lhe</w:t>
      </w:r>
      <w:proofErr w:type="spellEnd"/>
      <w:r w:rsidR="00CC375D" w:rsidRPr="00CC375D">
        <w:rPr>
          <w:rFonts w:ascii="Calibri" w:hAnsi="Calibri" w:cs="Calibri"/>
          <w:sz w:val="24"/>
          <w:szCs w:val="24"/>
        </w:rPr>
        <w:t xml:space="preserve"> um centurião, implorando:</w:t>
      </w:r>
    </w:p>
    <w:p w14:paraId="5C8AFCD5" w14:textId="57216D2E" w:rsidR="00CC375D" w:rsidRPr="00CC375D" w:rsidRDefault="009E5FC3" w:rsidP="00CC375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375D" w:rsidRPr="00CC375D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="00CC375D" w:rsidRPr="00CC375D">
        <w:rPr>
          <w:rFonts w:ascii="Calibri" w:hAnsi="Calibri" w:cs="Calibri"/>
          <w:sz w:val="24"/>
          <w:szCs w:val="24"/>
        </w:rPr>
        <w:t>Senhor, o meu criado jaz em casa, de cama, paralítico, sofrendo horrivelmente.</w:t>
      </w:r>
    </w:p>
    <w:p w14:paraId="6C0CDD1F" w14:textId="17AC9276" w:rsidR="00CC375D" w:rsidRPr="00CC375D" w:rsidRDefault="009E5FC3" w:rsidP="00CC375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375D" w:rsidRPr="00CC375D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="00CC375D" w:rsidRPr="00CC375D">
        <w:rPr>
          <w:rFonts w:ascii="Calibri" w:hAnsi="Calibri" w:cs="Calibri"/>
          <w:sz w:val="24"/>
          <w:szCs w:val="24"/>
        </w:rPr>
        <w:t>Jesus lhe disse: Eu irei curá-lo.</w:t>
      </w:r>
    </w:p>
    <w:p w14:paraId="447C5D41" w14:textId="02DDC389" w:rsidR="00CC375D" w:rsidRPr="00CC375D" w:rsidRDefault="009E5FC3" w:rsidP="00CC375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375D" w:rsidRPr="00CC375D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="00CC375D" w:rsidRPr="00CC375D">
        <w:rPr>
          <w:rFonts w:ascii="Calibri" w:hAnsi="Calibri" w:cs="Calibri"/>
          <w:sz w:val="24"/>
          <w:szCs w:val="24"/>
        </w:rPr>
        <w:t>Mas o centurião respondeu: Senhor, não sou digno de que entres em minha casa; mas apenas manda com uma palavra, e o meu rapaz será curado.</w:t>
      </w:r>
    </w:p>
    <w:p w14:paraId="469DAD37" w14:textId="52F38B2F" w:rsidR="00CC375D" w:rsidRPr="00CC375D" w:rsidRDefault="009E5FC3" w:rsidP="00CC375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375D" w:rsidRPr="00CC375D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="00CC375D" w:rsidRPr="00CC375D">
        <w:rPr>
          <w:rFonts w:ascii="Calibri" w:hAnsi="Calibri" w:cs="Calibri"/>
          <w:sz w:val="24"/>
          <w:szCs w:val="24"/>
        </w:rPr>
        <w:t>Pois também eu sou homem sujeito à autoridade, tenho soldados às minhas ordens e digo a este: vai, e ele vai; e a outro: vem, e ele vem; e ao meu servo: faze isto, e ele o faz.</w:t>
      </w:r>
    </w:p>
    <w:p w14:paraId="03B69815" w14:textId="704DDC50" w:rsidR="00CC375D" w:rsidRPr="00CC375D" w:rsidRDefault="009E5FC3" w:rsidP="00CC375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375D" w:rsidRPr="00CC375D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="00CC375D" w:rsidRPr="00CC375D">
        <w:rPr>
          <w:rFonts w:ascii="Calibri" w:hAnsi="Calibri" w:cs="Calibri"/>
          <w:sz w:val="24"/>
          <w:szCs w:val="24"/>
        </w:rPr>
        <w:t>Ouvindo isto, admirou-se Jesus e disse aos que o seguiam: Em verdade vos afirmo que nem mesmo em Israel achei fé como esta.</w:t>
      </w:r>
    </w:p>
    <w:p w14:paraId="7A311849" w14:textId="7609C96B" w:rsidR="006A444D" w:rsidRDefault="00CC375D" w:rsidP="00CC375D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375D">
        <w:rPr>
          <w:rFonts w:ascii="Calibri" w:hAnsi="Calibri" w:cs="Calibri"/>
          <w:sz w:val="24"/>
          <w:szCs w:val="24"/>
        </w:rPr>
        <w:t>13</w:t>
      </w:r>
      <w:r w:rsidR="009E5FC3">
        <w:rPr>
          <w:rFonts w:ascii="Calibri" w:hAnsi="Calibri" w:cs="Calibri"/>
          <w:sz w:val="24"/>
          <w:szCs w:val="24"/>
        </w:rPr>
        <w:t xml:space="preserve"> </w:t>
      </w:r>
      <w:r w:rsidRPr="00CC375D">
        <w:rPr>
          <w:rFonts w:ascii="Calibri" w:hAnsi="Calibri" w:cs="Calibri"/>
          <w:sz w:val="24"/>
          <w:szCs w:val="24"/>
        </w:rPr>
        <w:t>Então, disse Jesus ao centurião: Vai-te, e seja feito conforme a tua fé. E, naquela mesma hora, o servo foi curado.</w:t>
      </w:r>
    </w:p>
    <w:p w14:paraId="7A31184A" w14:textId="77777777" w:rsidR="006A444D" w:rsidRDefault="006A444D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4B" w14:textId="18C75B3A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>(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666F69">
        <w:rPr>
          <w:rFonts w:ascii="Calibri" w:hAnsi="Calibri" w:cs="Calibri"/>
          <w:color w:val="002060"/>
          <w:sz w:val="18"/>
          <w:szCs w:val="18"/>
        </w:rPr>
        <w:t xml:space="preserve">: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The Christian Science Board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>)</w:t>
      </w:r>
    </w:p>
    <w:p w14:paraId="75F2C6D5" w14:textId="34D03A7B" w:rsidR="007A09FA" w:rsidRPr="007A09FA" w:rsidRDefault="007A09FA" w:rsidP="00616E4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A09FA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A09FA">
        <w:rPr>
          <w:rFonts w:ascii="Calibri" w:hAnsi="Calibri"/>
          <w:b/>
          <w:color w:val="002060"/>
          <w:sz w:val="24"/>
          <w:szCs w:val="24"/>
        </w:rPr>
        <w:t xml:space="preserve"> 258:14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6E47" w:rsidRPr="00616E47">
        <w:rPr>
          <w:rFonts w:ascii="Calibri" w:hAnsi="Calibri" w:cs="Calibri"/>
          <w:color w:val="002060"/>
          <w:sz w:val="24"/>
          <w:szCs w:val="24"/>
        </w:rPr>
        <w:t>Deus expressa no homem a ideia infinita que perpetuamente se revela, se expande e se eleva cada vez mais, procedendo de uma base sem limites. A Mente manifesta tudo o que existe na infinitude da Verdade. Sendo o homem a verdadeira imagem e semelhança divina, só sabemos a respeito dele o que sabemos a respeito de Deus.</w:t>
      </w:r>
    </w:p>
    <w:p w14:paraId="7DC2C9D8" w14:textId="6C037B73" w:rsidR="007A09FA" w:rsidRPr="007A09FA" w:rsidRDefault="007A09FA" w:rsidP="00663A0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A09FA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A09FA">
        <w:rPr>
          <w:rFonts w:ascii="Calibri" w:hAnsi="Calibri"/>
          <w:b/>
          <w:color w:val="002060"/>
          <w:sz w:val="24"/>
          <w:szCs w:val="24"/>
        </w:rPr>
        <w:t xml:space="preserve"> 259:1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63A0E" w:rsidRPr="00663A0E">
        <w:rPr>
          <w:rFonts w:ascii="Calibri" w:hAnsi="Calibri" w:cs="Calibri"/>
          <w:color w:val="002060"/>
          <w:sz w:val="24"/>
          <w:szCs w:val="24"/>
        </w:rPr>
        <w:t>O homem não é absorvido na Deidade, e o homem não pode perder sua individualidade, porque ele reflete a Vida eterna; nem é ele uma ideia isolada, solitária, pois representa a Mente infinita, a totalidade da substância.</w:t>
      </w:r>
    </w:p>
    <w:p w14:paraId="34C65609" w14:textId="65F275A2" w:rsidR="007A09FA" w:rsidRPr="007A09FA" w:rsidRDefault="007A09FA" w:rsidP="001D706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A09FA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A09FA">
        <w:rPr>
          <w:rFonts w:ascii="Calibri" w:hAnsi="Calibri"/>
          <w:b/>
          <w:color w:val="002060"/>
          <w:sz w:val="24"/>
          <w:szCs w:val="24"/>
        </w:rPr>
        <w:t xml:space="preserve"> 257:13–15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7066" w:rsidRPr="001D7066">
        <w:rPr>
          <w:rFonts w:ascii="Calibri" w:hAnsi="Calibri" w:cs="Calibri"/>
          <w:color w:val="002060"/>
          <w:sz w:val="24"/>
          <w:szCs w:val="24"/>
        </w:rPr>
        <w:t>A Mente cria a própria semelhança de Deus em ideias, e a substância de uma ideia está muito longe de ser a suposta substância da matéria não inteligente.</w:t>
      </w:r>
    </w:p>
    <w:p w14:paraId="37DF66C5" w14:textId="368891FF" w:rsidR="007A09FA" w:rsidRPr="007A09FA" w:rsidRDefault="007A09FA" w:rsidP="00A373B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A09FA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A09FA">
        <w:rPr>
          <w:rFonts w:ascii="Calibri" w:hAnsi="Calibri"/>
          <w:b/>
          <w:color w:val="002060"/>
          <w:sz w:val="24"/>
          <w:szCs w:val="24"/>
        </w:rPr>
        <w:t xml:space="preserve"> 414:24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3B3" w:rsidRPr="00A373B3">
        <w:rPr>
          <w:rFonts w:ascii="Calibri" w:hAnsi="Calibri" w:cs="Calibri"/>
          <w:color w:val="002060"/>
          <w:sz w:val="24"/>
          <w:szCs w:val="24"/>
        </w:rPr>
        <w:t xml:space="preserve">A Ciência Cristã declara que a Mente é substância </w:t>
      </w:r>
      <w:proofErr w:type="gramStart"/>
      <w:r w:rsidR="00A373B3" w:rsidRPr="00A373B3">
        <w:rPr>
          <w:rFonts w:ascii="Calibri" w:hAnsi="Calibri" w:cs="Calibri"/>
          <w:color w:val="002060"/>
          <w:sz w:val="24"/>
          <w:szCs w:val="24"/>
        </w:rPr>
        <w:t>e também</w:t>
      </w:r>
      <w:proofErr w:type="gramEnd"/>
      <w:r w:rsidR="00A373B3" w:rsidRPr="00A373B3">
        <w:rPr>
          <w:rFonts w:ascii="Calibri" w:hAnsi="Calibri" w:cs="Calibri"/>
          <w:color w:val="002060"/>
          <w:sz w:val="24"/>
          <w:szCs w:val="24"/>
        </w:rPr>
        <w:t xml:space="preserve"> que a matéria não sente, não sofre, nem tem prazer. Deves manter esses conceitos firmemente em mira. Deves ter presente a realidade da existência — que o homem é a imagem e semelhança de Deus, em quem todo o existir é isento de dor e é permanente. Lembra-te de que a perfeição do homem é real e inquestionável, ao passo que a imperfeição é condenável, irreal, e não é produzida pelo Amor divino.</w:t>
      </w:r>
    </w:p>
    <w:p w14:paraId="107662B2" w14:textId="080FE3D8" w:rsidR="007A09FA" w:rsidRPr="007A09FA" w:rsidRDefault="007A09FA" w:rsidP="006C52F2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A09FA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A09FA">
        <w:rPr>
          <w:rFonts w:ascii="Calibri" w:hAnsi="Calibri"/>
          <w:b/>
          <w:color w:val="002060"/>
          <w:sz w:val="24"/>
          <w:szCs w:val="24"/>
        </w:rPr>
        <w:t xml:space="preserve"> 145:8–12</w:t>
      </w:r>
      <w:r w:rsidR="005A451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5A451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A451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52F2" w:rsidRPr="006C52F2">
        <w:rPr>
          <w:rFonts w:ascii="Calibri" w:hAnsi="Calibri" w:cs="Calibri"/>
          <w:color w:val="002060"/>
          <w:sz w:val="24"/>
          <w:szCs w:val="24"/>
        </w:rPr>
        <w:t>A luta pelo restabelecimento dos doentes continua, não entre métodos materiais, mas entre mentes mortais e a Mente imortal. A vitória estará do lado do paciente só quando a Mente imortal, por meio do Cristo, a Verdade, subjugar a crença humana na doença.</w:t>
      </w:r>
    </w:p>
    <w:p w14:paraId="7A311851" w14:textId="316EBFAF" w:rsidR="006A444D" w:rsidRDefault="007A09FA" w:rsidP="003E6879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7A09FA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A09FA">
        <w:rPr>
          <w:rFonts w:ascii="Calibri" w:hAnsi="Calibri"/>
          <w:b/>
          <w:color w:val="002060"/>
          <w:sz w:val="24"/>
          <w:szCs w:val="24"/>
        </w:rPr>
        <w:t xml:space="preserve"> 180:26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6879" w:rsidRPr="003E6879">
        <w:rPr>
          <w:rFonts w:ascii="Calibri" w:hAnsi="Calibri" w:cs="Calibri"/>
          <w:color w:val="002060"/>
          <w:sz w:val="24"/>
          <w:szCs w:val="24"/>
        </w:rPr>
        <w:t>Quando o homem é governado por Deus, a Mente sempre presente que compreende todas as coisas, o homem sabe que para Deus tudo é possível. O único caminho que conduz a essa Verdade vivente, que cura os doentes, se encontra na Ciência da Mente divina, como foi ensinada e demonstrada por Cristo Jesus.</w:t>
      </w:r>
    </w:p>
    <w:p w14:paraId="7A311852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3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4" w14:textId="77777777" w:rsidR="006A444D" w:rsidRDefault="006A444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55" w14:textId="77777777" w:rsidR="006A444D" w:rsidRDefault="00820CA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7A311856" w14:textId="77777777" w:rsidR="006A444D" w:rsidRPr="00E8726D" w:rsidRDefault="00820CAB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E8726D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A311859" w14:textId="60E86FF5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975DB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26333" w:rsidRPr="00326333">
        <w:rPr>
          <w:rFonts w:ascii="Calibri" w:hAnsi="Calibri"/>
          <w:b/>
          <w:sz w:val="24"/>
          <w:szCs w:val="24"/>
        </w:rPr>
        <w:t xml:space="preserve">Isaías 60:19 </w:t>
      </w:r>
      <w:r w:rsidR="00326333" w:rsidRPr="00326333">
        <w:rPr>
          <w:rFonts w:ascii="Calibri" w:hAnsi="Calibri"/>
          <w:bCs/>
          <w:i/>
          <w:iCs/>
          <w:sz w:val="24"/>
          <w:szCs w:val="24"/>
        </w:rPr>
        <w:t>o Senhor</w:t>
      </w:r>
    </w:p>
    <w:p w14:paraId="7A31185A" w14:textId="3D7A4F0D" w:rsidR="006A444D" w:rsidRDefault="00820C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54187" w:rsidRPr="00854187">
        <w:rPr>
          <w:rFonts w:ascii="Calibri" w:hAnsi="Calibri" w:cs="Calibri"/>
          <w:sz w:val="24"/>
          <w:szCs w:val="24"/>
        </w:rPr>
        <w:t>19</w:t>
      </w:r>
      <w:r w:rsidR="00854187">
        <w:rPr>
          <w:rFonts w:ascii="Calibri" w:hAnsi="Calibri" w:cs="Calibri"/>
          <w:sz w:val="24"/>
          <w:szCs w:val="24"/>
        </w:rPr>
        <w:t xml:space="preserve"> ...</w:t>
      </w:r>
      <w:r w:rsidR="00854187" w:rsidRPr="00854187">
        <w:rPr>
          <w:rFonts w:ascii="Calibri" w:hAnsi="Calibri" w:cs="Calibri"/>
          <w:sz w:val="24"/>
          <w:szCs w:val="24"/>
        </w:rPr>
        <w:t xml:space="preserve"> o SENHOR será a tua luz perpétua, e o teu Deus, a tua glória.</w:t>
      </w:r>
    </w:p>
    <w:p w14:paraId="7A31185B" w14:textId="10290FCC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975DB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26333" w:rsidRPr="00326333">
        <w:rPr>
          <w:rFonts w:ascii="Calibri" w:hAnsi="Calibri"/>
          <w:b/>
          <w:sz w:val="24"/>
          <w:szCs w:val="24"/>
        </w:rPr>
        <w:t xml:space="preserve">Isaías 55:3 </w:t>
      </w:r>
      <w:r w:rsidR="00326333" w:rsidRPr="00326333">
        <w:rPr>
          <w:rFonts w:ascii="Calibri" w:hAnsi="Calibri"/>
          <w:bCs/>
          <w:sz w:val="24"/>
          <w:szCs w:val="24"/>
        </w:rPr>
        <w:t xml:space="preserve">(até </w:t>
      </w:r>
      <w:r w:rsidR="00326333" w:rsidRPr="00326333">
        <w:rPr>
          <w:rFonts w:ascii="Calibri" w:hAnsi="Calibri"/>
          <w:bCs/>
          <w:i/>
          <w:iCs/>
          <w:sz w:val="24"/>
          <w:szCs w:val="24"/>
        </w:rPr>
        <w:t>viverá</w:t>
      </w:r>
      <w:r w:rsidR="00326333" w:rsidRPr="00326333">
        <w:rPr>
          <w:rFonts w:ascii="Calibri" w:hAnsi="Calibri"/>
          <w:bCs/>
          <w:sz w:val="24"/>
          <w:szCs w:val="24"/>
        </w:rPr>
        <w:t>)</w:t>
      </w:r>
    </w:p>
    <w:p w14:paraId="7A31185C" w14:textId="71235EBE" w:rsidR="006A444D" w:rsidRDefault="00820CAB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26795" w:rsidRPr="00326795">
        <w:rPr>
          <w:rFonts w:ascii="Calibri" w:hAnsi="Calibri" w:cs="Calibri"/>
          <w:sz w:val="24"/>
          <w:szCs w:val="24"/>
        </w:rPr>
        <w:t>3</w:t>
      </w:r>
      <w:r w:rsidR="00326795">
        <w:rPr>
          <w:rFonts w:ascii="Calibri" w:hAnsi="Calibri" w:cs="Calibri"/>
          <w:sz w:val="24"/>
          <w:szCs w:val="24"/>
        </w:rPr>
        <w:t xml:space="preserve"> </w:t>
      </w:r>
      <w:r w:rsidR="00326795" w:rsidRPr="00326795">
        <w:rPr>
          <w:rFonts w:ascii="Calibri" w:hAnsi="Calibri" w:cs="Calibri"/>
          <w:sz w:val="24"/>
          <w:szCs w:val="24"/>
        </w:rPr>
        <w:t>Inclinai os ouvidos e vinde a mim; ouvi, e a vossa alma viverá</w:t>
      </w:r>
      <w:r w:rsidR="00326795">
        <w:rPr>
          <w:rFonts w:ascii="Calibri" w:hAnsi="Calibri" w:cs="Calibri"/>
          <w:sz w:val="24"/>
          <w:szCs w:val="24"/>
        </w:rPr>
        <w:t>.</w:t>
      </w:r>
    </w:p>
    <w:p w14:paraId="7A31185D" w14:textId="29988010" w:rsidR="006A444D" w:rsidRDefault="00820CA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6975DB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B6500" w:rsidRPr="000B6500">
        <w:rPr>
          <w:rFonts w:ascii="Calibri" w:hAnsi="Calibri"/>
          <w:b/>
          <w:sz w:val="24"/>
          <w:szCs w:val="24"/>
        </w:rPr>
        <w:t xml:space="preserve">Romanos 1:8 </w:t>
      </w:r>
      <w:r w:rsidR="000B6500" w:rsidRPr="000B6500">
        <w:rPr>
          <w:rFonts w:ascii="Calibri" w:hAnsi="Calibri"/>
          <w:bCs/>
          <w:i/>
          <w:iCs/>
          <w:sz w:val="24"/>
          <w:szCs w:val="24"/>
        </w:rPr>
        <w:t>dou</w:t>
      </w:r>
    </w:p>
    <w:p w14:paraId="7A31185E" w14:textId="3529B5DE" w:rsidR="006A444D" w:rsidRDefault="00820CA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7C3C" w:rsidRPr="00147C3C">
        <w:rPr>
          <w:rFonts w:ascii="Calibri" w:hAnsi="Calibri" w:cs="Calibri"/>
          <w:sz w:val="24"/>
          <w:szCs w:val="24"/>
        </w:rPr>
        <w:t>8</w:t>
      </w:r>
      <w:r w:rsidR="00147C3C">
        <w:rPr>
          <w:rFonts w:ascii="Calibri" w:hAnsi="Calibri" w:cs="Calibri"/>
          <w:sz w:val="24"/>
          <w:szCs w:val="24"/>
        </w:rPr>
        <w:t xml:space="preserve"> ...</w:t>
      </w:r>
      <w:r w:rsidR="00147C3C" w:rsidRPr="00147C3C">
        <w:rPr>
          <w:rFonts w:ascii="Calibri" w:hAnsi="Calibri" w:cs="Calibri"/>
          <w:sz w:val="24"/>
          <w:szCs w:val="24"/>
        </w:rPr>
        <w:t xml:space="preserve"> dou graças a meu Deus, mediante Jesus Cristo, no tocante a todos vós, porque, em todo o mundo, é proclamada a vossa fé.</w:t>
      </w:r>
    </w:p>
    <w:p w14:paraId="7A31185F" w14:textId="77777777" w:rsidR="006A444D" w:rsidRDefault="006A444D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311860" w14:textId="2699F1DA" w:rsidR="006A444D" w:rsidRDefault="00820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>(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666F69" w:rsidRPr="00CF7EA8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666F69">
        <w:rPr>
          <w:rFonts w:ascii="Calibri" w:hAnsi="Calibri" w:cs="Calibri"/>
          <w:color w:val="002060"/>
          <w:sz w:val="18"/>
          <w:szCs w:val="18"/>
        </w:rPr>
        <w:t xml:space="preserve">: </w:t>
      </w:r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The Christian Science Board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666F69" w:rsidRPr="00760C63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666F69" w:rsidRPr="00760C63">
        <w:rPr>
          <w:rFonts w:ascii="Calibri" w:hAnsi="Calibri" w:cs="Calibri"/>
          <w:color w:val="002060"/>
          <w:sz w:val="18"/>
          <w:szCs w:val="18"/>
        </w:rPr>
        <w:t>)</w:t>
      </w:r>
    </w:p>
    <w:p w14:paraId="2DF78F5C" w14:textId="1714979A" w:rsidR="001255D0" w:rsidRPr="001255D0" w:rsidRDefault="005A4514" w:rsidP="001255D0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A4514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A4514">
        <w:rPr>
          <w:rFonts w:ascii="Calibri" w:hAnsi="Calibri"/>
          <w:b/>
          <w:color w:val="002060"/>
          <w:sz w:val="24"/>
          <w:szCs w:val="24"/>
        </w:rPr>
        <w:t xml:space="preserve"> 477:23–25, 27 </w:t>
      </w:r>
      <w:r w:rsidRPr="005A4514"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55D0" w:rsidRPr="001255D0">
        <w:rPr>
          <w:rFonts w:ascii="Calibri" w:hAnsi="Calibri" w:cs="Calibri"/>
          <w:color w:val="002060"/>
          <w:sz w:val="24"/>
          <w:szCs w:val="24"/>
        </w:rPr>
        <w:t xml:space="preserve">A Alma é a substância, a Vida e a inteligência do homem, a qual é individualizada, mas não na matéria. </w:t>
      </w:r>
    </w:p>
    <w:p w14:paraId="115B8EF7" w14:textId="5DC67F1D" w:rsidR="005A4514" w:rsidRPr="005A4514" w:rsidRDefault="001255D0" w:rsidP="001255D0">
      <w:pPr>
        <w:tabs>
          <w:tab w:val="left" w:pos="420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1255D0">
        <w:rPr>
          <w:rFonts w:ascii="Calibri" w:hAnsi="Calibri" w:cs="Calibri"/>
          <w:color w:val="002060"/>
          <w:sz w:val="24"/>
          <w:szCs w:val="24"/>
        </w:rPr>
        <w:t>O homem é a expressão da Alma.</w:t>
      </w:r>
    </w:p>
    <w:p w14:paraId="00885AB3" w14:textId="29908B6C" w:rsidR="005A4514" w:rsidRPr="005A4514" w:rsidRDefault="005A4514" w:rsidP="00A04BF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A4514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A4514">
        <w:rPr>
          <w:rFonts w:ascii="Calibri" w:hAnsi="Calibri"/>
          <w:b/>
          <w:color w:val="002060"/>
          <w:sz w:val="24"/>
          <w:szCs w:val="24"/>
        </w:rPr>
        <w:t xml:space="preserve"> 92:32–6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5011" w:rsidRPr="00745011">
        <w:rPr>
          <w:rFonts w:ascii="Calibri" w:hAnsi="Calibri" w:cs="Calibri"/>
          <w:color w:val="002060"/>
          <w:sz w:val="24"/>
          <w:szCs w:val="24"/>
        </w:rPr>
        <w:t>Acaso dizes que ainda não é chegada a hora de reconhecer</w:t>
      </w:r>
      <w:r w:rsidR="0074501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4BF6" w:rsidRPr="00A04BF6">
        <w:rPr>
          <w:rFonts w:ascii="Calibri" w:hAnsi="Calibri" w:cs="Calibri"/>
          <w:color w:val="002060"/>
          <w:sz w:val="24"/>
          <w:szCs w:val="24"/>
        </w:rPr>
        <w:t xml:space="preserve">a Alma como substancial e capaz de controlar o corpo? Lembra-te de Jesus, que há quase dezenove séculos demonstrou o poder do Espírito e disse: “Aquele que crê em mim fará também as obras que eu faço”, e ainda disse: “Mas vem a hora e </w:t>
      </w:r>
      <w:r w:rsidR="00A04BF6" w:rsidRPr="008825E8">
        <w:rPr>
          <w:rFonts w:ascii="Calibri" w:hAnsi="Calibri" w:cs="Calibri"/>
          <w:i/>
          <w:iCs/>
          <w:color w:val="002060"/>
          <w:sz w:val="24"/>
          <w:szCs w:val="24"/>
        </w:rPr>
        <w:t>já chegou</w:t>
      </w:r>
      <w:r w:rsidR="00A04BF6" w:rsidRPr="00A04BF6">
        <w:rPr>
          <w:rFonts w:ascii="Calibri" w:hAnsi="Calibri" w:cs="Calibri"/>
          <w:color w:val="002060"/>
          <w:sz w:val="24"/>
          <w:szCs w:val="24"/>
        </w:rPr>
        <w:t xml:space="preserve">, em que os verdadeiros adoradores </w:t>
      </w:r>
      <w:r w:rsidR="00ED519D" w:rsidRPr="00ED519D">
        <w:rPr>
          <w:rFonts w:ascii="Calibri" w:hAnsi="Calibri" w:cs="Calibri"/>
          <w:color w:val="002060"/>
          <w:sz w:val="24"/>
          <w:szCs w:val="24"/>
        </w:rPr>
        <w:t>adorarão o Pai em espírito e em verdade”.</w:t>
      </w:r>
    </w:p>
    <w:p w14:paraId="0A0C24A7" w14:textId="0E0C6801" w:rsidR="005A4514" w:rsidRPr="005A4514" w:rsidRDefault="005A4514" w:rsidP="009377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A4514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A4514">
        <w:rPr>
          <w:rFonts w:ascii="Calibri" w:hAnsi="Calibri"/>
          <w:b/>
          <w:color w:val="002060"/>
          <w:sz w:val="24"/>
          <w:szCs w:val="24"/>
        </w:rPr>
        <w:t xml:space="preserve"> 516:3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772C" w:rsidRPr="0093772C">
        <w:rPr>
          <w:rFonts w:ascii="Calibri" w:hAnsi="Calibri" w:cs="Calibri"/>
          <w:color w:val="002060"/>
          <w:sz w:val="24"/>
          <w:szCs w:val="24"/>
        </w:rPr>
        <w:t>A substância, a Vida, a inteligência, a Verdade e o Amor, que constituem a Deidade, são refletidos por Sua criação; e quando subordinamos o falso testemunho dos sentidos corpóreos aos fatos da Ciência, vemos essa verdadeira semelhança e reflexo em toda parte.</w:t>
      </w:r>
    </w:p>
    <w:p w14:paraId="7A311865" w14:textId="57451764" w:rsidR="006A444D" w:rsidRDefault="005A4514" w:rsidP="004E430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A4514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A4514">
        <w:rPr>
          <w:rFonts w:ascii="Calibri" w:hAnsi="Calibri"/>
          <w:b/>
          <w:color w:val="002060"/>
          <w:sz w:val="24"/>
          <w:szCs w:val="24"/>
        </w:rPr>
        <w:t xml:space="preserve"> 298:2–4</w:t>
      </w:r>
      <w:r w:rsidR="00820CA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20CA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20C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4303" w:rsidRPr="004E4303">
        <w:rPr>
          <w:rFonts w:ascii="Calibri" w:hAnsi="Calibri" w:cs="Calibri"/>
          <w:color w:val="002060"/>
          <w:sz w:val="24"/>
          <w:szCs w:val="24"/>
        </w:rPr>
        <w:t xml:space="preserve">A Vida, a Verdade e o Amor são as realidades da Ciência divina. </w:t>
      </w:r>
      <w:r w:rsidR="00942CB7" w:rsidRPr="00942CB7">
        <w:rPr>
          <w:rFonts w:ascii="Calibri" w:hAnsi="Calibri" w:cs="Calibri"/>
          <w:color w:val="002060"/>
          <w:sz w:val="24"/>
          <w:szCs w:val="24"/>
        </w:rPr>
        <w:t>Despontam na fé e resplandecem em pleno fulgor na compreensão espiritual.</w:t>
      </w:r>
      <w:r w:rsidR="00705AC6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7A311866" w14:textId="77777777" w:rsidR="006A444D" w:rsidRDefault="006A444D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6A444D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F832A" w14:textId="77777777" w:rsidR="003378D0" w:rsidRDefault="003378D0">
      <w:pPr>
        <w:spacing w:line="240" w:lineRule="auto"/>
      </w:pPr>
      <w:r>
        <w:separator/>
      </w:r>
    </w:p>
  </w:endnote>
  <w:endnote w:type="continuationSeparator" w:id="0">
    <w:p w14:paraId="7B730C77" w14:textId="77777777" w:rsidR="003378D0" w:rsidRDefault="003378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A31186C" w14:textId="77777777" w:rsidR="006A444D" w:rsidRDefault="00820CA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31186D" w14:textId="77777777" w:rsidR="006A444D" w:rsidRDefault="006A444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A31186E" w14:textId="77777777" w:rsidR="006A444D" w:rsidRDefault="00820CA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A31186F" w14:textId="77777777" w:rsidR="006A444D" w:rsidRDefault="006A444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39437" w14:textId="77777777" w:rsidR="003378D0" w:rsidRDefault="003378D0">
      <w:pPr>
        <w:spacing w:after="0"/>
      </w:pPr>
      <w:r>
        <w:separator/>
      </w:r>
    </w:p>
  </w:footnote>
  <w:footnote w:type="continuationSeparator" w:id="0">
    <w:p w14:paraId="54028E3E" w14:textId="77777777" w:rsidR="003378D0" w:rsidRDefault="003378D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1186B" w14:textId="4C7C1AEE" w:rsidR="006A444D" w:rsidRDefault="00820CAB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D8788D">
      <w:rPr>
        <w:rFonts w:ascii="Calibri" w:hAnsi="Calibri"/>
        <w:b/>
        <w:color w:val="C00000"/>
        <w:sz w:val="20"/>
        <w:szCs w:val="20"/>
      </w:rPr>
      <w:t>A Substância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D8788D" w:rsidRPr="00D8788D">
      <w:rPr>
        <w:rFonts w:ascii="Calibri" w:hAnsi="Calibri"/>
        <w:color w:val="009900"/>
        <w:sz w:val="20"/>
        <w:szCs w:val="20"/>
      </w:rPr>
      <w:t>07 a 13 de março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29C6"/>
    <w:rsid w:val="00010B67"/>
    <w:rsid w:val="00010E81"/>
    <w:rsid w:val="00014B9F"/>
    <w:rsid w:val="00015CB8"/>
    <w:rsid w:val="00021209"/>
    <w:rsid w:val="00021C95"/>
    <w:rsid w:val="00021F03"/>
    <w:rsid w:val="00027002"/>
    <w:rsid w:val="00027354"/>
    <w:rsid w:val="00027CCF"/>
    <w:rsid w:val="000307C2"/>
    <w:rsid w:val="000375C3"/>
    <w:rsid w:val="000376C7"/>
    <w:rsid w:val="000409B3"/>
    <w:rsid w:val="00041DA3"/>
    <w:rsid w:val="000421FE"/>
    <w:rsid w:val="00043A35"/>
    <w:rsid w:val="00043D34"/>
    <w:rsid w:val="000440A5"/>
    <w:rsid w:val="00047802"/>
    <w:rsid w:val="000503FE"/>
    <w:rsid w:val="00052CD9"/>
    <w:rsid w:val="00053394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4258"/>
    <w:rsid w:val="000964EB"/>
    <w:rsid w:val="00097246"/>
    <w:rsid w:val="000A5716"/>
    <w:rsid w:val="000A6219"/>
    <w:rsid w:val="000B001F"/>
    <w:rsid w:val="000B1F4E"/>
    <w:rsid w:val="000B529F"/>
    <w:rsid w:val="000B589C"/>
    <w:rsid w:val="000B5C6C"/>
    <w:rsid w:val="000B628A"/>
    <w:rsid w:val="000B6500"/>
    <w:rsid w:val="000C1E7E"/>
    <w:rsid w:val="000C2FA6"/>
    <w:rsid w:val="000C3D8B"/>
    <w:rsid w:val="000D1F98"/>
    <w:rsid w:val="000D1FE7"/>
    <w:rsid w:val="000D2F2E"/>
    <w:rsid w:val="000D5A2A"/>
    <w:rsid w:val="000D671C"/>
    <w:rsid w:val="000D6D82"/>
    <w:rsid w:val="000D7821"/>
    <w:rsid w:val="000D7FD9"/>
    <w:rsid w:val="000E11B5"/>
    <w:rsid w:val="000E250A"/>
    <w:rsid w:val="000E2B4E"/>
    <w:rsid w:val="000E3994"/>
    <w:rsid w:val="000E46A5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17A8E"/>
    <w:rsid w:val="001200F5"/>
    <w:rsid w:val="001234DB"/>
    <w:rsid w:val="001255D0"/>
    <w:rsid w:val="00130B20"/>
    <w:rsid w:val="00131C80"/>
    <w:rsid w:val="001321FF"/>
    <w:rsid w:val="001338FA"/>
    <w:rsid w:val="00134DA3"/>
    <w:rsid w:val="00136357"/>
    <w:rsid w:val="0014097F"/>
    <w:rsid w:val="00140BFE"/>
    <w:rsid w:val="00146680"/>
    <w:rsid w:val="00147C3C"/>
    <w:rsid w:val="00151DB6"/>
    <w:rsid w:val="00152ADA"/>
    <w:rsid w:val="00153AF5"/>
    <w:rsid w:val="0015500F"/>
    <w:rsid w:val="00157C42"/>
    <w:rsid w:val="0016681F"/>
    <w:rsid w:val="00166CE6"/>
    <w:rsid w:val="001712F9"/>
    <w:rsid w:val="00172A27"/>
    <w:rsid w:val="00174413"/>
    <w:rsid w:val="00175D2E"/>
    <w:rsid w:val="00175D9D"/>
    <w:rsid w:val="0017657D"/>
    <w:rsid w:val="001827B2"/>
    <w:rsid w:val="00182826"/>
    <w:rsid w:val="00183B7F"/>
    <w:rsid w:val="00184378"/>
    <w:rsid w:val="001844B9"/>
    <w:rsid w:val="00184C31"/>
    <w:rsid w:val="001854C8"/>
    <w:rsid w:val="00186554"/>
    <w:rsid w:val="00186CC5"/>
    <w:rsid w:val="0019183E"/>
    <w:rsid w:val="00193FD7"/>
    <w:rsid w:val="001940E6"/>
    <w:rsid w:val="001942BE"/>
    <w:rsid w:val="00194962"/>
    <w:rsid w:val="001A01FE"/>
    <w:rsid w:val="001A070A"/>
    <w:rsid w:val="001A11AF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066"/>
    <w:rsid w:val="001D785C"/>
    <w:rsid w:val="001E0B05"/>
    <w:rsid w:val="001E341A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6774"/>
    <w:rsid w:val="00220714"/>
    <w:rsid w:val="0022662C"/>
    <w:rsid w:val="0022683A"/>
    <w:rsid w:val="0023043A"/>
    <w:rsid w:val="0023088B"/>
    <w:rsid w:val="00231BF6"/>
    <w:rsid w:val="00231DE1"/>
    <w:rsid w:val="002341C9"/>
    <w:rsid w:val="00237162"/>
    <w:rsid w:val="0024195B"/>
    <w:rsid w:val="00243490"/>
    <w:rsid w:val="00244975"/>
    <w:rsid w:val="00251B3A"/>
    <w:rsid w:val="00254E2F"/>
    <w:rsid w:val="00260EA3"/>
    <w:rsid w:val="0026396B"/>
    <w:rsid w:val="0026658F"/>
    <w:rsid w:val="0027058D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2909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2F7ED6"/>
    <w:rsid w:val="00300110"/>
    <w:rsid w:val="00301058"/>
    <w:rsid w:val="00301F5E"/>
    <w:rsid w:val="00304901"/>
    <w:rsid w:val="00310819"/>
    <w:rsid w:val="00310F9A"/>
    <w:rsid w:val="00324F81"/>
    <w:rsid w:val="003260AC"/>
    <w:rsid w:val="00326333"/>
    <w:rsid w:val="00326795"/>
    <w:rsid w:val="00327270"/>
    <w:rsid w:val="003300E4"/>
    <w:rsid w:val="00332E1B"/>
    <w:rsid w:val="003378D0"/>
    <w:rsid w:val="0034083E"/>
    <w:rsid w:val="00340F33"/>
    <w:rsid w:val="003412F8"/>
    <w:rsid w:val="00345FD4"/>
    <w:rsid w:val="00346249"/>
    <w:rsid w:val="003508EE"/>
    <w:rsid w:val="00352F73"/>
    <w:rsid w:val="0035387F"/>
    <w:rsid w:val="00354593"/>
    <w:rsid w:val="0035536E"/>
    <w:rsid w:val="00356CF4"/>
    <w:rsid w:val="0036284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40C6"/>
    <w:rsid w:val="00395034"/>
    <w:rsid w:val="0039569A"/>
    <w:rsid w:val="003A0768"/>
    <w:rsid w:val="003A7513"/>
    <w:rsid w:val="003A76DC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E6879"/>
    <w:rsid w:val="003F167F"/>
    <w:rsid w:val="003F358F"/>
    <w:rsid w:val="004011ED"/>
    <w:rsid w:val="00402FD1"/>
    <w:rsid w:val="004030E5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0E60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03A8"/>
    <w:rsid w:val="0049219E"/>
    <w:rsid w:val="0049225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2C4"/>
    <w:rsid w:val="004D6358"/>
    <w:rsid w:val="004E1D6E"/>
    <w:rsid w:val="004E2249"/>
    <w:rsid w:val="004E3978"/>
    <w:rsid w:val="004E4303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1878"/>
    <w:rsid w:val="005128A4"/>
    <w:rsid w:val="00514DBE"/>
    <w:rsid w:val="00516B5C"/>
    <w:rsid w:val="005205F2"/>
    <w:rsid w:val="005210F2"/>
    <w:rsid w:val="00521BE6"/>
    <w:rsid w:val="00521D5E"/>
    <w:rsid w:val="005227EA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0DF6"/>
    <w:rsid w:val="005419EE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7355F"/>
    <w:rsid w:val="005822E0"/>
    <w:rsid w:val="005829F7"/>
    <w:rsid w:val="00584E89"/>
    <w:rsid w:val="0058564F"/>
    <w:rsid w:val="00591632"/>
    <w:rsid w:val="005956D0"/>
    <w:rsid w:val="00596EE6"/>
    <w:rsid w:val="00597BFE"/>
    <w:rsid w:val="005A092B"/>
    <w:rsid w:val="005A2EF0"/>
    <w:rsid w:val="005A33C4"/>
    <w:rsid w:val="005A451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3FE4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A90"/>
    <w:rsid w:val="005F4ABB"/>
    <w:rsid w:val="005F5938"/>
    <w:rsid w:val="0060248B"/>
    <w:rsid w:val="00607F11"/>
    <w:rsid w:val="00611A85"/>
    <w:rsid w:val="00612327"/>
    <w:rsid w:val="006165AF"/>
    <w:rsid w:val="00616E47"/>
    <w:rsid w:val="006176E2"/>
    <w:rsid w:val="0062155B"/>
    <w:rsid w:val="00621CD8"/>
    <w:rsid w:val="00621EF8"/>
    <w:rsid w:val="0062552E"/>
    <w:rsid w:val="00625FCA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6FD"/>
    <w:rsid w:val="0064501F"/>
    <w:rsid w:val="006450DB"/>
    <w:rsid w:val="006455A2"/>
    <w:rsid w:val="006460DD"/>
    <w:rsid w:val="00647F50"/>
    <w:rsid w:val="0066021A"/>
    <w:rsid w:val="00663A0E"/>
    <w:rsid w:val="00666F69"/>
    <w:rsid w:val="0067433B"/>
    <w:rsid w:val="006757DE"/>
    <w:rsid w:val="00681E70"/>
    <w:rsid w:val="00691369"/>
    <w:rsid w:val="00691759"/>
    <w:rsid w:val="00695503"/>
    <w:rsid w:val="006975DB"/>
    <w:rsid w:val="006A2EFE"/>
    <w:rsid w:val="006A3D6E"/>
    <w:rsid w:val="006A418C"/>
    <w:rsid w:val="006A444D"/>
    <w:rsid w:val="006A47DD"/>
    <w:rsid w:val="006B031A"/>
    <w:rsid w:val="006B136F"/>
    <w:rsid w:val="006B29E3"/>
    <w:rsid w:val="006B4B28"/>
    <w:rsid w:val="006B4B61"/>
    <w:rsid w:val="006B5430"/>
    <w:rsid w:val="006C07CF"/>
    <w:rsid w:val="006C17B3"/>
    <w:rsid w:val="006C52F2"/>
    <w:rsid w:val="006C59B8"/>
    <w:rsid w:val="006C688D"/>
    <w:rsid w:val="006C7045"/>
    <w:rsid w:val="006C7B38"/>
    <w:rsid w:val="006C7B49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51B"/>
    <w:rsid w:val="0070193C"/>
    <w:rsid w:val="00701DDC"/>
    <w:rsid w:val="00703A1A"/>
    <w:rsid w:val="00705AC6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9A"/>
    <w:rsid w:val="00736CEA"/>
    <w:rsid w:val="00740314"/>
    <w:rsid w:val="00743A34"/>
    <w:rsid w:val="00744868"/>
    <w:rsid w:val="00744E3C"/>
    <w:rsid w:val="00745011"/>
    <w:rsid w:val="00747FCD"/>
    <w:rsid w:val="0075219F"/>
    <w:rsid w:val="00760C63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09FA"/>
    <w:rsid w:val="007A1010"/>
    <w:rsid w:val="007A229A"/>
    <w:rsid w:val="007A4895"/>
    <w:rsid w:val="007A7532"/>
    <w:rsid w:val="007A7632"/>
    <w:rsid w:val="007B03BA"/>
    <w:rsid w:val="007C014C"/>
    <w:rsid w:val="007C1870"/>
    <w:rsid w:val="007D0B85"/>
    <w:rsid w:val="007D3AC3"/>
    <w:rsid w:val="007D6926"/>
    <w:rsid w:val="007E0457"/>
    <w:rsid w:val="007E0797"/>
    <w:rsid w:val="007E0F39"/>
    <w:rsid w:val="007E249C"/>
    <w:rsid w:val="007E27D1"/>
    <w:rsid w:val="007E5973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D21"/>
    <w:rsid w:val="00812A2A"/>
    <w:rsid w:val="00816DD5"/>
    <w:rsid w:val="00820CAB"/>
    <w:rsid w:val="008258C7"/>
    <w:rsid w:val="00827E8C"/>
    <w:rsid w:val="00830630"/>
    <w:rsid w:val="008360E3"/>
    <w:rsid w:val="0083659D"/>
    <w:rsid w:val="00836A11"/>
    <w:rsid w:val="0084220D"/>
    <w:rsid w:val="008474ED"/>
    <w:rsid w:val="00854187"/>
    <w:rsid w:val="008569BE"/>
    <w:rsid w:val="00856E2D"/>
    <w:rsid w:val="00857026"/>
    <w:rsid w:val="008655AA"/>
    <w:rsid w:val="00871E40"/>
    <w:rsid w:val="00871ECE"/>
    <w:rsid w:val="0087438F"/>
    <w:rsid w:val="008743CD"/>
    <w:rsid w:val="00875223"/>
    <w:rsid w:val="00880DF1"/>
    <w:rsid w:val="008825E8"/>
    <w:rsid w:val="00882D54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5AA2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4953"/>
    <w:rsid w:val="00915870"/>
    <w:rsid w:val="00921631"/>
    <w:rsid w:val="00923984"/>
    <w:rsid w:val="00924015"/>
    <w:rsid w:val="00924558"/>
    <w:rsid w:val="00930CBC"/>
    <w:rsid w:val="009330ED"/>
    <w:rsid w:val="0093772C"/>
    <w:rsid w:val="009423D0"/>
    <w:rsid w:val="00942CB7"/>
    <w:rsid w:val="0094383D"/>
    <w:rsid w:val="009547E1"/>
    <w:rsid w:val="00954CF9"/>
    <w:rsid w:val="00956D7C"/>
    <w:rsid w:val="00957A76"/>
    <w:rsid w:val="00957DE5"/>
    <w:rsid w:val="00961631"/>
    <w:rsid w:val="009619F1"/>
    <w:rsid w:val="009756A3"/>
    <w:rsid w:val="00985FDD"/>
    <w:rsid w:val="00991A71"/>
    <w:rsid w:val="00992AFE"/>
    <w:rsid w:val="00993490"/>
    <w:rsid w:val="00994ED2"/>
    <w:rsid w:val="00995129"/>
    <w:rsid w:val="009961E1"/>
    <w:rsid w:val="00997442"/>
    <w:rsid w:val="009A0498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E5FC3"/>
    <w:rsid w:val="009F0CEC"/>
    <w:rsid w:val="009F1F3D"/>
    <w:rsid w:val="009F423D"/>
    <w:rsid w:val="009F4846"/>
    <w:rsid w:val="00A02F84"/>
    <w:rsid w:val="00A04BF6"/>
    <w:rsid w:val="00A04E4E"/>
    <w:rsid w:val="00A072FB"/>
    <w:rsid w:val="00A07903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373B3"/>
    <w:rsid w:val="00A40815"/>
    <w:rsid w:val="00A432DA"/>
    <w:rsid w:val="00A440DC"/>
    <w:rsid w:val="00A4428A"/>
    <w:rsid w:val="00A45588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189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BE3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5638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24585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55F9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53A7"/>
    <w:rsid w:val="00B861D7"/>
    <w:rsid w:val="00B87475"/>
    <w:rsid w:val="00B94D1C"/>
    <w:rsid w:val="00B94E41"/>
    <w:rsid w:val="00B95572"/>
    <w:rsid w:val="00B95E15"/>
    <w:rsid w:val="00BA2E53"/>
    <w:rsid w:val="00BB0CC6"/>
    <w:rsid w:val="00BB69A8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1A9E"/>
    <w:rsid w:val="00BE2928"/>
    <w:rsid w:val="00BE3103"/>
    <w:rsid w:val="00BE363E"/>
    <w:rsid w:val="00BE538D"/>
    <w:rsid w:val="00BE74C0"/>
    <w:rsid w:val="00BF08DB"/>
    <w:rsid w:val="00BF21AB"/>
    <w:rsid w:val="00BF32F0"/>
    <w:rsid w:val="00C029F0"/>
    <w:rsid w:val="00C02AAC"/>
    <w:rsid w:val="00C03781"/>
    <w:rsid w:val="00C0659B"/>
    <w:rsid w:val="00C0792E"/>
    <w:rsid w:val="00C11216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228E"/>
    <w:rsid w:val="00C45CD4"/>
    <w:rsid w:val="00C470A4"/>
    <w:rsid w:val="00C473D4"/>
    <w:rsid w:val="00C50932"/>
    <w:rsid w:val="00C52104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C375D"/>
    <w:rsid w:val="00CD3FB3"/>
    <w:rsid w:val="00CD54B2"/>
    <w:rsid w:val="00CD5A84"/>
    <w:rsid w:val="00CD692E"/>
    <w:rsid w:val="00CE4E04"/>
    <w:rsid w:val="00CE515A"/>
    <w:rsid w:val="00CE54BA"/>
    <w:rsid w:val="00CE5E33"/>
    <w:rsid w:val="00CF2717"/>
    <w:rsid w:val="00CF546F"/>
    <w:rsid w:val="00CF54CC"/>
    <w:rsid w:val="00CF7EA8"/>
    <w:rsid w:val="00D01873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3381C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B3B43"/>
    <w:rsid w:val="00DB78F3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0DF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55E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19D3"/>
    <w:rsid w:val="00E7396B"/>
    <w:rsid w:val="00E7399C"/>
    <w:rsid w:val="00E778DE"/>
    <w:rsid w:val="00E81EC4"/>
    <w:rsid w:val="00E821F5"/>
    <w:rsid w:val="00E82CE1"/>
    <w:rsid w:val="00E82FA5"/>
    <w:rsid w:val="00E844D9"/>
    <w:rsid w:val="00E8726D"/>
    <w:rsid w:val="00E915EB"/>
    <w:rsid w:val="00E9167D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2A6D"/>
    <w:rsid w:val="00EC3BF7"/>
    <w:rsid w:val="00EC59E1"/>
    <w:rsid w:val="00EC5A3B"/>
    <w:rsid w:val="00EC5F43"/>
    <w:rsid w:val="00ED227F"/>
    <w:rsid w:val="00ED5069"/>
    <w:rsid w:val="00ED519D"/>
    <w:rsid w:val="00ED5349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1940"/>
    <w:rsid w:val="00F52285"/>
    <w:rsid w:val="00F52F2B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36D3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A7955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48"/>
    <w:rsid w:val="00FD2D50"/>
    <w:rsid w:val="00FD4728"/>
    <w:rsid w:val="00FD475B"/>
    <w:rsid w:val="00FD4A4A"/>
    <w:rsid w:val="00FD6677"/>
    <w:rsid w:val="00FE4E6A"/>
    <w:rsid w:val="00FE5E87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17CB"/>
  <w15:docId w15:val="{DFC078FA-3ED4-4309-A902-14DB68EE2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7</Pages>
  <Words>2978</Words>
  <Characters>16084</Characters>
  <Application>Microsoft Office Word</Application>
  <DocSecurity>0</DocSecurity>
  <Lines>134</Lines>
  <Paragraphs>38</Paragraphs>
  <ScaleCrop>false</ScaleCrop>
  <Company/>
  <LinksUpToDate>false</LinksUpToDate>
  <CharactersWithSpaces>19024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142</cp:revision>
  <cp:lastPrinted>2022-02-11T19:56:00Z</cp:lastPrinted>
  <dcterms:created xsi:type="dcterms:W3CDTF">2022-01-29T13:08:00Z</dcterms:created>
  <dcterms:modified xsi:type="dcterms:W3CDTF">2022-02-11T19:57:00Z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1046-11.2.0.10443</vt:lpwstr>
  </property>
  <property fmtid="{D5CDD505-2E9C-101B-9397-08002B2CF9AE}" pid="3" name="ICV">
    <vt:lpwstr>25275A06A5384F4188D2B8300855DE90</vt:lpwstr>
  </property>
</Properties>
</file>