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117CB" w14:textId="77777777" w:rsidR="006A444D" w:rsidRDefault="00B70ABC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B1B0CF" w14:textId="77777777" w:rsidR="001C490F" w:rsidRDefault="001C490F" w:rsidP="001C490F">
      <w:pPr>
        <w:spacing w:after="0" w:line="240" w:lineRule="auto"/>
        <w:jc w:val="center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i/>
          <w:iCs/>
          <w:sz w:val="20"/>
          <w:szCs w:val="20"/>
        </w:rPr>
        <w:t>Christian Science Quarterly</w:t>
      </w:r>
      <w:r>
        <w:rPr>
          <w:rFonts w:ascii="Calibri" w:hAnsi="Calibri" w:cs="Calibri"/>
          <w:bCs/>
          <w:sz w:val="20"/>
          <w:szCs w:val="20"/>
        </w:rPr>
        <w:t xml:space="preserve"> – Bible Lessons Portuguese Edition</w:t>
      </w:r>
    </w:p>
    <w:p w14:paraId="53D8F2DA" w14:textId="77777777" w:rsidR="001C490F" w:rsidRDefault="001C490F" w:rsidP="001C490F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(© 2021 The Christian Science Publishing Society)</w:t>
      </w:r>
    </w:p>
    <w:p w14:paraId="7A3117CD" w14:textId="77777777" w:rsidR="006A444D" w:rsidRDefault="006A444D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A3117CE" w14:textId="24B59D77" w:rsidR="006A444D" w:rsidRDefault="00B70ABC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3C784E">
        <w:rPr>
          <w:rFonts w:ascii="Calibri" w:hAnsi="Calibri"/>
          <w:b/>
          <w:color w:val="C00000"/>
          <w:sz w:val="24"/>
          <w:szCs w:val="24"/>
        </w:rPr>
        <w:t>A Alma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3C784E" w:rsidRPr="003C784E">
        <w:rPr>
          <w:rFonts w:ascii="Calibri" w:hAnsi="Calibri"/>
          <w:b/>
          <w:sz w:val="24"/>
          <w:szCs w:val="24"/>
        </w:rPr>
        <w:t>7</w:t>
      </w:r>
      <w:r w:rsidR="003C784E">
        <w:rPr>
          <w:rFonts w:ascii="Calibri" w:hAnsi="Calibri"/>
          <w:b/>
          <w:sz w:val="24"/>
          <w:szCs w:val="24"/>
        </w:rPr>
        <w:t xml:space="preserve"> a </w:t>
      </w:r>
      <w:r w:rsidR="003C784E" w:rsidRPr="003C784E">
        <w:rPr>
          <w:rFonts w:ascii="Calibri" w:hAnsi="Calibri"/>
          <w:b/>
          <w:sz w:val="24"/>
          <w:szCs w:val="24"/>
        </w:rPr>
        <w:t>13 de fevereiro de 2022</w:t>
      </w:r>
      <w:r>
        <w:rPr>
          <w:rFonts w:ascii="Calibri" w:hAnsi="Calibri"/>
          <w:b/>
          <w:sz w:val="24"/>
          <w:szCs w:val="24"/>
        </w:rPr>
        <w:t>)</w:t>
      </w:r>
    </w:p>
    <w:p w14:paraId="7A3117CF" w14:textId="4474B46B" w:rsidR="006A444D" w:rsidRDefault="00B70ABC">
      <w:pPr>
        <w:spacing w:after="0" w:line="240" w:lineRule="auto"/>
        <w:jc w:val="center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>(do Livrete Trimestral da Ciência Cristã – Pag 1</w:t>
      </w:r>
      <w:r w:rsidR="00AE520D">
        <w:rPr>
          <w:rFonts w:ascii="Calibri" w:hAnsi="Calibri" w:cs="Calibri"/>
          <w:bCs/>
          <w:sz w:val="20"/>
          <w:szCs w:val="20"/>
        </w:rPr>
        <w:t>6</w:t>
      </w:r>
      <w:r>
        <w:rPr>
          <w:rFonts w:ascii="Calibri" w:hAnsi="Calibri" w:cs="Calibri"/>
          <w:bCs/>
          <w:sz w:val="20"/>
          <w:szCs w:val="20"/>
        </w:rPr>
        <w:t xml:space="preserve"> e 1</w:t>
      </w:r>
      <w:r w:rsidR="00AE520D">
        <w:rPr>
          <w:rFonts w:ascii="Calibri" w:hAnsi="Calibri" w:cs="Calibri"/>
          <w:bCs/>
          <w:sz w:val="20"/>
          <w:szCs w:val="20"/>
        </w:rPr>
        <w:t>7</w:t>
      </w:r>
      <w:r>
        <w:rPr>
          <w:rFonts w:ascii="Calibri" w:hAnsi="Calibri" w:cs="Calibri"/>
          <w:bCs/>
          <w:sz w:val="20"/>
          <w:szCs w:val="20"/>
        </w:rPr>
        <w:t>)</w:t>
      </w:r>
    </w:p>
    <w:p w14:paraId="7A3117D0" w14:textId="77777777" w:rsidR="006A444D" w:rsidRDefault="006A444D">
      <w:pPr>
        <w:spacing w:after="120" w:line="240" w:lineRule="auto"/>
        <w:jc w:val="center"/>
        <w:rPr>
          <w:rFonts w:ascii="Calibri" w:hAnsi="Calibri" w:cs="Calibri"/>
          <w:b/>
          <w:color w:val="006600"/>
          <w:sz w:val="24"/>
          <w:szCs w:val="24"/>
        </w:rPr>
      </w:pPr>
    </w:p>
    <w:p w14:paraId="7A3117D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D2" w14:textId="3FE4FB11" w:rsidR="006A444D" w:rsidRDefault="00B70AB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AE520D" w:rsidRPr="00AE520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90:17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A3117D3" w14:textId="7C7A6E5C" w:rsidR="006A444D" w:rsidRDefault="00144D9B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144D9B">
        <w:rPr>
          <w:rFonts w:eastAsiaTheme="minorEastAsia" w:hAnsiTheme="minorEastAsia" w:cstheme="minorEastAsia"/>
          <w:color w:val="000000"/>
          <w:sz w:val="24"/>
          <w:szCs w:val="24"/>
        </w:rPr>
        <w:t>Seja sobre n</w:t>
      </w:r>
      <w:r w:rsidRPr="00144D9B">
        <w:rPr>
          <w:rFonts w:eastAsiaTheme="minorEastAsia" w:hAnsiTheme="minorEastAsia" w:cstheme="minorEastAsia"/>
          <w:color w:val="000000"/>
          <w:sz w:val="24"/>
          <w:szCs w:val="24"/>
        </w:rPr>
        <w:t>ó</w:t>
      </w:r>
      <w:r w:rsidRPr="00144D9B">
        <w:rPr>
          <w:rFonts w:eastAsiaTheme="minorEastAsia" w:hAnsiTheme="minorEastAsia" w:cstheme="minorEastAsia"/>
          <w:color w:val="000000"/>
          <w:sz w:val="24"/>
          <w:szCs w:val="24"/>
        </w:rPr>
        <w:t>s a gra</w:t>
      </w:r>
      <w:r w:rsidRPr="00144D9B">
        <w:rPr>
          <w:rFonts w:eastAsiaTheme="minorEastAsia" w:hAnsiTheme="minorEastAsia" w:cstheme="minorEastAsia"/>
          <w:color w:val="000000"/>
          <w:sz w:val="24"/>
          <w:szCs w:val="24"/>
        </w:rPr>
        <w:t>ç</w:t>
      </w:r>
      <w:r w:rsidRPr="00144D9B">
        <w:rPr>
          <w:rFonts w:eastAsiaTheme="minorEastAsia" w:hAnsiTheme="minorEastAsia" w:cstheme="minorEastAsia"/>
          <w:color w:val="000000"/>
          <w:sz w:val="24"/>
          <w:szCs w:val="24"/>
        </w:rPr>
        <w:t xml:space="preserve">a do Senhor, nosso Deus; </w:t>
      </w:r>
      <w:r w:rsidR="00D73BE2">
        <w:rPr>
          <w:rFonts w:eastAsiaTheme="minorEastAsia" w:hAnsiTheme="minorEastAsia" w:cstheme="minorEastAsia"/>
          <w:color w:val="000000"/>
          <w:sz w:val="24"/>
          <w:szCs w:val="24"/>
        </w:rPr>
        <w:t>..</w:t>
      </w:r>
      <w:r w:rsidRPr="00144D9B">
        <w:rPr>
          <w:rFonts w:eastAsiaTheme="minorEastAsia" w:hAnsiTheme="minorEastAsia" w:cstheme="minorEastAsia"/>
          <w:color w:val="000000"/>
          <w:sz w:val="24"/>
          <w:szCs w:val="24"/>
        </w:rPr>
        <w:t>.</w:t>
      </w:r>
    </w:p>
    <w:p w14:paraId="7A3117D4" w14:textId="77777777" w:rsidR="006A444D" w:rsidRDefault="006A444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5A77C00" w14:textId="77777777" w:rsidR="00A02346" w:rsidRDefault="00A02346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A3117D5" w14:textId="77777777" w:rsidR="006A444D" w:rsidRDefault="006A444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A3117D6" w14:textId="48743B5B" w:rsidR="006A444D" w:rsidRDefault="00B70ABC" w:rsidP="00327270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9330ED" w:rsidRPr="009330E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96:1, 2, 4, 6</w:t>
      </w:r>
      <w:r w:rsidR="009330ED" w:rsidRPr="009330E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9330ED" w:rsidRPr="009330E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9; 84:11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475AF5D3" w14:textId="7D00A1FB" w:rsidR="009330ED" w:rsidRDefault="009330ED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327270" w:rsidRPr="0032727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Isa</w:t>
      </w:r>
      <w:r w:rsidR="00327270" w:rsidRPr="0032727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327270" w:rsidRPr="00327270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as 61:10, 11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3C6E6F49" w14:textId="77777777" w:rsidR="00A7235E" w:rsidRPr="00A7235E" w:rsidRDefault="00A7235E" w:rsidP="00A7235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A7235E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A7235E">
        <w:rPr>
          <w:rFonts w:cstheme="minorHAnsi"/>
          <w:color w:val="000000"/>
          <w:sz w:val="24"/>
          <w:szCs w:val="24"/>
          <w:lang w:eastAsia="pt-BR"/>
        </w:rPr>
        <w:t>Cantai ao Senhor um cântico novo, cantai ao Senhor, todas as terras.</w:t>
      </w:r>
    </w:p>
    <w:p w14:paraId="46158796" w14:textId="0387947D" w:rsidR="00A7235E" w:rsidRPr="00A7235E" w:rsidRDefault="00A7235E" w:rsidP="00A7235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A7235E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A7235E">
        <w:rPr>
          <w:rFonts w:cstheme="minorHAnsi"/>
          <w:b/>
          <w:bCs/>
          <w:color w:val="000000"/>
          <w:sz w:val="24"/>
          <w:szCs w:val="24"/>
          <w:lang w:eastAsia="pt-BR"/>
        </w:rPr>
        <w:t>Cantai ao Senhor, bendizei o seu nome; proclamai a sua salvação, dia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A7235E">
        <w:rPr>
          <w:rFonts w:cstheme="minorHAnsi"/>
          <w:b/>
          <w:bCs/>
          <w:color w:val="000000"/>
          <w:sz w:val="24"/>
          <w:szCs w:val="24"/>
          <w:lang w:eastAsia="pt-BR"/>
        </w:rPr>
        <w:t>após dia.</w:t>
      </w:r>
    </w:p>
    <w:p w14:paraId="42FF5B23" w14:textId="77777777" w:rsidR="00A7235E" w:rsidRPr="00A7235E" w:rsidRDefault="00A7235E" w:rsidP="00A7235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A7235E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A7235E">
        <w:rPr>
          <w:rFonts w:cstheme="minorHAnsi"/>
          <w:color w:val="000000"/>
          <w:sz w:val="24"/>
          <w:szCs w:val="24"/>
          <w:lang w:eastAsia="pt-BR"/>
        </w:rPr>
        <w:t>Porque grande é o Senhor e mui digno de ser louvado, ...</w:t>
      </w:r>
    </w:p>
    <w:p w14:paraId="595818CB" w14:textId="77777777" w:rsidR="00A7235E" w:rsidRPr="00A7235E" w:rsidRDefault="00A7235E" w:rsidP="00A7235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A7235E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A7235E">
        <w:rPr>
          <w:rFonts w:cstheme="minorHAnsi"/>
          <w:b/>
          <w:bCs/>
          <w:color w:val="000000"/>
          <w:sz w:val="24"/>
          <w:szCs w:val="24"/>
          <w:lang w:eastAsia="pt-BR"/>
        </w:rPr>
        <w:t>Glória e majestade estão diante dele, força e formosura, no seu santuário.</w:t>
      </w:r>
    </w:p>
    <w:p w14:paraId="23BBFDBD" w14:textId="77777777" w:rsidR="00A7235E" w:rsidRPr="00A7235E" w:rsidRDefault="00A7235E" w:rsidP="00A7235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A7235E"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 w:rsidRPr="00A7235E">
        <w:rPr>
          <w:rFonts w:cstheme="minorHAnsi"/>
          <w:color w:val="000000"/>
          <w:sz w:val="24"/>
          <w:szCs w:val="24"/>
          <w:lang w:eastAsia="pt-BR"/>
        </w:rPr>
        <w:t>Tributai ao Senhor, ó famílias dos povos, tributai ao Senhor glória e força.</w:t>
      </w:r>
    </w:p>
    <w:p w14:paraId="2C1D396E" w14:textId="7412EA62" w:rsidR="00A7235E" w:rsidRPr="00A7235E" w:rsidRDefault="00A7235E" w:rsidP="00A7235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A7235E"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 w:rsidRPr="00A7235E">
        <w:rPr>
          <w:rFonts w:cstheme="minorHAnsi"/>
          <w:b/>
          <w:bCs/>
          <w:color w:val="000000"/>
          <w:sz w:val="24"/>
          <w:szCs w:val="24"/>
          <w:lang w:eastAsia="pt-BR"/>
        </w:rPr>
        <w:t>Tributai ao Senhor a glória devida ao seu nome; trazei oferendas e entrai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A7235E">
        <w:rPr>
          <w:rFonts w:cstheme="minorHAnsi"/>
          <w:b/>
          <w:bCs/>
          <w:color w:val="000000"/>
          <w:sz w:val="24"/>
          <w:szCs w:val="24"/>
          <w:lang w:eastAsia="pt-BR"/>
        </w:rPr>
        <w:t>nos seus átrios.</w:t>
      </w:r>
    </w:p>
    <w:p w14:paraId="78310002" w14:textId="77777777" w:rsidR="00A7235E" w:rsidRPr="00A7235E" w:rsidRDefault="00A7235E" w:rsidP="00A7235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A7235E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A7235E">
        <w:rPr>
          <w:rFonts w:cstheme="minorHAnsi"/>
          <w:color w:val="000000"/>
          <w:sz w:val="24"/>
          <w:szCs w:val="24"/>
          <w:lang w:eastAsia="pt-BR"/>
        </w:rPr>
        <w:t>Adorai o Senhor na beleza da sua santidade; ...</w:t>
      </w:r>
    </w:p>
    <w:p w14:paraId="71A6D0B9" w14:textId="5A1CA681" w:rsidR="00A7235E" w:rsidRPr="00A7235E" w:rsidRDefault="00A7235E" w:rsidP="00A7235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A7235E">
        <w:rPr>
          <w:rFonts w:cstheme="minorHAnsi"/>
          <w:color w:val="292829"/>
          <w:sz w:val="24"/>
          <w:szCs w:val="24"/>
          <w:lang w:eastAsia="pt-BR"/>
        </w:rPr>
        <w:t xml:space="preserve">11 </w:t>
      </w:r>
      <w:r w:rsidRPr="00A7235E">
        <w:rPr>
          <w:rFonts w:cstheme="minorHAnsi"/>
          <w:b/>
          <w:bCs/>
          <w:color w:val="000000"/>
          <w:sz w:val="24"/>
          <w:szCs w:val="24"/>
          <w:lang w:eastAsia="pt-BR"/>
        </w:rPr>
        <w:t>Porque o Senhor Deus é sol e escudo; o Senhor dá graça e glória; nenhum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A7235E">
        <w:rPr>
          <w:rFonts w:cstheme="minorHAnsi"/>
          <w:b/>
          <w:bCs/>
          <w:color w:val="000000"/>
          <w:sz w:val="24"/>
          <w:szCs w:val="24"/>
          <w:lang w:eastAsia="pt-BR"/>
        </w:rPr>
        <w:t>bem sonega aos que andam retamente.</w:t>
      </w:r>
    </w:p>
    <w:p w14:paraId="6807128A" w14:textId="319BC09A" w:rsidR="00A7235E" w:rsidRPr="00A7235E" w:rsidRDefault="00A7235E" w:rsidP="00A7235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A7235E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A7235E">
        <w:rPr>
          <w:rFonts w:cstheme="minorHAnsi"/>
          <w:color w:val="000000"/>
          <w:sz w:val="24"/>
          <w:szCs w:val="24"/>
          <w:lang w:eastAsia="pt-BR"/>
        </w:rPr>
        <w:t>Regozijar-me-ei muito no Senhor, a minha alma se alegra no meu Deus;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A7235E">
        <w:rPr>
          <w:rFonts w:cstheme="minorHAnsi"/>
          <w:color w:val="000000"/>
          <w:sz w:val="24"/>
          <w:szCs w:val="24"/>
          <w:lang w:eastAsia="pt-BR"/>
        </w:rPr>
        <w:t>porque me cobriu de vestes de salvação e me envolveu com o manto de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A7235E">
        <w:rPr>
          <w:rFonts w:cstheme="minorHAnsi"/>
          <w:color w:val="000000"/>
          <w:sz w:val="24"/>
          <w:szCs w:val="24"/>
          <w:lang w:eastAsia="pt-BR"/>
        </w:rPr>
        <w:t>justiça, como noivo que se adorna de turbante, como noiva que se enfeita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A7235E">
        <w:rPr>
          <w:rFonts w:cstheme="minorHAnsi"/>
          <w:color w:val="000000"/>
          <w:sz w:val="24"/>
          <w:szCs w:val="24"/>
          <w:lang w:eastAsia="pt-BR"/>
        </w:rPr>
        <w:t>com as suas joias.</w:t>
      </w:r>
    </w:p>
    <w:p w14:paraId="0D6EE65C" w14:textId="21478540" w:rsidR="00A7235E" w:rsidRPr="00A7235E" w:rsidRDefault="00A7235E" w:rsidP="00A7235E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A7235E">
        <w:rPr>
          <w:rFonts w:cstheme="minorHAnsi"/>
          <w:color w:val="292829"/>
          <w:sz w:val="24"/>
          <w:szCs w:val="24"/>
          <w:lang w:eastAsia="pt-BR"/>
        </w:rPr>
        <w:t xml:space="preserve">11 </w:t>
      </w:r>
      <w:r w:rsidRPr="00A7235E">
        <w:rPr>
          <w:rFonts w:cstheme="minorHAnsi"/>
          <w:b/>
          <w:bCs/>
          <w:color w:val="000000"/>
          <w:sz w:val="24"/>
          <w:szCs w:val="24"/>
          <w:lang w:eastAsia="pt-BR"/>
        </w:rPr>
        <w:t>Porque, como a terra produz os seus renovos, e como o jardim faz brotar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A7235E">
        <w:rPr>
          <w:rFonts w:cstheme="minorHAnsi"/>
          <w:b/>
          <w:bCs/>
          <w:color w:val="000000"/>
          <w:sz w:val="24"/>
          <w:szCs w:val="24"/>
          <w:lang w:eastAsia="pt-BR"/>
        </w:rPr>
        <w:t>o que nele se semeia, assim o Senhor Deus fará brotar a justiça e o louvor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A7235E">
        <w:rPr>
          <w:rFonts w:cstheme="minorHAnsi"/>
          <w:b/>
          <w:bCs/>
          <w:color w:val="000000"/>
          <w:sz w:val="24"/>
          <w:szCs w:val="24"/>
          <w:lang w:eastAsia="pt-BR"/>
        </w:rPr>
        <w:t>perante todas as nações.</w:t>
      </w:r>
    </w:p>
    <w:p w14:paraId="6A30730A" w14:textId="77777777" w:rsidR="00A7235E" w:rsidRDefault="00A7235E" w:rsidP="00A7235E">
      <w:pPr>
        <w:autoSpaceDE w:val="0"/>
        <w:autoSpaceDN w:val="0"/>
        <w:adjustRightInd w:val="0"/>
        <w:spacing w:after="0" w:line="240" w:lineRule="auto"/>
        <w:ind w:left="1418" w:firstLine="709"/>
        <w:jc w:val="both"/>
        <w:rPr>
          <w:rFonts w:ascii="PalatinoLTStd-Bold" w:hAnsi="PalatinoLTStd-Bold" w:cs="PalatinoLTStd-Bold"/>
          <w:b/>
          <w:bCs/>
          <w:color w:val="000000"/>
          <w:sz w:val="20"/>
          <w:szCs w:val="20"/>
          <w:lang w:eastAsia="pt-BR"/>
        </w:rPr>
      </w:pPr>
    </w:p>
    <w:p w14:paraId="7A3117E0" w14:textId="728818E8" w:rsidR="006A444D" w:rsidRDefault="00B70ABC" w:rsidP="00C36E25">
      <w:pPr>
        <w:autoSpaceDE w:val="0"/>
        <w:autoSpaceDN w:val="0"/>
        <w:adjustRightInd w:val="0"/>
        <w:spacing w:after="0" w:line="240" w:lineRule="auto"/>
        <w:ind w:left="3539" w:firstLine="709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7A3117E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2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3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4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5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6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7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8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9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A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B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D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F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A3117F0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7A3117F1" w14:textId="5A04434A" w:rsidR="006A444D" w:rsidRDefault="00B70ABC" w:rsidP="00D4434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D44344" w:rsidRPr="00D44344">
        <w:rPr>
          <w:rFonts w:ascii="Calibri" w:hAnsi="Calibri"/>
          <w:b/>
          <w:sz w:val="24"/>
          <w:szCs w:val="24"/>
        </w:rPr>
        <w:t xml:space="preserve">Levítico 26:1–4 </w:t>
      </w:r>
      <w:r w:rsidR="00D44344" w:rsidRPr="009F19DF">
        <w:rPr>
          <w:rFonts w:ascii="Calibri" w:hAnsi="Calibri"/>
          <w:bCs/>
          <w:i/>
          <w:iCs/>
          <w:sz w:val="24"/>
          <w:szCs w:val="24"/>
        </w:rPr>
        <w:t>eu</w:t>
      </w:r>
      <w:r w:rsidR="00D44344" w:rsidRPr="00D44344">
        <w:rPr>
          <w:rFonts w:ascii="Calibri" w:hAnsi="Calibri"/>
          <w:b/>
          <w:sz w:val="24"/>
          <w:szCs w:val="24"/>
        </w:rPr>
        <w:t xml:space="preserve">, 6 </w:t>
      </w:r>
      <w:r w:rsidR="00D44344" w:rsidRPr="00D44344">
        <w:rPr>
          <w:rFonts w:ascii="Calibri" w:hAnsi="Calibri"/>
          <w:bCs/>
          <w:sz w:val="24"/>
          <w:szCs w:val="24"/>
        </w:rPr>
        <w:t xml:space="preserve">(até </w:t>
      </w:r>
      <w:r w:rsidR="00D44344" w:rsidRPr="00D44344">
        <w:rPr>
          <w:rFonts w:ascii="Calibri" w:hAnsi="Calibri"/>
          <w:bCs/>
          <w:i/>
          <w:iCs/>
          <w:sz w:val="24"/>
          <w:szCs w:val="24"/>
        </w:rPr>
        <w:t>espante</w:t>
      </w:r>
      <w:r w:rsidR="00D44344" w:rsidRPr="00D44344">
        <w:rPr>
          <w:rFonts w:ascii="Calibri" w:hAnsi="Calibri"/>
          <w:bCs/>
          <w:sz w:val="24"/>
          <w:szCs w:val="24"/>
        </w:rPr>
        <w:t>)</w:t>
      </w:r>
      <w:r w:rsidR="00D44344" w:rsidRPr="00D44344">
        <w:rPr>
          <w:rFonts w:ascii="Calibri" w:hAnsi="Calibri"/>
          <w:b/>
          <w:sz w:val="24"/>
          <w:szCs w:val="24"/>
        </w:rPr>
        <w:t>,</w:t>
      </w:r>
      <w:r w:rsidR="00D44344">
        <w:rPr>
          <w:rFonts w:ascii="Calibri" w:hAnsi="Calibri"/>
          <w:b/>
          <w:sz w:val="24"/>
          <w:szCs w:val="24"/>
        </w:rPr>
        <w:t xml:space="preserve"> </w:t>
      </w:r>
      <w:r w:rsidR="00D44344" w:rsidRPr="00D44344">
        <w:rPr>
          <w:rFonts w:ascii="Calibri" w:hAnsi="Calibri"/>
          <w:b/>
          <w:sz w:val="24"/>
          <w:szCs w:val="24"/>
        </w:rPr>
        <w:t>9, 11, 12</w:t>
      </w:r>
    </w:p>
    <w:p w14:paraId="47A96F13" w14:textId="587D5048" w:rsidR="00680700" w:rsidRPr="00680700" w:rsidRDefault="00B70ABC" w:rsidP="000F06D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80700" w:rsidRPr="00680700">
        <w:rPr>
          <w:rFonts w:ascii="Calibri" w:hAnsi="Calibri" w:cs="Calibri"/>
          <w:sz w:val="24"/>
          <w:szCs w:val="24"/>
        </w:rPr>
        <w:t xml:space="preserve">1 </w:t>
      </w:r>
      <w:r w:rsidR="00C168D5">
        <w:rPr>
          <w:rFonts w:ascii="Calibri" w:hAnsi="Calibri" w:cs="Calibri"/>
          <w:sz w:val="24"/>
          <w:szCs w:val="24"/>
        </w:rPr>
        <w:t>...</w:t>
      </w:r>
      <w:r w:rsidR="00680700" w:rsidRPr="00680700">
        <w:rPr>
          <w:rFonts w:ascii="Calibri" w:hAnsi="Calibri" w:cs="Calibri"/>
          <w:sz w:val="24"/>
          <w:szCs w:val="24"/>
        </w:rPr>
        <w:t xml:space="preserve"> eu sou o SENHOR, vosso Deus.</w:t>
      </w:r>
    </w:p>
    <w:p w14:paraId="72C51EDA" w14:textId="6565FAE6" w:rsidR="00680700" w:rsidRPr="00680700" w:rsidRDefault="00C168D5" w:rsidP="000F06D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80700" w:rsidRPr="00680700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="00680700" w:rsidRPr="00680700">
        <w:rPr>
          <w:rFonts w:ascii="Calibri" w:hAnsi="Calibri" w:cs="Calibri"/>
          <w:sz w:val="24"/>
          <w:szCs w:val="24"/>
        </w:rPr>
        <w:t>Guardareis os meus sábados e reverenciareis o meu santuário. Eu sou o SENHOR.</w:t>
      </w:r>
    </w:p>
    <w:p w14:paraId="4830A587" w14:textId="3F9FE4DF" w:rsidR="00680700" w:rsidRPr="00680700" w:rsidRDefault="00C168D5" w:rsidP="000F06D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80700" w:rsidRPr="00680700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="00680700" w:rsidRPr="00680700">
        <w:rPr>
          <w:rFonts w:ascii="Calibri" w:hAnsi="Calibri" w:cs="Calibri"/>
          <w:sz w:val="24"/>
          <w:szCs w:val="24"/>
        </w:rPr>
        <w:t>Se andardes nos meus estatutos, guardardes os meus mandamentos e os cumprirdes,</w:t>
      </w:r>
    </w:p>
    <w:p w14:paraId="131C160B" w14:textId="47557130" w:rsidR="00680700" w:rsidRPr="00680700" w:rsidRDefault="00C168D5" w:rsidP="000F06D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80700" w:rsidRPr="00680700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="00680700" w:rsidRPr="00680700">
        <w:rPr>
          <w:rFonts w:ascii="Calibri" w:hAnsi="Calibri" w:cs="Calibri"/>
          <w:sz w:val="24"/>
          <w:szCs w:val="24"/>
        </w:rPr>
        <w:t>então, eu vos darei as vossas chuvas a seu tempo; e a terra dará a sua messe, e a árvore do campo, o seu fruto.</w:t>
      </w:r>
    </w:p>
    <w:p w14:paraId="7A3117F2" w14:textId="19ED90BB" w:rsidR="006A444D" w:rsidRDefault="00C168D5" w:rsidP="000F06D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80700" w:rsidRPr="00680700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="00680700" w:rsidRPr="00680700">
        <w:rPr>
          <w:rFonts w:ascii="Calibri" w:hAnsi="Calibri" w:cs="Calibri"/>
          <w:sz w:val="24"/>
          <w:szCs w:val="24"/>
        </w:rPr>
        <w:t>Estabelecerei paz na terra; deitar-vos-eis, e não haverá quem vos espante</w:t>
      </w:r>
      <w:r w:rsidR="000F06D2">
        <w:rPr>
          <w:rFonts w:ascii="Calibri" w:hAnsi="Calibri" w:cs="Calibri"/>
          <w:sz w:val="24"/>
          <w:szCs w:val="24"/>
        </w:rPr>
        <w:t>.</w:t>
      </w:r>
      <w:r w:rsidR="00680700" w:rsidRPr="00680700">
        <w:rPr>
          <w:rFonts w:ascii="Calibri" w:hAnsi="Calibri" w:cs="Calibri"/>
          <w:sz w:val="24"/>
          <w:szCs w:val="24"/>
        </w:rPr>
        <w:t xml:space="preserve"> </w:t>
      </w:r>
    </w:p>
    <w:p w14:paraId="5074094A" w14:textId="269C10DC" w:rsidR="000F06D2" w:rsidRPr="000F06D2" w:rsidRDefault="00C168D5" w:rsidP="000F06D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F06D2" w:rsidRPr="000F06D2">
        <w:rPr>
          <w:rFonts w:ascii="Calibri" w:hAnsi="Calibri" w:cs="Calibri"/>
          <w:sz w:val="24"/>
          <w:szCs w:val="24"/>
        </w:rPr>
        <w:t>9</w:t>
      </w:r>
      <w:r w:rsidR="000F06D2">
        <w:rPr>
          <w:rFonts w:ascii="Calibri" w:hAnsi="Calibri" w:cs="Calibri"/>
          <w:sz w:val="24"/>
          <w:szCs w:val="24"/>
        </w:rPr>
        <w:t xml:space="preserve"> </w:t>
      </w:r>
      <w:r w:rsidR="000F06D2" w:rsidRPr="000F06D2">
        <w:rPr>
          <w:rFonts w:ascii="Calibri" w:hAnsi="Calibri" w:cs="Calibri"/>
          <w:sz w:val="24"/>
          <w:szCs w:val="24"/>
        </w:rPr>
        <w:t>Para vós outros olharei, e vos farei fecundos, e vos multiplicarei, e confirmarei a minha aliança convosco.</w:t>
      </w:r>
    </w:p>
    <w:p w14:paraId="1578E7AE" w14:textId="6B44D9DB" w:rsidR="000F06D2" w:rsidRPr="000F06D2" w:rsidRDefault="000F06D2" w:rsidP="000F06D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F06D2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0F06D2">
        <w:rPr>
          <w:rFonts w:ascii="Calibri" w:hAnsi="Calibri" w:cs="Calibri"/>
          <w:sz w:val="24"/>
          <w:szCs w:val="24"/>
        </w:rPr>
        <w:t>Porei o meu tabernáculo no meio de vós, e a minha alma não vos aborrecerá.</w:t>
      </w:r>
    </w:p>
    <w:p w14:paraId="6F465EB2" w14:textId="61BE388B" w:rsidR="00C168D5" w:rsidRDefault="000F06D2" w:rsidP="000F06D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F06D2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0F06D2">
        <w:rPr>
          <w:rFonts w:ascii="Calibri" w:hAnsi="Calibri" w:cs="Calibri"/>
          <w:sz w:val="24"/>
          <w:szCs w:val="24"/>
        </w:rPr>
        <w:t>Andarei entre vós e serei o vosso Deus, e vós sereis o meu povo.</w:t>
      </w:r>
    </w:p>
    <w:p w14:paraId="7A3117F3" w14:textId="01121F8A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980994" w:rsidRPr="00980994">
        <w:rPr>
          <w:rFonts w:ascii="Calibri" w:hAnsi="Calibri"/>
          <w:b/>
          <w:sz w:val="24"/>
          <w:szCs w:val="24"/>
        </w:rPr>
        <w:t xml:space="preserve">Isaías 43:20 </w:t>
      </w:r>
      <w:r w:rsidR="00980994" w:rsidRPr="00980994">
        <w:rPr>
          <w:rFonts w:ascii="Calibri" w:hAnsi="Calibri"/>
          <w:bCs/>
          <w:i/>
          <w:iCs/>
          <w:sz w:val="24"/>
          <w:szCs w:val="24"/>
        </w:rPr>
        <w:t>porei</w:t>
      </w:r>
      <w:r w:rsidR="00980994" w:rsidRPr="00980994">
        <w:rPr>
          <w:rFonts w:ascii="Calibri" w:hAnsi="Calibri"/>
          <w:b/>
          <w:sz w:val="24"/>
          <w:szCs w:val="24"/>
        </w:rPr>
        <w:t>, 21</w:t>
      </w:r>
    </w:p>
    <w:p w14:paraId="0A5917ED" w14:textId="2E29843B" w:rsidR="005F5760" w:rsidRPr="005F5760" w:rsidRDefault="00B70ABC" w:rsidP="005F576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F5760" w:rsidRPr="005F5760">
        <w:rPr>
          <w:rFonts w:ascii="Calibri" w:hAnsi="Calibri" w:cs="Calibri"/>
          <w:sz w:val="24"/>
          <w:szCs w:val="24"/>
        </w:rPr>
        <w:t>20</w:t>
      </w:r>
      <w:r w:rsidR="005F5760">
        <w:rPr>
          <w:rFonts w:ascii="Calibri" w:hAnsi="Calibri" w:cs="Calibri"/>
          <w:sz w:val="24"/>
          <w:szCs w:val="24"/>
        </w:rPr>
        <w:t xml:space="preserve"> ...</w:t>
      </w:r>
      <w:r w:rsidR="005F5760" w:rsidRPr="005F5760">
        <w:rPr>
          <w:rFonts w:ascii="Calibri" w:hAnsi="Calibri" w:cs="Calibri"/>
          <w:sz w:val="24"/>
          <w:szCs w:val="24"/>
        </w:rPr>
        <w:t xml:space="preserve"> porei águas no deserto e rios, no ermo, para dar de beber ao meu povo, ao meu escolhido,</w:t>
      </w:r>
    </w:p>
    <w:p w14:paraId="7A3117F4" w14:textId="538891B5" w:rsidR="006A444D" w:rsidRDefault="005F5760" w:rsidP="005F576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F5760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Pr="005F5760">
        <w:rPr>
          <w:rFonts w:ascii="Calibri" w:hAnsi="Calibri" w:cs="Calibri"/>
          <w:sz w:val="24"/>
          <w:szCs w:val="24"/>
        </w:rPr>
        <w:t>ao povo que formei para mim, para celebrar o meu louvor.</w:t>
      </w:r>
    </w:p>
    <w:p w14:paraId="7A3117F5" w14:textId="79D154A2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980994" w:rsidRPr="00980994">
        <w:rPr>
          <w:rFonts w:ascii="Calibri" w:hAnsi="Calibri"/>
          <w:b/>
          <w:sz w:val="24"/>
          <w:szCs w:val="24"/>
        </w:rPr>
        <w:t>Salmos 67:5, 6</w:t>
      </w:r>
    </w:p>
    <w:p w14:paraId="037EBCAD" w14:textId="7006A86F" w:rsidR="00914A04" w:rsidRPr="00914A04" w:rsidRDefault="00B70ABC" w:rsidP="00914A0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14A04" w:rsidRPr="00914A04">
        <w:rPr>
          <w:rFonts w:ascii="Calibri" w:hAnsi="Calibri" w:cs="Calibri"/>
          <w:sz w:val="24"/>
          <w:szCs w:val="24"/>
        </w:rPr>
        <w:t>5</w:t>
      </w:r>
      <w:r w:rsidR="00914A04">
        <w:rPr>
          <w:rFonts w:ascii="Calibri" w:hAnsi="Calibri" w:cs="Calibri"/>
          <w:sz w:val="24"/>
          <w:szCs w:val="24"/>
        </w:rPr>
        <w:t xml:space="preserve"> </w:t>
      </w:r>
      <w:r w:rsidR="00914A04" w:rsidRPr="00914A04">
        <w:rPr>
          <w:rFonts w:ascii="Calibri" w:hAnsi="Calibri" w:cs="Calibri"/>
          <w:sz w:val="24"/>
          <w:szCs w:val="24"/>
        </w:rPr>
        <w:t>Louvem-te os povos, ó Deus; louvem-te os povos todos.</w:t>
      </w:r>
    </w:p>
    <w:p w14:paraId="7A3117F6" w14:textId="05CBFD6A" w:rsidR="006A444D" w:rsidRDefault="00914A04" w:rsidP="00914A0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14A04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914A04">
        <w:rPr>
          <w:rFonts w:ascii="Calibri" w:hAnsi="Calibri" w:cs="Calibri"/>
          <w:sz w:val="24"/>
          <w:szCs w:val="24"/>
        </w:rPr>
        <w:t>A terra deu o seu fruto, e Deus, o nosso Deus, nos abençoa.</w:t>
      </w:r>
    </w:p>
    <w:p w14:paraId="7A3117F7" w14:textId="58681B14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5F527C" w:rsidRPr="005F527C">
        <w:rPr>
          <w:rFonts w:ascii="Calibri" w:hAnsi="Calibri"/>
          <w:b/>
          <w:sz w:val="24"/>
          <w:szCs w:val="24"/>
        </w:rPr>
        <w:t xml:space="preserve">Gálatas 5:22 </w:t>
      </w:r>
      <w:r w:rsidR="005F527C" w:rsidRPr="005F527C">
        <w:rPr>
          <w:rFonts w:ascii="Calibri" w:hAnsi="Calibri"/>
          <w:bCs/>
          <w:i/>
          <w:iCs/>
          <w:sz w:val="24"/>
          <w:szCs w:val="24"/>
        </w:rPr>
        <w:t>o fruto</w:t>
      </w:r>
      <w:r w:rsidR="005F527C" w:rsidRPr="005F527C">
        <w:rPr>
          <w:rFonts w:ascii="Calibri" w:hAnsi="Calibri"/>
          <w:b/>
          <w:sz w:val="24"/>
          <w:szCs w:val="24"/>
        </w:rPr>
        <w:t>, 23, 25</w:t>
      </w:r>
    </w:p>
    <w:p w14:paraId="1F6C7C41" w14:textId="03C1AD50" w:rsidR="00A534D3" w:rsidRPr="00A534D3" w:rsidRDefault="00B70ABC" w:rsidP="00A534D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534D3" w:rsidRPr="00A534D3">
        <w:rPr>
          <w:rFonts w:ascii="Calibri" w:hAnsi="Calibri" w:cs="Calibri"/>
          <w:sz w:val="24"/>
          <w:szCs w:val="24"/>
        </w:rPr>
        <w:t>22</w:t>
      </w:r>
      <w:r w:rsidR="00A534D3">
        <w:rPr>
          <w:rFonts w:ascii="Calibri" w:hAnsi="Calibri" w:cs="Calibri"/>
          <w:sz w:val="24"/>
          <w:szCs w:val="24"/>
        </w:rPr>
        <w:t xml:space="preserve"> ...</w:t>
      </w:r>
      <w:r w:rsidR="00A534D3" w:rsidRPr="00A534D3">
        <w:rPr>
          <w:rFonts w:ascii="Calibri" w:hAnsi="Calibri" w:cs="Calibri"/>
          <w:sz w:val="24"/>
          <w:szCs w:val="24"/>
        </w:rPr>
        <w:t xml:space="preserve"> o fruto do Espírito é: amor, alegria, paz, longanimidade, benignidade, bondade, fidelidade,</w:t>
      </w:r>
    </w:p>
    <w:p w14:paraId="1331996E" w14:textId="71397B2B" w:rsidR="00A534D3" w:rsidRPr="00A534D3" w:rsidRDefault="00A534D3" w:rsidP="00A534D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534D3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A534D3">
        <w:rPr>
          <w:rFonts w:ascii="Calibri" w:hAnsi="Calibri" w:cs="Calibri"/>
          <w:sz w:val="24"/>
          <w:szCs w:val="24"/>
        </w:rPr>
        <w:t>mansidão, domínio próprio. Contra estas coisas não há lei.</w:t>
      </w:r>
    </w:p>
    <w:p w14:paraId="7A3117F8" w14:textId="551712CF" w:rsidR="006A444D" w:rsidRDefault="00A534D3" w:rsidP="00A534D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534D3">
        <w:rPr>
          <w:rFonts w:ascii="Calibri" w:hAnsi="Calibri" w:cs="Calibri"/>
          <w:sz w:val="24"/>
          <w:szCs w:val="24"/>
        </w:rPr>
        <w:t>25</w:t>
      </w:r>
      <w:r>
        <w:rPr>
          <w:rFonts w:ascii="Calibri" w:hAnsi="Calibri" w:cs="Calibri"/>
          <w:sz w:val="24"/>
          <w:szCs w:val="24"/>
        </w:rPr>
        <w:t xml:space="preserve"> </w:t>
      </w:r>
      <w:r w:rsidRPr="00A534D3">
        <w:rPr>
          <w:rFonts w:ascii="Calibri" w:hAnsi="Calibri" w:cs="Calibri"/>
          <w:sz w:val="24"/>
          <w:szCs w:val="24"/>
        </w:rPr>
        <w:t>Se vivemos no Espírito, andemos também no Espírito.</w:t>
      </w:r>
    </w:p>
    <w:p w14:paraId="7A3117F9" w14:textId="77777777" w:rsidR="006A444D" w:rsidRDefault="006A444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7FA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>(autoria: Mary Baker Eddy / The Christian Science Board of Directors)</w:t>
      </w:r>
    </w:p>
    <w:p w14:paraId="35F90D81" w14:textId="4D2F76E1" w:rsidR="008F54DA" w:rsidRPr="008F54DA" w:rsidRDefault="008F54DA" w:rsidP="00792CD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F54DA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54DA">
        <w:rPr>
          <w:rFonts w:ascii="Calibri" w:hAnsi="Calibri"/>
          <w:b/>
          <w:color w:val="002060"/>
          <w:sz w:val="24"/>
          <w:szCs w:val="24"/>
        </w:rPr>
        <w:t xml:space="preserve"> 120:4</w:t>
      </w:r>
      <w:r w:rsidR="00AC77D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C77D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C77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2CD8" w:rsidRPr="00792CD8">
        <w:rPr>
          <w:rFonts w:ascii="Calibri" w:hAnsi="Calibri" w:cs="Calibri"/>
          <w:color w:val="002060"/>
          <w:sz w:val="24"/>
          <w:szCs w:val="24"/>
        </w:rPr>
        <w:t>A Alma imutável e eterna é o Espírito, é Deus; e o homem</w:t>
      </w:r>
      <w:r w:rsidR="00792CD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2CD8" w:rsidRPr="00792CD8">
        <w:rPr>
          <w:rFonts w:ascii="Calibri" w:hAnsi="Calibri" w:cs="Calibri"/>
          <w:color w:val="002060"/>
          <w:sz w:val="24"/>
          <w:szCs w:val="24"/>
        </w:rPr>
        <w:t>coexiste com a Alma, Deus, e a reflete, pois o homem é a</w:t>
      </w:r>
      <w:r w:rsidR="00792CD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2CD8" w:rsidRPr="00792CD8">
        <w:rPr>
          <w:rFonts w:ascii="Calibri" w:hAnsi="Calibri" w:cs="Calibri"/>
          <w:color w:val="002060"/>
          <w:sz w:val="24"/>
          <w:szCs w:val="24"/>
        </w:rPr>
        <w:t>imagem de Deus.</w:t>
      </w:r>
    </w:p>
    <w:p w14:paraId="2E87E96D" w14:textId="56EFF5F0" w:rsidR="008F54DA" w:rsidRPr="008F54DA" w:rsidRDefault="008F54DA" w:rsidP="00810EB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F54DA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54DA">
        <w:rPr>
          <w:rFonts w:ascii="Calibri" w:hAnsi="Calibri"/>
          <w:b/>
          <w:color w:val="002060"/>
          <w:sz w:val="24"/>
          <w:szCs w:val="24"/>
        </w:rPr>
        <w:t xml:space="preserve"> 71:7</w:t>
      </w:r>
      <w:r w:rsidR="00AC77D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C77D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C77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0EB5" w:rsidRPr="00810EB5">
        <w:rPr>
          <w:rFonts w:ascii="Calibri" w:hAnsi="Calibri" w:cs="Calibri"/>
          <w:color w:val="002060"/>
          <w:sz w:val="24"/>
          <w:szCs w:val="24"/>
        </w:rPr>
        <w:t>A Alma é sinônimo do</w:t>
      </w:r>
      <w:r w:rsidR="00810E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0EB5" w:rsidRPr="00810EB5">
        <w:rPr>
          <w:rFonts w:ascii="Calibri" w:hAnsi="Calibri" w:cs="Calibri"/>
          <w:color w:val="002060"/>
          <w:sz w:val="24"/>
          <w:szCs w:val="24"/>
        </w:rPr>
        <w:t>Espírito, Deus, o Princípio infinito, criador e governante, fora</w:t>
      </w:r>
      <w:r w:rsidR="00810E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0EB5" w:rsidRPr="00810EB5">
        <w:rPr>
          <w:rFonts w:ascii="Calibri" w:hAnsi="Calibri" w:cs="Calibri"/>
          <w:color w:val="002060"/>
          <w:sz w:val="24"/>
          <w:szCs w:val="24"/>
        </w:rPr>
        <w:t>da forma finita, e que as formas só refletem.</w:t>
      </w:r>
    </w:p>
    <w:p w14:paraId="2F12D317" w14:textId="06628065" w:rsidR="008F54DA" w:rsidRPr="008F54DA" w:rsidRDefault="008F54DA" w:rsidP="009E42A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F54DA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54DA">
        <w:rPr>
          <w:rFonts w:ascii="Calibri" w:hAnsi="Calibri"/>
          <w:b/>
          <w:color w:val="002060"/>
          <w:sz w:val="24"/>
          <w:szCs w:val="24"/>
        </w:rPr>
        <w:t xml:space="preserve"> 477:23</w:t>
      </w:r>
      <w:r w:rsidR="00AC77D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C77D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C77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E42A8" w:rsidRPr="009E42A8">
        <w:rPr>
          <w:rFonts w:ascii="Calibri" w:hAnsi="Calibri" w:cs="Calibri"/>
          <w:color w:val="002060"/>
          <w:sz w:val="24"/>
          <w:szCs w:val="24"/>
        </w:rPr>
        <w:t>A Alma é a substância, a Vida e a</w:t>
      </w:r>
      <w:r w:rsidR="009E42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E42A8" w:rsidRPr="009E42A8">
        <w:rPr>
          <w:rFonts w:ascii="Calibri" w:hAnsi="Calibri" w:cs="Calibri"/>
          <w:color w:val="002060"/>
          <w:sz w:val="24"/>
          <w:szCs w:val="24"/>
        </w:rPr>
        <w:t>inteligência do homem, a qual é individualizada,</w:t>
      </w:r>
      <w:r w:rsidR="009E42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E42A8" w:rsidRPr="009E42A8">
        <w:rPr>
          <w:rFonts w:ascii="Calibri" w:hAnsi="Calibri" w:cs="Calibri"/>
          <w:color w:val="002060"/>
          <w:sz w:val="24"/>
          <w:szCs w:val="24"/>
        </w:rPr>
        <w:t>mas não na matéria. A Alma nunca pode refletir algo</w:t>
      </w:r>
      <w:r w:rsidR="009E42A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E42A8" w:rsidRPr="009E42A8">
        <w:rPr>
          <w:rFonts w:ascii="Calibri" w:hAnsi="Calibri" w:cs="Calibri"/>
          <w:color w:val="002060"/>
          <w:sz w:val="24"/>
          <w:szCs w:val="24"/>
        </w:rPr>
        <w:t>que seja inferior ao Espírito.</w:t>
      </w:r>
    </w:p>
    <w:p w14:paraId="0038E0B1" w14:textId="46EB368D" w:rsidR="008F54DA" w:rsidRPr="008F54DA" w:rsidRDefault="008F54DA" w:rsidP="001C26E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F54DA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54DA">
        <w:rPr>
          <w:rFonts w:ascii="Calibri" w:hAnsi="Calibri"/>
          <w:b/>
          <w:color w:val="002060"/>
          <w:sz w:val="24"/>
          <w:szCs w:val="24"/>
        </w:rPr>
        <w:t xml:space="preserve"> 309:23–26</w:t>
      </w:r>
      <w:r w:rsidR="00AC77D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C77D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C77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26E9" w:rsidRPr="001C26E9">
        <w:rPr>
          <w:rFonts w:ascii="Calibri" w:hAnsi="Calibri" w:cs="Calibri"/>
          <w:color w:val="002060"/>
          <w:sz w:val="24"/>
          <w:szCs w:val="24"/>
        </w:rPr>
        <w:t>A Ciência do existir mostra que é impossível o Espírito</w:t>
      </w:r>
      <w:r w:rsidR="001C2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26E9" w:rsidRPr="001C26E9">
        <w:rPr>
          <w:rFonts w:ascii="Calibri" w:hAnsi="Calibri" w:cs="Calibri"/>
          <w:color w:val="002060"/>
          <w:sz w:val="24"/>
          <w:szCs w:val="24"/>
        </w:rPr>
        <w:t>infinito, ou seja, a Alma infinita, estar em um corpo finito,</w:t>
      </w:r>
      <w:r w:rsidR="001C2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26E9" w:rsidRPr="001C26E9">
        <w:rPr>
          <w:rFonts w:ascii="Calibri" w:hAnsi="Calibri" w:cs="Calibri"/>
          <w:color w:val="002060"/>
          <w:sz w:val="24"/>
          <w:szCs w:val="24"/>
        </w:rPr>
        <w:t>ou o homem ter inteligência separada de seu</w:t>
      </w:r>
      <w:r w:rsidR="001C2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26E9" w:rsidRPr="001C26E9">
        <w:rPr>
          <w:rFonts w:ascii="Calibri" w:hAnsi="Calibri" w:cs="Calibri"/>
          <w:color w:val="002060"/>
          <w:sz w:val="24"/>
          <w:szCs w:val="24"/>
        </w:rPr>
        <w:t>Criador.</w:t>
      </w:r>
    </w:p>
    <w:p w14:paraId="211096C8" w14:textId="5466C485" w:rsidR="008F54DA" w:rsidRPr="008F54DA" w:rsidRDefault="008F54DA" w:rsidP="0060505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F54DA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54DA">
        <w:rPr>
          <w:rFonts w:ascii="Calibri" w:hAnsi="Calibri"/>
          <w:b/>
          <w:color w:val="002060"/>
          <w:sz w:val="24"/>
          <w:szCs w:val="24"/>
        </w:rPr>
        <w:t xml:space="preserve"> 302:20</w:t>
      </w:r>
      <w:r w:rsidR="00AC77D5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C77D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C77D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05F" w:rsidRPr="0060505F">
        <w:rPr>
          <w:rFonts w:ascii="Calibri" w:hAnsi="Calibri" w:cs="Calibri"/>
          <w:color w:val="002060"/>
          <w:sz w:val="24"/>
          <w:szCs w:val="24"/>
        </w:rPr>
        <w:t>A Ciência do existir revela que o homem é perfeito,</w:t>
      </w:r>
      <w:r w:rsidR="0060505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05F" w:rsidRPr="0060505F">
        <w:rPr>
          <w:rFonts w:ascii="Calibri" w:hAnsi="Calibri" w:cs="Calibri"/>
          <w:color w:val="002060"/>
          <w:sz w:val="24"/>
          <w:szCs w:val="24"/>
        </w:rPr>
        <w:t>assim como o Pai é perfeito, porque a Alma, a Mente do</w:t>
      </w:r>
      <w:r w:rsidR="0060505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05F" w:rsidRPr="0060505F">
        <w:rPr>
          <w:rFonts w:ascii="Calibri" w:hAnsi="Calibri" w:cs="Calibri"/>
          <w:color w:val="002060"/>
          <w:sz w:val="24"/>
          <w:szCs w:val="24"/>
        </w:rPr>
        <w:t>homem espiritual, é Deus, o Princípio divino da totalidade</w:t>
      </w:r>
      <w:r w:rsidR="0060505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05F" w:rsidRPr="0060505F">
        <w:rPr>
          <w:rFonts w:ascii="Calibri" w:hAnsi="Calibri" w:cs="Calibri"/>
          <w:color w:val="002060"/>
          <w:sz w:val="24"/>
          <w:szCs w:val="24"/>
        </w:rPr>
        <w:t>do existir, e porque esse homem real é governado pela Alma,</w:t>
      </w:r>
      <w:r w:rsidR="0060505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05F" w:rsidRPr="0060505F">
        <w:rPr>
          <w:rFonts w:ascii="Calibri" w:hAnsi="Calibri" w:cs="Calibri"/>
          <w:color w:val="002060"/>
          <w:sz w:val="24"/>
          <w:szCs w:val="24"/>
        </w:rPr>
        <w:t>não pelos sentidos, pela lei do Espírito, não pelas chamadas</w:t>
      </w:r>
      <w:r w:rsidR="0060505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505F" w:rsidRPr="0060505F">
        <w:rPr>
          <w:rFonts w:ascii="Calibri" w:hAnsi="Calibri" w:cs="Calibri"/>
          <w:color w:val="002060"/>
          <w:sz w:val="24"/>
          <w:szCs w:val="24"/>
        </w:rPr>
        <w:t>leis da matéria.</w:t>
      </w:r>
    </w:p>
    <w:p w14:paraId="7A3117FF" w14:textId="68FCBA3A" w:rsidR="006A444D" w:rsidRDefault="008F54DA" w:rsidP="000F7C7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F54DA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F54DA">
        <w:rPr>
          <w:rFonts w:ascii="Calibri" w:hAnsi="Calibri"/>
          <w:b/>
          <w:color w:val="002060"/>
          <w:sz w:val="24"/>
          <w:szCs w:val="24"/>
        </w:rPr>
        <w:t xml:space="preserve"> 306:8–9 </w:t>
      </w:r>
      <w:r w:rsidR="00B70A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70A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7C78" w:rsidRPr="000F7C78">
        <w:rPr>
          <w:rFonts w:ascii="Calibri" w:hAnsi="Calibri" w:cs="Calibri"/>
          <w:color w:val="002060"/>
          <w:sz w:val="24"/>
          <w:szCs w:val="24"/>
        </w:rPr>
        <w:t>A imortalidade da Alma faz</w:t>
      </w:r>
      <w:r w:rsidR="000F7C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7C78" w:rsidRPr="000F7C78">
        <w:rPr>
          <w:rFonts w:ascii="Calibri" w:hAnsi="Calibri" w:cs="Calibri"/>
          <w:color w:val="002060"/>
          <w:sz w:val="24"/>
          <w:szCs w:val="24"/>
        </w:rPr>
        <w:t>com que o homem seja imortal.</w:t>
      </w:r>
    </w:p>
    <w:p w14:paraId="7A311800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0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2EAB284" w14:textId="77777777" w:rsidR="000F7C78" w:rsidRDefault="000F7C7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D562894" w14:textId="77777777" w:rsidR="000F7C78" w:rsidRDefault="000F7C7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EFF7AF" w14:textId="77777777" w:rsidR="000F7C78" w:rsidRDefault="000F7C7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C0D4AE6" w14:textId="77777777" w:rsidR="000F7C78" w:rsidRDefault="000F7C7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E57D05E" w14:textId="77777777" w:rsidR="000F7C78" w:rsidRDefault="000F7C7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FE5C5D0" w14:textId="77777777" w:rsidR="000F7C78" w:rsidRDefault="000F7C7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02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A311803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7A311804" w14:textId="74F7348C" w:rsidR="006A444D" w:rsidRDefault="00B70ABC" w:rsidP="00B436A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B436A9" w:rsidRPr="00B436A9">
        <w:rPr>
          <w:rFonts w:ascii="Calibri" w:hAnsi="Calibri"/>
          <w:b/>
          <w:sz w:val="24"/>
          <w:szCs w:val="24"/>
        </w:rPr>
        <w:t xml:space="preserve">Salmos 50:2, 6 </w:t>
      </w:r>
      <w:r w:rsidR="00B436A9" w:rsidRPr="00B436A9">
        <w:rPr>
          <w:rFonts w:ascii="Calibri" w:hAnsi="Calibri"/>
          <w:bCs/>
          <w:sz w:val="24"/>
          <w:szCs w:val="24"/>
        </w:rPr>
        <w:t xml:space="preserve">(até </w:t>
      </w:r>
      <w:r w:rsidR="00B436A9" w:rsidRPr="00B436A9">
        <w:rPr>
          <w:rFonts w:ascii="Calibri" w:hAnsi="Calibri"/>
          <w:bCs/>
          <w:i/>
          <w:iCs/>
          <w:sz w:val="24"/>
          <w:szCs w:val="24"/>
        </w:rPr>
        <w:t>justiça</w:t>
      </w:r>
      <w:r w:rsidR="00B436A9" w:rsidRPr="00B436A9">
        <w:rPr>
          <w:rFonts w:ascii="Calibri" w:hAnsi="Calibri"/>
          <w:bCs/>
          <w:sz w:val="24"/>
          <w:szCs w:val="24"/>
        </w:rPr>
        <w:t>)</w:t>
      </w:r>
      <w:r w:rsidR="00B436A9" w:rsidRPr="00B436A9">
        <w:rPr>
          <w:rFonts w:ascii="Calibri" w:hAnsi="Calibri"/>
          <w:b/>
          <w:sz w:val="24"/>
          <w:szCs w:val="24"/>
        </w:rPr>
        <w:t xml:space="preserve">, 7 </w:t>
      </w:r>
      <w:r w:rsidR="00B436A9" w:rsidRPr="00B436A9">
        <w:rPr>
          <w:rFonts w:ascii="Calibri" w:hAnsi="Calibri"/>
          <w:bCs/>
          <w:i/>
          <w:iCs/>
          <w:sz w:val="24"/>
          <w:szCs w:val="24"/>
        </w:rPr>
        <w:t>Eu sou</w:t>
      </w:r>
      <w:r w:rsidR="00B436A9" w:rsidRPr="00B436A9">
        <w:rPr>
          <w:rFonts w:ascii="Calibri" w:hAnsi="Calibri"/>
          <w:b/>
          <w:sz w:val="24"/>
          <w:szCs w:val="24"/>
        </w:rPr>
        <w:t>,</w:t>
      </w:r>
      <w:r w:rsidR="00B436A9">
        <w:rPr>
          <w:rFonts w:ascii="Calibri" w:hAnsi="Calibri"/>
          <w:b/>
          <w:sz w:val="24"/>
          <w:szCs w:val="24"/>
        </w:rPr>
        <w:t xml:space="preserve"> </w:t>
      </w:r>
      <w:r w:rsidR="00B436A9" w:rsidRPr="00B436A9">
        <w:rPr>
          <w:rFonts w:ascii="Calibri" w:hAnsi="Calibri"/>
          <w:b/>
          <w:sz w:val="24"/>
          <w:szCs w:val="24"/>
        </w:rPr>
        <w:t xml:space="preserve">10 </w:t>
      </w:r>
      <w:r w:rsidR="00B436A9" w:rsidRPr="00B436A9">
        <w:rPr>
          <w:rFonts w:ascii="Calibri" w:hAnsi="Calibri"/>
          <w:bCs/>
          <w:i/>
          <w:iCs/>
          <w:sz w:val="24"/>
          <w:szCs w:val="24"/>
        </w:rPr>
        <w:t>são</w:t>
      </w:r>
      <w:r w:rsidR="00B436A9" w:rsidRPr="00B436A9">
        <w:rPr>
          <w:rFonts w:ascii="Calibri" w:hAnsi="Calibri"/>
          <w:b/>
          <w:sz w:val="24"/>
          <w:szCs w:val="24"/>
        </w:rPr>
        <w:t>, 11, 14, 15, 23</w:t>
      </w:r>
    </w:p>
    <w:p w14:paraId="4AC77606" w14:textId="406EC998" w:rsidR="00675DD0" w:rsidRPr="00675DD0" w:rsidRDefault="00B70ABC" w:rsidP="00EF4DE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75DD0" w:rsidRPr="00675DD0">
        <w:rPr>
          <w:rFonts w:ascii="Calibri" w:hAnsi="Calibri" w:cs="Calibri"/>
          <w:sz w:val="24"/>
          <w:szCs w:val="24"/>
        </w:rPr>
        <w:t>2</w:t>
      </w:r>
      <w:r w:rsidR="00675DD0">
        <w:rPr>
          <w:rFonts w:ascii="Calibri" w:hAnsi="Calibri" w:cs="Calibri"/>
          <w:sz w:val="24"/>
          <w:szCs w:val="24"/>
        </w:rPr>
        <w:t xml:space="preserve"> </w:t>
      </w:r>
      <w:r w:rsidR="00675DD0" w:rsidRPr="00675DD0">
        <w:rPr>
          <w:rFonts w:ascii="Calibri" w:hAnsi="Calibri" w:cs="Calibri"/>
          <w:sz w:val="24"/>
          <w:szCs w:val="24"/>
        </w:rPr>
        <w:t>Desde Sião, excelência de formosura, resplandece Deus.</w:t>
      </w:r>
    </w:p>
    <w:p w14:paraId="4C00597A" w14:textId="179878A9" w:rsidR="00675DD0" w:rsidRPr="00675DD0" w:rsidRDefault="00675DD0" w:rsidP="00EF4DE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5DD0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675DD0">
        <w:rPr>
          <w:rFonts w:ascii="Calibri" w:hAnsi="Calibri" w:cs="Calibri"/>
          <w:sz w:val="24"/>
          <w:szCs w:val="24"/>
        </w:rPr>
        <w:t>Os céus anunciam a sua justiça.</w:t>
      </w:r>
    </w:p>
    <w:p w14:paraId="7A311805" w14:textId="02063607" w:rsidR="006A444D" w:rsidRDefault="00675DD0" w:rsidP="00EF4DE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75DD0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..</w:t>
      </w:r>
      <w:r w:rsidRPr="00675DD0">
        <w:rPr>
          <w:rFonts w:ascii="Calibri" w:hAnsi="Calibri" w:cs="Calibri"/>
          <w:sz w:val="24"/>
          <w:szCs w:val="24"/>
        </w:rPr>
        <w:t>. Eu sou Deus, o teu Deus.</w:t>
      </w:r>
    </w:p>
    <w:p w14:paraId="60AD1D3A" w14:textId="22AE574A" w:rsidR="00A7700D" w:rsidRPr="00A7700D" w:rsidRDefault="00675DD0" w:rsidP="00EF4DE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7700D" w:rsidRPr="00A7700D">
        <w:rPr>
          <w:rFonts w:ascii="Calibri" w:hAnsi="Calibri" w:cs="Calibri"/>
          <w:sz w:val="24"/>
          <w:szCs w:val="24"/>
        </w:rPr>
        <w:t>10</w:t>
      </w:r>
      <w:r w:rsidR="00A7700D">
        <w:rPr>
          <w:rFonts w:ascii="Calibri" w:hAnsi="Calibri" w:cs="Calibri"/>
          <w:sz w:val="24"/>
          <w:szCs w:val="24"/>
        </w:rPr>
        <w:t xml:space="preserve"> ...</w:t>
      </w:r>
      <w:r w:rsidR="00A7700D" w:rsidRPr="00A7700D">
        <w:rPr>
          <w:rFonts w:ascii="Calibri" w:hAnsi="Calibri" w:cs="Calibri"/>
          <w:sz w:val="24"/>
          <w:szCs w:val="24"/>
        </w:rPr>
        <w:t xml:space="preserve"> são meus todos os animais do bosque e as alimárias aos milhares sobre as montanhas.</w:t>
      </w:r>
    </w:p>
    <w:p w14:paraId="7F40B2E3" w14:textId="59334E54" w:rsidR="00A7700D" w:rsidRPr="00A7700D" w:rsidRDefault="00B073F4" w:rsidP="00EF4DE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7700D" w:rsidRPr="00A7700D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="00A7700D" w:rsidRPr="00A7700D">
        <w:rPr>
          <w:rFonts w:ascii="Calibri" w:hAnsi="Calibri" w:cs="Calibri"/>
          <w:sz w:val="24"/>
          <w:szCs w:val="24"/>
        </w:rPr>
        <w:t>Conheço todas as aves dos montes, e são meus todos os animais que pululam no campo.</w:t>
      </w:r>
    </w:p>
    <w:p w14:paraId="6DCA541F" w14:textId="61C13564" w:rsidR="00A7700D" w:rsidRPr="00A7700D" w:rsidRDefault="00B073F4" w:rsidP="00EF4DE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7700D" w:rsidRPr="00A7700D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="00A7700D" w:rsidRPr="00A7700D">
        <w:rPr>
          <w:rFonts w:ascii="Calibri" w:hAnsi="Calibri" w:cs="Calibri"/>
          <w:sz w:val="24"/>
          <w:szCs w:val="24"/>
        </w:rPr>
        <w:t>Oferece a Deus sacrifício de ações de graças e cumpre os teus votos para com o Altíssimo;</w:t>
      </w:r>
    </w:p>
    <w:p w14:paraId="72A93C33" w14:textId="100902A2" w:rsidR="00675DD0" w:rsidRDefault="00B073F4" w:rsidP="00EF4DE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7700D" w:rsidRPr="00A7700D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="00A7700D" w:rsidRPr="00A7700D">
        <w:rPr>
          <w:rFonts w:ascii="Calibri" w:hAnsi="Calibri" w:cs="Calibri"/>
          <w:sz w:val="24"/>
          <w:szCs w:val="24"/>
        </w:rPr>
        <w:t>invoca-me no dia da angústia; eu te livrarei, e tu me glorificarás.</w:t>
      </w:r>
    </w:p>
    <w:p w14:paraId="30A6A6E3" w14:textId="2E4D27A5" w:rsidR="00B073F4" w:rsidRPr="00A7700D" w:rsidRDefault="00B073F4" w:rsidP="00A7700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F4DE9" w:rsidRPr="00EF4DE9">
        <w:rPr>
          <w:rFonts w:ascii="Calibri" w:hAnsi="Calibri" w:cs="Calibri"/>
          <w:sz w:val="24"/>
          <w:szCs w:val="24"/>
        </w:rPr>
        <w:t>23</w:t>
      </w:r>
      <w:r w:rsidR="00EF4DE9">
        <w:rPr>
          <w:rFonts w:ascii="Calibri" w:hAnsi="Calibri" w:cs="Calibri"/>
          <w:sz w:val="24"/>
          <w:szCs w:val="24"/>
        </w:rPr>
        <w:t xml:space="preserve"> </w:t>
      </w:r>
      <w:r w:rsidR="00EF4DE9" w:rsidRPr="00EF4DE9">
        <w:rPr>
          <w:rFonts w:ascii="Calibri" w:hAnsi="Calibri" w:cs="Calibri"/>
          <w:sz w:val="24"/>
          <w:szCs w:val="24"/>
        </w:rPr>
        <w:t>O que me oferece sacrifício de ações de graças, esse me glorificará; e ao que prepara o seu caminho, dar-lhe-ei que veja a salvação de Deus.</w:t>
      </w:r>
    </w:p>
    <w:p w14:paraId="7A311806" w14:textId="38594E58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FE36D8" w:rsidRPr="00FE36D8">
        <w:rPr>
          <w:rFonts w:ascii="Calibri" w:hAnsi="Calibri"/>
          <w:b/>
          <w:sz w:val="24"/>
          <w:szCs w:val="24"/>
        </w:rPr>
        <w:t>Isaías 54:11–13</w:t>
      </w:r>
    </w:p>
    <w:p w14:paraId="0601AD60" w14:textId="47AB0CD5" w:rsidR="00BF7483" w:rsidRPr="00BF7483" w:rsidRDefault="00B70ABC" w:rsidP="00BF748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F7483" w:rsidRPr="00BF7483">
        <w:rPr>
          <w:rFonts w:ascii="Calibri" w:hAnsi="Calibri" w:cs="Calibri"/>
          <w:sz w:val="24"/>
          <w:szCs w:val="24"/>
        </w:rPr>
        <w:t>11</w:t>
      </w:r>
      <w:r w:rsidR="00BF7483">
        <w:rPr>
          <w:rFonts w:ascii="Calibri" w:hAnsi="Calibri" w:cs="Calibri"/>
          <w:sz w:val="24"/>
          <w:szCs w:val="24"/>
        </w:rPr>
        <w:t xml:space="preserve"> </w:t>
      </w:r>
      <w:r w:rsidR="00BF7483" w:rsidRPr="00BF7483">
        <w:rPr>
          <w:rFonts w:ascii="Calibri" w:hAnsi="Calibri" w:cs="Calibri"/>
          <w:sz w:val="24"/>
          <w:szCs w:val="24"/>
        </w:rPr>
        <w:t>Ó tu, aflita, arrojada com a tormenta e desconsolada! Eis que eu assentarei as tuas pedras com argamassa colorida e te fundarei sobre safiras.</w:t>
      </w:r>
    </w:p>
    <w:p w14:paraId="7EF1B05E" w14:textId="227BBED2" w:rsidR="00BF7483" w:rsidRPr="00BF7483" w:rsidRDefault="00BF7483" w:rsidP="00BF748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F7483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BF7483">
        <w:rPr>
          <w:rFonts w:ascii="Calibri" w:hAnsi="Calibri" w:cs="Calibri"/>
          <w:sz w:val="24"/>
          <w:szCs w:val="24"/>
        </w:rPr>
        <w:t>Farei os teus baluartes de rubis, as tuas portas, de carbúnculos e toda a tua muralha, de pedras preciosas.</w:t>
      </w:r>
    </w:p>
    <w:p w14:paraId="7A311807" w14:textId="1BA30E9D" w:rsidR="006A444D" w:rsidRDefault="00BF7483" w:rsidP="00BF748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F7483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BF7483">
        <w:rPr>
          <w:rFonts w:ascii="Calibri" w:hAnsi="Calibri" w:cs="Calibri"/>
          <w:sz w:val="24"/>
          <w:szCs w:val="24"/>
        </w:rPr>
        <w:t>Todos os teus filhos serão ensinados do SENHOR; e será grande a paz de teus filhos.</w:t>
      </w:r>
    </w:p>
    <w:p w14:paraId="7A311808" w14:textId="1AFEFB5E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FE36D8" w:rsidRPr="00FE36D8">
        <w:rPr>
          <w:rFonts w:ascii="Calibri" w:hAnsi="Calibri"/>
          <w:b/>
          <w:sz w:val="24"/>
          <w:szCs w:val="24"/>
        </w:rPr>
        <w:t>Salmos 29:2</w:t>
      </w:r>
    </w:p>
    <w:p w14:paraId="7A311809" w14:textId="00ABB381" w:rsidR="006A444D" w:rsidRDefault="00B70AB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A7C10" w:rsidRPr="00DA7C10">
        <w:rPr>
          <w:rFonts w:ascii="Calibri" w:hAnsi="Calibri" w:cs="Calibri"/>
          <w:sz w:val="24"/>
          <w:szCs w:val="24"/>
        </w:rPr>
        <w:t>2</w:t>
      </w:r>
      <w:r w:rsidR="00DA7C10">
        <w:rPr>
          <w:rFonts w:ascii="Calibri" w:hAnsi="Calibri" w:cs="Calibri"/>
          <w:sz w:val="24"/>
          <w:szCs w:val="24"/>
        </w:rPr>
        <w:t xml:space="preserve"> </w:t>
      </w:r>
      <w:r w:rsidR="00DA7C10" w:rsidRPr="00DA7C10">
        <w:rPr>
          <w:rFonts w:ascii="Calibri" w:hAnsi="Calibri" w:cs="Calibri"/>
          <w:sz w:val="24"/>
          <w:szCs w:val="24"/>
        </w:rPr>
        <w:t>Tributai ao SENHOR a glória devida ao seu nome, adorai o SENHOR na beleza da santidade.</w:t>
      </w:r>
    </w:p>
    <w:p w14:paraId="7A31180A" w14:textId="42CCFE26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FE36D8" w:rsidRPr="00FE36D8">
        <w:rPr>
          <w:rFonts w:ascii="Calibri" w:hAnsi="Calibri"/>
          <w:b/>
          <w:sz w:val="24"/>
          <w:szCs w:val="24"/>
        </w:rPr>
        <w:t>Ecles</w:t>
      </w:r>
      <w:r w:rsidR="00FE36D8">
        <w:rPr>
          <w:rFonts w:ascii="Calibri" w:hAnsi="Calibri"/>
          <w:b/>
          <w:sz w:val="24"/>
          <w:szCs w:val="24"/>
        </w:rPr>
        <w:t>iastes</w:t>
      </w:r>
      <w:r w:rsidR="00FE36D8" w:rsidRPr="00FE36D8">
        <w:rPr>
          <w:rFonts w:ascii="Calibri" w:hAnsi="Calibri"/>
          <w:b/>
          <w:sz w:val="24"/>
          <w:szCs w:val="24"/>
        </w:rPr>
        <w:t xml:space="preserve"> 3:11 </w:t>
      </w:r>
      <w:r w:rsidR="00FE36D8" w:rsidRPr="00FE36D8">
        <w:rPr>
          <w:rFonts w:ascii="Calibri" w:hAnsi="Calibri"/>
          <w:bCs/>
          <w:sz w:val="24"/>
          <w:szCs w:val="24"/>
        </w:rPr>
        <w:t xml:space="preserve">(até </w:t>
      </w:r>
      <w:r w:rsidR="00FE36D8" w:rsidRPr="00FE36D8">
        <w:rPr>
          <w:rFonts w:ascii="Calibri" w:hAnsi="Calibri"/>
          <w:bCs/>
          <w:i/>
          <w:iCs/>
          <w:sz w:val="24"/>
          <w:szCs w:val="24"/>
        </w:rPr>
        <w:t>tempo</w:t>
      </w:r>
      <w:r w:rsidR="00FE36D8" w:rsidRPr="00FE36D8">
        <w:rPr>
          <w:rFonts w:ascii="Calibri" w:hAnsi="Calibri"/>
          <w:bCs/>
          <w:sz w:val="24"/>
          <w:szCs w:val="24"/>
        </w:rPr>
        <w:t>)</w:t>
      </w:r>
    </w:p>
    <w:p w14:paraId="7A31180B" w14:textId="2C2A525A" w:rsidR="006A444D" w:rsidRDefault="00B70AB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96352" w:rsidRPr="00796352">
        <w:rPr>
          <w:rFonts w:ascii="Calibri" w:hAnsi="Calibri" w:cs="Calibri"/>
          <w:sz w:val="24"/>
          <w:szCs w:val="24"/>
        </w:rPr>
        <w:t>11 Tudo fez Deus formoso no seu devido tempo</w:t>
      </w:r>
      <w:r w:rsidR="000C2589">
        <w:rPr>
          <w:rFonts w:ascii="Calibri" w:hAnsi="Calibri" w:cs="Calibri"/>
          <w:sz w:val="24"/>
          <w:szCs w:val="24"/>
        </w:rPr>
        <w:t>.</w:t>
      </w:r>
    </w:p>
    <w:p w14:paraId="7A31180C" w14:textId="77777777" w:rsidR="006A444D" w:rsidRDefault="006A444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0D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>(autoria: Mary Baker Eddy / The Christian Science Board of Directors)</w:t>
      </w:r>
    </w:p>
    <w:p w14:paraId="6136457A" w14:textId="2D3BACE2" w:rsidR="006712E2" w:rsidRPr="006712E2" w:rsidRDefault="006712E2" w:rsidP="00D14B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712E2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712E2">
        <w:rPr>
          <w:rFonts w:ascii="Calibri" w:hAnsi="Calibri"/>
          <w:b/>
          <w:color w:val="002060"/>
          <w:sz w:val="24"/>
          <w:szCs w:val="24"/>
        </w:rPr>
        <w:t xml:space="preserve"> 516:8–13, 20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4BC4" w:rsidRPr="00D14BC4">
        <w:rPr>
          <w:rFonts w:ascii="Calibri" w:hAnsi="Calibri" w:cs="Calibri"/>
          <w:color w:val="002060"/>
          <w:sz w:val="24"/>
          <w:szCs w:val="24"/>
        </w:rPr>
        <w:t>Deus modela todas as coisas segundo Sua própria semelhança.</w:t>
      </w:r>
      <w:r w:rsidR="00205D5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4BC4" w:rsidRPr="00D14BC4">
        <w:rPr>
          <w:rFonts w:ascii="Calibri" w:hAnsi="Calibri" w:cs="Calibri"/>
          <w:color w:val="002060"/>
          <w:sz w:val="24"/>
          <w:szCs w:val="24"/>
        </w:rPr>
        <w:t>A Vida se reflete na existência, a Verdade, na veracidade,</w:t>
      </w:r>
      <w:r w:rsidR="001C19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4BC4" w:rsidRPr="00D14BC4">
        <w:rPr>
          <w:rFonts w:ascii="Calibri" w:hAnsi="Calibri" w:cs="Calibri"/>
          <w:color w:val="002060"/>
          <w:sz w:val="24"/>
          <w:szCs w:val="24"/>
        </w:rPr>
        <w:t>e Deus, no bem, os quais transmitem sua</w:t>
      </w:r>
      <w:r w:rsidR="001C19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4BC4" w:rsidRPr="00D14BC4">
        <w:rPr>
          <w:rFonts w:ascii="Calibri" w:hAnsi="Calibri" w:cs="Calibri"/>
          <w:color w:val="002060"/>
          <w:sz w:val="24"/>
          <w:szCs w:val="24"/>
        </w:rPr>
        <w:t>própria paz e permanência. O Amor, perfumado</w:t>
      </w:r>
      <w:r w:rsidR="001C19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4BC4" w:rsidRPr="00D14BC4">
        <w:rPr>
          <w:rFonts w:ascii="Calibri" w:hAnsi="Calibri" w:cs="Calibri"/>
          <w:color w:val="002060"/>
          <w:sz w:val="24"/>
          <w:szCs w:val="24"/>
        </w:rPr>
        <w:t>pelo desprendimento do ego, inunda tudo de beleza e</w:t>
      </w:r>
      <w:r w:rsidR="001C19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4BC4" w:rsidRPr="00D14BC4">
        <w:rPr>
          <w:rFonts w:ascii="Calibri" w:hAnsi="Calibri" w:cs="Calibri"/>
          <w:color w:val="002060"/>
          <w:sz w:val="24"/>
          <w:szCs w:val="24"/>
        </w:rPr>
        <w:t xml:space="preserve">de luz. </w:t>
      </w:r>
      <w:r w:rsidR="00205D5C">
        <w:rPr>
          <w:rFonts w:ascii="Calibri" w:hAnsi="Calibri" w:cs="Calibri"/>
          <w:color w:val="002060"/>
          <w:sz w:val="24"/>
          <w:szCs w:val="24"/>
        </w:rPr>
        <w:t>..</w:t>
      </w:r>
      <w:r w:rsidR="00D14BC4" w:rsidRPr="00D14BC4">
        <w:rPr>
          <w:rFonts w:ascii="Calibri" w:hAnsi="Calibri" w:cs="Calibri"/>
          <w:color w:val="002060"/>
          <w:sz w:val="24"/>
          <w:szCs w:val="24"/>
        </w:rPr>
        <w:t>. O homem e a mulher,</w:t>
      </w:r>
      <w:r w:rsidR="001C19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4BC4" w:rsidRPr="00D14BC4">
        <w:rPr>
          <w:rFonts w:ascii="Calibri" w:hAnsi="Calibri" w:cs="Calibri"/>
          <w:color w:val="002060"/>
          <w:sz w:val="24"/>
          <w:szCs w:val="24"/>
        </w:rPr>
        <w:t>coexistentes e eternos com Deus, refletem para sempre, em</w:t>
      </w:r>
      <w:r w:rsidR="001C192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4BC4" w:rsidRPr="00D14BC4">
        <w:rPr>
          <w:rFonts w:ascii="Calibri" w:hAnsi="Calibri" w:cs="Calibri"/>
          <w:color w:val="002060"/>
          <w:sz w:val="24"/>
          <w:szCs w:val="24"/>
        </w:rPr>
        <w:t>qualidade glorificada, o infinito Pai-Mãe Deus.</w:t>
      </w:r>
    </w:p>
    <w:p w14:paraId="5414DD00" w14:textId="23C8B39C" w:rsidR="00805154" w:rsidRPr="00805154" w:rsidRDefault="006712E2" w:rsidP="00306A6E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712E2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712E2">
        <w:rPr>
          <w:rFonts w:ascii="Calibri" w:hAnsi="Calibri"/>
          <w:b/>
          <w:color w:val="002060"/>
          <w:sz w:val="24"/>
          <w:szCs w:val="24"/>
        </w:rPr>
        <w:t xml:space="preserve"> 247:11–25, 32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A beleza, assim como a verdade, é eterna; mas a beleza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das coisas materiais passa, se desvanece e é efêmera como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a crença mortal. Os costumes, a educação e a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moda formam os padrões transitórios dos mortais.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A imortalidade, isenta de velhice e decrepitude, tem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uma glória que lhe é própria — a radiância da Alma. Homens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e mulheres imortais são modelos do senso espiritual, traçados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pela Mente perfeita, refletindo aquelas concepções mais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elevadas de beleza que transcendem todo o senso material.</w:t>
      </w:r>
    </w:p>
    <w:p w14:paraId="7A144297" w14:textId="24A24F2C" w:rsidR="006712E2" w:rsidRDefault="00306A6E" w:rsidP="00306A6E">
      <w:pPr>
        <w:tabs>
          <w:tab w:val="left" w:pos="322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A formosura e a fineza são independentes da matéria.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A existência possui suas qualidades antes que estas sejam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percebidas humanamente. A beleza faz parte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da vida, habita para sempre na Mente eterna e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reflete os encantos do bem divino em expressão, forma, contorno</w:t>
      </w:r>
      <w:r w:rsidR="0080515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05154" w:rsidRPr="00805154">
        <w:rPr>
          <w:rFonts w:ascii="Calibri" w:hAnsi="Calibri" w:cs="Calibri"/>
          <w:color w:val="002060"/>
          <w:sz w:val="24"/>
          <w:szCs w:val="24"/>
        </w:rPr>
        <w:t>e cor.</w:t>
      </w:r>
    </w:p>
    <w:p w14:paraId="2BA550C2" w14:textId="01C412D8" w:rsidR="00805154" w:rsidRPr="00805154" w:rsidRDefault="00306A6E" w:rsidP="00306A6E">
      <w:pPr>
        <w:tabs>
          <w:tab w:val="left" w:pos="322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306A6E">
        <w:rPr>
          <w:rFonts w:ascii="Calibri" w:hAnsi="Calibri"/>
          <w:bCs/>
          <w:color w:val="002060"/>
          <w:sz w:val="24"/>
          <w:szCs w:val="24"/>
        </w:rPr>
        <w:t>A receita para a beleza é ter menos ilusão e mais Alma,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306A6E">
        <w:rPr>
          <w:rFonts w:ascii="Calibri" w:hAnsi="Calibri"/>
          <w:bCs/>
          <w:color w:val="002060"/>
          <w:sz w:val="24"/>
          <w:szCs w:val="24"/>
        </w:rPr>
        <w:t>afastar-se da crença de que haja dor ou prazer no corpo 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306A6E">
        <w:rPr>
          <w:rFonts w:ascii="Calibri" w:hAnsi="Calibri"/>
          <w:bCs/>
          <w:color w:val="002060"/>
          <w:sz w:val="24"/>
          <w:szCs w:val="24"/>
        </w:rPr>
        <w:t>refugiar-se na calma imutável e na gloriosa liberdade da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306A6E">
        <w:rPr>
          <w:rFonts w:ascii="Calibri" w:hAnsi="Calibri"/>
          <w:bCs/>
          <w:color w:val="002060"/>
          <w:sz w:val="24"/>
          <w:szCs w:val="24"/>
        </w:rPr>
        <w:t>harmonia espiritual.</w:t>
      </w:r>
    </w:p>
    <w:p w14:paraId="764BA2EC" w14:textId="5907127C" w:rsidR="006712E2" w:rsidRPr="006712E2" w:rsidRDefault="006712E2" w:rsidP="001527C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712E2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712E2">
        <w:rPr>
          <w:rFonts w:ascii="Calibri" w:hAnsi="Calibri"/>
          <w:b/>
          <w:color w:val="002060"/>
          <w:sz w:val="24"/>
          <w:szCs w:val="24"/>
        </w:rPr>
        <w:t xml:space="preserve"> 304:3–5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27CA" w:rsidRPr="001527CA">
        <w:rPr>
          <w:rFonts w:ascii="Calibri" w:hAnsi="Calibri" w:cs="Calibri"/>
          <w:color w:val="002060"/>
          <w:sz w:val="24"/>
          <w:szCs w:val="24"/>
        </w:rPr>
        <w:t>A ignorância e a crença errônea, baseadas em um senso</w:t>
      </w:r>
      <w:r w:rsidR="001527C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27CA" w:rsidRPr="001527CA">
        <w:rPr>
          <w:rFonts w:ascii="Calibri" w:hAnsi="Calibri" w:cs="Calibri"/>
          <w:color w:val="002060"/>
          <w:sz w:val="24"/>
          <w:szCs w:val="24"/>
        </w:rPr>
        <w:t>material das coisas, é o que oculta a beleza e o bem espirituais.</w:t>
      </w:r>
    </w:p>
    <w:p w14:paraId="76012DE8" w14:textId="37EE6AAE" w:rsidR="001B3C29" w:rsidRPr="001B3C29" w:rsidRDefault="006712E2" w:rsidP="00FB1583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712E2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712E2">
        <w:rPr>
          <w:rFonts w:ascii="Calibri" w:hAnsi="Calibri"/>
          <w:b/>
          <w:color w:val="002060"/>
          <w:sz w:val="24"/>
          <w:szCs w:val="24"/>
        </w:rPr>
        <w:t xml:space="preserve"> 246:15, 22</w:t>
      </w:r>
      <w:r w:rsidR="00B70ABC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70A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70A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C29" w:rsidRPr="001B3C29">
        <w:rPr>
          <w:rFonts w:ascii="Calibri" w:hAnsi="Calibri" w:cs="Calibri"/>
          <w:color w:val="002060"/>
          <w:sz w:val="24"/>
          <w:szCs w:val="24"/>
        </w:rPr>
        <w:t>À medida que se desvanece</w:t>
      </w:r>
      <w:r w:rsidR="00FB15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C29" w:rsidRPr="001B3C29">
        <w:rPr>
          <w:rFonts w:ascii="Calibri" w:hAnsi="Calibri" w:cs="Calibri"/>
          <w:color w:val="002060"/>
          <w:sz w:val="24"/>
          <w:szCs w:val="24"/>
        </w:rPr>
        <w:t>o que é físico e material, isto é, o senso transitório de</w:t>
      </w:r>
      <w:r w:rsidR="00FB15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C29" w:rsidRPr="001B3C29">
        <w:rPr>
          <w:rFonts w:ascii="Calibri" w:hAnsi="Calibri" w:cs="Calibri"/>
          <w:color w:val="002060"/>
          <w:sz w:val="24"/>
          <w:szCs w:val="24"/>
        </w:rPr>
        <w:t>beleza, a radiância do Espírito deveria despontar sobre o</w:t>
      </w:r>
      <w:r w:rsidR="00FB15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C29" w:rsidRPr="001B3C29">
        <w:rPr>
          <w:rFonts w:ascii="Calibri" w:hAnsi="Calibri" w:cs="Calibri"/>
          <w:color w:val="002060"/>
          <w:sz w:val="24"/>
          <w:szCs w:val="24"/>
        </w:rPr>
        <w:t>senso extasiado, com glória resplandecente e imperecível.</w:t>
      </w:r>
    </w:p>
    <w:p w14:paraId="7A311811" w14:textId="37CB11C3" w:rsidR="006A444D" w:rsidRDefault="00FB1583" w:rsidP="00FB1583">
      <w:pPr>
        <w:tabs>
          <w:tab w:val="left" w:pos="426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1B3C29" w:rsidRPr="001B3C29">
        <w:rPr>
          <w:rFonts w:ascii="Calibri" w:hAnsi="Calibri" w:cs="Calibri"/>
          <w:color w:val="002060"/>
          <w:sz w:val="24"/>
          <w:szCs w:val="24"/>
        </w:rPr>
        <w:t>Se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C29" w:rsidRPr="001B3C29">
        <w:rPr>
          <w:rFonts w:ascii="Calibri" w:hAnsi="Calibri" w:cs="Calibri"/>
          <w:color w:val="002060"/>
          <w:sz w:val="24"/>
          <w:szCs w:val="24"/>
        </w:rPr>
        <w:t>não fosse o erro de medir e limitar tudo o que é bom e belo,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C29" w:rsidRPr="001B3C29">
        <w:rPr>
          <w:rFonts w:ascii="Calibri" w:hAnsi="Calibri" w:cs="Calibri"/>
          <w:color w:val="002060"/>
          <w:sz w:val="24"/>
          <w:szCs w:val="24"/>
        </w:rPr>
        <w:t>o homem desfrutaria mais de setenta anos de vida e conservaria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C29" w:rsidRPr="001B3C29">
        <w:rPr>
          <w:rFonts w:ascii="Calibri" w:hAnsi="Calibri" w:cs="Calibri"/>
          <w:color w:val="002060"/>
          <w:sz w:val="24"/>
          <w:szCs w:val="24"/>
        </w:rPr>
        <w:t>ainda o vigor, o frescor e o potencial. O homem, governado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C29" w:rsidRPr="001B3C29">
        <w:rPr>
          <w:rFonts w:ascii="Calibri" w:hAnsi="Calibri" w:cs="Calibri"/>
          <w:color w:val="002060"/>
          <w:sz w:val="24"/>
          <w:szCs w:val="24"/>
        </w:rPr>
        <w:t>pela Mente imortal, é sempre belo e sublime. Cada ano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3C29" w:rsidRPr="001B3C29">
        <w:rPr>
          <w:rFonts w:ascii="Calibri" w:hAnsi="Calibri" w:cs="Calibri"/>
          <w:color w:val="002060"/>
          <w:sz w:val="24"/>
          <w:szCs w:val="24"/>
        </w:rPr>
        <w:t>que passa desdobra sabedoria, beleza e santidade.</w:t>
      </w:r>
    </w:p>
    <w:p w14:paraId="7A311812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13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14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17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A311818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7A311819" w14:textId="47301364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E534F9" w:rsidRPr="00E534F9">
        <w:rPr>
          <w:rFonts w:ascii="Calibri" w:hAnsi="Calibri"/>
          <w:b/>
          <w:sz w:val="24"/>
          <w:szCs w:val="24"/>
        </w:rPr>
        <w:t xml:space="preserve">Salmos 119:12 </w:t>
      </w:r>
      <w:r w:rsidR="00E534F9" w:rsidRPr="00E534F9">
        <w:rPr>
          <w:rFonts w:ascii="Calibri" w:hAnsi="Calibri"/>
          <w:bCs/>
          <w:sz w:val="24"/>
          <w:szCs w:val="24"/>
        </w:rPr>
        <w:t xml:space="preserve">(até </w:t>
      </w:r>
      <w:r w:rsidR="00E534F9" w:rsidRPr="00E534F9">
        <w:rPr>
          <w:rFonts w:ascii="Calibri" w:hAnsi="Calibri"/>
          <w:bCs/>
          <w:i/>
          <w:iCs/>
          <w:sz w:val="24"/>
          <w:szCs w:val="24"/>
        </w:rPr>
        <w:t>Senhor</w:t>
      </w:r>
      <w:r w:rsidR="00E534F9" w:rsidRPr="00E534F9">
        <w:rPr>
          <w:rFonts w:ascii="Calibri" w:hAnsi="Calibri"/>
          <w:bCs/>
          <w:sz w:val="24"/>
          <w:szCs w:val="24"/>
        </w:rPr>
        <w:t>)</w:t>
      </w:r>
      <w:r w:rsidR="00E534F9" w:rsidRPr="00E534F9">
        <w:rPr>
          <w:rFonts w:ascii="Calibri" w:hAnsi="Calibri"/>
          <w:b/>
          <w:sz w:val="24"/>
          <w:szCs w:val="24"/>
        </w:rPr>
        <w:t>, 18</w:t>
      </w:r>
    </w:p>
    <w:p w14:paraId="742B8178" w14:textId="34350228" w:rsidR="00417F6B" w:rsidRDefault="00B70ABC" w:rsidP="00866AD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17F6B" w:rsidRPr="00417F6B">
        <w:rPr>
          <w:rFonts w:ascii="Calibri" w:hAnsi="Calibri" w:cs="Calibri"/>
          <w:sz w:val="24"/>
          <w:szCs w:val="24"/>
        </w:rPr>
        <w:t>12 Bendito és tu, SENHOR.</w:t>
      </w:r>
    </w:p>
    <w:p w14:paraId="1F63BEE8" w14:textId="11CFC940" w:rsidR="00410094" w:rsidRPr="00417F6B" w:rsidRDefault="00410094" w:rsidP="00417F6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66AD3" w:rsidRPr="00866AD3">
        <w:rPr>
          <w:rFonts w:ascii="Calibri" w:hAnsi="Calibri" w:cs="Calibri"/>
          <w:sz w:val="24"/>
          <w:szCs w:val="24"/>
        </w:rPr>
        <w:t>18 Desvenda os meus olhos, para que eu contemple as maravilhas da tua lei.</w:t>
      </w:r>
    </w:p>
    <w:p w14:paraId="7A31181B" w14:textId="02F542AD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CF074F" w:rsidRPr="00CF074F">
        <w:rPr>
          <w:rFonts w:ascii="Calibri" w:hAnsi="Calibri"/>
          <w:b/>
          <w:sz w:val="24"/>
          <w:szCs w:val="24"/>
        </w:rPr>
        <w:t>2 Reis 6:8–17</w:t>
      </w:r>
    </w:p>
    <w:p w14:paraId="214BD3C0" w14:textId="24BA3598" w:rsidR="0009345B" w:rsidRPr="0009345B" w:rsidRDefault="00B70ABC" w:rsidP="0014093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345B" w:rsidRPr="0009345B">
        <w:rPr>
          <w:rFonts w:ascii="Calibri" w:hAnsi="Calibri" w:cs="Calibri"/>
          <w:sz w:val="24"/>
          <w:szCs w:val="24"/>
        </w:rPr>
        <w:t>8 O rei da Síria fez guerra a Israel e, em conselho com os seus oficiais, disse: Em tal e tal lugar, estará o meu acampamento.</w:t>
      </w:r>
    </w:p>
    <w:p w14:paraId="31181874" w14:textId="6D694D84" w:rsidR="0009345B" w:rsidRPr="0009345B" w:rsidRDefault="0014093C" w:rsidP="0014093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345B" w:rsidRPr="0009345B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="0009345B" w:rsidRPr="0009345B">
        <w:rPr>
          <w:rFonts w:ascii="Calibri" w:hAnsi="Calibri" w:cs="Calibri"/>
          <w:sz w:val="24"/>
          <w:szCs w:val="24"/>
        </w:rPr>
        <w:t>Mas o homem de Deus mandou dizer ao rei de Israel: Guarda-te de passares por tal lugar, porque os siros estão descendo para ali.</w:t>
      </w:r>
    </w:p>
    <w:p w14:paraId="2EC97EE9" w14:textId="49D5A6C2" w:rsidR="0009345B" w:rsidRPr="0009345B" w:rsidRDefault="0014093C" w:rsidP="0014093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345B" w:rsidRPr="0009345B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="0009345B" w:rsidRPr="0009345B">
        <w:rPr>
          <w:rFonts w:ascii="Calibri" w:hAnsi="Calibri" w:cs="Calibri"/>
          <w:sz w:val="24"/>
          <w:szCs w:val="24"/>
        </w:rPr>
        <w:t>O rei de Israel enviou tropas ao lugar de que o homem de Deus lhe falara e de que o tinha avisado, e, assim, se salvou, não uma nem duas vezes.</w:t>
      </w:r>
    </w:p>
    <w:p w14:paraId="0FF72950" w14:textId="71595BCE" w:rsidR="0009345B" w:rsidRPr="0009345B" w:rsidRDefault="0014093C" w:rsidP="0014093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345B" w:rsidRPr="0009345B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="0009345B" w:rsidRPr="0009345B">
        <w:rPr>
          <w:rFonts w:ascii="Calibri" w:hAnsi="Calibri" w:cs="Calibri"/>
          <w:sz w:val="24"/>
          <w:szCs w:val="24"/>
        </w:rPr>
        <w:t>Então, tendo-se turbado com este incidente o coração do rei da Síria, chamou ele os seus servos e lhes disse: Não me fareis saber quem dos nossos é pelo rei de Israel?</w:t>
      </w:r>
    </w:p>
    <w:p w14:paraId="36E3F3EE" w14:textId="79F6C46E" w:rsidR="0009345B" w:rsidRPr="0009345B" w:rsidRDefault="0014093C" w:rsidP="0014093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345B" w:rsidRPr="0009345B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="0009345B" w:rsidRPr="0009345B">
        <w:rPr>
          <w:rFonts w:ascii="Calibri" w:hAnsi="Calibri" w:cs="Calibri"/>
          <w:sz w:val="24"/>
          <w:szCs w:val="24"/>
        </w:rPr>
        <w:t>Respondeu um dos seus servos: Ninguém, ó rei, meu senhor; mas o profeta Eliseu, que está em Israel, faz saber ao rei de Israel as palavras que falas na tua câmara de dormir.</w:t>
      </w:r>
    </w:p>
    <w:p w14:paraId="5CFC59D0" w14:textId="5E239260" w:rsidR="0009345B" w:rsidRPr="0009345B" w:rsidRDefault="0014093C" w:rsidP="0014093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345B" w:rsidRPr="0009345B">
        <w:rPr>
          <w:rFonts w:ascii="Calibri" w:hAnsi="Calibri" w:cs="Calibri"/>
          <w:sz w:val="24"/>
          <w:szCs w:val="24"/>
        </w:rPr>
        <w:t>13 Ele disse: Ide e vede onde ele está, para que eu mande prendê-lo. Foi-lhe dito: Eis que está em Dotã.</w:t>
      </w:r>
    </w:p>
    <w:p w14:paraId="38F9DB3D" w14:textId="7338B8DC" w:rsidR="0009345B" w:rsidRPr="0009345B" w:rsidRDefault="0014093C" w:rsidP="0014093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345B" w:rsidRPr="0009345B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="0009345B" w:rsidRPr="0009345B">
        <w:rPr>
          <w:rFonts w:ascii="Calibri" w:hAnsi="Calibri" w:cs="Calibri"/>
          <w:sz w:val="24"/>
          <w:szCs w:val="24"/>
        </w:rPr>
        <w:t>Então, enviou para lá cavalos, carros e fortes tropas; chegaram de noite e cercaram a cidade.</w:t>
      </w:r>
    </w:p>
    <w:p w14:paraId="4C32BAD6" w14:textId="2804BFC7" w:rsidR="0009345B" w:rsidRPr="0009345B" w:rsidRDefault="0014093C" w:rsidP="0014093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345B" w:rsidRPr="0009345B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="0009345B" w:rsidRPr="0009345B">
        <w:rPr>
          <w:rFonts w:ascii="Calibri" w:hAnsi="Calibri" w:cs="Calibri"/>
          <w:sz w:val="24"/>
          <w:szCs w:val="24"/>
        </w:rPr>
        <w:t>Tendo-se levantado muito cedo o moço do homem de Deus e saído, eis que tropas, cavalos e carros haviam cercado a cidade; então, o seu moço lhe disse: Ai! Meu senhor! Que faremos?</w:t>
      </w:r>
    </w:p>
    <w:p w14:paraId="34E0D341" w14:textId="24DED8CC" w:rsidR="0009345B" w:rsidRPr="0009345B" w:rsidRDefault="0014093C" w:rsidP="0014093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345B" w:rsidRPr="0009345B">
        <w:rPr>
          <w:rFonts w:ascii="Calibri" w:hAnsi="Calibri" w:cs="Calibri"/>
          <w:sz w:val="24"/>
          <w:szCs w:val="24"/>
        </w:rPr>
        <w:t>16</w:t>
      </w:r>
      <w:r>
        <w:rPr>
          <w:rFonts w:ascii="Calibri" w:hAnsi="Calibri" w:cs="Calibri"/>
          <w:sz w:val="24"/>
          <w:szCs w:val="24"/>
        </w:rPr>
        <w:t xml:space="preserve"> </w:t>
      </w:r>
      <w:r w:rsidR="0009345B" w:rsidRPr="0009345B">
        <w:rPr>
          <w:rFonts w:ascii="Calibri" w:hAnsi="Calibri" w:cs="Calibri"/>
          <w:sz w:val="24"/>
          <w:szCs w:val="24"/>
        </w:rPr>
        <w:t>Ele respondeu: Não temas, porque mais são os que estão conosco do que os que estão com eles.</w:t>
      </w:r>
    </w:p>
    <w:p w14:paraId="7A31181C" w14:textId="604CD028" w:rsidR="006A444D" w:rsidRDefault="0014093C" w:rsidP="0009345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345B" w:rsidRPr="0009345B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="0009345B" w:rsidRPr="0009345B">
        <w:rPr>
          <w:rFonts w:ascii="Calibri" w:hAnsi="Calibri" w:cs="Calibri"/>
          <w:sz w:val="24"/>
          <w:szCs w:val="24"/>
        </w:rPr>
        <w:t>Orou Eliseu e disse: SENHOR, peço-te que lhe abras os olhos para que veja. O SENHOR abriu os olhos do moço, e ele viu que o monte estava cheio de cavalos e carros de fogo, em redor de Eliseu.</w:t>
      </w:r>
    </w:p>
    <w:p w14:paraId="7A31181D" w14:textId="5B5CCE81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CF074F" w:rsidRPr="00CF074F">
        <w:rPr>
          <w:rFonts w:ascii="Calibri" w:hAnsi="Calibri"/>
          <w:b/>
          <w:sz w:val="24"/>
          <w:szCs w:val="24"/>
        </w:rPr>
        <w:t>1 Crôn</w:t>
      </w:r>
      <w:r w:rsidR="00CF074F">
        <w:rPr>
          <w:rFonts w:ascii="Calibri" w:hAnsi="Calibri"/>
          <w:b/>
          <w:sz w:val="24"/>
          <w:szCs w:val="24"/>
        </w:rPr>
        <w:t>icas</w:t>
      </w:r>
      <w:r w:rsidR="00CF074F" w:rsidRPr="00CF074F">
        <w:rPr>
          <w:rFonts w:ascii="Calibri" w:hAnsi="Calibri"/>
          <w:b/>
          <w:sz w:val="24"/>
          <w:szCs w:val="24"/>
        </w:rPr>
        <w:t xml:space="preserve"> 16:31</w:t>
      </w:r>
    </w:p>
    <w:p w14:paraId="7A31181E" w14:textId="67550168" w:rsidR="006A444D" w:rsidRDefault="00B70AB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F4EDD" w:rsidRPr="00AF4EDD">
        <w:rPr>
          <w:rFonts w:ascii="Calibri" w:hAnsi="Calibri" w:cs="Calibri"/>
          <w:sz w:val="24"/>
          <w:szCs w:val="24"/>
        </w:rPr>
        <w:t>31</w:t>
      </w:r>
      <w:r w:rsidR="00E450C2">
        <w:rPr>
          <w:rFonts w:ascii="Calibri" w:hAnsi="Calibri" w:cs="Calibri"/>
          <w:sz w:val="24"/>
          <w:szCs w:val="24"/>
        </w:rPr>
        <w:t xml:space="preserve"> </w:t>
      </w:r>
      <w:r w:rsidR="00AF4EDD" w:rsidRPr="00AF4EDD">
        <w:rPr>
          <w:rFonts w:ascii="Calibri" w:hAnsi="Calibri" w:cs="Calibri"/>
          <w:sz w:val="24"/>
          <w:szCs w:val="24"/>
        </w:rPr>
        <w:t>Alegrem-se os céus, e a terra exulte; diga-se entre as nações: Reina o SENHOR.</w:t>
      </w:r>
    </w:p>
    <w:p w14:paraId="7A31181F" w14:textId="48127AC1" w:rsidR="006A444D" w:rsidRDefault="00B70ABC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 w:rsidR="00827CDF" w:rsidRPr="00827CDF">
        <w:rPr>
          <w:rFonts w:ascii="Calibri" w:hAnsi="Calibri"/>
          <w:b/>
          <w:sz w:val="24"/>
          <w:szCs w:val="24"/>
        </w:rPr>
        <w:t>Isaías 40:1, 4, 5</w:t>
      </w:r>
    </w:p>
    <w:p w14:paraId="1462E6F5" w14:textId="3567EB70" w:rsidR="000C3735" w:rsidRPr="000C3735" w:rsidRDefault="00B70ABC" w:rsidP="000C373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C3735" w:rsidRPr="000C3735">
        <w:rPr>
          <w:rFonts w:ascii="Calibri" w:hAnsi="Calibri" w:cs="Calibri"/>
          <w:sz w:val="24"/>
          <w:szCs w:val="24"/>
        </w:rPr>
        <w:t>1 Consolai, consolai o meu povo, diz o vosso Deus.</w:t>
      </w:r>
    </w:p>
    <w:p w14:paraId="508FBD00" w14:textId="436627AF" w:rsidR="000C3735" w:rsidRPr="000C3735" w:rsidRDefault="000C3735" w:rsidP="000C373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3735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0C3735">
        <w:rPr>
          <w:rFonts w:ascii="Calibri" w:hAnsi="Calibri" w:cs="Calibri"/>
          <w:sz w:val="24"/>
          <w:szCs w:val="24"/>
        </w:rPr>
        <w:t>Todo vale será aterrado, e nivelados, todos os montes e outeiros; o que é tortuoso será retificado, e os lugares escabrosos, aplanados.</w:t>
      </w:r>
    </w:p>
    <w:p w14:paraId="7A311820" w14:textId="4A0BD7E4" w:rsidR="006A444D" w:rsidRDefault="000C3735" w:rsidP="000C373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3735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0C3735">
        <w:rPr>
          <w:rFonts w:ascii="Calibri" w:hAnsi="Calibri" w:cs="Calibri"/>
          <w:sz w:val="24"/>
          <w:szCs w:val="24"/>
        </w:rPr>
        <w:t>A glória do SENHOR se manifestará, e toda a carne a verá, pois a boca do SENHOR o disse.</w:t>
      </w:r>
    </w:p>
    <w:p w14:paraId="7A311821" w14:textId="77777777" w:rsidR="006A444D" w:rsidRDefault="006A444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22" w14:textId="77777777" w:rsidR="006A444D" w:rsidRDefault="00B70ABC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>(autoria: Mary Baker Eddy / The Christian Science Board of Directors)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16A69BA5" w14:textId="24A2AD35" w:rsidR="006712E2" w:rsidRPr="006712E2" w:rsidRDefault="006712E2" w:rsidP="0000026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712E2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712E2">
        <w:rPr>
          <w:rFonts w:ascii="Calibri" w:hAnsi="Calibri"/>
          <w:b/>
          <w:color w:val="002060"/>
          <w:sz w:val="24"/>
          <w:szCs w:val="24"/>
        </w:rPr>
        <w:t xml:space="preserve"> 359:14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26D" w:rsidRPr="0000026D">
        <w:rPr>
          <w:rFonts w:ascii="Calibri" w:hAnsi="Calibri" w:cs="Calibri"/>
          <w:color w:val="002060"/>
          <w:sz w:val="24"/>
          <w:szCs w:val="24"/>
        </w:rPr>
        <w:t>A prova da existência</w:t>
      </w:r>
      <w:r w:rsidR="000002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26D" w:rsidRPr="0000026D">
        <w:rPr>
          <w:rFonts w:ascii="Calibri" w:hAnsi="Calibri" w:cs="Calibri"/>
          <w:color w:val="002060"/>
          <w:sz w:val="24"/>
          <w:szCs w:val="24"/>
        </w:rPr>
        <w:t>do Espírito, da Alma, só é palpável ao senso espiritual e não</w:t>
      </w:r>
      <w:r w:rsidR="000002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26D" w:rsidRPr="0000026D">
        <w:rPr>
          <w:rFonts w:ascii="Calibri" w:hAnsi="Calibri" w:cs="Calibri"/>
          <w:color w:val="002060"/>
          <w:sz w:val="24"/>
          <w:szCs w:val="24"/>
        </w:rPr>
        <w:t>é perceptível aos sentidos materiais, que só tomam conhecimento</w:t>
      </w:r>
      <w:r w:rsidR="000002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26D" w:rsidRPr="0000026D">
        <w:rPr>
          <w:rFonts w:ascii="Calibri" w:hAnsi="Calibri" w:cs="Calibri"/>
          <w:color w:val="002060"/>
          <w:sz w:val="24"/>
          <w:szCs w:val="24"/>
        </w:rPr>
        <w:t>daquilo que é o oposto do Espírito.</w:t>
      </w:r>
    </w:p>
    <w:p w14:paraId="10ADB4ED" w14:textId="229F2248" w:rsidR="006712E2" w:rsidRPr="006712E2" w:rsidRDefault="006712E2" w:rsidP="009167C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712E2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712E2">
        <w:rPr>
          <w:rFonts w:ascii="Calibri" w:hAnsi="Calibri"/>
          <w:b/>
          <w:color w:val="002060"/>
          <w:sz w:val="24"/>
          <w:szCs w:val="24"/>
        </w:rPr>
        <w:t xml:space="preserve"> 505:17–22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67CD" w:rsidRPr="009167CD">
        <w:rPr>
          <w:rFonts w:ascii="Calibri" w:hAnsi="Calibri" w:cs="Calibri"/>
          <w:color w:val="002060"/>
          <w:sz w:val="24"/>
          <w:szCs w:val="24"/>
        </w:rPr>
        <w:t>O Espírito proporciona a compreensão que eleva a consciência</w:t>
      </w:r>
      <w:r w:rsidR="009167C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67CD" w:rsidRPr="009167CD">
        <w:rPr>
          <w:rFonts w:ascii="Calibri" w:hAnsi="Calibri" w:cs="Calibri"/>
          <w:color w:val="002060"/>
          <w:sz w:val="24"/>
          <w:szCs w:val="24"/>
        </w:rPr>
        <w:t>e conduz a toda a verdade. O Salmista diz: “O Senhor</w:t>
      </w:r>
      <w:r w:rsidR="009167C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67CD" w:rsidRPr="009167CD">
        <w:rPr>
          <w:rFonts w:ascii="Calibri" w:hAnsi="Calibri" w:cs="Calibri"/>
          <w:color w:val="002060"/>
          <w:sz w:val="24"/>
          <w:szCs w:val="24"/>
        </w:rPr>
        <w:t>nas alturas é mais poderoso do que o bramido</w:t>
      </w:r>
      <w:r w:rsidR="009167C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67CD" w:rsidRPr="009167CD">
        <w:rPr>
          <w:rFonts w:ascii="Calibri" w:hAnsi="Calibri" w:cs="Calibri"/>
          <w:color w:val="002060"/>
          <w:sz w:val="24"/>
          <w:szCs w:val="24"/>
        </w:rPr>
        <w:t>das grandes águas, do que os poderosos vagalhões</w:t>
      </w:r>
      <w:r w:rsidR="009167C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67CD" w:rsidRPr="009167CD">
        <w:rPr>
          <w:rFonts w:ascii="Calibri" w:hAnsi="Calibri" w:cs="Calibri"/>
          <w:color w:val="002060"/>
          <w:sz w:val="24"/>
          <w:szCs w:val="24"/>
        </w:rPr>
        <w:t>do mar”. O senso espiritual é o discernimento do bem</w:t>
      </w:r>
      <w:r w:rsidR="009167C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167CD" w:rsidRPr="009167CD">
        <w:rPr>
          <w:rFonts w:ascii="Calibri" w:hAnsi="Calibri" w:cs="Calibri"/>
          <w:color w:val="002060"/>
          <w:sz w:val="24"/>
          <w:szCs w:val="24"/>
        </w:rPr>
        <w:t>espiritual.</w:t>
      </w:r>
    </w:p>
    <w:p w14:paraId="075A4B2E" w14:textId="374820F4" w:rsidR="00B81B06" w:rsidRPr="00B81B06" w:rsidRDefault="006712E2" w:rsidP="00B81B0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712E2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712E2">
        <w:rPr>
          <w:rFonts w:ascii="Calibri" w:hAnsi="Calibri"/>
          <w:b/>
          <w:color w:val="002060"/>
          <w:sz w:val="24"/>
          <w:szCs w:val="24"/>
        </w:rPr>
        <w:t xml:space="preserve"> 85:4–8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81B06" w:rsidRPr="00B81B06">
        <w:rPr>
          <w:rFonts w:ascii="Calibri" w:hAnsi="Calibri" w:cs="Calibri"/>
          <w:color w:val="002060"/>
          <w:sz w:val="24"/>
          <w:szCs w:val="24"/>
        </w:rPr>
        <w:t>Esse senso da</w:t>
      </w:r>
      <w:r w:rsidR="00B81B0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81B06" w:rsidRPr="00B81B06">
        <w:rPr>
          <w:rFonts w:ascii="Calibri" w:hAnsi="Calibri" w:cs="Calibri"/>
          <w:color w:val="002060"/>
          <w:sz w:val="24"/>
          <w:szCs w:val="24"/>
        </w:rPr>
        <w:t>Alma vem à mente humana quando esta cede à Mente</w:t>
      </w:r>
      <w:r w:rsidR="00B81B0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81B06" w:rsidRPr="00B81B06">
        <w:rPr>
          <w:rFonts w:ascii="Calibri" w:hAnsi="Calibri" w:cs="Calibri"/>
          <w:color w:val="002060"/>
          <w:sz w:val="24"/>
          <w:szCs w:val="24"/>
        </w:rPr>
        <w:t>divina.</w:t>
      </w:r>
    </w:p>
    <w:p w14:paraId="7302B379" w14:textId="54ED554E" w:rsidR="006712E2" w:rsidRPr="006712E2" w:rsidRDefault="00B81B06" w:rsidP="00B81B06">
      <w:pPr>
        <w:tabs>
          <w:tab w:val="left" w:pos="392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B81B06">
        <w:rPr>
          <w:rFonts w:ascii="Calibri" w:hAnsi="Calibri" w:cs="Calibri"/>
          <w:color w:val="002060"/>
          <w:sz w:val="24"/>
          <w:szCs w:val="24"/>
        </w:rPr>
        <w:t>Tais intuições revelam tudo o que constitui e perpetua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B81B06">
        <w:rPr>
          <w:rFonts w:ascii="Calibri" w:hAnsi="Calibri" w:cs="Calibri"/>
          <w:color w:val="002060"/>
          <w:sz w:val="24"/>
          <w:szCs w:val="24"/>
        </w:rPr>
        <w:t>a harmonia, habilitando-nos a fazer o bem, mas não o mal.</w:t>
      </w:r>
    </w:p>
    <w:p w14:paraId="49AC1ED2" w14:textId="6A8E767E" w:rsidR="006712E2" w:rsidRPr="006712E2" w:rsidRDefault="006712E2" w:rsidP="0099363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712E2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712E2">
        <w:rPr>
          <w:rFonts w:ascii="Calibri" w:hAnsi="Calibri"/>
          <w:b/>
          <w:color w:val="002060"/>
          <w:sz w:val="24"/>
          <w:szCs w:val="24"/>
        </w:rPr>
        <w:t xml:space="preserve"> 322:3–8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632" w:rsidRPr="00993632">
        <w:rPr>
          <w:rFonts w:ascii="Calibri" w:hAnsi="Calibri" w:cs="Calibri"/>
          <w:color w:val="002060"/>
          <w:sz w:val="24"/>
          <w:szCs w:val="24"/>
        </w:rPr>
        <w:t>Quando a compreensão muda os pontos de vista sobre</w:t>
      </w:r>
      <w:r w:rsidR="009936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632" w:rsidRPr="00993632">
        <w:rPr>
          <w:rFonts w:ascii="Calibri" w:hAnsi="Calibri" w:cs="Calibri"/>
          <w:color w:val="002060"/>
          <w:sz w:val="24"/>
          <w:szCs w:val="24"/>
        </w:rPr>
        <w:t>a vida e a inteligência, de uma base material para uma base</w:t>
      </w:r>
      <w:r w:rsidR="009936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632" w:rsidRPr="00993632">
        <w:rPr>
          <w:rFonts w:ascii="Calibri" w:hAnsi="Calibri" w:cs="Calibri"/>
          <w:color w:val="002060"/>
          <w:sz w:val="24"/>
          <w:szCs w:val="24"/>
        </w:rPr>
        <w:t>espiritual, alcançamos a realidade da Vida, o</w:t>
      </w:r>
      <w:r w:rsidR="009936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632" w:rsidRPr="00993632">
        <w:rPr>
          <w:rFonts w:ascii="Calibri" w:hAnsi="Calibri" w:cs="Calibri"/>
          <w:color w:val="002060"/>
          <w:sz w:val="24"/>
          <w:szCs w:val="24"/>
        </w:rPr>
        <w:t>controle da Alma sobre os sentidos, e percebemos</w:t>
      </w:r>
      <w:r w:rsidR="009936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632" w:rsidRPr="00993632">
        <w:rPr>
          <w:rFonts w:ascii="Calibri" w:hAnsi="Calibri" w:cs="Calibri"/>
          <w:color w:val="002060"/>
          <w:sz w:val="24"/>
          <w:szCs w:val="24"/>
        </w:rPr>
        <w:t>o Cristianismo, ou seja, a Verdade, em seu Princípio</w:t>
      </w:r>
      <w:r w:rsidR="009936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3632" w:rsidRPr="00993632">
        <w:rPr>
          <w:rFonts w:ascii="Calibri" w:hAnsi="Calibri" w:cs="Calibri"/>
          <w:color w:val="002060"/>
          <w:sz w:val="24"/>
          <w:szCs w:val="24"/>
        </w:rPr>
        <w:t>divino.</w:t>
      </w:r>
    </w:p>
    <w:p w14:paraId="7A311827" w14:textId="1B14CC06" w:rsidR="006A444D" w:rsidRDefault="006712E2" w:rsidP="00236C9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712E2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712E2">
        <w:rPr>
          <w:rFonts w:ascii="Calibri" w:hAnsi="Calibri"/>
          <w:b/>
          <w:color w:val="002060"/>
          <w:sz w:val="24"/>
          <w:szCs w:val="24"/>
        </w:rPr>
        <w:t xml:space="preserve"> 324:2</w:t>
      </w:r>
      <w:r w:rsidR="00B70ABC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70A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70A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6C9D" w:rsidRPr="00236C9D">
        <w:rPr>
          <w:rFonts w:ascii="Calibri" w:hAnsi="Calibri" w:cs="Calibri"/>
          <w:color w:val="002060"/>
          <w:sz w:val="24"/>
          <w:szCs w:val="24"/>
        </w:rPr>
        <w:t>A satisfação de deixar os falsos pontos de referência e a alegria de vê-los desaparecer — essa disposição contribui para apressar a harmonia final. A purificação do senso humano e do ego é uma prova de progresso. “Bem-aventurados os limpos de coração, porque verão a Deus.”</w:t>
      </w:r>
    </w:p>
    <w:p w14:paraId="7A311829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82A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A31182B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7A31182C" w14:textId="21A33FC7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 w:rsidR="00827CDF" w:rsidRPr="00827CDF">
        <w:rPr>
          <w:rFonts w:ascii="Calibri" w:hAnsi="Calibri"/>
          <w:b/>
          <w:sz w:val="24"/>
          <w:szCs w:val="24"/>
        </w:rPr>
        <w:t>Isaías 42:1</w:t>
      </w:r>
    </w:p>
    <w:p w14:paraId="7A31182D" w14:textId="4C5B3B6D" w:rsidR="006A444D" w:rsidRDefault="00B70AB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F640F" w:rsidRPr="001F640F">
        <w:rPr>
          <w:rFonts w:ascii="Calibri" w:hAnsi="Calibri" w:cs="Calibri"/>
          <w:sz w:val="24"/>
          <w:szCs w:val="24"/>
        </w:rPr>
        <w:t>1 Eis aqui o meu servo, a quem sustenho; o meu escolhido, em quem a minha alma se compraz; pus sobre ele o meu Espírito, e ele promulgará o direito para os gentios.</w:t>
      </w:r>
    </w:p>
    <w:p w14:paraId="7A31182E" w14:textId="1A5A00DF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 w:rsidR="00827CDF" w:rsidRPr="00827CDF">
        <w:rPr>
          <w:rFonts w:ascii="Calibri" w:hAnsi="Calibri"/>
          <w:b/>
          <w:sz w:val="24"/>
          <w:szCs w:val="24"/>
        </w:rPr>
        <w:t xml:space="preserve">Mateus 4:17 </w:t>
      </w:r>
      <w:r w:rsidR="00827CDF" w:rsidRPr="00827CDF">
        <w:rPr>
          <w:rFonts w:ascii="Calibri" w:hAnsi="Calibri"/>
          <w:bCs/>
          <w:i/>
          <w:iCs/>
          <w:sz w:val="24"/>
          <w:szCs w:val="24"/>
        </w:rPr>
        <w:t>passou</w:t>
      </w:r>
    </w:p>
    <w:p w14:paraId="7A31182F" w14:textId="4AB3D056" w:rsidR="006A444D" w:rsidRDefault="00B70AB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14C2E" w:rsidRPr="00514C2E">
        <w:rPr>
          <w:rFonts w:ascii="Calibri" w:hAnsi="Calibri" w:cs="Calibri"/>
          <w:sz w:val="24"/>
          <w:szCs w:val="24"/>
        </w:rPr>
        <w:t>17</w:t>
      </w:r>
      <w:r w:rsidR="00514C2E">
        <w:rPr>
          <w:rFonts w:ascii="Calibri" w:hAnsi="Calibri" w:cs="Calibri"/>
          <w:sz w:val="24"/>
          <w:szCs w:val="24"/>
        </w:rPr>
        <w:t xml:space="preserve"> ...</w:t>
      </w:r>
      <w:r w:rsidR="00514C2E" w:rsidRPr="00514C2E">
        <w:rPr>
          <w:rFonts w:ascii="Calibri" w:hAnsi="Calibri" w:cs="Calibri"/>
          <w:sz w:val="24"/>
          <w:szCs w:val="24"/>
        </w:rPr>
        <w:t xml:space="preserve"> passou Jesus a pregar e a dizer: Arrependei-vos, porque está próximo o reino dos céus.</w:t>
      </w:r>
    </w:p>
    <w:p w14:paraId="7A311830" w14:textId="43AC695B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 w:rsidR="00CE7D96" w:rsidRPr="00CE7D96">
        <w:rPr>
          <w:rFonts w:ascii="Calibri" w:hAnsi="Calibri"/>
          <w:b/>
          <w:sz w:val="24"/>
          <w:szCs w:val="24"/>
        </w:rPr>
        <w:t>Mateus 15:30–38</w:t>
      </w:r>
    </w:p>
    <w:p w14:paraId="3B92E6B3" w14:textId="11559F3E" w:rsidR="00E44A73" w:rsidRPr="00E44A73" w:rsidRDefault="00B70ABC" w:rsidP="00E44A7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4A73" w:rsidRPr="00E44A73">
        <w:rPr>
          <w:rFonts w:ascii="Calibri" w:hAnsi="Calibri" w:cs="Calibri"/>
          <w:sz w:val="24"/>
          <w:szCs w:val="24"/>
        </w:rPr>
        <w:t>30</w:t>
      </w:r>
      <w:r w:rsidR="00E44A73">
        <w:rPr>
          <w:rFonts w:ascii="Calibri" w:hAnsi="Calibri" w:cs="Calibri"/>
          <w:sz w:val="24"/>
          <w:szCs w:val="24"/>
        </w:rPr>
        <w:t xml:space="preserve"> </w:t>
      </w:r>
      <w:r w:rsidR="00E44A73" w:rsidRPr="00E44A73">
        <w:rPr>
          <w:rFonts w:ascii="Calibri" w:hAnsi="Calibri" w:cs="Calibri"/>
          <w:sz w:val="24"/>
          <w:szCs w:val="24"/>
        </w:rPr>
        <w:t>E vieram a ele muitas multidões trazendo consigo coxos, aleijados, cegos, mudos e outros muitos e os largaram junto aos pés de Jesus; e ele os curou.</w:t>
      </w:r>
    </w:p>
    <w:p w14:paraId="2F0DB64A" w14:textId="6CF108BF" w:rsidR="00E44A73" w:rsidRPr="00E44A73" w:rsidRDefault="00E44A73" w:rsidP="00E44A7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A73">
        <w:rPr>
          <w:rFonts w:ascii="Calibri" w:hAnsi="Calibri" w:cs="Calibri"/>
          <w:sz w:val="24"/>
          <w:szCs w:val="24"/>
        </w:rPr>
        <w:t>31</w:t>
      </w:r>
      <w:r>
        <w:rPr>
          <w:rFonts w:ascii="Calibri" w:hAnsi="Calibri" w:cs="Calibri"/>
          <w:sz w:val="24"/>
          <w:szCs w:val="24"/>
        </w:rPr>
        <w:t xml:space="preserve"> </w:t>
      </w:r>
      <w:r w:rsidRPr="00E44A73">
        <w:rPr>
          <w:rFonts w:ascii="Calibri" w:hAnsi="Calibri" w:cs="Calibri"/>
          <w:sz w:val="24"/>
          <w:szCs w:val="24"/>
        </w:rPr>
        <w:t>De modo que o povo se maravilhou ao ver que os mudos falavam, os aleijados recobravam saúde, os coxos andavam e os cegos viam. Então, glorificavam ao Deus de Israel.</w:t>
      </w:r>
    </w:p>
    <w:p w14:paraId="5940FC09" w14:textId="4B22AB59" w:rsidR="00E44A73" w:rsidRPr="00E44A73" w:rsidRDefault="00E44A73" w:rsidP="00E44A7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A73">
        <w:rPr>
          <w:rFonts w:ascii="Calibri" w:hAnsi="Calibri" w:cs="Calibri"/>
          <w:sz w:val="24"/>
          <w:szCs w:val="24"/>
        </w:rPr>
        <w:t>32</w:t>
      </w:r>
      <w:r>
        <w:rPr>
          <w:rFonts w:ascii="Calibri" w:hAnsi="Calibri" w:cs="Calibri"/>
          <w:sz w:val="24"/>
          <w:szCs w:val="24"/>
        </w:rPr>
        <w:t xml:space="preserve"> </w:t>
      </w:r>
      <w:r w:rsidRPr="00E44A73">
        <w:rPr>
          <w:rFonts w:ascii="Calibri" w:hAnsi="Calibri" w:cs="Calibri"/>
          <w:sz w:val="24"/>
          <w:szCs w:val="24"/>
        </w:rPr>
        <w:t>E, chamando Jesus os seus discípulos, disse: Tenho compaixão desta gente, porque há três dias que permanece comigo e não tem o que comer; e não quero despedi-la em jejum, para que não desfaleça pelo caminho.</w:t>
      </w:r>
    </w:p>
    <w:p w14:paraId="200242A2" w14:textId="68047A13" w:rsidR="00E44A73" w:rsidRPr="00E44A73" w:rsidRDefault="00E44A73" w:rsidP="00E44A7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A73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</w:t>
      </w:r>
      <w:r w:rsidRPr="00E44A73">
        <w:rPr>
          <w:rFonts w:ascii="Calibri" w:hAnsi="Calibri" w:cs="Calibri"/>
          <w:sz w:val="24"/>
          <w:szCs w:val="24"/>
        </w:rPr>
        <w:t>Mas os discípulos lhe disseram: Onde haverá neste deserto tantos pães para fartar tão grande multidão?</w:t>
      </w:r>
    </w:p>
    <w:p w14:paraId="045F8FED" w14:textId="5C9A9A1D" w:rsidR="00E44A73" w:rsidRPr="00E44A73" w:rsidRDefault="00E44A73" w:rsidP="00E44A7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A73">
        <w:rPr>
          <w:rFonts w:ascii="Calibri" w:hAnsi="Calibri" w:cs="Calibri"/>
          <w:sz w:val="24"/>
          <w:szCs w:val="24"/>
        </w:rPr>
        <w:t>34</w:t>
      </w:r>
      <w:r>
        <w:rPr>
          <w:rFonts w:ascii="Calibri" w:hAnsi="Calibri" w:cs="Calibri"/>
          <w:sz w:val="24"/>
          <w:szCs w:val="24"/>
        </w:rPr>
        <w:t xml:space="preserve"> </w:t>
      </w:r>
      <w:r w:rsidRPr="00E44A73">
        <w:rPr>
          <w:rFonts w:ascii="Calibri" w:hAnsi="Calibri" w:cs="Calibri"/>
          <w:sz w:val="24"/>
          <w:szCs w:val="24"/>
        </w:rPr>
        <w:t>Perguntou-lhes Jesus: Quantos pães tendes? Responderam: Sete e alguns peixinhos.</w:t>
      </w:r>
    </w:p>
    <w:p w14:paraId="50039FBB" w14:textId="7B2EAB00" w:rsidR="00E44A73" w:rsidRPr="00E44A73" w:rsidRDefault="00E44A73" w:rsidP="00E44A7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A73">
        <w:rPr>
          <w:rFonts w:ascii="Calibri" w:hAnsi="Calibri" w:cs="Calibri"/>
          <w:sz w:val="24"/>
          <w:szCs w:val="24"/>
        </w:rPr>
        <w:t>35</w:t>
      </w:r>
      <w:r>
        <w:rPr>
          <w:rFonts w:ascii="Calibri" w:hAnsi="Calibri" w:cs="Calibri"/>
          <w:sz w:val="24"/>
          <w:szCs w:val="24"/>
        </w:rPr>
        <w:t xml:space="preserve"> </w:t>
      </w:r>
      <w:r w:rsidRPr="00E44A73">
        <w:rPr>
          <w:rFonts w:ascii="Calibri" w:hAnsi="Calibri" w:cs="Calibri"/>
          <w:sz w:val="24"/>
          <w:szCs w:val="24"/>
        </w:rPr>
        <w:t>Então, tendo mandado o povo assentar-se no chão,</w:t>
      </w:r>
    </w:p>
    <w:p w14:paraId="2983A12C" w14:textId="1EA7EEFE" w:rsidR="00E44A73" w:rsidRPr="00E44A73" w:rsidRDefault="00E44A73" w:rsidP="00E44A7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A73">
        <w:rPr>
          <w:rFonts w:ascii="Calibri" w:hAnsi="Calibri" w:cs="Calibri"/>
          <w:sz w:val="24"/>
          <w:szCs w:val="24"/>
        </w:rPr>
        <w:t>36</w:t>
      </w:r>
      <w:r>
        <w:rPr>
          <w:rFonts w:ascii="Calibri" w:hAnsi="Calibri" w:cs="Calibri"/>
          <w:sz w:val="24"/>
          <w:szCs w:val="24"/>
        </w:rPr>
        <w:t xml:space="preserve"> </w:t>
      </w:r>
      <w:r w:rsidRPr="00E44A73">
        <w:rPr>
          <w:rFonts w:ascii="Calibri" w:hAnsi="Calibri" w:cs="Calibri"/>
          <w:sz w:val="24"/>
          <w:szCs w:val="24"/>
        </w:rPr>
        <w:t>tomou os sete pães e os peixes, e, dando graças, partiu, e deu aos discípulos, e estes, ao povo.</w:t>
      </w:r>
    </w:p>
    <w:p w14:paraId="38DCEA77" w14:textId="2EA512B6" w:rsidR="00E44A73" w:rsidRPr="00E44A73" w:rsidRDefault="00E44A73" w:rsidP="00E44A7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A73">
        <w:rPr>
          <w:rFonts w:ascii="Calibri" w:hAnsi="Calibri" w:cs="Calibri"/>
          <w:sz w:val="24"/>
          <w:szCs w:val="24"/>
        </w:rPr>
        <w:t>37</w:t>
      </w:r>
      <w:r>
        <w:rPr>
          <w:rFonts w:ascii="Calibri" w:hAnsi="Calibri" w:cs="Calibri"/>
          <w:sz w:val="24"/>
          <w:szCs w:val="24"/>
        </w:rPr>
        <w:t xml:space="preserve"> </w:t>
      </w:r>
      <w:r w:rsidRPr="00E44A73">
        <w:rPr>
          <w:rFonts w:ascii="Calibri" w:hAnsi="Calibri" w:cs="Calibri"/>
          <w:sz w:val="24"/>
          <w:szCs w:val="24"/>
        </w:rPr>
        <w:t>Todos comeram e se fartaram; e, do que sobejou, recolheram sete cestos cheios.</w:t>
      </w:r>
    </w:p>
    <w:p w14:paraId="7A311831" w14:textId="542E8E79" w:rsidR="006A444D" w:rsidRDefault="00E44A73" w:rsidP="00E44A7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4A73">
        <w:rPr>
          <w:rFonts w:ascii="Calibri" w:hAnsi="Calibri" w:cs="Calibri"/>
          <w:sz w:val="24"/>
          <w:szCs w:val="24"/>
        </w:rPr>
        <w:t>38</w:t>
      </w:r>
      <w:r>
        <w:rPr>
          <w:rFonts w:ascii="Calibri" w:hAnsi="Calibri" w:cs="Calibri"/>
          <w:sz w:val="24"/>
          <w:szCs w:val="24"/>
        </w:rPr>
        <w:t xml:space="preserve"> </w:t>
      </w:r>
      <w:r w:rsidRPr="00E44A73">
        <w:rPr>
          <w:rFonts w:ascii="Calibri" w:hAnsi="Calibri" w:cs="Calibri"/>
          <w:sz w:val="24"/>
          <w:szCs w:val="24"/>
        </w:rPr>
        <w:t>Ora, os que comeram eram quatro mil homens, além de mulheres e crianças.</w:t>
      </w:r>
    </w:p>
    <w:p w14:paraId="7A311832" w14:textId="2F7627F1" w:rsidR="006A444D" w:rsidRDefault="00B70ABC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 w:rsidR="00CE7D96" w:rsidRPr="00CE7D96">
        <w:rPr>
          <w:rFonts w:ascii="Calibri" w:hAnsi="Calibri"/>
          <w:b/>
          <w:sz w:val="24"/>
          <w:szCs w:val="24"/>
        </w:rPr>
        <w:t>Filip</w:t>
      </w:r>
      <w:r w:rsidR="00CE7D96">
        <w:rPr>
          <w:rFonts w:ascii="Calibri" w:hAnsi="Calibri"/>
          <w:b/>
          <w:sz w:val="24"/>
          <w:szCs w:val="24"/>
        </w:rPr>
        <w:t>enses</w:t>
      </w:r>
      <w:r w:rsidR="00CE7D96" w:rsidRPr="00CE7D96">
        <w:rPr>
          <w:rFonts w:ascii="Calibri" w:hAnsi="Calibri"/>
          <w:b/>
          <w:sz w:val="24"/>
          <w:szCs w:val="24"/>
        </w:rPr>
        <w:t xml:space="preserve"> 4:19 </w:t>
      </w:r>
      <w:r w:rsidR="00CE7D96" w:rsidRPr="00CE7D96">
        <w:rPr>
          <w:rFonts w:ascii="Calibri" w:hAnsi="Calibri"/>
          <w:bCs/>
          <w:i/>
          <w:iCs/>
          <w:sz w:val="24"/>
          <w:szCs w:val="24"/>
        </w:rPr>
        <w:t>o meu</w:t>
      </w:r>
    </w:p>
    <w:p w14:paraId="7A311833" w14:textId="2640C3A7" w:rsidR="006A444D" w:rsidRDefault="00B70AB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13B1E" w:rsidRPr="00E13B1E">
        <w:rPr>
          <w:rFonts w:ascii="Calibri" w:hAnsi="Calibri" w:cs="Calibri"/>
          <w:sz w:val="24"/>
          <w:szCs w:val="24"/>
        </w:rPr>
        <w:t>19</w:t>
      </w:r>
      <w:r w:rsidR="00E13B1E">
        <w:rPr>
          <w:rFonts w:ascii="Calibri" w:hAnsi="Calibri" w:cs="Calibri"/>
          <w:sz w:val="24"/>
          <w:szCs w:val="24"/>
        </w:rPr>
        <w:t xml:space="preserve"> ...</w:t>
      </w:r>
      <w:r w:rsidR="00E13B1E" w:rsidRPr="00E13B1E">
        <w:rPr>
          <w:rFonts w:ascii="Calibri" w:hAnsi="Calibri" w:cs="Calibri"/>
          <w:sz w:val="24"/>
          <w:szCs w:val="24"/>
        </w:rPr>
        <w:t xml:space="preserve"> o meu Deus, segundo a sua riqueza em glória, há de suprir, em Cristo Jesus, cada uma de vossas necessidades.</w:t>
      </w:r>
    </w:p>
    <w:p w14:paraId="7A311834" w14:textId="77777777" w:rsidR="006A444D" w:rsidRDefault="00B70ABC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A311835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>(autoria: Mary Baker Eddy / The Christian Science Board of Directors)</w:t>
      </w:r>
    </w:p>
    <w:p w14:paraId="51D6F48F" w14:textId="087B339A" w:rsidR="00AB2B0D" w:rsidRPr="00AB2B0D" w:rsidRDefault="00AB2B0D" w:rsidP="00AB227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B2B0D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B2B0D">
        <w:rPr>
          <w:rFonts w:ascii="Calibri" w:hAnsi="Calibri"/>
          <w:b/>
          <w:color w:val="002060"/>
          <w:sz w:val="24"/>
          <w:szCs w:val="24"/>
        </w:rPr>
        <w:t xml:space="preserve"> 273:24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B2278" w:rsidRPr="00AB2278">
        <w:rPr>
          <w:rFonts w:ascii="Calibri" w:hAnsi="Calibri" w:cs="Calibri"/>
          <w:color w:val="002060"/>
          <w:sz w:val="24"/>
          <w:szCs w:val="24"/>
        </w:rPr>
        <w:t>Jesus andou sobre as ondas,</w:t>
      </w:r>
      <w:r w:rsidR="00AB22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B2278" w:rsidRPr="00AB2278">
        <w:rPr>
          <w:rFonts w:ascii="Calibri" w:hAnsi="Calibri" w:cs="Calibri"/>
          <w:color w:val="002060"/>
          <w:sz w:val="24"/>
          <w:szCs w:val="24"/>
        </w:rPr>
        <w:t>alimentou a multidão, curou os doentes e ressuscitou os</w:t>
      </w:r>
      <w:r w:rsidR="00AB22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B2278" w:rsidRPr="00AB2278">
        <w:rPr>
          <w:rFonts w:ascii="Calibri" w:hAnsi="Calibri" w:cs="Calibri"/>
          <w:color w:val="002060"/>
          <w:sz w:val="24"/>
          <w:szCs w:val="24"/>
        </w:rPr>
        <w:t>mortos em oposição direta às leis materiais. Seus atos foram</w:t>
      </w:r>
      <w:r w:rsidR="00D112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B2278" w:rsidRPr="00AB2278">
        <w:rPr>
          <w:rFonts w:ascii="Calibri" w:hAnsi="Calibri" w:cs="Calibri"/>
          <w:color w:val="002060"/>
          <w:sz w:val="24"/>
          <w:szCs w:val="24"/>
        </w:rPr>
        <w:t>a demonstração da Ciência, que vence as falsas alegações do</w:t>
      </w:r>
      <w:r w:rsidR="00D112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B2278" w:rsidRPr="00AB2278">
        <w:rPr>
          <w:rFonts w:ascii="Calibri" w:hAnsi="Calibri" w:cs="Calibri"/>
          <w:color w:val="002060"/>
          <w:sz w:val="24"/>
          <w:szCs w:val="24"/>
        </w:rPr>
        <w:t>senso material ou lei material.</w:t>
      </w:r>
    </w:p>
    <w:p w14:paraId="3E70FCB9" w14:textId="59D939A1" w:rsidR="00AB2B0D" w:rsidRPr="00AB2B0D" w:rsidRDefault="00AB2B0D" w:rsidP="00D112B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B2B0D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B2B0D">
        <w:rPr>
          <w:rFonts w:ascii="Calibri" w:hAnsi="Calibri"/>
          <w:b/>
          <w:color w:val="002060"/>
          <w:sz w:val="24"/>
          <w:szCs w:val="24"/>
        </w:rPr>
        <w:t xml:space="preserve"> 210:10–16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2BF" w:rsidRPr="00D112BF">
        <w:rPr>
          <w:rFonts w:ascii="Calibri" w:hAnsi="Calibri" w:cs="Calibri"/>
          <w:color w:val="002060"/>
          <w:sz w:val="24"/>
          <w:szCs w:val="24"/>
        </w:rPr>
        <w:t>Por saber que a Alma e seus atributos são eternamente</w:t>
      </w:r>
      <w:r w:rsidR="00D112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2BF" w:rsidRPr="00D112BF">
        <w:rPr>
          <w:rFonts w:ascii="Calibri" w:hAnsi="Calibri" w:cs="Calibri"/>
          <w:color w:val="002060"/>
          <w:sz w:val="24"/>
          <w:szCs w:val="24"/>
        </w:rPr>
        <w:t>manifestados por meio do homem, o Mestre curava os</w:t>
      </w:r>
      <w:r w:rsidR="00D112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2BF" w:rsidRPr="00D112BF">
        <w:rPr>
          <w:rFonts w:ascii="Calibri" w:hAnsi="Calibri" w:cs="Calibri"/>
          <w:color w:val="002060"/>
          <w:sz w:val="24"/>
          <w:szCs w:val="24"/>
        </w:rPr>
        <w:t>doentes, restabelecia a vista aos cegos, a audição aos surdos,</w:t>
      </w:r>
      <w:r w:rsidR="00D112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2BF" w:rsidRPr="00D112BF">
        <w:rPr>
          <w:rFonts w:ascii="Calibri" w:hAnsi="Calibri" w:cs="Calibri"/>
          <w:color w:val="002060"/>
          <w:sz w:val="24"/>
          <w:szCs w:val="24"/>
        </w:rPr>
        <w:t>o uso dos pés aos coxos, trazendo assim à luz a ação científica</w:t>
      </w:r>
      <w:r w:rsidR="00D112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2BF" w:rsidRPr="00D112BF">
        <w:rPr>
          <w:rFonts w:ascii="Calibri" w:hAnsi="Calibri" w:cs="Calibri"/>
          <w:color w:val="002060"/>
          <w:sz w:val="24"/>
          <w:szCs w:val="24"/>
        </w:rPr>
        <w:t>da Mente divina sobre mentes e corpos humanos, e proporcionando</w:t>
      </w:r>
      <w:r w:rsidR="00D112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2BF" w:rsidRPr="00D112BF">
        <w:rPr>
          <w:rFonts w:ascii="Calibri" w:hAnsi="Calibri" w:cs="Calibri"/>
          <w:color w:val="002060"/>
          <w:sz w:val="24"/>
          <w:szCs w:val="24"/>
        </w:rPr>
        <w:t>melhor compreensão a respeito da Alma e da</w:t>
      </w:r>
      <w:r w:rsidR="00D112B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12BF" w:rsidRPr="00D112BF">
        <w:rPr>
          <w:rFonts w:ascii="Calibri" w:hAnsi="Calibri" w:cs="Calibri"/>
          <w:color w:val="002060"/>
          <w:sz w:val="24"/>
          <w:szCs w:val="24"/>
        </w:rPr>
        <w:t>salvação.</w:t>
      </w:r>
    </w:p>
    <w:p w14:paraId="0F9C18D5" w14:textId="69315D7F" w:rsidR="00AB2B0D" w:rsidRPr="00AB2B0D" w:rsidRDefault="00AB2B0D" w:rsidP="00346B25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B2B0D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B2B0D">
        <w:rPr>
          <w:rFonts w:ascii="Calibri" w:hAnsi="Calibri"/>
          <w:b/>
          <w:color w:val="002060"/>
          <w:sz w:val="24"/>
          <w:szCs w:val="24"/>
        </w:rPr>
        <w:t xml:space="preserve"> 395:6–10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46B25" w:rsidRPr="00346B25">
        <w:rPr>
          <w:rFonts w:ascii="Calibri" w:hAnsi="Calibri" w:cs="Calibri"/>
          <w:color w:val="002060"/>
          <w:sz w:val="24"/>
          <w:szCs w:val="24"/>
        </w:rPr>
        <w:t>Tal como o grande Modelo, o sanador deve falar à doença</w:t>
      </w:r>
      <w:r w:rsidR="00346B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46B25" w:rsidRPr="00346B25">
        <w:rPr>
          <w:rFonts w:ascii="Calibri" w:hAnsi="Calibri" w:cs="Calibri"/>
          <w:color w:val="002060"/>
          <w:sz w:val="24"/>
          <w:szCs w:val="24"/>
        </w:rPr>
        <w:t>como quem tem autoridade sobre ela, deixando que a Alma</w:t>
      </w:r>
      <w:r w:rsidR="00346B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46B25" w:rsidRPr="00346B25">
        <w:rPr>
          <w:rFonts w:ascii="Calibri" w:hAnsi="Calibri" w:cs="Calibri"/>
          <w:color w:val="002060"/>
          <w:sz w:val="24"/>
          <w:szCs w:val="24"/>
        </w:rPr>
        <w:t>domine as falsas aparências dos sentidos corpóreos</w:t>
      </w:r>
      <w:r w:rsidR="00346B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46B25" w:rsidRPr="00346B25">
        <w:rPr>
          <w:rFonts w:ascii="Calibri" w:hAnsi="Calibri" w:cs="Calibri"/>
          <w:color w:val="002060"/>
          <w:sz w:val="24"/>
          <w:szCs w:val="24"/>
        </w:rPr>
        <w:t>e faça valer suas próprias reivindicações</w:t>
      </w:r>
      <w:r w:rsidR="00E05C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46B25" w:rsidRPr="00346B25">
        <w:rPr>
          <w:rFonts w:ascii="Calibri" w:hAnsi="Calibri" w:cs="Calibri"/>
          <w:color w:val="002060"/>
          <w:sz w:val="24"/>
          <w:szCs w:val="24"/>
        </w:rPr>
        <w:t>sobre a mortalidade e a doença.</w:t>
      </w:r>
    </w:p>
    <w:p w14:paraId="72714BC3" w14:textId="7DEB1B43" w:rsidR="00AB2B0D" w:rsidRPr="00AB2B0D" w:rsidRDefault="00AB2B0D" w:rsidP="000936D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B2B0D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B2B0D">
        <w:rPr>
          <w:rFonts w:ascii="Calibri" w:hAnsi="Calibri"/>
          <w:b/>
          <w:color w:val="002060"/>
          <w:sz w:val="24"/>
          <w:szCs w:val="24"/>
        </w:rPr>
        <w:t xml:space="preserve"> 60:29–31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36D9" w:rsidRPr="000936D9">
        <w:rPr>
          <w:rFonts w:ascii="Calibri" w:hAnsi="Calibri" w:cs="Calibri"/>
          <w:color w:val="002060"/>
          <w:sz w:val="24"/>
          <w:szCs w:val="24"/>
        </w:rPr>
        <w:t>A Alma tem recursos infinitos para abençoar a humanidade,</w:t>
      </w:r>
      <w:r w:rsidR="000936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36D9" w:rsidRPr="000936D9">
        <w:rPr>
          <w:rFonts w:ascii="Calibri" w:hAnsi="Calibri" w:cs="Calibri"/>
          <w:color w:val="002060"/>
          <w:sz w:val="24"/>
          <w:szCs w:val="24"/>
        </w:rPr>
        <w:t>e seria mais fácil alcançar a felicidade e conservá-la</w:t>
      </w:r>
      <w:r w:rsidR="000936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36D9" w:rsidRPr="000936D9">
        <w:rPr>
          <w:rFonts w:ascii="Calibri" w:hAnsi="Calibri" w:cs="Calibri"/>
          <w:color w:val="002060"/>
          <w:sz w:val="24"/>
          <w:szCs w:val="24"/>
        </w:rPr>
        <w:t>em nosso poder, se a buscássemos na Alma.</w:t>
      </w:r>
    </w:p>
    <w:p w14:paraId="7F74745E" w14:textId="52BFFAFE" w:rsidR="00AB2B0D" w:rsidRPr="00AB2B0D" w:rsidRDefault="00AB2B0D" w:rsidP="00E05CA5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B2B0D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B2B0D">
        <w:rPr>
          <w:rFonts w:ascii="Calibri" w:hAnsi="Calibri"/>
          <w:b/>
          <w:color w:val="002060"/>
          <w:sz w:val="24"/>
          <w:szCs w:val="24"/>
        </w:rPr>
        <w:t xml:space="preserve"> 442:24–27</w:t>
      </w:r>
      <w:r w:rsidR="005C199E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C19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C199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5CA5" w:rsidRPr="00E05CA5">
        <w:rPr>
          <w:rFonts w:ascii="Calibri" w:hAnsi="Calibri" w:cs="Calibri"/>
          <w:color w:val="002060"/>
          <w:sz w:val="24"/>
          <w:szCs w:val="24"/>
        </w:rPr>
        <w:t>O Cristo, a Verdade, dá</w:t>
      </w:r>
      <w:r w:rsidR="00E05C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5CA5" w:rsidRPr="00E05CA5">
        <w:rPr>
          <w:rFonts w:ascii="Calibri" w:hAnsi="Calibri" w:cs="Calibri"/>
          <w:color w:val="002060"/>
          <w:sz w:val="24"/>
          <w:szCs w:val="24"/>
        </w:rPr>
        <w:t>aos mortais alimento e roupa temporários, até que o material,</w:t>
      </w:r>
      <w:r w:rsidR="00E05C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5CA5" w:rsidRPr="00E05CA5">
        <w:rPr>
          <w:rFonts w:ascii="Calibri" w:hAnsi="Calibri" w:cs="Calibri"/>
          <w:color w:val="002060"/>
          <w:sz w:val="24"/>
          <w:szCs w:val="24"/>
        </w:rPr>
        <w:t>transformado pelo ideal, desaparece, e o homem é vestido</w:t>
      </w:r>
      <w:r w:rsidR="00E05C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05CA5" w:rsidRPr="00E05CA5">
        <w:rPr>
          <w:rFonts w:ascii="Calibri" w:hAnsi="Calibri" w:cs="Calibri"/>
          <w:color w:val="002060"/>
          <w:sz w:val="24"/>
          <w:szCs w:val="24"/>
        </w:rPr>
        <w:t>e alimentado espiritualmente.</w:t>
      </w:r>
    </w:p>
    <w:p w14:paraId="7A31183A" w14:textId="7CACC786" w:rsidR="006A444D" w:rsidRDefault="00AB2B0D" w:rsidP="000E679F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B2B0D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B2B0D">
        <w:rPr>
          <w:rFonts w:ascii="Calibri" w:hAnsi="Calibri"/>
          <w:b/>
          <w:color w:val="002060"/>
          <w:sz w:val="24"/>
          <w:szCs w:val="24"/>
        </w:rPr>
        <w:t xml:space="preserve"> 15:24–25</w:t>
      </w:r>
      <w:r w:rsidR="00B70A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70A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70A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679F" w:rsidRPr="000E679F">
        <w:rPr>
          <w:rFonts w:ascii="Calibri" w:hAnsi="Calibri" w:cs="Calibri"/>
          <w:color w:val="002060"/>
          <w:sz w:val="24"/>
          <w:szCs w:val="24"/>
        </w:rPr>
        <w:t>Os cristãos se regozijam na beleza e generosidade secretas,</w:t>
      </w:r>
      <w:r w:rsidR="000E679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679F" w:rsidRPr="000E679F">
        <w:rPr>
          <w:rFonts w:ascii="Calibri" w:hAnsi="Calibri" w:cs="Calibri"/>
          <w:color w:val="002060"/>
          <w:sz w:val="24"/>
          <w:szCs w:val="24"/>
        </w:rPr>
        <w:t>ocultas ao mundo, mas conhecidas de Deus.</w:t>
      </w:r>
    </w:p>
    <w:p w14:paraId="7A31183B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3C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3D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40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A311841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7A311848" w14:textId="1D4D7A85" w:rsidR="006A444D" w:rsidRDefault="00627734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215D16">
        <w:rPr>
          <w:rFonts w:ascii="Calibri" w:hAnsi="Calibri" w:cs="Calibri"/>
          <w:b/>
          <w:sz w:val="24"/>
          <w:szCs w:val="24"/>
        </w:rPr>
        <w:t>7</w:t>
      </w:r>
      <w:r w:rsidR="00B70ABC">
        <w:rPr>
          <w:rFonts w:ascii="Calibri" w:hAnsi="Calibri" w:cs="Calibri"/>
          <w:b/>
          <w:sz w:val="24"/>
          <w:szCs w:val="24"/>
        </w:rPr>
        <w:t xml:space="preserve">. </w:t>
      </w:r>
      <w:r w:rsidR="00F574BA" w:rsidRPr="00F574BA">
        <w:rPr>
          <w:rFonts w:ascii="Calibri" w:hAnsi="Calibri"/>
          <w:b/>
          <w:sz w:val="24"/>
          <w:szCs w:val="24"/>
        </w:rPr>
        <w:t>Atos 9:36–41</w:t>
      </w:r>
    </w:p>
    <w:p w14:paraId="798FBAAF" w14:textId="1056BC05" w:rsidR="00AE18DB" w:rsidRPr="00AE18DB" w:rsidRDefault="00B70ABC" w:rsidP="00AE18D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E18DB" w:rsidRPr="00AE18DB">
        <w:rPr>
          <w:rFonts w:ascii="Calibri" w:hAnsi="Calibri" w:cs="Calibri"/>
          <w:sz w:val="24"/>
          <w:szCs w:val="24"/>
        </w:rPr>
        <w:t>36 Havia em Jope uma discípula por nome Tabita, nome este que, traduzido, quer dizer Dorcas; era ela notável pelas boas obras e esmolas que fazia.</w:t>
      </w:r>
    </w:p>
    <w:p w14:paraId="1C8A5FCF" w14:textId="23500733" w:rsidR="00AE18DB" w:rsidRPr="00AE18DB" w:rsidRDefault="00AE18DB" w:rsidP="00AE18D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E18DB">
        <w:rPr>
          <w:rFonts w:ascii="Calibri" w:hAnsi="Calibri" w:cs="Calibri"/>
          <w:sz w:val="24"/>
          <w:szCs w:val="24"/>
        </w:rPr>
        <w:t>37</w:t>
      </w:r>
      <w:r>
        <w:rPr>
          <w:rFonts w:ascii="Calibri" w:hAnsi="Calibri" w:cs="Calibri"/>
          <w:sz w:val="24"/>
          <w:szCs w:val="24"/>
        </w:rPr>
        <w:t xml:space="preserve"> </w:t>
      </w:r>
      <w:r w:rsidRPr="00AE18DB">
        <w:rPr>
          <w:rFonts w:ascii="Calibri" w:hAnsi="Calibri" w:cs="Calibri"/>
          <w:sz w:val="24"/>
          <w:szCs w:val="24"/>
        </w:rPr>
        <w:t>Ora, aconteceu, naqueles dias, que ela adoeceu e veio a morrer; e, depois de a lavarem, puseram-na no cenáculo.</w:t>
      </w:r>
    </w:p>
    <w:p w14:paraId="68CCD145" w14:textId="491C61B8" w:rsidR="00AE18DB" w:rsidRPr="00AE18DB" w:rsidRDefault="00AE18DB" w:rsidP="00AE18D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E18DB">
        <w:rPr>
          <w:rFonts w:ascii="Calibri" w:hAnsi="Calibri" w:cs="Calibri"/>
          <w:sz w:val="24"/>
          <w:szCs w:val="24"/>
        </w:rPr>
        <w:t>38</w:t>
      </w:r>
      <w:r>
        <w:rPr>
          <w:rFonts w:ascii="Calibri" w:hAnsi="Calibri" w:cs="Calibri"/>
          <w:sz w:val="24"/>
          <w:szCs w:val="24"/>
        </w:rPr>
        <w:t xml:space="preserve"> </w:t>
      </w:r>
      <w:r w:rsidRPr="00AE18DB">
        <w:rPr>
          <w:rFonts w:ascii="Calibri" w:hAnsi="Calibri" w:cs="Calibri"/>
          <w:sz w:val="24"/>
          <w:szCs w:val="24"/>
        </w:rPr>
        <w:t>Como Lida era perto de Jope, ouvindo os discípulos que Pedro estava ali, enviaram-lhe dois homens que lhe pedissem: Não demores em vir ter conosco.</w:t>
      </w:r>
    </w:p>
    <w:p w14:paraId="52717819" w14:textId="3137E86D" w:rsidR="00AE18DB" w:rsidRPr="00AE18DB" w:rsidRDefault="00AE18DB" w:rsidP="00AE18D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E18DB">
        <w:rPr>
          <w:rFonts w:ascii="Calibri" w:hAnsi="Calibri" w:cs="Calibri"/>
          <w:sz w:val="24"/>
          <w:szCs w:val="24"/>
        </w:rPr>
        <w:t>39</w:t>
      </w:r>
      <w:r>
        <w:rPr>
          <w:rFonts w:ascii="Calibri" w:hAnsi="Calibri" w:cs="Calibri"/>
          <w:sz w:val="24"/>
          <w:szCs w:val="24"/>
        </w:rPr>
        <w:t xml:space="preserve"> </w:t>
      </w:r>
      <w:r w:rsidRPr="00AE18DB">
        <w:rPr>
          <w:rFonts w:ascii="Calibri" w:hAnsi="Calibri" w:cs="Calibri"/>
          <w:sz w:val="24"/>
          <w:szCs w:val="24"/>
        </w:rPr>
        <w:t>Pedro atendeu e foi com eles. Tendo chegado, conduziram-no para o cenáculo; e todas as viúvas o cercaram, chorando e mostrando-lhe túnicas e vestidos que Dorcas fizera enquanto estava com elas.</w:t>
      </w:r>
    </w:p>
    <w:p w14:paraId="7128ABE0" w14:textId="3E8706A9" w:rsidR="00AE18DB" w:rsidRPr="00AE18DB" w:rsidRDefault="004C6358" w:rsidP="00AE18D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E18DB" w:rsidRPr="00AE18DB">
        <w:rPr>
          <w:rFonts w:ascii="Calibri" w:hAnsi="Calibri" w:cs="Calibri"/>
          <w:sz w:val="24"/>
          <w:szCs w:val="24"/>
        </w:rPr>
        <w:t>40</w:t>
      </w:r>
      <w:r>
        <w:rPr>
          <w:rFonts w:ascii="Calibri" w:hAnsi="Calibri" w:cs="Calibri"/>
          <w:sz w:val="24"/>
          <w:szCs w:val="24"/>
        </w:rPr>
        <w:t xml:space="preserve"> </w:t>
      </w:r>
      <w:r w:rsidR="00AE18DB" w:rsidRPr="00AE18DB">
        <w:rPr>
          <w:rFonts w:ascii="Calibri" w:hAnsi="Calibri" w:cs="Calibri"/>
          <w:sz w:val="24"/>
          <w:szCs w:val="24"/>
        </w:rPr>
        <w:t>Mas Pedro, tendo feito sair a todos, pondo-se de joelhos, orou; e, voltando-se para o corpo, disse: Tabita, levanta-te! Ela abriu os olhos e, vendo a Pedro, sentou-se.</w:t>
      </w:r>
    </w:p>
    <w:p w14:paraId="7A311849" w14:textId="604363BC" w:rsidR="006A444D" w:rsidRDefault="004C6358" w:rsidP="00AE18D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E18DB" w:rsidRPr="00AE18DB">
        <w:rPr>
          <w:rFonts w:ascii="Calibri" w:hAnsi="Calibri" w:cs="Calibri"/>
          <w:sz w:val="24"/>
          <w:szCs w:val="24"/>
        </w:rPr>
        <w:t>41</w:t>
      </w:r>
      <w:r>
        <w:rPr>
          <w:rFonts w:ascii="Calibri" w:hAnsi="Calibri" w:cs="Calibri"/>
          <w:sz w:val="24"/>
          <w:szCs w:val="24"/>
        </w:rPr>
        <w:t xml:space="preserve"> </w:t>
      </w:r>
      <w:r w:rsidR="00AE18DB" w:rsidRPr="00AE18DB">
        <w:rPr>
          <w:rFonts w:ascii="Calibri" w:hAnsi="Calibri" w:cs="Calibri"/>
          <w:sz w:val="24"/>
          <w:szCs w:val="24"/>
        </w:rPr>
        <w:t>Ele, dando-lhe a mão, levantou-a; e, chamando os santos, especialmente as viúvas, apresentou-a viva.</w:t>
      </w:r>
    </w:p>
    <w:p w14:paraId="7A31184A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4B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>(autoria: Mary Baker Eddy / The Christian Science Board of Directors)</w:t>
      </w:r>
    </w:p>
    <w:p w14:paraId="0AC9A7D6" w14:textId="57F4F7FC" w:rsidR="00E11CCC" w:rsidRPr="00E11CCC" w:rsidRDefault="00E11CCC" w:rsidP="000527F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11CCC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11CCC">
        <w:rPr>
          <w:rFonts w:ascii="Calibri" w:hAnsi="Calibri"/>
          <w:b/>
          <w:color w:val="002060"/>
          <w:sz w:val="24"/>
          <w:szCs w:val="24"/>
        </w:rPr>
        <w:t xml:space="preserve"> 306:14</w:t>
      </w:r>
      <w:r w:rsidR="009C41F6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C41F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C41F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27FA" w:rsidRPr="000527FA">
        <w:rPr>
          <w:rFonts w:ascii="Calibri" w:hAnsi="Calibri" w:cs="Calibri"/>
          <w:color w:val="002060"/>
          <w:sz w:val="24"/>
          <w:szCs w:val="24"/>
        </w:rPr>
        <w:t>Se a Vida, a Alma, e seu representante, o homem, se unissem</w:t>
      </w:r>
      <w:r w:rsidR="000527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27FA" w:rsidRPr="000527FA">
        <w:rPr>
          <w:rFonts w:ascii="Calibri" w:hAnsi="Calibri" w:cs="Calibri"/>
          <w:color w:val="002060"/>
          <w:sz w:val="24"/>
          <w:szCs w:val="24"/>
        </w:rPr>
        <w:t>por certo período e depois se separassem como que por</w:t>
      </w:r>
      <w:r w:rsidR="000527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27FA" w:rsidRPr="000527FA">
        <w:rPr>
          <w:rFonts w:ascii="Calibri" w:hAnsi="Calibri" w:cs="Calibri"/>
          <w:color w:val="002060"/>
          <w:sz w:val="24"/>
          <w:szCs w:val="24"/>
        </w:rPr>
        <w:t>uma lei de divórcio, para se unirem de novo em uma época</w:t>
      </w:r>
      <w:r w:rsidR="000527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27FA" w:rsidRPr="000527FA">
        <w:rPr>
          <w:rFonts w:ascii="Calibri" w:hAnsi="Calibri" w:cs="Calibri"/>
          <w:color w:val="002060"/>
          <w:sz w:val="24"/>
          <w:szCs w:val="24"/>
        </w:rPr>
        <w:t>futura e incerta, e de modo desconhecido — e essa é em geral</w:t>
      </w:r>
      <w:r w:rsidR="000527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27FA" w:rsidRPr="000527FA">
        <w:rPr>
          <w:rFonts w:ascii="Calibri" w:hAnsi="Calibri" w:cs="Calibri"/>
          <w:color w:val="002060"/>
          <w:sz w:val="24"/>
          <w:szCs w:val="24"/>
        </w:rPr>
        <w:t>a opinião religiosa da humanidade — ficaríamos sem prova</w:t>
      </w:r>
      <w:r w:rsidR="000527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27FA" w:rsidRPr="000527FA">
        <w:rPr>
          <w:rFonts w:ascii="Calibri" w:hAnsi="Calibri" w:cs="Calibri"/>
          <w:color w:val="002060"/>
          <w:sz w:val="24"/>
          <w:szCs w:val="24"/>
        </w:rPr>
        <w:t>racional da imortalidade. Mas o homem não pode, nem</w:t>
      </w:r>
      <w:r w:rsidR="000527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27FA" w:rsidRPr="000527FA">
        <w:rPr>
          <w:rFonts w:ascii="Calibri" w:hAnsi="Calibri" w:cs="Calibri"/>
          <w:color w:val="002060"/>
          <w:sz w:val="24"/>
          <w:szCs w:val="24"/>
        </w:rPr>
        <w:t>por um instante, ser separado de Deus, se o homem reflete</w:t>
      </w:r>
      <w:r w:rsidR="000527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27FA" w:rsidRPr="000527FA">
        <w:rPr>
          <w:rFonts w:ascii="Calibri" w:hAnsi="Calibri" w:cs="Calibri"/>
          <w:color w:val="002060"/>
          <w:sz w:val="24"/>
          <w:szCs w:val="24"/>
        </w:rPr>
        <w:t>a Deus. Assim, a Ciência prova que a existência do homem</w:t>
      </w:r>
      <w:r w:rsidR="000527F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27FA" w:rsidRPr="000527FA">
        <w:rPr>
          <w:rFonts w:ascii="Calibri" w:hAnsi="Calibri" w:cs="Calibri"/>
          <w:color w:val="002060"/>
          <w:sz w:val="24"/>
          <w:szCs w:val="24"/>
        </w:rPr>
        <w:t>permanece intacta.</w:t>
      </w:r>
    </w:p>
    <w:p w14:paraId="75387F80" w14:textId="7E3FDD41" w:rsidR="00E11CCC" w:rsidRPr="00E11CCC" w:rsidRDefault="00E11CCC" w:rsidP="007933A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11CCC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11CCC">
        <w:rPr>
          <w:rFonts w:ascii="Calibri" w:hAnsi="Calibri"/>
          <w:b/>
          <w:color w:val="002060"/>
          <w:sz w:val="24"/>
          <w:szCs w:val="24"/>
        </w:rPr>
        <w:t xml:space="preserve"> 427:5–8</w:t>
      </w:r>
      <w:r w:rsidR="009C41F6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C41F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C41F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33A5" w:rsidRPr="007933A5">
        <w:rPr>
          <w:rFonts w:ascii="Calibri" w:hAnsi="Calibri" w:cs="Calibri"/>
          <w:color w:val="002060"/>
          <w:sz w:val="24"/>
          <w:szCs w:val="24"/>
        </w:rPr>
        <w:t>O existir individual do</w:t>
      </w:r>
      <w:r w:rsidR="007933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33A5" w:rsidRPr="007933A5">
        <w:rPr>
          <w:rFonts w:ascii="Calibri" w:hAnsi="Calibri" w:cs="Calibri"/>
          <w:color w:val="002060"/>
          <w:sz w:val="24"/>
          <w:szCs w:val="24"/>
        </w:rPr>
        <w:t>homem não pode morrer nem desaparecer na inconsciência,</w:t>
      </w:r>
      <w:r w:rsidR="007933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33A5" w:rsidRPr="007933A5">
        <w:rPr>
          <w:rFonts w:ascii="Calibri" w:hAnsi="Calibri" w:cs="Calibri"/>
          <w:color w:val="002060"/>
          <w:sz w:val="24"/>
          <w:szCs w:val="24"/>
        </w:rPr>
        <w:t>assim como a Alma também não pode, pois ambos são imortais.</w:t>
      </w:r>
    </w:p>
    <w:p w14:paraId="13804BA3" w14:textId="11C92638" w:rsidR="00E11CCC" w:rsidRPr="00E11CCC" w:rsidRDefault="00E11CCC" w:rsidP="004E1A5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11CCC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11CCC">
        <w:rPr>
          <w:rFonts w:ascii="Calibri" w:hAnsi="Calibri"/>
          <w:b/>
          <w:color w:val="002060"/>
          <w:sz w:val="24"/>
          <w:szCs w:val="24"/>
        </w:rPr>
        <w:t xml:space="preserve"> 246:29</w:t>
      </w:r>
      <w:r w:rsidR="009C41F6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C41F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C41F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1A5F" w:rsidRPr="004E1A5F">
        <w:rPr>
          <w:rFonts w:ascii="Calibri" w:hAnsi="Calibri" w:cs="Calibri"/>
          <w:color w:val="002060"/>
          <w:sz w:val="24"/>
          <w:szCs w:val="24"/>
        </w:rPr>
        <w:t>A Vida e o bem são imortais. Modelemos,</w:t>
      </w:r>
      <w:r w:rsidR="004E1A5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1A5F" w:rsidRPr="004E1A5F">
        <w:rPr>
          <w:rFonts w:ascii="Calibri" w:hAnsi="Calibri" w:cs="Calibri"/>
          <w:color w:val="002060"/>
          <w:sz w:val="24"/>
          <w:szCs w:val="24"/>
        </w:rPr>
        <w:t>então, nossa perspectiva da existência em beleza,</w:t>
      </w:r>
      <w:r w:rsidR="004E1A5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1A5F" w:rsidRPr="004E1A5F">
        <w:rPr>
          <w:rFonts w:ascii="Calibri" w:hAnsi="Calibri" w:cs="Calibri"/>
          <w:color w:val="002060"/>
          <w:sz w:val="24"/>
          <w:szCs w:val="24"/>
        </w:rPr>
        <w:t>frescor e continuidade, em vez de em velhice</w:t>
      </w:r>
      <w:r w:rsidR="004E1A5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1A5F" w:rsidRPr="004E1A5F">
        <w:rPr>
          <w:rFonts w:ascii="Calibri" w:hAnsi="Calibri" w:cs="Calibri"/>
          <w:color w:val="002060"/>
          <w:sz w:val="24"/>
          <w:szCs w:val="24"/>
        </w:rPr>
        <w:t>e decrepitude.</w:t>
      </w:r>
    </w:p>
    <w:p w14:paraId="3BE262B0" w14:textId="4DF6077E" w:rsidR="00E11CCC" w:rsidRPr="00E11CCC" w:rsidRDefault="00E11CCC" w:rsidP="0046762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11CCC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11CCC">
        <w:rPr>
          <w:rFonts w:ascii="Calibri" w:hAnsi="Calibri"/>
          <w:b/>
          <w:color w:val="002060"/>
          <w:sz w:val="24"/>
          <w:szCs w:val="24"/>
        </w:rPr>
        <w:t xml:space="preserve"> 273:18</w:t>
      </w:r>
      <w:r w:rsidR="009C41F6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C41F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C41F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7627" w:rsidRPr="00467627">
        <w:rPr>
          <w:rFonts w:ascii="Calibri" w:hAnsi="Calibri" w:cs="Calibri"/>
          <w:color w:val="002060"/>
          <w:sz w:val="24"/>
          <w:szCs w:val="24"/>
        </w:rPr>
        <w:t>O homem é harmonioso quando governado pela</w:t>
      </w:r>
      <w:r w:rsidR="0046762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7627" w:rsidRPr="00467627">
        <w:rPr>
          <w:rFonts w:ascii="Calibri" w:hAnsi="Calibri" w:cs="Calibri"/>
          <w:color w:val="002060"/>
          <w:sz w:val="24"/>
          <w:szCs w:val="24"/>
        </w:rPr>
        <w:t>Alma. Daí a importância de se compreender a verdade do</w:t>
      </w:r>
      <w:r w:rsidR="0046762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7627" w:rsidRPr="00467627">
        <w:rPr>
          <w:rFonts w:ascii="Calibri" w:hAnsi="Calibri" w:cs="Calibri"/>
          <w:color w:val="002060"/>
          <w:sz w:val="24"/>
          <w:szCs w:val="24"/>
        </w:rPr>
        <w:t>existir, a qual revela as leis da existência espiritual.</w:t>
      </w:r>
    </w:p>
    <w:p w14:paraId="76F0D5CC" w14:textId="3BE34173" w:rsidR="00E11CCC" w:rsidRPr="00E11CCC" w:rsidRDefault="00E11CCC" w:rsidP="0049408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11CCC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11CCC">
        <w:rPr>
          <w:rFonts w:ascii="Calibri" w:hAnsi="Calibri"/>
          <w:b/>
          <w:color w:val="002060"/>
          <w:sz w:val="24"/>
          <w:szCs w:val="24"/>
        </w:rPr>
        <w:t xml:space="preserve"> 280:25–31</w:t>
      </w:r>
      <w:r w:rsidR="009C41F6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C41F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C41F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408E" w:rsidRPr="0049408E">
        <w:rPr>
          <w:rFonts w:ascii="Calibri" w:hAnsi="Calibri" w:cs="Calibri"/>
          <w:color w:val="002060"/>
          <w:sz w:val="24"/>
          <w:szCs w:val="24"/>
        </w:rPr>
        <w:t>Corretamente compreendido, o homem, em vez de possuir</w:t>
      </w:r>
      <w:r w:rsidR="004940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408E" w:rsidRPr="0049408E">
        <w:rPr>
          <w:rFonts w:ascii="Calibri" w:hAnsi="Calibri" w:cs="Calibri"/>
          <w:color w:val="002060"/>
          <w:sz w:val="24"/>
          <w:szCs w:val="24"/>
        </w:rPr>
        <w:t>uma forma material dotada de sensação, tem um corpo isento</w:t>
      </w:r>
      <w:r w:rsidR="004940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408E" w:rsidRPr="0049408E">
        <w:rPr>
          <w:rFonts w:ascii="Calibri" w:hAnsi="Calibri" w:cs="Calibri"/>
          <w:color w:val="002060"/>
          <w:sz w:val="24"/>
          <w:szCs w:val="24"/>
        </w:rPr>
        <w:t>de sensação; e Deus, a Alma do homem e de</w:t>
      </w:r>
      <w:r w:rsidR="004940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408E" w:rsidRPr="0049408E">
        <w:rPr>
          <w:rFonts w:ascii="Calibri" w:hAnsi="Calibri" w:cs="Calibri"/>
          <w:color w:val="002060"/>
          <w:sz w:val="24"/>
          <w:szCs w:val="24"/>
        </w:rPr>
        <w:t>toda a existência, sendo perpétuo em Sua</w:t>
      </w:r>
      <w:r w:rsidR="004940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408E" w:rsidRPr="0049408E">
        <w:rPr>
          <w:rFonts w:ascii="Calibri" w:hAnsi="Calibri" w:cs="Calibri"/>
          <w:color w:val="002060"/>
          <w:sz w:val="24"/>
          <w:szCs w:val="24"/>
        </w:rPr>
        <w:t>própria individualidade, harmonia e imortalidade, propicia ao</w:t>
      </w:r>
      <w:r w:rsidR="004940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408E" w:rsidRPr="0049408E">
        <w:rPr>
          <w:rFonts w:ascii="Calibri" w:hAnsi="Calibri" w:cs="Calibri"/>
          <w:color w:val="002060"/>
          <w:sz w:val="24"/>
          <w:szCs w:val="24"/>
        </w:rPr>
        <w:t>homem essas qualidades e nele as perpetua — por meio da</w:t>
      </w:r>
      <w:r w:rsidR="0049408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408E" w:rsidRPr="0049408E">
        <w:rPr>
          <w:rFonts w:ascii="Calibri" w:hAnsi="Calibri" w:cs="Calibri"/>
          <w:color w:val="002060"/>
          <w:sz w:val="24"/>
          <w:szCs w:val="24"/>
        </w:rPr>
        <w:t>Mente, não da matéria.</w:t>
      </w:r>
    </w:p>
    <w:p w14:paraId="7A311851" w14:textId="74514E17" w:rsidR="006A444D" w:rsidRDefault="00E11CCC" w:rsidP="00747E8C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E11CCC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11CCC">
        <w:rPr>
          <w:rFonts w:ascii="Calibri" w:hAnsi="Calibri"/>
          <w:b/>
          <w:color w:val="002060"/>
          <w:sz w:val="24"/>
          <w:szCs w:val="24"/>
        </w:rPr>
        <w:t xml:space="preserve"> 125:12–17</w:t>
      </w:r>
      <w:r w:rsidR="00B70A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70A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70A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E8C" w:rsidRPr="00747E8C">
        <w:rPr>
          <w:rFonts w:ascii="Calibri" w:hAnsi="Calibri" w:cs="Calibri"/>
          <w:color w:val="002060"/>
          <w:sz w:val="24"/>
          <w:szCs w:val="24"/>
        </w:rPr>
        <w:t>À medida que o pensamento humano muda de um</w:t>
      </w:r>
      <w:r w:rsidR="00747E8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E8C" w:rsidRPr="00747E8C">
        <w:rPr>
          <w:rFonts w:ascii="Calibri" w:hAnsi="Calibri" w:cs="Calibri"/>
          <w:color w:val="002060"/>
          <w:sz w:val="24"/>
          <w:szCs w:val="24"/>
        </w:rPr>
        <w:t>estágio para outro, de dor consciente e consciente ausência de</w:t>
      </w:r>
      <w:r w:rsidR="00747E8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E8C" w:rsidRPr="00747E8C">
        <w:rPr>
          <w:rFonts w:ascii="Calibri" w:hAnsi="Calibri" w:cs="Calibri"/>
          <w:color w:val="002060"/>
          <w:sz w:val="24"/>
          <w:szCs w:val="24"/>
        </w:rPr>
        <w:t>dor, de tristeza e alegria — e passa do medo para a esperança,</w:t>
      </w:r>
      <w:r w:rsidR="00747E8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E8C" w:rsidRPr="00747E8C">
        <w:rPr>
          <w:rFonts w:ascii="Calibri" w:hAnsi="Calibri" w:cs="Calibri"/>
          <w:color w:val="002060"/>
          <w:sz w:val="24"/>
          <w:szCs w:val="24"/>
        </w:rPr>
        <w:t>e da fé para a compreensão — então a manifestação visível</w:t>
      </w:r>
      <w:r w:rsidR="00747E8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E8C" w:rsidRPr="00747E8C">
        <w:rPr>
          <w:rFonts w:ascii="Calibri" w:hAnsi="Calibri" w:cs="Calibri"/>
          <w:color w:val="002060"/>
          <w:sz w:val="24"/>
          <w:szCs w:val="24"/>
        </w:rPr>
        <w:t>será por fim o homem governado pela Alma, não pelo senso</w:t>
      </w:r>
      <w:r w:rsidR="00747E8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7E8C" w:rsidRPr="00747E8C">
        <w:rPr>
          <w:rFonts w:ascii="Calibri" w:hAnsi="Calibri" w:cs="Calibri"/>
          <w:color w:val="002060"/>
          <w:sz w:val="24"/>
          <w:szCs w:val="24"/>
        </w:rPr>
        <w:t>material.</w:t>
      </w:r>
    </w:p>
    <w:p w14:paraId="7A311852" w14:textId="7777777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3" w14:textId="7777777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86D6274" w14:textId="77777777" w:rsidR="00964861" w:rsidRDefault="00964861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C65CFCC" w14:textId="77777777" w:rsidR="00964861" w:rsidRDefault="00964861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9B1F92" w14:textId="77777777" w:rsidR="00964861" w:rsidRDefault="00964861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A30A844" w14:textId="77777777" w:rsidR="00964861" w:rsidRDefault="00964861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30A06BA" w14:textId="77777777" w:rsidR="00964861" w:rsidRDefault="00964861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8820F1E" w14:textId="77777777" w:rsidR="00964861" w:rsidRDefault="00964861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75247DD" w14:textId="77777777" w:rsidR="00964861" w:rsidRDefault="00964861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D66E732" w14:textId="77777777" w:rsidR="00964861" w:rsidRDefault="00964861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CF7191F" w14:textId="77777777" w:rsidR="00964861" w:rsidRDefault="00964861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DD9E2E1" w14:textId="77777777" w:rsidR="00964861" w:rsidRDefault="00964861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4" w14:textId="7777777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5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A311856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486A3618" w14:textId="4D867062" w:rsidR="00215D16" w:rsidRDefault="00215D16" w:rsidP="00215D1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 w:rsidR="00F574BA" w:rsidRPr="00F574BA">
        <w:rPr>
          <w:rFonts w:ascii="Calibri" w:hAnsi="Calibri"/>
          <w:b/>
          <w:sz w:val="24"/>
          <w:szCs w:val="24"/>
        </w:rPr>
        <w:t>1 Cor</w:t>
      </w:r>
      <w:r w:rsidR="00F574BA">
        <w:rPr>
          <w:rFonts w:ascii="Calibri" w:hAnsi="Calibri"/>
          <w:b/>
          <w:sz w:val="24"/>
          <w:szCs w:val="24"/>
        </w:rPr>
        <w:t>íntios</w:t>
      </w:r>
      <w:r w:rsidR="00F574BA" w:rsidRPr="00F574BA">
        <w:rPr>
          <w:rFonts w:ascii="Calibri" w:hAnsi="Calibri"/>
          <w:b/>
          <w:sz w:val="24"/>
          <w:szCs w:val="24"/>
        </w:rPr>
        <w:t xml:space="preserve"> 15:49 </w:t>
      </w:r>
      <w:r w:rsidR="00F574BA" w:rsidRPr="00F574BA">
        <w:rPr>
          <w:rFonts w:ascii="Calibri" w:hAnsi="Calibri"/>
          <w:bCs/>
          <w:i/>
          <w:iCs/>
          <w:sz w:val="24"/>
          <w:szCs w:val="24"/>
        </w:rPr>
        <w:t>assim</w:t>
      </w:r>
    </w:p>
    <w:p w14:paraId="2DAA064B" w14:textId="38454105" w:rsidR="00215D16" w:rsidRDefault="00215D16" w:rsidP="00215D1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C483B" w:rsidRPr="003C483B">
        <w:rPr>
          <w:rFonts w:ascii="Calibri" w:hAnsi="Calibri" w:cs="Calibri"/>
          <w:sz w:val="24"/>
          <w:szCs w:val="24"/>
        </w:rPr>
        <w:t>49</w:t>
      </w:r>
      <w:r w:rsidR="003C483B">
        <w:rPr>
          <w:rFonts w:ascii="Calibri" w:hAnsi="Calibri" w:cs="Calibri"/>
          <w:sz w:val="24"/>
          <w:szCs w:val="24"/>
        </w:rPr>
        <w:t xml:space="preserve"> ...</w:t>
      </w:r>
      <w:r w:rsidR="003C483B" w:rsidRPr="003C483B">
        <w:rPr>
          <w:rFonts w:ascii="Calibri" w:hAnsi="Calibri" w:cs="Calibri"/>
          <w:sz w:val="24"/>
          <w:szCs w:val="24"/>
        </w:rPr>
        <w:t xml:space="preserve"> assim como trouxemos a imagem do que é terreno, devemos trazer também a imagem do celestial.</w:t>
      </w:r>
    </w:p>
    <w:p w14:paraId="6EC04156" w14:textId="040FF1BE" w:rsidR="00215D16" w:rsidRDefault="00215D16" w:rsidP="00215D1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 w:rsidR="00300223" w:rsidRPr="00300223">
        <w:rPr>
          <w:rFonts w:ascii="Calibri" w:hAnsi="Calibri"/>
          <w:b/>
          <w:sz w:val="24"/>
          <w:szCs w:val="24"/>
        </w:rPr>
        <w:t>Coloss</w:t>
      </w:r>
      <w:r w:rsidR="00300223">
        <w:rPr>
          <w:rFonts w:ascii="Calibri" w:hAnsi="Calibri"/>
          <w:b/>
          <w:sz w:val="24"/>
          <w:szCs w:val="24"/>
        </w:rPr>
        <w:t>enses</w:t>
      </w:r>
      <w:r w:rsidR="00300223" w:rsidRPr="00300223">
        <w:rPr>
          <w:rFonts w:ascii="Calibri" w:hAnsi="Calibri"/>
          <w:b/>
          <w:sz w:val="24"/>
          <w:szCs w:val="24"/>
        </w:rPr>
        <w:t xml:space="preserve"> 3:16</w:t>
      </w:r>
    </w:p>
    <w:p w14:paraId="60977521" w14:textId="7A0F3823" w:rsidR="00215D16" w:rsidRDefault="00215D16" w:rsidP="00215D1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0519F" w:rsidRPr="00F0519F">
        <w:rPr>
          <w:rFonts w:ascii="Calibri" w:hAnsi="Calibri" w:cs="Calibri"/>
          <w:sz w:val="24"/>
          <w:szCs w:val="24"/>
        </w:rPr>
        <w:t>16</w:t>
      </w:r>
      <w:r w:rsidR="00F0519F">
        <w:rPr>
          <w:rFonts w:ascii="Calibri" w:hAnsi="Calibri" w:cs="Calibri"/>
          <w:sz w:val="24"/>
          <w:szCs w:val="24"/>
        </w:rPr>
        <w:t xml:space="preserve"> </w:t>
      </w:r>
      <w:r w:rsidR="00F0519F" w:rsidRPr="00F0519F">
        <w:rPr>
          <w:rFonts w:ascii="Calibri" w:hAnsi="Calibri" w:cs="Calibri"/>
          <w:sz w:val="24"/>
          <w:szCs w:val="24"/>
        </w:rPr>
        <w:t>Habite, ricamente, em vós a palavra de Cristo; instruí-vos e aconselhai-vos mutuamente em toda a sabedoria, louvando a Deus, com salmos, e hinos, e cânticos espirituais, com gratidão, em vosso coração.</w:t>
      </w:r>
    </w:p>
    <w:p w14:paraId="7A31185D" w14:textId="36E7D319" w:rsidR="006A444D" w:rsidRDefault="00B70AB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215D16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00223" w:rsidRPr="00300223">
        <w:rPr>
          <w:rFonts w:ascii="Calibri" w:hAnsi="Calibri"/>
          <w:b/>
          <w:sz w:val="24"/>
          <w:szCs w:val="24"/>
        </w:rPr>
        <w:t>1 Tess</w:t>
      </w:r>
      <w:r w:rsidR="00300223">
        <w:rPr>
          <w:rFonts w:ascii="Calibri" w:hAnsi="Calibri"/>
          <w:b/>
          <w:sz w:val="24"/>
          <w:szCs w:val="24"/>
        </w:rPr>
        <w:t>alonicenses</w:t>
      </w:r>
      <w:r w:rsidR="00300223" w:rsidRPr="00300223">
        <w:rPr>
          <w:rFonts w:ascii="Calibri" w:hAnsi="Calibri"/>
          <w:b/>
          <w:sz w:val="24"/>
          <w:szCs w:val="24"/>
        </w:rPr>
        <w:t xml:space="preserve"> 5:23</w:t>
      </w:r>
    </w:p>
    <w:p w14:paraId="7A31185E" w14:textId="63DE3299" w:rsidR="006A444D" w:rsidRDefault="00B70AB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F5D4C" w:rsidRPr="000F5D4C">
        <w:rPr>
          <w:rFonts w:ascii="Calibri" w:hAnsi="Calibri" w:cs="Calibri"/>
          <w:sz w:val="24"/>
          <w:szCs w:val="24"/>
        </w:rPr>
        <w:t>23 O mesmo Deus da paz vos santifique em tudo; e o vosso espírito, alma e corpo sejam conservados íntegros e irrepreensíveis na vinda de nosso Senhor Jesus Cristo.</w:t>
      </w:r>
    </w:p>
    <w:p w14:paraId="7A31185F" w14:textId="77777777" w:rsidR="006A444D" w:rsidRDefault="006A444D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60" w14:textId="77777777" w:rsidR="006A444D" w:rsidRDefault="00B70AB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20"/>
          <w:szCs w:val="20"/>
        </w:rPr>
        <w:t>(autoria: Mary Baker Eddy / The Christian Science Board of Directors)</w:t>
      </w:r>
    </w:p>
    <w:p w14:paraId="376B0B9B" w14:textId="64FE3372" w:rsidR="009C41F6" w:rsidRPr="009C41F6" w:rsidRDefault="009C41F6" w:rsidP="0096486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C41F6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C41F6">
        <w:rPr>
          <w:rFonts w:ascii="Calibri" w:hAnsi="Calibri"/>
          <w:b/>
          <w:color w:val="002060"/>
          <w:sz w:val="24"/>
          <w:szCs w:val="24"/>
        </w:rPr>
        <w:t xml:space="preserve"> 535:15–17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4861" w:rsidRPr="00964861">
        <w:rPr>
          <w:rFonts w:ascii="Calibri" w:hAnsi="Calibri" w:cs="Calibri"/>
          <w:color w:val="002060"/>
          <w:sz w:val="24"/>
          <w:szCs w:val="24"/>
        </w:rPr>
        <w:t>Quando é que o homem passará pela porta aberta da</w:t>
      </w:r>
      <w:r w:rsidR="009648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4861" w:rsidRPr="00964861">
        <w:rPr>
          <w:rFonts w:ascii="Calibri" w:hAnsi="Calibri" w:cs="Calibri"/>
          <w:color w:val="002060"/>
          <w:sz w:val="24"/>
          <w:szCs w:val="24"/>
        </w:rPr>
        <w:t>Ciência Cristã para entrar no céu da Alma, na posse da herança</w:t>
      </w:r>
      <w:r w:rsidR="0096486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4861" w:rsidRPr="00964861">
        <w:rPr>
          <w:rFonts w:ascii="Calibri" w:hAnsi="Calibri" w:cs="Calibri"/>
          <w:color w:val="002060"/>
          <w:sz w:val="24"/>
          <w:szCs w:val="24"/>
        </w:rPr>
        <w:t>do primogênito entre os homens?</w:t>
      </w:r>
    </w:p>
    <w:p w14:paraId="20A90C42" w14:textId="031F922D" w:rsidR="009C41F6" w:rsidRPr="009C41F6" w:rsidRDefault="009C41F6" w:rsidP="003665B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C41F6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C41F6">
        <w:rPr>
          <w:rFonts w:ascii="Calibri" w:hAnsi="Calibri"/>
          <w:b/>
          <w:color w:val="002060"/>
          <w:sz w:val="24"/>
          <w:szCs w:val="24"/>
        </w:rPr>
        <w:t xml:space="preserve"> 242:9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65B3" w:rsidRPr="003665B3">
        <w:rPr>
          <w:rFonts w:ascii="Calibri" w:hAnsi="Calibri" w:cs="Calibri"/>
          <w:color w:val="002060"/>
          <w:sz w:val="24"/>
          <w:szCs w:val="24"/>
        </w:rPr>
        <w:t>Há um único caminho para o céu, para a harmonia —</w:t>
      </w:r>
      <w:r w:rsidR="003665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65B3" w:rsidRPr="003665B3">
        <w:rPr>
          <w:rFonts w:ascii="Calibri" w:hAnsi="Calibri" w:cs="Calibri"/>
          <w:color w:val="002060"/>
          <w:sz w:val="24"/>
          <w:szCs w:val="24"/>
        </w:rPr>
        <w:t>e o Cristo, na Ciência divina, nos mostra esse caminho.</w:t>
      </w:r>
      <w:r w:rsidR="003665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65B3" w:rsidRPr="003665B3">
        <w:rPr>
          <w:rFonts w:ascii="Calibri" w:hAnsi="Calibri" w:cs="Calibri"/>
          <w:color w:val="002060"/>
          <w:sz w:val="24"/>
          <w:szCs w:val="24"/>
        </w:rPr>
        <w:t>Consiste em não reconhecer nenhuma outra</w:t>
      </w:r>
      <w:r w:rsidR="003665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65B3" w:rsidRPr="003665B3">
        <w:rPr>
          <w:rFonts w:ascii="Calibri" w:hAnsi="Calibri" w:cs="Calibri"/>
          <w:color w:val="002060"/>
          <w:sz w:val="24"/>
          <w:szCs w:val="24"/>
        </w:rPr>
        <w:t>realidade — em não ter nenhuma outra consciência</w:t>
      </w:r>
      <w:r w:rsidR="003665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65B3" w:rsidRPr="003665B3">
        <w:rPr>
          <w:rFonts w:ascii="Calibri" w:hAnsi="Calibri" w:cs="Calibri"/>
          <w:color w:val="002060"/>
          <w:sz w:val="24"/>
          <w:szCs w:val="24"/>
        </w:rPr>
        <w:t>de vida — a não ser o bem, Deus e Sua reflexão, Seu</w:t>
      </w:r>
      <w:r w:rsidR="003665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65B3" w:rsidRPr="003665B3">
        <w:rPr>
          <w:rFonts w:ascii="Calibri" w:hAnsi="Calibri" w:cs="Calibri"/>
          <w:color w:val="002060"/>
          <w:sz w:val="24"/>
          <w:szCs w:val="24"/>
        </w:rPr>
        <w:t>reflexo, e em elevar-nos acima das chamadas dores e prazeres</w:t>
      </w:r>
      <w:r w:rsidR="003665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65B3" w:rsidRPr="003665B3">
        <w:rPr>
          <w:rFonts w:ascii="Calibri" w:hAnsi="Calibri" w:cs="Calibri"/>
          <w:color w:val="002060"/>
          <w:sz w:val="24"/>
          <w:szCs w:val="24"/>
        </w:rPr>
        <w:t>dos sentidos.</w:t>
      </w:r>
    </w:p>
    <w:p w14:paraId="1047F661" w14:textId="0BD1983F" w:rsidR="009C41F6" w:rsidRPr="009C41F6" w:rsidRDefault="009C41F6" w:rsidP="0083753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C41F6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C41F6">
        <w:rPr>
          <w:rFonts w:ascii="Calibri" w:hAnsi="Calibri"/>
          <w:b/>
          <w:color w:val="002060"/>
          <w:sz w:val="24"/>
          <w:szCs w:val="24"/>
        </w:rPr>
        <w:t xml:space="preserve"> 31:15–17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37531" w:rsidRPr="00837531">
        <w:rPr>
          <w:rFonts w:ascii="Calibri" w:hAnsi="Calibri" w:cs="Calibri"/>
          <w:color w:val="002060"/>
          <w:sz w:val="24"/>
          <w:szCs w:val="24"/>
        </w:rPr>
        <w:t>É o Cristo vivo, a Verdade posta</w:t>
      </w:r>
      <w:r w:rsidR="008375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37531" w:rsidRPr="00837531">
        <w:rPr>
          <w:rFonts w:ascii="Calibri" w:hAnsi="Calibri" w:cs="Calibri"/>
          <w:color w:val="002060"/>
          <w:sz w:val="24"/>
          <w:szCs w:val="24"/>
        </w:rPr>
        <w:t>em prática, que faz de Jesus “a ressurreição e a vida” para</w:t>
      </w:r>
      <w:r w:rsidR="008375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37531" w:rsidRPr="00837531">
        <w:rPr>
          <w:rFonts w:ascii="Calibri" w:hAnsi="Calibri" w:cs="Calibri"/>
          <w:color w:val="002060"/>
          <w:sz w:val="24"/>
          <w:szCs w:val="24"/>
        </w:rPr>
        <w:t>todos os que o seguem em seus atos.</w:t>
      </w:r>
    </w:p>
    <w:p w14:paraId="33C395C5" w14:textId="5E4E8730" w:rsidR="009C41F6" w:rsidRPr="009C41F6" w:rsidRDefault="009C41F6" w:rsidP="005510C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C41F6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C41F6">
        <w:rPr>
          <w:rFonts w:ascii="Calibri" w:hAnsi="Calibri"/>
          <w:b/>
          <w:color w:val="002060"/>
          <w:sz w:val="24"/>
          <w:szCs w:val="24"/>
        </w:rPr>
        <w:t xml:space="preserve"> 265:11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10CE" w:rsidRPr="005510CE">
        <w:rPr>
          <w:rFonts w:ascii="Calibri" w:hAnsi="Calibri" w:cs="Calibri"/>
          <w:color w:val="002060"/>
          <w:sz w:val="24"/>
          <w:szCs w:val="24"/>
        </w:rPr>
        <w:t>Esse senso científico do existir, que abandona a matéria</w:t>
      </w:r>
      <w:r w:rsidR="005510C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10CE" w:rsidRPr="005510CE">
        <w:rPr>
          <w:rFonts w:ascii="Calibri" w:hAnsi="Calibri" w:cs="Calibri"/>
          <w:color w:val="002060"/>
          <w:sz w:val="24"/>
          <w:szCs w:val="24"/>
        </w:rPr>
        <w:t>pelo Espírito, não sugere de modo algum a absorção do</w:t>
      </w:r>
      <w:r w:rsidR="005510C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10CE" w:rsidRPr="005510CE">
        <w:rPr>
          <w:rFonts w:ascii="Calibri" w:hAnsi="Calibri" w:cs="Calibri"/>
          <w:color w:val="002060"/>
          <w:sz w:val="24"/>
          <w:szCs w:val="24"/>
        </w:rPr>
        <w:t>homem na Deidade nem a perda de sua identidade, mas</w:t>
      </w:r>
      <w:r w:rsidR="005510C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10CE" w:rsidRPr="005510CE">
        <w:rPr>
          <w:rFonts w:ascii="Calibri" w:hAnsi="Calibri" w:cs="Calibri"/>
          <w:color w:val="002060"/>
          <w:sz w:val="24"/>
          <w:szCs w:val="24"/>
        </w:rPr>
        <w:t>proporciona ao homem uma individualidade mais ampla,</w:t>
      </w:r>
      <w:r w:rsidR="005510C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10CE" w:rsidRPr="005510CE">
        <w:rPr>
          <w:rFonts w:ascii="Calibri" w:hAnsi="Calibri" w:cs="Calibri"/>
          <w:color w:val="002060"/>
          <w:sz w:val="24"/>
          <w:szCs w:val="24"/>
        </w:rPr>
        <w:t>uma esfera mais extensa de pensamento e de ação, um amor</w:t>
      </w:r>
      <w:r w:rsidR="005510C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10CE" w:rsidRPr="005510CE">
        <w:rPr>
          <w:rFonts w:ascii="Calibri" w:hAnsi="Calibri" w:cs="Calibri"/>
          <w:color w:val="002060"/>
          <w:sz w:val="24"/>
          <w:szCs w:val="24"/>
        </w:rPr>
        <w:t>de maior alcance, uma paz mais elevada e mais permanente.</w:t>
      </w:r>
    </w:p>
    <w:p w14:paraId="7A311865" w14:textId="7E1E94FA" w:rsidR="006A444D" w:rsidRDefault="009C41F6" w:rsidP="009C41F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C41F6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C41F6">
        <w:rPr>
          <w:rFonts w:ascii="Calibri" w:hAnsi="Calibri"/>
          <w:b/>
          <w:color w:val="002060"/>
          <w:sz w:val="24"/>
          <w:szCs w:val="24"/>
        </w:rPr>
        <w:t xml:space="preserve"> 477:27 </w:t>
      </w:r>
      <w:r w:rsidRPr="009C41F6">
        <w:rPr>
          <w:rFonts w:ascii="Calibri" w:hAnsi="Calibri"/>
          <w:bCs/>
          <w:color w:val="002060"/>
          <w:sz w:val="24"/>
          <w:szCs w:val="24"/>
        </w:rPr>
        <w:t>(somente)</w:t>
      </w:r>
      <w:r w:rsidR="00B70AB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70AB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70A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E72DA" w:rsidRPr="000E72DA">
        <w:rPr>
          <w:rFonts w:ascii="Calibri" w:hAnsi="Calibri" w:cs="Calibri"/>
          <w:color w:val="002060"/>
          <w:sz w:val="24"/>
          <w:szCs w:val="24"/>
        </w:rPr>
        <w:t>O homem é a expressão da Alma.</w:t>
      </w:r>
    </w:p>
    <w:p w14:paraId="7A311866" w14:textId="77777777" w:rsidR="006A444D" w:rsidRDefault="006A444D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6A444D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52A74" w14:textId="77777777" w:rsidR="0023581F" w:rsidRDefault="0023581F">
      <w:pPr>
        <w:spacing w:line="240" w:lineRule="auto"/>
      </w:pPr>
      <w:r>
        <w:separator/>
      </w:r>
    </w:p>
  </w:endnote>
  <w:endnote w:type="continuationSeparator" w:id="0">
    <w:p w14:paraId="0A074D34" w14:textId="77777777" w:rsidR="0023581F" w:rsidRDefault="002358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LTStd-Bold">
    <w:altName w:val="Palatino Linotype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A31186C" w14:textId="77777777" w:rsidR="006A444D" w:rsidRDefault="00B70AB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31186D" w14:textId="77777777" w:rsidR="006A444D" w:rsidRDefault="006A444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A31186E" w14:textId="77777777" w:rsidR="006A444D" w:rsidRDefault="00B70AB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A31186F" w14:textId="77777777" w:rsidR="006A444D" w:rsidRDefault="006A444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44610" w14:textId="77777777" w:rsidR="0023581F" w:rsidRDefault="0023581F">
      <w:pPr>
        <w:spacing w:after="0"/>
      </w:pPr>
      <w:r>
        <w:separator/>
      </w:r>
    </w:p>
  </w:footnote>
  <w:footnote w:type="continuationSeparator" w:id="0">
    <w:p w14:paraId="7F41978C" w14:textId="77777777" w:rsidR="0023581F" w:rsidRDefault="0023581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1186B" w14:textId="4080E488" w:rsidR="006A444D" w:rsidRDefault="00B70ABC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153AF5">
      <w:rPr>
        <w:rFonts w:ascii="Calibri" w:hAnsi="Calibri"/>
        <w:b/>
        <w:color w:val="C00000"/>
        <w:sz w:val="20"/>
        <w:szCs w:val="20"/>
      </w:rPr>
      <w:t>A A</w:t>
    </w:r>
    <w:r w:rsidR="00D07134">
      <w:rPr>
        <w:rFonts w:ascii="Calibri" w:hAnsi="Calibri"/>
        <w:b/>
        <w:color w:val="C00000"/>
        <w:sz w:val="20"/>
        <w:szCs w:val="20"/>
      </w:rPr>
      <w:t>lma</w:t>
    </w:r>
    <w:r>
      <w:rPr>
        <w:rFonts w:ascii="Calibri" w:hAnsi="Calibri"/>
        <w:b/>
        <w:color w:val="C00000"/>
        <w:sz w:val="20"/>
        <w:szCs w:val="20"/>
      </w:rPr>
      <w:t xml:space="preserve"> </w:t>
    </w:r>
    <w:r>
      <w:rPr>
        <w:rFonts w:ascii="Calibri" w:hAnsi="Calibri" w:cs="Calibri"/>
        <w:color w:val="009900"/>
        <w:sz w:val="20"/>
        <w:szCs w:val="20"/>
      </w:rPr>
      <w:t>(</w:t>
    </w:r>
    <w:r w:rsidR="00153AF5" w:rsidRPr="00153AF5">
      <w:rPr>
        <w:rFonts w:ascii="Calibri" w:hAnsi="Calibri"/>
        <w:color w:val="009900"/>
        <w:sz w:val="20"/>
        <w:szCs w:val="20"/>
      </w:rPr>
      <w:t>7 a 13 de fevereiro de 2022</w:t>
    </w:r>
    <w:r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26D"/>
    <w:rsid w:val="00010B67"/>
    <w:rsid w:val="00010E81"/>
    <w:rsid w:val="00014B9F"/>
    <w:rsid w:val="00015CB8"/>
    <w:rsid w:val="00020865"/>
    <w:rsid w:val="00021209"/>
    <w:rsid w:val="00021C95"/>
    <w:rsid w:val="00021F03"/>
    <w:rsid w:val="00027CCF"/>
    <w:rsid w:val="000307C2"/>
    <w:rsid w:val="000375C3"/>
    <w:rsid w:val="000376C7"/>
    <w:rsid w:val="000409B3"/>
    <w:rsid w:val="00041DA3"/>
    <w:rsid w:val="000421FE"/>
    <w:rsid w:val="00043D34"/>
    <w:rsid w:val="000440A5"/>
    <w:rsid w:val="00047802"/>
    <w:rsid w:val="000527FA"/>
    <w:rsid w:val="00052CD9"/>
    <w:rsid w:val="00063C29"/>
    <w:rsid w:val="00064289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345B"/>
    <w:rsid w:val="000936D9"/>
    <w:rsid w:val="00093EA4"/>
    <w:rsid w:val="000964EB"/>
    <w:rsid w:val="00097246"/>
    <w:rsid w:val="000A5716"/>
    <w:rsid w:val="000B001F"/>
    <w:rsid w:val="000B1F4E"/>
    <w:rsid w:val="000B589C"/>
    <w:rsid w:val="000B5C6C"/>
    <w:rsid w:val="000B628A"/>
    <w:rsid w:val="000C1E7E"/>
    <w:rsid w:val="000C2589"/>
    <w:rsid w:val="000C2FA6"/>
    <w:rsid w:val="000C3735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679F"/>
    <w:rsid w:val="000E72DA"/>
    <w:rsid w:val="000E744F"/>
    <w:rsid w:val="000E7871"/>
    <w:rsid w:val="000F0379"/>
    <w:rsid w:val="000F06D2"/>
    <w:rsid w:val="000F2AC9"/>
    <w:rsid w:val="000F2EDE"/>
    <w:rsid w:val="000F5D4C"/>
    <w:rsid w:val="000F6581"/>
    <w:rsid w:val="000F7C78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3C"/>
    <w:rsid w:val="0014097F"/>
    <w:rsid w:val="00140BFE"/>
    <w:rsid w:val="00144D9B"/>
    <w:rsid w:val="00151DB6"/>
    <w:rsid w:val="001527CA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1B3"/>
    <w:rsid w:val="001B1CBF"/>
    <w:rsid w:val="001B34B3"/>
    <w:rsid w:val="001B3C29"/>
    <w:rsid w:val="001B5403"/>
    <w:rsid w:val="001B5635"/>
    <w:rsid w:val="001B7101"/>
    <w:rsid w:val="001C192C"/>
    <w:rsid w:val="001C26E9"/>
    <w:rsid w:val="001C2AAA"/>
    <w:rsid w:val="001C2FC7"/>
    <w:rsid w:val="001C490F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2B7D"/>
    <w:rsid w:val="001F3CB4"/>
    <w:rsid w:val="001F640F"/>
    <w:rsid w:val="001F6594"/>
    <w:rsid w:val="001F6F07"/>
    <w:rsid w:val="001F6F89"/>
    <w:rsid w:val="001F734E"/>
    <w:rsid w:val="00202D07"/>
    <w:rsid w:val="0020303B"/>
    <w:rsid w:val="00205D5C"/>
    <w:rsid w:val="00212C69"/>
    <w:rsid w:val="0021483C"/>
    <w:rsid w:val="00215D16"/>
    <w:rsid w:val="00216774"/>
    <w:rsid w:val="00220714"/>
    <w:rsid w:val="0022683A"/>
    <w:rsid w:val="0023043A"/>
    <w:rsid w:val="0023088B"/>
    <w:rsid w:val="00231BF6"/>
    <w:rsid w:val="002341C9"/>
    <w:rsid w:val="0023581F"/>
    <w:rsid w:val="00236C9D"/>
    <w:rsid w:val="0024195B"/>
    <w:rsid w:val="00243490"/>
    <w:rsid w:val="00244975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2B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0223"/>
    <w:rsid w:val="00301058"/>
    <w:rsid w:val="00301F5E"/>
    <w:rsid w:val="00304901"/>
    <w:rsid w:val="00306A6E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46B25"/>
    <w:rsid w:val="003508EE"/>
    <w:rsid w:val="00354593"/>
    <w:rsid w:val="0035536E"/>
    <w:rsid w:val="00356CF4"/>
    <w:rsid w:val="00362998"/>
    <w:rsid w:val="0036342E"/>
    <w:rsid w:val="00364BB1"/>
    <w:rsid w:val="003665B3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483B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4011ED"/>
    <w:rsid w:val="00406310"/>
    <w:rsid w:val="00407A75"/>
    <w:rsid w:val="00410094"/>
    <w:rsid w:val="00412616"/>
    <w:rsid w:val="00413AF3"/>
    <w:rsid w:val="0041588B"/>
    <w:rsid w:val="00417F6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67627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08E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C6358"/>
    <w:rsid w:val="004D13C5"/>
    <w:rsid w:val="004D4335"/>
    <w:rsid w:val="004D4664"/>
    <w:rsid w:val="004D471C"/>
    <w:rsid w:val="004D6358"/>
    <w:rsid w:val="004E1A5F"/>
    <w:rsid w:val="004E1D6E"/>
    <w:rsid w:val="004E2249"/>
    <w:rsid w:val="004E3978"/>
    <w:rsid w:val="004E5782"/>
    <w:rsid w:val="004E5F64"/>
    <w:rsid w:val="004F003D"/>
    <w:rsid w:val="004F1EE7"/>
    <w:rsid w:val="004F305B"/>
    <w:rsid w:val="004F4251"/>
    <w:rsid w:val="0050048F"/>
    <w:rsid w:val="005011A7"/>
    <w:rsid w:val="00505360"/>
    <w:rsid w:val="005064A5"/>
    <w:rsid w:val="005128A4"/>
    <w:rsid w:val="00514C2E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10CE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56D0"/>
    <w:rsid w:val="00596EE6"/>
    <w:rsid w:val="00597BFE"/>
    <w:rsid w:val="005A2EF0"/>
    <w:rsid w:val="005A33C4"/>
    <w:rsid w:val="005A598B"/>
    <w:rsid w:val="005A6DBA"/>
    <w:rsid w:val="005A717D"/>
    <w:rsid w:val="005A7848"/>
    <w:rsid w:val="005B0DFE"/>
    <w:rsid w:val="005B2870"/>
    <w:rsid w:val="005C0917"/>
    <w:rsid w:val="005C0C1C"/>
    <w:rsid w:val="005C199E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A90"/>
    <w:rsid w:val="005F4ABB"/>
    <w:rsid w:val="005F527C"/>
    <w:rsid w:val="005F5760"/>
    <w:rsid w:val="005F5938"/>
    <w:rsid w:val="0060248B"/>
    <w:rsid w:val="00604A30"/>
    <w:rsid w:val="0060505F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734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2217"/>
    <w:rsid w:val="0064501F"/>
    <w:rsid w:val="006450DB"/>
    <w:rsid w:val="006460DD"/>
    <w:rsid w:val="00647F50"/>
    <w:rsid w:val="0066021A"/>
    <w:rsid w:val="006712E2"/>
    <w:rsid w:val="0067433B"/>
    <w:rsid w:val="006757DE"/>
    <w:rsid w:val="00675DD0"/>
    <w:rsid w:val="00680700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E8C"/>
    <w:rsid w:val="00747FCD"/>
    <w:rsid w:val="0075219F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2CD8"/>
    <w:rsid w:val="007933A5"/>
    <w:rsid w:val="00793A22"/>
    <w:rsid w:val="00796352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870"/>
    <w:rsid w:val="007D0B85"/>
    <w:rsid w:val="007D3AC3"/>
    <w:rsid w:val="007E0457"/>
    <w:rsid w:val="007E0797"/>
    <w:rsid w:val="007E0F39"/>
    <w:rsid w:val="007E27D1"/>
    <w:rsid w:val="007E5973"/>
    <w:rsid w:val="007F20EE"/>
    <w:rsid w:val="007F5EFC"/>
    <w:rsid w:val="0080059C"/>
    <w:rsid w:val="00801E44"/>
    <w:rsid w:val="00803FFC"/>
    <w:rsid w:val="00805154"/>
    <w:rsid w:val="00805457"/>
    <w:rsid w:val="00805FD9"/>
    <w:rsid w:val="00810EB5"/>
    <w:rsid w:val="008113E4"/>
    <w:rsid w:val="008114D5"/>
    <w:rsid w:val="00812A2A"/>
    <w:rsid w:val="00820CAB"/>
    <w:rsid w:val="008258C7"/>
    <w:rsid w:val="00827CDF"/>
    <w:rsid w:val="00827E8C"/>
    <w:rsid w:val="008360E3"/>
    <w:rsid w:val="0083659D"/>
    <w:rsid w:val="00837531"/>
    <w:rsid w:val="0084220D"/>
    <w:rsid w:val="008474ED"/>
    <w:rsid w:val="008569BE"/>
    <w:rsid w:val="00856E2D"/>
    <w:rsid w:val="00857026"/>
    <w:rsid w:val="008655AA"/>
    <w:rsid w:val="00866AD3"/>
    <w:rsid w:val="0087199E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C6FC6"/>
    <w:rsid w:val="008D27AF"/>
    <w:rsid w:val="008D2B0D"/>
    <w:rsid w:val="008D6F20"/>
    <w:rsid w:val="008E05D4"/>
    <w:rsid w:val="008E27C8"/>
    <w:rsid w:val="008E5CAC"/>
    <w:rsid w:val="008F36F1"/>
    <w:rsid w:val="008F54DA"/>
    <w:rsid w:val="008F718A"/>
    <w:rsid w:val="00902C96"/>
    <w:rsid w:val="00904992"/>
    <w:rsid w:val="009069B5"/>
    <w:rsid w:val="00907760"/>
    <w:rsid w:val="00907BD0"/>
    <w:rsid w:val="00910141"/>
    <w:rsid w:val="009130AA"/>
    <w:rsid w:val="009143A4"/>
    <w:rsid w:val="00914A04"/>
    <w:rsid w:val="00915870"/>
    <w:rsid w:val="009167CD"/>
    <w:rsid w:val="00921631"/>
    <w:rsid w:val="00923984"/>
    <w:rsid w:val="00924015"/>
    <w:rsid w:val="00924558"/>
    <w:rsid w:val="00930CBC"/>
    <w:rsid w:val="009330ED"/>
    <w:rsid w:val="0094383D"/>
    <w:rsid w:val="00954CF9"/>
    <w:rsid w:val="00956D7C"/>
    <w:rsid w:val="00957DE5"/>
    <w:rsid w:val="00961631"/>
    <w:rsid w:val="009619F1"/>
    <w:rsid w:val="00964861"/>
    <w:rsid w:val="009756A3"/>
    <w:rsid w:val="00980994"/>
    <w:rsid w:val="00985FDD"/>
    <w:rsid w:val="00992AFE"/>
    <w:rsid w:val="00993490"/>
    <w:rsid w:val="00993632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C41F6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42A8"/>
    <w:rsid w:val="009E5AC8"/>
    <w:rsid w:val="009F0CEC"/>
    <w:rsid w:val="009F19DF"/>
    <w:rsid w:val="009F1F3D"/>
    <w:rsid w:val="009F423D"/>
    <w:rsid w:val="009F4846"/>
    <w:rsid w:val="00A02346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34D3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235E"/>
    <w:rsid w:val="00A72B6E"/>
    <w:rsid w:val="00A73158"/>
    <w:rsid w:val="00A7700D"/>
    <w:rsid w:val="00A77E27"/>
    <w:rsid w:val="00A802C4"/>
    <w:rsid w:val="00A81829"/>
    <w:rsid w:val="00A84088"/>
    <w:rsid w:val="00A86EF5"/>
    <w:rsid w:val="00A90710"/>
    <w:rsid w:val="00A90F3D"/>
    <w:rsid w:val="00A93A0D"/>
    <w:rsid w:val="00A96BCD"/>
    <w:rsid w:val="00AA401F"/>
    <w:rsid w:val="00AB081B"/>
    <w:rsid w:val="00AB0B91"/>
    <w:rsid w:val="00AB2278"/>
    <w:rsid w:val="00AB2B0D"/>
    <w:rsid w:val="00AB621D"/>
    <w:rsid w:val="00AB6390"/>
    <w:rsid w:val="00AB6785"/>
    <w:rsid w:val="00AC0E94"/>
    <w:rsid w:val="00AC1D2A"/>
    <w:rsid w:val="00AC77D5"/>
    <w:rsid w:val="00AD1039"/>
    <w:rsid w:val="00AD28A7"/>
    <w:rsid w:val="00AD4525"/>
    <w:rsid w:val="00AD7598"/>
    <w:rsid w:val="00AD7663"/>
    <w:rsid w:val="00AD7BA6"/>
    <w:rsid w:val="00AE18DB"/>
    <w:rsid w:val="00AE3A23"/>
    <w:rsid w:val="00AE51F6"/>
    <w:rsid w:val="00AE520D"/>
    <w:rsid w:val="00AE6991"/>
    <w:rsid w:val="00AE6C34"/>
    <w:rsid w:val="00AE794D"/>
    <w:rsid w:val="00AF4745"/>
    <w:rsid w:val="00AF4EDD"/>
    <w:rsid w:val="00B03B09"/>
    <w:rsid w:val="00B073F4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36A9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0ABC"/>
    <w:rsid w:val="00B728EC"/>
    <w:rsid w:val="00B75F00"/>
    <w:rsid w:val="00B7746E"/>
    <w:rsid w:val="00B81B06"/>
    <w:rsid w:val="00B82614"/>
    <w:rsid w:val="00B84C03"/>
    <w:rsid w:val="00B861D7"/>
    <w:rsid w:val="00B87475"/>
    <w:rsid w:val="00B94D1C"/>
    <w:rsid w:val="00B94E41"/>
    <w:rsid w:val="00B95572"/>
    <w:rsid w:val="00B95E15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7EF8"/>
    <w:rsid w:val="00BE2928"/>
    <w:rsid w:val="00BE3103"/>
    <w:rsid w:val="00BE363E"/>
    <w:rsid w:val="00BE74C0"/>
    <w:rsid w:val="00BF08DB"/>
    <w:rsid w:val="00BF21AB"/>
    <w:rsid w:val="00BF32F0"/>
    <w:rsid w:val="00BF7483"/>
    <w:rsid w:val="00C029F0"/>
    <w:rsid w:val="00C03781"/>
    <w:rsid w:val="00C0659B"/>
    <w:rsid w:val="00C0792E"/>
    <w:rsid w:val="00C1279D"/>
    <w:rsid w:val="00C14574"/>
    <w:rsid w:val="00C165BE"/>
    <w:rsid w:val="00C168D5"/>
    <w:rsid w:val="00C16DA0"/>
    <w:rsid w:val="00C23203"/>
    <w:rsid w:val="00C2499F"/>
    <w:rsid w:val="00C2516A"/>
    <w:rsid w:val="00C25561"/>
    <w:rsid w:val="00C2601B"/>
    <w:rsid w:val="00C3024F"/>
    <w:rsid w:val="00C3039C"/>
    <w:rsid w:val="00C36E25"/>
    <w:rsid w:val="00C40103"/>
    <w:rsid w:val="00C45CD4"/>
    <w:rsid w:val="00C470A4"/>
    <w:rsid w:val="00C50932"/>
    <w:rsid w:val="00C52104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E7D96"/>
    <w:rsid w:val="00CF074F"/>
    <w:rsid w:val="00CF2717"/>
    <w:rsid w:val="00CF546F"/>
    <w:rsid w:val="00CF54CC"/>
    <w:rsid w:val="00D01873"/>
    <w:rsid w:val="00D0644F"/>
    <w:rsid w:val="00D07134"/>
    <w:rsid w:val="00D102C9"/>
    <w:rsid w:val="00D10734"/>
    <w:rsid w:val="00D112BF"/>
    <w:rsid w:val="00D1195F"/>
    <w:rsid w:val="00D1219C"/>
    <w:rsid w:val="00D127D5"/>
    <w:rsid w:val="00D12E46"/>
    <w:rsid w:val="00D14BC4"/>
    <w:rsid w:val="00D24234"/>
    <w:rsid w:val="00D26D1B"/>
    <w:rsid w:val="00D30044"/>
    <w:rsid w:val="00D31104"/>
    <w:rsid w:val="00D40618"/>
    <w:rsid w:val="00D44344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3BE2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A0AFB"/>
    <w:rsid w:val="00DA4FCC"/>
    <w:rsid w:val="00DA7C10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05CA5"/>
    <w:rsid w:val="00E108DB"/>
    <w:rsid w:val="00E11CCC"/>
    <w:rsid w:val="00E13B1E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4A73"/>
    <w:rsid w:val="00E450C2"/>
    <w:rsid w:val="00E47889"/>
    <w:rsid w:val="00E47CB7"/>
    <w:rsid w:val="00E50055"/>
    <w:rsid w:val="00E50484"/>
    <w:rsid w:val="00E51D04"/>
    <w:rsid w:val="00E534F9"/>
    <w:rsid w:val="00E54137"/>
    <w:rsid w:val="00E578F6"/>
    <w:rsid w:val="00E60122"/>
    <w:rsid w:val="00E609E7"/>
    <w:rsid w:val="00E6119C"/>
    <w:rsid w:val="00E6214D"/>
    <w:rsid w:val="00E64D8C"/>
    <w:rsid w:val="00E65E0A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D227F"/>
    <w:rsid w:val="00ED5069"/>
    <w:rsid w:val="00ED5349"/>
    <w:rsid w:val="00EF4DE9"/>
    <w:rsid w:val="00EF52C5"/>
    <w:rsid w:val="00F009CB"/>
    <w:rsid w:val="00F02440"/>
    <w:rsid w:val="00F04A92"/>
    <w:rsid w:val="00F0519F"/>
    <w:rsid w:val="00F05F10"/>
    <w:rsid w:val="00F138B2"/>
    <w:rsid w:val="00F174A5"/>
    <w:rsid w:val="00F22637"/>
    <w:rsid w:val="00F22713"/>
    <w:rsid w:val="00F231AD"/>
    <w:rsid w:val="00F23FFC"/>
    <w:rsid w:val="00F2510F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3CB"/>
    <w:rsid w:val="00F54401"/>
    <w:rsid w:val="00F56F23"/>
    <w:rsid w:val="00F574BA"/>
    <w:rsid w:val="00F62666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583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0C40"/>
    <w:rsid w:val="00FE36D8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117CB"/>
  <w15:docId w15:val="{DFC078FA-3ED4-4309-A902-14DB68EE2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1379</TotalTime>
  <Pages>7</Pages>
  <Words>2904</Words>
  <Characters>15687</Characters>
  <Application>Microsoft Office Word</Application>
  <DocSecurity>0</DocSecurity>
  <Lines>130</Lines>
  <Paragraphs>37</Paragraphs>
  <ScaleCrop>false</ScaleCrop>
  <Company/>
  <LinksUpToDate>false</LinksUpToDate>
  <CharactersWithSpaces>18554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105</cp:revision>
  <cp:lastPrinted>2022-01-17T17:10:00Z</cp:lastPrinted>
  <dcterms:created xsi:type="dcterms:W3CDTF">2022-01-11T00:15:00Z</dcterms:created>
  <dcterms:modified xsi:type="dcterms:W3CDTF">2022-01-17T17:27:00Z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1046-11.2.0.10443</vt:lpwstr>
  </property>
  <property fmtid="{D5CDD505-2E9C-101B-9397-08002B2CF9AE}" pid="3" name="ICV">
    <vt:lpwstr>25275A06A5384F4188D2B8300855DE90</vt:lpwstr>
  </property>
</Properties>
</file>