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0711F8" w14:textId="77777777" w:rsidR="0048153B" w:rsidRDefault="00A81829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010711F9" w14:textId="77777777" w:rsidR="0048153B" w:rsidRDefault="0048153B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010711FA" w14:textId="4A3FCE4F" w:rsidR="0048153B" w:rsidRDefault="00A81829" w:rsidP="00E51D04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697EA5">
        <w:rPr>
          <w:rFonts w:ascii="Calibri" w:hAnsi="Calibri"/>
          <w:b/>
          <w:color w:val="C00000"/>
          <w:sz w:val="24"/>
          <w:szCs w:val="24"/>
        </w:rPr>
        <w:t>A Vida</w:t>
      </w:r>
      <w:r w:rsidR="00216774" w:rsidRPr="00216774"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bookmarkStart w:id="0" w:name="_Hlk90237393"/>
      <w:r w:rsidR="00697EA5">
        <w:rPr>
          <w:rFonts w:ascii="Calibri" w:hAnsi="Calibri"/>
          <w:b/>
          <w:sz w:val="24"/>
          <w:szCs w:val="24"/>
        </w:rPr>
        <w:t>10</w:t>
      </w:r>
      <w:r w:rsidR="002C3ADE">
        <w:rPr>
          <w:rFonts w:ascii="Calibri" w:hAnsi="Calibri"/>
          <w:b/>
          <w:sz w:val="24"/>
          <w:szCs w:val="24"/>
        </w:rPr>
        <w:t xml:space="preserve"> a </w:t>
      </w:r>
      <w:r w:rsidR="00697EA5">
        <w:rPr>
          <w:rFonts w:ascii="Calibri" w:hAnsi="Calibri"/>
          <w:b/>
          <w:sz w:val="24"/>
          <w:szCs w:val="24"/>
        </w:rPr>
        <w:t>16</w:t>
      </w:r>
      <w:r w:rsidR="002C3ADE" w:rsidRPr="002C3ADE">
        <w:rPr>
          <w:rFonts w:ascii="Calibri" w:hAnsi="Calibri"/>
          <w:b/>
          <w:sz w:val="24"/>
          <w:szCs w:val="24"/>
        </w:rPr>
        <w:t xml:space="preserve"> de janeiro de 2022</w:t>
      </w:r>
      <w:bookmarkEnd w:id="0"/>
      <w:r>
        <w:rPr>
          <w:rFonts w:ascii="Calibri" w:hAnsi="Calibri"/>
          <w:b/>
          <w:sz w:val="24"/>
          <w:szCs w:val="24"/>
        </w:rPr>
        <w:t>)</w:t>
      </w:r>
    </w:p>
    <w:p w14:paraId="010711FB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C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1FD" w14:textId="387C973C" w:rsidR="0048153B" w:rsidRPr="00BC33D6" w:rsidRDefault="00A81829" w:rsidP="00BC33D6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D30270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 xml:space="preserve">Texto </w:t>
      </w:r>
      <w:r w:rsidRPr="00D30270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>á</w:t>
      </w:r>
      <w:r w:rsidRPr="00D30270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>ureo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F2536A" w:rsidRPr="00F2536A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Deuteron</w:t>
      </w:r>
      <w:r w:rsidR="00F2536A" w:rsidRPr="00F2536A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ô</w:t>
      </w:r>
      <w:r w:rsidR="00F2536A" w:rsidRPr="00F2536A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mio 30:19, 20</w:t>
      </w:r>
      <w:r w:rsidR="003D70B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341DDF">
        <w:rPr>
          <w:rFonts w:cstheme="minorHAnsi"/>
          <w:b/>
          <w:bCs/>
          <w:color w:val="000000"/>
          <w:sz w:val="24"/>
          <w:szCs w:val="24"/>
          <w:lang w:eastAsia="pt-BR"/>
        </w:rPr>
        <w:t>*</w:t>
      </w:r>
    </w:p>
    <w:p w14:paraId="137E6908" w14:textId="1540A48F" w:rsidR="009069B5" w:rsidRDefault="00920029" w:rsidP="00920029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 w:rsidRPr="00920029">
        <w:rPr>
          <w:rFonts w:eastAsiaTheme="minorEastAsia" w:hAnsiTheme="minorEastAsia" w:cstheme="minorEastAsia"/>
          <w:color w:val="000000"/>
          <w:sz w:val="24"/>
          <w:szCs w:val="24"/>
        </w:rPr>
        <w:t>...escolhe, pois, a vida, para que vivas, tu e a tua descend</w:t>
      </w:r>
      <w:r w:rsidRPr="00920029">
        <w:rPr>
          <w:rFonts w:eastAsiaTheme="minorEastAsia" w:hAnsiTheme="minorEastAsia" w:cstheme="minorEastAsia"/>
          <w:color w:val="000000"/>
          <w:sz w:val="24"/>
          <w:szCs w:val="24"/>
        </w:rPr>
        <w:t>ê</w:t>
      </w:r>
      <w:r w:rsidRPr="00920029">
        <w:rPr>
          <w:rFonts w:eastAsiaTheme="minorEastAsia" w:hAnsiTheme="minorEastAsia" w:cstheme="minorEastAsia"/>
          <w:color w:val="000000"/>
          <w:sz w:val="24"/>
          <w:szCs w:val="24"/>
        </w:rPr>
        <w:t>ncia, amando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 w:rsidRPr="00920029">
        <w:rPr>
          <w:rFonts w:eastAsiaTheme="minorEastAsia" w:hAnsiTheme="minorEastAsia" w:cstheme="minorEastAsia"/>
          <w:color w:val="000000"/>
          <w:sz w:val="24"/>
          <w:szCs w:val="24"/>
        </w:rPr>
        <w:t xml:space="preserve">o Senhor, teu Deus, dando ouvidos </w:t>
      </w:r>
      <w:r w:rsidRPr="00920029">
        <w:rPr>
          <w:rFonts w:eastAsiaTheme="minorEastAsia" w:hAnsiTheme="minorEastAsia" w:cstheme="minorEastAsia"/>
          <w:color w:val="000000"/>
          <w:sz w:val="24"/>
          <w:szCs w:val="24"/>
        </w:rPr>
        <w:t>à</w:t>
      </w:r>
      <w:r w:rsidRPr="00920029">
        <w:rPr>
          <w:rFonts w:eastAsiaTheme="minorEastAsia" w:hAnsiTheme="minorEastAsia" w:cstheme="minorEastAsia"/>
          <w:color w:val="000000"/>
          <w:sz w:val="24"/>
          <w:szCs w:val="24"/>
        </w:rPr>
        <w:t xml:space="preserve"> sua voz e apegando-te a ele; pois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</w:t>
      </w:r>
      <w:r w:rsidRPr="00920029">
        <w:rPr>
          <w:rFonts w:eastAsiaTheme="minorEastAsia" w:hAnsiTheme="minorEastAsia" w:cstheme="minorEastAsia"/>
          <w:color w:val="000000"/>
          <w:sz w:val="24"/>
          <w:szCs w:val="24"/>
        </w:rPr>
        <w:t>disto depende a tua vida...</w:t>
      </w:r>
    </w:p>
    <w:p w14:paraId="76E96D97" w14:textId="77777777" w:rsidR="009069B5" w:rsidRDefault="009069B5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0DA9C45D" w14:textId="77777777" w:rsidR="002B35CA" w:rsidRDefault="002B35C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6AC97B7" w14:textId="77777777" w:rsidR="002B35CA" w:rsidRDefault="002B35CA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5BB6FE34" w14:textId="2CBF3ABC" w:rsidR="002D2284" w:rsidRPr="003829DF" w:rsidRDefault="00A81829" w:rsidP="00920029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16"/>
          <w:szCs w:val="16"/>
        </w:rPr>
      </w:pPr>
      <w:r w:rsidRPr="00D30270">
        <w:rPr>
          <w:rFonts w:eastAsiaTheme="minorEastAsia" w:hAnsiTheme="minorEastAsia" w:cstheme="minorEastAsia" w:hint="eastAsia"/>
          <w:b/>
          <w:bCs/>
          <w:i/>
          <w:iCs/>
          <w:color w:val="000000"/>
          <w:sz w:val="24"/>
          <w:szCs w:val="24"/>
        </w:rPr>
        <w:t>Leitura alternada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461EA6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3829DF" w:rsidRPr="003829D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Deuteron</w:t>
      </w:r>
      <w:r w:rsidR="003829DF" w:rsidRPr="003829D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ô</w:t>
      </w:r>
      <w:r w:rsidR="003829DF" w:rsidRPr="003829D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mio 30:5, 9</w:t>
      </w:r>
      <w:r w:rsidR="003829DF" w:rsidRPr="003829D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3829DF" w:rsidRPr="003829DF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11, 14, 16, 20</w:t>
      </w:r>
      <w:r w:rsidR="002D2284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</w:t>
      </w:r>
      <w:r w:rsidR="00341DDF">
        <w:rPr>
          <w:rFonts w:cstheme="minorHAnsi"/>
          <w:b/>
          <w:bCs/>
          <w:color w:val="000000"/>
          <w:sz w:val="24"/>
          <w:szCs w:val="24"/>
          <w:lang w:eastAsia="pt-BR"/>
        </w:rPr>
        <w:t>*</w:t>
      </w:r>
    </w:p>
    <w:p w14:paraId="067A2987" w14:textId="061DB293" w:rsidR="002815E9" w:rsidRPr="002815E9" w:rsidRDefault="002815E9" w:rsidP="002B35C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815E9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2815E9">
        <w:rPr>
          <w:rFonts w:cstheme="minorHAnsi"/>
          <w:color w:val="000000"/>
          <w:sz w:val="24"/>
          <w:szCs w:val="24"/>
          <w:lang w:eastAsia="pt-BR"/>
        </w:rPr>
        <w:t>O Senhor, teu Deus, te introduzirá na terra que teus pais possuíram,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815E9">
        <w:rPr>
          <w:rFonts w:cstheme="minorHAnsi"/>
          <w:color w:val="000000"/>
          <w:sz w:val="24"/>
          <w:szCs w:val="24"/>
          <w:lang w:eastAsia="pt-BR"/>
        </w:rPr>
        <w:t>e a possuirás; e te fará bem e te multiplicará mais do que a teus pais.</w:t>
      </w:r>
    </w:p>
    <w:p w14:paraId="7BD80C88" w14:textId="7A62CD1E" w:rsidR="002815E9" w:rsidRPr="002815E9" w:rsidRDefault="002815E9" w:rsidP="002B35C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815E9"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 w:rsidRPr="002815E9">
        <w:rPr>
          <w:rFonts w:cstheme="minorHAnsi"/>
          <w:b/>
          <w:bCs/>
          <w:color w:val="000000"/>
          <w:sz w:val="24"/>
          <w:szCs w:val="24"/>
          <w:lang w:eastAsia="pt-BR"/>
        </w:rPr>
        <w:t>O Senhor, teu Deus, te dará abundância em toda obra das tuas mãos, no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815E9">
        <w:rPr>
          <w:rFonts w:cstheme="minorHAnsi"/>
          <w:b/>
          <w:bCs/>
          <w:color w:val="000000"/>
          <w:sz w:val="24"/>
          <w:szCs w:val="24"/>
          <w:lang w:eastAsia="pt-BR"/>
        </w:rPr>
        <w:t>fruto do teu ventre, no fruto dos teus animais e no fruto da tua terra e te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815E9">
        <w:rPr>
          <w:rFonts w:cstheme="minorHAnsi"/>
          <w:b/>
          <w:bCs/>
          <w:color w:val="000000"/>
          <w:sz w:val="24"/>
          <w:szCs w:val="24"/>
          <w:lang w:eastAsia="pt-BR"/>
        </w:rPr>
        <w:t>beneficiará; porquanto o Senhor tornará a exultar em ti, para te fazer bem,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815E9">
        <w:rPr>
          <w:rFonts w:cstheme="minorHAnsi"/>
          <w:b/>
          <w:bCs/>
          <w:color w:val="000000"/>
          <w:sz w:val="24"/>
          <w:szCs w:val="24"/>
          <w:lang w:eastAsia="pt-BR"/>
        </w:rPr>
        <w:t>como exultou em teus pais;</w:t>
      </w:r>
    </w:p>
    <w:p w14:paraId="57E511D9" w14:textId="2AB72262" w:rsidR="002815E9" w:rsidRPr="002815E9" w:rsidRDefault="002815E9" w:rsidP="002B35C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815E9"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 w:rsidRPr="002815E9">
        <w:rPr>
          <w:rFonts w:cstheme="minorHAnsi"/>
          <w:color w:val="000000"/>
          <w:sz w:val="24"/>
          <w:szCs w:val="24"/>
          <w:lang w:eastAsia="pt-BR"/>
        </w:rPr>
        <w:t>se deres ouvidos à voz do Senhor, teu Deus, guardando os seus mandamentos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815E9">
        <w:rPr>
          <w:rFonts w:cstheme="minorHAnsi"/>
          <w:color w:val="000000"/>
          <w:sz w:val="24"/>
          <w:szCs w:val="24"/>
          <w:lang w:eastAsia="pt-BR"/>
        </w:rPr>
        <w:t>e os seus estatutos, escritos neste Livro da Lei, se te converteres</w:t>
      </w:r>
      <w:r w:rsidR="002B35CA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815E9">
        <w:rPr>
          <w:rFonts w:cstheme="minorHAnsi"/>
          <w:color w:val="000000"/>
          <w:sz w:val="24"/>
          <w:szCs w:val="24"/>
          <w:lang w:eastAsia="pt-BR"/>
        </w:rPr>
        <w:t>ao Senhor, teu Deus, de todo o teu coração e de toda a tua alma.</w:t>
      </w:r>
    </w:p>
    <w:p w14:paraId="0A3026CB" w14:textId="69E98016" w:rsidR="002815E9" w:rsidRPr="002815E9" w:rsidRDefault="002815E9" w:rsidP="002B35C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815E9">
        <w:rPr>
          <w:rFonts w:cstheme="minorHAnsi"/>
          <w:color w:val="292829"/>
          <w:sz w:val="24"/>
          <w:szCs w:val="24"/>
          <w:lang w:eastAsia="pt-BR"/>
        </w:rPr>
        <w:t xml:space="preserve">11 </w:t>
      </w:r>
      <w:r w:rsidRPr="002815E9">
        <w:rPr>
          <w:rFonts w:cstheme="minorHAnsi"/>
          <w:b/>
          <w:bCs/>
          <w:color w:val="000000"/>
          <w:sz w:val="24"/>
          <w:szCs w:val="24"/>
          <w:lang w:eastAsia="pt-BR"/>
        </w:rPr>
        <w:t>Porque este mandamento que, hoje, te ordeno não é demasiado difícil,</w:t>
      </w:r>
      <w:r w:rsidR="002B35CA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815E9">
        <w:rPr>
          <w:rFonts w:cstheme="minorHAnsi"/>
          <w:b/>
          <w:bCs/>
          <w:color w:val="000000"/>
          <w:sz w:val="24"/>
          <w:szCs w:val="24"/>
          <w:lang w:eastAsia="pt-BR"/>
        </w:rPr>
        <w:t>nem está longe de ti.</w:t>
      </w:r>
    </w:p>
    <w:p w14:paraId="452181CB" w14:textId="5C0D14AB" w:rsidR="002815E9" w:rsidRPr="002815E9" w:rsidRDefault="002815E9" w:rsidP="002B35C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2815E9">
        <w:rPr>
          <w:rFonts w:cstheme="minorHAnsi"/>
          <w:color w:val="292829"/>
          <w:sz w:val="24"/>
          <w:szCs w:val="24"/>
          <w:lang w:eastAsia="pt-BR"/>
        </w:rPr>
        <w:t xml:space="preserve">14 </w:t>
      </w:r>
      <w:r w:rsidRPr="002815E9">
        <w:rPr>
          <w:rFonts w:cstheme="minorHAnsi"/>
          <w:color w:val="000000"/>
          <w:sz w:val="24"/>
          <w:szCs w:val="24"/>
          <w:lang w:eastAsia="pt-BR"/>
        </w:rPr>
        <w:t>Pois esta palavra está mui perto de ti, na tua boca e no teu coração, para</w:t>
      </w:r>
      <w:r w:rsidR="002B35CA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2815E9">
        <w:rPr>
          <w:rFonts w:cstheme="minorHAnsi"/>
          <w:color w:val="000000"/>
          <w:sz w:val="24"/>
          <w:szCs w:val="24"/>
          <w:lang w:eastAsia="pt-BR"/>
        </w:rPr>
        <w:t>a cumprires.</w:t>
      </w:r>
    </w:p>
    <w:p w14:paraId="026FF998" w14:textId="36CB212C" w:rsidR="002815E9" w:rsidRPr="002815E9" w:rsidRDefault="002815E9" w:rsidP="002B35CA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2815E9">
        <w:rPr>
          <w:rFonts w:cstheme="minorHAnsi"/>
          <w:color w:val="292829"/>
          <w:sz w:val="24"/>
          <w:szCs w:val="24"/>
          <w:lang w:eastAsia="pt-BR"/>
        </w:rPr>
        <w:t xml:space="preserve">16 </w:t>
      </w:r>
      <w:r w:rsidRPr="002815E9">
        <w:rPr>
          <w:rFonts w:cstheme="minorHAnsi"/>
          <w:b/>
          <w:bCs/>
          <w:color w:val="000000"/>
          <w:sz w:val="24"/>
          <w:szCs w:val="24"/>
          <w:lang w:eastAsia="pt-BR"/>
        </w:rPr>
        <w:t>se guardares o mandamento que hoje te ordeno, que ames o Senhor, teu</w:t>
      </w:r>
      <w:r w:rsidR="002B35CA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815E9">
        <w:rPr>
          <w:rFonts w:cstheme="minorHAnsi"/>
          <w:b/>
          <w:bCs/>
          <w:color w:val="000000"/>
          <w:sz w:val="24"/>
          <w:szCs w:val="24"/>
          <w:lang w:eastAsia="pt-BR"/>
        </w:rPr>
        <w:t>Deus, andes nos seus caminhos, e guardes os seus mandamentos, e os</w:t>
      </w:r>
      <w:r w:rsidR="002B35CA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2815E9">
        <w:rPr>
          <w:rFonts w:cstheme="minorHAnsi"/>
          <w:b/>
          <w:bCs/>
          <w:color w:val="000000"/>
          <w:sz w:val="24"/>
          <w:szCs w:val="24"/>
          <w:lang w:eastAsia="pt-BR"/>
        </w:rPr>
        <w:t>seus estatutos, e os seus juízos, então, viverás e te multiplicarás, ...</w:t>
      </w:r>
    </w:p>
    <w:p w14:paraId="0107120C" w14:textId="1CC6F82A" w:rsidR="0048153B" w:rsidRPr="002815E9" w:rsidRDefault="002815E9" w:rsidP="00341DDF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2815E9">
        <w:rPr>
          <w:rFonts w:cstheme="minorHAnsi"/>
          <w:color w:val="292829"/>
          <w:sz w:val="24"/>
          <w:szCs w:val="24"/>
          <w:lang w:eastAsia="pt-BR"/>
        </w:rPr>
        <w:t xml:space="preserve">20 </w:t>
      </w:r>
      <w:r w:rsidRPr="002815E9">
        <w:rPr>
          <w:rFonts w:cstheme="minorHAnsi"/>
          <w:color w:val="000000"/>
          <w:sz w:val="24"/>
          <w:szCs w:val="24"/>
          <w:lang w:eastAsia="pt-BR"/>
        </w:rPr>
        <w:t>...pois disto depende a tua vida e a tua longevidade; ...</w:t>
      </w:r>
    </w:p>
    <w:p w14:paraId="5DA9677A" w14:textId="14787BB7" w:rsidR="005C3598" w:rsidRDefault="00341DDF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ascii="Calibri" w:hAnsi="Calibri" w:cs="Calibri"/>
          <w:b/>
          <w:color w:val="006600"/>
          <w:sz w:val="24"/>
          <w:szCs w:val="24"/>
        </w:rPr>
        <w:tab/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 w:rsidRPr="00166CE6"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08F6CA02" w14:textId="7777777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1D37E1E" w14:textId="741E3C27" w:rsidR="005C3598" w:rsidRDefault="005C359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6F69F93" w14:textId="7E54AA88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11F2556" w14:textId="72E8068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4EF196" w14:textId="5196D63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2A5DEB1" w14:textId="505D01C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B1AAC41" w14:textId="694EF57B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52C4E8C" w14:textId="5FCE02AF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D49EBC1" w14:textId="17E658CE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AE99CE4" w14:textId="6F34D0A9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835CAB8" w14:textId="22AEE144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A04C12D" w14:textId="13739C2A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53AAF4E" w14:textId="77777777" w:rsidR="009069B5" w:rsidRDefault="009069B5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43D6430" w14:textId="77777777" w:rsidR="00C908F3" w:rsidRDefault="00C908F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8465AD0" w14:textId="77777777" w:rsidR="00C908F3" w:rsidRDefault="00C908F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353D7F8" w14:textId="77777777" w:rsidR="00C908F3" w:rsidRDefault="00C908F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2C73ABC" w14:textId="77777777" w:rsidR="00C908F3" w:rsidRDefault="00C908F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0D" w14:textId="7EB0705C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0107120E" w14:textId="1BE69EAD" w:rsidR="0048153B" w:rsidRPr="009F4846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9F4846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71240E">
        <w:rPr>
          <w:rFonts w:ascii="Calibri" w:hAnsi="Calibri" w:cs="Calibri"/>
          <w:bCs/>
          <w:sz w:val="20"/>
          <w:szCs w:val="20"/>
        </w:rPr>
        <w:t>[</w:t>
      </w:r>
      <w:r w:rsidR="004D471C" w:rsidRPr="0071240E">
        <w:rPr>
          <w:rFonts w:ascii="Calibri" w:hAnsi="Calibri" w:cs="Calibri"/>
          <w:bCs/>
          <w:sz w:val="20"/>
          <w:szCs w:val="20"/>
        </w:rPr>
        <w:t>Almeida Revista e Atualizada - (C) 1993 - Sociedade Bíblica do Brasil</w:t>
      </w:r>
      <w:r w:rsidR="00E6214D" w:rsidRPr="0071240E">
        <w:rPr>
          <w:rFonts w:ascii="Calibri" w:hAnsi="Calibri" w:cs="Calibri"/>
          <w:bCs/>
          <w:sz w:val="20"/>
          <w:szCs w:val="20"/>
        </w:rPr>
        <w:t>]</w:t>
      </w:r>
    </w:p>
    <w:p w14:paraId="0107120F" w14:textId="59C1F6BC" w:rsidR="0048153B" w:rsidRDefault="00A81829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AA74EE" w:rsidRPr="00AA74EE">
        <w:rPr>
          <w:rFonts w:ascii="Calibri" w:hAnsi="Calibri"/>
          <w:b/>
          <w:sz w:val="24"/>
          <w:szCs w:val="24"/>
        </w:rPr>
        <w:t>Filip</w:t>
      </w:r>
      <w:r w:rsidR="00AA74EE">
        <w:rPr>
          <w:rFonts w:ascii="Calibri" w:hAnsi="Calibri"/>
          <w:b/>
          <w:sz w:val="24"/>
          <w:szCs w:val="24"/>
        </w:rPr>
        <w:t>enses</w:t>
      </w:r>
      <w:r w:rsidR="00AA74EE" w:rsidRPr="00AA74EE">
        <w:rPr>
          <w:rFonts w:ascii="Calibri" w:hAnsi="Calibri"/>
          <w:b/>
          <w:sz w:val="24"/>
          <w:szCs w:val="24"/>
        </w:rPr>
        <w:t xml:space="preserve"> 2:13 </w:t>
      </w:r>
      <w:r w:rsidR="00AA74EE" w:rsidRPr="00AA74EE">
        <w:rPr>
          <w:rFonts w:ascii="Calibri" w:hAnsi="Calibri"/>
          <w:bCs/>
          <w:i/>
          <w:iCs/>
          <w:sz w:val="24"/>
          <w:szCs w:val="24"/>
        </w:rPr>
        <w:t>Deus</w:t>
      </w:r>
    </w:p>
    <w:p w14:paraId="01071210" w14:textId="10643F25" w:rsidR="0048153B" w:rsidRDefault="00A8182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259B5" w:rsidRPr="002259B5">
        <w:rPr>
          <w:rFonts w:ascii="Calibri" w:hAnsi="Calibri" w:cs="Calibri"/>
          <w:sz w:val="24"/>
          <w:szCs w:val="24"/>
        </w:rPr>
        <w:t xml:space="preserve">13. </w:t>
      </w:r>
      <w:r w:rsidR="002259B5">
        <w:rPr>
          <w:rFonts w:ascii="Calibri" w:hAnsi="Calibri" w:cs="Calibri"/>
          <w:sz w:val="24"/>
          <w:szCs w:val="24"/>
        </w:rPr>
        <w:t>...</w:t>
      </w:r>
      <w:r w:rsidR="002259B5" w:rsidRPr="002259B5">
        <w:rPr>
          <w:rFonts w:ascii="Calibri" w:hAnsi="Calibri" w:cs="Calibri"/>
          <w:sz w:val="24"/>
          <w:szCs w:val="24"/>
        </w:rPr>
        <w:t xml:space="preserve"> Deus é quem efetua em vós tanto o querer como o realizar, segundo a sua boa vontade.</w:t>
      </w:r>
    </w:p>
    <w:p w14:paraId="01071211" w14:textId="1F490844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B3676E" w:rsidRPr="00B3676E">
        <w:rPr>
          <w:rFonts w:ascii="Calibri" w:hAnsi="Calibri"/>
          <w:b/>
          <w:sz w:val="24"/>
          <w:szCs w:val="24"/>
        </w:rPr>
        <w:t>Deuter</w:t>
      </w:r>
      <w:r w:rsidR="00B3676E">
        <w:rPr>
          <w:rFonts w:ascii="Calibri" w:hAnsi="Calibri"/>
          <w:b/>
          <w:sz w:val="24"/>
          <w:szCs w:val="24"/>
        </w:rPr>
        <w:t>onômio</w:t>
      </w:r>
      <w:r w:rsidR="00B3676E" w:rsidRPr="00B3676E">
        <w:rPr>
          <w:rFonts w:ascii="Calibri" w:hAnsi="Calibri"/>
          <w:b/>
          <w:sz w:val="24"/>
          <w:szCs w:val="24"/>
        </w:rPr>
        <w:t xml:space="preserve"> 5:33</w:t>
      </w:r>
    </w:p>
    <w:p w14:paraId="01071212" w14:textId="625153C1" w:rsidR="0048153B" w:rsidRDefault="00A8182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747E4" w:rsidRPr="006747E4">
        <w:rPr>
          <w:rFonts w:ascii="Calibri" w:hAnsi="Calibri" w:cs="Calibri"/>
          <w:sz w:val="24"/>
          <w:szCs w:val="24"/>
        </w:rPr>
        <w:t>33. Andareis em todo o caminho que vos manda o SENHOR, vosso Deus, para que vivais, bem vos suceda, e prolongueis os dias na terra que haveis de possuir.</w:t>
      </w:r>
    </w:p>
    <w:p w14:paraId="01071213" w14:textId="594FC332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B3676E" w:rsidRPr="00B3676E">
        <w:rPr>
          <w:rFonts w:ascii="Calibri" w:hAnsi="Calibri"/>
          <w:b/>
          <w:sz w:val="24"/>
          <w:szCs w:val="24"/>
        </w:rPr>
        <w:t>Deuter</w:t>
      </w:r>
      <w:r w:rsidR="00B3676E">
        <w:rPr>
          <w:rFonts w:ascii="Calibri" w:hAnsi="Calibri"/>
          <w:b/>
          <w:sz w:val="24"/>
          <w:szCs w:val="24"/>
        </w:rPr>
        <w:t>onô</w:t>
      </w:r>
      <w:r w:rsidR="00024379">
        <w:rPr>
          <w:rFonts w:ascii="Calibri" w:hAnsi="Calibri"/>
          <w:b/>
          <w:sz w:val="24"/>
          <w:szCs w:val="24"/>
        </w:rPr>
        <w:t>mio</w:t>
      </w:r>
      <w:r w:rsidR="00B3676E" w:rsidRPr="00B3676E">
        <w:rPr>
          <w:rFonts w:ascii="Calibri" w:hAnsi="Calibri"/>
          <w:b/>
          <w:sz w:val="24"/>
          <w:szCs w:val="24"/>
        </w:rPr>
        <w:t xml:space="preserve"> </w:t>
      </w:r>
      <w:r w:rsidR="00B3676E">
        <w:rPr>
          <w:rFonts w:ascii="Calibri" w:hAnsi="Calibri"/>
          <w:b/>
          <w:sz w:val="24"/>
          <w:szCs w:val="24"/>
        </w:rPr>
        <w:t>31</w:t>
      </w:r>
      <w:r w:rsidR="00B3676E" w:rsidRPr="00B3676E">
        <w:rPr>
          <w:rFonts w:ascii="Calibri" w:hAnsi="Calibri"/>
          <w:b/>
          <w:sz w:val="24"/>
          <w:szCs w:val="24"/>
        </w:rPr>
        <w:t>:</w:t>
      </w:r>
      <w:r w:rsidR="00B3676E">
        <w:rPr>
          <w:rFonts w:ascii="Calibri" w:hAnsi="Calibri"/>
          <w:b/>
          <w:sz w:val="24"/>
          <w:szCs w:val="24"/>
        </w:rPr>
        <w:t>1</w:t>
      </w:r>
    </w:p>
    <w:p w14:paraId="01071214" w14:textId="3B222FEB" w:rsidR="0048153B" w:rsidRDefault="00A81829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61AB6" w:rsidRPr="00661AB6">
        <w:rPr>
          <w:rFonts w:ascii="Calibri" w:hAnsi="Calibri" w:cs="Calibri"/>
          <w:sz w:val="24"/>
          <w:szCs w:val="24"/>
        </w:rPr>
        <w:t>1. Passou Moisés a falar estas palavras a todo o Israel</w:t>
      </w:r>
    </w:p>
    <w:p w14:paraId="18FEBAC2" w14:textId="425F7757" w:rsidR="00C908F3" w:rsidRDefault="00C908F3" w:rsidP="0002437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024379" w:rsidRPr="00024379">
        <w:rPr>
          <w:rFonts w:ascii="Calibri" w:hAnsi="Calibri"/>
          <w:b/>
          <w:sz w:val="24"/>
          <w:szCs w:val="24"/>
        </w:rPr>
        <w:t>Deuter</w:t>
      </w:r>
      <w:r w:rsidR="00024379">
        <w:rPr>
          <w:rFonts w:ascii="Calibri" w:hAnsi="Calibri"/>
          <w:b/>
          <w:sz w:val="24"/>
          <w:szCs w:val="24"/>
        </w:rPr>
        <w:t>onômio</w:t>
      </w:r>
      <w:r w:rsidR="00024379" w:rsidRPr="00024379">
        <w:rPr>
          <w:rFonts w:ascii="Calibri" w:hAnsi="Calibri"/>
          <w:b/>
          <w:sz w:val="24"/>
          <w:szCs w:val="24"/>
        </w:rPr>
        <w:t xml:space="preserve"> 6:4, 5, 13, 18 </w:t>
      </w:r>
      <w:r w:rsidR="00024379" w:rsidRPr="00FF5BBE">
        <w:rPr>
          <w:rFonts w:ascii="Calibri" w:hAnsi="Calibri"/>
          <w:bCs/>
          <w:sz w:val="24"/>
          <w:szCs w:val="24"/>
        </w:rPr>
        <w:t>(até 1</w:t>
      </w:r>
      <w:r w:rsidR="00FF5BBE" w:rsidRPr="00FF5BBE">
        <w:rPr>
          <w:rFonts w:ascii="Calibri" w:hAnsi="Calibri"/>
          <w:bCs/>
          <w:sz w:val="24"/>
          <w:szCs w:val="24"/>
        </w:rPr>
        <w:t>º</w:t>
      </w:r>
      <w:r w:rsidR="00024379" w:rsidRPr="00FF5BBE">
        <w:rPr>
          <w:rFonts w:ascii="Calibri" w:hAnsi="Calibri"/>
          <w:bCs/>
          <w:sz w:val="24"/>
          <w:szCs w:val="24"/>
        </w:rPr>
        <w:t xml:space="preserve"> </w:t>
      </w:r>
      <w:r w:rsidR="00024379" w:rsidRPr="00FF5BBE">
        <w:rPr>
          <w:rFonts w:ascii="Calibri" w:hAnsi="Calibri"/>
          <w:bCs/>
          <w:i/>
          <w:iCs/>
          <w:sz w:val="24"/>
          <w:szCs w:val="24"/>
        </w:rPr>
        <w:t>Senhor</w:t>
      </w:r>
      <w:r w:rsidR="00024379" w:rsidRPr="00FF5BBE">
        <w:rPr>
          <w:rFonts w:ascii="Calibri" w:hAnsi="Calibri"/>
          <w:bCs/>
          <w:sz w:val="24"/>
          <w:szCs w:val="24"/>
        </w:rPr>
        <w:t>)</w:t>
      </w:r>
      <w:r w:rsidR="00024379" w:rsidRPr="00024379">
        <w:rPr>
          <w:rFonts w:ascii="Calibri" w:hAnsi="Calibri"/>
          <w:b/>
          <w:sz w:val="24"/>
          <w:szCs w:val="24"/>
        </w:rPr>
        <w:t>,</w:t>
      </w:r>
      <w:r w:rsidR="00024379">
        <w:rPr>
          <w:rFonts w:ascii="Calibri" w:hAnsi="Calibri"/>
          <w:b/>
          <w:sz w:val="24"/>
          <w:szCs w:val="24"/>
        </w:rPr>
        <w:t xml:space="preserve"> </w:t>
      </w:r>
      <w:r w:rsidR="00024379" w:rsidRPr="00024379">
        <w:rPr>
          <w:rFonts w:ascii="Calibri" w:hAnsi="Calibri"/>
          <w:b/>
          <w:sz w:val="24"/>
          <w:szCs w:val="24"/>
        </w:rPr>
        <w:t>24</w:t>
      </w:r>
    </w:p>
    <w:p w14:paraId="5AFC2B7F" w14:textId="5879F4DA" w:rsidR="00E64126" w:rsidRPr="00E64126" w:rsidRDefault="00C908F3" w:rsidP="009B2D7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64126" w:rsidRPr="00E64126">
        <w:rPr>
          <w:rFonts w:ascii="Calibri" w:hAnsi="Calibri" w:cs="Calibri"/>
          <w:sz w:val="24"/>
          <w:szCs w:val="24"/>
        </w:rPr>
        <w:t>4. Ouve, Israel, o SENHOR, nosso Deus, é o único SENHOR.</w:t>
      </w:r>
    </w:p>
    <w:p w14:paraId="66AC91A8" w14:textId="1BD33204" w:rsidR="00E64126" w:rsidRPr="00E64126" w:rsidRDefault="002C7EBC" w:rsidP="009B2D7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64126" w:rsidRPr="00E64126">
        <w:rPr>
          <w:rFonts w:ascii="Calibri" w:hAnsi="Calibri" w:cs="Calibri"/>
          <w:sz w:val="24"/>
          <w:szCs w:val="24"/>
        </w:rPr>
        <w:t>5. Amarás, pois, o SENHOR, teu Deus, de todo o teu coração, de toda a tua alma e de toda a tua força.</w:t>
      </w:r>
    </w:p>
    <w:p w14:paraId="7F4F643D" w14:textId="42B5E219" w:rsidR="00C908F3" w:rsidRDefault="00E64126" w:rsidP="009B2D7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E64126">
        <w:rPr>
          <w:rFonts w:ascii="Calibri" w:hAnsi="Calibri" w:cs="Calibri"/>
          <w:sz w:val="24"/>
          <w:szCs w:val="24"/>
        </w:rPr>
        <w:t>13. O SENHOR, teu Deus, temerás, a ele servirás, e, pelo seu nome, jurarás.</w:t>
      </w:r>
    </w:p>
    <w:p w14:paraId="7CED94A3" w14:textId="35B9079E" w:rsidR="002C7EBC" w:rsidRPr="002C7EBC" w:rsidRDefault="002C7EBC" w:rsidP="009B2D76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C7EBC">
        <w:rPr>
          <w:rFonts w:ascii="Calibri" w:hAnsi="Calibri" w:cs="Calibri"/>
          <w:sz w:val="24"/>
          <w:szCs w:val="24"/>
        </w:rPr>
        <w:t>18. Farás o que é reto e bom aos olhos do SENHOR</w:t>
      </w:r>
      <w:r w:rsidR="009B2D76">
        <w:rPr>
          <w:rFonts w:ascii="Calibri" w:hAnsi="Calibri" w:cs="Calibri"/>
          <w:sz w:val="24"/>
          <w:szCs w:val="24"/>
        </w:rPr>
        <w:t>.</w:t>
      </w:r>
    </w:p>
    <w:p w14:paraId="7E3115CA" w14:textId="61CDAC08" w:rsidR="002C7EBC" w:rsidRDefault="002C7EBC" w:rsidP="002C7EB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C7EBC">
        <w:rPr>
          <w:rFonts w:ascii="Calibri" w:hAnsi="Calibri" w:cs="Calibri"/>
          <w:sz w:val="24"/>
          <w:szCs w:val="24"/>
        </w:rPr>
        <w:t>24. O SENHOR nos ordenou cumpríssemos todos estes estatutos e temêssemos o SENHOR, nosso Deus, para o nosso perpétuo bem, para nos guardar em vida, como tem feito até hoje.</w:t>
      </w:r>
    </w:p>
    <w:p w14:paraId="70951532" w14:textId="02B08535" w:rsidR="00C908F3" w:rsidRDefault="00C908F3" w:rsidP="00C908F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 w:rsidR="00FF5BBE" w:rsidRPr="00FF5BBE">
        <w:rPr>
          <w:rFonts w:ascii="Calibri" w:hAnsi="Calibri"/>
          <w:b/>
          <w:sz w:val="24"/>
          <w:szCs w:val="24"/>
        </w:rPr>
        <w:t>Gênesis 5:21, 22, 24</w:t>
      </w:r>
    </w:p>
    <w:p w14:paraId="0FC627A1" w14:textId="2AB60DD1" w:rsidR="004F091D" w:rsidRPr="004F091D" w:rsidRDefault="00C908F3" w:rsidP="004F091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F091D" w:rsidRPr="004F091D">
        <w:rPr>
          <w:rFonts w:ascii="Calibri" w:hAnsi="Calibri" w:cs="Calibri"/>
          <w:sz w:val="24"/>
          <w:szCs w:val="24"/>
        </w:rPr>
        <w:t>21. Enoque viveu sessenta e cinco anos e gerou a Metusalém.</w:t>
      </w:r>
    </w:p>
    <w:p w14:paraId="3546FB46" w14:textId="06546DF6" w:rsidR="004F091D" w:rsidRPr="004F091D" w:rsidRDefault="004F091D" w:rsidP="004F091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F091D">
        <w:rPr>
          <w:rFonts w:ascii="Calibri" w:hAnsi="Calibri" w:cs="Calibri"/>
          <w:sz w:val="24"/>
          <w:szCs w:val="24"/>
        </w:rPr>
        <w:t>22. Andou Enoque com Deus; e, depois que gerou a Metusalém, viveu trezentos anos; e teve filhos e filhas.</w:t>
      </w:r>
    </w:p>
    <w:p w14:paraId="225B0EF6" w14:textId="2D2E3564" w:rsidR="00C908F3" w:rsidRDefault="004F091D" w:rsidP="004F091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F091D">
        <w:rPr>
          <w:rFonts w:ascii="Calibri" w:hAnsi="Calibri" w:cs="Calibri"/>
          <w:sz w:val="24"/>
          <w:szCs w:val="24"/>
        </w:rPr>
        <w:t>24. Andou Enoque com Deus e já não era, porque Deus o tomou para si.</w:t>
      </w:r>
    </w:p>
    <w:p w14:paraId="01071215" w14:textId="1A5C842D" w:rsidR="0048153B" w:rsidRDefault="00C908F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DE000B" w:rsidRPr="00DE000B">
        <w:rPr>
          <w:rFonts w:ascii="Calibri" w:hAnsi="Calibri"/>
          <w:b/>
          <w:sz w:val="24"/>
          <w:szCs w:val="24"/>
        </w:rPr>
        <w:t>Hebreus 11:5</w:t>
      </w:r>
    </w:p>
    <w:p w14:paraId="01071216" w14:textId="2DABF86A" w:rsidR="0048153B" w:rsidRDefault="00A81829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90FE7" w:rsidRPr="00590FE7">
        <w:rPr>
          <w:rFonts w:ascii="Calibri" w:hAnsi="Calibri" w:cs="Calibri"/>
          <w:sz w:val="24"/>
          <w:szCs w:val="24"/>
        </w:rPr>
        <w:t>5. Pela fé, Enoque foi trasladado para não ver a morte; não foi achado, porque Deus o trasladara. Pois, antes da sua trasladação, obteve testemunho de haver agradado a Deus.</w:t>
      </w:r>
    </w:p>
    <w:p w14:paraId="01071217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18" w14:textId="223DFF78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1240E">
        <w:rPr>
          <w:rFonts w:ascii="Calibri" w:hAnsi="Calibri" w:cs="Calibri"/>
          <w:color w:val="002060"/>
          <w:sz w:val="20"/>
          <w:szCs w:val="20"/>
        </w:rPr>
        <w:t>(autoria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: </w:t>
      </w:r>
      <w:r w:rsidRPr="0071240E">
        <w:rPr>
          <w:rFonts w:ascii="Calibri" w:hAnsi="Calibri" w:cs="Calibri"/>
          <w:color w:val="002060"/>
          <w:sz w:val="20"/>
          <w:szCs w:val="20"/>
        </w:rPr>
        <w:t>Mary Baker Eddy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021209">
        <w:rPr>
          <w:rFonts w:ascii="Calibri" w:hAnsi="Calibri" w:cs="Calibri"/>
          <w:color w:val="002060"/>
          <w:sz w:val="20"/>
          <w:szCs w:val="20"/>
        </w:rPr>
        <w:t>/</w:t>
      </w:r>
      <w:r w:rsidR="009B1183" w:rsidRPr="0071240E">
        <w:rPr>
          <w:rFonts w:ascii="Calibri" w:hAnsi="Calibri" w:cs="Calibri"/>
          <w:color w:val="002060"/>
          <w:sz w:val="20"/>
          <w:szCs w:val="20"/>
        </w:rPr>
        <w:t xml:space="preserve"> </w:t>
      </w:r>
      <w:r w:rsidR="0071240E" w:rsidRPr="0071240E">
        <w:rPr>
          <w:rFonts w:ascii="Calibri" w:hAnsi="Calibri" w:cs="Calibri"/>
          <w:color w:val="002060"/>
          <w:sz w:val="20"/>
          <w:szCs w:val="20"/>
        </w:rPr>
        <w:t xml:space="preserve">The </w:t>
      </w:r>
      <w:r w:rsidR="00304901" w:rsidRPr="0071240E">
        <w:rPr>
          <w:rFonts w:ascii="Calibri" w:hAnsi="Calibri" w:cs="Calibri"/>
          <w:color w:val="002060"/>
          <w:sz w:val="20"/>
          <w:szCs w:val="20"/>
        </w:rPr>
        <w:t>Christian Science Board of Directors</w:t>
      </w:r>
      <w:r w:rsidRPr="0071240E">
        <w:rPr>
          <w:rFonts w:ascii="Calibri" w:hAnsi="Calibri" w:cs="Calibri"/>
          <w:color w:val="002060"/>
          <w:sz w:val="20"/>
          <w:szCs w:val="20"/>
        </w:rPr>
        <w:t>)</w:t>
      </w:r>
    </w:p>
    <w:p w14:paraId="5F31A0A4" w14:textId="77777777" w:rsidR="009A37F2" w:rsidRPr="009A37F2" w:rsidRDefault="004B6D43" w:rsidP="009A37F2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4B6D43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B6D43">
        <w:rPr>
          <w:rFonts w:ascii="Calibri" w:hAnsi="Calibri"/>
          <w:b/>
          <w:color w:val="002060"/>
          <w:sz w:val="24"/>
          <w:szCs w:val="24"/>
        </w:rPr>
        <w:t xml:space="preserve"> 465:9–12</w:t>
      </w:r>
      <w:r w:rsidR="0008463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A37F2" w:rsidRPr="009A37F2">
        <w:rPr>
          <w:rFonts w:ascii="Calibri" w:hAnsi="Calibri" w:cs="Calibri"/>
          <w:i/>
          <w:iCs/>
          <w:color w:val="002060"/>
          <w:sz w:val="24"/>
          <w:szCs w:val="24"/>
        </w:rPr>
        <w:t>Pergunta</w:t>
      </w:r>
      <w:r w:rsidR="009A37F2" w:rsidRPr="009A37F2">
        <w:rPr>
          <w:rFonts w:ascii="Calibri" w:hAnsi="Calibri" w:cs="Calibri"/>
          <w:color w:val="002060"/>
          <w:sz w:val="24"/>
          <w:szCs w:val="24"/>
        </w:rPr>
        <w:t>. — O que é Deus?</w:t>
      </w:r>
    </w:p>
    <w:p w14:paraId="08E7EB69" w14:textId="7BEED72F" w:rsidR="004B6D43" w:rsidRPr="004B6D43" w:rsidRDefault="009A37F2" w:rsidP="009A37F2">
      <w:pPr>
        <w:tabs>
          <w:tab w:val="left" w:pos="145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9A37F2">
        <w:rPr>
          <w:rFonts w:ascii="Calibri" w:hAnsi="Calibri" w:cs="Calibri"/>
          <w:i/>
          <w:iCs/>
          <w:color w:val="002060"/>
          <w:sz w:val="24"/>
          <w:szCs w:val="24"/>
        </w:rPr>
        <w:t>Resposta</w:t>
      </w:r>
      <w:r w:rsidRPr="009A37F2">
        <w:rPr>
          <w:rFonts w:ascii="Calibri" w:hAnsi="Calibri" w:cs="Calibri"/>
          <w:color w:val="002060"/>
          <w:sz w:val="24"/>
          <w:szCs w:val="24"/>
        </w:rPr>
        <w:t>. — Deus é a Mente, o Espírito, a Alma, o Princípio,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A37F2">
        <w:rPr>
          <w:rFonts w:ascii="Calibri" w:hAnsi="Calibri" w:cs="Calibri"/>
          <w:color w:val="002060"/>
          <w:sz w:val="24"/>
          <w:szCs w:val="24"/>
        </w:rPr>
        <w:t>a Vida, a Verdade, o Amor; é incorpóreo, divino, supremo,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A37F2">
        <w:rPr>
          <w:rFonts w:ascii="Calibri" w:hAnsi="Calibri" w:cs="Calibri"/>
          <w:color w:val="002060"/>
          <w:sz w:val="24"/>
          <w:szCs w:val="24"/>
        </w:rPr>
        <w:t>infinito.</w:t>
      </w:r>
    </w:p>
    <w:p w14:paraId="0851B524" w14:textId="77777777" w:rsidR="002B1E64" w:rsidRPr="002B1E64" w:rsidRDefault="004B6D43" w:rsidP="00E4169B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4B6D43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B6D43">
        <w:rPr>
          <w:rFonts w:ascii="Calibri" w:hAnsi="Calibri"/>
          <w:b/>
          <w:color w:val="002060"/>
          <w:sz w:val="24"/>
          <w:szCs w:val="24"/>
        </w:rPr>
        <w:t xml:space="preserve"> 468:25–4 </w:t>
      </w:r>
      <w:r w:rsidRPr="004B6D43">
        <w:rPr>
          <w:rFonts w:ascii="Calibri" w:hAnsi="Calibri"/>
          <w:bCs/>
          <w:color w:val="002060"/>
          <w:sz w:val="24"/>
          <w:szCs w:val="24"/>
        </w:rPr>
        <w:t>(até 1º .)</w:t>
      </w:r>
      <w:r w:rsidR="0008463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1E64" w:rsidRPr="00E4169B">
        <w:rPr>
          <w:rFonts w:ascii="Calibri" w:hAnsi="Calibri" w:cs="Calibri"/>
          <w:i/>
          <w:iCs/>
          <w:color w:val="002060"/>
          <w:sz w:val="24"/>
          <w:szCs w:val="24"/>
        </w:rPr>
        <w:t>Pergunta</w:t>
      </w:r>
      <w:r w:rsidR="002B1E64" w:rsidRPr="002B1E64">
        <w:rPr>
          <w:rFonts w:ascii="Calibri" w:hAnsi="Calibri" w:cs="Calibri"/>
          <w:color w:val="002060"/>
          <w:sz w:val="24"/>
          <w:szCs w:val="24"/>
        </w:rPr>
        <w:t>. — O que é a Vida?</w:t>
      </w:r>
    </w:p>
    <w:p w14:paraId="443ECDA5" w14:textId="24497478" w:rsidR="004B6D43" w:rsidRPr="004B6D43" w:rsidRDefault="00E4169B" w:rsidP="00E4169B">
      <w:pPr>
        <w:tabs>
          <w:tab w:val="left" w:pos="236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2B1E64" w:rsidRPr="00E4169B">
        <w:rPr>
          <w:rFonts w:ascii="Calibri" w:hAnsi="Calibri" w:cs="Calibri"/>
          <w:i/>
          <w:iCs/>
          <w:color w:val="002060"/>
          <w:sz w:val="24"/>
          <w:szCs w:val="24"/>
        </w:rPr>
        <w:t>Resposta</w:t>
      </w:r>
      <w:r w:rsidR="002B1E64" w:rsidRPr="002B1E64">
        <w:rPr>
          <w:rFonts w:ascii="Calibri" w:hAnsi="Calibri" w:cs="Calibri"/>
          <w:color w:val="002060"/>
          <w:sz w:val="24"/>
          <w:szCs w:val="24"/>
        </w:rPr>
        <w:t>. — A Vida é o Princípio divino, a Mente,</w:t>
      </w:r>
      <w:r w:rsidR="002B1E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1E64" w:rsidRPr="002B1E64">
        <w:rPr>
          <w:rFonts w:ascii="Calibri" w:hAnsi="Calibri" w:cs="Calibri"/>
          <w:color w:val="002060"/>
          <w:sz w:val="24"/>
          <w:szCs w:val="24"/>
        </w:rPr>
        <w:t>a Alma, o Espírito. A Vida não tem começo</w:t>
      </w:r>
      <w:r w:rsidR="002B1E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1E64" w:rsidRPr="002B1E64">
        <w:rPr>
          <w:rFonts w:ascii="Calibri" w:hAnsi="Calibri" w:cs="Calibri"/>
          <w:color w:val="002060"/>
          <w:sz w:val="24"/>
          <w:szCs w:val="24"/>
        </w:rPr>
        <w:t>nem fim. A eternidade, não o tempo, é o que</w:t>
      </w:r>
      <w:r w:rsidR="002B1E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1E64" w:rsidRPr="002B1E64">
        <w:rPr>
          <w:rFonts w:ascii="Calibri" w:hAnsi="Calibri" w:cs="Calibri"/>
          <w:color w:val="002060"/>
          <w:sz w:val="24"/>
          <w:szCs w:val="24"/>
        </w:rPr>
        <w:t>expressa a ideia da Vida, e o tempo não faz parte da eternidade.</w:t>
      </w:r>
      <w:r w:rsidR="002B1E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1E64" w:rsidRPr="002B1E64">
        <w:rPr>
          <w:rFonts w:ascii="Calibri" w:hAnsi="Calibri" w:cs="Calibri"/>
          <w:color w:val="002060"/>
          <w:sz w:val="24"/>
          <w:szCs w:val="24"/>
        </w:rPr>
        <w:t>O tempo cessa na proporção em que a eternidade é</w:t>
      </w:r>
      <w:r w:rsidR="002B1E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B1E64" w:rsidRPr="002B1E64">
        <w:rPr>
          <w:rFonts w:ascii="Calibri" w:hAnsi="Calibri" w:cs="Calibri"/>
          <w:color w:val="002060"/>
          <w:sz w:val="24"/>
          <w:szCs w:val="24"/>
        </w:rPr>
        <w:t>reconhecida. O tempo é finito; a eternidade é para sempre</w:t>
      </w:r>
      <w:r w:rsidR="002B1E64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E4169B">
        <w:rPr>
          <w:rFonts w:ascii="Calibri" w:hAnsi="Calibri" w:cs="Calibri"/>
          <w:color w:val="002060"/>
          <w:sz w:val="24"/>
          <w:szCs w:val="24"/>
        </w:rPr>
        <w:t>matéria. Aquilo que é denominado matéria é desconhecido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E4169B">
        <w:rPr>
          <w:rFonts w:ascii="Calibri" w:hAnsi="Calibri" w:cs="Calibri"/>
          <w:color w:val="002060"/>
          <w:sz w:val="24"/>
          <w:szCs w:val="24"/>
        </w:rPr>
        <w:t>para o Espírito, que inclui em si mesmo toda a substância 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E4169B">
        <w:rPr>
          <w:rFonts w:ascii="Calibri" w:hAnsi="Calibri" w:cs="Calibri"/>
          <w:color w:val="002060"/>
          <w:sz w:val="24"/>
          <w:szCs w:val="24"/>
        </w:rPr>
        <w:t>é a Vida eterna.</w:t>
      </w:r>
    </w:p>
    <w:p w14:paraId="38641D1E" w14:textId="040A1F37" w:rsidR="004B6D43" w:rsidRPr="004B6D43" w:rsidRDefault="004B6D43" w:rsidP="0079141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B6D43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B6D43">
        <w:rPr>
          <w:rFonts w:ascii="Calibri" w:hAnsi="Calibri"/>
          <w:b/>
          <w:color w:val="002060"/>
          <w:sz w:val="24"/>
          <w:szCs w:val="24"/>
        </w:rPr>
        <w:t xml:space="preserve"> 203:33–34</w:t>
      </w:r>
      <w:r w:rsidR="0008463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1410" w:rsidRPr="00791410">
        <w:rPr>
          <w:rFonts w:ascii="Calibri" w:hAnsi="Calibri" w:cs="Calibri"/>
          <w:color w:val="002060"/>
          <w:sz w:val="24"/>
          <w:szCs w:val="24"/>
        </w:rPr>
        <w:t>Deus, o bem divino, não mata o homem a fim de lhe dar a</w:t>
      </w:r>
      <w:r w:rsidR="0079141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1410" w:rsidRPr="00791410">
        <w:rPr>
          <w:rFonts w:ascii="Calibri" w:hAnsi="Calibri" w:cs="Calibri"/>
          <w:color w:val="002060"/>
          <w:sz w:val="24"/>
          <w:szCs w:val="24"/>
        </w:rPr>
        <w:t>Vida eterna, pois somente Deus é a vida do homem.</w:t>
      </w:r>
    </w:p>
    <w:p w14:paraId="0107121D" w14:textId="623EF294" w:rsidR="0048153B" w:rsidRDefault="004B6D43" w:rsidP="0069102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4B6D43">
        <w:rPr>
          <w:rFonts w:ascii="Calibri" w:hAnsi="Calibri"/>
          <w:b/>
          <w:color w:val="002060"/>
          <w:sz w:val="24"/>
          <w:szCs w:val="24"/>
        </w:rPr>
        <w:t>4</w:t>
      </w:r>
      <w:r w:rsidR="00BB0A43">
        <w:rPr>
          <w:rFonts w:ascii="Calibri" w:hAnsi="Calibri"/>
          <w:b/>
          <w:color w:val="002060"/>
          <w:sz w:val="24"/>
          <w:szCs w:val="24"/>
        </w:rPr>
        <w:t>)</w:t>
      </w:r>
      <w:r w:rsidRPr="004B6D43">
        <w:rPr>
          <w:rFonts w:ascii="Calibri" w:hAnsi="Calibri"/>
          <w:b/>
          <w:color w:val="002060"/>
          <w:sz w:val="24"/>
          <w:szCs w:val="24"/>
        </w:rPr>
        <w:t xml:space="preserve"> 22:11–12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1027" w:rsidRPr="00691027">
        <w:rPr>
          <w:rFonts w:ascii="Calibri" w:hAnsi="Calibri" w:cs="Calibri"/>
          <w:color w:val="002060"/>
          <w:sz w:val="24"/>
          <w:szCs w:val="24"/>
        </w:rPr>
        <w:t>“Desenvolvei a vossa salvação”, é a exigência da Vida e do</w:t>
      </w:r>
      <w:r w:rsidR="0069102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1027" w:rsidRPr="00691027">
        <w:rPr>
          <w:rFonts w:ascii="Calibri" w:hAnsi="Calibri" w:cs="Calibri"/>
          <w:color w:val="002060"/>
          <w:sz w:val="24"/>
          <w:szCs w:val="24"/>
        </w:rPr>
        <w:t>Amor, pois para esse fim Deus opera convosco.</w:t>
      </w:r>
    </w:p>
    <w:p w14:paraId="0107121E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1F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ED9B4BA" w14:textId="77777777" w:rsidR="001D1616" w:rsidRDefault="001D161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688B048" w14:textId="77777777" w:rsidR="001D1616" w:rsidRDefault="001D161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A5B3313" w14:textId="77777777" w:rsidR="001D1616" w:rsidRDefault="001D161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9232D56" w14:textId="77777777" w:rsidR="001D1616" w:rsidRDefault="001D1616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20" w14:textId="77777777" w:rsidR="0048153B" w:rsidRDefault="00A81829" w:rsidP="00DB530E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01071221" w14:textId="3FF87711" w:rsidR="0048153B" w:rsidRPr="00E6214D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22" w14:textId="42688274" w:rsidR="0048153B" w:rsidRPr="00DB530E" w:rsidRDefault="003E1585">
      <w:pPr>
        <w:spacing w:after="0" w:line="240" w:lineRule="auto"/>
        <w:jc w:val="both"/>
        <w:rPr>
          <w:rFonts w:ascii="Calibri" w:hAnsi="Calibri" w:cs="Calibri"/>
          <w:b/>
        </w:rPr>
      </w:pPr>
      <w:r w:rsidRPr="00DB530E">
        <w:rPr>
          <w:rFonts w:ascii="Calibri" w:hAnsi="Calibri" w:cs="Calibri"/>
          <w:b/>
        </w:rPr>
        <w:t>7</w:t>
      </w:r>
      <w:r w:rsidR="00A81829" w:rsidRPr="00DB530E">
        <w:rPr>
          <w:rFonts w:ascii="Calibri" w:hAnsi="Calibri" w:cs="Calibri"/>
          <w:b/>
        </w:rPr>
        <w:t xml:space="preserve">. </w:t>
      </w:r>
      <w:r w:rsidR="00DE000B" w:rsidRPr="00DB530E">
        <w:rPr>
          <w:rFonts w:ascii="Calibri" w:hAnsi="Calibri"/>
          <w:b/>
        </w:rPr>
        <w:t xml:space="preserve">Isaías 40:5 </w:t>
      </w:r>
      <w:r w:rsidR="00DE000B" w:rsidRPr="00DB530E">
        <w:rPr>
          <w:rFonts w:ascii="Calibri" w:hAnsi="Calibri"/>
          <w:bCs/>
        </w:rPr>
        <w:t xml:space="preserve">(até </w:t>
      </w:r>
      <w:r w:rsidR="00DE000B" w:rsidRPr="00DB530E">
        <w:rPr>
          <w:rFonts w:ascii="Calibri" w:hAnsi="Calibri"/>
          <w:bCs/>
          <w:i/>
          <w:iCs/>
        </w:rPr>
        <w:t>verá</w:t>
      </w:r>
      <w:r w:rsidR="00DE000B" w:rsidRPr="00DB530E">
        <w:rPr>
          <w:rFonts w:ascii="Calibri" w:hAnsi="Calibri"/>
          <w:bCs/>
        </w:rPr>
        <w:t>)</w:t>
      </w:r>
      <w:r w:rsidR="00DE000B" w:rsidRPr="00DB530E">
        <w:rPr>
          <w:rFonts w:ascii="Calibri" w:hAnsi="Calibri"/>
          <w:b/>
        </w:rPr>
        <w:t>, 8</w:t>
      </w:r>
    </w:p>
    <w:p w14:paraId="373C9364" w14:textId="659536E3" w:rsidR="00220A32" w:rsidRPr="00DB530E" w:rsidRDefault="00A81829" w:rsidP="0068555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</w:r>
      <w:r w:rsidR="00220A32" w:rsidRPr="00DB530E">
        <w:rPr>
          <w:rFonts w:ascii="Calibri" w:hAnsi="Calibri" w:cs="Calibri"/>
        </w:rPr>
        <w:t>5. A glória do SENHOR se manifestará, e toda a carne a verá</w:t>
      </w:r>
      <w:r w:rsidR="00685550" w:rsidRPr="00DB530E">
        <w:rPr>
          <w:rFonts w:ascii="Calibri" w:hAnsi="Calibri" w:cs="Calibri"/>
        </w:rPr>
        <w:t>,</w:t>
      </w:r>
    </w:p>
    <w:p w14:paraId="01071223" w14:textId="04A20815" w:rsidR="0048153B" w:rsidRPr="00DB530E" w:rsidRDefault="00220A32" w:rsidP="00220A3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  <w:t>8. seca-se a erva, e cai a sua flor, mas a palavra de nosso Deus permanece eternamente.</w:t>
      </w:r>
    </w:p>
    <w:p w14:paraId="01071224" w14:textId="6B3B5945" w:rsidR="0048153B" w:rsidRPr="00DB530E" w:rsidRDefault="003E1585" w:rsidP="00272D9D">
      <w:pPr>
        <w:spacing w:after="0" w:line="240" w:lineRule="auto"/>
        <w:jc w:val="both"/>
        <w:rPr>
          <w:rFonts w:ascii="Calibri" w:hAnsi="Calibri" w:cs="Calibri"/>
          <w:b/>
        </w:rPr>
      </w:pPr>
      <w:r w:rsidRPr="00DB530E">
        <w:rPr>
          <w:rFonts w:ascii="Calibri" w:hAnsi="Calibri" w:cs="Calibri"/>
          <w:b/>
        </w:rPr>
        <w:t>8</w:t>
      </w:r>
      <w:r w:rsidR="00A81829" w:rsidRPr="00DB530E">
        <w:rPr>
          <w:rFonts w:ascii="Calibri" w:hAnsi="Calibri" w:cs="Calibri"/>
          <w:b/>
        </w:rPr>
        <w:t xml:space="preserve">. </w:t>
      </w:r>
      <w:r w:rsidR="00272D9D" w:rsidRPr="00DB530E">
        <w:rPr>
          <w:rFonts w:ascii="Calibri" w:hAnsi="Calibri"/>
          <w:b/>
        </w:rPr>
        <w:t xml:space="preserve">Isaías 38:1 </w:t>
      </w:r>
      <w:r w:rsidR="00272D9D" w:rsidRPr="00DB530E">
        <w:rPr>
          <w:rFonts w:ascii="Calibri" w:hAnsi="Calibri"/>
          <w:bCs/>
        </w:rPr>
        <w:t xml:space="preserve">(até </w:t>
      </w:r>
      <w:r w:rsidR="00272D9D" w:rsidRPr="00DB530E">
        <w:rPr>
          <w:rFonts w:ascii="Calibri" w:hAnsi="Calibri"/>
          <w:bCs/>
          <w:i/>
          <w:iCs/>
        </w:rPr>
        <w:t>mortal</w:t>
      </w:r>
      <w:r w:rsidR="00272D9D" w:rsidRPr="00DB530E">
        <w:rPr>
          <w:rFonts w:ascii="Calibri" w:hAnsi="Calibri"/>
          <w:bCs/>
        </w:rPr>
        <w:t>)</w:t>
      </w:r>
      <w:r w:rsidR="00272D9D" w:rsidRPr="00DB530E">
        <w:rPr>
          <w:rFonts w:ascii="Calibri" w:hAnsi="Calibri"/>
          <w:b/>
        </w:rPr>
        <w:t xml:space="preserve">, 2–5 </w:t>
      </w:r>
      <w:r w:rsidR="00272D9D" w:rsidRPr="00DB530E">
        <w:rPr>
          <w:rFonts w:ascii="Calibri" w:hAnsi="Calibri"/>
          <w:bCs/>
        </w:rPr>
        <w:t xml:space="preserve">(até </w:t>
      </w:r>
      <w:r w:rsidR="00272D9D" w:rsidRPr="00DB530E">
        <w:rPr>
          <w:rFonts w:ascii="Calibri" w:hAnsi="Calibri"/>
          <w:bCs/>
          <w:i/>
          <w:iCs/>
        </w:rPr>
        <w:t>lágrimas</w:t>
      </w:r>
      <w:r w:rsidR="00272D9D" w:rsidRPr="00DB530E">
        <w:rPr>
          <w:rFonts w:ascii="Calibri" w:hAnsi="Calibri"/>
          <w:bCs/>
        </w:rPr>
        <w:t>)</w:t>
      </w:r>
      <w:r w:rsidR="00272D9D" w:rsidRPr="00DB530E">
        <w:rPr>
          <w:rFonts w:ascii="Calibri" w:hAnsi="Calibri"/>
          <w:b/>
        </w:rPr>
        <w:t xml:space="preserve">, 7–9, 19 </w:t>
      </w:r>
      <w:r w:rsidR="00272D9D" w:rsidRPr="00DB530E">
        <w:rPr>
          <w:rFonts w:ascii="Calibri" w:hAnsi="Calibri"/>
          <w:bCs/>
        </w:rPr>
        <w:t xml:space="preserve">(até </w:t>
      </w:r>
      <w:r w:rsidR="00272D9D" w:rsidRPr="00DB530E">
        <w:rPr>
          <w:rFonts w:ascii="Calibri" w:hAnsi="Calibri"/>
          <w:bCs/>
          <w:i/>
          <w:iCs/>
        </w:rPr>
        <w:t>faço</w:t>
      </w:r>
      <w:r w:rsidR="00272D9D" w:rsidRPr="00DB530E">
        <w:rPr>
          <w:rFonts w:ascii="Calibri" w:hAnsi="Calibri"/>
          <w:bCs/>
        </w:rPr>
        <w:t>)</w:t>
      </w:r>
    </w:p>
    <w:p w14:paraId="34A59374" w14:textId="547481C3" w:rsidR="000F3820" w:rsidRPr="00DB530E" w:rsidRDefault="00A81829" w:rsidP="006F58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</w:r>
      <w:r w:rsidR="000F3820" w:rsidRPr="00DB530E">
        <w:rPr>
          <w:rFonts w:ascii="Calibri" w:hAnsi="Calibri" w:cs="Calibri"/>
        </w:rPr>
        <w:t>1. Naqueles dias, Ezequias adoeceu de uma enfermidade mortal;</w:t>
      </w:r>
    </w:p>
    <w:p w14:paraId="2EBCF3CB" w14:textId="57BFDEA1" w:rsidR="000F3820" w:rsidRPr="00DB530E" w:rsidRDefault="000F3820" w:rsidP="006F58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  <w:t>2. Então, virou Ezequias o rosto para a parede e orou ao SENHOR.</w:t>
      </w:r>
    </w:p>
    <w:p w14:paraId="62DB7F2F" w14:textId="0DF11DD4" w:rsidR="000F3820" w:rsidRPr="00DB530E" w:rsidRDefault="000F3820" w:rsidP="006F58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  <w:t>3. E disse: Lembra-te, SENHOR, peço-te, de que andei diante de ti com fidelidade, com inteireza de coração e fiz o que era reto aos teus olhos; e chorou muitíssimo.</w:t>
      </w:r>
    </w:p>
    <w:p w14:paraId="51FC6670" w14:textId="6C5DFB82" w:rsidR="000F3820" w:rsidRPr="00DB530E" w:rsidRDefault="000F3820" w:rsidP="006F58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  <w:t>4. Então, veio a palavra do SENHOR a Isaías, dizendo:</w:t>
      </w:r>
    </w:p>
    <w:p w14:paraId="3A940767" w14:textId="4BA48E23" w:rsidR="000F3820" w:rsidRPr="00DB530E" w:rsidRDefault="000F3820" w:rsidP="006F58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  <w:t xml:space="preserve">5. Vai e dize a Ezequias: Assim diz o SENHOR, o Deus de Davi, teu pai: Ouvi a tua oração e vi as tuas lágrimas; </w:t>
      </w:r>
    </w:p>
    <w:p w14:paraId="16D6DD4C" w14:textId="5C52242A" w:rsidR="000F3820" w:rsidRPr="00DB530E" w:rsidRDefault="00740B1A" w:rsidP="006F58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</w:r>
      <w:r w:rsidR="000F3820" w:rsidRPr="00DB530E">
        <w:rPr>
          <w:rFonts w:ascii="Calibri" w:hAnsi="Calibri" w:cs="Calibri"/>
        </w:rPr>
        <w:t>7. Ser-te-á isto da parte do SENHOR como sinal de que o SENHOR cumprirá esta palavra que falou:</w:t>
      </w:r>
    </w:p>
    <w:p w14:paraId="7BF6DC8E" w14:textId="24B2040D" w:rsidR="000F3820" w:rsidRPr="00DB530E" w:rsidRDefault="00740B1A" w:rsidP="006F58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</w:r>
      <w:r w:rsidR="000F3820" w:rsidRPr="00DB530E">
        <w:rPr>
          <w:rFonts w:ascii="Calibri" w:hAnsi="Calibri" w:cs="Calibri"/>
        </w:rPr>
        <w:t>8. eis que farei retroceder dez graus a sombra lançada pelo sol declinante no relógio de Acaz. Assim, retrocedeu o sol os dez graus que já havia declinado.</w:t>
      </w:r>
    </w:p>
    <w:p w14:paraId="01071225" w14:textId="7F666CC6" w:rsidR="0048153B" w:rsidRPr="00DB530E" w:rsidRDefault="00740B1A" w:rsidP="006F5857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</w:r>
      <w:r w:rsidR="000F3820" w:rsidRPr="00DB530E">
        <w:rPr>
          <w:rFonts w:ascii="Calibri" w:hAnsi="Calibri" w:cs="Calibri"/>
        </w:rPr>
        <w:t>9. Cântico de Ezequias, rei de Judá, depois de ter estado doente e se ter restabelecido:</w:t>
      </w:r>
    </w:p>
    <w:p w14:paraId="0666E784" w14:textId="272EC037" w:rsidR="00740B1A" w:rsidRPr="00DB530E" w:rsidRDefault="00740B1A" w:rsidP="000F382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</w:r>
      <w:r w:rsidR="006F5857" w:rsidRPr="00DB530E">
        <w:rPr>
          <w:rFonts w:ascii="Calibri" w:hAnsi="Calibri" w:cs="Calibri"/>
        </w:rPr>
        <w:t>19. Os vivos, somente os vivos, esses te louvam como hoje eu o faço</w:t>
      </w:r>
      <w:r w:rsidR="00D379DA" w:rsidRPr="00DB530E">
        <w:rPr>
          <w:rFonts w:ascii="Calibri" w:hAnsi="Calibri" w:cs="Calibri"/>
        </w:rPr>
        <w:t>.</w:t>
      </w:r>
    </w:p>
    <w:p w14:paraId="01071226" w14:textId="1249D13A" w:rsidR="0048153B" w:rsidRPr="00DB530E" w:rsidRDefault="003E1585" w:rsidP="00C32670">
      <w:pPr>
        <w:spacing w:after="0" w:line="240" w:lineRule="auto"/>
        <w:jc w:val="both"/>
        <w:rPr>
          <w:rFonts w:ascii="Calibri" w:hAnsi="Calibri" w:cs="Calibri"/>
          <w:b/>
        </w:rPr>
      </w:pPr>
      <w:r w:rsidRPr="00DB530E">
        <w:rPr>
          <w:rFonts w:ascii="Calibri" w:hAnsi="Calibri" w:cs="Calibri"/>
          <w:b/>
        </w:rPr>
        <w:t>9</w:t>
      </w:r>
      <w:r w:rsidR="00A81829" w:rsidRPr="00DB530E">
        <w:rPr>
          <w:rFonts w:ascii="Calibri" w:hAnsi="Calibri" w:cs="Calibri"/>
          <w:b/>
        </w:rPr>
        <w:t xml:space="preserve">. </w:t>
      </w:r>
      <w:r w:rsidR="00C32670" w:rsidRPr="00DB530E">
        <w:rPr>
          <w:rFonts w:ascii="Calibri" w:hAnsi="Calibri"/>
          <w:b/>
        </w:rPr>
        <w:t xml:space="preserve">Habacuque 3:2 </w:t>
      </w:r>
      <w:r w:rsidR="00C32670" w:rsidRPr="00DB530E">
        <w:rPr>
          <w:rFonts w:ascii="Calibri" w:hAnsi="Calibri"/>
          <w:bCs/>
          <w:i/>
          <w:iCs/>
        </w:rPr>
        <w:t>aviva</w:t>
      </w:r>
      <w:r w:rsidR="00C32670" w:rsidRPr="00DB530E">
        <w:rPr>
          <w:rFonts w:ascii="Calibri" w:hAnsi="Calibri"/>
          <w:b/>
        </w:rPr>
        <w:t xml:space="preserve"> </w:t>
      </w:r>
      <w:r w:rsidR="00C32670" w:rsidRPr="00DB530E">
        <w:rPr>
          <w:rFonts w:ascii="Calibri" w:hAnsi="Calibri"/>
          <w:bCs/>
        </w:rPr>
        <w:t xml:space="preserve">(até </w:t>
      </w:r>
      <w:r w:rsidR="00C32670" w:rsidRPr="00DB530E">
        <w:rPr>
          <w:rFonts w:ascii="Calibri" w:hAnsi="Calibri"/>
          <w:bCs/>
          <w:i/>
          <w:iCs/>
        </w:rPr>
        <w:t>conhecida</w:t>
      </w:r>
      <w:r w:rsidR="00C32670" w:rsidRPr="00DB530E">
        <w:rPr>
          <w:rFonts w:ascii="Calibri" w:hAnsi="Calibri"/>
          <w:bCs/>
        </w:rPr>
        <w:t>)</w:t>
      </w:r>
      <w:r w:rsidR="00C32670" w:rsidRPr="00DB530E">
        <w:rPr>
          <w:rFonts w:ascii="Calibri" w:hAnsi="Calibri"/>
          <w:b/>
        </w:rPr>
        <w:t xml:space="preserve">, 10 </w:t>
      </w:r>
      <w:r w:rsidR="00C32670" w:rsidRPr="00DB530E">
        <w:rPr>
          <w:rFonts w:ascii="Calibri" w:hAnsi="Calibri"/>
          <w:bCs/>
        </w:rPr>
        <w:t xml:space="preserve">(até </w:t>
      </w:r>
      <w:r w:rsidR="00C32670" w:rsidRPr="00DB530E">
        <w:rPr>
          <w:rFonts w:ascii="Calibri" w:hAnsi="Calibri"/>
          <w:bCs/>
          <w:i/>
          <w:iCs/>
        </w:rPr>
        <w:t>contorcem</w:t>
      </w:r>
      <w:r w:rsidR="00C32670" w:rsidRPr="00DB530E">
        <w:rPr>
          <w:rFonts w:ascii="Calibri" w:hAnsi="Calibri"/>
          <w:bCs/>
        </w:rPr>
        <w:t>)</w:t>
      </w:r>
      <w:r w:rsidR="00C32670" w:rsidRPr="00DB530E">
        <w:rPr>
          <w:rFonts w:ascii="Calibri" w:hAnsi="Calibri"/>
          <w:b/>
        </w:rPr>
        <w:t xml:space="preserve">, 11 </w:t>
      </w:r>
      <w:r w:rsidR="00C32670" w:rsidRPr="00DB530E">
        <w:rPr>
          <w:rFonts w:ascii="Calibri" w:hAnsi="Calibri"/>
          <w:bCs/>
        </w:rPr>
        <w:t xml:space="preserve">(até </w:t>
      </w:r>
      <w:r w:rsidR="00C32670" w:rsidRPr="00DB530E">
        <w:rPr>
          <w:rFonts w:ascii="Calibri" w:hAnsi="Calibri"/>
          <w:bCs/>
          <w:i/>
          <w:iCs/>
        </w:rPr>
        <w:t>moradas</w:t>
      </w:r>
      <w:r w:rsidR="00C32670" w:rsidRPr="00DB530E">
        <w:rPr>
          <w:rFonts w:ascii="Calibri" w:hAnsi="Calibri"/>
          <w:bCs/>
        </w:rPr>
        <w:t>)</w:t>
      </w:r>
    </w:p>
    <w:p w14:paraId="5A1C8DA0" w14:textId="39A35D2D" w:rsidR="005E25AD" w:rsidRPr="00DB530E" w:rsidRDefault="00A81829" w:rsidP="005E25A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</w:r>
      <w:r w:rsidR="005E25AD" w:rsidRPr="00DB530E">
        <w:rPr>
          <w:rFonts w:ascii="Calibri" w:hAnsi="Calibri" w:cs="Calibri"/>
        </w:rPr>
        <w:t xml:space="preserve">2. ... aviva a tua obra, ó SENHOR, no decorrer dos anos, e, no decurso dos anos, faze-a conhecida; </w:t>
      </w:r>
    </w:p>
    <w:p w14:paraId="0997CAFE" w14:textId="6069DC74" w:rsidR="005E25AD" w:rsidRPr="00DB530E" w:rsidRDefault="005E25AD" w:rsidP="005E25AD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  <w:t>10. Os montes te vêem e se contorcem.</w:t>
      </w:r>
    </w:p>
    <w:p w14:paraId="01071227" w14:textId="13F59B6B" w:rsidR="0048153B" w:rsidRPr="00DB530E" w:rsidRDefault="005E25AD" w:rsidP="005E25AD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  <w:t>11. O sol e a lua param nas suas moradas.</w:t>
      </w:r>
    </w:p>
    <w:p w14:paraId="494B0DB6" w14:textId="381E7FB5" w:rsidR="003E1585" w:rsidRPr="00DB530E" w:rsidRDefault="003E1585" w:rsidP="003E1585">
      <w:pPr>
        <w:spacing w:after="0" w:line="240" w:lineRule="auto"/>
        <w:jc w:val="both"/>
        <w:rPr>
          <w:rFonts w:ascii="Calibri" w:hAnsi="Calibri" w:cs="Calibri"/>
          <w:b/>
        </w:rPr>
      </w:pPr>
      <w:r w:rsidRPr="00DB530E">
        <w:rPr>
          <w:rFonts w:ascii="Calibri" w:hAnsi="Calibri" w:cs="Calibri"/>
          <w:b/>
        </w:rPr>
        <w:t xml:space="preserve">10. </w:t>
      </w:r>
      <w:r w:rsidR="00A575CF" w:rsidRPr="00DB530E">
        <w:rPr>
          <w:rFonts w:ascii="Calibri" w:hAnsi="Calibri"/>
          <w:b/>
        </w:rPr>
        <w:t>Eclesiastes 3:15</w:t>
      </w:r>
    </w:p>
    <w:p w14:paraId="5F59D116" w14:textId="43D399FC" w:rsidR="003E1585" w:rsidRPr="00DB530E" w:rsidRDefault="003E1585" w:rsidP="003E1585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</w:r>
      <w:r w:rsidR="00270BBC" w:rsidRPr="00DB530E">
        <w:rPr>
          <w:rFonts w:ascii="Calibri" w:hAnsi="Calibri" w:cs="Calibri"/>
        </w:rPr>
        <w:t>15. O que é já foi, e o que há de ser também já foi; Deus fará renovar-se o que se passou.</w:t>
      </w:r>
    </w:p>
    <w:p w14:paraId="13B72E42" w14:textId="62CF5017" w:rsidR="003E1585" w:rsidRPr="00DB530E" w:rsidRDefault="003E1585" w:rsidP="003E1585">
      <w:pPr>
        <w:spacing w:after="0" w:line="240" w:lineRule="auto"/>
        <w:jc w:val="both"/>
        <w:rPr>
          <w:rFonts w:ascii="Calibri" w:hAnsi="Calibri" w:cs="Calibri"/>
          <w:bCs/>
        </w:rPr>
      </w:pPr>
      <w:r w:rsidRPr="00DB530E">
        <w:rPr>
          <w:rFonts w:ascii="Calibri" w:hAnsi="Calibri" w:cs="Calibri"/>
          <w:b/>
        </w:rPr>
        <w:t xml:space="preserve">11. </w:t>
      </w:r>
      <w:r w:rsidR="00A575CF" w:rsidRPr="00DB530E">
        <w:rPr>
          <w:rFonts w:ascii="Calibri" w:hAnsi="Calibri"/>
          <w:b/>
        </w:rPr>
        <w:t xml:space="preserve">João 8:12 </w:t>
      </w:r>
      <w:r w:rsidR="00A575CF" w:rsidRPr="00DB530E">
        <w:rPr>
          <w:rFonts w:ascii="Calibri" w:hAnsi="Calibri"/>
          <w:bCs/>
          <w:i/>
          <w:iCs/>
        </w:rPr>
        <w:t>falava</w:t>
      </w:r>
      <w:r w:rsidR="00A575CF" w:rsidRPr="00DB530E">
        <w:rPr>
          <w:rFonts w:ascii="Calibri" w:hAnsi="Calibri"/>
          <w:bCs/>
        </w:rPr>
        <w:t xml:space="preserve"> (até </w:t>
      </w:r>
      <w:r w:rsidR="00A575CF" w:rsidRPr="00DB530E">
        <w:rPr>
          <w:rFonts w:ascii="Calibri" w:hAnsi="Calibri"/>
          <w:bCs/>
          <w:i/>
          <w:iCs/>
        </w:rPr>
        <w:t>dizendo</w:t>
      </w:r>
      <w:r w:rsidR="00A575CF" w:rsidRPr="00DB530E">
        <w:rPr>
          <w:rFonts w:ascii="Calibri" w:hAnsi="Calibri"/>
          <w:bCs/>
        </w:rPr>
        <w:t>)</w:t>
      </w:r>
      <w:r w:rsidR="00A575CF" w:rsidRPr="00DB530E">
        <w:rPr>
          <w:rFonts w:ascii="Calibri" w:hAnsi="Calibri"/>
          <w:b/>
        </w:rPr>
        <w:t>, 51, 52, 58</w:t>
      </w:r>
    </w:p>
    <w:p w14:paraId="757657B7" w14:textId="6E5FF9D0" w:rsidR="003E1585" w:rsidRPr="00DB530E" w:rsidRDefault="003E1585" w:rsidP="003E158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</w:r>
      <w:r w:rsidR="00E26475" w:rsidRPr="00DB530E">
        <w:rPr>
          <w:rFonts w:ascii="Calibri" w:hAnsi="Calibri" w:cs="Calibri"/>
        </w:rPr>
        <w:t xml:space="preserve">12. ... falava Jesus, dizendo: </w:t>
      </w:r>
    </w:p>
    <w:p w14:paraId="1E22CF77" w14:textId="4673AB09" w:rsidR="00367855" w:rsidRPr="00DB530E" w:rsidRDefault="00E26475" w:rsidP="0036785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</w:r>
      <w:r w:rsidR="00367855" w:rsidRPr="00DB530E">
        <w:rPr>
          <w:rFonts w:ascii="Calibri" w:hAnsi="Calibri" w:cs="Calibri"/>
        </w:rPr>
        <w:t>51. Em verdade, em verdade vos digo: se alguém guardar a minha palavra, não verá a morte, eternamente.</w:t>
      </w:r>
    </w:p>
    <w:p w14:paraId="4BE4516C" w14:textId="44F5824C" w:rsidR="00367855" w:rsidRPr="00DB530E" w:rsidRDefault="00367855" w:rsidP="0036785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  <w:t>52. Disseram-lhe os judeus: Agora, estamos certos de que tens demônio. Abraão morreu, e também os profetas, e tu dizes: Se alguém guardar a minha palavra, não provará a morte, eternamente.</w:t>
      </w:r>
    </w:p>
    <w:p w14:paraId="530C796E" w14:textId="3DB5BE25" w:rsidR="00E26475" w:rsidRPr="00DB530E" w:rsidRDefault="00367855" w:rsidP="0036785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DB530E">
        <w:rPr>
          <w:rFonts w:ascii="Calibri" w:hAnsi="Calibri" w:cs="Calibri"/>
        </w:rPr>
        <w:tab/>
        <w:t>58. Respondeu-lhes Jesus: Em verdade, em verdade eu vos digo: antes que Abraão existisse, EU SOU.</w:t>
      </w:r>
    </w:p>
    <w:p w14:paraId="0107122A" w14:textId="77777777" w:rsidR="0048153B" w:rsidRDefault="0048153B" w:rsidP="00537039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2B" w14:textId="721FC183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3F6B023B" w14:textId="3788625D" w:rsidR="00F74FE0" w:rsidRPr="00537039" w:rsidRDefault="00F74FE0" w:rsidP="00100664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537039">
        <w:rPr>
          <w:rFonts w:ascii="Calibri" w:hAnsi="Calibri"/>
          <w:b/>
          <w:color w:val="002060"/>
        </w:rPr>
        <w:t>5</w:t>
      </w:r>
      <w:r w:rsidR="00F147A6" w:rsidRPr="00537039">
        <w:rPr>
          <w:rFonts w:ascii="Calibri" w:hAnsi="Calibri"/>
          <w:b/>
          <w:color w:val="002060"/>
        </w:rPr>
        <w:t>)</w:t>
      </w:r>
      <w:r w:rsidRPr="00537039">
        <w:rPr>
          <w:rFonts w:ascii="Calibri" w:hAnsi="Calibri"/>
          <w:b/>
          <w:color w:val="002060"/>
        </w:rPr>
        <w:t xml:space="preserve"> 249:20–21</w:t>
      </w:r>
      <w:r w:rsidR="00084637" w:rsidRPr="00537039">
        <w:rPr>
          <w:rFonts w:ascii="Calibri" w:hAnsi="Calibri"/>
          <w:b/>
          <w:color w:val="002060"/>
        </w:rPr>
        <w:t xml:space="preserve"> </w:t>
      </w:r>
      <w:r w:rsidR="00084637" w:rsidRPr="0053703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 w:rsidRPr="00537039">
        <w:rPr>
          <w:rFonts w:ascii="Calibri" w:hAnsi="Calibri" w:cs="Calibri"/>
          <w:color w:val="002060"/>
        </w:rPr>
        <w:t xml:space="preserve"> </w:t>
      </w:r>
      <w:r w:rsidR="00100664" w:rsidRPr="00537039">
        <w:rPr>
          <w:rFonts w:ascii="Calibri" w:hAnsi="Calibri" w:cs="Calibri"/>
          <w:color w:val="002060"/>
        </w:rPr>
        <w:t>A organização e o tempo nada têm a ver com a Vida.</w:t>
      </w:r>
    </w:p>
    <w:p w14:paraId="074170D2" w14:textId="34F6A58E" w:rsidR="00F74FE0" w:rsidRPr="00537039" w:rsidRDefault="00F74FE0" w:rsidP="007E6533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537039">
        <w:rPr>
          <w:rFonts w:ascii="Calibri" w:hAnsi="Calibri"/>
          <w:b/>
          <w:color w:val="002060"/>
        </w:rPr>
        <w:t>6</w:t>
      </w:r>
      <w:r w:rsidR="00F147A6" w:rsidRPr="00537039">
        <w:rPr>
          <w:rFonts w:ascii="Calibri" w:hAnsi="Calibri"/>
          <w:b/>
          <w:color w:val="002060"/>
        </w:rPr>
        <w:t>)</w:t>
      </w:r>
      <w:r w:rsidRPr="00537039">
        <w:rPr>
          <w:rFonts w:ascii="Calibri" w:hAnsi="Calibri"/>
          <w:b/>
          <w:color w:val="002060"/>
        </w:rPr>
        <w:t xml:space="preserve"> 333:16</w:t>
      </w:r>
      <w:r w:rsidR="00084637" w:rsidRPr="00537039">
        <w:rPr>
          <w:rFonts w:ascii="Calibri" w:hAnsi="Calibri"/>
          <w:b/>
          <w:color w:val="002060"/>
        </w:rPr>
        <w:t xml:space="preserve"> </w:t>
      </w:r>
      <w:r w:rsidR="00084637" w:rsidRPr="0053703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 w:rsidRPr="00537039">
        <w:rPr>
          <w:rFonts w:ascii="Calibri" w:hAnsi="Calibri" w:cs="Calibri"/>
          <w:color w:val="002060"/>
        </w:rPr>
        <w:t xml:space="preserve"> </w:t>
      </w:r>
      <w:r w:rsidR="007E6533" w:rsidRPr="00537039">
        <w:rPr>
          <w:rFonts w:ascii="Calibri" w:hAnsi="Calibri" w:cs="Calibri"/>
          <w:color w:val="002060"/>
        </w:rPr>
        <w:t>O advento de Jesus de Nazaré marcou o primeiro século da era cristã, mas o Cristo não tem começo de anos nem fim de dias. Em todas as gerações, tanto antes como depois da era cristã, o Cristo, como a ideia espiritual — o reflexo de Deus — vem com certa medida de poder e de graça a todos os que estejam preparados para receber o Cristo, a Verdade. Abraão, Jacó, Moisés e os profetas captaram gloriosos vislumbres do Messias, ou seja, do Cristo, e isso os batizou na natureza divina, a essência do Amor. A imagem divina, a ideia, o Cristo, era, é, e sempre será inseparável do Princípio divino, Deus. Jesus se referiu a essa unidade de sua identidade espiritual, dizendo: “Antes que Abraão existisse, eu sou”; “Eu e o Pai somos um”; “O Pai é maior do que eu”. O Espírito uno e único inclui todas as identidades.</w:t>
      </w:r>
    </w:p>
    <w:p w14:paraId="7491E487" w14:textId="178874B8" w:rsidR="00F74FE0" w:rsidRPr="00537039" w:rsidRDefault="00F74FE0" w:rsidP="006512EE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537039">
        <w:rPr>
          <w:rFonts w:ascii="Calibri" w:hAnsi="Calibri"/>
          <w:b/>
          <w:color w:val="002060"/>
        </w:rPr>
        <w:t>7</w:t>
      </w:r>
      <w:r w:rsidR="00F147A6" w:rsidRPr="00537039">
        <w:rPr>
          <w:rFonts w:ascii="Calibri" w:hAnsi="Calibri"/>
          <w:b/>
          <w:color w:val="002060"/>
        </w:rPr>
        <w:t>)</w:t>
      </w:r>
      <w:r w:rsidRPr="00537039">
        <w:rPr>
          <w:rFonts w:ascii="Calibri" w:hAnsi="Calibri"/>
          <w:b/>
          <w:color w:val="002060"/>
        </w:rPr>
        <w:t xml:space="preserve"> 266:27–29, 30 </w:t>
      </w:r>
      <w:r w:rsidR="00084637" w:rsidRPr="0053703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 w:rsidRPr="00537039">
        <w:rPr>
          <w:rFonts w:ascii="Calibri" w:hAnsi="Calibri" w:cs="Calibri"/>
          <w:color w:val="002060"/>
        </w:rPr>
        <w:t xml:space="preserve"> </w:t>
      </w:r>
      <w:r w:rsidR="006512EE" w:rsidRPr="00537039">
        <w:rPr>
          <w:rFonts w:ascii="Calibri" w:hAnsi="Calibri" w:cs="Calibri"/>
          <w:color w:val="002060"/>
        </w:rPr>
        <w:t xml:space="preserve">O homem é a ideia do Espírito; ele reflete a presença beatífica, a inundar de luz o universo. </w:t>
      </w:r>
      <w:r w:rsidR="002823F4" w:rsidRPr="00537039">
        <w:rPr>
          <w:rFonts w:ascii="Calibri" w:hAnsi="Calibri" w:cs="Calibri"/>
          <w:color w:val="002060"/>
        </w:rPr>
        <w:t>..</w:t>
      </w:r>
      <w:r w:rsidR="006512EE" w:rsidRPr="00537039">
        <w:rPr>
          <w:rFonts w:ascii="Calibri" w:hAnsi="Calibri" w:cs="Calibri"/>
          <w:color w:val="002060"/>
        </w:rPr>
        <w:t>. Ele não atravessa</w:t>
      </w:r>
      <w:r w:rsidR="002823F4" w:rsidRPr="00537039">
        <w:rPr>
          <w:rFonts w:ascii="Calibri" w:hAnsi="Calibri" w:cs="Calibri"/>
          <w:color w:val="002060"/>
        </w:rPr>
        <w:t xml:space="preserve"> </w:t>
      </w:r>
      <w:r w:rsidR="006512EE" w:rsidRPr="00537039">
        <w:rPr>
          <w:rFonts w:ascii="Calibri" w:hAnsi="Calibri" w:cs="Calibri"/>
          <w:color w:val="002060"/>
        </w:rPr>
        <w:t>as barreiras do tempo para entrar na vasta eternidade da</w:t>
      </w:r>
      <w:r w:rsidR="002823F4" w:rsidRPr="00537039">
        <w:rPr>
          <w:rFonts w:ascii="Calibri" w:hAnsi="Calibri" w:cs="Calibri"/>
          <w:color w:val="002060"/>
        </w:rPr>
        <w:t xml:space="preserve"> </w:t>
      </w:r>
      <w:r w:rsidR="006512EE" w:rsidRPr="00537039">
        <w:rPr>
          <w:rFonts w:ascii="Calibri" w:hAnsi="Calibri" w:cs="Calibri"/>
          <w:color w:val="002060"/>
        </w:rPr>
        <w:t>Vida, mas coexiste com Deus e o universo.</w:t>
      </w:r>
    </w:p>
    <w:p w14:paraId="1BF910BF" w14:textId="7A6AFFEC" w:rsidR="00F74FE0" w:rsidRPr="00537039" w:rsidRDefault="00F74FE0" w:rsidP="009D6C03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537039">
        <w:rPr>
          <w:rFonts w:ascii="Calibri" w:hAnsi="Calibri"/>
          <w:b/>
          <w:color w:val="002060"/>
        </w:rPr>
        <w:t>8</w:t>
      </w:r>
      <w:r w:rsidR="00F147A6" w:rsidRPr="00537039">
        <w:rPr>
          <w:rFonts w:ascii="Calibri" w:hAnsi="Calibri"/>
          <w:b/>
          <w:color w:val="002060"/>
        </w:rPr>
        <w:t>)</w:t>
      </w:r>
      <w:r w:rsidRPr="00537039">
        <w:rPr>
          <w:rFonts w:ascii="Calibri" w:hAnsi="Calibri"/>
          <w:b/>
          <w:color w:val="002060"/>
        </w:rPr>
        <w:t xml:space="preserve"> 306:14–21</w:t>
      </w:r>
      <w:r w:rsidR="00084637" w:rsidRPr="00537039">
        <w:rPr>
          <w:rFonts w:ascii="Calibri" w:hAnsi="Calibri"/>
          <w:b/>
          <w:color w:val="002060"/>
        </w:rPr>
        <w:t xml:space="preserve"> </w:t>
      </w:r>
      <w:r w:rsidR="00084637" w:rsidRPr="0053703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 w:rsidRPr="00537039">
        <w:rPr>
          <w:rFonts w:ascii="Calibri" w:hAnsi="Calibri" w:cs="Calibri"/>
          <w:color w:val="002060"/>
        </w:rPr>
        <w:t xml:space="preserve"> </w:t>
      </w:r>
      <w:r w:rsidR="009D6C03" w:rsidRPr="00537039">
        <w:rPr>
          <w:rFonts w:ascii="Calibri" w:hAnsi="Calibri" w:cs="Calibri"/>
          <w:color w:val="002060"/>
        </w:rPr>
        <w:t>Se a Vida, a Alma, e seu representante, o homem, se unissem por certo período e depois se separassem como que por uma lei de divórcio, para se unirem de novo em uma época futura e incerta, e de modo desconhecido — e essa é em geral a opinião religiosa da humanidade — ficaríamos sem prova racional da imortalidade. Mas o homem não pode, nem</w:t>
      </w:r>
      <w:r w:rsidR="00924E6D" w:rsidRPr="00537039">
        <w:rPr>
          <w:rFonts w:ascii="Calibri" w:hAnsi="Calibri" w:cs="Calibri"/>
          <w:color w:val="002060"/>
        </w:rPr>
        <w:t xml:space="preserve"> </w:t>
      </w:r>
      <w:r w:rsidR="009D6C03" w:rsidRPr="00537039">
        <w:rPr>
          <w:rFonts w:ascii="Calibri" w:hAnsi="Calibri" w:cs="Calibri"/>
          <w:color w:val="002060"/>
        </w:rPr>
        <w:t>por um instante, ser separado de Deus, se o homem reflete</w:t>
      </w:r>
      <w:r w:rsidR="00924E6D" w:rsidRPr="00537039">
        <w:rPr>
          <w:rFonts w:ascii="Calibri" w:hAnsi="Calibri" w:cs="Calibri"/>
          <w:color w:val="002060"/>
        </w:rPr>
        <w:t xml:space="preserve"> </w:t>
      </w:r>
      <w:r w:rsidR="009D6C03" w:rsidRPr="00537039">
        <w:rPr>
          <w:rFonts w:ascii="Calibri" w:hAnsi="Calibri" w:cs="Calibri"/>
          <w:color w:val="002060"/>
        </w:rPr>
        <w:t>a Deus.</w:t>
      </w:r>
    </w:p>
    <w:p w14:paraId="3D04330C" w14:textId="5DA3C2F8" w:rsidR="00F74FE0" w:rsidRPr="00537039" w:rsidRDefault="00F74FE0" w:rsidP="00924E6D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537039">
        <w:rPr>
          <w:rFonts w:ascii="Calibri" w:hAnsi="Calibri"/>
          <w:b/>
          <w:color w:val="002060"/>
        </w:rPr>
        <w:t>9</w:t>
      </w:r>
      <w:r w:rsidR="00F147A6" w:rsidRPr="00537039">
        <w:rPr>
          <w:rFonts w:ascii="Calibri" w:hAnsi="Calibri"/>
          <w:b/>
          <w:color w:val="002060"/>
        </w:rPr>
        <w:t>)</w:t>
      </w:r>
      <w:r w:rsidRPr="00537039">
        <w:rPr>
          <w:rFonts w:ascii="Calibri" w:hAnsi="Calibri"/>
          <w:b/>
          <w:color w:val="002060"/>
        </w:rPr>
        <w:t xml:space="preserve"> 328:5–6</w:t>
      </w:r>
      <w:r w:rsidR="00084637" w:rsidRPr="00537039">
        <w:rPr>
          <w:rFonts w:ascii="Calibri" w:hAnsi="Calibri"/>
          <w:b/>
          <w:color w:val="002060"/>
        </w:rPr>
        <w:t xml:space="preserve"> </w:t>
      </w:r>
      <w:r w:rsidR="00084637" w:rsidRPr="0053703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 w:rsidRPr="00537039">
        <w:rPr>
          <w:rFonts w:ascii="Calibri" w:hAnsi="Calibri" w:cs="Calibri"/>
          <w:color w:val="002060"/>
        </w:rPr>
        <w:t xml:space="preserve"> </w:t>
      </w:r>
      <w:r w:rsidR="00924E6D" w:rsidRPr="00537039">
        <w:rPr>
          <w:rFonts w:ascii="Calibri" w:hAnsi="Calibri" w:cs="Calibri"/>
          <w:color w:val="002060"/>
        </w:rPr>
        <w:t>Os mortais supõem que possam viver sem o bem, ao passo que Deus é o bem e é a única Vida verdadeira.</w:t>
      </w:r>
    </w:p>
    <w:p w14:paraId="65272E05" w14:textId="454A2AF5" w:rsidR="00F74FE0" w:rsidRPr="00537039" w:rsidRDefault="00F74FE0" w:rsidP="004B4DE3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537039">
        <w:rPr>
          <w:rFonts w:ascii="Calibri" w:hAnsi="Calibri"/>
          <w:b/>
          <w:color w:val="002060"/>
        </w:rPr>
        <w:t>10</w:t>
      </w:r>
      <w:r w:rsidR="00F147A6" w:rsidRPr="00537039">
        <w:rPr>
          <w:rFonts w:ascii="Calibri" w:hAnsi="Calibri"/>
          <w:b/>
          <w:color w:val="002060"/>
        </w:rPr>
        <w:t>)</w:t>
      </w:r>
      <w:r w:rsidRPr="00537039">
        <w:rPr>
          <w:rFonts w:ascii="Calibri" w:hAnsi="Calibri"/>
          <w:b/>
          <w:color w:val="002060"/>
        </w:rPr>
        <w:t xml:space="preserve"> 584:3–6 </w:t>
      </w:r>
      <w:r w:rsidR="00084637" w:rsidRPr="0053703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 w:rsidRPr="00537039">
        <w:rPr>
          <w:rFonts w:ascii="Calibri" w:hAnsi="Calibri" w:cs="Calibri"/>
          <w:color w:val="002060"/>
        </w:rPr>
        <w:t xml:space="preserve"> </w:t>
      </w:r>
      <w:r w:rsidR="004B4DE3" w:rsidRPr="00537039">
        <w:rPr>
          <w:rFonts w:ascii="Calibri" w:hAnsi="Calibri" w:cs="Calibri"/>
          <w:color w:val="002060"/>
        </w:rPr>
        <w:t>Os objetos do tempo e dos sentidos desaparecem na iluminação da compreensão espiritual, e a Mente mede o tempo de acordo com o bem que se desdobra.</w:t>
      </w:r>
    </w:p>
    <w:p w14:paraId="0107122F" w14:textId="71CAFFBD" w:rsidR="0048153B" w:rsidRPr="00537039" w:rsidRDefault="00F74FE0" w:rsidP="00BD6BC6">
      <w:pPr>
        <w:spacing w:after="120" w:line="240" w:lineRule="auto"/>
        <w:jc w:val="both"/>
        <w:rPr>
          <w:rFonts w:ascii="Calibri" w:hAnsi="Calibri" w:cs="Calibri"/>
          <w:b/>
          <w:color w:val="002060"/>
        </w:rPr>
      </w:pPr>
      <w:r w:rsidRPr="00537039">
        <w:rPr>
          <w:rFonts w:ascii="Calibri" w:hAnsi="Calibri"/>
          <w:b/>
          <w:color w:val="002060"/>
        </w:rPr>
        <w:t>11</w:t>
      </w:r>
      <w:r w:rsidR="00F147A6" w:rsidRPr="00537039">
        <w:rPr>
          <w:rFonts w:ascii="Calibri" w:hAnsi="Calibri"/>
          <w:b/>
          <w:color w:val="002060"/>
        </w:rPr>
        <w:t>)</w:t>
      </w:r>
      <w:r w:rsidRPr="00537039">
        <w:rPr>
          <w:rFonts w:ascii="Calibri" w:hAnsi="Calibri"/>
          <w:b/>
          <w:color w:val="002060"/>
        </w:rPr>
        <w:t xml:space="preserve"> 261:24–27</w:t>
      </w:r>
      <w:r w:rsidR="00A81829" w:rsidRPr="00537039">
        <w:rPr>
          <w:rFonts w:ascii="Calibri" w:hAnsi="Calibri" w:cs="Calibri"/>
          <w:b/>
          <w:color w:val="002060"/>
        </w:rPr>
        <w:t xml:space="preserve"> </w:t>
      </w:r>
      <w:r w:rsidR="00A81829" w:rsidRPr="0053703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 w:rsidRPr="00537039">
        <w:rPr>
          <w:rFonts w:ascii="Calibri" w:hAnsi="Calibri" w:cs="Calibri"/>
          <w:color w:val="002060"/>
        </w:rPr>
        <w:t xml:space="preserve"> </w:t>
      </w:r>
      <w:r w:rsidR="00BD6BC6" w:rsidRPr="00537039">
        <w:rPr>
          <w:rFonts w:ascii="Calibri" w:hAnsi="Calibri" w:cs="Calibri"/>
          <w:color w:val="002060"/>
        </w:rPr>
        <w:t>Quando te libertas das mutações do tempo e dos sentidos, não perdes nem os sólidos objetivos e finalidades da vida, nem a tua própria identidade.</w:t>
      </w:r>
    </w:p>
    <w:p w14:paraId="01071234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1071235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01071236" w14:textId="2BC5679C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39" w14:textId="53E09657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D7DC2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046996" w:rsidRPr="00046996">
        <w:rPr>
          <w:rFonts w:ascii="Calibri" w:hAnsi="Calibri"/>
          <w:b/>
          <w:sz w:val="24"/>
          <w:szCs w:val="24"/>
        </w:rPr>
        <w:t>Mateus 19:1, 16, 17</w:t>
      </w:r>
    </w:p>
    <w:p w14:paraId="0107123A" w14:textId="3606102B" w:rsidR="0048153B" w:rsidRDefault="00A81829" w:rsidP="000941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845B7" w:rsidRPr="006845B7">
        <w:rPr>
          <w:rFonts w:ascii="Calibri" w:hAnsi="Calibri" w:cs="Calibri"/>
          <w:sz w:val="24"/>
          <w:szCs w:val="24"/>
        </w:rPr>
        <w:t>1. E aconteceu que, concluindo Jesus estas palavras, deixou a Galiléia e foi para o território da Judéia, além do Jordão.</w:t>
      </w:r>
    </w:p>
    <w:p w14:paraId="11CA2EB4" w14:textId="14376BC8" w:rsidR="000941E1" w:rsidRPr="000941E1" w:rsidRDefault="006845B7" w:rsidP="000941E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941E1" w:rsidRPr="000941E1">
        <w:rPr>
          <w:rFonts w:ascii="Calibri" w:hAnsi="Calibri" w:cs="Calibri"/>
          <w:sz w:val="24"/>
          <w:szCs w:val="24"/>
        </w:rPr>
        <w:t>16. E eis que alguém, aproximando-se, lhe perguntou: Mestre, que farei eu de bom, para alcançar a vida eterna?</w:t>
      </w:r>
    </w:p>
    <w:p w14:paraId="23BE2511" w14:textId="4F2749B9" w:rsidR="006845B7" w:rsidRDefault="000941E1" w:rsidP="000941E1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941E1">
        <w:rPr>
          <w:rFonts w:ascii="Calibri" w:hAnsi="Calibri" w:cs="Calibri"/>
          <w:sz w:val="24"/>
          <w:szCs w:val="24"/>
        </w:rPr>
        <w:t>17. Respondeu-lhe Jesus: Por que me perguntas acerca do que é bom? Bom só existe um. Se queres, porém, entrar na vida, guarda os mandamentos.</w:t>
      </w:r>
    </w:p>
    <w:p w14:paraId="0107123B" w14:textId="4BCF0285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D7DC2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244C0" w:rsidRPr="005244C0">
        <w:rPr>
          <w:rFonts w:ascii="Calibri" w:hAnsi="Calibri"/>
          <w:b/>
          <w:sz w:val="24"/>
          <w:szCs w:val="24"/>
        </w:rPr>
        <w:t xml:space="preserve">João 17:3 </w:t>
      </w:r>
      <w:r w:rsidR="005244C0" w:rsidRPr="005244C0">
        <w:rPr>
          <w:rFonts w:ascii="Calibri" w:hAnsi="Calibri"/>
          <w:bCs/>
          <w:i/>
          <w:iCs/>
          <w:sz w:val="24"/>
          <w:szCs w:val="24"/>
        </w:rPr>
        <w:t>a</w:t>
      </w:r>
    </w:p>
    <w:p w14:paraId="0107123C" w14:textId="41F0CE03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402B3" w:rsidRPr="005402B3">
        <w:rPr>
          <w:rFonts w:ascii="Calibri" w:hAnsi="Calibri" w:cs="Calibri"/>
          <w:sz w:val="24"/>
          <w:szCs w:val="24"/>
        </w:rPr>
        <w:t xml:space="preserve">3. </w:t>
      </w:r>
      <w:r w:rsidR="005402B3">
        <w:rPr>
          <w:rFonts w:ascii="Calibri" w:hAnsi="Calibri" w:cs="Calibri"/>
          <w:sz w:val="24"/>
          <w:szCs w:val="24"/>
        </w:rPr>
        <w:t>...</w:t>
      </w:r>
      <w:r w:rsidR="005402B3" w:rsidRPr="005402B3">
        <w:rPr>
          <w:rFonts w:ascii="Calibri" w:hAnsi="Calibri" w:cs="Calibri"/>
          <w:sz w:val="24"/>
          <w:szCs w:val="24"/>
        </w:rPr>
        <w:t xml:space="preserve"> a vida eterna é esta: que te conheçam a ti, o único Deus verdadeiro, e a Jesus Cristo, a quem enviaste.</w:t>
      </w:r>
    </w:p>
    <w:p w14:paraId="0107123D" w14:textId="590C0905" w:rsidR="0048153B" w:rsidRDefault="00A81829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BD7DC2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244C0" w:rsidRPr="005244C0">
        <w:rPr>
          <w:rFonts w:ascii="Calibri" w:hAnsi="Calibri"/>
          <w:b/>
          <w:sz w:val="24"/>
          <w:szCs w:val="24"/>
        </w:rPr>
        <w:t>1 João 2:25</w:t>
      </w:r>
    </w:p>
    <w:p w14:paraId="0107123E" w14:textId="2FD64999" w:rsidR="0048153B" w:rsidRDefault="00A8182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F7354" w:rsidRPr="00FF7354">
        <w:rPr>
          <w:rFonts w:ascii="Calibri" w:hAnsi="Calibri" w:cs="Calibri"/>
          <w:sz w:val="24"/>
          <w:szCs w:val="24"/>
        </w:rPr>
        <w:t>25. E esta é a promessa que ele mesmo nos fez, a vida eterna.</w:t>
      </w:r>
    </w:p>
    <w:p w14:paraId="0107123F" w14:textId="77777777" w:rsidR="0048153B" w:rsidRDefault="0048153B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40" w14:textId="55B9AD23" w:rsidR="0048153B" w:rsidRDefault="00A81829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3130918B" w14:textId="5901A140" w:rsidR="003E1145" w:rsidRPr="003E1145" w:rsidRDefault="003E1145" w:rsidP="008F17DC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E1145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1145">
        <w:rPr>
          <w:rFonts w:ascii="Calibri" w:hAnsi="Calibri"/>
          <w:b/>
          <w:color w:val="002060"/>
          <w:sz w:val="24"/>
          <w:szCs w:val="24"/>
        </w:rPr>
        <w:t xml:space="preserve"> 410:4–9</w:t>
      </w:r>
      <w:r w:rsidR="0008463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7DC" w:rsidRPr="008F17DC">
        <w:rPr>
          <w:rFonts w:ascii="Calibri" w:hAnsi="Calibri" w:cs="Calibri"/>
          <w:color w:val="002060"/>
          <w:sz w:val="24"/>
          <w:szCs w:val="24"/>
        </w:rPr>
        <w:t xml:space="preserve">“A vida eterna é esta”, diz Jesus — ele diz que </w:t>
      </w:r>
      <w:r w:rsidR="008F17DC" w:rsidRPr="008F17DC">
        <w:rPr>
          <w:rFonts w:ascii="Calibri" w:hAnsi="Calibri" w:cs="Calibri"/>
          <w:i/>
          <w:iCs/>
          <w:color w:val="002060"/>
          <w:sz w:val="24"/>
          <w:szCs w:val="24"/>
        </w:rPr>
        <w:t>é</w:t>
      </w:r>
      <w:r w:rsidR="008F17DC" w:rsidRPr="008F17DC">
        <w:rPr>
          <w:rFonts w:ascii="Calibri" w:hAnsi="Calibri" w:cs="Calibri"/>
          <w:color w:val="002060"/>
          <w:sz w:val="24"/>
          <w:szCs w:val="24"/>
        </w:rPr>
        <w:t>, e não que</w:t>
      </w:r>
      <w:r w:rsidR="008F17D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7DC" w:rsidRPr="008F17DC">
        <w:rPr>
          <w:rFonts w:ascii="Calibri" w:hAnsi="Calibri" w:cs="Calibri"/>
          <w:i/>
          <w:iCs/>
          <w:color w:val="002060"/>
          <w:sz w:val="24"/>
          <w:szCs w:val="24"/>
        </w:rPr>
        <w:t>será</w:t>
      </w:r>
      <w:r w:rsidR="008F17DC" w:rsidRPr="008F17DC">
        <w:rPr>
          <w:rFonts w:ascii="Calibri" w:hAnsi="Calibri" w:cs="Calibri"/>
          <w:color w:val="002060"/>
          <w:sz w:val="24"/>
          <w:szCs w:val="24"/>
        </w:rPr>
        <w:t>; e em seguida define a vida eterna como o conhecimento</w:t>
      </w:r>
      <w:r w:rsidR="008F17D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7DC" w:rsidRPr="008F17DC">
        <w:rPr>
          <w:rFonts w:ascii="Calibri" w:hAnsi="Calibri" w:cs="Calibri"/>
          <w:color w:val="002060"/>
          <w:sz w:val="24"/>
          <w:szCs w:val="24"/>
        </w:rPr>
        <w:t>presente do Pai e dele mesmo — o conhecimento</w:t>
      </w:r>
      <w:r w:rsidR="008F17D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7DC" w:rsidRPr="008F17DC">
        <w:rPr>
          <w:rFonts w:ascii="Calibri" w:hAnsi="Calibri" w:cs="Calibri"/>
          <w:color w:val="002060"/>
          <w:sz w:val="24"/>
          <w:szCs w:val="24"/>
        </w:rPr>
        <w:t>do Amor, da Verdade e da Vida. “A vida</w:t>
      </w:r>
      <w:r w:rsidR="008F17D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7DC" w:rsidRPr="008F17DC">
        <w:rPr>
          <w:rFonts w:ascii="Calibri" w:hAnsi="Calibri" w:cs="Calibri"/>
          <w:color w:val="002060"/>
          <w:sz w:val="24"/>
          <w:szCs w:val="24"/>
        </w:rPr>
        <w:t>eterna é esta: que Te conheçam a Ti, o único Deus verdadeiro,</w:t>
      </w:r>
      <w:r w:rsidR="008F17D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17DC" w:rsidRPr="008F17DC">
        <w:rPr>
          <w:rFonts w:ascii="Calibri" w:hAnsi="Calibri" w:cs="Calibri"/>
          <w:color w:val="002060"/>
          <w:sz w:val="24"/>
          <w:szCs w:val="24"/>
        </w:rPr>
        <w:t>e a Jesus Cristo, a quem enviaste.”</w:t>
      </w:r>
    </w:p>
    <w:p w14:paraId="2F4C52DF" w14:textId="0BFB27B6" w:rsidR="003E1145" w:rsidRPr="003E1145" w:rsidRDefault="003E1145" w:rsidP="002034E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E1145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1145">
        <w:rPr>
          <w:rFonts w:ascii="Calibri" w:hAnsi="Calibri"/>
          <w:b/>
          <w:color w:val="002060"/>
          <w:sz w:val="24"/>
          <w:szCs w:val="24"/>
        </w:rPr>
        <w:t xml:space="preserve"> 289:34</w:t>
      </w:r>
      <w:r w:rsidR="0008463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01E8" w:rsidRPr="00BD01E8">
        <w:rPr>
          <w:rFonts w:ascii="Calibri" w:hAnsi="Calibri" w:cs="Calibri"/>
          <w:color w:val="002060"/>
          <w:sz w:val="24"/>
          <w:szCs w:val="24"/>
        </w:rPr>
        <w:t>O homem não se origina da carne, mas do Espírito —</w:t>
      </w:r>
      <w:r w:rsidR="00BD01E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D01E8" w:rsidRPr="00BD01E8">
        <w:rPr>
          <w:rFonts w:ascii="Calibri" w:hAnsi="Calibri" w:cs="Calibri"/>
          <w:color w:val="002060"/>
          <w:sz w:val="24"/>
          <w:szCs w:val="24"/>
        </w:rPr>
        <w:t>da Vida, não da matéria. A Vida é Deus, por isso a Vida tem de</w:t>
      </w:r>
      <w:r w:rsidR="00BD01E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34ED" w:rsidRPr="002034ED">
        <w:rPr>
          <w:rFonts w:ascii="Calibri" w:hAnsi="Calibri" w:cs="Calibri"/>
          <w:color w:val="002060"/>
          <w:sz w:val="24"/>
          <w:szCs w:val="24"/>
        </w:rPr>
        <w:t>ser eterna e autoexistente. A Vida é o eterno Eu Sou, o Ser que</w:t>
      </w:r>
      <w:r w:rsidR="002034E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034ED" w:rsidRPr="002034ED">
        <w:rPr>
          <w:rFonts w:ascii="Calibri" w:hAnsi="Calibri" w:cs="Calibri"/>
          <w:color w:val="002060"/>
          <w:sz w:val="24"/>
          <w:szCs w:val="24"/>
        </w:rPr>
        <w:t>era, e é, e há de ser, e nada pode fazer com que Ele desapareça.</w:t>
      </w:r>
    </w:p>
    <w:p w14:paraId="1E13F288" w14:textId="51BE0EDE" w:rsidR="003E1145" w:rsidRPr="003E1145" w:rsidRDefault="003E1145" w:rsidP="009F24A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E1145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1145">
        <w:rPr>
          <w:rFonts w:ascii="Calibri" w:hAnsi="Calibri"/>
          <w:b/>
          <w:color w:val="002060"/>
          <w:sz w:val="24"/>
          <w:szCs w:val="24"/>
        </w:rPr>
        <w:t xml:space="preserve"> 258:26–28</w:t>
      </w:r>
      <w:r w:rsidR="0008463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F24AF" w:rsidRPr="009F24AF">
        <w:rPr>
          <w:rFonts w:ascii="Calibri" w:hAnsi="Calibri" w:cs="Calibri"/>
          <w:color w:val="002060"/>
          <w:sz w:val="24"/>
          <w:szCs w:val="24"/>
        </w:rPr>
        <w:t>Os mortais têm um senso muito imperfeito do homem</w:t>
      </w:r>
      <w:r w:rsidR="009F24A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F24AF" w:rsidRPr="009F24AF">
        <w:rPr>
          <w:rFonts w:ascii="Calibri" w:hAnsi="Calibri" w:cs="Calibri"/>
          <w:color w:val="002060"/>
          <w:sz w:val="24"/>
          <w:szCs w:val="24"/>
        </w:rPr>
        <w:t>espiritual e do alcance infinito do pensamento desse homem.</w:t>
      </w:r>
      <w:r w:rsidR="009F24A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F24AF" w:rsidRPr="009F24AF">
        <w:rPr>
          <w:rFonts w:ascii="Calibri" w:hAnsi="Calibri" w:cs="Calibri"/>
          <w:color w:val="002060"/>
          <w:sz w:val="24"/>
          <w:szCs w:val="24"/>
        </w:rPr>
        <w:t>A ele pertence a Vida eterna.</w:t>
      </w:r>
    </w:p>
    <w:p w14:paraId="7E4C03C0" w14:textId="0892F299" w:rsidR="003E1145" w:rsidRPr="003E1145" w:rsidRDefault="003E1145" w:rsidP="00A9003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E1145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1145">
        <w:rPr>
          <w:rFonts w:ascii="Calibri" w:hAnsi="Calibri"/>
          <w:b/>
          <w:color w:val="002060"/>
          <w:sz w:val="24"/>
          <w:szCs w:val="24"/>
        </w:rPr>
        <w:t xml:space="preserve"> 288:32–4</w:t>
      </w:r>
      <w:r w:rsidR="0008463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0036" w:rsidRPr="00A90036">
        <w:rPr>
          <w:rFonts w:ascii="Calibri" w:hAnsi="Calibri" w:cs="Calibri"/>
          <w:color w:val="002060"/>
          <w:sz w:val="24"/>
          <w:szCs w:val="24"/>
        </w:rPr>
        <w:t>A Verdade eterna destrói o que os mortais parecem ter</w:t>
      </w:r>
      <w:r w:rsidR="00A900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0036" w:rsidRPr="00A90036">
        <w:rPr>
          <w:rFonts w:ascii="Calibri" w:hAnsi="Calibri" w:cs="Calibri"/>
          <w:color w:val="002060"/>
          <w:sz w:val="24"/>
          <w:szCs w:val="24"/>
        </w:rPr>
        <w:t>aprendido do erro, e a existência real do homem, como filho</w:t>
      </w:r>
      <w:r w:rsidR="00A900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0036" w:rsidRPr="00A90036">
        <w:rPr>
          <w:rFonts w:ascii="Calibri" w:hAnsi="Calibri" w:cs="Calibri"/>
          <w:color w:val="002060"/>
          <w:sz w:val="24"/>
          <w:szCs w:val="24"/>
        </w:rPr>
        <w:t>de Deus, vem à luz. A Verdade demonstrada é vida eterna.</w:t>
      </w:r>
      <w:r w:rsidR="00A900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0036" w:rsidRPr="00A90036">
        <w:rPr>
          <w:rFonts w:ascii="Calibri" w:hAnsi="Calibri" w:cs="Calibri"/>
          <w:color w:val="002060"/>
          <w:sz w:val="24"/>
          <w:szCs w:val="24"/>
        </w:rPr>
        <w:t>O homem mortal nunca poderá se levantar dos escombros</w:t>
      </w:r>
      <w:r w:rsidR="00A900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0036" w:rsidRPr="00A90036">
        <w:rPr>
          <w:rFonts w:ascii="Calibri" w:hAnsi="Calibri" w:cs="Calibri"/>
          <w:color w:val="002060"/>
          <w:sz w:val="24"/>
          <w:szCs w:val="24"/>
        </w:rPr>
        <w:t>temporais do erro, da crença no pecado, na doença e na</w:t>
      </w:r>
      <w:r w:rsidR="00A9003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90036" w:rsidRPr="00A90036">
        <w:rPr>
          <w:rFonts w:ascii="Calibri" w:hAnsi="Calibri" w:cs="Calibri"/>
          <w:color w:val="002060"/>
          <w:sz w:val="24"/>
          <w:szCs w:val="24"/>
        </w:rPr>
        <w:t>morte, até aprender que Deus é a única Vida.</w:t>
      </w:r>
    </w:p>
    <w:p w14:paraId="01071245" w14:textId="60665564" w:rsidR="0048153B" w:rsidRDefault="003E1145" w:rsidP="00DF7F6F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E1145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E1145">
        <w:rPr>
          <w:rFonts w:ascii="Calibri" w:hAnsi="Calibri"/>
          <w:b/>
          <w:color w:val="002060"/>
          <w:sz w:val="24"/>
          <w:szCs w:val="24"/>
        </w:rPr>
        <w:t xml:space="preserve"> 246:28</w:t>
      </w:r>
      <w:r w:rsidR="00A81829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F7F6F" w:rsidRPr="00DF7F6F">
        <w:rPr>
          <w:rFonts w:ascii="Calibri" w:hAnsi="Calibri" w:cs="Calibri"/>
          <w:color w:val="002060"/>
          <w:sz w:val="24"/>
          <w:szCs w:val="24"/>
        </w:rPr>
        <w:t>A Vida é eterna. Devemos constatar esse fato e começar</w:t>
      </w:r>
      <w:r w:rsidR="00DF7F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F7F6F" w:rsidRPr="00DF7F6F">
        <w:rPr>
          <w:rFonts w:ascii="Calibri" w:hAnsi="Calibri" w:cs="Calibri"/>
          <w:color w:val="002060"/>
          <w:sz w:val="24"/>
          <w:szCs w:val="24"/>
        </w:rPr>
        <w:t>a demonstrá-lo. A Vida e o bem são imortais. Modelemos,</w:t>
      </w:r>
      <w:r w:rsidR="00DF7F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F7F6F" w:rsidRPr="00DF7F6F">
        <w:rPr>
          <w:rFonts w:ascii="Calibri" w:hAnsi="Calibri" w:cs="Calibri"/>
          <w:color w:val="002060"/>
          <w:sz w:val="24"/>
          <w:szCs w:val="24"/>
        </w:rPr>
        <w:t>então, nossa perspectiva da existência em beleza,</w:t>
      </w:r>
      <w:r w:rsidR="00DF7F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F7F6F" w:rsidRPr="00DF7F6F">
        <w:rPr>
          <w:rFonts w:ascii="Calibri" w:hAnsi="Calibri" w:cs="Calibri"/>
          <w:color w:val="002060"/>
          <w:sz w:val="24"/>
          <w:szCs w:val="24"/>
        </w:rPr>
        <w:t>frescor e continuidade, em vez de em velhice</w:t>
      </w:r>
      <w:r w:rsidR="00DF7F6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F7F6F" w:rsidRPr="00DF7F6F">
        <w:rPr>
          <w:rFonts w:ascii="Calibri" w:hAnsi="Calibri" w:cs="Calibri"/>
          <w:color w:val="002060"/>
          <w:sz w:val="24"/>
          <w:szCs w:val="24"/>
        </w:rPr>
        <w:t>e decrepitude.</w:t>
      </w:r>
    </w:p>
    <w:p w14:paraId="01071246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446A389A" w14:textId="77777777" w:rsidR="00587A8C" w:rsidRDefault="00587A8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8DBCDE8" w14:textId="77777777" w:rsidR="00587A8C" w:rsidRDefault="00587A8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82C8F8C" w14:textId="77777777" w:rsidR="00587A8C" w:rsidRDefault="00587A8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0DA28C5" w14:textId="77777777" w:rsidR="00587A8C" w:rsidRDefault="00587A8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A2F4721" w14:textId="77777777" w:rsidR="00587A8C" w:rsidRDefault="00587A8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451F48F" w14:textId="77777777" w:rsidR="00587A8C" w:rsidRDefault="00587A8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DF61DF2" w14:textId="77777777" w:rsidR="00587A8C" w:rsidRDefault="00587A8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20546A0D" w14:textId="77777777" w:rsidR="00587A8C" w:rsidRDefault="00587A8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674BF5EC" w14:textId="77777777" w:rsidR="00587A8C" w:rsidRDefault="00587A8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1DFBE993" w14:textId="77777777" w:rsidR="00587A8C" w:rsidRDefault="00587A8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F925A3A" w14:textId="77777777" w:rsidR="00587A8C" w:rsidRDefault="00587A8C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1071248" w14:textId="77777777" w:rsidR="0048153B" w:rsidRDefault="00A81829" w:rsidP="006C5711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01071249" w14:textId="4964C17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4A" w14:textId="4BC85CFF" w:rsidR="0048153B" w:rsidRPr="006C5711" w:rsidRDefault="00A81829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6C5711">
        <w:rPr>
          <w:rFonts w:ascii="Calibri" w:hAnsi="Calibri" w:cs="Calibri"/>
          <w:b/>
          <w:sz w:val="23"/>
          <w:szCs w:val="23"/>
        </w:rPr>
        <w:t>1</w:t>
      </w:r>
      <w:r w:rsidR="00BD7DC2" w:rsidRPr="006C5711">
        <w:rPr>
          <w:rFonts w:ascii="Calibri" w:hAnsi="Calibri" w:cs="Calibri"/>
          <w:b/>
          <w:sz w:val="23"/>
          <w:szCs w:val="23"/>
        </w:rPr>
        <w:t>5</w:t>
      </w:r>
      <w:r w:rsidRPr="006C5711">
        <w:rPr>
          <w:rFonts w:ascii="Calibri" w:hAnsi="Calibri" w:cs="Calibri"/>
          <w:b/>
          <w:sz w:val="23"/>
          <w:szCs w:val="23"/>
        </w:rPr>
        <w:t xml:space="preserve">. </w:t>
      </w:r>
      <w:r w:rsidR="003F3FBE" w:rsidRPr="006C5711">
        <w:rPr>
          <w:rFonts w:ascii="Calibri" w:hAnsi="Calibri"/>
          <w:b/>
          <w:sz w:val="23"/>
          <w:szCs w:val="23"/>
        </w:rPr>
        <w:t xml:space="preserve">Salmos 8:1 </w:t>
      </w:r>
      <w:r w:rsidR="003F3FBE" w:rsidRPr="006C5711">
        <w:rPr>
          <w:rFonts w:ascii="Calibri" w:hAnsi="Calibri"/>
          <w:bCs/>
          <w:sz w:val="23"/>
          <w:szCs w:val="23"/>
        </w:rPr>
        <w:t xml:space="preserve">(até </w:t>
      </w:r>
      <w:r w:rsidR="003F3FBE" w:rsidRPr="006C5711">
        <w:rPr>
          <w:rFonts w:ascii="Calibri" w:hAnsi="Calibri"/>
          <w:bCs/>
          <w:i/>
          <w:iCs/>
          <w:sz w:val="23"/>
          <w:szCs w:val="23"/>
        </w:rPr>
        <w:t>nome</w:t>
      </w:r>
      <w:r w:rsidR="003F3FBE" w:rsidRPr="006C5711">
        <w:rPr>
          <w:rFonts w:ascii="Calibri" w:hAnsi="Calibri"/>
          <w:bCs/>
          <w:sz w:val="23"/>
          <w:szCs w:val="23"/>
        </w:rPr>
        <w:t>)</w:t>
      </w:r>
      <w:r w:rsidR="003F3FBE" w:rsidRPr="006C5711">
        <w:rPr>
          <w:rFonts w:ascii="Calibri" w:hAnsi="Calibri"/>
          <w:b/>
          <w:sz w:val="23"/>
          <w:szCs w:val="23"/>
        </w:rPr>
        <w:t>, 4, 6</w:t>
      </w:r>
    </w:p>
    <w:p w14:paraId="41C35FD0" w14:textId="5A87E627" w:rsidR="00F43EE7" w:rsidRPr="006C5711" w:rsidRDefault="00A81829" w:rsidP="00F43EE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</w:r>
      <w:r w:rsidR="00F43EE7" w:rsidRPr="006C5711">
        <w:rPr>
          <w:rFonts w:ascii="Calibri" w:hAnsi="Calibri" w:cs="Calibri"/>
          <w:sz w:val="23"/>
          <w:szCs w:val="23"/>
        </w:rPr>
        <w:t>1. Ó SENHOR, Senhor nosso, quão magnífico em toda a terra é o teu nome!</w:t>
      </w:r>
    </w:p>
    <w:p w14:paraId="1EE04BAB" w14:textId="7B13B1E0" w:rsidR="00F43EE7" w:rsidRPr="006C5711" w:rsidRDefault="00F43EE7" w:rsidP="00F43EE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  <w:t>4. que é o homem, que dele te lembres E o filho do homem, que o visites?</w:t>
      </w:r>
    </w:p>
    <w:p w14:paraId="0107124B" w14:textId="4C05098C" w:rsidR="0048153B" w:rsidRPr="006C5711" w:rsidRDefault="00F43EE7" w:rsidP="00F43EE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  <w:t>6. Deste-lhe domínio sobre as obras da tua mão e sob seus pés tudo lhe puseste:</w:t>
      </w:r>
    </w:p>
    <w:p w14:paraId="0107124C" w14:textId="0512F2B0" w:rsidR="0048153B" w:rsidRPr="006C5711" w:rsidRDefault="00A81829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6C5711">
        <w:rPr>
          <w:rFonts w:ascii="Calibri" w:hAnsi="Calibri" w:cs="Calibri"/>
          <w:b/>
          <w:sz w:val="23"/>
          <w:szCs w:val="23"/>
        </w:rPr>
        <w:t>1</w:t>
      </w:r>
      <w:r w:rsidR="00BD7DC2" w:rsidRPr="006C5711">
        <w:rPr>
          <w:rFonts w:ascii="Calibri" w:hAnsi="Calibri" w:cs="Calibri"/>
          <w:b/>
          <w:sz w:val="23"/>
          <w:szCs w:val="23"/>
        </w:rPr>
        <w:t>6</w:t>
      </w:r>
      <w:r w:rsidRPr="006C5711">
        <w:rPr>
          <w:rFonts w:ascii="Calibri" w:hAnsi="Calibri" w:cs="Calibri"/>
          <w:b/>
          <w:sz w:val="23"/>
          <w:szCs w:val="23"/>
        </w:rPr>
        <w:t xml:space="preserve">. </w:t>
      </w:r>
      <w:r w:rsidR="00CE54E3" w:rsidRPr="006C5711">
        <w:rPr>
          <w:rFonts w:ascii="Calibri" w:hAnsi="Calibri"/>
          <w:b/>
          <w:sz w:val="23"/>
          <w:szCs w:val="23"/>
        </w:rPr>
        <w:t xml:space="preserve">Isaías 53:1, 2 </w:t>
      </w:r>
      <w:r w:rsidR="00CE54E3" w:rsidRPr="006C5711">
        <w:rPr>
          <w:rFonts w:ascii="Calibri" w:hAnsi="Calibri"/>
          <w:bCs/>
          <w:sz w:val="23"/>
          <w:szCs w:val="23"/>
        </w:rPr>
        <w:t xml:space="preserve">(até </w:t>
      </w:r>
      <w:r w:rsidR="00CE54E3" w:rsidRPr="006C5711">
        <w:rPr>
          <w:rFonts w:ascii="Calibri" w:hAnsi="Calibri"/>
          <w:bCs/>
          <w:i/>
          <w:iCs/>
          <w:sz w:val="23"/>
          <w:szCs w:val="23"/>
        </w:rPr>
        <w:t>seca</w:t>
      </w:r>
      <w:r w:rsidR="00CE54E3" w:rsidRPr="006C5711">
        <w:rPr>
          <w:rFonts w:ascii="Calibri" w:hAnsi="Calibri"/>
          <w:bCs/>
          <w:sz w:val="23"/>
          <w:szCs w:val="23"/>
        </w:rPr>
        <w:t>)</w:t>
      </w:r>
      <w:r w:rsidR="00CE54E3" w:rsidRPr="006C5711">
        <w:rPr>
          <w:rFonts w:ascii="Calibri" w:hAnsi="Calibri"/>
          <w:b/>
          <w:sz w:val="23"/>
          <w:szCs w:val="23"/>
        </w:rPr>
        <w:t>, 3</w:t>
      </w:r>
    </w:p>
    <w:p w14:paraId="03E03CDC" w14:textId="3DBD6A49" w:rsidR="0074278B" w:rsidRPr="006C5711" w:rsidRDefault="00A81829" w:rsidP="00D33FC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</w:r>
      <w:r w:rsidR="0074278B" w:rsidRPr="006C5711">
        <w:rPr>
          <w:rFonts w:ascii="Calibri" w:hAnsi="Calibri" w:cs="Calibri"/>
          <w:sz w:val="23"/>
          <w:szCs w:val="23"/>
        </w:rPr>
        <w:t>1. Quem creu em nossa pregação? E a quem foi revelado o braço do SENHOR?</w:t>
      </w:r>
    </w:p>
    <w:p w14:paraId="1B794C5C" w14:textId="5A065867" w:rsidR="0074278B" w:rsidRPr="006C5711" w:rsidRDefault="0074278B" w:rsidP="00D33FC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  <w:t>2. Porque foi subindo como renovo perante ele e como raiz de uma terra seca</w:t>
      </w:r>
      <w:r w:rsidR="00D33FC1" w:rsidRPr="006C5711">
        <w:rPr>
          <w:rFonts w:ascii="Calibri" w:hAnsi="Calibri" w:cs="Calibri"/>
          <w:sz w:val="23"/>
          <w:szCs w:val="23"/>
        </w:rPr>
        <w:t>.</w:t>
      </w:r>
    </w:p>
    <w:p w14:paraId="0107124D" w14:textId="25B9C57C" w:rsidR="0048153B" w:rsidRPr="006C5711" w:rsidRDefault="0074278B" w:rsidP="0074278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  <w:t>3. Era desprezado e o mais rejeitado entre os homens; homem de dores e que sabe o que é padecer; e, como um de quem os homens escondem o rosto, era desprezado, e dele não fizemos caso.</w:t>
      </w:r>
    </w:p>
    <w:p w14:paraId="0107124E" w14:textId="7BE4D537" w:rsidR="0048153B" w:rsidRPr="006C5711" w:rsidRDefault="00A81829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6C5711">
        <w:rPr>
          <w:rFonts w:ascii="Calibri" w:hAnsi="Calibri" w:cs="Calibri"/>
          <w:b/>
          <w:sz w:val="23"/>
          <w:szCs w:val="23"/>
        </w:rPr>
        <w:t>1</w:t>
      </w:r>
      <w:r w:rsidR="00BD7DC2" w:rsidRPr="006C5711">
        <w:rPr>
          <w:rFonts w:ascii="Calibri" w:hAnsi="Calibri" w:cs="Calibri"/>
          <w:b/>
          <w:sz w:val="23"/>
          <w:szCs w:val="23"/>
        </w:rPr>
        <w:t>7</w:t>
      </w:r>
      <w:r w:rsidRPr="006C5711">
        <w:rPr>
          <w:rFonts w:ascii="Calibri" w:hAnsi="Calibri" w:cs="Calibri"/>
          <w:b/>
          <w:sz w:val="23"/>
          <w:szCs w:val="23"/>
        </w:rPr>
        <w:t xml:space="preserve">. </w:t>
      </w:r>
      <w:r w:rsidR="00164C6E" w:rsidRPr="006C5711">
        <w:rPr>
          <w:rFonts w:ascii="Calibri" w:hAnsi="Calibri"/>
          <w:b/>
          <w:sz w:val="23"/>
          <w:szCs w:val="23"/>
        </w:rPr>
        <w:t xml:space="preserve">Mateus 9:35 </w:t>
      </w:r>
      <w:r w:rsidR="00164C6E" w:rsidRPr="006C5711">
        <w:rPr>
          <w:rFonts w:ascii="Calibri" w:hAnsi="Calibri"/>
          <w:bCs/>
          <w:i/>
          <w:iCs/>
          <w:sz w:val="23"/>
          <w:szCs w:val="23"/>
        </w:rPr>
        <w:t>percorria</w:t>
      </w:r>
    </w:p>
    <w:p w14:paraId="0107124F" w14:textId="283E5439" w:rsidR="0048153B" w:rsidRPr="006C5711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</w:r>
      <w:r w:rsidR="00400104" w:rsidRPr="006C5711">
        <w:rPr>
          <w:rFonts w:ascii="Calibri" w:hAnsi="Calibri" w:cs="Calibri"/>
          <w:sz w:val="23"/>
          <w:szCs w:val="23"/>
        </w:rPr>
        <w:t>35. ... percorria Jesus todas as cidades e povoados, ensinando nas sinagogas, pregando o evangelho do reino e curando toda sorte de doenças e enfermidades.</w:t>
      </w:r>
    </w:p>
    <w:p w14:paraId="7D93DA0C" w14:textId="00597B1A" w:rsidR="00BD7DC2" w:rsidRPr="006C5711" w:rsidRDefault="00BD7DC2" w:rsidP="00BD7DC2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6C5711">
        <w:rPr>
          <w:rFonts w:ascii="Calibri" w:hAnsi="Calibri" w:cs="Calibri"/>
          <w:b/>
          <w:sz w:val="23"/>
          <w:szCs w:val="23"/>
        </w:rPr>
        <w:t xml:space="preserve">18. </w:t>
      </w:r>
      <w:r w:rsidR="00BB22D3" w:rsidRPr="006C5711">
        <w:rPr>
          <w:rFonts w:ascii="Calibri" w:hAnsi="Calibri"/>
          <w:b/>
          <w:sz w:val="23"/>
          <w:szCs w:val="23"/>
        </w:rPr>
        <w:t>Mateus 12:22–28</w:t>
      </w:r>
    </w:p>
    <w:p w14:paraId="4C5B4E03" w14:textId="5419F5CA" w:rsidR="00412524" w:rsidRPr="006C5711" w:rsidRDefault="00BD7DC2" w:rsidP="0041252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</w:r>
      <w:r w:rsidR="00412524" w:rsidRPr="006C5711">
        <w:rPr>
          <w:rFonts w:ascii="Calibri" w:hAnsi="Calibri" w:cs="Calibri"/>
          <w:sz w:val="23"/>
          <w:szCs w:val="23"/>
        </w:rPr>
        <w:t>22. Então, lhe trouxeram um endemoninhado, cego e mudo; e ele o curou, passando o mudo a falar e a ver.</w:t>
      </w:r>
    </w:p>
    <w:p w14:paraId="747CAE2F" w14:textId="5FE66D7C" w:rsidR="00412524" w:rsidRPr="006C5711" w:rsidRDefault="00412524" w:rsidP="0041252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  <w:t>23. E toda a multidão se admirava e dizia: É este, porventura, o Filho de Davi?</w:t>
      </w:r>
    </w:p>
    <w:p w14:paraId="3F2E149C" w14:textId="4DA276C9" w:rsidR="00412524" w:rsidRPr="006C5711" w:rsidRDefault="00412524" w:rsidP="0041252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  <w:t>24. Mas os fariseus, ouvindo isto, murmuravam: Este não expele demônios senão pelo poder de Belzebu, maioral dos demônios.</w:t>
      </w:r>
    </w:p>
    <w:p w14:paraId="63364081" w14:textId="06B4A714" w:rsidR="00412524" w:rsidRPr="006C5711" w:rsidRDefault="00412524" w:rsidP="0041252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  <w:t>25. Jesus, porém, conhecendo-lhes os pensamentos, disse: Todo reino dividido contra si mesmo ficará deserto, e toda cidade ou casa dividida contra si mesma não subsistirá.</w:t>
      </w:r>
    </w:p>
    <w:p w14:paraId="6F8A80CD" w14:textId="4C1A603B" w:rsidR="00412524" w:rsidRPr="006C5711" w:rsidRDefault="00412524" w:rsidP="0041252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  <w:t>26. Se Satanás expele a Satanás, dividido está contra si mesmo; como, pois, subsistirá o seu reino?</w:t>
      </w:r>
    </w:p>
    <w:p w14:paraId="4A49A599" w14:textId="60E3F1DA" w:rsidR="00412524" w:rsidRPr="006C5711" w:rsidRDefault="00412524" w:rsidP="0041252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  <w:t>27. E, se eu expulso demônios por Belzebu, por quem os expulsam vossos filhos? Por isso, eles mesmos serão os vossos juízes.</w:t>
      </w:r>
    </w:p>
    <w:p w14:paraId="2C20EF94" w14:textId="33A616A8" w:rsidR="00BD7DC2" w:rsidRPr="006C5711" w:rsidRDefault="00412524" w:rsidP="0041252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  <w:t>28. Se, porém, eu expulso demônios pelo Espírito de Deus, certamente é chegado o reino de Deus sobre vós.</w:t>
      </w:r>
    </w:p>
    <w:p w14:paraId="01071250" w14:textId="77D45E4D" w:rsidR="0048153B" w:rsidRPr="006C5711" w:rsidRDefault="00A81829">
      <w:pPr>
        <w:spacing w:after="0" w:line="240" w:lineRule="auto"/>
        <w:jc w:val="both"/>
        <w:rPr>
          <w:rFonts w:ascii="Calibri" w:hAnsi="Calibri" w:cs="Calibri"/>
          <w:bCs/>
          <w:sz w:val="23"/>
          <w:szCs w:val="23"/>
        </w:rPr>
      </w:pPr>
      <w:r w:rsidRPr="006C5711">
        <w:rPr>
          <w:rFonts w:ascii="Calibri" w:hAnsi="Calibri" w:cs="Calibri"/>
          <w:b/>
          <w:sz w:val="23"/>
          <w:szCs w:val="23"/>
        </w:rPr>
        <w:t>1</w:t>
      </w:r>
      <w:r w:rsidR="00BD7DC2" w:rsidRPr="006C5711">
        <w:rPr>
          <w:rFonts w:ascii="Calibri" w:hAnsi="Calibri" w:cs="Calibri"/>
          <w:b/>
          <w:sz w:val="23"/>
          <w:szCs w:val="23"/>
        </w:rPr>
        <w:t>9</w:t>
      </w:r>
      <w:r w:rsidRPr="006C5711">
        <w:rPr>
          <w:rFonts w:ascii="Calibri" w:hAnsi="Calibri" w:cs="Calibri"/>
          <w:b/>
          <w:sz w:val="23"/>
          <w:szCs w:val="23"/>
        </w:rPr>
        <w:t xml:space="preserve">. </w:t>
      </w:r>
      <w:r w:rsidR="00BB22D3" w:rsidRPr="006C5711">
        <w:rPr>
          <w:rFonts w:ascii="Calibri" w:hAnsi="Calibri"/>
          <w:b/>
          <w:sz w:val="23"/>
          <w:szCs w:val="23"/>
        </w:rPr>
        <w:t>João 6:63</w:t>
      </w:r>
    </w:p>
    <w:p w14:paraId="01071251" w14:textId="4FFE3EE5" w:rsidR="0048153B" w:rsidRPr="006C5711" w:rsidRDefault="00A8182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6C5711">
        <w:rPr>
          <w:rFonts w:ascii="Calibri" w:hAnsi="Calibri" w:cs="Calibri"/>
          <w:sz w:val="23"/>
          <w:szCs w:val="23"/>
        </w:rPr>
        <w:tab/>
      </w:r>
      <w:r w:rsidR="001856BB" w:rsidRPr="006C5711">
        <w:rPr>
          <w:rFonts w:ascii="Calibri" w:hAnsi="Calibri" w:cs="Calibri"/>
          <w:sz w:val="23"/>
          <w:szCs w:val="23"/>
        </w:rPr>
        <w:t>63. O espírito é o que vivifica; a carne para nada aproveita; as palavras que eu vos tenho dito são espírito e são vida.</w:t>
      </w:r>
    </w:p>
    <w:p w14:paraId="01071252" w14:textId="77777777" w:rsidR="0048153B" w:rsidRDefault="00A81829" w:rsidP="0060486E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01071253" w14:textId="6F68FBD5" w:rsidR="0048153B" w:rsidRPr="006F3B94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1ACD139E" w14:textId="415FF70D" w:rsidR="008D20B9" w:rsidRPr="006C5711" w:rsidRDefault="008D20B9" w:rsidP="009A74DA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6C5711">
        <w:rPr>
          <w:rFonts w:ascii="Calibri" w:hAnsi="Calibri"/>
          <w:b/>
          <w:color w:val="002060"/>
          <w:sz w:val="23"/>
          <w:szCs w:val="23"/>
        </w:rPr>
        <w:t>17) 200:10</w:t>
      </w:r>
      <w:r w:rsidR="00084637" w:rsidRPr="006C5711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084637" w:rsidRPr="001600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 w:rsidRPr="006C5711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9A74DA" w:rsidRPr="006C5711">
        <w:rPr>
          <w:rFonts w:ascii="Calibri" w:hAnsi="Calibri" w:cs="Calibri"/>
          <w:color w:val="002060"/>
          <w:sz w:val="23"/>
          <w:szCs w:val="23"/>
        </w:rPr>
        <w:t>A Vida é, sempre foi, e sempre será independente da matéria; pois a Vida é Deus, e o homem é a ideia de Deus, formado de maneira espiritual, não material, e não sujeito à decomposição e ao pó. O Salmista disse: “Deste-lhe domínio sobre as obras da Tua mão e sob seus pés tudo lhe puseste”.</w:t>
      </w:r>
    </w:p>
    <w:p w14:paraId="48764447" w14:textId="7740D192" w:rsidR="008D20B9" w:rsidRPr="006C5711" w:rsidRDefault="008D20B9" w:rsidP="003C0AFB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6C5711">
        <w:rPr>
          <w:rFonts w:ascii="Calibri" w:hAnsi="Calibri"/>
          <w:b/>
          <w:color w:val="002060"/>
          <w:sz w:val="23"/>
          <w:szCs w:val="23"/>
        </w:rPr>
        <w:t>18) 26:14–16</w:t>
      </w:r>
      <w:r w:rsidR="00084637" w:rsidRPr="006C5711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084637" w:rsidRPr="001600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 w:rsidRPr="006C5711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3C0AFB" w:rsidRPr="006C5711">
        <w:rPr>
          <w:rFonts w:ascii="Calibri" w:hAnsi="Calibri" w:cs="Calibri"/>
          <w:color w:val="002060"/>
          <w:sz w:val="23"/>
          <w:szCs w:val="23"/>
        </w:rPr>
        <w:t>A Verdade, a Vida e o Amor divinos deram a Jesus autoridade sobre o pecado, a doença e a morte.</w:t>
      </w:r>
    </w:p>
    <w:p w14:paraId="7C263440" w14:textId="12AC73DE" w:rsidR="008D20B9" w:rsidRPr="006C5711" w:rsidRDefault="008D20B9" w:rsidP="001054D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6C5711">
        <w:rPr>
          <w:rFonts w:ascii="Calibri" w:hAnsi="Calibri"/>
          <w:b/>
          <w:color w:val="002060"/>
          <w:sz w:val="23"/>
          <w:szCs w:val="23"/>
        </w:rPr>
        <w:t>19) 52:20–24</w:t>
      </w:r>
      <w:r w:rsidR="00084637" w:rsidRPr="006C5711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084637" w:rsidRPr="001600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 w:rsidRPr="006C5711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054D8" w:rsidRPr="006C5711">
        <w:rPr>
          <w:rFonts w:ascii="Calibri" w:hAnsi="Calibri" w:cs="Calibri"/>
          <w:color w:val="002060"/>
          <w:sz w:val="23"/>
          <w:szCs w:val="23"/>
        </w:rPr>
        <w:t>O “homem de dores” foi quem melhor compreendeu que a vida e a inteligência materiais são o nada, e que Deus, o bem, o qual inclui tudo, é a poderosa realidade. Eram esses os dois pontos cardeais da cura pela Mente, isto é, da Ciência Cristã, que o armavam de Amor.</w:t>
      </w:r>
    </w:p>
    <w:p w14:paraId="60AF80FF" w14:textId="2C7C4516" w:rsidR="008D20B9" w:rsidRPr="006C5711" w:rsidRDefault="008D20B9" w:rsidP="00AE073B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6C5711">
        <w:rPr>
          <w:rFonts w:ascii="Calibri" w:hAnsi="Calibri"/>
          <w:b/>
          <w:color w:val="002060"/>
          <w:sz w:val="23"/>
          <w:szCs w:val="23"/>
        </w:rPr>
        <w:t>20) 14:11–14</w:t>
      </w:r>
      <w:r w:rsidR="00084637" w:rsidRPr="006C5711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084637" w:rsidRPr="001600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 w:rsidRPr="006C5711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AE073B" w:rsidRPr="006C5711">
        <w:rPr>
          <w:rFonts w:ascii="Calibri" w:hAnsi="Calibri" w:cs="Calibri"/>
          <w:color w:val="002060"/>
          <w:sz w:val="23"/>
          <w:szCs w:val="23"/>
        </w:rPr>
        <w:t>Toma consciência, por um só momento, de que a Vida e a inteligência são puramente espirituais — que não estão na matéria nem são constituídas de matéria — e o corpo já não se queixará de coisa alguma.</w:t>
      </w:r>
    </w:p>
    <w:p w14:paraId="47F49951" w14:textId="10DD12AD" w:rsidR="008D20B9" w:rsidRPr="006C5711" w:rsidRDefault="008D20B9" w:rsidP="00042BE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6C5711">
        <w:rPr>
          <w:rFonts w:ascii="Calibri" w:hAnsi="Calibri"/>
          <w:b/>
          <w:color w:val="002060"/>
          <w:sz w:val="23"/>
          <w:szCs w:val="23"/>
        </w:rPr>
        <w:t>21) 378:22–29</w:t>
      </w:r>
      <w:r w:rsidR="00084637" w:rsidRPr="006C5711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084637" w:rsidRPr="001600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 w:rsidRPr="006C5711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042BE4" w:rsidRPr="006C5711">
        <w:rPr>
          <w:rFonts w:ascii="Calibri" w:hAnsi="Calibri" w:cs="Calibri"/>
          <w:color w:val="002060"/>
          <w:sz w:val="23"/>
          <w:szCs w:val="23"/>
        </w:rPr>
        <w:t>A doença não é uma inteligência que possa disputar o império da Mente ou destronar a Mente e tomar o governo nas suas próprias mãos. A doença não é um poder material mandado por Deus ou autoconstituído que, com astúcia, compete com a Mente, vencendo-a por fim. Deus nunca dotou a matéria com poder para incapacitar a Vida ou para enregelar a harmonia com uma longa e fria noite de desarmonia.</w:t>
      </w:r>
    </w:p>
    <w:p w14:paraId="0DAA9ABC" w14:textId="63470F81" w:rsidR="008D20B9" w:rsidRPr="006C5711" w:rsidRDefault="008D20B9" w:rsidP="00CD606F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6C5711">
        <w:rPr>
          <w:rFonts w:ascii="Calibri" w:hAnsi="Calibri"/>
          <w:b/>
          <w:color w:val="002060"/>
          <w:sz w:val="23"/>
          <w:szCs w:val="23"/>
        </w:rPr>
        <w:t>22) 427:10</w:t>
      </w:r>
      <w:r w:rsidR="00084637" w:rsidRPr="006C5711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084637" w:rsidRPr="001600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 w:rsidRPr="006C5711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CD606F" w:rsidRPr="006C5711">
        <w:rPr>
          <w:rFonts w:ascii="Calibri" w:hAnsi="Calibri" w:cs="Calibri"/>
          <w:color w:val="002060"/>
          <w:sz w:val="23"/>
          <w:szCs w:val="23"/>
        </w:rPr>
        <w:t>A crença de que a existência seja condicionada pela matéria tem de ser enfrentada e subjugada pela Ciência, antes que se possa compreender a Vida e alcançar a harmonia.</w:t>
      </w:r>
    </w:p>
    <w:p w14:paraId="01071258" w14:textId="743D551D" w:rsidR="0048153B" w:rsidRPr="006C5711" w:rsidRDefault="008D20B9" w:rsidP="006C5711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6C5711">
        <w:rPr>
          <w:rFonts w:ascii="Calibri" w:hAnsi="Calibri"/>
          <w:b/>
          <w:color w:val="002060"/>
          <w:sz w:val="23"/>
          <w:szCs w:val="23"/>
        </w:rPr>
        <w:t>23) 264:16</w:t>
      </w:r>
      <w:r w:rsidR="00A81829" w:rsidRPr="006C5711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A81829" w:rsidRPr="0016009E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 w:rsidRPr="006C5711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6C5711" w:rsidRPr="006C5711">
        <w:rPr>
          <w:rFonts w:ascii="Calibri" w:hAnsi="Calibri" w:cs="Calibri"/>
          <w:color w:val="002060"/>
          <w:sz w:val="23"/>
          <w:szCs w:val="23"/>
        </w:rPr>
        <w:t>Quando compreendemos que a Vida é o Espírito e nunca está na matéria nem é constituída de matéria, essa compreensão se expande até ser completa em si mesma, achando tudo em Deus, o bem, sem necessitar de nenhuma outra consciência.</w:t>
      </w:r>
    </w:p>
    <w:p w14:paraId="0107125D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107125E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0107125F" w14:textId="28CD0156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60" w14:textId="648C5406" w:rsidR="0048153B" w:rsidRDefault="00CD464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EE14EA" w:rsidRPr="00EE14EA">
        <w:rPr>
          <w:rFonts w:ascii="Calibri" w:hAnsi="Calibri"/>
          <w:b/>
          <w:sz w:val="24"/>
          <w:szCs w:val="24"/>
        </w:rPr>
        <w:t>1 Tim</w:t>
      </w:r>
      <w:r w:rsidR="00EE14EA">
        <w:rPr>
          <w:rFonts w:ascii="Calibri" w:hAnsi="Calibri"/>
          <w:b/>
          <w:sz w:val="24"/>
          <w:szCs w:val="24"/>
        </w:rPr>
        <w:t>óteo</w:t>
      </w:r>
      <w:r w:rsidR="00EE14EA" w:rsidRPr="00EE14EA">
        <w:rPr>
          <w:rFonts w:ascii="Calibri" w:hAnsi="Calibri"/>
          <w:b/>
          <w:sz w:val="24"/>
          <w:szCs w:val="24"/>
        </w:rPr>
        <w:t xml:space="preserve"> 6:12</w:t>
      </w:r>
    </w:p>
    <w:p w14:paraId="01071261" w14:textId="03F85E81" w:rsidR="0048153B" w:rsidRDefault="00A8182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92791" w:rsidRPr="00892791">
        <w:rPr>
          <w:rFonts w:ascii="Calibri" w:hAnsi="Calibri" w:cs="Calibri"/>
          <w:sz w:val="24"/>
          <w:szCs w:val="24"/>
        </w:rPr>
        <w:t>12. Combate o bom combate da fé. Toma posse da vida eterna, para a qual também foste chamado e de que fizeste a boa confissão perante muitas testemunhas.</w:t>
      </w:r>
    </w:p>
    <w:p w14:paraId="01071262" w14:textId="18F2A3E3" w:rsidR="0048153B" w:rsidRDefault="00CD464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21</w:t>
      </w:r>
      <w:r w:rsidR="00A81829">
        <w:rPr>
          <w:rFonts w:ascii="Calibri" w:hAnsi="Calibri" w:cs="Calibri"/>
          <w:b/>
          <w:sz w:val="24"/>
          <w:szCs w:val="24"/>
        </w:rPr>
        <w:t xml:space="preserve">. </w:t>
      </w:r>
      <w:r w:rsidR="001E3F4B" w:rsidRPr="001E3F4B">
        <w:rPr>
          <w:rFonts w:ascii="Calibri" w:hAnsi="Calibri"/>
          <w:b/>
          <w:sz w:val="24"/>
          <w:szCs w:val="24"/>
        </w:rPr>
        <w:t>1 Cor</w:t>
      </w:r>
      <w:r w:rsidR="001E3F4B">
        <w:rPr>
          <w:rFonts w:ascii="Calibri" w:hAnsi="Calibri"/>
          <w:b/>
          <w:sz w:val="24"/>
          <w:szCs w:val="24"/>
        </w:rPr>
        <w:t>íntios</w:t>
      </w:r>
      <w:r w:rsidR="001E3F4B" w:rsidRPr="001E3F4B">
        <w:rPr>
          <w:rFonts w:ascii="Calibri" w:hAnsi="Calibri"/>
          <w:b/>
          <w:sz w:val="24"/>
          <w:szCs w:val="24"/>
        </w:rPr>
        <w:t xml:space="preserve"> 15:55–57</w:t>
      </w:r>
    </w:p>
    <w:p w14:paraId="197276A3" w14:textId="77777777" w:rsidR="00CC23FC" w:rsidRPr="00CC23FC" w:rsidRDefault="00A81829" w:rsidP="00CC23F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C23FC" w:rsidRPr="00CC23FC">
        <w:rPr>
          <w:rFonts w:ascii="Calibri" w:hAnsi="Calibri" w:cs="Calibri"/>
          <w:sz w:val="24"/>
          <w:szCs w:val="24"/>
        </w:rPr>
        <w:t>55. Onde está, ó morte, a tua vitória? Onde está, ó morte, o teu aguilhão?</w:t>
      </w:r>
    </w:p>
    <w:p w14:paraId="003E1F87" w14:textId="3712B604" w:rsidR="00CC23FC" w:rsidRPr="00CC23FC" w:rsidRDefault="00CC23FC" w:rsidP="00CC23FC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C23FC">
        <w:rPr>
          <w:rFonts w:ascii="Calibri" w:hAnsi="Calibri" w:cs="Calibri"/>
          <w:sz w:val="24"/>
          <w:szCs w:val="24"/>
        </w:rPr>
        <w:t>56. O aguilhão da morte é o pecado, e a força do pecado é a lei.</w:t>
      </w:r>
    </w:p>
    <w:p w14:paraId="01071263" w14:textId="154C80E8" w:rsidR="0048153B" w:rsidRDefault="00CC23FC" w:rsidP="00CC23FC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C23FC">
        <w:rPr>
          <w:rFonts w:ascii="Calibri" w:hAnsi="Calibri" w:cs="Calibri"/>
          <w:sz w:val="24"/>
          <w:szCs w:val="24"/>
        </w:rPr>
        <w:t>57. Graças a Deus, que nos dá a vitória por intermédio de nosso Senhor Jesus Cristo.</w:t>
      </w:r>
    </w:p>
    <w:p w14:paraId="01071266" w14:textId="7932AFAC" w:rsidR="0048153B" w:rsidRPr="009C088A" w:rsidRDefault="00A81829">
      <w:pPr>
        <w:spacing w:after="0" w:line="240" w:lineRule="auto"/>
        <w:jc w:val="both"/>
        <w:rPr>
          <w:rFonts w:ascii="Calibri" w:hAnsi="Calibri" w:cs="Calibri"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</w:t>
      </w:r>
      <w:r w:rsidR="00CD4649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9C088A" w:rsidRPr="009C088A">
        <w:rPr>
          <w:rFonts w:ascii="Calibri" w:hAnsi="Calibri"/>
          <w:b/>
          <w:sz w:val="24"/>
          <w:szCs w:val="24"/>
        </w:rPr>
        <w:t xml:space="preserve">João 11:26 </w:t>
      </w:r>
      <w:r w:rsidR="009C088A" w:rsidRPr="001856BB">
        <w:rPr>
          <w:rFonts w:ascii="Calibri" w:hAnsi="Calibri"/>
          <w:bCs/>
          <w:i/>
          <w:iCs/>
          <w:sz w:val="24"/>
          <w:szCs w:val="24"/>
        </w:rPr>
        <w:t>todo</w:t>
      </w:r>
      <w:r w:rsidR="009C088A" w:rsidRPr="009C088A">
        <w:rPr>
          <w:rFonts w:ascii="Calibri" w:hAnsi="Calibri"/>
          <w:b/>
          <w:sz w:val="24"/>
          <w:szCs w:val="24"/>
        </w:rPr>
        <w:t xml:space="preserve"> </w:t>
      </w:r>
      <w:r w:rsidR="009C088A" w:rsidRPr="009C088A">
        <w:rPr>
          <w:rFonts w:ascii="Calibri" w:hAnsi="Calibri"/>
          <w:bCs/>
          <w:sz w:val="24"/>
          <w:szCs w:val="24"/>
        </w:rPr>
        <w:t xml:space="preserve">(até </w:t>
      </w:r>
      <w:r w:rsidR="009C088A" w:rsidRPr="009C088A">
        <w:rPr>
          <w:rFonts w:ascii="Calibri" w:hAnsi="Calibri"/>
          <w:bCs/>
          <w:i/>
          <w:iCs/>
          <w:sz w:val="24"/>
          <w:szCs w:val="24"/>
        </w:rPr>
        <w:t>eternamente</w:t>
      </w:r>
      <w:r w:rsidR="009C088A" w:rsidRPr="009C088A">
        <w:rPr>
          <w:rFonts w:ascii="Calibri" w:hAnsi="Calibri"/>
          <w:bCs/>
          <w:sz w:val="24"/>
          <w:szCs w:val="24"/>
        </w:rPr>
        <w:t>)</w:t>
      </w:r>
    </w:p>
    <w:p w14:paraId="01071267" w14:textId="0F5BCF5E" w:rsidR="0048153B" w:rsidRDefault="00A8182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950E7" w:rsidRPr="00A950E7">
        <w:rPr>
          <w:rFonts w:ascii="Calibri" w:hAnsi="Calibri" w:cs="Calibri"/>
          <w:sz w:val="24"/>
          <w:szCs w:val="24"/>
        </w:rPr>
        <w:t xml:space="preserve">26. </w:t>
      </w:r>
      <w:r w:rsidR="00A950E7">
        <w:rPr>
          <w:rFonts w:ascii="Calibri" w:hAnsi="Calibri" w:cs="Calibri"/>
          <w:sz w:val="24"/>
          <w:szCs w:val="24"/>
        </w:rPr>
        <w:t>...</w:t>
      </w:r>
      <w:r w:rsidR="00A950E7" w:rsidRPr="00A950E7">
        <w:rPr>
          <w:rFonts w:ascii="Calibri" w:hAnsi="Calibri" w:cs="Calibri"/>
          <w:sz w:val="24"/>
          <w:szCs w:val="24"/>
        </w:rPr>
        <w:t xml:space="preserve"> todo o que vive e crê em mim não morrerá, eternamente.</w:t>
      </w:r>
    </w:p>
    <w:p w14:paraId="01071268" w14:textId="77777777" w:rsidR="0048153B" w:rsidRDefault="0048153B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69" w14:textId="21475A6F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46CDE865" w14:textId="3009F8FA" w:rsidR="006F185B" w:rsidRPr="006F185B" w:rsidRDefault="006F185B" w:rsidP="004A683A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F185B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F185B">
        <w:rPr>
          <w:rFonts w:ascii="Calibri" w:hAnsi="Calibri"/>
          <w:b/>
          <w:color w:val="002060"/>
          <w:sz w:val="24"/>
          <w:szCs w:val="24"/>
        </w:rPr>
        <w:t xml:space="preserve"> 324:33–2</w:t>
      </w:r>
      <w:r w:rsidR="0008463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22308" w:rsidRPr="00222308">
        <w:rPr>
          <w:rFonts w:ascii="Calibri" w:hAnsi="Calibri" w:cs="Calibri"/>
          <w:color w:val="002060"/>
          <w:sz w:val="24"/>
          <w:szCs w:val="24"/>
        </w:rPr>
        <w:t>Jesus disse em essência: “Aquele que crê em mim, não</w:t>
      </w:r>
      <w:r w:rsidR="002223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683A" w:rsidRPr="004A683A">
        <w:rPr>
          <w:rFonts w:ascii="Calibri" w:hAnsi="Calibri" w:cs="Calibri"/>
          <w:color w:val="002060"/>
          <w:sz w:val="24"/>
          <w:szCs w:val="24"/>
        </w:rPr>
        <w:t>verá a morte”. Isto é, aquele que percebe a verdadeira ideia</w:t>
      </w:r>
      <w:r w:rsidR="004A683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A683A" w:rsidRPr="004A683A">
        <w:rPr>
          <w:rFonts w:ascii="Calibri" w:hAnsi="Calibri" w:cs="Calibri"/>
          <w:color w:val="002060"/>
          <w:sz w:val="24"/>
          <w:szCs w:val="24"/>
        </w:rPr>
        <w:t>da Vida se desprende de sua crença na morte.</w:t>
      </w:r>
    </w:p>
    <w:p w14:paraId="645955D6" w14:textId="2969D79F" w:rsidR="006F185B" w:rsidRPr="006F185B" w:rsidRDefault="006F185B" w:rsidP="00063A43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F185B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F185B">
        <w:rPr>
          <w:rFonts w:ascii="Calibri" w:hAnsi="Calibri"/>
          <w:b/>
          <w:color w:val="002060"/>
          <w:sz w:val="24"/>
          <w:szCs w:val="24"/>
        </w:rPr>
        <w:t xml:space="preserve"> 192:34–5</w:t>
      </w:r>
      <w:r w:rsidR="0008463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802FE" w:rsidRPr="00B802FE">
        <w:rPr>
          <w:rFonts w:ascii="Calibri" w:hAnsi="Calibri" w:cs="Calibri"/>
          <w:color w:val="002060"/>
          <w:sz w:val="24"/>
          <w:szCs w:val="24"/>
        </w:rPr>
        <w:t>Fui chamada à cidade de Lynn para visitar o Sr. Clark que,</w:t>
      </w:r>
      <w:r w:rsidR="00B802FE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3A43" w:rsidRPr="00063A43">
        <w:rPr>
          <w:rFonts w:ascii="Calibri" w:hAnsi="Calibri" w:cs="Calibri"/>
          <w:color w:val="002060"/>
          <w:sz w:val="24"/>
          <w:szCs w:val="24"/>
        </w:rPr>
        <w:t>havia seis meses, estava acamado devido a um problema no</w:t>
      </w:r>
      <w:r w:rsidR="00063A4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3A43" w:rsidRPr="00063A43">
        <w:rPr>
          <w:rFonts w:ascii="Calibri" w:hAnsi="Calibri" w:cs="Calibri"/>
          <w:color w:val="002060"/>
          <w:sz w:val="24"/>
          <w:szCs w:val="24"/>
        </w:rPr>
        <w:t>quadril, resultante da queda sobre uma estaca pontiaguda,</w:t>
      </w:r>
      <w:r w:rsidR="00063A4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3A43" w:rsidRPr="00063A43">
        <w:rPr>
          <w:rFonts w:ascii="Calibri" w:hAnsi="Calibri" w:cs="Calibri"/>
          <w:color w:val="002060"/>
          <w:sz w:val="24"/>
          <w:szCs w:val="24"/>
        </w:rPr>
        <w:t>quando ainda menino. Ao entrar na casa,</w:t>
      </w:r>
      <w:r w:rsidR="00063A4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3A43" w:rsidRPr="00063A43">
        <w:rPr>
          <w:rFonts w:ascii="Calibri" w:hAnsi="Calibri" w:cs="Calibri"/>
          <w:color w:val="002060"/>
          <w:sz w:val="24"/>
          <w:szCs w:val="24"/>
        </w:rPr>
        <w:t>encontrei o médico, que disse que o paciente</w:t>
      </w:r>
      <w:r w:rsidR="00063A4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3A43" w:rsidRPr="00063A43">
        <w:rPr>
          <w:rFonts w:ascii="Calibri" w:hAnsi="Calibri" w:cs="Calibri"/>
          <w:color w:val="002060"/>
          <w:sz w:val="24"/>
          <w:szCs w:val="24"/>
        </w:rPr>
        <w:t>estava agonizante.</w:t>
      </w:r>
    </w:p>
    <w:p w14:paraId="523EE934" w14:textId="0309DA41" w:rsidR="006F185B" w:rsidRDefault="006F185B" w:rsidP="006C0D37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F185B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F185B">
        <w:rPr>
          <w:rFonts w:ascii="Calibri" w:hAnsi="Calibri"/>
          <w:b/>
          <w:color w:val="002060"/>
          <w:sz w:val="24"/>
          <w:szCs w:val="24"/>
        </w:rPr>
        <w:t xml:space="preserve"> 193:8–15, 30–2</w:t>
      </w:r>
      <w:r w:rsidR="0008463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472A" w:rsidRPr="006B472A">
        <w:rPr>
          <w:rFonts w:ascii="Calibri" w:hAnsi="Calibri" w:cs="Calibri"/>
          <w:color w:val="002060"/>
          <w:sz w:val="24"/>
          <w:szCs w:val="24"/>
        </w:rPr>
        <w:t>O médico se retirou. O Sr. Clark estava deitado,</w:t>
      </w:r>
      <w:r w:rsidR="006B47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472A" w:rsidRPr="006B472A">
        <w:rPr>
          <w:rFonts w:ascii="Calibri" w:hAnsi="Calibri" w:cs="Calibri"/>
          <w:color w:val="002060"/>
          <w:sz w:val="24"/>
          <w:szCs w:val="24"/>
        </w:rPr>
        <w:t>com o olhar fixo no vazio. O suor da morte lhe brotava</w:t>
      </w:r>
      <w:r w:rsidR="006B47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472A" w:rsidRPr="006B472A">
        <w:rPr>
          <w:rFonts w:ascii="Calibri" w:hAnsi="Calibri" w:cs="Calibri"/>
          <w:color w:val="002060"/>
          <w:sz w:val="24"/>
          <w:szCs w:val="24"/>
        </w:rPr>
        <w:t>na testa. Eu me aproximei da cama. Em poucos momentos</w:t>
      </w:r>
      <w:r w:rsidR="006B47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472A" w:rsidRPr="006B472A">
        <w:rPr>
          <w:rFonts w:ascii="Calibri" w:hAnsi="Calibri" w:cs="Calibri"/>
          <w:color w:val="002060"/>
          <w:sz w:val="24"/>
          <w:szCs w:val="24"/>
        </w:rPr>
        <w:t>seu semblante mudou; a palidez da morte cedeu a uma cor</w:t>
      </w:r>
      <w:r w:rsidR="006B47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472A" w:rsidRPr="006B472A">
        <w:rPr>
          <w:rFonts w:ascii="Calibri" w:hAnsi="Calibri" w:cs="Calibri"/>
          <w:color w:val="002060"/>
          <w:sz w:val="24"/>
          <w:szCs w:val="24"/>
        </w:rPr>
        <w:t>natural. As pálpebras se fecharam suavemente e a respiração</w:t>
      </w:r>
      <w:r w:rsidR="006B47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472A" w:rsidRPr="006B472A">
        <w:rPr>
          <w:rFonts w:ascii="Calibri" w:hAnsi="Calibri" w:cs="Calibri"/>
          <w:color w:val="002060"/>
          <w:sz w:val="24"/>
          <w:szCs w:val="24"/>
        </w:rPr>
        <w:t>se tornou natural; ele estava dormindo. Cerca de dez minutos</w:t>
      </w:r>
      <w:r w:rsidR="006B47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472A" w:rsidRPr="006B472A">
        <w:rPr>
          <w:rFonts w:ascii="Calibri" w:hAnsi="Calibri" w:cs="Calibri"/>
          <w:color w:val="002060"/>
          <w:sz w:val="24"/>
          <w:szCs w:val="24"/>
        </w:rPr>
        <w:t>depois, abriu os olhos e disse: “Sinto-me um novo homem.</w:t>
      </w:r>
      <w:r w:rsidR="006B472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472A" w:rsidRPr="006B472A">
        <w:rPr>
          <w:rFonts w:ascii="Calibri" w:hAnsi="Calibri" w:cs="Calibri"/>
          <w:color w:val="002060"/>
          <w:sz w:val="24"/>
          <w:szCs w:val="24"/>
        </w:rPr>
        <w:t>Meu sofrimento desapareceu por completo”.</w:t>
      </w:r>
    </w:p>
    <w:p w14:paraId="19B8E362" w14:textId="68BA3450" w:rsidR="00FE5EEF" w:rsidRPr="00FE5EEF" w:rsidRDefault="006C0D37" w:rsidP="006C0D37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FE5EEF" w:rsidRPr="00FE5EEF">
        <w:rPr>
          <w:rFonts w:ascii="Calibri" w:hAnsi="Calibri"/>
          <w:bCs/>
          <w:color w:val="002060"/>
          <w:sz w:val="24"/>
          <w:szCs w:val="24"/>
        </w:rPr>
        <w:t>Foi-me demonstrado que a Vida é Deus, e que o poderio</w:t>
      </w:r>
      <w:r w:rsidR="00FE5E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6C0D37">
        <w:rPr>
          <w:rFonts w:ascii="Calibri" w:hAnsi="Calibri"/>
          <w:bCs/>
          <w:color w:val="002060"/>
          <w:sz w:val="24"/>
          <w:szCs w:val="24"/>
        </w:rPr>
        <w:t>do Espírito onipotente não compartilha sua força com 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6C0D37">
        <w:rPr>
          <w:rFonts w:ascii="Calibri" w:hAnsi="Calibri"/>
          <w:bCs/>
          <w:color w:val="002060"/>
          <w:sz w:val="24"/>
          <w:szCs w:val="24"/>
        </w:rPr>
        <w:t>matéria nem com a vontade humana.</w:t>
      </w:r>
    </w:p>
    <w:p w14:paraId="52855066" w14:textId="089EFE5E" w:rsidR="006F185B" w:rsidRPr="006F185B" w:rsidRDefault="006F185B" w:rsidP="00864AB4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F185B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F185B">
        <w:rPr>
          <w:rFonts w:ascii="Calibri" w:hAnsi="Calibri"/>
          <w:b/>
          <w:color w:val="002060"/>
          <w:sz w:val="24"/>
          <w:szCs w:val="24"/>
        </w:rPr>
        <w:t xml:space="preserve"> 253:29</w:t>
      </w:r>
      <w:r w:rsidR="0008463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4AB4" w:rsidRPr="00864AB4">
        <w:rPr>
          <w:rFonts w:ascii="Calibri" w:hAnsi="Calibri" w:cs="Calibri"/>
          <w:color w:val="002060"/>
          <w:sz w:val="24"/>
          <w:szCs w:val="24"/>
        </w:rPr>
        <w:t>A crença no pecado e na</w:t>
      </w:r>
      <w:r w:rsidR="00864AB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4AB4" w:rsidRPr="00864AB4">
        <w:rPr>
          <w:rFonts w:ascii="Calibri" w:hAnsi="Calibri" w:cs="Calibri"/>
          <w:color w:val="002060"/>
          <w:sz w:val="24"/>
          <w:szCs w:val="24"/>
        </w:rPr>
        <w:t>morte é destruída pela lei de Deus, a qual é a lei da Vida e</w:t>
      </w:r>
      <w:r w:rsidR="00864AB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4AB4" w:rsidRPr="00864AB4">
        <w:rPr>
          <w:rFonts w:ascii="Calibri" w:hAnsi="Calibri" w:cs="Calibri"/>
          <w:color w:val="002060"/>
          <w:sz w:val="24"/>
          <w:szCs w:val="24"/>
        </w:rPr>
        <w:t>não da morte, da harmonia e não da desarmonia, do Espírito</w:t>
      </w:r>
      <w:r w:rsidR="00864AB4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64AB4" w:rsidRPr="00864AB4">
        <w:rPr>
          <w:rFonts w:ascii="Calibri" w:hAnsi="Calibri" w:cs="Calibri"/>
          <w:color w:val="002060"/>
          <w:sz w:val="24"/>
          <w:szCs w:val="24"/>
        </w:rPr>
        <w:t>e não da carne.</w:t>
      </w:r>
    </w:p>
    <w:p w14:paraId="5F6A3118" w14:textId="546379AE" w:rsidR="006F185B" w:rsidRPr="006F185B" w:rsidRDefault="006F185B" w:rsidP="00DC2E31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F185B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F185B">
        <w:rPr>
          <w:rFonts w:ascii="Calibri" w:hAnsi="Calibri"/>
          <w:b/>
          <w:color w:val="002060"/>
          <w:sz w:val="24"/>
          <w:szCs w:val="24"/>
        </w:rPr>
        <w:t xml:space="preserve"> 76:6–11</w:t>
      </w:r>
      <w:r w:rsidR="0008463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C2E31" w:rsidRPr="00DC2E31">
        <w:rPr>
          <w:rFonts w:ascii="Calibri" w:hAnsi="Calibri" w:cs="Calibri"/>
          <w:color w:val="002060"/>
          <w:sz w:val="24"/>
          <w:szCs w:val="24"/>
        </w:rPr>
        <w:t>Quando o existir for compreendido, será possível reconhecer</w:t>
      </w:r>
      <w:r w:rsidR="00DC2E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C2E31" w:rsidRPr="00DC2E31">
        <w:rPr>
          <w:rFonts w:ascii="Calibri" w:hAnsi="Calibri" w:cs="Calibri"/>
          <w:color w:val="002060"/>
          <w:sz w:val="24"/>
          <w:szCs w:val="24"/>
        </w:rPr>
        <w:t>que a Vida não é nem material nem finita, mas infinita —</w:t>
      </w:r>
      <w:r w:rsidR="00DC2E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C2E31" w:rsidRPr="00DC2E31">
        <w:rPr>
          <w:rFonts w:ascii="Calibri" w:hAnsi="Calibri" w:cs="Calibri"/>
          <w:color w:val="002060"/>
          <w:sz w:val="24"/>
          <w:szCs w:val="24"/>
        </w:rPr>
        <w:t>que a Vida é Deus, o bem universal; e a crença</w:t>
      </w:r>
      <w:r w:rsidR="00DC2E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C2E31" w:rsidRPr="00DC2E31">
        <w:rPr>
          <w:rFonts w:ascii="Calibri" w:hAnsi="Calibri" w:cs="Calibri"/>
          <w:color w:val="002060"/>
          <w:sz w:val="24"/>
          <w:szCs w:val="24"/>
        </w:rPr>
        <w:t>de que a vida, a mente, alguma vez tenha estado</w:t>
      </w:r>
      <w:r w:rsidR="00DC2E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C2E31" w:rsidRPr="00DC2E31">
        <w:rPr>
          <w:rFonts w:ascii="Calibri" w:hAnsi="Calibri" w:cs="Calibri"/>
          <w:color w:val="002060"/>
          <w:sz w:val="24"/>
          <w:szCs w:val="24"/>
        </w:rPr>
        <w:t>em uma forma finita, ou de que o bem tenha estado no mal,</w:t>
      </w:r>
      <w:r w:rsidR="00DC2E3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C2E31" w:rsidRPr="00DC2E31">
        <w:rPr>
          <w:rFonts w:ascii="Calibri" w:hAnsi="Calibri" w:cs="Calibri"/>
          <w:color w:val="002060"/>
          <w:sz w:val="24"/>
          <w:szCs w:val="24"/>
        </w:rPr>
        <w:t>será destruída.</w:t>
      </w:r>
    </w:p>
    <w:p w14:paraId="07EA4FF9" w14:textId="3A5A1C7F" w:rsidR="006F185B" w:rsidRDefault="006F185B" w:rsidP="00E42073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F185B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F185B">
        <w:rPr>
          <w:rFonts w:ascii="Calibri" w:hAnsi="Calibri"/>
          <w:b/>
          <w:color w:val="002060"/>
          <w:sz w:val="24"/>
          <w:szCs w:val="24"/>
        </w:rPr>
        <w:t xml:space="preserve"> 347:6–7, 14–18</w:t>
      </w:r>
      <w:r w:rsidR="00084637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18CB" w:rsidRPr="005D18CB">
        <w:rPr>
          <w:rFonts w:ascii="Calibri" w:hAnsi="Calibri" w:cs="Calibri"/>
          <w:color w:val="002060"/>
          <w:sz w:val="24"/>
          <w:szCs w:val="24"/>
        </w:rPr>
        <w:t>Nada realmente tem a Vida a não ser Deus, que é a Vida</w:t>
      </w:r>
      <w:r w:rsidR="005D18C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D18CB" w:rsidRPr="005D18CB">
        <w:rPr>
          <w:rFonts w:ascii="Calibri" w:hAnsi="Calibri" w:cs="Calibri"/>
          <w:color w:val="002060"/>
          <w:sz w:val="24"/>
          <w:szCs w:val="24"/>
        </w:rPr>
        <w:t>infinita; por isso, tudo é a Vida, e a morte não tem domínio.</w:t>
      </w:r>
    </w:p>
    <w:p w14:paraId="33B16D6C" w14:textId="29596F6F" w:rsidR="00E42073" w:rsidRPr="00E42073" w:rsidRDefault="00E42073" w:rsidP="00E42073">
      <w:pPr>
        <w:tabs>
          <w:tab w:val="left" w:pos="406"/>
          <w:tab w:val="left" w:pos="10145"/>
        </w:tabs>
        <w:spacing w:after="12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</w:r>
      <w:r w:rsidRPr="00E42073">
        <w:rPr>
          <w:rFonts w:ascii="Calibri" w:hAnsi="Calibri"/>
          <w:color w:val="002060"/>
          <w:sz w:val="24"/>
          <w:szCs w:val="24"/>
        </w:rPr>
        <w:t>O Cristo,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E42073">
        <w:rPr>
          <w:rFonts w:ascii="Calibri" w:hAnsi="Calibri"/>
          <w:color w:val="002060"/>
          <w:sz w:val="24"/>
          <w:szCs w:val="24"/>
        </w:rPr>
        <w:t>como ideia espiritual e verdadeira de Deus,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E42073">
        <w:rPr>
          <w:rFonts w:ascii="Calibri" w:hAnsi="Calibri"/>
          <w:color w:val="002060"/>
          <w:sz w:val="24"/>
          <w:szCs w:val="24"/>
        </w:rPr>
        <w:t>vem agora, como na antiguidade, pregando o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E42073">
        <w:rPr>
          <w:rFonts w:ascii="Calibri" w:hAnsi="Calibri"/>
          <w:color w:val="002060"/>
          <w:sz w:val="24"/>
          <w:szCs w:val="24"/>
        </w:rPr>
        <w:t>evangelho aos pobres, curando os doentes e expulsando os</w:t>
      </w:r>
      <w:r>
        <w:rPr>
          <w:rFonts w:ascii="Calibri" w:hAnsi="Calibri"/>
          <w:color w:val="002060"/>
          <w:sz w:val="24"/>
          <w:szCs w:val="24"/>
        </w:rPr>
        <w:t xml:space="preserve"> </w:t>
      </w:r>
      <w:r w:rsidRPr="00E42073">
        <w:rPr>
          <w:rFonts w:ascii="Calibri" w:hAnsi="Calibri"/>
          <w:color w:val="002060"/>
          <w:sz w:val="24"/>
          <w:szCs w:val="24"/>
        </w:rPr>
        <w:t>males.</w:t>
      </w:r>
    </w:p>
    <w:p w14:paraId="430AA64D" w14:textId="43898614" w:rsidR="006F185B" w:rsidRPr="006F185B" w:rsidRDefault="006F185B" w:rsidP="00AA0203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F185B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F185B">
        <w:rPr>
          <w:rFonts w:ascii="Calibri" w:hAnsi="Calibri"/>
          <w:b/>
          <w:color w:val="002060"/>
          <w:sz w:val="24"/>
          <w:szCs w:val="24"/>
        </w:rPr>
        <w:t xml:space="preserve"> 406:22–27 </w:t>
      </w:r>
      <w:r w:rsidR="00084637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846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A0203" w:rsidRPr="00AA0203">
        <w:rPr>
          <w:rFonts w:ascii="Calibri" w:hAnsi="Calibri" w:cs="Calibri"/>
          <w:color w:val="002060"/>
          <w:sz w:val="24"/>
          <w:szCs w:val="24"/>
        </w:rPr>
        <w:t>Podemos nos elevar, e finalmente</w:t>
      </w:r>
      <w:r w:rsidR="00AA020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A0203" w:rsidRPr="00AA0203">
        <w:rPr>
          <w:rFonts w:ascii="Calibri" w:hAnsi="Calibri" w:cs="Calibri"/>
          <w:color w:val="002060"/>
          <w:sz w:val="24"/>
          <w:szCs w:val="24"/>
        </w:rPr>
        <w:t>nos elevaremos, a ponto de valer-nos em tudo</w:t>
      </w:r>
      <w:r w:rsidR="007677C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A0203" w:rsidRPr="00AA0203">
        <w:rPr>
          <w:rFonts w:ascii="Calibri" w:hAnsi="Calibri" w:cs="Calibri"/>
          <w:color w:val="002060"/>
          <w:sz w:val="24"/>
          <w:szCs w:val="24"/>
        </w:rPr>
        <w:t>da supremacia da Verdade sobre o erro, da</w:t>
      </w:r>
      <w:r w:rsidR="007677C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A0203" w:rsidRPr="00AA0203">
        <w:rPr>
          <w:rFonts w:ascii="Calibri" w:hAnsi="Calibri" w:cs="Calibri"/>
          <w:color w:val="002060"/>
          <w:sz w:val="24"/>
          <w:szCs w:val="24"/>
        </w:rPr>
        <w:t>Vida sobre a morte e do bem sobre o mal, e esse crescimento</w:t>
      </w:r>
      <w:r w:rsidR="007677C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A0203" w:rsidRPr="00AA0203">
        <w:rPr>
          <w:rFonts w:ascii="Calibri" w:hAnsi="Calibri" w:cs="Calibri"/>
          <w:color w:val="002060"/>
          <w:sz w:val="24"/>
          <w:szCs w:val="24"/>
        </w:rPr>
        <w:t>continuará até chegarmos à plenitude da ideia de Deus e não</w:t>
      </w:r>
      <w:r w:rsidR="007677C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A0203" w:rsidRPr="00AA0203">
        <w:rPr>
          <w:rFonts w:ascii="Calibri" w:hAnsi="Calibri" w:cs="Calibri"/>
          <w:color w:val="002060"/>
          <w:sz w:val="24"/>
          <w:szCs w:val="24"/>
        </w:rPr>
        <w:t>mais temermos adoecer e morrer.</w:t>
      </w:r>
    </w:p>
    <w:p w14:paraId="0107126F" w14:textId="75ED89E3" w:rsidR="0048153B" w:rsidRDefault="006F185B" w:rsidP="00794425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6F185B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F185B">
        <w:rPr>
          <w:rFonts w:ascii="Calibri" w:hAnsi="Calibri"/>
          <w:b/>
          <w:color w:val="002060"/>
          <w:sz w:val="24"/>
          <w:szCs w:val="24"/>
        </w:rPr>
        <w:t xml:space="preserve"> 202:17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4425" w:rsidRPr="00794425">
        <w:rPr>
          <w:rFonts w:ascii="Calibri" w:hAnsi="Calibri" w:cs="Calibri"/>
          <w:color w:val="002060"/>
          <w:sz w:val="24"/>
          <w:szCs w:val="24"/>
        </w:rPr>
        <w:t>Os</w:t>
      </w:r>
      <w:r w:rsidR="007944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4425" w:rsidRPr="00794425">
        <w:rPr>
          <w:rFonts w:ascii="Calibri" w:hAnsi="Calibri" w:cs="Calibri"/>
          <w:color w:val="002060"/>
          <w:sz w:val="24"/>
          <w:szCs w:val="24"/>
        </w:rPr>
        <w:t>dias de nossa peregrinação se multiplicarão, em</w:t>
      </w:r>
      <w:r w:rsidR="007944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4425" w:rsidRPr="00794425">
        <w:rPr>
          <w:rFonts w:ascii="Calibri" w:hAnsi="Calibri" w:cs="Calibri"/>
          <w:color w:val="002060"/>
          <w:sz w:val="24"/>
          <w:szCs w:val="24"/>
        </w:rPr>
        <w:t>vez de diminuir, quando o reino de Deus vier à terra; pois o</w:t>
      </w:r>
      <w:r w:rsidR="007944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4425" w:rsidRPr="00794425">
        <w:rPr>
          <w:rFonts w:ascii="Calibri" w:hAnsi="Calibri" w:cs="Calibri"/>
          <w:color w:val="002060"/>
          <w:sz w:val="24"/>
          <w:szCs w:val="24"/>
        </w:rPr>
        <w:t>verdadeiro caminho conduz à Vida, em vez de à morte, e a</w:t>
      </w:r>
      <w:r w:rsidR="007944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4425" w:rsidRPr="00794425">
        <w:rPr>
          <w:rFonts w:ascii="Calibri" w:hAnsi="Calibri" w:cs="Calibri"/>
          <w:color w:val="002060"/>
          <w:sz w:val="24"/>
          <w:szCs w:val="24"/>
        </w:rPr>
        <w:t>experiência terrena põe em evidência a natureza finita do</w:t>
      </w:r>
      <w:r w:rsidR="007944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4425" w:rsidRPr="00794425">
        <w:rPr>
          <w:rFonts w:ascii="Calibri" w:hAnsi="Calibri" w:cs="Calibri"/>
          <w:color w:val="002060"/>
          <w:sz w:val="24"/>
          <w:szCs w:val="24"/>
        </w:rPr>
        <w:t>erro e as capacidades infinitas da Verdade, na qual Deus dá</w:t>
      </w:r>
      <w:r w:rsidR="0079442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94425" w:rsidRPr="00794425">
        <w:rPr>
          <w:rFonts w:ascii="Calibri" w:hAnsi="Calibri" w:cs="Calibri"/>
          <w:color w:val="002060"/>
          <w:sz w:val="24"/>
          <w:szCs w:val="24"/>
        </w:rPr>
        <w:t>ao homem domínio sobre toda a terra.</w:t>
      </w:r>
    </w:p>
    <w:p w14:paraId="01071270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1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F259D27" w14:textId="77777777" w:rsidR="00794425" w:rsidRDefault="0079442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DC471D1" w14:textId="77777777" w:rsidR="00794425" w:rsidRDefault="0079442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2" w14:textId="77777777" w:rsidR="0048153B" w:rsidRDefault="0048153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3" w14:textId="77777777" w:rsidR="0048153B" w:rsidRDefault="00A81829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01071274" w14:textId="6398526D" w:rsidR="0048153B" w:rsidRDefault="00A81829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 w:rsidR="00E6214D">
        <w:rPr>
          <w:rFonts w:ascii="Calibri" w:hAnsi="Calibri" w:cs="Calibri"/>
          <w:b/>
          <w:sz w:val="24"/>
          <w:szCs w:val="24"/>
        </w:rPr>
        <w:t xml:space="preserve"> </w:t>
      </w:r>
      <w:r w:rsidR="00E6214D" w:rsidRPr="003938D4">
        <w:rPr>
          <w:rFonts w:ascii="Calibri" w:hAnsi="Calibri" w:cs="Calibri"/>
          <w:bCs/>
          <w:sz w:val="20"/>
          <w:szCs w:val="20"/>
        </w:rPr>
        <w:t>[Almeida Revista e Atualizada - (C) 1993 - Sociedade Bíblica do Brasil]</w:t>
      </w:r>
    </w:p>
    <w:p w14:paraId="01071279" w14:textId="3A1CB6F4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23. </w:t>
      </w:r>
      <w:r w:rsidR="00055423" w:rsidRPr="00055423">
        <w:rPr>
          <w:rFonts w:ascii="Calibri" w:hAnsi="Calibri"/>
          <w:b/>
          <w:sz w:val="24"/>
          <w:szCs w:val="24"/>
        </w:rPr>
        <w:t>Salmos 34:8, 12, 14</w:t>
      </w:r>
    </w:p>
    <w:p w14:paraId="24854437" w14:textId="77777777" w:rsidR="007603AD" w:rsidRPr="007603AD" w:rsidRDefault="00A81829" w:rsidP="007603AD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603AD" w:rsidRPr="007603AD">
        <w:rPr>
          <w:rFonts w:ascii="Calibri" w:hAnsi="Calibri" w:cs="Calibri"/>
          <w:sz w:val="24"/>
          <w:szCs w:val="24"/>
        </w:rPr>
        <w:t>8. Oh! Provai e vede que o SENHOR é bom; bem-aventurado o homem que nele se refugia.</w:t>
      </w:r>
    </w:p>
    <w:p w14:paraId="2321EB92" w14:textId="6A45835C" w:rsidR="007603AD" w:rsidRPr="007603AD" w:rsidRDefault="007603AD" w:rsidP="007603AD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603AD">
        <w:rPr>
          <w:rFonts w:ascii="Calibri" w:hAnsi="Calibri" w:cs="Calibri"/>
          <w:sz w:val="24"/>
          <w:szCs w:val="24"/>
        </w:rPr>
        <w:t>12. Quem é o homem que ama a vida e quer longevidade para ver o bem?</w:t>
      </w:r>
    </w:p>
    <w:p w14:paraId="0107127A" w14:textId="211C3F1E" w:rsidR="0048153B" w:rsidRDefault="007603AD" w:rsidP="007603AD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603AD">
        <w:rPr>
          <w:rFonts w:ascii="Calibri" w:hAnsi="Calibri" w:cs="Calibri"/>
          <w:sz w:val="24"/>
          <w:szCs w:val="24"/>
        </w:rPr>
        <w:t>14. Aparta-te do mal e pratica o que é bom; procura a paz e empenha-te por alcançá-la.</w:t>
      </w:r>
    </w:p>
    <w:p w14:paraId="0107127B" w14:textId="044B7ACB" w:rsidR="0048153B" w:rsidRDefault="00A8182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24. </w:t>
      </w:r>
      <w:r w:rsidR="0088549E" w:rsidRPr="0088549E">
        <w:rPr>
          <w:rFonts w:ascii="Calibri" w:hAnsi="Calibri"/>
          <w:b/>
          <w:sz w:val="24"/>
          <w:szCs w:val="24"/>
        </w:rPr>
        <w:t>Salmos 23:6</w:t>
      </w:r>
    </w:p>
    <w:p w14:paraId="0107127C" w14:textId="6C883392" w:rsidR="0048153B" w:rsidRDefault="00A81829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F05B9" w:rsidRPr="000F05B9">
        <w:rPr>
          <w:rFonts w:ascii="Calibri" w:hAnsi="Calibri" w:cs="Calibri"/>
          <w:sz w:val="24"/>
          <w:szCs w:val="24"/>
        </w:rPr>
        <w:t>6. Bondade e misericórdia certamente me seguirão todos os dias da minha vida; e habitarei na Casa do SENHOR para todo o sempre.</w:t>
      </w:r>
    </w:p>
    <w:p w14:paraId="0107127D" w14:textId="77777777" w:rsidR="0048153B" w:rsidRDefault="0048153B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0107127E" w14:textId="4938B7F9" w:rsidR="0048153B" w:rsidRDefault="00A8182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(autoria: Mary Baker Eddy </w:t>
      </w:r>
      <w:r w:rsidR="00E7399C">
        <w:rPr>
          <w:rFonts w:ascii="Calibri" w:hAnsi="Calibri" w:cs="Calibri"/>
          <w:color w:val="002060"/>
          <w:sz w:val="20"/>
          <w:szCs w:val="20"/>
        </w:rPr>
        <w:t>/</w:t>
      </w:r>
      <w:r w:rsidR="00E7399C" w:rsidRPr="0071240E">
        <w:rPr>
          <w:rFonts w:ascii="Calibri" w:hAnsi="Calibri" w:cs="Calibri"/>
          <w:color w:val="002060"/>
          <w:sz w:val="20"/>
          <w:szCs w:val="20"/>
        </w:rPr>
        <w:t xml:space="preserve"> The Christian Science Board of Directors)</w:t>
      </w:r>
    </w:p>
    <w:p w14:paraId="01071283" w14:textId="21261269" w:rsidR="0048153B" w:rsidRDefault="00084637" w:rsidP="00F056E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084637">
        <w:rPr>
          <w:rFonts w:ascii="Calibri" w:hAnsi="Calibri"/>
          <w:b/>
          <w:color w:val="002060"/>
          <w:sz w:val="24"/>
          <w:szCs w:val="24"/>
        </w:rPr>
        <w:t>32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084637">
        <w:rPr>
          <w:rFonts w:ascii="Calibri" w:hAnsi="Calibri"/>
          <w:b/>
          <w:color w:val="002060"/>
          <w:sz w:val="24"/>
          <w:szCs w:val="24"/>
        </w:rPr>
        <w:t xml:space="preserve"> 496:9–13</w:t>
      </w:r>
      <w:r w:rsidR="00A8182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A8182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8182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056E5" w:rsidRPr="00F056E5">
        <w:rPr>
          <w:rFonts w:ascii="Calibri" w:hAnsi="Calibri" w:cs="Calibri"/>
          <w:color w:val="002060"/>
          <w:sz w:val="24"/>
          <w:szCs w:val="24"/>
        </w:rPr>
        <w:t>Todos temos de aprender que a Vida é Deus. Pergunta-te:</w:t>
      </w:r>
      <w:r w:rsidR="00F056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056E5" w:rsidRPr="00F056E5">
        <w:rPr>
          <w:rFonts w:ascii="Calibri" w:hAnsi="Calibri" w:cs="Calibri"/>
          <w:color w:val="002060"/>
          <w:sz w:val="24"/>
          <w:szCs w:val="24"/>
        </w:rPr>
        <w:t>Estou vivendo a vida que mais se aproxima do</w:t>
      </w:r>
      <w:r w:rsidR="00F056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056E5" w:rsidRPr="00F056E5">
        <w:rPr>
          <w:rFonts w:ascii="Calibri" w:hAnsi="Calibri" w:cs="Calibri"/>
          <w:color w:val="002060"/>
          <w:sz w:val="24"/>
          <w:szCs w:val="24"/>
        </w:rPr>
        <w:t>bem supremo? Estou demonstrando o poder</w:t>
      </w:r>
      <w:r w:rsidR="00F056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056E5" w:rsidRPr="00F056E5">
        <w:rPr>
          <w:rFonts w:ascii="Calibri" w:hAnsi="Calibri" w:cs="Calibri"/>
          <w:color w:val="002060"/>
          <w:sz w:val="24"/>
          <w:szCs w:val="24"/>
        </w:rPr>
        <w:t>de cura da Verdade e do Amor? Se assim for, então o caminho</w:t>
      </w:r>
      <w:r w:rsidR="00F056E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056E5" w:rsidRPr="00F056E5">
        <w:rPr>
          <w:rFonts w:ascii="Calibri" w:hAnsi="Calibri" w:cs="Calibri"/>
          <w:color w:val="002060"/>
          <w:sz w:val="24"/>
          <w:szCs w:val="24"/>
        </w:rPr>
        <w:t>se tornará cada vez mais claro “até ser dia perfeito”.</w:t>
      </w:r>
    </w:p>
    <w:p w14:paraId="01071284" w14:textId="77777777" w:rsidR="0048153B" w:rsidRDefault="0048153B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48153B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366CA8" w14:textId="77777777" w:rsidR="00FB0379" w:rsidRDefault="00FB0379">
      <w:pPr>
        <w:spacing w:after="0" w:line="240" w:lineRule="auto"/>
      </w:pPr>
      <w:r>
        <w:separator/>
      </w:r>
    </w:p>
  </w:endnote>
  <w:endnote w:type="continuationSeparator" w:id="0">
    <w:p w14:paraId="449593F8" w14:textId="77777777" w:rsidR="00FB0379" w:rsidRDefault="00FB03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01071286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071287" w14:textId="77777777" w:rsidR="0048153B" w:rsidRDefault="0048153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01071288" w14:textId="77777777" w:rsidR="0048153B" w:rsidRDefault="00A81829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01071289" w14:textId="77777777" w:rsidR="0048153B" w:rsidRDefault="0048153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09968F" w14:textId="77777777" w:rsidR="00FB0379" w:rsidRDefault="00FB0379">
      <w:pPr>
        <w:spacing w:after="0" w:line="240" w:lineRule="auto"/>
      </w:pPr>
      <w:r>
        <w:separator/>
      </w:r>
    </w:p>
  </w:footnote>
  <w:footnote w:type="continuationSeparator" w:id="0">
    <w:p w14:paraId="045066D2" w14:textId="77777777" w:rsidR="00FB0379" w:rsidRDefault="00FB03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71285" w14:textId="03C499C8" w:rsidR="0048153B" w:rsidRDefault="00A81829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697EA5">
      <w:rPr>
        <w:rFonts w:ascii="Calibri" w:hAnsi="Calibri"/>
        <w:b/>
        <w:color w:val="C00000"/>
        <w:sz w:val="20"/>
        <w:szCs w:val="20"/>
      </w:rPr>
      <w:t>A Vida</w:t>
    </w:r>
    <w:r w:rsidR="00A84088">
      <w:rPr>
        <w:rFonts w:ascii="Calibri" w:hAnsi="Calibri"/>
        <w:b/>
        <w:color w:val="C00000"/>
        <w:sz w:val="20"/>
        <w:szCs w:val="20"/>
      </w:rPr>
      <w:t xml:space="preserve"> </w:t>
    </w:r>
    <w:r w:rsidR="00184C31" w:rsidRPr="00184C31">
      <w:rPr>
        <w:rFonts w:ascii="Calibri" w:hAnsi="Calibri" w:cs="Calibri"/>
        <w:color w:val="009900"/>
        <w:sz w:val="20"/>
        <w:szCs w:val="20"/>
      </w:rPr>
      <w:t>(</w:t>
    </w:r>
    <w:r w:rsidR="00697EA5" w:rsidRPr="00697EA5">
      <w:rPr>
        <w:rFonts w:ascii="Calibri" w:hAnsi="Calibri" w:cs="Calibri"/>
        <w:color w:val="009900"/>
        <w:sz w:val="20"/>
        <w:szCs w:val="20"/>
      </w:rPr>
      <w:t>10 a 16 de janeiro de 2022</w:t>
    </w:r>
    <w:r w:rsidR="00184C31" w:rsidRPr="00184C31"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4379"/>
    <w:rsid w:val="00027CCF"/>
    <w:rsid w:val="000307C2"/>
    <w:rsid w:val="000375C3"/>
    <w:rsid w:val="000376C7"/>
    <w:rsid w:val="000409B3"/>
    <w:rsid w:val="00041DA3"/>
    <w:rsid w:val="000421FE"/>
    <w:rsid w:val="00042BE4"/>
    <w:rsid w:val="00043D34"/>
    <w:rsid w:val="000440A5"/>
    <w:rsid w:val="00046996"/>
    <w:rsid w:val="00047802"/>
    <w:rsid w:val="00052CD9"/>
    <w:rsid w:val="00055423"/>
    <w:rsid w:val="00063A43"/>
    <w:rsid w:val="00063C29"/>
    <w:rsid w:val="00064289"/>
    <w:rsid w:val="000715A9"/>
    <w:rsid w:val="00071B00"/>
    <w:rsid w:val="00072B92"/>
    <w:rsid w:val="00084637"/>
    <w:rsid w:val="00084EAD"/>
    <w:rsid w:val="00085415"/>
    <w:rsid w:val="00087CC4"/>
    <w:rsid w:val="0009028E"/>
    <w:rsid w:val="00091641"/>
    <w:rsid w:val="00092910"/>
    <w:rsid w:val="000941E1"/>
    <w:rsid w:val="00097246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871"/>
    <w:rsid w:val="000F0379"/>
    <w:rsid w:val="000F05B9"/>
    <w:rsid w:val="000F2AC9"/>
    <w:rsid w:val="000F2EDE"/>
    <w:rsid w:val="000F3820"/>
    <w:rsid w:val="000F6581"/>
    <w:rsid w:val="00100620"/>
    <w:rsid w:val="00100664"/>
    <w:rsid w:val="001054D8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51DB6"/>
    <w:rsid w:val="00152ADA"/>
    <w:rsid w:val="0015500F"/>
    <w:rsid w:val="0016009E"/>
    <w:rsid w:val="00164C6E"/>
    <w:rsid w:val="0016681F"/>
    <w:rsid w:val="00166CE6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56BB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616"/>
    <w:rsid w:val="001D1E52"/>
    <w:rsid w:val="001D1FEE"/>
    <w:rsid w:val="001D4446"/>
    <w:rsid w:val="001D785C"/>
    <w:rsid w:val="001E341A"/>
    <w:rsid w:val="001E3F4B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034ED"/>
    <w:rsid w:val="00212C69"/>
    <w:rsid w:val="0021483C"/>
    <w:rsid w:val="00216774"/>
    <w:rsid w:val="00220714"/>
    <w:rsid w:val="00220A32"/>
    <w:rsid w:val="00222308"/>
    <w:rsid w:val="002259B5"/>
    <w:rsid w:val="0022683A"/>
    <w:rsid w:val="0023043A"/>
    <w:rsid w:val="0023088B"/>
    <w:rsid w:val="00231BF6"/>
    <w:rsid w:val="002341C9"/>
    <w:rsid w:val="0024195B"/>
    <w:rsid w:val="00243490"/>
    <w:rsid w:val="00244975"/>
    <w:rsid w:val="00251B3A"/>
    <w:rsid w:val="00254E2F"/>
    <w:rsid w:val="00260EA3"/>
    <w:rsid w:val="0026396B"/>
    <w:rsid w:val="00270BBC"/>
    <w:rsid w:val="00272D9D"/>
    <w:rsid w:val="00275095"/>
    <w:rsid w:val="002815E9"/>
    <w:rsid w:val="00281DDE"/>
    <w:rsid w:val="002823F4"/>
    <w:rsid w:val="00283309"/>
    <w:rsid w:val="00284C7E"/>
    <w:rsid w:val="00285ED2"/>
    <w:rsid w:val="00286285"/>
    <w:rsid w:val="00290B79"/>
    <w:rsid w:val="00292F85"/>
    <w:rsid w:val="0029320D"/>
    <w:rsid w:val="002A191C"/>
    <w:rsid w:val="002A2701"/>
    <w:rsid w:val="002A3ED0"/>
    <w:rsid w:val="002B1E64"/>
    <w:rsid w:val="002B2E9D"/>
    <w:rsid w:val="002B35CA"/>
    <w:rsid w:val="002B6F3E"/>
    <w:rsid w:val="002B76D9"/>
    <w:rsid w:val="002C19D3"/>
    <w:rsid w:val="002C3ADE"/>
    <w:rsid w:val="002C4C6C"/>
    <w:rsid w:val="002C788B"/>
    <w:rsid w:val="002C7EBC"/>
    <w:rsid w:val="002D2284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04901"/>
    <w:rsid w:val="00310819"/>
    <w:rsid w:val="00310F9A"/>
    <w:rsid w:val="00324F81"/>
    <w:rsid w:val="003260AC"/>
    <w:rsid w:val="003300E4"/>
    <w:rsid w:val="00332E1B"/>
    <w:rsid w:val="0034083E"/>
    <w:rsid w:val="00340F33"/>
    <w:rsid w:val="003412F8"/>
    <w:rsid w:val="00341DDF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67855"/>
    <w:rsid w:val="00371E35"/>
    <w:rsid w:val="00371EC9"/>
    <w:rsid w:val="00372196"/>
    <w:rsid w:val="00375BAA"/>
    <w:rsid w:val="00381E4C"/>
    <w:rsid w:val="003829DF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0AFB"/>
    <w:rsid w:val="003C12D0"/>
    <w:rsid w:val="003D41B8"/>
    <w:rsid w:val="003D5E1D"/>
    <w:rsid w:val="003D70BF"/>
    <w:rsid w:val="003E05DA"/>
    <w:rsid w:val="003E1145"/>
    <w:rsid w:val="003E1509"/>
    <w:rsid w:val="003E1585"/>
    <w:rsid w:val="003E25C6"/>
    <w:rsid w:val="003E26E6"/>
    <w:rsid w:val="003E2CA4"/>
    <w:rsid w:val="003E5FCC"/>
    <w:rsid w:val="003F167F"/>
    <w:rsid w:val="003F358F"/>
    <w:rsid w:val="003F3FBE"/>
    <w:rsid w:val="00400104"/>
    <w:rsid w:val="004011ED"/>
    <w:rsid w:val="00406310"/>
    <w:rsid w:val="00407A75"/>
    <w:rsid w:val="00412524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683A"/>
    <w:rsid w:val="004A6AAE"/>
    <w:rsid w:val="004A7A1E"/>
    <w:rsid w:val="004A7B0A"/>
    <w:rsid w:val="004B1E76"/>
    <w:rsid w:val="004B4A77"/>
    <w:rsid w:val="004B4D72"/>
    <w:rsid w:val="004B4DE3"/>
    <w:rsid w:val="004B58BE"/>
    <w:rsid w:val="004B6D43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091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4C0"/>
    <w:rsid w:val="00524A48"/>
    <w:rsid w:val="00527E98"/>
    <w:rsid w:val="005333DE"/>
    <w:rsid w:val="00533B10"/>
    <w:rsid w:val="00534690"/>
    <w:rsid w:val="00534C94"/>
    <w:rsid w:val="0053687B"/>
    <w:rsid w:val="00537039"/>
    <w:rsid w:val="0053758A"/>
    <w:rsid w:val="005402B3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87A8C"/>
    <w:rsid w:val="00590FE7"/>
    <w:rsid w:val="005956D0"/>
    <w:rsid w:val="00596EE6"/>
    <w:rsid w:val="00597BFE"/>
    <w:rsid w:val="005A2EF0"/>
    <w:rsid w:val="005A33C4"/>
    <w:rsid w:val="005A598B"/>
    <w:rsid w:val="005A6DBA"/>
    <w:rsid w:val="005A717D"/>
    <w:rsid w:val="005A7848"/>
    <w:rsid w:val="005B0DFE"/>
    <w:rsid w:val="005B2870"/>
    <w:rsid w:val="005C0917"/>
    <w:rsid w:val="005C0C1C"/>
    <w:rsid w:val="005C3598"/>
    <w:rsid w:val="005C6EED"/>
    <w:rsid w:val="005D18CB"/>
    <w:rsid w:val="005D511B"/>
    <w:rsid w:val="005D7DE1"/>
    <w:rsid w:val="005E1653"/>
    <w:rsid w:val="005E201D"/>
    <w:rsid w:val="005E25AD"/>
    <w:rsid w:val="005E3432"/>
    <w:rsid w:val="005E34C4"/>
    <w:rsid w:val="005E6270"/>
    <w:rsid w:val="005E67EF"/>
    <w:rsid w:val="005F0059"/>
    <w:rsid w:val="005F3A90"/>
    <w:rsid w:val="005F4ABB"/>
    <w:rsid w:val="005F5938"/>
    <w:rsid w:val="0060248B"/>
    <w:rsid w:val="0060486E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512EE"/>
    <w:rsid w:val="0066021A"/>
    <w:rsid w:val="00661AB6"/>
    <w:rsid w:val="0067433B"/>
    <w:rsid w:val="006747E4"/>
    <w:rsid w:val="006757DE"/>
    <w:rsid w:val="00681E70"/>
    <w:rsid w:val="006845B7"/>
    <w:rsid w:val="00685550"/>
    <w:rsid w:val="00691027"/>
    <w:rsid w:val="00691369"/>
    <w:rsid w:val="00691759"/>
    <w:rsid w:val="00695503"/>
    <w:rsid w:val="00697EA5"/>
    <w:rsid w:val="006A2EFE"/>
    <w:rsid w:val="006A3D6E"/>
    <w:rsid w:val="006A47DD"/>
    <w:rsid w:val="006B031A"/>
    <w:rsid w:val="006B136F"/>
    <w:rsid w:val="006B29E3"/>
    <w:rsid w:val="006B472A"/>
    <w:rsid w:val="006B4B28"/>
    <w:rsid w:val="006B4B61"/>
    <w:rsid w:val="006C07CF"/>
    <w:rsid w:val="006C0D37"/>
    <w:rsid w:val="006C17B3"/>
    <w:rsid w:val="006C5711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F1486"/>
    <w:rsid w:val="006F185B"/>
    <w:rsid w:val="006F3B94"/>
    <w:rsid w:val="006F5857"/>
    <w:rsid w:val="006F5A36"/>
    <w:rsid w:val="00700FE5"/>
    <w:rsid w:val="0070193C"/>
    <w:rsid w:val="00701DDC"/>
    <w:rsid w:val="00703A1A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0B1A"/>
    <w:rsid w:val="0074278B"/>
    <w:rsid w:val="00743A34"/>
    <w:rsid w:val="00744868"/>
    <w:rsid w:val="00744E3C"/>
    <w:rsid w:val="00747FCD"/>
    <w:rsid w:val="007603AD"/>
    <w:rsid w:val="00762490"/>
    <w:rsid w:val="00764279"/>
    <w:rsid w:val="007677C2"/>
    <w:rsid w:val="007706F9"/>
    <w:rsid w:val="0077117F"/>
    <w:rsid w:val="00775C5A"/>
    <w:rsid w:val="00777B0C"/>
    <w:rsid w:val="00784801"/>
    <w:rsid w:val="00786512"/>
    <w:rsid w:val="00791410"/>
    <w:rsid w:val="00791726"/>
    <w:rsid w:val="00791956"/>
    <w:rsid w:val="00793A22"/>
    <w:rsid w:val="00794425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1870"/>
    <w:rsid w:val="007D0B85"/>
    <w:rsid w:val="007D3AC3"/>
    <w:rsid w:val="007E0797"/>
    <w:rsid w:val="007E0F39"/>
    <w:rsid w:val="007E27D1"/>
    <w:rsid w:val="007E5973"/>
    <w:rsid w:val="007E6533"/>
    <w:rsid w:val="007F20EE"/>
    <w:rsid w:val="007F5EFC"/>
    <w:rsid w:val="0080059C"/>
    <w:rsid w:val="008010C4"/>
    <w:rsid w:val="00803FFC"/>
    <w:rsid w:val="00805457"/>
    <w:rsid w:val="00805FD9"/>
    <w:rsid w:val="008113E4"/>
    <w:rsid w:val="008114D5"/>
    <w:rsid w:val="00812A2A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4AB4"/>
    <w:rsid w:val="008655AA"/>
    <w:rsid w:val="00871E40"/>
    <w:rsid w:val="0087438F"/>
    <w:rsid w:val="008743CD"/>
    <w:rsid w:val="00875223"/>
    <w:rsid w:val="00880DF1"/>
    <w:rsid w:val="008838FF"/>
    <w:rsid w:val="0088549E"/>
    <w:rsid w:val="00885916"/>
    <w:rsid w:val="00890F8F"/>
    <w:rsid w:val="008911EE"/>
    <w:rsid w:val="0089141A"/>
    <w:rsid w:val="00891464"/>
    <w:rsid w:val="008916CA"/>
    <w:rsid w:val="00892791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D20B9"/>
    <w:rsid w:val="008D27AF"/>
    <w:rsid w:val="008D2B0D"/>
    <w:rsid w:val="008D6F20"/>
    <w:rsid w:val="008E05D4"/>
    <w:rsid w:val="008E27C8"/>
    <w:rsid w:val="008E5CAC"/>
    <w:rsid w:val="008F17DC"/>
    <w:rsid w:val="008F36F1"/>
    <w:rsid w:val="008F718A"/>
    <w:rsid w:val="00902C96"/>
    <w:rsid w:val="00904992"/>
    <w:rsid w:val="009069B5"/>
    <w:rsid w:val="00907760"/>
    <w:rsid w:val="00907BD0"/>
    <w:rsid w:val="00910141"/>
    <w:rsid w:val="009130AA"/>
    <w:rsid w:val="009143A4"/>
    <w:rsid w:val="00915870"/>
    <w:rsid w:val="00920029"/>
    <w:rsid w:val="00921631"/>
    <w:rsid w:val="00923984"/>
    <w:rsid w:val="00924015"/>
    <w:rsid w:val="00924558"/>
    <w:rsid w:val="00924E6D"/>
    <w:rsid w:val="00930CBC"/>
    <w:rsid w:val="0094383D"/>
    <w:rsid w:val="00954CF9"/>
    <w:rsid w:val="00957DE5"/>
    <w:rsid w:val="00961631"/>
    <w:rsid w:val="009619F1"/>
    <w:rsid w:val="00961A5B"/>
    <w:rsid w:val="009756A3"/>
    <w:rsid w:val="00985FDD"/>
    <w:rsid w:val="00992AFE"/>
    <w:rsid w:val="00993490"/>
    <w:rsid w:val="009961E1"/>
    <w:rsid w:val="00997442"/>
    <w:rsid w:val="009A111A"/>
    <w:rsid w:val="009A37F2"/>
    <w:rsid w:val="009A53A9"/>
    <w:rsid w:val="009A7091"/>
    <w:rsid w:val="009A74DA"/>
    <w:rsid w:val="009B09DC"/>
    <w:rsid w:val="009B1183"/>
    <w:rsid w:val="009B119F"/>
    <w:rsid w:val="009B1E8D"/>
    <w:rsid w:val="009B2D76"/>
    <w:rsid w:val="009B6CD5"/>
    <w:rsid w:val="009C088A"/>
    <w:rsid w:val="009D1877"/>
    <w:rsid w:val="009D215C"/>
    <w:rsid w:val="009D23DB"/>
    <w:rsid w:val="009D2A3D"/>
    <w:rsid w:val="009D416C"/>
    <w:rsid w:val="009D5BAC"/>
    <w:rsid w:val="009D6C03"/>
    <w:rsid w:val="009D7318"/>
    <w:rsid w:val="009E1D80"/>
    <w:rsid w:val="009E327F"/>
    <w:rsid w:val="009E5AC8"/>
    <w:rsid w:val="009F0CEC"/>
    <w:rsid w:val="009F1F3D"/>
    <w:rsid w:val="009F24AF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5CF"/>
    <w:rsid w:val="00A57E26"/>
    <w:rsid w:val="00A61C07"/>
    <w:rsid w:val="00A6304E"/>
    <w:rsid w:val="00A6351E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6EF5"/>
    <w:rsid w:val="00A90036"/>
    <w:rsid w:val="00A90710"/>
    <w:rsid w:val="00A90F3D"/>
    <w:rsid w:val="00A93A0D"/>
    <w:rsid w:val="00A950E7"/>
    <w:rsid w:val="00A96BCD"/>
    <w:rsid w:val="00AA0203"/>
    <w:rsid w:val="00AA401F"/>
    <w:rsid w:val="00AA74EE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073B"/>
    <w:rsid w:val="00AE3A23"/>
    <w:rsid w:val="00AE51F6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676E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28EC"/>
    <w:rsid w:val="00B75F00"/>
    <w:rsid w:val="00B7746E"/>
    <w:rsid w:val="00B802FE"/>
    <w:rsid w:val="00B82614"/>
    <w:rsid w:val="00B84C03"/>
    <w:rsid w:val="00B861D7"/>
    <w:rsid w:val="00B87475"/>
    <w:rsid w:val="00B94E41"/>
    <w:rsid w:val="00B95572"/>
    <w:rsid w:val="00B95E15"/>
    <w:rsid w:val="00BB0A43"/>
    <w:rsid w:val="00BB0CC6"/>
    <w:rsid w:val="00BB22D3"/>
    <w:rsid w:val="00BB7D8B"/>
    <w:rsid w:val="00BC0BFC"/>
    <w:rsid w:val="00BC2CDD"/>
    <w:rsid w:val="00BC33D6"/>
    <w:rsid w:val="00BC50C0"/>
    <w:rsid w:val="00BC5B16"/>
    <w:rsid w:val="00BD01E8"/>
    <w:rsid w:val="00BD04B6"/>
    <w:rsid w:val="00BD0A71"/>
    <w:rsid w:val="00BD121A"/>
    <w:rsid w:val="00BD6BC6"/>
    <w:rsid w:val="00BD7DC2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792E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32670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0348"/>
    <w:rsid w:val="00C7223A"/>
    <w:rsid w:val="00C72CF5"/>
    <w:rsid w:val="00C75A3B"/>
    <w:rsid w:val="00C7657F"/>
    <w:rsid w:val="00C830F1"/>
    <w:rsid w:val="00C908F3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3FC"/>
    <w:rsid w:val="00CC26A9"/>
    <w:rsid w:val="00CC2C1C"/>
    <w:rsid w:val="00CD3FB3"/>
    <w:rsid w:val="00CD4649"/>
    <w:rsid w:val="00CD54B2"/>
    <w:rsid w:val="00CD5A84"/>
    <w:rsid w:val="00CD606F"/>
    <w:rsid w:val="00CD692E"/>
    <w:rsid w:val="00CE4E04"/>
    <w:rsid w:val="00CE54BA"/>
    <w:rsid w:val="00CE54E3"/>
    <w:rsid w:val="00CE5E33"/>
    <w:rsid w:val="00CF2717"/>
    <w:rsid w:val="00CF546F"/>
    <w:rsid w:val="00CF54CC"/>
    <w:rsid w:val="00D01873"/>
    <w:rsid w:val="00D0644F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0270"/>
    <w:rsid w:val="00D31104"/>
    <w:rsid w:val="00D33FC1"/>
    <w:rsid w:val="00D379DA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7274"/>
    <w:rsid w:val="00D83804"/>
    <w:rsid w:val="00D83CC9"/>
    <w:rsid w:val="00D84413"/>
    <w:rsid w:val="00D853AA"/>
    <w:rsid w:val="00D85812"/>
    <w:rsid w:val="00D85F0C"/>
    <w:rsid w:val="00D86F77"/>
    <w:rsid w:val="00D91A6F"/>
    <w:rsid w:val="00D9258B"/>
    <w:rsid w:val="00D92CD2"/>
    <w:rsid w:val="00DA0AFB"/>
    <w:rsid w:val="00DB530E"/>
    <w:rsid w:val="00DC2E31"/>
    <w:rsid w:val="00DC6786"/>
    <w:rsid w:val="00DC6D5C"/>
    <w:rsid w:val="00DD0E46"/>
    <w:rsid w:val="00DD45BD"/>
    <w:rsid w:val="00DD549C"/>
    <w:rsid w:val="00DE000B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DF7F6F"/>
    <w:rsid w:val="00E04DE7"/>
    <w:rsid w:val="00E108DB"/>
    <w:rsid w:val="00E15B1D"/>
    <w:rsid w:val="00E17993"/>
    <w:rsid w:val="00E215F5"/>
    <w:rsid w:val="00E24525"/>
    <w:rsid w:val="00E24C69"/>
    <w:rsid w:val="00E26475"/>
    <w:rsid w:val="00E306F1"/>
    <w:rsid w:val="00E30D0E"/>
    <w:rsid w:val="00E35D17"/>
    <w:rsid w:val="00E41115"/>
    <w:rsid w:val="00E4169B"/>
    <w:rsid w:val="00E42072"/>
    <w:rsid w:val="00E42073"/>
    <w:rsid w:val="00E47889"/>
    <w:rsid w:val="00E47CB7"/>
    <w:rsid w:val="00E50055"/>
    <w:rsid w:val="00E50484"/>
    <w:rsid w:val="00E51D04"/>
    <w:rsid w:val="00E54137"/>
    <w:rsid w:val="00E578F6"/>
    <w:rsid w:val="00E60122"/>
    <w:rsid w:val="00E609E7"/>
    <w:rsid w:val="00E6119C"/>
    <w:rsid w:val="00E6214D"/>
    <w:rsid w:val="00E64126"/>
    <w:rsid w:val="00E64D8C"/>
    <w:rsid w:val="00E65E0A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3BF7"/>
    <w:rsid w:val="00EC59E1"/>
    <w:rsid w:val="00EC5A3B"/>
    <w:rsid w:val="00EC5F43"/>
    <w:rsid w:val="00ED227F"/>
    <w:rsid w:val="00ED5069"/>
    <w:rsid w:val="00ED5349"/>
    <w:rsid w:val="00EE14EA"/>
    <w:rsid w:val="00EF52C5"/>
    <w:rsid w:val="00F009CB"/>
    <w:rsid w:val="00F02440"/>
    <w:rsid w:val="00F04A92"/>
    <w:rsid w:val="00F056E5"/>
    <w:rsid w:val="00F05F10"/>
    <w:rsid w:val="00F147A6"/>
    <w:rsid w:val="00F174A5"/>
    <w:rsid w:val="00F22637"/>
    <w:rsid w:val="00F22713"/>
    <w:rsid w:val="00F231AD"/>
    <w:rsid w:val="00F23FFC"/>
    <w:rsid w:val="00F2510F"/>
    <w:rsid w:val="00F2536A"/>
    <w:rsid w:val="00F27349"/>
    <w:rsid w:val="00F27852"/>
    <w:rsid w:val="00F27B7A"/>
    <w:rsid w:val="00F33DAA"/>
    <w:rsid w:val="00F34FA7"/>
    <w:rsid w:val="00F35AA7"/>
    <w:rsid w:val="00F40A01"/>
    <w:rsid w:val="00F43EE7"/>
    <w:rsid w:val="00F44837"/>
    <w:rsid w:val="00F50954"/>
    <w:rsid w:val="00F51491"/>
    <w:rsid w:val="00F52285"/>
    <w:rsid w:val="00F52F2B"/>
    <w:rsid w:val="00F543CB"/>
    <w:rsid w:val="00F54401"/>
    <w:rsid w:val="00F56F23"/>
    <w:rsid w:val="00F62666"/>
    <w:rsid w:val="00F63F23"/>
    <w:rsid w:val="00F661B4"/>
    <w:rsid w:val="00F67DFD"/>
    <w:rsid w:val="00F70FD8"/>
    <w:rsid w:val="00F74FE0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B0379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5EEF"/>
    <w:rsid w:val="00FE715A"/>
    <w:rsid w:val="00FF16EC"/>
    <w:rsid w:val="00FF2128"/>
    <w:rsid w:val="00FF3E5A"/>
    <w:rsid w:val="00FF3F58"/>
    <w:rsid w:val="00FF41BB"/>
    <w:rsid w:val="00FF42D7"/>
    <w:rsid w:val="00FF4957"/>
    <w:rsid w:val="00FF5BBE"/>
    <w:rsid w:val="00FF7354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8697D9C"/>
    <w:rsid w:val="3A1350A3"/>
    <w:rsid w:val="3CA34AFC"/>
    <w:rsid w:val="3D60229A"/>
    <w:rsid w:val="3D9F3D30"/>
    <w:rsid w:val="40691715"/>
    <w:rsid w:val="4CAD438E"/>
    <w:rsid w:val="4D41511A"/>
    <w:rsid w:val="55847C68"/>
    <w:rsid w:val="64226C5C"/>
    <w:rsid w:val="644071B3"/>
    <w:rsid w:val="68E7403E"/>
    <w:rsid w:val="69EF3465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0711F8"/>
  <w15:docId w15:val="{217BB1E0-9024-4DB7-91B1-8D0DA0098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1226</TotalTime>
  <Pages>7</Pages>
  <Words>2827</Words>
  <Characters>15266</Characters>
  <Application>Microsoft Office Word</Application>
  <DocSecurity>0</DocSecurity>
  <Lines>127</Lines>
  <Paragraphs>36</Paragraphs>
  <ScaleCrop>false</ScaleCrop>
  <Company/>
  <LinksUpToDate>false</LinksUpToDate>
  <CharactersWithSpaces>18057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Talban Frizotti</dc:creator>
  <cp:lastModifiedBy>Talban Frizotti</cp:lastModifiedBy>
  <cp:revision>126</cp:revision>
  <cp:lastPrinted>2019-05-28T01:15:00Z</cp:lastPrinted>
  <dcterms:created xsi:type="dcterms:W3CDTF">2021-12-13T18:15:00Z</dcterms:created>
  <dcterms:modified xsi:type="dcterms:W3CDTF">2021-12-18T13:13:00Z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