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4F30D348" w:rsidR="0048153B" w:rsidRDefault="00A81829" w:rsidP="00E51D0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C1279D">
        <w:rPr>
          <w:rFonts w:ascii="Calibri" w:hAnsi="Calibri"/>
          <w:b/>
          <w:color w:val="C00000"/>
          <w:sz w:val="24"/>
          <w:szCs w:val="24"/>
        </w:rPr>
        <w:t>A Verdade</w:t>
      </w:r>
      <w:r w:rsidR="00216774" w:rsidRPr="00216774"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bookmarkStart w:id="0" w:name="_Hlk90237393"/>
      <w:r w:rsidR="00C1279D">
        <w:rPr>
          <w:rFonts w:ascii="Calibri" w:hAnsi="Calibri"/>
          <w:b/>
          <w:sz w:val="24"/>
          <w:szCs w:val="24"/>
        </w:rPr>
        <w:t>17</w:t>
      </w:r>
      <w:r w:rsidR="002C3ADE">
        <w:rPr>
          <w:rFonts w:ascii="Calibri" w:hAnsi="Calibri"/>
          <w:b/>
          <w:sz w:val="24"/>
          <w:szCs w:val="24"/>
        </w:rPr>
        <w:t xml:space="preserve"> a </w:t>
      </w:r>
      <w:r w:rsidR="00C1279D">
        <w:rPr>
          <w:rFonts w:ascii="Calibri" w:hAnsi="Calibri"/>
          <w:b/>
          <w:sz w:val="24"/>
          <w:szCs w:val="24"/>
        </w:rPr>
        <w:t>23</w:t>
      </w:r>
      <w:r w:rsidR="002C3ADE" w:rsidRPr="002C3ADE">
        <w:rPr>
          <w:rFonts w:ascii="Calibri" w:hAnsi="Calibri"/>
          <w:b/>
          <w:sz w:val="24"/>
          <w:szCs w:val="24"/>
        </w:rPr>
        <w:t xml:space="preserve"> de janeiro de 2022</w:t>
      </w:r>
      <w:bookmarkEnd w:id="0"/>
      <w:r>
        <w:rPr>
          <w:rFonts w:ascii="Calibri" w:hAnsi="Calibri"/>
          <w:b/>
          <w:sz w:val="24"/>
          <w:szCs w:val="24"/>
        </w:rPr>
        <w:t>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0E71C808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E57212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Texto </w:t>
      </w:r>
      <w:r w:rsidRPr="00E57212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á</w:t>
      </w:r>
      <w:r w:rsidRPr="00E57212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ureo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515721" w:rsidRPr="00515721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Salmos 51:1, 6</w:t>
      </w:r>
      <w:r w:rsidR="00BE239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BE2394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</w:p>
    <w:p w14:paraId="137E6908" w14:textId="2141473E" w:rsidR="009069B5" w:rsidRDefault="00386D5A" w:rsidP="00386D5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 xml:space="preserve">Compadece-te de mim, 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>ó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 xml:space="preserve"> Deus, segundo a tua benignidade; ... Eis que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 xml:space="preserve">te comprazes na verdade no 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>í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>ntimo e no rec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>ô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>ndito me fazes conhecer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386D5A">
        <w:rPr>
          <w:rFonts w:eastAsiaTheme="minorEastAsia" w:hAnsiTheme="minorEastAsia" w:cstheme="minorEastAsia"/>
          <w:color w:val="000000"/>
          <w:sz w:val="24"/>
          <w:szCs w:val="24"/>
        </w:rPr>
        <w:t>a sabedoria.</w:t>
      </w: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2E4273C" w14:textId="77777777" w:rsidR="00E57212" w:rsidRDefault="00E57212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0D952AEF" w:rsidR="002D2284" w:rsidRPr="00FD6677" w:rsidRDefault="00A81829" w:rsidP="002D2284">
      <w:pPr>
        <w:tabs>
          <w:tab w:val="left" w:pos="1764"/>
        </w:tabs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E57212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Leitura alternada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0B589C" w:rsidRPr="000B589C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Salmos </w:t>
      </w:r>
      <w:r w:rsidR="008D3999" w:rsidRPr="008D399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31:1, 5; 40:1</w:t>
      </w:r>
      <w:r w:rsidR="008D3999" w:rsidRPr="008D399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8D3999" w:rsidRPr="008D3999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5, 10</w:t>
      </w:r>
      <w:r w:rsidR="00BE239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BE2394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</w:p>
    <w:p w14:paraId="66F7716D" w14:textId="5141F4B1" w:rsidR="00F56F23" w:rsidRPr="00E57212" w:rsidRDefault="002D2284" w:rsidP="003842F8">
      <w:pPr>
        <w:tabs>
          <w:tab w:val="left" w:pos="1806"/>
        </w:tabs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842F8" w:rsidRPr="003842F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Deuteron</w:t>
      </w:r>
      <w:r w:rsidR="003842F8" w:rsidRPr="003842F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ô</w:t>
      </w:r>
      <w:r w:rsidR="003842F8" w:rsidRPr="003842F8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mio 32:3, 4</w:t>
      </w:r>
      <w:r w:rsidR="00BE239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BE2394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</w:p>
    <w:p w14:paraId="0CF59E53" w14:textId="7D95FE80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042D02">
        <w:rPr>
          <w:rFonts w:cstheme="minorHAnsi"/>
          <w:color w:val="000000"/>
          <w:sz w:val="24"/>
          <w:szCs w:val="24"/>
          <w:lang w:eastAsia="pt-BR"/>
        </w:rPr>
        <w:t xml:space="preserve">Em ti, Senhor, me </w:t>
      </w:r>
      <w:proofErr w:type="spellStart"/>
      <w:r w:rsidRPr="00042D02">
        <w:rPr>
          <w:rFonts w:cstheme="minorHAnsi"/>
          <w:color w:val="000000"/>
          <w:sz w:val="24"/>
          <w:szCs w:val="24"/>
          <w:lang w:eastAsia="pt-BR"/>
        </w:rPr>
        <w:t>refugio</w:t>
      </w:r>
      <w:proofErr w:type="spellEnd"/>
      <w:r w:rsidRPr="00042D02">
        <w:rPr>
          <w:rFonts w:cstheme="minorHAnsi"/>
          <w:color w:val="000000"/>
          <w:sz w:val="24"/>
          <w:szCs w:val="24"/>
          <w:lang w:eastAsia="pt-BR"/>
        </w:rPr>
        <w:t>; não seja eu jamais envergonhado; livra-me por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tua justiça.</w:t>
      </w:r>
    </w:p>
    <w:p w14:paraId="1214A161" w14:textId="234211EC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Nas tuas mãos, entrego o meu espírito; tu me remiste, Senhor, Deus da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verdade.</w:t>
      </w:r>
    </w:p>
    <w:p w14:paraId="0DBEF3BB" w14:textId="6D28D690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Esperei confiantemente pelo Senhor; ele se inclinou para mim e me ouviu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quando clamei por socorro.</w:t>
      </w:r>
    </w:p>
    <w:p w14:paraId="1507F573" w14:textId="7D09480A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Tirou-me de um poço de perdição, de um tremedal de lama; colocou-me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os pés sobre uma rocha e me firmou os passos.</w:t>
      </w:r>
    </w:p>
    <w:p w14:paraId="6D5FFCD7" w14:textId="77777777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E me pôs nos lábios um novo cântico, um hino de louvor ao nosso Deus; ...</w:t>
      </w:r>
    </w:p>
    <w:p w14:paraId="6E3CAAB0" w14:textId="72BE8487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Bem-aventurado o homem que põe no Senhor a sua confiança e não pende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para os arrogantes, nem para os afeiçoados à mentira.</w:t>
      </w:r>
    </w:p>
    <w:p w14:paraId="6A85659B" w14:textId="7DD532BF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São muitas, Senhor, Deus meu, as maravilhas que tens operado e também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os teus desígnios para conosco; ninguém há que se possa igualar contigo.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Eu quisera anunciá-los e deles falar, mas são mais do que se pode contar.</w:t>
      </w:r>
    </w:p>
    <w:p w14:paraId="512752C7" w14:textId="18DF03FC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Não ocultei no coração a tua justiça; proclamei a tua fidelidade e a tua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salvação; não escondi da grande congregação a tua graça e a tua verdade.</w:t>
      </w:r>
    </w:p>
    <w:p w14:paraId="6C9F862A" w14:textId="77777777" w:rsidR="00042D02" w:rsidRPr="00042D02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042D02">
        <w:rPr>
          <w:rFonts w:cstheme="minorHAnsi"/>
          <w:color w:val="000000"/>
          <w:sz w:val="24"/>
          <w:szCs w:val="24"/>
          <w:lang w:eastAsia="pt-BR"/>
        </w:rPr>
        <w:t>...proclamarei o nome do Senhor. Engrandecei o nosso Deus.</w:t>
      </w:r>
    </w:p>
    <w:p w14:paraId="5DA9677A" w14:textId="42CDC4D6" w:rsidR="005C3598" w:rsidRDefault="00042D02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042D02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Ele é a Rocha, suas obras são perfeitas, porque todos os seus caminhos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são juízo; o Deus da verdade, e não há nele iniquidade, é justo e reto.</w:t>
      </w:r>
      <w:r w:rsidR="00DB43C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  <w:r w:rsidR="00884B65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</w:p>
    <w:p w14:paraId="5D108B34" w14:textId="7FD1625E" w:rsidR="00331910" w:rsidRDefault="00C068E0" w:rsidP="00884B65">
      <w:pPr>
        <w:autoSpaceDE w:val="0"/>
        <w:autoSpaceDN w:val="0"/>
        <w:adjustRightInd w:val="0"/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color w:val="006600"/>
          <w:sz w:val="24"/>
          <w:szCs w:val="24"/>
        </w:rPr>
        <w:tab/>
      </w:r>
      <w:r>
        <w:rPr>
          <w:rFonts w:cstheme="minorHAnsi"/>
          <w:b/>
          <w:color w:val="006600"/>
          <w:sz w:val="24"/>
          <w:szCs w:val="24"/>
        </w:rPr>
        <w:tab/>
      </w:r>
      <w:r>
        <w:rPr>
          <w:rFonts w:cstheme="minorHAnsi"/>
          <w:b/>
          <w:color w:val="006600"/>
          <w:sz w:val="24"/>
          <w:szCs w:val="24"/>
        </w:rPr>
        <w:tab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  <w:r w:rsidR="000C2AC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0C762D" w:rsidRPr="00166CE6"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0942AF72" w14:textId="2268B584" w:rsidR="000C762D" w:rsidRPr="00042D02" w:rsidRDefault="000C762D" w:rsidP="00884B6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>
        <w:rPr>
          <w:rFonts w:ascii="Calibri" w:hAnsi="Calibri" w:cs="Calibri"/>
          <w:bCs/>
          <w:sz w:val="18"/>
          <w:szCs w:val="18"/>
        </w:rPr>
        <w:tab/>
      </w:r>
      <w:r>
        <w:rPr>
          <w:rFonts w:ascii="Calibri" w:hAnsi="Calibri" w:cs="Calibri"/>
          <w:bCs/>
          <w:sz w:val="18"/>
          <w:szCs w:val="18"/>
        </w:rPr>
        <w:tab/>
      </w:r>
      <w:r>
        <w:rPr>
          <w:rFonts w:ascii="Calibri" w:hAnsi="Calibri" w:cs="Calibri"/>
          <w:bCs/>
          <w:sz w:val="18"/>
          <w:szCs w:val="18"/>
        </w:rPr>
        <w:tab/>
      </w:r>
      <w:r w:rsidRPr="00042D02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  <w:r w:rsidR="00894C2D">
        <w:rPr>
          <w:rFonts w:ascii="CronosPro-Regular" w:hAnsi="CronosPro-Regular" w:cs="CronosPro-Regular"/>
          <w:sz w:val="18"/>
          <w:szCs w:val="18"/>
          <w:lang w:eastAsia="pt-BR"/>
        </w:rPr>
        <w:t xml:space="preserve">Conforme a versão </w:t>
      </w:r>
      <w:r w:rsidR="00894C2D">
        <w:rPr>
          <w:rFonts w:ascii="CronosPro-Italic" w:hAnsi="CronosPro-Italic" w:cs="CronosPro-Italic"/>
          <w:i/>
          <w:iCs/>
          <w:sz w:val="18"/>
          <w:szCs w:val="18"/>
          <w:lang w:eastAsia="pt-BR"/>
        </w:rPr>
        <w:t>King James</w:t>
      </w: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D7CAFDF" w14:textId="77777777" w:rsidR="00113B83" w:rsidRDefault="00113B83" w:rsidP="00113B8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20969FC9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3EEDEE69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C63C72" w:rsidRPr="00C63C72">
        <w:rPr>
          <w:rFonts w:ascii="Calibri" w:hAnsi="Calibri"/>
          <w:b/>
          <w:sz w:val="24"/>
          <w:szCs w:val="24"/>
        </w:rPr>
        <w:t xml:space="preserve">Salmos 43:2 </w:t>
      </w:r>
      <w:r w:rsidR="00C63C72" w:rsidRPr="00C63C72">
        <w:rPr>
          <w:rFonts w:ascii="Calibri" w:hAnsi="Calibri"/>
          <w:bCs/>
          <w:i/>
          <w:iCs/>
          <w:sz w:val="24"/>
          <w:szCs w:val="24"/>
        </w:rPr>
        <w:t>tu</w:t>
      </w:r>
      <w:r w:rsidR="00C63C72" w:rsidRPr="00C63C72">
        <w:rPr>
          <w:rFonts w:ascii="Calibri" w:hAnsi="Calibri"/>
          <w:bCs/>
          <w:sz w:val="24"/>
          <w:szCs w:val="24"/>
        </w:rPr>
        <w:t xml:space="preserve"> (até </w:t>
      </w:r>
      <w:r w:rsidR="00C63C72" w:rsidRPr="00C63C72">
        <w:rPr>
          <w:rFonts w:ascii="Calibri" w:hAnsi="Calibri"/>
          <w:bCs/>
          <w:i/>
          <w:iCs/>
          <w:sz w:val="24"/>
          <w:szCs w:val="24"/>
        </w:rPr>
        <w:t>fortaleza</w:t>
      </w:r>
      <w:r w:rsidR="00C63C72" w:rsidRPr="00C63C72">
        <w:rPr>
          <w:rFonts w:ascii="Calibri" w:hAnsi="Calibri"/>
          <w:bCs/>
          <w:sz w:val="24"/>
          <w:szCs w:val="24"/>
        </w:rPr>
        <w:t>)</w:t>
      </w:r>
      <w:r w:rsidR="00C63C72" w:rsidRPr="00C63C72">
        <w:rPr>
          <w:rFonts w:ascii="Calibri" w:hAnsi="Calibri"/>
          <w:b/>
          <w:sz w:val="24"/>
          <w:szCs w:val="24"/>
        </w:rPr>
        <w:t>, 3</w:t>
      </w:r>
    </w:p>
    <w:p w14:paraId="128C2B07" w14:textId="10A4563F" w:rsidR="003944D8" w:rsidRPr="003944D8" w:rsidRDefault="00A81829" w:rsidP="003944D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944D8" w:rsidRPr="003944D8">
        <w:rPr>
          <w:rFonts w:ascii="Calibri" w:hAnsi="Calibri" w:cs="Calibri"/>
          <w:sz w:val="24"/>
          <w:szCs w:val="24"/>
        </w:rPr>
        <w:t xml:space="preserve">2. </w:t>
      </w:r>
      <w:r w:rsidR="003944D8">
        <w:rPr>
          <w:rFonts w:ascii="Calibri" w:hAnsi="Calibri" w:cs="Calibri"/>
          <w:sz w:val="24"/>
          <w:szCs w:val="24"/>
        </w:rPr>
        <w:t>...</w:t>
      </w:r>
      <w:r w:rsidR="003944D8" w:rsidRPr="003944D8">
        <w:rPr>
          <w:rFonts w:ascii="Calibri" w:hAnsi="Calibri" w:cs="Calibri"/>
          <w:sz w:val="24"/>
          <w:szCs w:val="24"/>
        </w:rPr>
        <w:t xml:space="preserve"> tu és o Deus da minha fortaleza.</w:t>
      </w:r>
    </w:p>
    <w:p w14:paraId="01071210" w14:textId="0BEC7382" w:rsidR="0048153B" w:rsidRDefault="003944D8" w:rsidP="003944D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944D8">
        <w:rPr>
          <w:rFonts w:ascii="Calibri" w:hAnsi="Calibri" w:cs="Calibri"/>
          <w:sz w:val="24"/>
          <w:szCs w:val="24"/>
        </w:rPr>
        <w:t>3. Envia a tua luz e a tua verdade, para que me guiem e me levem ao teu santo monte e aos teus tabernáculos.</w:t>
      </w:r>
    </w:p>
    <w:p w14:paraId="01071215" w14:textId="09CB5232" w:rsidR="0048153B" w:rsidRDefault="00034C2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825DA5" w:rsidRPr="00825DA5">
        <w:rPr>
          <w:rFonts w:ascii="Calibri" w:hAnsi="Calibri"/>
          <w:b/>
          <w:sz w:val="24"/>
          <w:szCs w:val="24"/>
        </w:rPr>
        <w:t>Salmos 51:6</w:t>
      </w:r>
    </w:p>
    <w:p w14:paraId="01071216" w14:textId="4BF22E5B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E7F18" w:rsidRPr="009E7F18">
        <w:rPr>
          <w:rFonts w:ascii="Calibri" w:hAnsi="Calibri" w:cs="Calibri"/>
          <w:sz w:val="24"/>
          <w:szCs w:val="24"/>
        </w:rPr>
        <w:t>6. Eis que te comprazes na verdade no íntimo e no recôndito me fazes conhecer a sabedoria.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 xml:space="preserve">Christian Science Board </w:t>
      </w:r>
      <w:proofErr w:type="spellStart"/>
      <w:r w:rsidR="00304901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304901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304901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7778B095" w14:textId="20287EF7" w:rsidR="00D730B0" w:rsidRPr="00D730B0" w:rsidRDefault="00D730B0" w:rsidP="008F1DF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730B0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730B0">
        <w:rPr>
          <w:rFonts w:ascii="Calibri" w:hAnsi="Calibri"/>
          <w:b/>
          <w:color w:val="002060"/>
          <w:sz w:val="24"/>
          <w:szCs w:val="24"/>
        </w:rPr>
        <w:t xml:space="preserve"> 275:12–14, 17</w:t>
      </w:r>
      <w:r w:rsidR="009D04E2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D04E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D04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>O Espírito, a</w:t>
      </w:r>
      <w:r w:rsidR="00A231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>Vida, a Verdade, o Amor são um só — e são os</w:t>
      </w:r>
      <w:r w:rsidR="00A231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 xml:space="preserve">nomes bíblicos para Deus. </w:t>
      </w:r>
      <w:r w:rsidR="00A23187">
        <w:rPr>
          <w:rFonts w:ascii="Calibri" w:hAnsi="Calibri" w:cs="Calibri"/>
          <w:color w:val="002060"/>
          <w:sz w:val="24"/>
          <w:szCs w:val="24"/>
        </w:rPr>
        <w:t>..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>. Nenhuma sabedoria é</w:t>
      </w:r>
      <w:r w:rsidR="00A231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 xml:space="preserve">sábia, senão a sabedoria </w:t>
      </w:r>
      <w:proofErr w:type="spellStart"/>
      <w:r w:rsidR="008F1DF5" w:rsidRPr="008F1DF5">
        <w:rPr>
          <w:rFonts w:ascii="Calibri" w:hAnsi="Calibri" w:cs="Calibri"/>
          <w:color w:val="002060"/>
          <w:sz w:val="24"/>
          <w:szCs w:val="24"/>
        </w:rPr>
        <w:t>dEle</w:t>
      </w:r>
      <w:proofErr w:type="spellEnd"/>
      <w:r w:rsidR="008F1DF5" w:rsidRPr="008F1DF5">
        <w:rPr>
          <w:rFonts w:ascii="Calibri" w:hAnsi="Calibri" w:cs="Calibri"/>
          <w:color w:val="002060"/>
          <w:sz w:val="24"/>
          <w:szCs w:val="24"/>
        </w:rPr>
        <w:t>; nenhuma verdade é verdadeira, a</w:t>
      </w:r>
      <w:r w:rsidR="00A231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>não ser a divina; nenhum amor é amoroso, a não ser o divino;</w:t>
      </w:r>
      <w:r w:rsidR="00A231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>nenhuma vida é Vida, a não ser a divina; nenhum bem existe,</w:t>
      </w:r>
      <w:r w:rsidR="00A2318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DF5" w:rsidRPr="008F1DF5">
        <w:rPr>
          <w:rFonts w:ascii="Calibri" w:hAnsi="Calibri" w:cs="Calibri"/>
          <w:color w:val="002060"/>
          <w:sz w:val="24"/>
          <w:szCs w:val="24"/>
        </w:rPr>
        <w:t>a não ser o bem que Deus outorga.</w:t>
      </w:r>
    </w:p>
    <w:p w14:paraId="6C1B4C32" w14:textId="5D2827E7" w:rsidR="00D730B0" w:rsidRPr="00D730B0" w:rsidRDefault="00D730B0" w:rsidP="00386CE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730B0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730B0">
        <w:rPr>
          <w:rFonts w:ascii="Calibri" w:hAnsi="Calibri"/>
          <w:b/>
          <w:color w:val="002060"/>
          <w:sz w:val="24"/>
          <w:szCs w:val="24"/>
        </w:rPr>
        <w:t xml:space="preserve"> 516:8–11</w:t>
      </w:r>
      <w:r w:rsidR="009D04E2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D04E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D04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6CE2" w:rsidRPr="00386CE2">
        <w:rPr>
          <w:rFonts w:ascii="Calibri" w:hAnsi="Calibri" w:cs="Calibri"/>
          <w:color w:val="002060"/>
          <w:sz w:val="24"/>
          <w:szCs w:val="24"/>
        </w:rPr>
        <w:t>Deus modela todas as coisas segundo Sua própria semelhança.</w:t>
      </w:r>
      <w:r w:rsidR="00386C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6CE2" w:rsidRPr="00386CE2">
        <w:rPr>
          <w:rFonts w:ascii="Calibri" w:hAnsi="Calibri" w:cs="Calibri"/>
          <w:color w:val="002060"/>
          <w:sz w:val="24"/>
          <w:szCs w:val="24"/>
        </w:rPr>
        <w:t>A Vida se reflete na existência, a Verdade, na veracidade,</w:t>
      </w:r>
      <w:r w:rsidR="00386C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6CE2" w:rsidRPr="00386CE2">
        <w:rPr>
          <w:rFonts w:ascii="Calibri" w:hAnsi="Calibri" w:cs="Calibri"/>
          <w:color w:val="002060"/>
          <w:sz w:val="24"/>
          <w:szCs w:val="24"/>
        </w:rPr>
        <w:t>e Deus, no bem, os quais transmitem sua</w:t>
      </w:r>
      <w:r w:rsidR="00386C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6CE2" w:rsidRPr="00386CE2">
        <w:rPr>
          <w:rFonts w:ascii="Calibri" w:hAnsi="Calibri" w:cs="Calibri"/>
          <w:color w:val="002060"/>
          <w:sz w:val="24"/>
          <w:szCs w:val="24"/>
        </w:rPr>
        <w:t>própria paz e permanência.</w:t>
      </w:r>
    </w:p>
    <w:p w14:paraId="0107121D" w14:textId="12839C5B" w:rsidR="0048153B" w:rsidRDefault="00D730B0" w:rsidP="00A03C3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730B0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D730B0">
        <w:rPr>
          <w:rFonts w:ascii="Calibri" w:hAnsi="Calibri"/>
          <w:b/>
          <w:color w:val="002060"/>
          <w:sz w:val="24"/>
          <w:szCs w:val="24"/>
        </w:rPr>
        <w:t xml:space="preserve"> 255:4–6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3C32" w:rsidRPr="00A03C32">
        <w:rPr>
          <w:rFonts w:ascii="Calibri" w:hAnsi="Calibri" w:cs="Calibri"/>
          <w:color w:val="002060"/>
          <w:sz w:val="24"/>
          <w:szCs w:val="24"/>
        </w:rPr>
        <w:t>“Haja luz” é a exigência perpétua da Verdade</w:t>
      </w:r>
      <w:r w:rsidR="00A03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3C32" w:rsidRPr="00A03C32">
        <w:rPr>
          <w:rFonts w:ascii="Calibri" w:hAnsi="Calibri" w:cs="Calibri"/>
          <w:color w:val="002060"/>
          <w:sz w:val="24"/>
          <w:szCs w:val="24"/>
        </w:rPr>
        <w:t>e do Amor, que converte o caos em ordem e a</w:t>
      </w:r>
      <w:r w:rsidR="00A03C3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03C32" w:rsidRPr="00A03C32">
        <w:rPr>
          <w:rFonts w:ascii="Calibri" w:hAnsi="Calibri" w:cs="Calibri"/>
          <w:color w:val="002060"/>
          <w:sz w:val="24"/>
          <w:szCs w:val="24"/>
        </w:rPr>
        <w:t>desarmonia, em música das esferas.</w:t>
      </w:r>
    </w:p>
    <w:p w14:paraId="0107121E" w14:textId="77777777" w:rsidR="0048153B" w:rsidRDefault="0048153B" w:rsidP="00113B8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A26C625" w14:textId="77777777" w:rsidR="000F4225" w:rsidRDefault="000F4225" w:rsidP="00113B83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4" w14:textId="65AEB3CC" w:rsidR="0048153B" w:rsidRDefault="00034C2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825DA5" w:rsidRPr="00825DA5">
        <w:rPr>
          <w:rFonts w:ascii="Calibri" w:hAnsi="Calibri"/>
          <w:b/>
          <w:sz w:val="24"/>
          <w:szCs w:val="24"/>
        </w:rPr>
        <w:t>Salmos 85:11–13</w:t>
      </w:r>
    </w:p>
    <w:p w14:paraId="670C4B81" w14:textId="77777777" w:rsidR="00D974AF" w:rsidRPr="00D974AF" w:rsidRDefault="00A81829" w:rsidP="00D974A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974AF" w:rsidRPr="00D974AF">
        <w:rPr>
          <w:rFonts w:ascii="Calibri" w:hAnsi="Calibri" w:cs="Calibri"/>
          <w:sz w:val="24"/>
          <w:szCs w:val="24"/>
        </w:rPr>
        <w:t>11. Da terra brota a verdade, dos céus a justiça baixa o seu olhar.</w:t>
      </w:r>
    </w:p>
    <w:p w14:paraId="2FBD8C87" w14:textId="5AC14090" w:rsidR="00D974AF" w:rsidRPr="00D974AF" w:rsidRDefault="00D974AF" w:rsidP="00D974A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74AF">
        <w:rPr>
          <w:rFonts w:ascii="Calibri" w:hAnsi="Calibri" w:cs="Calibri"/>
          <w:sz w:val="24"/>
          <w:szCs w:val="24"/>
        </w:rPr>
        <w:t>12. Também o SENHOR dará o que é bom, e a nossa terra produzirá o seu fruto.</w:t>
      </w:r>
    </w:p>
    <w:p w14:paraId="01071225" w14:textId="5AC1CBD1" w:rsidR="0048153B" w:rsidRDefault="00D974AF" w:rsidP="00D974A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74AF">
        <w:rPr>
          <w:rFonts w:ascii="Calibri" w:hAnsi="Calibri" w:cs="Calibri"/>
          <w:sz w:val="24"/>
          <w:szCs w:val="24"/>
        </w:rPr>
        <w:t>13. A justiça irá adiante dele, cujas pegadas ela transforma em caminhos.</w:t>
      </w:r>
    </w:p>
    <w:p w14:paraId="01071226" w14:textId="2B0A9C93" w:rsidR="0048153B" w:rsidRDefault="00034C2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D5947" w:rsidRPr="002D5947">
        <w:rPr>
          <w:rFonts w:ascii="Calibri" w:hAnsi="Calibri"/>
          <w:b/>
          <w:sz w:val="24"/>
          <w:szCs w:val="24"/>
        </w:rPr>
        <w:t>Salmos 119:151</w:t>
      </w:r>
    </w:p>
    <w:p w14:paraId="01071227" w14:textId="599F339B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86AB5" w:rsidRPr="00186AB5">
        <w:rPr>
          <w:rFonts w:ascii="Calibri" w:hAnsi="Calibri" w:cs="Calibri"/>
          <w:sz w:val="24"/>
          <w:szCs w:val="24"/>
        </w:rPr>
        <w:t>151. Tu estás perto, SENHOR, e todos os teus mandamentos são verdade.</w:t>
      </w:r>
    </w:p>
    <w:p w14:paraId="01071228" w14:textId="520E3EA4" w:rsidR="0048153B" w:rsidRDefault="00034C2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D5947" w:rsidRPr="002D5947">
        <w:rPr>
          <w:rFonts w:ascii="Calibri" w:hAnsi="Calibri"/>
          <w:b/>
          <w:sz w:val="24"/>
          <w:szCs w:val="24"/>
        </w:rPr>
        <w:t>Salmos 46:10</w:t>
      </w:r>
    </w:p>
    <w:p w14:paraId="01071229" w14:textId="185D0165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60C3C" w:rsidRPr="00160C3C">
        <w:rPr>
          <w:rFonts w:ascii="Calibri" w:hAnsi="Calibri" w:cs="Calibri"/>
          <w:sz w:val="24"/>
          <w:szCs w:val="24"/>
        </w:rPr>
        <w:t>10. Aquietai-vos e sabei que eu sou Deus; sou exaltado entre as nações, sou exaltado na terra.</w:t>
      </w:r>
    </w:p>
    <w:p w14:paraId="0107122A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5AC8F858" w14:textId="4EBDCE1E" w:rsidR="000264E3" w:rsidRPr="000264E3" w:rsidRDefault="000264E3" w:rsidP="000264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264E3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264E3">
        <w:rPr>
          <w:rFonts w:ascii="Calibri" w:hAnsi="Calibri"/>
          <w:b/>
          <w:color w:val="002060"/>
          <w:sz w:val="24"/>
          <w:szCs w:val="24"/>
        </w:rPr>
        <w:t xml:space="preserve"> 117:29</w:t>
      </w:r>
      <w:r w:rsidR="009D04E2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D04E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D04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B0E4D" w:rsidRPr="005B0E4D">
        <w:rPr>
          <w:rFonts w:ascii="Calibri" w:hAnsi="Calibri" w:cs="Calibri"/>
          <w:color w:val="002060"/>
          <w:sz w:val="24"/>
          <w:szCs w:val="24"/>
        </w:rPr>
        <w:t>A Verdade é revelação.</w:t>
      </w:r>
    </w:p>
    <w:p w14:paraId="6AEC2FE4" w14:textId="2CD255C5" w:rsidR="000264E3" w:rsidRPr="000264E3" w:rsidRDefault="000264E3" w:rsidP="00C9759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264E3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264E3">
        <w:rPr>
          <w:rFonts w:ascii="Calibri" w:hAnsi="Calibri"/>
          <w:b/>
          <w:color w:val="002060"/>
          <w:sz w:val="24"/>
          <w:szCs w:val="24"/>
        </w:rPr>
        <w:t xml:space="preserve"> vii:13–15 </w:t>
      </w:r>
      <w:r w:rsidR="009D04E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D04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759D" w:rsidRPr="00C9759D">
        <w:rPr>
          <w:rFonts w:ascii="Calibri" w:hAnsi="Calibri" w:cs="Calibri"/>
          <w:color w:val="002060"/>
          <w:sz w:val="24"/>
          <w:szCs w:val="24"/>
        </w:rPr>
        <w:t>A Verdade, independente</w:t>
      </w:r>
      <w:r w:rsidR="00C97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759D" w:rsidRPr="00C9759D">
        <w:rPr>
          <w:rFonts w:ascii="Calibri" w:hAnsi="Calibri" w:cs="Calibri"/>
          <w:color w:val="002060"/>
          <w:sz w:val="24"/>
          <w:szCs w:val="24"/>
        </w:rPr>
        <w:t>de doutrinas e sistemas consagrados pelo tempo, bate</w:t>
      </w:r>
      <w:r w:rsidR="00C975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9759D" w:rsidRPr="00C9759D">
        <w:rPr>
          <w:rFonts w:ascii="Calibri" w:hAnsi="Calibri" w:cs="Calibri"/>
          <w:color w:val="002060"/>
          <w:sz w:val="24"/>
          <w:szCs w:val="24"/>
        </w:rPr>
        <w:t>ao portal da humanidade.</w:t>
      </w:r>
    </w:p>
    <w:p w14:paraId="01F63B90" w14:textId="5CD23412" w:rsidR="000264E3" w:rsidRPr="000264E3" w:rsidRDefault="000264E3" w:rsidP="00197B2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264E3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264E3">
        <w:rPr>
          <w:rFonts w:ascii="Calibri" w:hAnsi="Calibri"/>
          <w:b/>
          <w:color w:val="002060"/>
          <w:sz w:val="24"/>
          <w:szCs w:val="24"/>
        </w:rPr>
        <w:t xml:space="preserve"> 559:8–12</w:t>
      </w:r>
      <w:r w:rsidR="009D04E2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D04E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D04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7B20" w:rsidRPr="00197B20">
        <w:rPr>
          <w:rFonts w:ascii="Calibri" w:hAnsi="Calibri" w:cs="Calibri"/>
          <w:color w:val="002060"/>
          <w:sz w:val="24"/>
          <w:szCs w:val="24"/>
        </w:rPr>
        <w:t>O “cicio tranquilo e suave”, a voz</w:t>
      </w:r>
      <w:r w:rsidR="00197B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7B20" w:rsidRPr="00197B20">
        <w:rPr>
          <w:rFonts w:ascii="Calibri" w:hAnsi="Calibri" w:cs="Calibri"/>
          <w:color w:val="002060"/>
          <w:sz w:val="24"/>
          <w:szCs w:val="24"/>
        </w:rPr>
        <w:t>do pensamento científico, se estende sobre continentes e oceanos,</w:t>
      </w:r>
      <w:r w:rsidR="00197B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7B20" w:rsidRPr="00197B20">
        <w:rPr>
          <w:rFonts w:ascii="Calibri" w:hAnsi="Calibri" w:cs="Calibri"/>
          <w:color w:val="002060"/>
          <w:sz w:val="24"/>
          <w:szCs w:val="24"/>
        </w:rPr>
        <w:t>até as extremidades mais remotas do globo. A voz</w:t>
      </w:r>
      <w:r w:rsidR="00197B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7B20" w:rsidRPr="00197B20">
        <w:rPr>
          <w:rFonts w:ascii="Calibri" w:hAnsi="Calibri" w:cs="Calibri"/>
          <w:color w:val="002060"/>
          <w:sz w:val="24"/>
          <w:szCs w:val="24"/>
        </w:rPr>
        <w:t>inaudível da Verdade é para a mente humana como quando</w:t>
      </w:r>
      <w:r w:rsidR="00197B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97B20" w:rsidRPr="00197B20">
        <w:rPr>
          <w:rFonts w:ascii="Calibri" w:hAnsi="Calibri" w:cs="Calibri"/>
          <w:color w:val="002060"/>
          <w:sz w:val="24"/>
          <w:szCs w:val="24"/>
        </w:rPr>
        <w:t>“ruge um leão”.</w:t>
      </w:r>
    </w:p>
    <w:p w14:paraId="5E57AEFF" w14:textId="3F4516B9" w:rsidR="000264E3" w:rsidRPr="000264E3" w:rsidRDefault="000264E3" w:rsidP="00862AF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264E3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264E3">
        <w:rPr>
          <w:rFonts w:ascii="Calibri" w:hAnsi="Calibri"/>
          <w:b/>
          <w:color w:val="002060"/>
          <w:sz w:val="24"/>
          <w:szCs w:val="24"/>
        </w:rPr>
        <w:t xml:space="preserve"> 127:4</w:t>
      </w:r>
      <w:r w:rsidR="009D04E2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9D04E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D04E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2AF1" w:rsidRPr="00862AF1">
        <w:rPr>
          <w:rFonts w:ascii="Calibri" w:hAnsi="Calibri" w:cs="Calibri"/>
          <w:color w:val="002060"/>
          <w:sz w:val="24"/>
          <w:szCs w:val="24"/>
        </w:rPr>
        <w:t>Se Deus, o Tudo-em-tudo, é o Criador do</w:t>
      </w:r>
      <w:r w:rsidR="00862A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2AF1" w:rsidRPr="00862AF1">
        <w:rPr>
          <w:rFonts w:ascii="Calibri" w:hAnsi="Calibri" w:cs="Calibri"/>
          <w:color w:val="002060"/>
          <w:sz w:val="24"/>
          <w:szCs w:val="24"/>
        </w:rPr>
        <w:t>universo espiritual, que inclui o homem, então tudo o que</w:t>
      </w:r>
      <w:r w:rsidR="00862A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2AF1" w:rsidRPr="00862AF1">
        <w:rPr>
          <w:rFonts w:ascii="Calibri" w:hAnsi="Calibri" w:cs="Calibri"/>
          <w:color w:val="002060"/>
          <w:sz w:val="24"/>
          <w:szCs w:val="24"/>
        </w:rPr>
        <w:t>tem direito a ser classificado como verdade, ou Ciência, tem</w:t>
      </w:r>
      <w:r w:rsidR="00862A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2AF1" w:rsidRPr="00862AF1">
        <w:rPr>
          <w:rFonts w:ascii="Calibri" w:hAnsi="Calibri" w:cs="Calibri"/>
          <w:color w:val="002060"/>
          <w:sz w:val="24"/>
          <w:szCs w:val="24"/>
        </w:rPr>
        <w:t>de estar contido no conhecimento ou compreensão de Deus,</w:t>
      </w:r>
      <w:r w:rsidR="00862AF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2AF1" w:rsidRPr="00862AF1">
        <w:rPr>
          <w:rFonts w:ascii="Calibri" w:hAnsi="Calibri" w:cs="Calibri"/>
          <w:color w:val="002060"/>
          <w:sz w:val="24"/>
          <w:szCs w:val="24"/>
        </w:rPr>
        <w:t>pois não pode existir nada fora da ilimitável natureza divina.</w:t>
      </w:r>
    </w:p>
    <w:p w14:paraId="0107122F" w14:textId="7FB91C5A" w:rsidR="0048153B" w:rsidRDefault="000264E3" w:rsidP="000F4225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0264E3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264E3">
        <w:rPr>
          <w:rFonts w:ascii="Calibri" w:hAnsi="Calibri"/>
          <w:b/>
          <w:color w:val="002060"/>
          <w:sz w:val="24"/>
          <w:szCs w:val="24"/>
        </w:rPr>
        <w:t xml:space="preserve"> 243:25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4225" w:rsidRPr="000F4225">
        <w:rPr>
          <w:rFonts w:ascii="Calibri" w:hAnsi="Calibri" w:cs="Calibri"/>
          <w:color w:val="002060"/>
          <w:sz w:val="24"/>
          <w:szCs w:val="24"/>
        </w:rPr>
        <w:t>A Verdade não tem consciência do erro. O Amor não</w:t>
      </w:r>
      <w:r w:rsidR="000F4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4225" w:rsidRPr="000F4225">
        <w:rPr>
          <w:rFonts w:ascii="Calibri" w:hAnsi="Calibri" w:cs="Calibri"/>
          <w:color w:val="002060"/>
          <w:sz w:val="24"/>
          <w:szCs w:val="24"/>
        </w:rPr>
        <w:t>tem senso de ódio. A Vida não tem parceria</w:t>
      </w:r>
      <w:r w:rsidR="00F51E7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4225" w:rsidRPr="000F4225">
        <w:rPr>
          <w:rFonts w:ascii="Calibri" w:hAnsi="Calibri" w:cs="Calibri"/>
          <w:color w:val="002060"/>
          <w:sz w:val="24"/>
          <w:szCs w:val="24"/>
        </w:rPr>
        <w:t>com a morte. A Verdade, a Vida e o Amor são</w:t>
      </w:r>
      <w:r w:rsidR="000F4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4225" w:rsidRPr="000F4225">
        <w:rPr>
          <w:rFonts w:ascii="Calibri" w:hAnsi="Calibri" w:cs="Calibri"/>
          <w:color w:val="002060"/>
          <w:sz w:val="24"/>
          <w:szCs w:val="24"/>
        </w:rPr>
        <w:t>a lei de aniquilamento para tudo o que lhes é dessemelhante,</w:t>
      </w:r>
      <w:r w:rsidR="000F42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F4225" w:rsidRPr="000F4225">
        <w:rPr>
          <w:rFonts w:ascii="Calibri" w:hAnsi="Calibri" w:cs="Calibri"/>
          <w:color w:val="002060"/>
          <w:sz w:val="24"/>
          <w:szCs w:val="24"/>
        </w:rPr>
        <w:t>porque declaram que só existe Deus, e nada mais.</w:t>
      </w:r>
    </w:p>
    <w:p w14:paraId="01071230" w14:textId="77777777" w:rsidR="0048153B" w:rsidRDefault="0048153B" w:rsidP="0046415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1071236" w14:textId="2BC5679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7" w14:textId="37C3BD19" w:rsidR="0048153B" w:rsidRDefault="00E67FC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D5947" w:rsidRPr="002D5947">
        <w:rPr>
          <w:rFonts w:ascii="Calibri" w:hAnsi="Calibri"/>
          <w:b/>
          <w:sz w:val="24"/>
          <w:szCs w:val="24"/>
        </w:rPr>
        <w:t>Salmos 25:4, 5</w:t>
      </w:r>
    </w:p>
    <w:p w14:paraId="652E4F17" w14:textId="77777777" w:rsidR="00CE4042" w:rsidRPr="00CE4042" w:rsidRDefault="00A81829" w:rsidP="00CE404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E4042" w:rsidRPr="00CE4042">
        <w:rPr>
          <w:rFonts w:ascii="Calibri" w:hAnsi="Calibri" w:cs="Calibri"/>
          <w:sz w:val="24"/>
          <w:szCs w:val="24"/>
        </w:rPr>
        <w:t>4. Faze-me, SENHOR, conhecer os teus caminhos, ensina-me as tuas veredas.</w:t>
      </w:r>
    </w:p>
    <w:p w14:paraId="01071238" w14:textId="67BEE999" w:rsidR="0048153B" w:rsidRDefault="00CE4042" w:rsidP="00CE404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E4042">
        <w:rPr>
          <w:rFonts w:ascii="Calibri" w:hAnsi="Calibri" w:cs="Calibri"/>
          <w:sz w:val="24"/>
          <w:szCs w:val="24"/>
        </w:rPr>
        <w:t>5. Guia-me na tua verdade e ensina-me, pois tu és o Deus da minha salvação, em quem eu espero todo o dia.</w:t>
      </w:r>
    </w:p>
    <w:p w14:paraId="31C72315" w14:textId="570803CE" w:rsidR="00E67FC0" w:rsidRDefault="00E67FC0" w:rsidP="0038175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38175E" w:rsidRPr="0038175E">
        <w:rPr>
          <w:rFonts w:ascii="Calibri" w:hAnsi="Calibri"/>
          <w:b/>
          <w:sz w:val="24"/>
          <w:szCs w:val="24"/>
        </w:rPr>
        <w:t>1 Sam</w:t>
      </w:r>
      <w:r w:rsidR="00CE4042">
        <w:rPr>
          <w:rFonts w:ascii="Calibri" w:hAnsi="Calibri"/>
          <w:b/>
          <w:sz w:val="24"/>
          <w:szCs w:val="24"/>
        </w:rPr>
        <w:t>uel</w:t>
      </w:r>
      <w:r w:rsidR="0038175E" w:rsidRPr="0038175E">
        <w:rPr>
          <w:rFonts w:ascii="Calibri" w:hAnsi="Calibri"/>
          <w:b/>
          <w:sz w:val="24"/>
          <w:szCs w:val="24"/>
        </w:rPr>
        <w:t xml:space="preserve"> 1:2 </w:t>
      </w:r>
      <w:r w:rsidR="0038175E" w:rsidRPr="0038175E">
        <w:rPr>
          <w:rFonts w:ascii="Calibri" w:hAnsi="Calibri"/>
          <w:bCs/>
          <w:sz w:val="24"/>
          <w:szCs w:val="24"/>
        </w:rPr>
        <w:t>2</w:t>
      </w:r>
      <w:r w:rsidR="0038175E">
        <w:rPr>
          <w:rFonts w:ascii="Calibri" w:hAnsi="Calibri"/>
          <w:bCs/>
          <w:sz w:val="24"/>
          <w:szCs w:val="24"/>
        </w:rPr>
        <w:t>º</w:t>
      </w:r>
      <w:r w:rsidR="0038175E" w:rsidRPr="0038175E">
        <w:rPr>
          <w:rFonts w:ascii="Calibri" w:hAnsi="Calibri"/>
          <w:bCs/>
          <w:sz w:val="24"/>
          <w:szCs w:val="24"/>
        </w:rPr>
        <w:t xml:space="preserve"> </w:t>
      </w:r>
      <w:r w:rsidR="0038175E" w:rsidRPr="0038175E">
        <w:rPr>
          <w:rFonts w:ascii="Calibri" w:hAnsi="Calibri"/>
          <w:bCs/>
          <w:i/>
          <w:iCs/>
          <w:sz w:val="24"/>
          <w:szCs w:val="24"/>
        </w:rPr>
        <w:t>Penina</w:t>
      </w:r>
      <w:r w:rsidR="0038175E" w:rsidRPr="0038175E">
        <w:rPr>
          <w:rFonts w:ascii="Calibri" w:hAnsi="Calibri"/>
          <w:b/>
          <w:sz w:val="24"/>
          <w:szCs w:val="24"/>
        </w:rPr>
        <w:t>, 10, 11,</w:t>
      </w:r>
      <w:r w:rsidR="0038175E">
        <w:rPr>
          <w:rFonts w:ascii="Calibri" w:hAnsi="Calibri"/>
          <w:b/>
          <w:sz w:val="24"/>
          <w:szCs w:val="24"/>
        </w:rPr>
        <w:t xml:space="preserve"> </w:t>
      </w:r>
      <w:r w:rsidR="0038175E" w:rsidRPr="0038175E">
        <w:rPr>
          <w:rFonts w:ascii="Calibri" w:hAnsi="Calibri"/>
          <w:b/>
          <w:sz w:val="24"/>
          <w:szCs w:val="24"/>
        </w:rPr>
        <w:t xml:space="preserve">19 </w:t>
      </w:r>
      <w:r w:rsidR="0038175E" w:rsidRPr="0038175E">
        <w:rPr>
          <w:rFonts w:ascii="Calibri" w:hAnsi="Calibri"/>
          <w:bCs/>
          <w:sz w:val="24"/>
          <w:szCs w:val="24"/>
        </w:rPr>
        <w:t>4</w:t>
      </w:r>
      <w:r w:rsidR="003C516F">
        <w:rPr>
          <w:rFonts w:ascii="Calibri" w:hAnsi="Calibri"/>
          <w:bCs/>
          <w:sz w:val="24"/>
          <w:szCs w:val="24"/>
        </w:rPr>
        <w:t>º</w:t>
      </w:r>
      <w:r w:rsidR="0038175E" w:rsidRPr="0038175E">
        <w:rPr>
          <w:rFonts w:ascii="Calibri" w:hAnsi="Calibri"/>
          <w:bCs/>
          <w:sz w:val="24"/>
          <w:szCs w:val="24"/>
        </w:rPr>
        <w:t xml:space="preserve"> </w:t>
      </w:r>
      <w:r w:rsidR="0038175E" w:rsidRPr="003C516F">
        <w:rPr>
          <w:rFonts w:ascii="Calibri" w:hAnsi="Calibri"/>
          <w:bCs/>
          <w:i/>
          <w:iCs/>
          <w:sz w:val="24"/>
          <w:szCs w:val="24"/>
        </w:rPr>
        <w:t>e</w:t>
      </w:r>
      <w:r w:rsidR="0038175E" w:rsidRPr="0038175E">
        <w:rPr>
          <w:rFonts w:ascii="Calibri" w:hAnsi="Calibri"/>
          <w:b/>
          <w:sz w:val="24"/>
          <w:szCs w:val="24"/>
        </w:rPr>
        <w:t xml:space="preserve">, 20, 27, 28 </w:t>
      </w:r>
      <w:r w:rsidR="0038175E" w:rsidRPr="003C516F">
        <w:rPr>
          <w:rFonts w:ascii="Calibri" w:hAnsi="Calibri"/>
          <w:bCs/>
          <w:sz w:val="24"/>
          <w:szCs w:val="24"/>
        </w:rPr>
        <w:t xml:space="preserve">(até </w:t>
      </w:r>
      <w:r w:rsidR="0038175E" w:rsidRPr="003C516F">
        <w:rPr>
          <w:rFonts w:ascii="Calibri" w:hAnsi="Calibri"/>
          <w:bCs/>
          <w:i/>
          <w:iCs/>
          <w:sz w:val="24"/>
          <w:szCs w:val="24"/>
        </w:rPr>
        <w:t>pedi</w:t>
      </w:r>
      <w:r w:rsidR="0038175E" w:rsidRPr="003C516F">
        <w:rPr>
          <w:rFonts w:ascii="Calibri" w:hAnsi="Calibri"/>
          <w:bCs/>
          <w:sz w:val="24"/>
          <w:szCs w:val="24"/>
        </w:rPr>
        <w:t>)</w:t>
      </w:r>
    </w:p>
    <w:p w14:paraId="3F99ADC7" w14:textId="65CFFC8B" w:rsidR="00E67FC0" w:rsidRDefault="00E67FC0" w:rsidP="000F7D5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24BE" w:rsidRPr="00B024BE">
        <w:rPr>
          <w:rFonts w:ascii="Calibri" w:hAnsi="Calibri" w:cs="Calibri"/>
          <w:sz w:val="24"/>
          <w:szCs w:val="24"/>
        </w:rPr>
        <w:t xml:space="preserve">2. </w:t>
      </w:r>
      <w:r w:rsidR="00B024BE">
        <w:rPr>
          <w:rFonts w:ascii="Calibri" w:hAnsi="Calibri" w:cs="Calibri"/>
          <w:sz w:val="24"/>
          <w:szCs w:val="24"/>
        </w:rPr>
        <w:t>...</w:t>
      </w:r>
      <w:r w:rsidR="00B024BE" w:rsidRPr="00B024BE">
        <w:rPr>
          <w:rFonts w:ascii="Calibri" w:hAnsi="Calibri" w:cs="Calibri"/>
          <w:sz w:val="24"/>
          <w:szCs w:val="24"/>
        </w:rPr>
        <w:t xml:space="preserve"> Penina tinha filhos; Ana, porém, não os tinha.</w:t>
      </w:r>
    </w:p>
    <w:p w14:paraId="1186EDED" w14:textId="77777777" w:rsidR="000C32F1" w:rsidRPr="000C32F1" w:rsidRDefault="00B4546E" w:rsidP="000F7D5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C32F1" w:rsidRPr="000C32F1">
        <w:rPr>
          <w:rFonts w:ascii="Calibri" w:hAnsi="Calibri" w:cs="Calibri"/>
          <w:sz w:val="24"/>
          <w:szCs w:val="24"/>
        </w:rPr>
        <w:t>10. levantou-se Ana, e, com amargura de alma, orou ao SENHOR, e chorou abundantemente.</w:t>
      </w:r>
    </w:p>
    <w:p w14:paraId="39B3F444" w14:textId="46DF0A42" w:rsidR="00B4546E" w:rsidRDefault="000C32F1" w:rsidP="000F7D5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C32F1">
        <w:rPr>
          <w:rFonts w:ascii="Calibri" w:hAnsi="Calibri" w:cs="Calibri"/>
          <w:sz w:val="24"/>
          <w:szCs w:val="24"/>
        </w:rPr>
        <w:t>11. E fez um voto, dizendo: SENHOR dos Exércitos, se benignamente atentares para a aflição da tua serva, e de mim te lembrares, e da tua serva te não esqueceres, e lhe deres um filho varão, ao SENHOR o darei por todos os dias da sua vida, e sobre a sua cabeça não passará navalha.</w:t>
      </w:r>
    </w:p>
    <w:p w14:paraId="1DCEC1A8" w14:textId="7E1F3C94" w:rsidR="00935885" w:rsidRPr="00935885" w:rsidRDefault="000C32F1" w:rsidP="000F7D5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35885" w:rsidRPr="00935885">
        <w:rPr>
          <w:rFonts w:ascii="Calibri" w:hAnsi="Calibri" w:cs="Calibri"/>
          <w:sz w:val="24"/>
          <w:szCs w:val="24"/>
        </w:rPr>
        <w:t xml:space="preserve">19. </w:t>
      </w:r>
      <w:r w:rsidR="00153F7D">
        <w:rPr>
          <w:rFonts w:ascii="Calibri" w:hAnsi="Calibri" w:cs="Calibri"/>
          <w:sz w:val="24"/>
          <w:szCs w:val="24"/>
        </w:rPr>
        <w:t>...</w:t>
      </w:r>
      <w:r w:rsidR="00935885" w:rsidRPr="00935885">
        <w:rPr>
          <w:rFonts w:ascii="Calibri" w:hAnsi="Calibri" w:cs="Calibri"/>
          <w:sz w:val="24"/>
          <w:szCs w:val="24"/>
        </w:rPr>
        <w:t>, e, lembrando-se dela o SENHOR,</w:t>
      </w:r>
    </w:p>
    <w:p w14:paraId="15DE5F0B" w14:textId="5E7E25A9" w:rsidR="000C32F1" w:rsidRDefault="00935885" w:rsidP="000F7D5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35885">
        <w:rPr>
          <w:rFonts w:ascii="Calibri" w:hAnsi="Calibri" w:cs="Calibri"/>
          <w:sz w:val="24"/>
          <w:szCs w:val="24"/>
        </w:rPr>
        <w:t>20. ela concebeu e, passado o devido tempo, teve um filho, a que chamou Samuel, pois dizia: Do SENHOR o pedi.</w:t>
      </w:r>
    </w:p>
    <w:p w14:paraId="61E03D60" w14:textId="77777777" w:rsidR="000F7D5F" w:rsidRPr="000F7D5F" w:rsidRDefault="000F7D5F" w:rsidP="000F7D5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F7D5F">
        <w:rPr>
          <w:rFonts w:ascii="Calibri" w:hAnsi="Calibri" w:cs="Calibri"/>
          <w:sz w:val="24"/>
          <w:szCs w:val="24"/>
        </w:rPr>
        <w:t>27. Por este menino orava eu; e o SENHOR me concedeu a petição que eu lhe fizera.</w:t>
      </w:r>
    </w:p>
    <w:p w14:paraId="3DBF1946" w14:textId="3B5152A2" w:rsidR="000F7D5F" w:rsidRDefault="000F7D5F" w:rsidP="000F7D5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F7D5F">
        <w:rPr>
          <w:rFonts w:ascii="Calibri" w:hAnsi="Calibri" w:cs="Calibri"/>
          <w:sz w:val="24"/>
          <w:szCs w:val="24"/>
        </w:rPr>
        <w:t>28. Pelo que também o trago como devolvido ao SENHOR, por todos os dias que viver; pois do SENHOR o pedi.</w:t>
      </w:r>
    </w:p>
    <w:p w14:paraId="2F5AF7DD" w14:textId="39A229A1" w:rsidR="00E67FC0" w:rsidRDefault="00E67FC0" w:rsidP="00E67FC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3C516F" w:rsidRPr="003C516F">
        <w:rPr>
          <w:rFonts w:ascii="Calibri" w:hAnsi="Calibri"/>
          <w:b/>
          <w:sz w:val="24"/>
          <w:szCs w:val="24"/>
        </w:rPr>
        <w:t>1 Sam</w:t>
      </w:r>
      <w:r w:rsidR="003C516F">
        <w:rPr>
          <w:rFonts w:ascii="Calibri" w:hAnsi="Calibri"/>
          <w:b/>
          <w:sz w:val="24"/>
          <w:szCs w:val="24"/>
        </w:rPr>
        <w:t>uel</w:t>
      </w:r>
      <w:r w:rsidR="003C516F" w:rsidRPr="003C516F">
        <w:rPr>
          <w:rFonts w:ascii="Calibri" w:hAnsi="Calibri"/>
          <w:b/>
          <w:sz w:val="24"/>
          <w:szCs w:val="24"/>
        </w:rPr>
        <w:t xml:space="preserve"> 3:19</w:t>
      </w:r>
    </w:p>
    <w:p w14:paraId="4FE3B0F3" w14:textId="0674EE27" w:rsidR="00E67FC0" w:rsidRDefault="00E67FC0" w:rsidP="00E67FC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45B2D" w:rsidRPr="00D45B2D">
        <w:rPr>
          <w:rFonts w:ascii="Calibri" w:hAnsi="Calibri" w:cs="Calibri"/>
          <w:sz w:val="24"/>
          <w:szCs w:val="24"/>
        </w:rPr>
        <w:t>19. Crescia Samuel, e o SENHOR era com ele, e nenhuma de todas as suas palavras deixou cair em terra.</w:t>
      </w:r>
    </w:p>
    <w:p w14:paraId="2A130633" w14:textId="7D5CB9AC" w:rsidR="00E67FC0" w:rsidRDefault="00E67FC0" w:rsidP="00E67FC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9A20BB" w:rsidRPr="009A20BB">
        <w:rPr>
          <w:rFonts w:ascii="Calibri" w:hAnsi="Calibri"/>
          <w:b/>
          <w:sz w:val="24"/>
          <w:szCs w:val="24"/>
        </w:rPr>
        <w:t>Prov</w:t>
      </w:r>
      <w:r w:rsidR="009A20BB">
        <w:rPr>
          <w:rFonts w:ascii="Calibri" w:hAnsi="Calibri"/>
          <w:b/>
          <w:sz w:val="24"/>
          <w:szCs w:val="24"/>
        </w:rPr>
        <w:t>érbios</w:t>
      </w:r>
      <w:r w:rsidR="009A20BB" w:rsidRPr="009A20BB">
        <w:rPr>
          <w:rFonts w:ascii="Calibri" w:hAnsi="Calibri"/>
          <w:b/>
          <w:sz w:val="24"/>
          <w:szCs w:val="24"/>
        </w:rPr>
        <w:t xml:space="preserve"> 22:17, 19, 21 </w:t>
      </w:r>
      <w:r w:rsidR="009A20BB" w:rsidRPr="009A20BB">
        <w:rPr>
          <w:rFonts w:ascii="Calibri" w:hAnsi="Calibri"/>
          <w:bCs/>
          <w:sz w:val="24"/>
          <w:szCs w:val="24"/>
        </w:rPr>
        <w:t xml:space="preserve">(até </w:t>
      </w:r>
      <w:r w:rsidR="009A20BB" w:rsidRPr="009A20BB">
        <w:rPr>
          <w:rFonts w:ascii="Calibri" w:hAnsi="Calibri"/>
          <w:bCs/>
          <w:i/>
          <w:iCs/>
          <w:sz w:val="24"/>
          <w:szCs w:val="24"/>
        </w:rPr>
        <w:t>verdade</w:t>
      </w:r>
      <w:r w:rsidR="009A20BB" w:rsidRPr="009A20BB">
        <w:rPr>
          <w:rFonts w:ascii="Calibri" w:hAnsi="Calibri"/>
          <w:bCs/>
          <w:sz w:val="24"/>
          <w:szCs w:val="24"/>
        </w:rPr>
        <w:t>)</w:t>
      </w:r>
    </w:p>
    <w:p w14:paraId="4C817301" w14:textId="24801868" w:rsidR="00CA582E" w:rsidRPr="00CA582E" w:rsidRDefault="00E67FC0" w:rsidP="00CA582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A582E" w:rsidRPr="00CA582E">
        <w:rPr>
          <w:rFonts w:ascii="Calibri" w:hAnsi="Calibri" w:cs="Calibri"/>
          <w:sz w:val="24"/>
          <w:szCs w:val="24"/>
        </w:rPr>
        <w:t>17. Inclina o ouvido, e ouve as palavras dos sábios, e aplica o coração ao meu conhecimento.</w:t>
      </w:r>
    </w:p>
    <w:p w14:paraId="68FFF51B" w14:textId="062255F2" w:rsidR="00CA582E" w:rsidRPr="00CA582E" w:rsidRDefault="00CA582E" w:rsidP="00CA582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A582E">
        <w:rPr>
          <w:rFonts w:ascii="Calibri" w:hAnsi="Calibri" w:cs="Calibri"/>
          <w:sz w:val="24"/>
          <w:szCs w:val="24"/>
        </w:rPr>
        <w:t>19. Para que a tua confiança esteja no SENHOR, quero dar-te hoje a instrução, a ti mesmo.</w:t>
      </w:r>
    </w:p>
    <w:p w14:paraId="36E19537" w14:textId="60A12438" w:rsidR="00E67FC0" w:rsidRDefault="00CA582E" w:rsidP="00CA582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A582E">
        <w:rPr>
          <w:rFonts w:ascii="Calibri" w:hAnsi="Calibri" w:cs="Calibri"/>
          <w:sz w:val="24"/>
          <w:szCs w:val="24"/>
        </w:rPr>
        <w:t>21. para mostrar-te a certeza das palavras da verdade</w:t>
      </w:r>
      <w:r w:rsidR="00DF190A">
        <w:rPr>
          <w:rFonts w:ascii="Calibri" w:hAnsi="Calibri" w:cs="Calibri"/>
          <w:sz w:val="24"/>
          <w:szCs w:val="24"/>
        </w:rPr>
        <w:t>.</w:t>
      </w:r>
    </w:p>
    <w:p w14:paraId="0107123D" w14:textId="0A3695D7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E67FC0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53EF6" w:rsidRPr="00F53EF6">
        <w:rPr>
          <w:rFonts w:ascii="Calibri" w:hAnsi="Calibri"/>
          <w:b/>
          <w:sz w:val="24"/>
          <w:szCs w:val="24"/>
        </w:rPr>
        <w:t>3 João 1:4</w:t>
      </w:r>
    </w:p>
    <w:p w14:paraId="0107123E" w14:textId="133F140A" w:rsidR="0048153B" w:rsidRDefault="00A8182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64AB" w:rsidRPr="001264AB">
        <w:rPr>
          <w:rFonts w:ascii="Calibri" w:hAnsi="Calibri" w:cs="Calibri"/>
          <w:sz w:val="24"/>
          <w:szCs w:val="24"/>
        </w:rPr>
        <w:t>4. Não tenho maior alegria do que esta, a de ouvir que meus filhos andam na verdade.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265BBCB5" w14:textId="7029D80C" w:rsidR="00C70E4E" w:rsidRPr="00C70E4E" w:rsidRDefault="00C70E4E" w:rsidP="00CD0BB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E4E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E4E">
        <w:rPr>
          <w:rFonts w:ascii="Calibri" w:hAnsi="Calibri"/>
          <w:b/>
          <w:color w:val="002060"/>
          <w:sz w:val="24"/>
          <w:szCs w:val="24"/>
        </w:rPr>
        <w:t xml:space="preserve"> 582:28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3793" w:rsidRPr="00CD0BB9">
        <w:rPr>
          <w:rFonts w:ascii="Calibri" w:hAnsi="Calibri" w:cs="Calibri"/>
          <w:b/>
          <w:bCs/>
          <w:color w:val="002060"/>
          <w:sz w:val="24"/>
          <w:szCs w:val="24"/>
        </w:rPr>
        <w:t>CRIANÇAS / FILHOS</w:t>
      </w:r>
      <w:r w:rsidR="00CD0BB9" w:rsidRPr="00CD0BB9">
        <w:rPr>
          <w:rFonts w:ascii="Calibri" w:hAnsi="Calibri" w:cs="Calibri"/>
          <w:color w:val="002060"/>
          <w:sz w:val="24"/>
          <w:szCs w:val="24"/>
        </w:rPr>
        <w:t>. Os pensamentos e representantes</w:t>
      </w:r>
      <w:r w:rsidR="00CD0BB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BB9" w:rsidRPr="00CD0BB9">
        <w:rPr>
          <w:rFonts w:ascii="Calibri" w:hAnsi="Calibri" w:cs="Calibri"/>
          <w:color w:val="002060"/>
          <w:sz w:val="24"/>
          <w:szCs w:val="24"/>
        </w:rPr>
        <w:t>espirituais da Vida, da Verdade e do Amor.</w:t>
      </w:r>
    </w:p>
    <w:p w14:paraId="2863291F" w14:textId="0DC0D513" w:rsidR="00C70E4E" w:rsidRPr="00C70E4E" w:rsidRDefault="00C70E4E" w:rsidP="003D444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E4E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E4E">
        <w:rPr>
          <w:rFonts w:ascii="Calibri" w:hAnsi="Calibri"/>
          <w:b/>
          <w:color w:val="002060"/>
          <w:sz w:val="24"/>
          <w:szCs w:val="24"/>
        </w:rPr>
        <w:t xml:space="preserve"> 69:7–9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D444C" w:rsidRPr="003D444C">
        <w:rPr>
          <w:rFonts w:ascii="Calibri" w:hAnsi="Calibri" w:cs="Calibri"/>
          <w:color w:val="002060"/>
          <w:sz w:val="24"/>
          <w:szCs w:val="24"/>
        </w:rPr>
        <w:t>Os filhos de</w:t>
      </w:r>
      <w:r w:rsidR="003D444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D444C" w:rsidRPr="003D444C">
        <w:rPr>
          <w:rFonts w:ascii="Calibri" w:hAnsi="Calibri" w:cs="Calibri"/>
          <w:color w:val="002060"/>
          <w:sz w:val="24"/>
          <w:szCs w:val="24"/>
        </w:rPr>
        <w:t>Deus já existem e só serão percebidos à medida que o homem</w:t>
      </w:r>
      <w:r w:rsidR="003D444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D444C" w:rsidRPr="003D444C">
        <w:rPr>
          <w:rFonts w:ascii="Calibri" w:hAnsi="Calibri" w:cs="Calibri"/>
          <w:color w:val="002060"/>
          <w:sz w:val="24"/>
          <w:szCs w:val="24"/>
        </w:rPr>
        <w:t>descobrir a verdade a respeito do existir.</w:t>
      </w:r>
    </w:p>
    <w:p w14:paraId="7F2D5B08" w14:textId="57EC9913" w:rsidR="00C70E4E" w:rsidRPr="00C70E4E" w:rsidRDefault="00C70E4E" w:rsidP="00701DA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E4E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E4E">
        <w:rPr>
          <w:rFonts w:ascii="Calibri" w:hAnsi="Calibri"/>
          <w:b/>
          <w:color w:val="002060"/>
          <w:sz w:val="24"/>
          <w:szCs w:val="24"/>
        </w:rPr>
        <w:t xml:space="preserve"> 543:25–28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1DAD" w:rsidRPr="00701DAD">
        <w:rPr>
          <w:rFonts w:ascii="Calibri" w:hAnsi="Calibri" w:cs="Calibri"/>
          <w:color w:val="002060"/>
          <w:sz w:val="24"/>
          <w:szCs w:val="24"/>
        </w:rPr>
        <w:t>Quando o Espírito fez tudo, deixou algo a ser</w:t>
      </w:r>
      <w:r w:rsidR="00701DA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1DAD" w:rsidRPr="00701DAD">
        <w:rPr>
          <w:rFonts w:ascii="Calibri" w:hAnsi="Calibri" w:cs="Calibri"/>
          <w:color w:val="002060"/>
          <w:sz w:val="24"/>
          <w:szCs w:val="24"/>
        </w:rPr>
        <w:t>criado pela matéria? Só as ideias da Verdade são refletidas</w:t>
      </w:r>
      <w:r w:rsidR="00A64F4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1DAD" w:rsidRPr="00701DAD">
        <w:rPr>
          <w:rFonts w:ascii="Calibri" w:hAnsi="Calibri" w:cs="Calibri"/>
          <w:color w:val="002060"/>
          <w:sz w:val="24"/>
          <w:szCs w:val="24"/>
        </w:rPr>
        <w:t>nas miríades de manifestações da Vida, e assim se vê que o</w:t>
      </w:r>
      <w:r w:rsidR="00A64F4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1DAD" w:rsidRPr="00701DAD">
        <w:rPr>
          <w:rFonts w:ascii="Calibri" w:hAnsi="Calibri" w:cs="Calibri"/>
          <w:color w:val="002060"/>
          <w:sz w:val="24"/>
          <w:szCs w:val="24"/>
        </w:rPr>
        <w:t>homem provém apenas da Mente.</w:t>
      </w:r>
    </w:p>
    <w:p w14:paraId="0A0A3AC5" w14:textId="787D11F6" w:rsidR="00C70E4E" w:rsidRPr="00C70E4E" w:rsidRDefault="00C70E4E" w:rsidP="00FC569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70E4E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E4E">
        <w:rPr>
          <w:rFonts w:ascii="Calibri" w:hAnsi="Calibri"/>
          <w:b/>
          <w:color w:val="002060"/>
          <w:sz w:val="24"/>
          <w:szCs w:val="24"/>
        </w:rPr>
        <w:t xml:space="preserve"> 463:6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Para dar assistência adequada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ao nascimento de uma nova criatura, ou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seja, de uma ideia divina, deverias desprender o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pensamento mortal de suas concepções materiais, de tal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maneira que o parto ocorra com naturalidade e segurança.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Embora reúna novas energias, essa ideia não pode causar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dano a seu ambiente útil durante o trabalho do nascimento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espiritual. Uma ideia espiritual não contém nem um só elemento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do erro, e essa verdade remove devidamente tudo o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que é nocivo. A nova ideia, concebida pela Verdade e pelo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Amor e deles nascida, está envolta em alvas vestes. Seu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começo será manso, seu crescimento, vigoroso e sua maturidade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será sem declínio. Quando ocorre esse novo nascimento,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o bebê que nasce na Ciência Cristã é nascido do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Espírito, nascido de Deus, e já não pode causar sofrimento à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mãe. Com isso sabemos que a Verdade está presente e realizou</w:t>
      </w:r>
      <w:r w:rsidR="00FC569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C5698" w:rsidRPr="00FC5698">
        <w:rPr>
          <w:rFonts w:ascii="Calibri" w:hAnsi="Calibri" w:cs="Calibri"/>
          <w:color w:val="002060"/>
          <w:sz w:val="24"/>
          <w:szCs w:val="24"/>
        </w:rPr>
        <w:t>sua obra perfeita.</w:t>
      </w:r>
    </w:p>
    <w:p w14:paraId="01071245" w14:textId="2A5B72F0" w:rsidR="0048153B" w:rsidRDefault="00C70E4E" w:rsidP="0046415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E4E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E4E">
        <w:rPr>
          <w:rFonts w:ascii="Calibri" w:hAnsi="Calibri"/>
          <w:b/>
          <w:color w:val="002060"/>
          <w:sz w:val="24"/>
          <w:szCs w:val="24"/>
        </w:rPr>
        <w:t xml:space="preserve"> 323:30–2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7D2F" w:rsidRPr="00307D2F">
        <w:rPr>
          <w:rFonts w:ascii="Calibri" w:hAnsi="Calibri" w:cs="Calibri"/>
          <w:color w:val="002060"/>
          <w:sz w:val="24"/>
          <w:szCs w:val="24"/>
        </w:rPr>
        <w:t>Os efeitos da Ciência Cristã se fazem sentir, mais do</w:t>
      </w:r>
      <w:r w:rsidR="00307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7D2F" w:rsidRPr="00307D2F">
        <w:rPr>
          <w:rFonts w:ascii="Calibri" w:hAnsi="Calibri" w:cs="Calibri"/>
          <w:color w:val="002060"/>
          <w:sz w:val="24"/>
          <w:szCs w:val="24"/>
        </w:rPr>
        <w:t>que ver. É o “cicio tranquilo e suave”, a voz da</w:t>
      </w:r>
      <w:r w:rsidR="00307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7D2F" w:rsidRPr="00307D2F">
        <w:rPr>
          <w:rFonts w:ascii="Calibri" w:hAnsi="Calibri" w:cs="Calibri"/>
          <w:color w:val="002060"/>
          <w:sz w:val="24"/>
          <w:szCs w:val="24"/>
        </w:rPr>
        <w:t>Verdade a se manifestar. Ou estamos dando as</w:t>
      </w:r>
      <w:r w:rsidR="00307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7D2F" w:rsidRPr="00307D2F">
        <w:rPr>
          <w:rFonts w:ascii="Calibri" w:hAnsi="Calibri" w:cs="Calibri"/>
          <w:color w:val="002060"/>
          <w:sz w:val="24"/>
          <w:szCs w:val="24"/>
        </w:rPr>
        <w:t>costas a essa manifestação, ou lhe estamos dando</w:t>
      </w:r>
      <w:r w:rsidR="00307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7D2F" w:rsidRPr="00307D2F">
        <w:rPr>
          <w:rFonts w:ascii="Calibri" w:hAnsi="Calibri" w:cs="Calibri"/>
          <w:color w:val="002060"/>
          <w:sz w:val="24"/>
          <w:szCs w:val="24"/>
        </w:rPr>
        <w:t>atenção e nos elevando. A disposição de tornar-se como uma</w:t>
      </w:r>
      <w:r w:rsidR="00307D2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4153" w:rsidRPr="00464153">
        <w:rPr>
          <w:rFonts w:ascii="Calibri" w:hAnsi="Calibri" w:cs="Calibri"/>
          <w:color w:val="002060"/>
          <w:sz w:val="24"/>
          <w:szCs w:val="24"/>
        </w:rPr>
        <w:t>criança e de deixar o velho pelo novo faz com que o pensamento</w:t>
      </w:r>
      <w:r w:rsidR="004641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4153" w:rsidRPr="00464153">
        <w:rPr>
          <w:rFonts w:ascii="Calibri" w:hAnsi="Calibri" w:cs="Calibri"/>
          <w:color w:val="002060"/>
          <w:sz w:val="24"/>
          <w:szCs w:val="24"/>
        </w:rPr>
        <w:t>seja receptivo à ideia avançada.</w:t>
      </w:r>
    </w:p>
    <w:p w14:paraId="01071247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48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50" w14:textId="177A0EC7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E67FC0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53EF6" w:rsidRPr="00F53EF6">
        <w:rPr>
          <w:rFonts w:ascii="Calibri" w:hAnsi="Calibri"/>
          <w:b/>
          <w:sz w:val="24"/>
          <w:szCs w:val="24"/>
        </w:rPr>
        <w:t>Salmos 15:1, 2</w:t>
      </w:r>
    </w:p>
    <w:p w14:paraId="51BDD03A" w14:textId="2B873644" w:rsidR="003D1880" w:rsidRPr="003D1880" w:rsidRDefault="00A81829" w:rsidP="003D188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D1880" w:rsidRPr="003D1880">
        <w:rPr>
          <w:rFonts w:ascii="Calibri" w:hAnsi="Calibri" w:cs="Calibri"/>
          <w:sz w:val="24"/>
          <w:szCs w:val="24"/>
        </w:rPr>
        <w:t>1. Quem, SENHOR, habitará no teu tabernáculo? Quem há de morar no teu santo monte?</w:t>
      </w:r>
    </w:p>
    <w:p w14:paraId="01071251" w14:textId="1A543523" w:rsidR="0048153B" w:rsidRDefault="003D1880" w:rsidP="003D188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D1880">
        <w:rPr>
          <w:rFonts w:ascii="Calibri" w:hAnsi="Calibri" w:cs="Calibri"/>
          <w:sz w:val="24"/>
          <w:szCs w:val="24"/>
        </w:rPr>
        <w:t>2. O que vive com integridade, e pratica a justiça, e, de coração, fala a verdade;</w:t>
      </w:r>
    </w:p>
    <w:p w14:paraId="01071252" w14:textId="77777777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6F68FBD5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01071258" w14:textId="7F196471" w:rsidR="0048153B" w:rsidRDefault="00C70E4E" w:rsidP="00AE3038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70E4E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70E4E">
        <w:rPr>
          <w:rFonts w:ascii="Calibri" w:hAnsi="Calibri"/>
          <w:b/>
          <w:color w:val="002060"/>
          <w:sz w:val="24"/>
          <w:szCs w:val="24"/>
        </w:rPr>
        <w:t xml:space="preserve"> 254:10–12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3038" w:rsidRPr="00AE3038">
        <w:rPr>
          <w:rFonts w:ascii="Calibri" w:hAnsi="Calibri" w:cs="Calibri"/>
          <w:color w:val="002060"/>
          <w:sz w:val="24"/>
          <w:szCs w:val="24"/>
        </w:rPr>
        <w:t>Quando esperamos pacientemente</w:t>
      </w:r>
      <w:r w:rsidR="00AE30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3038" w:rsidRPr="00AE3038">
        <w:rPr>
          <w:rFonts w:ascii="Calibri" w:hAnsi="Calibri" w:cs="Calibri"/>
          <w:color w:val="002060"/>
          <w:sz w:val="24"/>
          <w:szCs w:val="24"/>
        </w:rPr>
        <w:t>em Deus e procuramos a Verdade com retidão, Ele</w:t>
      </w:r>
      <w:r w:rsidR="00AE303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3038" w:rsidRPr="00AE3038">
        <w:rPr>
          <w:rFonts w:ascii="Calibri" w:hAnsi="Calibri" w:cs="Calibri"/>
          <w:color w:val="002060"/>
          <w:sz w:val="24"/>
          <w:szCs w:val="24"/>
        </w:rPr>
        <w:t>direciona nosso caminho.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D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3836C05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24ECC0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2717C6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6F31AAD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B5FAFE5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7EA1B06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46B53A3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2329B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8D515E4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25C0EE1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4004F2B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AEE27E7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BE48F97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2058220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674D156" w14:textId="77777777" w:rsidR="003A3844" w:rsidRDefault="003A384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0B2658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6DD47DC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DACE82B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171155D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625D79F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C358165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FFB821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2DAD9D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33AC107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7272112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A8E8EBB" w14:textId="77777777" w:rsidR="006933A3" w:rsidRDefault="006933A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 w:rsidP="006933A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0" w14:textId="00D839EC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440A7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53EF6" w:rsidRPr="00F53EF6">
        <w:rPr>
          <w:rFonts w:ascii="Calibri" w:hAnsi="Calibri"/>
          <w:b/>
          <w:sz w:val="24"/>
          <w:szCs w:val="24"/>
        </w:rPr>
        <w:t xml:space="preserve">Salmos 140:6 </w:t>
      </w:r>
      <w:r w:rsidR="00F53EF6" w:rsidRPr="00F53EF6">
        <w:rPr>
          <w:rFonts w:ascii="Calibri" w:hAnsi="Calibri"/>
          <w:bCs/>
          <w:sz w:val="24"/>
          <w:szCs w:val="24"/>
        </w:rPr>
        <w:t xml:space="preserve">(até </w:t>
      </w:r>
      <w:r w:rsidR="00F53EF6" w:rsidRPr="00F53EF6">
        <w:rPr>
          <w:rFonts w:ascii="Calibri" w:hAnsi="Calibri"/>
          <w:bCs/>
          <w:i/>
          <w:iCs/>
          <w:sz w:val="24"/>
          <w:szCs w:val="24"/>
        </w:rPr>
        <w:t>Deus</w:t>
      </w:r>
      <w:r w:rsidR="00F53EF6" w:rsidRPr="00F53EF6">
        <w:rPr>
          <w:rFonts w:ascii="Calibri" w:hAnsi="Calibri"/>
          <w:bCs/>
          <w:sz w:val="24"/>
          <w:szCs w:val="24"/>
        </w:rPr>
        <w:t>)</w:t>
      </w:r>
      <w:r w:rsidR="00F53EF6" w:rsidRPr="00F53EF6">
        <w:rPr>
          <w:rFonts w:ascii="Calibri" w:hAnsi="Calibri"/>
          <w:b/>
          <w:sz w:val="24"/>
          <w:szCs w:val="24"/>
        </w:rPr>
        <w:t>, 12, 13</w:t>
      </w:r>
    </w:p>
    <w:p w14:paraId="38376EC9" w14:textId="7EFDED3C" w:rsidR="00476EAB" w:rsidRPr="00476EAB" w:rsidRDefault="00A81829" w:rsidP="00476E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76EAB" w:rsidRPr="00476EAB">
        <w:rPr>
          <w:rFonts w:ascii="Calibri" w:hAnsi="Calibri" w:cs="Calibri"/>
          <w:sz w:val="24"/>
          <w:szCs w:val="24"/>
        </w:rPr>
        <w:t>6. Digo ao SENHOR: tu és o meu Deus</w:t>
      </w:r>
      <w:r w:rsidR="00476EAB">
        <w:rPr>
          <w:rFonts w:ascii="Calibri" w:hAnsi="Calibri" w:cs="Calibri"/>
          <w:sz w:val="24"/>
          <w:szCs w:val="24"/>
        </w:rPr>
        <w:t>.</w:t>
      </w:r>
    </w:p>
    <w:p w14:paraId="17D87143" w14:textId="29533B19" w:rsidR="00476EAB" w:rsidRPr="00476EAB" w:rsidRDefault="00476EAB" w:rsidP="00476E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76EAB">
        <w:rPr>
          <w:rFonts w:ascii="Calibri" w:hAnsi="Calibri" w:cs="Calibri"/>
          <w:sz w:val="24"/>
          <w:szCs w:val="24"/>
        </w:rPr>
        <w:t>12. Sei que o SENHOR manterá a causa do oprimido e o direito do necessitado.</w:t>
      </w:r>
    </w:p>
    <w:p w14:paraId="01071261" w14:textId="51B27C91" w:rsidR="0048153B" w:rsidRDefault="00476EAB" w:rsidP="00476EA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76EAB">
        <w:rPr>
          <w:rFonts w:ascii="Calibri" w:hAnsi="Calibri" w:cs="Calibri"/>
          <w:sz w:val="24"/>
          <w:szCs w:val="24"/>
        </w:rPr>
        <w:t>13. Assim, os justos renderão graças ao teu nome; os retos habitarão na tua presença.</w:t>
      </w:r>
    </w:p>
    <w:p w14:paraId="01071262" w14:textId="4AB40F56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440A7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A5CC5" w:rsidRPr="00FA5CC5">
        <w:rPr>
          <w:rFonts w:ascii="Calibri" w:hAnsi="Calibri"/>
          <w:b/>
          <w:sz w:val="24"/>
          <w:szCs w:val="24"/>
        </w:rPr>
        <w:t>Mateus 5:6</w:t>
      </w:r>
    </w:p>
    <w:p w14:paraId="01071263" w14:textId="25912316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D36CD" w:rsidRPr="00AD36CD">
        <w:rPr>
          <w:rFonts w:ascii="Calibri" w:hAnsi="Calibri" w:cs="Calibri"/>
          <w:sz w:val="24"/>
          <w:szCs w:val="24"/>
        </w:rPr>
        <w:t>6. Bem-aventurados os que têm fome e sede de justiça, porque serão fartos.</w:t>
      </w:r>
    </w:p>
    <w:p w14:paraId="01071264" w14:textId="030A76C2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440A7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A5CC5" w:rsidRPr="00FA5CC5">
        <w:rPr>
          <w:rFonts w:ascii="Calibri" w:hAnsi="Calibri"/>
          <w:b/>
          <w:sz w:val="24"/>
          <w:szCs w:val="24"/>
        </w:rPr>
        <w:t xml:space="preserve">Mateus 14:14 </w:t>
      </w:r>
      <w:r w:rsidR="00FA5CC5" w:rsidRPr="00FA5CC5">
        <w:rPr>
          <w:rFonts w:ascii="Calibri" w:hAnsi="Calibri"/>
          <w:bCs/>
          <w:i/>
          <w:iCs/>
          <w:sz w:val="24"/>
          <w:szCs w:val="24"/>
        </w:rPr>
        <w:t>viu</w:t>
      </w:r>
    </w:p>
    <w:p w14:paraId="01071265" w14:textId="78765D1C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71AD7" w:rsidRPr="00471AD7">
        <w:rPr>
          <w:rFonts w:ascii="Calibri" w:hAnsi="Calibri" w:cs="Calibri"/>
          <w:sz w:val="24"/>
          <w:szCs w:val="24"/>
        </w:rPr>
        <w:t xml:space="preserve">14. </w:t>
      </w:r>
      <w:r w:rsidR="00471AD7">
        <w:rPr>
          <w:rFonts w:ascii="Calibri" w:hAnsi="Calibri" w:cs="Calibri"/>
          <w:sz w:val="24"/>
          <w:szCs w:val="24"/>
        </w:rPr>
        <w:t>...</w:t>
      </w:r>
      <w:r w:rsidR="00471AD7" w:rsidRPr="00471AD7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01071266" w14:textId="06CFD702" w:rsidR="0048153B" w:rsidRDefault="00F440A7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8F4D01" w:rsidRPr="008F4D01">
        <w:rPr>
          <w:rFonts w:ascii="Calibri" w:hAnsi="Calibri"/>
          <w:b/>
          <w:sz w:val="24"/>
          <w:szCs w:val="24"/>
        </w:rPr>
        <w:t>Mateus 15:22–28</w:t>
      </w:r>
    </w:p>
    <w:p w14:paraId="0D7A782E" w14:textId="646E102E" w:rsidR="004B6164" w:rsidRPr="004B6164" w:rsidRDefault="00A81829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B6164" w:rsidRPr="004B6164">
        <w:rPr>
          <w:rFonts w:ascii="Calibri" w:hAnsi="Calibri" w:cs="Calibri"/>
          <w:sz w:val="24"/>
          <w:szCs w:val="24"/>
        </w:rPr>
        <w:t xml:space="preserve">22. E eis que uma mulher </w:t>
      </w:r>
      <w:r w:rsidR="00276704" w:rsidRPr="004B6164">
        <w:rPr>
          <w:rFonts w:ascii="Calibri" w:hAnsi="Calibri" w:cs="Calibri"/>
          <w:sz w:val="24"/>
          <w:szCs w:val="24"/>
        </w:rPr>
        <w:t>cananeia</w:t>
      </w:r>
      <w:r w:rsidR="004B6164" w:rsidRPr="004B6164">
        <w:rPr>
          <w:rFonts w:ascii="Calibri" w:hAnsi="Calibri" w:cs="Calibri"/>
          <w:sz w:val="24"/>
          <w:szCs w:val="24"/>
        </w:rPr>
        <w:t>, que viera daquelas regiões, clamava: Senhor, Filho de Davi, tem compaixão de mim! Minha filha está horrivelmente endemoninhada.</w:t>
      </w:r>
    </w:p>
    <w:p w14:paraId="61ECCE53" w14:textId="4187FDE8" w:rsidR="004B6164" w:rsidRPr="004B6164" w:rsidRDefault="004B6164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6164">
        <w:rPr>
          <w:rFonts w:ascii="Calibri" w:hAnsi="Calibri" w:cs="Calibri"/>
          <w:sz w:val="24"/>
          <w:szCs w:val="24"/>
        </w:rPr>
        <w:t>23. Ele, porém, não lhe respondeu palavra. E os seus discípulos, aproximando-se, rogaram-lhe: Despede-a, pois vem clamando atrás de nós.</w:t>
      </w:r>
    </w:p>
    <w:p w14:paraId="1D50440B" w14:textId="5C74CF50" w:rsidR="004B6164" w:rsidRPr="004B6164" w:rsidRDefault="004B6164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6164">
        <w:rPr>
          <w:rFonts w:ascii="Calibri" w:hAnsi="Calibri" w:cs="Calibri"/>
          <w:sz w:val="24"/>
          <w:szCs w:val="24"/>
        </w:rPr>
        <w:t>24. Mas Jesus respondeu: Não fui enviado senão às ovelhas perdidas da casa de Israel.</w:t>
      </w:r>
    </w:p>
    <w:p w14:paraId="14207CFC" w14:textId="36090663" w:rsidR="004B6164" w:rsidRPr="004B6164" w:rsidRDefault="004B6164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6164">
        <w:rPr>
          <w:rFonts w:ascii="Calibri" w:hAnsi="Calibri" w:cs="Calibri"/>
          <w:sz w:val="24"/>
          <w:szCs w:val="24"/>
        </w:rPr>
        <w:t>25. Ela, porém, veio e o adorou, dizendo: Senhor, socorre-me!</w:t>
      </w:r>
    </w:p>
    <w:p w14:paraId="470BEF80" w14:textId="30071557" w:rsidR="004B6164" w:rsidRPr="004B6164" w:rsidRDefault="004B6164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6164">
        <w:rPr>
          <w:rFonts w:ascii="Calibri" w:hAnsi="Calibri" w:cs="Calibri"/>
          <w:sz w:val="24"/>
          <w:szCs w:val="24"/>
        </w:rPr>
        <w:t>26. Então, ele, respondendo, disse: Não é bom tomar o pão dos filhos e lançá-lo aos cachorrinhos.</w:t>
      </w:r>
    </w:p>
    <w:p w14:paraId="1D03E9B5" w14:textId="3F0E69FE" w:rsidR="004B6164" w:rsidRPr="004B6164" w:rsidRDefault="004B6164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6164">
        <w:rPr>
          <w:rFonts w:ascii="Calibri" w:hAnsi="Calibri" w:cs="Calibri"/>
          <w:sz w:val="24"/>
          <w:szCs w:val="24"/>
        </w:rPr>
        <w:t>27. Ela, contudo, replicou: Sim, Senhor, porém os cachorrinhos comem das migalhas que caem da mesa dos seus donos.</w:t>
      </w:r>
    </w:p>
    <w:p w14:paraId="01071267" w14:textId="73253894" w:rsidR="0048153B" w:rsidRDefault="004B6164" w:rsidP="004B616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6164">
        <w:rPr>
          <w:rFonts w:ascii="Calibri" w:hAnsi="Calibri" w:cs="Calibri"/>
          <w:sz w:val="24"/>
          <w:szCs w:val="24"/>
        </w:rPr>
        <w:t>28. Então, lhe disse Jesus: Ó mulher, grande é a tua fé! Faça-se contigo como queres. E, desde aquele momento, sua filha ficou sã.</w:t>
      </w:r>
    </w:p>
    <w:p w14:paraId="01071268" w14:textId="77777777" w:rsidR="0048153B" w:rsidRDefault="0048153B" w:rsidP="006933A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679DF30C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0085BD09" w14:textId="0AA39351" w:rsidR="00266709" w:rsidRPr="00266709" w:rsidRDefault="00266709" w:rsidP="008B693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570:14–19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693E" w:rsidRPr="008B693E">
        <w:rPr>
          <w:rFonts w:ascii="Calibri" w:hAnsi="Calibri" w:cs="Calibri"/>
          <w:color w:val="002060"/>
          <w:sz w:val="24"/>
          <w:szCs w:val="24"/>
        </w:rPr>
        <w:t>Milhões de mentalidades sem preconceitos — que com</w:t>
      </w:r>
      <w:r w:rsidR="008B69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693E" w:rsidRPr="008B693E">
        <w:rPr>
          <w:rFonts w:ascii="Calibri" w:hAnsi="Calibri" w:cs="Calibri"/>
          <w:color w:val="002060"/>
          <w:sz w:val="24"/>
          <w:szCs w:val="24"/>
        </w:rPr>
        <w:t>simplicidade procuram a Verdade, viandantes fatigados,</w:t>
      </w:r>
      <w:r w:rsidR="00270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693E" w:rsidRPr="008B693E">
        <w:rPr>
          <w:rFonts w:ascii="Calibri" w:hAnsi="Calibri" w:cs="Calibri"/>
          <w:color w:val="002060"/>
          <w:sz w:val="24"/>
          <w:szCs w:val="24"/>
        </w:rPr>
        <w:t>sedentos no deserto — aguardam, atentos, o</w:t>
      </w:r>
      <w:r w:rsidR="00270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693E" w:rsidRPr="008B693E">
        <w:rPr>
          <w:rFonts w:ascii="Calibri" w:hAnsi="Calibri" w:cs="Calibri"/>
          <w:color w:val="002060"/>
          <w:sz w:val="24"/>
          <w:szCs w:val="24"/>
        </w:rPr>
        <w:t>repouso e o refrigério. Dá-lhes um copo de</w:t>
      </w:r>
      <w:r w:rsidR="00270E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B693E" w:rsidRPr="008B693E">
        <w:rPr>
          <w:rFonts w:ascii="Calibri" w:hAnsi="Calibri" w:cs="Calibri"/>
          <w:color w:val="002060"/>
          <w:sz w:val="24"/>
          <w:szCs w:val="24"/>
        </w:rPr>
        <w:t>água fresca em nome de Cristo, e nunca receies as consequências.</w:t>
      </w:r>
    </w:p>
    <w:p w14:paraId="25B1C5EF" w14:textId="1A9B2144" w:rsidR="00266709" w:rsidRPr="00266709" w:rsidRDefault="00266709" w:rsidP="00B772E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241:23–25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72E8" w:rsidRPr="00B772E8">
        <w:rPr>
          <w:rFonts w:ascii="Calibri" w:hAnsi="Calibri" w:cs="Calibri"/>
          <w:color w:val="002060"/>
          <w:sz w:val="24"/>
          <w:szCs w:val="24"/>
        </w:rPr>
        <w:t>Nosso objetivo deveria ir além da fé, deveria ser o de</w:t>
      </w:r>
      <w:r w:rsidR="00B772E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72E8" w:rsidRPr="00B772E8">
        <w:rPr>
          <w:rFonts w:ascii="Calibri" w:hAnsi="Calibri" w:cs="Calibri"/>
          <w:color w:val="002060"/>
          <w:sz w:val="24"/>
          <w:szCs w:val="24"/>
        </w:rPr>
        <w:t>encontrar os passos da Verdade, o caminho rumo à saúde e à</w:t>
      </w:r>
      <w:r w:rsidR="00B772E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772E8" w:rsidRPr="00B772E8">
        <w:rPr>
          <w:rFonts w:ascii="Calibri" w:hAnsi="Calibri" w:cs="Calibri"/>
          <w:color w:val="002060"/>
          <w:sz w:val="24"/>
          <w:szCs w:val="24"/>
        </w:rPr>
        <w:t>santidade.</w:t>
      </w:r>
    </w:p>
    <w:p w14:paraId="30031620" w14:textId="654868CA" w:rsidR="00266709" w:rsidRPr="00266709" w:rsidRDefault="00266709" w:rsidP="007A675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332:9–16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O Cristo é a ideia verdadeira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que proclama o bem, a mensagem divina de Deus aos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homens, a qual fala à consciência humana.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O Cristo é incorpóreo, espiritual — sim, é a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imagem e semelhança divina, que dissipa as ilusões dos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sentidos; é o Caminho, a Verdade e a Vida, que cura os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doentes e expulsa os demônios, que destrói o pecado, a</w:t>
      </w:r>
      <w:r w:rsidR="00835BD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675E" w:rsidRPr="007A675E">
        <w:rPr>
          <w:rFonts w:ascii="Calibri" w:hAnsi="Calibri" w:cs="Calibri"/>
          <w:color w:val="002060"/>
          <w:sz w:val="24"/>
          <w:szCs w:val="24"/>
        </w:rPr>
        <w:t>doença e a morte.</w:t>
      </w:r>
    </w:p>
    <w:p w14:paraId="0174A6BA" w14:textId="66256F6C" w:rsidR="00266709" w:rsidRPr="00266709" w:rsidRDefault="00266709" w:rsidP="00786B7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11:27–31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6B73" w:rsidRPr="00786B73">
        <w:rPr>
          <w:rFonts w:ascii="Calibri" w:hAnsi="Calibri" w:cs="Calibri"/>
          <w:color w:val="002060"/>
          <w:sz w:val="24"/>
          <w:szCs w:val="24"/>
        </w:rPr>
        <w:t>A oração não pode modificar a Verdade</w:t>
      </w:r>
      <w:r w:rsidR="00786B7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6B73" w:rsidRPr="00786B73">
        <w:rPr>
          <w:rFonts w:ascii="Calibri" w:hAnsi="Calibri" w:cs="Calibri"/>
          <w:color w:val="002060"/>
          <w:sz w:val="24"/>
          <w:szCs w:val="24"/>
        </w:rPr>
        <w:t>inalterável, nem pode a oração, por si só, dar-nos a compreensão</w:t>
      </w:r>
      <w:r w:rsidR="00786B7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6B73" w:rsidRPr="00786B73">
        <w:rPr>
          <w:rFonts w:ascii="Calibri" w:hAnsi="Calibri" w:cs="Calibri"/>
          <w:color w:val="002060"/>
          <w:sz w:val="24"/>
          <w:szCs w:val="24"/>
        </w:rPr>
        <w:t>da Verdade; mas a oração, acompanhada do desejo fervoroso</w:t>
      </w:r>
      <w:r w:rsidR="00786B7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6B73" w:rsidRPr="00786B73">
        <w:rPr>
          <w:rFonts w:ascii="Calibri" w:hAnsi="Calibri" w:cs="Calibri"/>
          <w:color w:val="002060"/>
          <w:sz w:val="24"/>
          <w:szCs w:val="24"/>
        </w:rPr>
        <w:t>e habitual de conhecer e fazer a vontade de Deus, nos</w:t>
      </w:r>
      <w:r w:rsidR="00786B7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86B73" w:rsidRPr="00786B73">
        <w:rPr>
          <w:rFonts w:ascii="Calibri" w:hAnsi="Calibri" w:cs="Calibri"/>
          <w:color w:val="002060"/>
          <w:sz w:val="24"/>
          <w:szCs w:val="24"/>
        </w:rPr>
        <w:t>conduzirá a toda a Verdade.</w:t>
      </w:r>
    </w:p>
    <w:p w14:paraId="732CE846" w14:textId="22F385AC" w:rsidR="00266709" w:rsidRPr="00266709" w:rsidRDefault="00266709" w:rsidP="002C0DB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12:10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Nem a Ciência nem a</w:t>
      </w:r>
      <w:r w:rsidR="002C0D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Verdade agem pela crença cega, como também não age pela</w:t>
      </w:r>
      <w:r w:rsidR="002C0D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crença cega a compreensão humana do divino Princípio</w:t>
      </w:r>
      <w:r w:rsidR="002C0D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sanador, tal como este se manifestou em Jesus, cujas orações</w:t>
      </w:r>
      <w:r w:rsidR="002C0D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humildes eram profundos e conscienciosos protestos a favor</w:t>
      </w:r>
      <w:r w:rsidR="002C0D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da Verdade — da semelhança do homem com Deus e da unidade</w:t>
      </w:r>
      <w:r w:rsidR="002C0DB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C0DB1" w:rsidRPr="002C0DB1">
        <w:rPr>
          <w:rFonts w:ascii="Calibri" w:hAnsi="Calibri" w:cs="Calibri"/>
          <w:color w:val="002060"/>
          <w:sz w:val="24"/>
          <w:szCs w:val="24"/>
        </w:rPr>
        <w:t>do homem com a Verdade e o Amor.</w:t>
      </w:r>
    </w:p>
    <w:p w14:paraId="1CD7BE8E" w14:textId="2EC89C5C" w:rsidR="00266709" w:rsidRPr="00266709" w:rsidRDefault="00266709" w:rsidP="005D350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417:3–8, 11–16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Reconhece tu que os doentes, às vezes, sabem mais do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que seus médicos. Apoia sempre a confiança que eles têm no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poder da Mente para sustentar o corpo. Nunca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digas aos doentes que apesar de sua coragem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eles não têm forças. Dize-lhes, em vez disso, que eles têm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 xml:space="preserve">força na proporção em que têm coragem. </w:t>
      </w:r>
      <w:r w:rsidR="007871C0">
        <w:rPr>
          <w:rFonts w:ascii="Calibri" w:hAnsi="Calibri" w:cs="Calibri"/>
          <w:color w:val="002060"/>
          <w:sz w:val="24"/>
          <w:szCs w:val="24"/>
        </w:rPr>
        <w:t>..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.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Afirma tu os fatos da Ciência Cristã — que o Espírito é Deus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e, por isso, não pode estar doente; que aquilo que se chama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matéria não pode estar doente; que toda a causalidade é a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Mente, agindo mediante a lei espiritual. Então, mantém tua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posição com a compreensão inabalável da Verdade e do</w:t>
      </w:r>
      <w:r w:rsidR="007871C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3503" w:rsidRPr="005D3503">
        <w:rPr>
          <w:rFonts w:ascii="Calibri" w:hAnsi="Calibri" w:cs="Calibri"/>
          <w:color w:val="002060"/>
          <w:sz w:val="24"/>
          <w:szCs w:val="24"/>
        </w:rPr>
        <w:t>Amor, e vencerás.</w:t>
      </w:r>
    </w:p>
    <w:p w14:paraId="0107126F" w14:textId="6938E476" w:rsidR="0048153B" w:rsidRDefault="00266709" w:rsidP="0069445A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266709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6709">
        <w:rPr>
          <w:rFonts w:ascii="Calibri" w:hAnsi="Calibri"/>
          <w:b/>
          <w:color w:val="002060"/>
          <w:sz w:val="24"/>
          <w:szCs w:val="24"/>
        </w:rPr>
        <w:t xml:space="preserve"> 37:22–26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445A" w:rsidRPr="0069445A">
        <w:rPr>
          <w:rFonts w:ascii="Calibri" w:hAnsi="Calibri" w:cs="Calibri"/>
          <w:color w:val="002060"/>
          <w:sz w:val="24"/>
          <w:szCs w:val="24"/>
        </w:rPr>
        <w:t>É</w:t>
      </w:r>
      <w:r w:rsidR="0069445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445A" w:rsidRPr="0069445A">
        <w:rPr>
          <w:rFonts w:ascii="Calibri" w:hAnsi="Calibri" w:cs="Calibri"/>
          <w:color w:val="002060"/>
          <w:sz w:val="24"/>
          <w:szCs w:val="24"/>
        </w:rPr>
        <w:t>possível — é até mesmo dever e privilégio de cada criança,</w:t>
      </w:r>
      <w:r w:rsidR="0069445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445A" w:rsidRPr="0069445A">
        <w:rPr>
          <w:rFonts w:ascii="Calibri" w:hAnsi="Calibri" w:cs="Calibri"/>
          <w:color w:val="002060"/>
          <w:sz w:val="24"/>
          <w:szCs w:val="24"/>
        </w:rPr>
        <w:t>homem e mulher — seguir em certo grau o exemplo do</w:t>
      </w:r>
      <w:r w:rsidR="0069445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445A" w:rsidRPr="0069445A">
        <w:rPr>
          <w:rFonts w:ascii="Calibri" w:hAnsi="Calibri" w:cs="Calibri"/>
          <w:color w:val="002060"/>
          <w:sz w:val="24"/>
          <w:szCs w:val="24"/>
        </w:rPr>
        <w:t>Mestre, pela demonstração da Verdade e da Vida, da saúde</w:t>
      </w:r>
      <w:r w:rsidR="0069445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445A" w:rsidRPr="0069445A">
        <w:rPr>
          <w:rFonts w:ascii="Calibri" w:hAnsi="Calibri" w:cs="Calibri"/>
          <w:color w:val="002060"/>
          <w:sz w:val="24"/>
          <w:szCs w:val="24"/>
        </w:rPr>
        <w:t>e da santidade.</w:t>
      </w:r>
    </w:p>
    <w:p w14:paraId="01071272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3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5" w14:textId="337F19EA" w:rsidR="0048153B" w:rsidRDefault="00A366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8F4D01" w:rsidRPr="008F4D01">
        <w:rPr>
          <w:rFonts w:ascii="Calibri" w:hAnsi="Calibri"/>
          <w:b/>
          <w:sz w:val="24"/>
          <w:szCs w:val="24"/>
        </w:rPr>
        <w:t>Salmos 33:4, 10, 11</w:t>
      </w:r>
    </w:p>
    <w:p w14:paraId="673EF55C" w14:textId="77777777" w:rsidR="00B017BF" w:rsidRPr="00B017BF" w:rsidRDefault="00A81829" w:rsidP="00B017B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17BF" w:rsidRPr="00B017BF">
        <w:rPr>
          <w:rFonts w:ascii="Calibri" w:hAnsi="Calibri" w:cs="Calibri"/>
          <w:sz w:val="24"/>
          <w:szCs w:val="24"/>
        </w:rPr>
        <w:t>4. Porque a palavra do SENHOR é reta, e todo o seu proceder é fiel.</w:t>
      </w:r>
    </w:p>
    <w:p w14:paraId="11B5DDB8" w14:textId="432A10F4" w:rsidR="00B017BF" w:rsidRPr="00B017BF" w:rsidRDefault="00B017BF" w:rsidP="00B017B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017BF">
        <w:rPr>
          <w:rFonts w:ascii="Calibri" w:hAnsi="Calibri" w:cs="Calibri"/>
          <w:sz w:val="24"/>
          <w:szCs w:val="24"/>
        </w:rPr>
        <w:t>10. O SENHOR frustra os desígnios das nações e anula os intentos dos povos.</w:t>
      </w:r>
    </w:p>
    <w:p w14:paraId="01071276" w14:textId="73F5C09E" w:rsidR="0048153B" w:rsidRDefault="00B017BF" w:rsidP="00B017B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017BF">
        <w:rPr>
          <w:rFonts w:ascii="Calibri" w:hAnsi="Calibri" w:cs="Calibri"/>
          <w:sz w:val="24"/>
          <w:szCs w:val="24"/>
        </w:rPr>
        <w:t>11. O conselho do SENHOR dura para sempre; os desígnios do seu coração, por todas as gerações.</w:t>
      </w:r>
    </w:p>
    <w:p w14:paraId="01071277" w14:textId="291ED0BB" w:rsidR="0048153B" w:rsidRDefault="00A366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F15AF1" w:rsidRPr="00F15AF1">
        <w:rPr>
          <w:rFonts w:ascii="Calibri" w:hAnsi="Calibri"/>
          <w:b/>
          <w:sz w:val="24"/>
          <w:szCs w:val="24"/>
        </w:rPr>
        <w:t>João 8:31, 32</w:t>
      </w:r>
    </w:p>
    <w:p w14:paraId="16E076B8" w14:textId="224CBAE6" w:rsidR="0017349D" w:rsidRPr="0017349D" w:rsidRDefault="00A81829" w:rsidP="0017349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7349D" w:rsidRPr="0017349D">
        <w:rPr>
          <w:rFonts w:ascii="Calibri" w:hAnsi="Calibri" w:cs="Calibri"/>
          <w:sz w:val="24"/>
          <w:szCs w:val="24"/>
        </w:rPr>
        <w:t>31. Disse, pois, Jesus aos judeus que haviam crido nele: Se vós permanecerdes na minha palavra, sois verdadeiramente meus discípulos;</w:t>
      </w:r>
    </w:p>
    <w:p w14:paraId="01071278" w14:textId="3F87E4E1" w:rsidR="0048153B" w:rsidRDefault="0017349D" w:rsidP="0017349D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7349D">
        <w:rPr>
          <w:rFonts w:ascii="Calibri" w:hAnsi="Calibri" w:cs="Calibri"/>
          <w:sz w:val="24"/>
          <w:szCs w:val="24"/>
        </w:rPr>
        <w:t>32. e conhecereis a verdade, e a verdade vos libertará.</w:t>
      </w:r>
    </w:p>
    <w:p w14:paraId="01071279" w14:textId="14D300DF" w:rsidR="0048153B" w:rsidRDefault="00A366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F15AF1" w:rsidRPr="00F15AF1">
        <w:rPr>
          <w:rFonts w:ascii="Calibri" w:hAnsi="Calibri"/>
          <w:b/>
          <w:sz w:val="24"/>
          <w:szCs w:val="24"/>
        </w:rPr>
        <w:t>Mateus 22:15–22</w:t>
      </w:r>
    </w:p>
    <w:p w14:paraId="3E414FCE" w14:textId="396FBA37" w:rsidR="007E16CB" w:rsidRPr="007E16CB" w:rsidRDefault="00A81829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E16CB" w:rsidRPr="007E16CB">
        <w:rPr>
          <w:rFonts w:ascii="Calibri" w:hAnsi="Calibri" w:cs="Calibri"/>
          <w:sz w:val="24"/>
          <w:szCs w:val="24"/>
        </w:rPr>
        <w:t>15. Então, retirando-se os fariseus, consultaram entre si como o surpreenderiam em alguma palavra.</w:t>
      </w:r>
    </w:p>
    <w:p w14:paraId="014319E7" w14:textId="1D2A33CC" w:rsidR="007E16CB" w:rsidRPr="007E16CB" w:rsidRDefault="007E16CB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 xml:space="preserve">16. E enviaram-lhe discípulos, juntamente com os </w:t>
      </w:r>
      <w:proofErr w:type="spellStart"/>
      <w:r w:rsidRPr="007E16CB">
        <w:rPr>
          <w:rFonts w:ascii="Calibri" w:hAnsi="Calibri" w:cs="Calibri"/>
          <w:sz w:val="24"/>
          <w:szCs w:val="24"/>
        </w:rPr>
        <w:t>herodianos</w:t>
      </w:r>
      <w:proofErr w:type="spellEnd"/>
      <w:r w:rsidRPr="007E16CB">
        <w:rPr>
          <w:rFonts w:ascii="Calibri" w:hAnsi="Calibri" w:cs="Calibri"/>
          <w:sz w:val="24"/>
          <w:szCs w:val="24"/>
        </w:rPr>
        <w:t>, para dizer-lhe: Mestre, sabemos que és verdadeiro e que ensinas o caminho de Deus, de acordo com a verdade, sem te importares com quem quer que seja, porque não olhas a aparência dos homens.</w:t>
      </w:r>
    </w:p>
    <w:p w14:paraId="2F5943A9" w14:textId="31AC8AFF" w:rsidR="007E16CB" w:rsidRPr="007E16CB" w:rsidRDefault="007E16CB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>17. Dize-nos, pois: que te parece? É lícito pagar tributo a César ou não?</w:t>
      </w:r>
    </w:p>
    <w:p w14:paraId="2F840FB0" w14:textId="13E6D233" w:rsidR="007E16CB" w:rsidRPr="007E16CB" w:rsidRDefault="007E16CB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>18. Jesus, porém, conhecendo-lhes a malícia, respondeu: Por que me experimentais, hipócritas?</w:t>
      </w:r>
    </w:p>
    <w:p w14:paraId="49D56DB4" w14:textId="0ACE575C" w:rsidR="007E16CB" w:rsidRPr="007E16CB" w:rsidRDefault="007E16CB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>19. Mostrai-me a moeda do tributo. Trouxeram-lhe um denário.</w:t>
      </w:r>
    </w:p>
    <w:p w14:paraId="3CABFEF9" w14:textId="52B8B6DB" w:rsidR="007E16CB" w:rsidRPr="007E16CB" w:rsidRDefault="007E16CB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>20. E ele lhes perguntou: De quem é esta efígie e inscrição?</w:t>
      </w:r>
    </w:p>
    <w:p w14:paraId="0B15C834" w14:textId="231510E0" w:rsidR="007E16CB" w:rsidRPr="007E16CB" w:rsidRDefault="007E16CB" w:rsidP="007E16CB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>21. Responderam: De César. Então, lhes disse: Dai, pois, a César o que é de César e a Deus o que é de Deus.</w:t>
      </w:r>
    </w:p>
    <w:p w14:paraId="0107127A" w14:textId="32E06199" w:rsidR="0048153B" w:rsidRDefault="007E16CB" w:rsidP="007E16CB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E16CB">
        <w:rPr>
          <w:rFonts w:ascii="Calibri" w:hAnsi="Calibri" w:cs="Calibri"/>
          <w:sz w:val="24"/>
          <w:szCs w:val="24"/>
        </w:rPr>
        <w:t>22. Ouvindo isto, se admiraram e, deixando-o, foram-se.</w:t>
      </w:r>
    </w:p>
    <w:p w14:paraId="0107127B" w14:textId="60201460" w:rsidR="0048153B" w:rsidRDefault="00A366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F15AF1" w:rsidRPr="00F15AF1">
        <w:rPr>
          <w:rFonts w:ascii="Calibri" w:hAnsi="Calibri"/>
          <w:b/>
          <w:sz w:val="24"/>
          <w:szCs w:val="24"/>
        </w:rPr>
        <w:t>1 João 4:6</w:t>
      </w:r>
    </w:p>
    <w:p w14:paraId="0107127C" w14:textId="2B84120C" w:rsidR="0048153B" w:rsidRDefault="00A8182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61F1D" w:rsidRPr="00761F1D">
        <w:rPr>
          <w:rFonts w:ascii="Calibri" w:hAnsi="Calibri" w:cs="Calibri"/>
          <w:sz w:val="24"/>
          <w:szCs w:val="24"/>
        </w:rPr>
        <w:t>6. Nós somos de Deus; aquele que conhece a Deus nos ouve; aquele que não é da parte de Deus não nos ouve. Nisto reconhecemos o espírito da verdade e o espírito do erro.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="00E7399C"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="00E7399C"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25057171" w14:textId="234EAB0D" w:rsidR="00552F69" w:rsidRPr="00552F69" w:rsidRDefault="00552F69" w:rsidP="00FF3FB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52F69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52F69">
        <w:rPr>
          <w:rFonts w:ascii="Calibri" w:hAnsi="Calibri"/>
          <w:b/>
          <w:color w:val="002060"/>
          <w:sz w:val="24"/>
          <w:szCs w:val="24"/>
        </w:rPr>
        <w:t xml:space="preserve"> 466:13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A Verdade é imortal;</w:t>
      </w:r>
      <w:r w:rsidR="00FF3F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o erro é mortal. A Verdade é ilimitada; o erro é limitado.</w:t>
      </w:r>
      <w:r w:rsidR="00FF3F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A Verdade é inteligente; o erro é não-inteligente. Além</w:t>
      </w:r>
      <w:r w:rsidR="00FF3F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do mais, a Verdade é real, e o erro é irreal. Esta última</w:t>
      </w:r>
      <w:r w:rsidR="00FF3F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afirmação contém o ponto que mais relutarás em admitir,</w:t>
      </w:r>
      <w:r w:rsidR="00FF3F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embora seja, em primeira e última instância, o mais importante</w:t>
      </w:r>
      <w:r w:rsidR="00FF3FB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F3FBB" w:rsidRPr="00FF3FBB">
        <w:rPr>
          <w:rFonts w:ascii="Calibri" w:hAnsi="Calibri" w:cs="Calibri"/>
          <w:color w:val="002060"/>
          <w:sz w:val="24"/>
          <w:szCs w:val="24"/>
        </w:rPr>
        <w:t>de se compreender.</w:t>
      </w:r>
    </w:p>
    <w:p w14:paraId="5CDDAFE6" w14:textId="6DC23DB3" w:rsidR="00552F69" w:rsidRPr="00552F69" w:rsidRDefault="00552F69" w:rsidP="005823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52F69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52F69">
        <w:rPr>
          <w:rFonts w:ascii="Calibri" w:hAnsi="Calibri"/>
          <w:b/>
          <w:color w:val="002060"/>
          <w:sz w:val="24"/>
          <w:szCs w:val="24"/>
        </w:rPr>
        <w:t xml:space="preserve"> 18:18–19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2351" w:rsidRPr="00582351">
        <w:rPr>
          <w:rFonts w:ascii="Calibri" w:hAnsi="Calibri" w:cs="Calibri"/>
          <w:color w:val="002060"/>
          <w:sz w:val="24"/>
          <w:szCs w:val="24"/>
        </w:rPr>
        <w:t>O Cristo é a Verdade cujo alcance não vai acima</w:t>
      </w:r>
      <w:r w:rsidR="005823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2351" w:rsidRPr="00582351">
        <w:rPr>
          <w:rFonts w:ascii="Calibri" w:hAnsi="Calibri" w:cs="Calibri"/>
          <w:color w:val="002060"/>
          <w:sz w:val="24"/>
          <w:szCs w:val="24"/>
        </w:rPr>
        <w:t>dela mesma.</w:t>
      </w:r>
    </w:p>
    <w:p w14:paraId="3FB1FF12" w14:textId="5786A5F6" w:rsidR="00552F69" w:rsidRDefault="00552F69" w:rsidP="001E79E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52F69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52F69">
        <w:rPr>
          <w:rFonts w:ascii="Calibri" w:hAnsi="Calibri"/>
          <w:b/>
          <w:color w:val="002060"/>
          <w:sz w:val="24"/>
          <w:szCs w:val="24"/>
        </w:rPr>
        <w:t xml:space="preserve"> 19:6–8, 32–2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193A" w:rsidRPr="00A1193A">
        <w:rPr>
          <w:rFonts w:ascii="Calibri" w:hAnsi="Calibri" w:cs="Calibri"/>
          <w:color w:val="002060"/>
          <w:sz w:val="24"/>
          <w:szCs w:val="24"/>
        </w:rPr>
        <w:t>Nem mesmo Cristo</w:t>
      </w:r>
      <w:r w:rsidR="00A1193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193A" w:rsidRPr="00A1193A">
        <w:rPr>
          <w:rFonts w:ascii="Calibri" w:hAnsi="Calibri" w:cs="Calibri"/>
          <w:color w:val="002060"/>
          <w:sz w:val="24"/>
          <w:szCs w:val="24"/>
        </w:rPr>
        <w:t>pode reconciliar a Verdade com o erro, pois a Verdade e o</w:t>
      </w:r>
      <w:r w:rsidR="00A1193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1193A" w:rsidRPr="00A1193A">
        <w:rPr>
          <w:rFonts w:ascii="Calibri" w:hAnsi="Calibri" w:cs="Calibri"/>
          <w:color w:val="002060"/>
          <w:sz w:val="24"/>
          <w:szCs w:val="24"/>
        </w:rPr>
        <w:t>erro são irreconciliáveis.</w:t>
      </w:r>
    </w:p>
    <w:p w14:paraId="1A9456E2" w14:textId="178FAD0C" w:rsidR="00A1193A" w:rsidRPr="00617CF1" w:rsidRDefault="001E79EB" w:rsidP="001E79EB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17CF1" w:rsidRPr="00617CF1">
        <w:rPr>
          <w:rFonts w:ascii="Calibri" w:hAnsi="Calibri"/>
          <w:bCs/>
          <w:color w:val="002060"/>
          <w:sz w:val="24"/>
          <w:szCs w:val="24"/>
        </w:rPr>
        <w:t>Jesus insistiu no mandamento “Não terás outros deuses</w:t>
      </w:r>
      <w:r w:rsidR="00617CF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17CF1" w:rsidRPr="00617CF1">
        <w:rPr>
          <w:rFonts w:ascii="Calibri" w:hAnsi="Calibri"/>
          <w:bCs/>
          <w:color w:val="002060"/>
          <w:sz w:val="24"/>
          <w:szCs w:val="24"/>
        </w:rPr>
        <w:t>diante de mim”, que pode ser interpretado</w:t>
      </w:r>
      <w:r w:rsidR="00617CF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17CF1" w:rsidRPr="00617CF1">
        <w:rPr>
          <w:rFonts w:ascii="Calibri" w:hAnsi="Calibri"/>
          <w:bCs/>
          <w:color w:val="002060"/>
          <w:sz w:val="24"/>
          <w:szCs w:val="24"/>
        </w:rPr>
        <w:t>como: Não terás crença alguma de que a Vida</w:t>
      </w:r>
      <w:r w:rsidR="00617CF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617CF1" w:rsidRPr="00617CF1">
        <w:rPr>
          <w:rFonts w:ascii="Calibri" w:hAnsi="Calibri"/>
          <w:bCs/>
          <w:color w:val="002060"/>
          <w:sz w:val="24"/>
          <w:szCs w:val="24"/>
        </w:rPr>
        <w:t>seja mortal; não conhecerás o mal, porque só existe uma</w:t>
      </w:r>
      <w:r w:rsidR="00617CF1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E79EB">
        <w:rPr>
          <w:rFonts w:ascii="Calibri" w:hAnsi="Calibri"/>
          <w:bCs/>
          <w:color w:val="002060"/>
          <w:sz w:val="24"/>
          <w:szCs w:val="24"/>
        </w:rPr>
        <w:t>única Vida — a saber, Deus, o bem. Jesus deu “a César o que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E79EB">
        <w:rPr>
          <w:rFonts w:ascii="Calibri" w:hAnsi="Calibri"/>
          <w:bCs/>
          <w:color w:val="002060"/>
          <w:sz w:val="24"/>
          <w:szCs w:val="24"/>
        </w:rPr>
        <w:t>é de César e a Deus o que é de Deus”.</w:t>
      </w:r>
    </w:p>
    <w:p w14:paraId="2A931A53" w14:textId="2E563332" w:rsidR="00552F69" w:rsidRPr="00552F69" w:rsidRDefault="00552F69" w:rsidP="0055709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52F69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52F69">
        <w:rPr>
          <w:rFonts w:ascii="Calibri" w:hAnsi="Calibri"/>
          <w:b/>
          <w:color w:val="002060"/>
          <w:sz w:val="24"/>
          <w:szCs w:val="24"/>
        </w:rPr>
        <w:t xml:space="preserve"> 238:20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709A" w:rsidRPr="0055709A">
        <w:rPr>
          <w:rFonts w:ascii="Calibri" w:hAnsi="Calibri" w:cs="Calibri"/>
          <w:color w:val="002060"/>
          <w:sz w:val="24"/>
          <w:szCs w:val="24"/>
        </w:rPr>
        <w:t>Muitas vezes deixamos de recorrer à</w:t>
      </w:r>
      <w:r w:rsidR="005570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709A" w:rsidRPr="0055709A">
        <w:rPr>
          <w:rFonts w:ascii="Calibri" w:hAnsi="Calibri" w:cs="Calibri"/>
          <w:color w:val="002060"/>
          <w:sz w:val="24"/>
          <w:szCs w:val="24"/>
        </w:rPr>
        <w:t>Verdade, até procurarmos esse remédio para as aflições humanas</w:t>
      </w:r>
      <w:r w:rsidR="000C51D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709A" w:rsidRPr="0055709A">
        <w:rPr>
          <w:rFonts w:ascii="Calibri" w:hAnsi="Calibri" w:cs="Calibri"/>
          <w:color w:val="002060"/>
          <w:sz w:val="24"/>
          <w:szCs w:val="24"/>
        </w:rPr>
        <w:t>porque sofremos duramente com o erro.</w:t>
      </w:r>
    </w:p>
    <w:p w14:paraId="6865B240" w14:textId="1F492D95" w:rsidR="00552F69" w:rsidRPr="00552F69" w:rsidRDefault="00552F69" w:rsidP="0050640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552F69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52F69">
        <w:rPr>
          <w:rFonts w:ascii="Calibri" w:hAnsi="Calibri"/>
          <w:b/>
          <w:color w:val="002060"/>
          <w:sz w:val="24"/>
          <w:szCs w:val="24"/>
        </w:rPr>
        <w:t xml:space="preserve"> 346:15–16 </w:t>
      </w:r>
      <w:r w:rsidRPr="00552F69">
        <w:rPr>
          <w:rFonts w:ascii="Calibri" w:hAnsi="Calibri"/>
          <w:bCs/>
          <w:color w:val="002060"/>
          <w:sz w:val="24"/>
          <w:szCs w:val="24"/>
        </w:rPr>
        <w:t>(até 1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552F69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402" w:rsidRPr="00506402">
        <w:rPr>
          <w:rFonts w:ascii="Calibri" w:hAnsi="Calibri" w:cs="Calibri"/>
          <w:color w:val="002060"/>
          <w:sz w:val="24"/>
          <w:szCs w:val="24"/>
        </w:rPr>
        <w:t>Não acreditar no erro destrói o erro e leva ao</w:t>
      </w:r>
      <w:r w:rsidR="0050640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06402" w:rsidRPr="00506402">
        <w:rPr>
          <w:rFonts w:ascii="Calibri" w:hAnsi="Calibri" w:cs="Calibri"/>
          <w:color w:val="002060"/>
          <w:sz w:val="24"/>
          <w:szCs w:val="24"/>
        </w:rPr>
        <w:t>discernimento da Verdade.</w:t>
      </w:r>
    </w:p>
    <w:p w14:paraId="01071283" w14:textId="3988480F" w:rsidR="0048153B" w:rsidRDefault="00552F69" w:rsidP="00F119A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552F69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552F69">
        <w:rPr>
          <w:rFonts w:ascii="Calibri" w:hAnsi="Calibri"/>
          <w:b/>
          <w:color w:val="002060"/>
          <w:sz w:val="24"/>
          <w:szCs w:val="24"/>
        </w:rPr>
        <w:t xml:space="preserve"> 225:4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Podes saber que é a Verdade que começa a liderar,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quando vês o pequeno número e a fidelidade de seus seguidores.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É assim que a marcha do tempo conduz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para a frente a bandeira da liberdade. Os poderes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deste mundo combaterão e darão ordem às suas sentinelas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para não deixarem a verdade passar, enquanto esta não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adotar seus sistemas; mas a Ciência, sem fazer caso da baioneta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em riste, continua sua marcha. Sempre há algum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tumulto, mas também há um cerrar fileiras em favor da</w:t>
      </w:r>
      <w:r w:rsidR="00F119A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19A2" w:rsidRPr="00F119A2">
        <w:rPr>
          <w:rFonts w:ascii="Calibri" w:hAnsi="Calibri" w:cs="Calibri"/>
          <w:color w:val="002060"/>
          <w:sz w:val="24"/>
          <w:szCs w:val="24"/>
        </w:rPr>
        <w:t>norma da verdade.</w:t>
      </w:r>
    </w:p>
    <w:p w14:paraId="413B17B8" w14:textId="77777777" w:rsidR="00F440A7" w:rsidRDefault="00F440A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E50071C" w14:textId="77777777" w:rsidR="00F119A2" w:rsidRDefault="00F119A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EDF8F9D" w14:textId="77777777" w:rsidR="00F119A2" w:rsidRDefault="00F119A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6F28ED" w14:textId="33A0B2E3" w:rsidR="00F440A7" w:rsidRDefault="00F440A7" w:rsidP="00F440A7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4281C4F8" w14:textId="77777777" w:rsidR="00F440A7" w:rsidRDefault="00F440A7" w:rsidP="00F440A7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76E32C4" w14:textId="25FCABD6" w:rsidR="00F440A7" w:rsidRDefault="00F440A7" w:rsidP="00F440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A366A7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D0689" w:rsidRPr="007D0689">
        <w:rPr>
          <w:rFonts w:ascii="Calibri" w:hAnsi="Calibri"/>
          <w:b/>
          <w:sz w:val="24"/>
          <w:szCs w:val="24"/>
        </w:rPr>
        <w:t>Zacarias 8:7, 8</w:t>
      </w:r>
    </w:p>
    <w:p w14:paraId="22EB0292" w14:textId="77777777" w:rsidR="005A54DC" w:rsidRPr="005A54DC" w:rsidRDefault="00F440A7" w:rsidP="005A54D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A54DC" w:rsidRPr="005A54DC">
        <w:rPr>
          <w:rFonts w:ascii="Calibri" w:hAnsi="Calibri" w:cs="Calibri"/>
          <w:sz w:val="24"/>
          <w:szCs w:val="24"/>
        </w:rPr>
        <w:t>7. Assim diz o SENHOR dos Exércitos: Eis que salvarei o meu povo, tirando-o da terra do Oriente e da terra do Ocidente;</w:t>
      </w:r>
    </w:p>
    <w:p w14:paraId="299E466C" w14:textId="1E1E2FB0" w:rsidR="00F440A7" w:rsidRDefault="005A54DC" w:rsidP="005A54D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A54DC">
        <w:rPr>
          <w:rFonts w:ascii="Calibri" w:hAnsi="Calibri" w:cs="Calibri"/>
          <w:sz w:val="24"/>
          <w:szCs w:val="24"/>
        </w:rPr>
        <w:t>8. eu os trarei, e habitarão em Jerusalém; eles serão o meu povo, e eu serei o seu Deus, em verdade e em justiça.</w:t>
      </w:r>
    </w:p>
    <w:p w14:paraId="38006012" w14:textId="45D02C2A" w:rsidR="00F440A7" w:rsidRDefault="00F440A7" w:rsidP="00F440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A366A7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D0689" w:rsidRPr="007D0689">
        <w:rPr>
          <w:rFonts w:ascii="Calibri" w:hAnsi="Calibri"/>
          <w:b/>
          <w:sz w:val="24"/>
          <w:szCs w:val="24"/>
        </w:rPr>
        <w:t>Apoc</w:t>
      </w:r>
      <w:r w:rsidR="007D0689">
        <w:rPr>
          <w:rFonts w:ascii="Calibri" w:hAnsi="Calibri"/>
          <w:b/>
          <w:sz w:val="24"/>
          <w:szCs w:val="24"/>
        </w:rPr>
        <w:t>alipse</w:t>
      </w:r>
      <w:r w:rsidR="007D0689" w:rsidRPr="007D0689">
        <w:rPr>
          <w:rFonts w:ascii="Calibri" w:hAnsi="Calibri"/>
          <w:b/>
          <w:sz w:val="24"/>
          <w:szCs w:val="24"/>
        </w:rPr>
        <w:t xml:space="preserve"> 21:2, 3, 22–27 </w:t>
      </w:r>
      <w:r w:rsidR="007D0689" w:rsidRPr="007D0689">
        <w:rPr>
          <w:rFonts w:ascii="Calibri" w:hAnsi="Calibri"/>
          <w:bCs/>
          <w:sz w:val="24"/>
          <w:szCs w:val="24"/>
        </w:rPr>
        <w:t xml:space="preserve">(até </w:t>
      </w:r>
      <w:r w:rsidR="007D0689" w:rsidRPr="007D0689">
        <w:rPr>
          <w:rFonts w:ascii="Calibri" w:hAnsi="Calibri"/>
          <w:bCs/>
          <w:i/>
          <w:iCs/>
          <w:sz w:val="24"/>
          <w:szCs w:val="24"/>
        </w:rPr>
        <w:t>mentira</w:t>
      </w:r>
      <w:r w:rsidR="007D0689" w:rsidRPr="007D0689">
        <w:rPr>
          <w:rFonts w:ascii="Calibri" w:hAnsi="Calibri"/>
          <w:bCs/>
          <w:sz w:val="24"/>
          <w:szCs w:val="24"/>
        </w:rPr>
        <w:t>)</w:t>
      </w:r>
    </w:p>
    <w:p w14:paraId="18F88F97" w14:textId="77777777" w:rsidR="00F54629" w:rsidRPr="00F54629" w:rsidRDefault="00F440A7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54629" w:rsidRPr="00F54629">
        <w:rPr>
          <w:rFonts w:ascii="Calibri" w:hAnsi="Calibri" w:cs="Calibri"/>
          <w:sz w:val="24"/>
          <w:szCs w:val="24"/>
        </w:rPr>
        <w:t>2. Vi também a cidade santa, a nova Jerusalém, que descia do céu, da parte de Deus, ataviada como noiva adornada para o seu esposo.</w:t>
      </w:r>
    </w:p>
    <w:p w14:paraId="01726D48" w14:textId="056D0A10" w:rsidR="00F440A7" w:rsidRDefault="00F54629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54629">
        <w:rPr>
          <w:rFonts w:ascii="Calibri" w:hAnsi="Calibri" w:cs="Calibri"/>
          <w:sz w:val="24"/>
          <w:szCs w:val="24"/>
        </w:rPr>
        <w:t>3. Então, ouvi grande voz vinda do trono, dizendo: Eis o tabernáculo de Deus com os homens. Deus habitará com eles. Eles serão povos de Deus, e Deus mesmo estará com eles.</w:t>
      </w:r>
    </w:p>
    <w:p w14:paraId="2E7F2617" w14:textId="77777777" w:rsidR="00A171F9" w:rsidRPr="00A171F9" w:rsidRDefault="00F54629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171F9" w:rsidRPr="00A171F9">
        <w:rPr>
          <w:rFonts w:ascii="Calibri" w:hAnsi="Calibri" w:cs="Calibri"/>
          <w:sz w:val="24"/>
          <w:szCs w:val="24"/>
        </w:rPr>
        <w:t>22. Nela, não vi santuário, porque o seu santuário é o Senhor, o Deus Todo-Poderoso, e o Cordeiro.</w:t>
      </w:r>
    </w:p>
    <w:p w14:paraId="12426ED8" w14:textId="0013F0B7" w:rsidR="00A171F9" w:rsidRPr="00A171F9" w:rsidRDefault="00A171F9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171F9">
        <w:rPr>
          <w:rFonts w:ascii="Calibri" w:hAnsi="Calibri" w:cs="Calibri"/>
          <w:sz w:val="24"/>
          <w:szCs w:val="24"/>
        </w:rPr>
        <w:t>23. A cidade não precisa nem do sol, nem da lua, para lhe darem claridade, pois a glória de Deus a iluminou, e o Cordeiro é a sua lâmpada.</w:t>
      </w:r>
    </w:p>
    <w:p w14:paraId="2096C804" w14:textId="7E39774E" w:rsidR="00A171F9" w:rsidRPr="00A171F9" w:rsidRDefault="00A171F9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171F9">
        <w:rPr>
          <w:rFonts w:ascii="Calibri" w:hAnsi="Calibri" w:cs="Calibri"/>
          <w:sz w:val="24"/>
          <w:szCs w:val="24"/>
        </w:rPr>
        <w:t>24. As nações andarão mediante a sua luz, e os reis da terra lhe trazem a sua glória.</w:t>
      </w:r>
    </w:p>
    <w:p w14:paraId="0BAAF9DB" w14:textId="2F10D18F" w:rsidR="00A171F9" w:rsidRPr="00A171F9" w:rsidRDefault="00A171F9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171F9">
        <w:rPr>
          <w:rFonts w:ascii="Calibri" w:hAnsi="Calibri" w:cs="Calibri"/>
          <w:sz w:val="24"/>
          <w:szCs w:val="24"/>
        </w:rPr>
        <w:t>25. As suas portas nunca jamais se fecharão de dia, porque, nela, não haverá noite.</w:t>
      </w:r>
    </w:p>
    <w:p w14:paraId="6781B044" w14:textId="1141B679" w:rsidR="00A171F9" w:rsidRPr="00A171F9" w:rsidRDefault="00A171F9" w:rsidP="00B83E4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171F9">
        <w:rPr>
          <w:rFonts w:ascii="Calibri" w:hAnsi="Calibri" w:cs="Calibri"/>
          <w:sz w:val="24"/>
          <w:szCs w:val="24"/>
        </w:rPr>
        <w:t>26. E lhe trarão a glória e a honra das nações.</w:t>
      </w:r>
    </w:p>
    <w:p w14:paraId="663A7833" w14:textId="2718B008" w:rsidR="00F54629" w:rsidRDefault="00A171F9" w:rsidP="00A171F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171F9">
        <w:rPr>
          <w:rFonts w:ascii="Calibri" w:hAnsi="Calibri" w:cs="Calibri"/>
          <w:sz w:val="24"/>
          <w:szCs w:val="24"/>
        </w:rPr>
        <w:t>27. Nela, nunca jamais penetrará coisa alguma contaminada, nem o que pratica abominação e mentira</w:t>
      </w:r>
      <w:r>
        <w:rPr>
          <w:rFonts w:ascii="Calibri" w:hAnsi="Calibri" w:cs="Calibri"/>
          <w:sz w:val="24"/>
          <w:szCs w:val="24"/>
        </w:rPr>
        <w:t>.</w:t>
      </w:r>
    </w:p>
    <w:p w14:paraId="499BEF6E" w14:textId="76140AEF" w:rsidR="00F440A7" w:rsidRDefault="00F440A7" w:rsidP="00F440A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A366A7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51D3B" w:rsidRPr="00451D3B">
        <w:rPr>
          <w:rFonts w:ascii="Calibri" w:hAnsi="Calibri"/>
          <w:b/>
          <w:sz w:val="24"/>
          <w:szCs w:val="24"/>
        </w:rPr>
        <w:t>Apoc</w:t>
      </w:r>
      <w:r w:rsidR="00451D3B">
        <w:rPr>
          <w:rFonts w:ascii="Calibri" w:hAnsi="Calibri"/>
          <w:b/>
          <w:sz w:val="24"/>
          <w:szCs w:val="24"/>
        </w:rPr>
        <w:t>alipse</w:t>
      </w:r>
      <w:r w:rsidR="00451D3B" w:rsidRPr="00451D3B">
        <w:rPr>
          <w:rFonts w:ascii="Calibri" w:hAnsi="Calibri"/>
          <w:b/>
          <w:sz w:val="24"/>
          <w:szCs w:val="24"/>
        </w:rPr>
        <w:t xml:space="preserve"> 15:3 </w:t>
      </w:r>
      <w:r w:rsidR="00451D3B" w:rsidRPr="00451D3B">
        <w:rPr>
          <w:rFonts w:ascii="Calibri" w:hAnsi="Calibri"/>
          <w:bCs/>
          <w:i/>
          <w:iCs/>
          <w:sz w:val="24"/>
          <w:szCs w:val="24"/>
        </w:rPr>
        <w:t>Grandes</w:t>
      </w:r>
    </w:p>
    <w:p w14:paraId="7E3D256D" w14:textId="764FB3E6" w:rsidR="00F440A7" w:rsidRDefault="00F440A7" w:rsidP="00F440A7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278AD" w:rsidRPr="003278AD">
        <w:rPr>
          <w:rFonts w:ascii="Calibri" w:hAnsi="Calibri" w:cs="Calibri"/>
          <w:sz w:val="24"/>
          <w:szCs w:val="24"/>
        </w:rPr>
        <w:t xml:space="preserve">3. </w:t>
      </w:r>
      <w:r w:rsidR="003278AD">
        <w:rPr>
          <w:rFonts w:ascii="Calibri" w:hAnsi="Calibri" w:cs="Calibri"/>
          <w:sz w:val="24"/>
          <w:szCs w:val="24"/>
        </w:rPr>
        <w:t>...</w:t>
      </w:r>
      <w:r w:rsidR="003278AD" w:rsidRPr="003278AD">
        <w:rPr>
          <w:rFonts w:ascii="Calibri" w:hAnsi="Calibri" w:cs="Calibri"/>
          <w:sz w:val="24"/>
          <w:szCs w:val="24"/>
        </w:rPr>
        <w:t xml:space="preserve"> Grandes e admiráveis são as tuas obras, Senhor Deus, Todo-Poderoso! Justos e verdadeiros são os teus caminhos, ó Rei das nações!</w:t>
      </w:r>
    </w:p>
    <w:p w14:paraId="0AD1B7F8" w14:textId="77777777" w:rsidR="00F440A7" w:rsidRDefault="00F440A7" w:rsidP="00F440A7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A8B51D4" w14:textId="77777777" w:rsidR="00F440A7" w:rsidRDefault="00F440A7" w:rsidP="00F440A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>
        <w:rPr>
          <w:rFonts w:ascii="Calibri" w:hAnsi="Calibri" w:cs="Calibri"/>
          <w:color w:val="002060"/>
          <w:sz w:val="20"/>
          <w:szCs w:val="20"/>
        </w:rPr>
        <w:t>/</w:t>
      </w:r>
      <w:r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</w:t>
      </w:r>
      <w:proofErr w:type="spellStart"/>
      <w:r w:rsidRPr="0071240E">
        <w:rPr>
          <w:rFonts w:ascii="Calibri" w:hAnsi="Calibri" w:cs="Calibri"/>
          <w:color w:val="002060"/>
          <w:sz w:val="20"/>
          <w:szCs w:val="20"/>
        </w:rPr>
        <w:t>of</w:t>
      </w:r>
      <w:proofErr w:type="spellEnd"/>
      <w:r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spellStart"/>
      <w:r w:rsidRPr="0071240E">
        <w:rPr>
          <w:rFonts w:ascii="Calibri" w:hAnsi="Calibri" w:cs="Calibri"/>
          <w:color w:val="002060"/>
          <w:sz w:val="20"/>
          <w:szCs w:val="20"/>
        </w:rPr>
        <w:t>Directors</w:t>
      </w:r>
      <w:proofErr w:type="spellEnd"/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08816E81" w14:textId="5C653184" w:rsidR="0047240F" w:rsidRPr="0047240F" w:rsidRDefault="0047240F" w:rsidP="00BA343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240F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240F">
        <w:rPr>
          <w:rFonts w:ascii="Calibri" w:hAnsi="Calibri"/>
          <w:b/>
          <w:color w:val="002060"/>
          <w:sz w:val="24"/>
          <w:szCs w:val="24"/>
        </w:rPr>
        <w:t xml:space="preserve"> 575:6–11 </w:t>
      </w:r>
      <w:r w:rsidRPr="0047240F">
        <w:rPr>
          <w:rFonts w:ascii="Calibri" w:hAnsi="Calibri"/>
          <w:bCs/>
          <w:color w:val="002060"/>
          <w:sz w:val="24"/>
          <w:szCs w:val="24"/>
        </w:rPr>
        <w:t>(até 1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47240F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Pr="0047240F">
        <w:rPr>
          <w:rFonts w:ascii="Calibri" w:hAnsi="Calibri"/>
          <w:b/>
          <w:color w:val="002060"/>
          <w:sz w:val="24"/>
          <w:szCs w:val="24"/>
        </w:rPr>
        <w:t>, 16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14B6" w:rsidRPr="005A14B6">
        <w:rPr>
          <w:rFonts w:ascii="Calibri" w:hAnsi="Calibri" w:cs="Calibri"/>
          <w:color w:val="002060"/>
          <w:sz w:val="24"/>
          <w:szCs w:val="24"/>
        </w:rPr>
        <w:t>Essa cidade santa, descrita no Apocalipse (21:16) como</w:t>
      </w:r>
      <w:r w:rsidR="005A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14B6" w:rsidRPr="005A14B6">
        <w:rPr>
          <w:rFonts w:ascii="Calibri" w:hAnsi="Calibri" w:cs="Calibri"/>
          <w:color w:val="002060"/>
          <w:sz w:val="24"/>
          <w:szCs w:val="24"/>
        </w:rPr>
        <w:t>“quadrangular” e que “descia do céu, da parte de Deus”,</w:t>
      </w:r>
      <w:r w:rsidR="005A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14B6" w:rsidRPr="005A14B6">
        <w:rPr>
          <w:rFonts w:ascii="Calibri" w:hAnsi="Calibri" w:cs="Calibri"/>
          <w:color w:val="002060"/>
          <w:sz w:val="24"/>
          <w:szCs w:val="24"/>
        </w:rPr>
        <w:t>representa a luz e a glória da Ciência divina. O</w:t>
      </w:r>
      <w:r w:rsidR="005A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14B6" w:rsidRPr="005A14B6">
        <w:rPr>
          <w:rFonts w:ascii="Calibri" w:hAnsi="Calibri" w:cs="Calibri"/>
          <w:color w:val="002060"/>
          <w:sz w:val="24"/>
          <w:szCs w:val="24"/>
        </w:rPr>
        <w:t>arquiteto e edificador dessa Nova Jerusalém é</w:t>
      </w:r>
      <w:r w:rsidR="005A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14B6" w:rsidRPr="005A14B6">
        <w:rPr>
          <w:rFonts w:ascii="Calibri" w:hAnsi="Calibri" w:cs="Calibri"/>
          <w:color w:val="002060"/>
          <w:sz w:val="24"/>
          <w:szCs w:val="24"/>
        </w:rPr>
        <w:t>Deus, como lemos na epístola aos Hebreus; e é uma “cidade</w:t>
      </w:r>
      <w:r w:rsidR="005A14B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A14B6" w:rsidRPr="005A14B6">
        <w:rPr>
          <w:rFonts w:ascii="Calibri" w:hAnsi="Calibri" w:cs="Calibri"/>
          <w:color w:val="002060"/>
          <w:sz w:val="24"/>
          <w:szCs w:val="24"/>
        </w:rPr>
        <w:t>que tem fundamentos”.</w:t>
      </w:r>
      <w:r w:rsidR="00BA343E">
        <w:rPr>
          <w:rFonts w:ascii="Calibri" w:hAnsi="Calibri" w:cs="Calibri"/>
          <w:color w:val="002060"/>
          <w:sz w:val="24"/>
          <w:szCs w:val="24"/>
        </w:rPr>
        <w:t xml:space="preserve"> ... </w:t>
      </w:r>
      <w:r w:rsidR="00BA343E" w:rsidRPr="00BA343E">
        <w:rPr>
          <w:rFonts w:ascii="Calibri" w:hAnsi="Calibri" w:cs="Calibri"/>
          <w:color w:val="002060"/>
          <w:sz w:val="24"/>
          <w:szCs w:val="24"/>
        </w:rPr>
        <w:t>Os quatro lados da nossa</w:t>
      </w:r>
      <w:r w:rsidR="00BA3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343E" w:rsidRPr="00BA343E">
        <w:rPr>
          <w:rFonts w:ascii="Calibri" w:hAnsi="Calibri" w:cs="Calibri"/>
          <w:color w:val="002060"/>
          <w:sz w:val="24"/>
          <w:szCs w:val="24"/>
        </w:rPr>
        <w:t>cidade são: a Palavra, o Cristo, o Cristianismo e a Ciência</w:t>
      </w:r>
      <w:r w:rsidR="00BA3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343E" w:rsidRPr="00BA343E">
        <w:rPr>
          <w:rFonts w:ascii="Calibri" w:hAnsi="Calibri" w:cs="Calibri"/>
          <w:color w:val="002060"/>
          <w:sz w:val="24"/>
          <w:szCs w:val="24"/>
        </w:rPr>
        <w:t>divina; e “as suas portas nunca jamais se fecharão de dia,</w:t>
      </w:r>
      <w:r w:rsidR="00BA3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343E" w:rsidRPr="00BA343E">
        <w:rPr>
          <w:rFonts w:ascii="Calibri" w:hAnsi="Calibri" w:cs="Calibri"/>
          <w:color w:val="002060"/>
          <w:sz w:val="24"/>
          <w:szCs w:val="24"/>
        </w:rPr>
        <w:t>porque, nela, não haverá noite”. Essa cidade é inteiramente</w:t>
      </w:r>
      <w:r w:rsidR="00BA3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A343E" w:rsidRPr="00BA343E">
        <w:rPr>
          <w:rFonts w:ascii="Calibri" w:hAnsi="Calibri" w:cs="Calibri"/>
          <w:color w:val="002060"/>
          <w:sz w:val="24"/>
          <w:szCs w:val="24"/>
        </w:rPr>
        <w:t>espiritual, como indicam os seus quatro lados.</w:t>
      </w:r>
    </w:p>
    <w:p w14:paraId="6878ED07" w14:textId="329FCBD8" w:rsidR="0047240F" w:rsidRPr="0047240F" w:rsidRDefault="0047240F" w:rsidP="0096257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240F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240F">
        <w:rPr>
          <w:rFonts w:ascii="Calibri" w:hAnsi="Calibri"/>
          <w:b/>
          <w:color w:val="002060"/>
          <w:sz w:val="24"/>
          <w:szCs w:val="24"/>
        </w:rPr>
        <w:t xml:space="preserve"> 577:12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Essa habitação santa e espiritual não tem fronteiras nem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limites, mas seus quatro pontos cardeais são: primeiro, a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Palavra da Vida, da Verdade e do Amor; segundo,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o Cristo, a ideia espiritual de Deus; terceiro, o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Cristianismo, que é o resultado do Princípio divino da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ideia-Cristo na história cristã; quarto, a Ciência Cristã que,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hoje e para sempre, interpreta esse grande exemplo e o grande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Modelo. Essa cidade de nosso Deus não necessita de sol nem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de satélite, porque o Amor é a sua luz, e a Mente divina é sua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própria intérprete. Todos os que são salvos têm de andar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nessa luz. Poderosos potentados e dinastias deporão suas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honrarias na cidade celestial. Seus portais se abrem na direção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da luz e da glória, tanto para dentro como para fora, porque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tudo é bom, e nessa cidade não pode entrar “coisa alguma</w:t>
      </w:r>
      <w:r w:rsidR="0096257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576" w:rsidRPr="00962576">
        <w:rPr>
          <w:rFonts w:ascii="Calibri" w:hAnsi="Calibri" w:cs="Calibri"/>
          <w:color w:val="002060"/>
          <w:sz w:val="24"/>
          <w:szCs w:val="24"/>
        </w:rPr>
        <w:t>contaminada, nem o que pratica... mentira”.</w:t>
      </w:r>
    </w:p>
    <w:p w14:paraId="022A1F28" w14:textId="0FDDB0B1" w:rsidR="0047240F" w:rsidRPr="0047240F" w:rsidRDefault="0047240F" w:rsidP="001E1DD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240F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240F">
        <w:rPr>
          <w:rFonts w:ascii="Calibri" w:hAnsi="Calibri"/>
          <w:b/>
          <w:color w:val="002060"/>
          <w:sz w:val="24"/>
          <w:szCs w:val="24"/>
        </w:rPr>
        <w:t xml:space="preserve"> 149:32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54F96" w:rsidRPr="00F54F96">
        <w:rPr>
          <w:rFonts w:ascii="Calibri" w:hAnsi="Calibri" w:cs="Calibri"/>
          <w:color w:val="002060"/>
          <w:sz w:val="24"/>
          <w:szCs w:val="24"/>
        </w:rPr>
        <w:t>Na atualidade não há praticamente nenhuma cidade,</w:t>
      </w:r>
      <w:r w:rsidR="00F54F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54F96" w:rsidRPr="00F54F96">
        <w:rPr>
          <w:rFonts w:ascii="Calibri" w:hAnsi="Calibri" w:cs="Calibri"/>
          <w:color w:val="002060"/>
          <w:sz w:val="24"/>
          <w:szCs w:val="24"/>
        </w:rPr>
        <w:t>aldeia ou povoado, onde não se encontrem testemunhas vivas</w:t>
      </w:r>
      <w:r w:rsidR="00F54F9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1DD0" w:rsidRPr="001E1DD0">
        <w:rPr>
          <w:rFonts w:ascii="Calibri" w:hAnsi="Calibri" w:cs="Calibri"/>
          <w:color w:val="002060"/>
          <w:sz w:val="24"/>
          <w:szCs w:val="24"/>
        </w:rPr>
        <w:t>e monumentos ao mérito e ao poder da Verdade, tal como</w:t>
      </w:r>
      <w:r w:rsidR="001E1DD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E1DD0" w:rsidRPr="001E1DD0">
        <w:rPr>
          <w:rFonts w:ascii="Calibri" w:hAnsi="Calibri" w:cs="Calibri"/>
          <w:color w:val="002060"/>
          <w:sz w:val="24"/>
          <w:szCs w:val="24"/>
        </w:rPr>
        <w:t>são aplicados neste sistema cristão de curar a doença.</w:t>
      </w:r>
    </w:p>
    <w:p w14:paraId="24F9ED71" w14:textId="01B8C69D" w:rsidR="0047240F" w:rsidRPr="0047240F" w:rsidRDefault="0047240F" w:rsidP="008F78C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240F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240F">
        <w:rPr>
          <w:rFonts w:ascii="Calibri" w:hAnsi="Calibri"/>
          <w:b/>
          <w:color w:val="002060"/>
          <w:sz w:val="24"/>
          <w:szCs w:val="24"/>
        </w:rPr>
        <w:t xml:space="preserve"> 55:15–16</w:t>
      </w:r>
      <w:r w:rsidR="007A60EB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7A60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A60E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78C5" w:rsidRPr="008F78C5">
        <w:rPr>
          <w:rFonts w:ascii="Calibri" w:hAnsi="Calibri" w:cs="Calibri"/>
          <w:color w:val="002060"/>
          <w:sz w:val="24"/>
          <w:szCs w:val="24"/>
        </w:rPr>
        <w:t>A ideia imortal da Verdade vem varrendo os séculos,</w:t>
      </w:r>
      <w:r w:rsidR="008F78C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78C5" w:rsidRPr="008F78C5">
        <w:rPr>
          <w:rFonts w:ascii="Calibri" w:hAnsi="Calibri" w:cs="Calibri"/>
          <w:color w:val="002060"/>
          <w:sz w:val="24"/>
          <w:szCs w:val="24"/>
        </w:rPr>
        <w:t>recolhendo sob suas asas os doentes e os pecadores.</w:t>
      </w:r>
    </w:p>
    <w:p w14:paraId="3DCEF65A" w14:textId="42380D7F" w:rsidR="00F440A7" w:rsidRDefault="0047240F" w:rsidP="0047240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7240F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7240F">
        <w:rPr>
          <w:rFonts w:ascii="Calibri" w:hAnsi="Calibri"/>
          <w:b/>
          <w:color w:val="002060"/>
          <w:sz w:val="24"/>
          <w:szCs w:val="24"/>
        </w:rPr>
        <w:t xml:space="preserve"> 174:21</w:t>
      </w:r>
      <w:r w:rsidR="00F440A7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F440A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440A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C707D" w:rsidRPr="00BC707D">
        <w:rPr>
          <w:rFonts w:ascii="Calibri" w:hAnsi="Calibri" w:cs="Calibri"/>
          <w:color w:val="002060"/>
          <w:sz w:val="24"/>
          <w:szCs w:val="24"/>
        </w:rPr>
        <w:t>A Verdade está revelada. Só precisa ser praticada.</w:t>
      </w:r>
    </w:p>
    <w:p w14:paraId="764D3820" w14:textId="77777777" w:rsidR="00F440A7" w:rsidRDefault="00F440A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F93CD3" w14:textId="77777777" w:rsidR="00C839D1" w:rsidRDefault="00C839D1">
      <w:pPr>
        <w:spacing w:after="0" w:line="240" w:lineRule="auto"/>
      </w:pPr>
      <w:r>
        <w:separator/>
      </w:r>
    </w:p>
  </w:endnote>
  <w:endnote w:type="continuationSeparator" w:id="0">
    <w:p w14:paraId="23252934" w14:textId="77777777" w:rsidR="00C839D1" w:rsidRDefault="00C83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ronos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ronosPro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33612" w14:textId="77777777" w:rsidR="00C839D1" w:rsidRDefault="00C839D1">
      <w:pPr>
        <w:spacing w:after="0" w:line="240" w:lineRule="auto"/>
      </w:pPr>
      <w:r>
        <w:separator/>
      </w:r>
    </w:p>
  </w:footnote>
  <w:footnote w:type="continuationSeparator" w:id="0">
    <w:p w14:paraId="1A009AE6" w14:textId="77777777" w:rsidR="00C839D1" w:rsidRDefault="00C839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31498E38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C1279D">
      <w:rPr>
        <w:rFonts w:ascii="Calibri" w:hAnsi="Calibri"/>
        <w:b/>
        <w:color w:val="C00000"/>
        <w:sz w:val="20"/>
        <w:szCs w:val="20"/>
      </w:rPr>
      <w:t>A Verdade</w:t>
    </w:r>
    <w:r w:rsidR="00A84088">
      <w:rPr>
        <w:rFonts w:ascii="Calibri" w:hAnsi="Calibri"/>
        <w:b/>
        <w:color w:val="C00000"/>
        <w:sz w:val="20"/>
        <w:szCs w:val="20"/>
      </w:rPr>
      <w:t xml:space="preserve"> </w:t>
    </w:r>
    <w:r w:rsidR="00184C31" w:rsidRPr="00184C31">
      <w:rPr>
        <w:rFonts w:ascii="Calibri" w:hAnsi="Calibri" w:cs="Calibri"/>
        <w:color w:val="009900"/>
        <w:sz w:val="20"/>
        <w:szCs w:val="20"/>
      </w:rPr>
      <w:t>(</w:t>
    </w:r>
    <w:r w:rsidR="00C1279D" w:rsidRPr="00C1279D">
      <w:rPr>
        <w:rFonts w:ascii="Calibri" w:hAnsi="Calibri" w:cs="Calibri"/>
        <w:color w:val="009900"/>
        <w:sz w:val="20"/>
        <w:szCs w:val="20"/>
      </w:rPr>
      <w:t>17 a 23 de janeiro de 2022</w:t>
    </w:r>
    <w:r w:rsidR="00184C31" w:rsidRPr="00184C31"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DFE"/>
    <w:rsid w:val="00010B67"/>
    <w:rsid w:val="00010E81"/>
    <w:rsid w:val="00014B9F"/>
    <w:rsid w:val="00015CB8"/>
    <w:rsid w:val="00021209"/>
    <w:rsid w:val="00021C95"/>
    <w:rsid w:val="00021F03"/>
    <w:rsid w:val="000264E3"/>
    <w:rsid w:val="00027CCF"/>
    <w:rsid w:val="000307C2"/>
    <w:rsid w:val="00032187"/>
    <w:rsid w:val="00034C2B"/>
    <w:rsid w:val="000375C3"/>
    <w:rsid w:val="000376C7"/>
    <w:rsid w:val="000409B3"/>
    <w:rsid w:val="00041DA3"/>
    <w:rsid w:val="00041FEB"/>
    <w:rsid w:val="000421FE"/>
    <w:rsid w:val="00042D02"/>
    <w:rsid w:val="00043D34"/>
    <w:rsid w:val="000440A5"/>
    <w:rsid w:val="00047802"/>
    <w:rsid w:val="00052CD9"/>
    <w:rsid w:val="00063C29"/>
    <w:rsid w:val="00064289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89C"/>
    <w:rsid w:val="000B5C6C"/>
    <w:rsid w:val="000B628A"/>
    <w:rsid w:val="000C1E7E"/>
    <w:rsid w:val="000C2ACB"/>
    <w:rsid w:val="000C2FA6"/>
    <w:rsid w:val="000C32F1"/>
    <w:rsid w:val="000C3D8B"/>
    <w:rsid w:val="000C51DA"/>
    <w:rsid w:val="000C762D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871"/>
    <w:rsid w:val="000F0379"/>
    <w:rsid w:val="000F2AC9"/>
    <w:rsid w:val="000F2EDE"/>
    <w:rsid w:val="000F4225"/>
    <w:rsid w:val="000F6581"/>
    <w:rsid w:val="000F7D5F"/>
    <w:rsid w:val="00100620"/>
    <w:rsid w:val="00106D9B"/>
    <w:rsid w:val="00106DC6"/>
    <w:rsid w:val="001077F0"/>
    <w:rsid w:val="00110592"/>
    <w:rsid w:val="0011181D"/>
    <w:rsid w:val="0011364A"/>
    <w:rsid w:val="00113B83"/>
    <w:rsid w:val="00114A82"/>
    <w:rsid w:val="00115769"/>
    <w:rsid w:val="001176E1"/>
    <w:rsid w:val="001177F1"/>
    <w:rsid w:val="001200F5"/>
    <w:rsid w:val="001234DB"/>
    <w:rsid w:val="001264AB"/>
    <w:rsid w:val="00131C80"/>
    <w:rsid w:val="001321FF"/>
    <w:rsid w:val="00134DA3"/>
    <w:rsid w:val="0014097F"/>
    <w:rsid w:val="00151DB6"/>
    <w:rsid w:val="00152ADA"/>
    <w:rsid w:val="00153F7D"/>
    <w:rsid w:val="0015500F"/>
    <w:rsid w:val="00160C3C"/>
    <w:rsid w:val="0016681F"/>
    <w:rsid w:val="00166CE6"/>
    <w:rsid w:val="00172A27"/>
    <w:rsid w:val="0017349D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AB5"/>
    <w:rsid w:val="00186CC5"/>
    <w:rsid w:val="0019183E"/>
    <w:rsid w:val="00193FD7"/>
    <w:rsid w:val="001940E6"/>
    <w:rsid w:val="001942BE"/>
    <w:rsid w:val="00194962"/>
    <w:rsid w:val="00197B20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1DD0"/>
    <w:rsid w:val="001E341A"/>
    <w:rsid w:val="001E4C45"/>
    <w:rsid w:val="001E71FB"/>
    <w:rsid w:val="001E79E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1B3A"/>
    <w:rsid w:val="00254E2F"/>
    <w:rsid w:val="00260EA3"/>
    <w:rsid w:val="0026396B"/>
    <w:rsid w:val="00266709"/>
    <w:rsid w:val="00270ED3"/>
    <w:rsid w:val="00275095"/>
    <w:rsid w:val="00276704"/>
    <w:rsid w:val="00281DDE"/>
    <w:rsid w:val="00283309"/>
    <w:rsid w:val="00284C7E"/>
    <w:rsid w:val="00286285"/>
    <w:rsid w:val="00290B79"/>
    <w:rsid w:val="00292F85"/>
    <w:rsid w:val="0029320D"/>
    <w:rsid w:val="002A191C"/>
    <w:rsid w:val="002A2701"/>
    <w:rsid w:val="002A3ED0"/>
    <w:rsid w:val="002B2E9D"/>
    <w:rsid w:val="002B6F3E"/>
    <w:rsid w:val="002B76D9"/>
    <w:rsid w:val="002C0DB1"/>
    <w:rsid w:val="002C19D3"/>
    <w:rsid w:val="002C3ADE"/>
    <w:rsid w:val="002C4C6C"/>
    <w:rsid w:val="002C788B"/>
    <w:rsid w:val="002D2284"/>
    <w:rsid w:val="002D5947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07D2F"/>
    <w:rsid w:val="00310819"/>
    <w:rsid w:val="00310F9A"/>
    <w:rsid w:val="00324F81"/>
    <w:rsid w:val="003260AC"/>
    <w:rsid w:val="003278AD"/>
    <w:rsid w:val="003300E4"/>
    <w:rsid w:val="00331910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660DC"/>
    <w:rsid w:val="00371E35"/>
    <w:rsid w:val="00371EC9"/>
    <w:rsid w:val="00372196"/>
    <w:rsid w:val="00375BAA"/>
    <w:rsid w:val="0038175E"/>
    <w:rsid w:val="00381E4C"/>
    <w:rsid w:val="00382BD8"/>
    <w:rsid w:val="00383E03"/>
    <w:rsid w:val="003842F8"/>
    <w:rsid w:val="00384A91"/>
    <w:rsid w:val="00386CE2"/>
    <w:rsid w:val="00386D5A"/>
    <w:rsid w:val="0038727A"/>
    <w:rsid w:val="00390E2E"/>
    <w:rsid w:val="003938D4"/>
    <w:rsid w:val="003944D8"/>
    <w:rsid w:val="00395034"/>
    <w:rsid w:val="003A0768"/>
    <w:rsid w:val="003A3844"/>
    <w:rsid w:val="003A7513"/>
    <w:rsid w:val="003B1E1D"/>
    <w:rsid w:val="003B2838"/>
    <w:rsid w:val="003B2DE8"/>
    <w:rsid w:val="003B2E91"/>
    <w:rsid w:val="003B7AF1"/>
    <w:rsid w:val="003C051F"/>
    <w:rsid w:val="003C12D0"/>
    <w:rsid w:val="003C516F"/>
    <w:rsid w:val="003D1880"/>
    <w:rsid w:val="003D41B8"/>
    <w:rsid w:val="003D444C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D3B"/>
    <w:rsid w:val="00451FF4"/>
    <w:rsid w:val="00454CA7"/>
    <w:rsid w:val="00455224"/>
    <w:rsid w:val="004556E9"/>
    <w:rsid w:val="00457C0E"/>
    <w:rsid w:val="00461EA6"/>
    <w:rsid w:val="004624B5"/>
    <w:rsid w:val="00464153"/>
    <w:rsid w:val="00471AD7"/>
    <w:rsid w:val="0047240F"/>
    <w:rsid w:val="004742F5"/>
    <w:rsid w:val="0047670D"/>
    <w:rsid w:val="004769E7"/>
    <w:rsid w:val="00476EAB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B6164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2C73"/>
    <w:rsid w:val="00505360"/>
    <w:rsid w:val="00506402"/>
    <w:rsid w:val="005064A5"/>
    <w:rsid w:val="005128A4"/>
    <w:rsid w:val="00514DBE"/>
    <w:rsid w:val="00515721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2F69"/>
    <w:rsid w:val="00553592"/>
    <w:rsid w:val="0055709A"/>
    <w:rsid w:val="005618BA"/>
    <w:rsid w:val="005624A3"/>
    <w:rsid w:val="00562BC4"/>
    <w:rsid w:val="005709C9"/>
    <w:rsid w:val="005734E3"/>
    <w:rsid w:val="005822E0"/>
    <w:rsid w:val="00582351"/>
    <w:rsid w:val="005829F7"/>
    <w:rsid w:val="00584E89"/>
    <w:rsid w:val="005853BB"/>
    <w:rsid w:val="0058564F"/>
    <w:rsid w:val="005956D0"/>
    <w:rsid w:val="00596EE6"/>
    <w:rsid w:val="00597BFE"/>
    <w:rsid w:val="005A14B6"/>
    <w:rsid w:val="005A2EF0"/>
    <w:rsid w:val="005A33C4"/>
    <w:rsid w:val="005A3866"/>
    <w:rsid w:val="005A54DC"/>
    <w:rsid w:val="005A598B"/>
    <w:rsid w:val="005A6DBA"/>
    <w:rsid w:val="005A717D"/>
    <w:rsid w:val="005A7848"/>
    <w:rsid w:val="005B0DFE"/>
    <w:rsid w:val="005B0E4D"/>
    <w:rsid w:val="005B2870"/>
    <w:rsid w:val="005C0917"/>
    <w:rsid w:val="005C0C1C"/>
    <w:rsid w:val="005C3598"/>
    <w:rsid w:val="005C6EED"/>
    <w:rsid w:val="005D3503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03793"/>
    <w:rsid w:val="00611A85"/>
    <w:rsid w:val="00612327"/>
    <w:rsid w:val="006165AF"/>
    <w:rsid w:val="006176E2"/>
    <w:rsid w:val="00617CF1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33A3"/>
    <w:rsid w:val="0069445A"/>
    <w:rsid w:val="00695503"/>
    <w:rsid w:val="006A2EFE"/>
    <w:rsid w:val="006A3D6E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AD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869"/>
    <w:rsid w:val="00761F1D"/>
    <w:rsid w:val="00762490"/>
    <w:rsid w:val="00764279"/>
    <w:rsid w:val="007706F9"/>
    <w:rsid w:val="0077117F"/>
    <w:rsid w:val="00775C5A"/>
    <w:rsid w:val="00777B0C"/>
    <w:rsid w:val="00784801"/>
    <w:rsid w:val="00786512"/>
    <w:rsid w:val="00786B73"/>
    <w:rsid w:val="007871C0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60EB"/>
    <w:rsid w:val="007A675E"/>
    <w:rsid w:val="007A7532"/>
    <w:rsid w:val="007A7632"/>
    <w:rsid w:val="007C014C"/>
    <w:rsid w:val="007C1870"/>
    <w:rsid w:val="007D0689"/>
    <w:rsid w:val="007D0B85"/>
    <w:rsid w:val="007D3AC3"/>
    <w:rsid w:val="007E0797"/>
    <w:rsid w:val="007E0F39"/>
    <w:rsid w:val="007E16CB"/>
    <w:rsid w:val="007E27D1"/>
    <w:rsid w:val="007E5973"/>
    <w:rsid w:val="007F20EE"/>
    <w:rsid w:val="007F5EFC"/>
    <w:rsid w:val="0080059C"/>
    <w:rsid w:val="00803FFC"/>
    <w:rsid w:val="00805457"/>
    <w:rsid w:val="00805FD9"/>
    <w:rsid w:val="008113E4"/>
    <w:rsid w:val="008114D5"/>
    <w:rsid w:val="00812A2A"/>
    <w:rsid w:val="008258C7"/>
    <w:rsid w:val="00825DA5"/>
    <w:rsid w:val="00827E8C"/>
    <w:rsid w:val="00835BD6"/>
    <w:rsid w:val="008360E3"/>
    <w:rsid w:val="0083659D"/>
    <w:rsid w:val="0084220D"/>
    <w:rsid w:val="008474ED"/>
    <w:rsid w:val="008569BE"/>
    <w:rsid w:val="00856E2D"/>
    <w:rsid w:val="00857026"/>
    <w:rsid w:val="00862AF1"/>
    <w:rsid w:val="008655AA"/>
    <w:rsid w:val="00871E40"/>
    <w:rsid w:val="0087438F"/>
    <w:rsid w:val="008743CD"/>
    <w:rsid w:val="00875223"/>
    <w:rsid w:val="00880DF1"/>
    <w:rsid w:val="008838FF"/>
    <w:rsid w:val="00884B65"/>
    <w:rsid w:val="00885916"/>
    <w:rsid w:val="00890F8F"/>
    <w:rsid w:val="008911EE"/>
    <w:rsid w:val="0089141A"/>
    <w:rsid w:val="00891464"/>
    <w:rsid w:val="008916CA"/>
    <w:rsid w:val="00894C2D"/>
    <w:rsid w:val="00894F67"/>
    <w:rsid w:val="00895FE2"/>
    <w:rsid w:val="008A09F5"/>
    <w:rsid w:val="008A104D"/>
    <w:rsid w:val="008A3CC8"/>
    <w:rsid w:val="008A510E"/>
    <w:rsid w:val="008B2269"/>
    <w:rsid w:val="008B693E"/>
    <w:rsid w:val="008C030A"/>
    <w:rsid w:val="008C0AC5"/>
    <w:rsid w:val="008C3DD3"/>
    <w:rsid w:val="008D27AF"/>
    <w:rsid w:val="008D2B0D"/>
    <w:rsid w:val="008D3999"/>
    <w:rsid w:val="008D6F20"/>
    <w:rsid w:val="008E05D4"/>
    <w:rsid w:val="008E27C8"/>
    <w:rsid w:val="008E5CAC"/>
    <w:rsid w:val="008F1DF5"/>
    <w:rsid w:val="008F36F1"/>
    <w:rsid w:val="008F4D01"/>
    <w:rsid w:val="008F718A"/>
    <w:rsid w:val="008F78C5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5885"/>
    <w:rsid w:val="0094383D"/>
    <w:rsid w:val="00954CF9"/>
    <w:rsid w:val="00957DE5"/>
    <w:rsid w:val="00961631"/>
    <w:rsid w:val="009619F1"/>
    <w:rsid w:val="00962576"/>
    <w:rsid w:val="009756A3"/>
    <w:rsid w:val="00985FDD"/>
    <w:rsid w:val="00992AFE"/>
    <w:rsid w:val="00993490"/>
    <w:rsid w:val="009961E1"/>
    <w:rsid w:val="00997442"/>
    <w:rsid w:val="009A111A"/>
    <w:rsid w:val="009A20BB"/>
    <w:rsid w:val="009A53A9"/>
    <w:rsid w:val="009A7091"/>
    <w:rsid w:val="009B09DC"/>
    <w:rsid w:val="009B1183"/>
    <w:rsid w:val="009B119F"/>
    <w:rsid w:val="009B1E8D"/>
    <w:rsid w:val="009B6CD5"/>
    <w:rsid w:val="009D04E2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E7F18"/>
    <w:rsid w:val="009F0CEC"/>
    <w:rsid w:val="009F1F3D"/>
    <w:rsid w:val="009F423D"/>
    <w:rsid w:val="009F4846"/>
    <w:rsid w:val="00A02F84"/>
    <w:rsid w:val="00A03C32"/>
    <w:rsid w:val="00A04E4E"/>
    <w:rsid w:val="00A072FB"/>
    <w:rsid w:val="00A108EF"/>
    <w:rsid w:val="00A1193A"/>
    <w:rsid w:val="00A129B9"/>
    <w:rsid w:val="00A15AB3"/>
    <w:rsid w:val="00A16437"/>
    <w:rsid w:val="00A16645"/>
    <w:rsid w:val="00A171F9"/>
    <w:rsid w:val="00A23187"/>
    <w:rsid w:val="00A2331C"/>
    <w:rsid w:val="00A2347C"/>
    <w:rsid w:val="00A23D63"/>
    <w:rsid w:val="00A252EF"/>
    <w:rsid w:val="00A266B6"/>
    <w:rsid w:val="00A3131E"/>
    <w:rsid w:val="00A327DF"/>
    <w:rsid w:val="00A36612"/>
    <w:rsid w:val="00A366A7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4F4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36CD"/>
    <w:rsid w:val="00AD4525"/>
    <w:rsid w:val="00AD7598"/>
    <w:rsid w:val="00AD7663"/>
    <w:rsid w:val="00AD7BA6"/>
    <w:rsid w:val="00AE3038"/>
    <w:rsid w:val="00AE3A23"/>
    <w:rsid w:val="00AE51F6"/>
    <w:rsid w:val="00AE6991"/>
    <w:rsid w:val="00AE6C34"/>
    <w:rsid w:val="00AE794D"/>
    <w:rsid w:val="00AF4745"/>
    <w:rsid w:val="00B017BF"/>
    <w:rsid w:val="00B024BE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46E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2E8"/>
    <w:rsid w:val="00B7746E"/>
    <w:rsid w:val="00B82614"/>
    <w:rsid w:val="00B83E4C"/>
    <w:rsid w:val="00B84C03"/>
    <w:rsid w:val="00B861D7"/>
    <w:rsid w:val="00B87475"/>
    <w:rsid w:val="00B94E41"/>
    <w:rsid w:val="00B95572"/>
    <w:rsid w:val="00B95E15"/>
    <w:rsid w:val="00BA343E"/>
    <w:rsid w:val="00BB0CC6"/>
    <w:rsid w:val="00BB7D8B"/>
    <w:rsid w:val="00BC0BFC"/>
    <w:rsid w:val="00BC2CDD"/>
    <w:rsid w:val="00BC33D6"/>
    <w:rsid w:val="00BC50C0"/>
    <w:rsid w:val="00BC5B16"/>
    <w:rsid w:val="00BC707D"/>
    <w:rsid w:val="00BD04B6"/>
    <w:rsid w:val="00BD0A71"/>
    <w:rsid w:val="00BD121A"/>
    <w:rsid w:val="00BD7EF8"/>
    <w:rsid w:val="00BE2394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68E0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3C72"/>
    <w:rsid w:val="00C64823"/>
    <w:rsid w:val="00C70306"/>
    <w:rsid w:val="00C70348"/>
    <w:rsid w:val="00C70E4E"/>
    <w:rsid w:val="00C7223A"/>
    <w:rsid w:val="00C72CF5"/>
    <w:rsid w:val="00C75A3B"/>
    <w:rsid w:val="00C7657F"/>
    <w:rsid w:val="00C830F1"/>
    <w:rsid w:val="00C839D1"/>
    <w:rsid w:val="00C9250E"/>
    <w:rsid w:val="00C94616"/>
    <w:rsid w:val="00C96A95"/>
    <w:rsid w:val="00C9759D"/>
    <w:rsid w:val="00CA0D19"/>
    <w:rsid w:val="00CA1C27"/>
    <w:rsid w:val="00CA582E"/>
    <w:rsid w:val="00CB12CF"/>
    <w:rsid w:val="00CB22BE"/>
    <w:rsid w:val="00CB433D"/>
    <w:rsid w:val="00CB4E12"/>
    <w:rsid w:val="00CC1DFA"/>
    <w:rsid w:val="00CC26A9"/>
    <w:rsid w:val="00CC2C1C"/>
    <w:rsid w:val="00CD0BB9"/>
    <w:rsid w:val="00CD3FB3"/>
    <w:rsid w:val="00CD54B2"/>
    <w:rsid w:val="00CD5A84"/>
    <w:rsid w:val="00CD692E"/>
    <w:rsid w:val="00CE4042"/>
    <w:rsid w:val="00CE4E04"/>
    <w:rsid w:val="00CE54BA"/>
    <w:rsid w:val="00CE5E33"/>
    <w:rsid w:val="00CF2717"/>
    <w:rsid w:val="00CF546F"/>
    <w:rsid w:val="00CF54CC"/>
    <w:rsid w:val="00D01873"/>
    <w:rsid w:val="00D0644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45B2D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30B0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974AF"/>
    <w:rsid w:val="00DA0AFB"/>
    <w:rsid w:val="00DB43CE"/>
    <w:rsid w:val="00DC6786"/>
    <w:rsid w:val="00DC6D5C"/>
    <w:rsid w:val="00DD0E46"/>
    <w:rsid w:val="00DD45BD"/>
    <w:rsid w:val="00DD549C"/>
    <w:rsid w:val="00DE1727"/>
    <w:rsid w:val="00DE3103"/>
    <w:rsid w:val="00DE31C5"/>
    <w:rsid w:val="00DE6122"/>
    <w:rsid w:val="00DE6DE3"/>
    <w:rsid w:val="00DF0140"/>
    <w:rsid w:val="00DF190A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1D04"/>
    <w:rsid w:val="00E54137"/>
    <w:rsid w:val="00E57212"/>
    <w:rsid w:val="00E578F6"/>
    <w:rsid w:val="00E60122"/>
    <w:rsid w:val="00E609E7"/>
    <w:rsid w:val="00E6119C"/>
    <w:rsid w:val="00E6214D"/>
    <w:rsid w:val="00E64D8C"/>
    <w:rsid w:val="00E65E0A"/>
    <w:rsid w:val="00E67FC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F52C5"/>
    <w:rsid w:val="00F009CB"/>
    <w:rsid w:val="00F02440"/>
    <w:rsid w:val="00F04A92"/>
    <w:rsid w:val="00F05F10"/>
    <w:rsid w:val="00F119A2"/>
    <w:rsid w:val="00F15AF1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DAA"/>
    <w:rsid w:val="00F34FA7"/>
    <w:rsid w:val="00F35AA7"/>
    <w:rsid w:val="00F40A01"/>
    <w:rsid w:val="00F43AAF"/>
    <w:rsid w:val="00F440A7"/>
    <w:rsid w:val="00F44837"/>
    <w:rsid w:val="00F50954"/>
    <w:rsid w:val="00F51491"/>
    <w:rsid w:val="00F51E78"/>
    <w:rsid w:val="00F52285"/>
    <w:rsid w:val="00F52F2B"/>
    <w:rsid w:val="00F53EF6"/>
    <w:rsid w:val="00F543CB"/>
    <w:rsid w:val="00F54401"/>
    <w:rsid w:val="00F54629"/>
    <w:rsid w:val="00F54F96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A5CC5"/>
    <w:rsid w:val="00FB0F3E"/>
    <w:rsid w:val="00FB1EB0"/>
    <w:rsid w:val="00FB4E08"/>
    <w:rsid w:val="00FB5ECE"/>
    <w:rsid w:val="00FB70A8"/>
    <w:rsid w:val="00FC569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3FBB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99"/>
    <w:rsid w:val="00C068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</TotalTime>
  <Pages>7</Pages>
  <Words>2930</Words>
  <Characters>15823</Characters>
  <Application>Microsoft Office Word</Application>
  <DocSecurity>0</DocSecurity>
  <Lines>131</Lines>
  <Paragraphs>37</Paragraphs>
  <ScaleCrop>false</ScaleCrop>
  <Company/>
  <LinksUpToDate>false</LinksUpToDate>
  <CharactersWithSpaces>18716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128</cp:revision>
  <cp:lastPrinted>2019-05-28T01:15:00Z</cp:lastPrinted>
  <dcterms:created xsi:type="dcterms:W3CDTF">2021-12-14T14:40:00Z</dcterms:created>
  <dcterms:modified xsi:type="dcterms:W3CDTF">2021-12-18T13:17:00Z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