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711F8" w14:textId="77777777" w:rsidR="0048153B" w:rsidRDefault="00A81829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010711F9" w14:textId="77777777" w:rsidR="0048153B" w:rsidRDefault="0048153B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010711FA" w14:textId="03801AC1" w:rsidR="0048153B" w:rsidRDefault="00A81829" w:rsidP="00E51D04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E51D04" w:rsidRPr="00E51D04">
        <w:rPr>
          <w:rFonts w:ascii="Calibri" w:hAnsi="Calibri"/>
          <w:b/>
          <w:color w:val="C00000"/>
          <w:sz w:val="24"/>
          <w:szCs w:val="24"/>
        </w:rPr>
        <w:t>É o universo, que inclui o homem,</w:t>
      </w:r>
      <w:r w:rsidR="002341C9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E51D04" w:rsidRPr="00E51D04">
        <w:rPr>
          <w:rFonts w:ascii="Calibri" w:hAnsi="Calibri"/>
          <w:b/>
          <w:color w:val="C00000"/>
          <w:sz w:val="24"/>
          <w:szCs w:val="24"/>
        </w:rPr>
        <w:t>evoluído pela força atômica?</w:t>
      </w:r>
      <w:r w:rsidR="00A84088"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2341C9">
        <w:rPr>
          <w:rFonts w:ascii="Calibri" w:hAnsi="Calibri"/>
          <w:b/>
          <w:sz w:val="24"/>
          <w:szCs w:val="24"/>
        </w:rPr>
        <w:t>13</w:t>
      </w:r>
      <w:r w:rsidR="00100620">
        <w:rPr>
          <w:rFonts w:ascii="Calibri" w:hAnsi="Calibri"/>
          <w:b/>
          <w:sz w:val="24"/>
          <w:szCs w:val="24"/>
        </w:rPr>
        <w:t xml:space="preserve"> a 1</w:t>
      </w:r>
      <w:r w:rsidR="002341C9">
        <w:rPr>
          <w:rFonts w:ascii="Calibri" w:hAnsi="Calibri"/>
          <w:b/>
          <w:sz w:val="24"/>
          <w:szCs w:val="24"/>
        </w:rPr>
        <w:t>9</w:t>
      </w:r>
      <w:r w:rsidR="00A84088">
        <w:rPr>
          <w:rFonts w:ascii="Calibri" w:hAnsi="Calibri"/>
          <w:b/>
          <w:sz w:val="24"/>
          <w:szCs w:val="24"/>
        </w:rPr>
        <w:t xml:space="preserve"> de dezembro</w:t>
      </w:r>
      <w:r>
        <w:rPr>
          <w:rFonts w:ascii="Calibri" w:hAnsi="Calibri"/>
          <w:b/>
          <w:sz w:val="24"/>
          <w:szCs w:val="24"/>
        </w:rPr>
        <w:t xml:space="preserve"> de 2021)</w:t>
      </w:r>
    </w:p>
    <w:p w14:paraId="010711F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C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D" w14:textId="00CE6588" w:rsidR="0048153B" w:rsidRPr="00BC33D6" w:rsidRDefault="00A81829" w:rsidP="00BC33D6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C6289F" w:rsidRPr="00C6289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Atos 15:18</w:t>
      </w:r>
      <w:r w:rsidR="003D70B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93101E" w:rsidRPr="00166CE6">
        <w:rPr>
          <w:rFonts w:ascii="Calibri" w:hAnsi="Calibri" w:cs="Calibri"/>
          <w:bCs/>
          <w:sz w:val="18"/>
          <w:szCs w:val="18"/>
        </w:rPr>
        <w:t>[</w:t>
      </w:r>
      <w:r w:rsidR="0093101E" w:rsidRPr="002B6724">
        <w:rPr>
          <w:rFonts w:ascii="Calibri" w:hAnsi="Calibri" w:cs="Calibri"/>
          <w:bCs/>
          <w:sz w:val="18"/>
          <w:szCs w:val="18"/>
        </w:rPr>
        <w:t>conforme</w:t>
      </w:r>
      <w:r w:rsidR="002B6724" w:rsidRPr="002B6724">
        <w:rPr>
          <w:rFonts w:ascii="Calibri" w:hAnsi="Calibri" w:cs="Calibri"/>
          <w:bCs/>
          <w:sz w:val="18"/>
          <w:szCs w:val="18"/>
        </w:rPr>
        <w:t xml:space="preserve"> a versão King James</w:t>
      </w:r>
      <w:r w:rsidR="003D70BF" w:rsidRPr="00166CE6">
        <w:rPr>
          <w:rFonts w:ascii="Calibri" w:hAnsi="Calibri" w:cs="Calibri"/>
          <w:bCs/>
          <w:sz w:val="18"/>
          <w:szCs w:val="18"/>
        </w:rPr>
        <w:t>]</w:t>
      </w:r>
    </w:p>
    <w:p w14:paraId="137E6908" w14:textId="304A76BB" w:rsidR="009069B5" w:rsidRDefault="00EB17BE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EB17BE">
        <w:rPr>
          <w:rFonts w:eastAsiaTheme="minorEastAsia" w:hAnsiTheme="minorEastAsia" w:cstheme="minorEastAsia"/>
          <w:color w:val="000000"/>
          <w:sz w:val="24"/>
          <w:szCs w:val="24"/>
        </w:rPr>
        <w:t>Desde a eternidade, Deus conhece todas as suas obras.</w:t>
      </w:r>
    </w:p>
    <w:p w14:paraId="76E96D97" w14:textId="77777777" w:rsidR="009069B5" w:rsidRDefault="009069B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5BB6FE34" w14:textId="31DC8A0F" w:rsidR="002D2284" w:rsidRPr="00FD6677" w:rsidRDefault="00A81829" w:rsidP="002D2284">
      <w:pPr>
        <w:tabs>
          <w:tab w:val="left" w:pos="1764"/>
        </w:tabs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8B0830" w:rsidRPr="008B083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G</w:t>
      </w:r>
      <w:r w:rsidR="008B0830" w:rsidRPr="008B083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ê</w:t>
      </w:r>
      <w:r w:rsidR="008B0830" w:rsidRPr="008B083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nesis 1:1, 3, 16, 26, 27, 31</w:t>
      </w:r>
      <w:r w:rsid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2D2284" w:rsidRPr="00166CE6">
        <w:rPr>
          <w:rFonts w:ascii="Calibri" w:hAnsi="Calibri" w:cs="Calibri"/>
          <w:bCs/>
          <w:sz w:val="18"/>
          <w:szCs w:val="18"/>
        </w:rPr>
        <w:t>[Bíblia Almeida Revista e Atualizada - (C) 1993 - Sociedade Bíblica do Brasil]</w:t>
      </w:r>
    </w:p>
    <w:p w14:paraId="01071202" w14:textId="1A389F58" w:rsidR="0048153B" w:rsidRPr="00166CE6" w:rsidRDefault="002D2284" w:rsidP="002D2284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8B0830" w:rsidRPr="008B083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150:1, 2, 6; 66:1, 5</w:t>
      </w:r>
      <w:r w:rsidR="00FD6677">
        <w:rPr>
          <w:rFonts w:ascii="Calibri" w:hAnsi="Calibri" w:cs="Calibri"/>
          <w:b/>
          <w:sz w:val="24"/>
          <w:szCs w:val="24"/>
        </w:rPr>
        <w:t xml:space="preserve"> </w:t>
      </w:r>
      <w:r w:rsidR="00FD6677" w:rsidRPr="00166CE6">
        <w:rPr>
          <w:rFonts w:ascii="Calibri" w:hAnsi="Calibri" w:cs="Calibri"/>
          <w:bCs/>
          <w:sz w:val="18"/>
          <w:szCs w:val="18"/>
        </w:rPr>
        <w:t>[</w:t>
      </w:r>
      <w:r w:rsidR="008E27C8" w:rsidRPr="00166CE6">
        <w:rPr>
          <w:rFonts w:ascii="Calibri" w:hAnsi="Calibri" w:cs="Calibri"/>
          <w:bCs/>
          <w:sz w:val="18"/>
          <w:szCs w:val="18"/>
        </w:rPr>
        <w:t xml:space="preserve">Bíblia </w:t>
      </w:r>
      <w:r w:rsidR="00FD6677" w:rsidRPr="00166CE6">
        <w:rPr>
          <w:rFonts w:ascii="Calibri" w:hAnsi="Calibri" w:cs="Calibri"/>
          <w:bCs/>
          <w:sz w:val="18"/>
          <w:szCs w:val="18"/>
        </w:rPr>
        <w:t>Almeida Revista e Atualizada - (C) 1993 - Sociedade Bíblica do Brasil]</w:t>
      </w:r>
    </w:p>
    <w:p w14:paraId="3C6AEE1B" w14:textId="77777777" w:rsidR="00EA7AAD" w:rsidRPr="00EA7AAD" w:rsidRDefault="00EA7AAD" w:rsidP="0023314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EA7AAD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EA7AAD">
        <w:rPr>
          <w:rFonts w:cstheme="minorHAnsi"/>
          <w:color w:val="000000"/>
          <w:sz w:val="24"/>
          <w:szCs w:val="24"/>
          <w:lang w:eastAsia="pt-BR"/>
        </w:rPr>
        <w:t>No princípio, criou Deus os céus e a terra.</w:t>
      </w:r>
    </w:p>
    <w:p w14:paraId="6D3D4863" w14:textId="77777777" w:rsidR="00EA7AAD" w:rsidRPr="00EA7AAD" w:rsidRDefault="00EA7AAD" w:rsidP="0023314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EA7AAD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EA7AAD">
        <w:rPr>
          <w:rFonts w:cstheme="minorHAnsi"/>
          <w:b/>
          <w:bCs/>
          <w:color w:val="000000"/>
          <w:sz w:val="24"/>
          <w:szCs w:val="24"/>
          <w:lang w:eastAsia="pt-BR"/>
        </w:rPr>
        <w:t>Disse Deus: Haja luz; e houve luz.</w:t>
      </w:r>
    </w:p>
    <w:p w14:paraId="51D4C262" w14:textId="6BB699E7" w:rsidR="00EA7AAD" w:rsidRPr="00EA7AAD" w:rsidRDefault="00EA7AAD" w:rsidP="0023314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EA7AAD">
        <w:rPr>
          <w:rFonts w:cstheme="minorHAnsi"/>
          <w:color w:val="292829"/>
          <w:sz w:val="24"/>
          <w:szCs w:val="24"/>
          <w:lang w:eastAsia="pt-BR"/>
        </w:rPr>
        <w:t xml:space="preserve">16 </w:t>
      </w:r>
      <w:r w:rsidRPr="00EA7AAD">
        <w:rPr>
          <w:rFonts w:cstheme="minorHAnsi"/>
          <w:color w:val="000000"/>
          <w:sz w:val="24"/>
          <w:szCs w:val="24"/>
          <w:lang w:eastAsia="pt-BR"/>
        </w:rPr>
        <w:t>Fez Deus os dois grandes luzeiros: o maior para governar o dia, e o menor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EA7AAD">
        <w:rPr>
          <w:rFonts w:cstheme="minorHAnsi"/>
          <w:color w:val="000000"/>
          <w:sz w:val="24"/>
          <w:szCs w:val="24"/>
          <w:lang w:eastAsia="pt-BR"/>
        </w:rPr>
        <w:t>para governar a noite; e fez também as estrelas.</w:t>
      </w:r>
    </w:p>
    <w:p w14:paraId="0D51CB22" w14:textId="6CFE8FCD" w:rsidR="00EA7AAD" w:rsidRPr="00EA7AAD" w:rsidRDefault="00EA7AAD" w:rsidP="0023314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EA7AAD">
        <w:rPr>
          <w:rFonts w:cstheme="minorHAnsi"/>
          <w:color w:val="292829"/>
          <w:sz w:val="24"/>
          <w:szCs w:val="24"/>
          <w:lang w:eastAsia="pt-BR"/>
        </w:rPr>
        <w:t xml:space="preserve">26 </w:t>
      </w:r>
      <w:r w:rsidRPr="00EA7AAD">
        <w:rPr>
          <w:rFonts w:cstheme="minorHAnsi"/>
          <w:b/>
          <w:bCs/>
          <w:color w:val="000000"/>
          <w:sz w:val="24"/>
          <w:szCs w:val="24"/>
          <w:lang w:eastAsia="pt-BR"/>
        </w:rPr>
        <w:t>Também disse Deus: Façamos o homem à nossa imagem, conforme a nossa</w:t>
      </w:r>
      <w:r w:rsidR="0023314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EA7AAD">
        <w:rPr>
          <w:rFonts w:cstheme="minorHAnsi"/>
          <w:b/>
          <w:bCs/>
          <w:color w:val="000000"/>
          <w:sz w:val="24"/>
          <w:szCs w:val="24"/>
          <w:lang w:eastAsia="pt-BR"/>
        </w:rPr>
        <w:t>semelhança; tenha ele domínio sobre os peixes do mar, sobre as aves dos</w:t>
      </w:r>
      <w:r w:rsidR="0023314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EA7AAD">
        <w:rPr>
          <w:rFonts w:cstheme="minorHAnsi"/>
          <w:b/>
          <w:bCs/>
          <w:color w:val="000000"/>
          <w:sz w:val="24"/>
          <w:szCs w:val="24"/>
          <w:lang w:eastAsia="pt-BR"/>
        </w:rPr>
        <w:t>céus, sobre os animais domésticos, sobre toda a terra e sobre todos os</w:t>
      </w:r>
      <w:r w:rsidR="0023314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EA7AAD">
        <w:rPr>
          <w:rFonts w:cstheme="minorHAnsi"/>
          <w:b/>
          <w:bCs/>
          <w:color w:val="000000"/>
          <w:sz w:val="24"/>
          <w:szCs w:val="24"/>
          <w:lang w:eastAsia="pt-BR"/>
        </w:rPr>
        <w:t>répteis que rastejam pela terra.</w:t>
      </w:r>
    </w:p>
    <w:p w14:paraId="637D85EF" w14:textId="3BCD6C17" w:rsidR="00EA7AAD" w:rsidRPr="00EA7AAD" w:rsidRDefault="00EA7AAD" w:rsidP="0023314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EA7AAD">
        <w:rPr>
          <w:rFonts w:cstheme="minorHAnsi"/>
          <w:color w:val="292829"/>
          <w:sz w:val="24"/>
          <w:szCs w:val="24"/>
          <w:lang w:eastAsia="pt-BR"/>
        </w:rPr>
        <w:t xml:space="preserve">27 </w:t>
      </w:r>
      <w:r w:rsidRPr="00EA7AAD">
        <w:rPr>
          <w:rFonts w:cstheme="minorHAnsi"/>
          <w:color w:val="000000"/>
          <w:sz w:val="24"/>
          <w:szCs w:val="24"/>
          <w:lang w:eastAsia="pt-BR"/>
        </w:rPr>
        <w:t>Criou Deus, pois, o homem à sua imagem, à imagem de Deus o criou;</w:t>
      </w:r>
      <w:r w:rsidR="00233145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EA7AAD">
        <w:rPr>
          <w:rFonts w:cstheme="minorHAnsi"/>
          <w:color w:val="000000"/>
          <w:sz w:val="24"/>
          <w:szCs w:val="24"/>
          <w:lang w:eastAsia="pt-BR"/>
        </w:rPr>
        <w:t>homem e mulher os criou.</w:t>
      </w:r>
    </w:p>
    <w:p w14:paraId="61880B79" w14:textId="77777777" w:rsidR="00EA7AAD" w:rsidRPr="00EA7AAD" w:rsidRDefault="00EA7AAD" w:rsidP="0023314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EA7AAD">
        <w:rPr>
          <w:rFonts w:cstheme="minorHAnsi"/>
          <w:color w:val="292829"/>
          <w:sz w:val="24"/>
          <w:szCs w:val="24"/>
          <w:lang w:eastAsia="pt-BR"/>
        </w:rPr>
        <w:t xml:space="preserve">31 </w:t>
      </w:r>
      <w:r w:rsidRPr="00EA7AAD">
        <w:rPr>
          <w:rFonts w:cstheme="minorHAnsi"/>
          <w:b/>
          <w:bCs/>
          <w:color w:val="000000"/>
          <w:sz w:val="24"/>
          <w:szCs w:val="24"/>
          <w:lang w:eastAsia="pt-BR"/>
        </w:rPr>
        <w:t>Viu Deus tudo quanto fizera, e eis que era muito bom. ...</w:t>
      </w:r>
    </w:p>
    <w:p w14:paraId="4844EE48" w14:textId="6591576A" w:rsidR="00EA7AAD" w:rsidRPr="00EA7AAD" w:rsidRDefault="00EA7AAD" w:rsidP="0023314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EA7AAD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EA7AAD">
        <w:rPr>
          <w:rFonts w:cstheme="minorHAnsi"/>
          <w:color w:val="000000"/>
          <w:sz w:val="24"/>
          <w:szCs w:val="24"/>
          <w:lang w:eastAsia="pt-BR"/>
        </w:rPr>
        <w:t>...Louvai a Deus no seu santuário; louvai-o no firmamento, obra do seu</w:t>
      </w:r>
      <w:r w:rsidR="00233145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EA7AAD">
        <w:rPr>
          <w:rFonts w:cstheme="minorHAnsi"/>
          <w:color w:val="000000"/>
          <w:sz w:val="24"/>
          <w:szCs w:val="24"/>
          <w:lang w:eastAsia="pt-BR"/>
        </w:rPr>
        <w:t>poder.</w:t>
      </w:r>
    </w:p>
    <w:p w14:paraId="276BAD59" w14:textId="4AF63C6E" w:rsidR="00EA7AAD" w:rsidRPr="00EA7AAD" w:rsidRDefault="00EA7AAD" w:rsidP="0023314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EA7AAD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EA7AAD">
        <w:rPr>
          <w:rFonts w:cstheme="minorHAnsi"/>
          <w:b/>
          <w:bCs/>
          <w:color w:val="000000"/>
          <w:sz w:val="24"/>
          <w:szCs w:val="24"/>
          <w:lang w:eastAsia="pt-BR"/>
        </w:rPr>
        <w:t>Louvai-o pelos seus poderosos feitos; louvai-o consoante a sua muita</w:t>
      </w:r>
      <w:r w:rsidR="0023314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EA7AAD">
        <w:rPr>
          <w:rFonts w:cstheme="minorHAnsi"/>
          <w:b/>
          <w:bCs/>
          <w:color w:val="000000"/>
          <w:sz w:val="24"/>
          <w:szCs w:val="24"/>
          <w:lang w:eastAsia="pt-BR"/>
        </w:rPr>
        <w:t>grandeza.</w:t>
      </w:r>
    </w:p>
    <w:p w14:paraId="68E5EEA5" w14:textId="77777777" w:rsidR="00EA7AAD" w:rsidRPr="00EA7AAD" w:rsidRDefault="00EA7AAD" w:rsidP="0023314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EA7AAD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EA7AAD">
        <w:rPr>
          <w:rFonts w:cstheme="minorHAnsi"/>
          <w:color w:val="000000"/>
          <w:sz w:val="24"/>
          <w:szCs w:val="24"/>
          <w:lang w:eastAsia="pt-BR"/>
        </w:rPr>
        <w:t>Todo ser que respira louve ao Senhor. Aleluia!</w:t>
      </w:r>
    </w:p>
    <w:p w14:paraId="58011C70" w14:textId="77777777" w:rsidR="00EA7AAD" w:rsidRPr="00EA7AAD" w:rsidRDefault="00EA7AAD" w:rsidP="0023314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EA7AAD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EA7AAD">
        <w:rPr>
          <w:rFonts w:cstheme="minorHAnsi"/>
          <w:b/>
          <w:bCs/>
          <w:color w:val="000000"/>
          <w:sz w:val="24"/>
          <w:szCs w:val="24"/>
          <w:lang w:eastAsia="pt-BR"/>
        </w:rPr>
        <w:t>Aclamai a Deus, toda a terra.</w:t>
      </w:r>
    </w:p>
    <w:p w14:paraId="0107120C" w14:textId="3DACCF20" w:rsidR="0048153B" w:rsidRPr="00EA7AAD" w:rsidRDefault="00EA7AAD" w:rsidP="0023314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EA7AAD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EA7AAD">
        <w:rPr>
          <w:rFonts w:cstheme="minorHAnsi"/>
          <w:color w:val="000000"/>
          <w:sz w:val="24"/>
          <w:szCs w:val="24"/>
          <w:lang w:eastAsia="pt-BR"/>
        </w:rPr>
        <w:t>Vinde e vede as obras de Deus...</w:t>
      </w:r>
    </w:p>
    <w:p w14:paraId="5DA9677A" w14:textId="7777777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8F6CA02" w14:textId="7777777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1D37E1E" w14:textId="741E3C2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F69F93" w14:textId="7E54AA88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11F2556" w14:textId="72E8068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4EF196" w14:textId="5196D63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2A5DEB1" w14:textId="505D01C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B1AAC41" w14:textId="694EF57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52C4E8C" w14:textId="5FCE02AF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D49EBC1" w14:textId="17E658C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E99CE4" w14:textId="6F34D0A9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35CAB8" w14:textId="22AEE14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A04C12D" w14:textId="13739C2A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53AAF4E" w14:textId="01F8CD72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0EE3DEB" w14:textId="0ECA405C" w:rsidR="0021359A" w:rsidRDefault="0021359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013C7B1" w14:textId="77777777" w:rsidR="0021359A" w:rsidRDefault="0021359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75B2F3A" w14:textId="77777777" w:rsidR="00E93F65" w:rsidRDefault="00E93F6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0D" w14:textId="78B65EAE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0107120E" w14:textId="1BE69EAD" w:rsidR="0048153B" w:rsidRPr="009F4846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9F4846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71240E">
        <w:rPr>
          <w:rFonts w:ascii="Calibri" w:hAnsi="Calibri" w:cs="Calibri"/>
          <w:bCs/>
          <w:sz w:val="20"/>
          <w:szCs w:val="20"/>
        </w:rPr>
        <w:t>[</w:t>
      </w:r>
      <w:r w:rsidR="004D471C" w:rsidRPr="0071240E">
        <w:rPr>
          <w:rFonts w:ascii="Calibri" w:hAnsi="Calibri" w:cs="Calibri"/>
          <w:bCs/>
          <w:sz w:val="20"/>
          <w:szCs w:val="20"/>
        </w:rPr>
        <w:t>Almeida Revista e Atualizada - (C) 1993 - Sociedade Bíblica do Brasil</w:t>
      </w:r>
      <w:r w:rsidR="00E6214D" w:rsidRPr="0071240E">
        <w:rPr>
          <w:rFonts w:ascii="Calibri" w:hAnsi="Calibri" w:cs="Calibri"/>
          <w:bCs/>
          <w:sz w:val="20"/>
          <w:szCs w:val="20"/>
        </w:rPr>
        <w:t>]</w:t>
      </w:r>
    </w:p>
    <w:p w14:paraId="0107120F" w14:textId="08054A25" w:rsidR="0048153B" w:rsidRDefault="00A8182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887E4B" w:rsidRPr="00887E4B">
        <w:rPr>
          <w:rFonts w:ascii="Calibri" w:hAnsi="Calibri"/>
          <w:b/>
          <w:sz w:val="24"/>
          <w:szCs w:val="24"/>
        </w:rPr>
        <w:t>Jeremias 32:17</w:t>
      </w:r>
    </w:p>
    <w:p w14:paraId="01071210" w14:textId="771B3B11" w:rsidR="0048153B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4209D" w:rsidRPr="0014209D">
        <w:rPr>
          <w:rFonts w:ascii="Calibri" w:hAnsi="Calibri" w:cs="Calibri"/>
          <w:sz w:val="24"/>
          <w:szCs w:val="24"/>
        </w:rPr>
        <w:t>17. Ah! SENHOR Deus, eis que fizeste os céus e a terra com o teu grande poder e com o teu braço estendido; coisa alguma te é demasiadamente maravilhosa.</w:t>
      </w:r>
    </w:p>
    <w:p w14:paraId="01071211" w14:textId="7D2CD3EE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2844E9" w:rsidRPr="002844E9">
        <w:rPr>
          <w:rFonts w:ascii="Calibri" w:hAnsi="Calibri"/>
          <w:b/>
          <w:sz w:val="24"/>
          <w:szCs w:val="24"/>
        </w:rPr>
        <w:t xml:space="preserve">Salmos 147:2 </w:t>
      </w:r>
      <w:r w:rsidR="002844E9" w:rsidRPr="002844E9">
        <w:rPr>
          <w:rFonts w:ascii="Calibri" w:hAnsi="Calibri"/>
          <w:bCs/>
          <w:sz w:val="24"/>
          <w:szCs w:val="24"/>
        </w:rPr>
        <w:t xml:space="preserve">(até </w:t>
      </w:r>
      <w:r w:rsidR="002844E9" w:rsidRPr="002844E9">
        <w:rPr>
          <w:rFonts w:ascii="Calibri" w:hAnsi="Calibri"/>
          <w:bCs/>
          <w:i/>
          <w:iCs/>
          <w:sz w:val="24"/>
          <w:szCs w:val="24"/>
        </w:rPr>
        <w:t>Jerusalém</w:t>
      </w:r>
      <w:r w:rsidR="002844E9" w:rsidRPr="002844E9">
        <w:rPr>
          <w:rFonts w:ascii="Calibri" w:hAnsi="Calibri"/>
          <w:bCs/>
          <w:sz w:val="24"/>
          <w:szCs w:val="24"/>
        </w:rPr>
        <w:t>)</w:t>
      </w:r>
      <w:r w:rsidR="002844E9" w:rsidRPr="002844E9">
        <w:rPr>
          <w:rFonts w:ascii="Calibri" w:hAnsi="Calibri"/>
          <w:b/>
          <w:sz w:val="24"/>
          <w:szCs w:val="24"/>
        </w:rPr>
        <w:t>, 4, 5</w:t>
      </w:r>
    </w:p>
    <w:p w14:paraId="4D94FF6D" w14:textId="7F19FB68" w:rsidR="00550DAB" w:rsidRPr="00550DAB" w:rsidRDefault="00A81829" w:rsidP="00550DA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50DAB" w:rsidRPr="00550DAB">
        <w:rPr>
          <w:rFonts w:ascii="Calibri" w:hAnsi="Calibri" w:cs="Calibri"/>
          <w:sz w:val="24"/>
          <w:szCs w:val="24"/>
        </w:rPr>
        <w:t>2. O SENHOR edifica Jerusalém</w:t>
      </w:r>
      <w:r w:rsidR="00550DAB">
        <w:rPr>
          <w:rFonts w:ascii="Calibri" w:hAnsi="Calibri" w:cs="Calibri"/>
          <w:sz w:val="24"/>
          <w:szCs w:val="24"/>
        </w:rPr>
        <w:t>.</w:t>
      </w:r>
    </w:p>
    <w:p w14:paraId="77CB63F8" w14:textId="60D797D0" w:rsidR="00550DAB" w:rsidRPr="00550DAB" w:rsidRDefault="00550DAB" w:rsidP="00550DA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50DAB">
        <w:rPr>
          <w:rFonts w:ascii="Calibri" w:hAnsi="Calibri" w:cs="Calibri"/>
          <w:sz w:val="24"/>
          <w:szCs w:val="24"/>
        </w:rPr>
        <w:t>4. Conta o número das estrelas, chamando-as todas pelo seu nome.</w:t>
      </w:r>
    </w:p>
    <w:p w14:paraId="01071212" w14:textId="7388FD1A" w:rsidR="0048153B" w:rsidRDefault="00550DAB" w:rsidP="00550DA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50DAB">
        <w:rPr>
          <w:rFonts w:ascii="Calibri" w:hAnsi="Calibri" w:cs="Calibri"/>
          <w:sz w:val="24"/>
          <w:szCs w:val="24"/>
        </w:rPr>
        <w:t>5. Grande é o Senhor nosso e mui poderoso; o seu entendimento não se pode medir.</w:t>
      </w:r>
    </w:p>
    <w:p w14:paraId="01071213" w14:textId="08C00B23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A850D8" w:rsidRPr="00A850D8">
        <w:rPr>
          <w:rFonts w:ascii="Calibri" w:hAnsi="Calibri"/>
          <w:b/>
          <w:sz w:val="24"/>
          <w:szCs w:val="24"/>
        </w:rPr>
        <w:t xml:space="preserve">Salmos 19:1–6 </w:t>
      </w:r>
      <w:r w:rsidR="00A850D8" w:rsidRPr="00A850D8">
        <w:rPr>
          <w:rFonts w:ascii="Calibri" w:hAnsi="Calibri"/>
          <w:bCs/>
          <w:sz w:val="24"/>
          <w:szCs w:val="24"/>
        </w:rPr>
        <w:t xml:space="preserve">(até </w:t>
      </w:r>
      <w:r w:rsidR="00A850D8" w:rsidRPr="00A850D8">
        <w:rPr>
          <w:rFonts w:ascii="Calibri" w:hAnsi="Calibri"/>
          <w:bCs/>
          <w:i/>
          <w:iCs/>
          <w:sz w:val="24"/>
          <w:szCs w:val="24"/>
        </w:rPr>
        <w:t>percurso</w:t>
      </w:r>
      <w:r w:rsidR="00A850D8" w:rsidRPr="00A850D8">
        <w:rPr>
          <w:rFonts w:ascii="Calibri" w:hAnsi="Calibri"/>
          <w:bCs/>
          <w:sz w:val="24"/>
          <w:szCs w:val="24"/>
        </w:rPr>
        <w:t>)</w:t>
      </w:r>
    </w:p>
    <w:p w14:paraId="7298D1ED" w14:textId="52AD7447" w:rsidR="00445F57" w:rsidRPr="00445F57" w:rsidRDefault="00A81829" w:rsidP="00445F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45F57" w:rsidRPr="00445F57">
        <w:rPr>
          <w:rFonts w:ascii="Calibri" w:hAnsi="Calibri" w:cs="Calibri"/>
          <w:sz w:val="24"/>
          <w:szCs w:val="24"/>
        </w:rPr>
        <w:t>1. Os céus proclamam a glória de Deus, e o firmamento anuncia as obras das suas mãos.</w:t>
      </w:r>
    </w:p>
    <w:p w14:paraId="6B122349" w14:textId="2A505033" w:rsidR="00445F57" w:rsidRPr="00445F57" w:rsidRDefault="00445F57" w:rsidP="00445F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45F57">
        <w:rPr>
          <w:rFonts w:ascii="Calibri" w:hAnsi="Calibri" w:cs="Calibri"/>
          <w:sz w:val="24"/>
          <w:szCs w:val="24"/>
        </w:rPr>
        <w:t>2. Um dia discursa a outro dia, e uma noite revela conhecimento a outra noite.</w:t>
      </w:r>
    </w:p>
    <w:p w14:paraId="109B0C76" w14:textId="62448525" w:rsidR="00445F57" w:rsidRPr="00445F57" w:rsidRDefault="00445F57" w:rsidP="00445F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45F57">
        <w:rPr>
          <w:rFonts w:ascii="Calibri" w:hAnsi="Calibri" w:cs="Calibri"/>
          <w:sz w:val="24"/>
          <w:szCs w:val="24"/>
        </w:rPr>
        <w:t>3. Não há linguagem, nem há palavras, e deles não se ouve nenhum som;</w:t>
      </w:r>
    </w:p>
    <w:p w14:paraId="6C7BF0D2" w14:textId="267572CC" w:rsidR="00445F57" w:rsidRPr="00445F57" w:rsidRDefault="00445F57" w:rsidP="00445F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45F57">
        <w:rPr>
          <w:rFonts w:ascii="Calibri" w:hAnsi="Calibri" w:cs="Calibri"/>
          <w:sz w:val="24"/>
          <w:szCs w:val="24"/>
        </w:rPr>
        <w:t>4. no entanto, por toda a terra se faz ouvir a sua voz, e as suas palavras, até aos confins do mundo. Aí, pôs uma tenda para o sol,</w:t>
      </w:r>
    </w:p>
    <w:p w14:paraId="4F607512" w14:textId="32537EEB" w:rsidR="00445F57" w:rsidRPr="00445F57" w:rsidRDefault="00445F57" w:rsidP="00445F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45F57">
        <w:rPr>
          <w:rFonts w:ascii="Calibri" w:hAnsi="Calibri" w:cs="Calibri"/>
          <w:sz w:val="24"/>
          <w:szCs w:val="24"/>
        </w:rPr>
        <w:t>5. o qual, como noivo que sai dos seus aposentos, se regozija como herói, a percorrer o seu caminho.</w:t>
      </w:r>
    </w:p>
    <w:p w14:paraId="01071214" w14:textId="4DEF047A" w:rsidR="0048153B" w:rsidRDefault="00445F57" w:rsidP="00445F5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45F57">
        <w:rPr>
          <w:rFonts w:ascii="Calibri" w:hAnsi="Calibri" w:cs="Calibri"/>
          <w:sz w:val="24"/>
          <w:szCs w:val="24"/>
        </w:rPr>
        <w:t>6. Principia numa extremidade dos céus, e até à outra vai o seu percurso</w:t>
      </w:r>
      <w:r w:rsidR="00A25C2E">
        <w:rPr>
          <w:rFonts w:ascii="Calibri" w:hAnsi="Calibri" w:cs="Calibri"/>
          <w:sz w:val="24"/>
          <w:szCs w:val="24"/>
        </w:rPr>
        <w:t>.</w:t>
      </w:r>
    </w:p>
    <w:p w14:paraId="01071215" w14:textId="32B20B38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A850D8" w:rsidRPr="00A850D8">
        <w:rPr>
          <w:rFonts w:ascii="Calibri" w:hAnsi="Calibri"/>
          <w:b/>
          <w:sz w:val="24"/>
          <w:szCs w:val="24"/>
        </w:rPr>
        <w:t xml:space="preserve">Jó 37:14 </w:t>
      </w:r>
      <w:r w:rsidR="00A850D8" w:rsidRPr="00A850D8">
        <w:rPr>
          <w:rFonts w:ascii="Calibri" w:hAnsi="Calibri"/>
          <w:bCs/>
          <w:i/>
          <w:iCs/>
          <w:sz w:val="24"/>
          <w:szCs w:val="24"/>
        </w:rPr>
        <w:t>p</w:t>
      </w:r>
      <w:r w:rsidR="0054015B">
        <w:rPr>
          <w:rFonts w:ascii="Calibri" w:hAnsi="Calibri"/>
          <w:bCs/>
          <w:i/>
          <w:iCs/>
          <w:sz w:val="24"/>
          <w:szCs w:val="24"/>
        </w:rPr>
        <w:t>á</w:t>
      </w:r>
      <w:r w:rsidR="00A850D8" w:rsidRPr="00A850D8">
        <w:rPr>
          <w:rFonts w:ascii="Calibri" w:hAnsi="Calibri"/>
          <w:bCs/>
          <w:i/>
          <w:iCs/>
          <w:sz w:val="24"/>
          <w:szCs w:val="24"/>
        </w:rPr>
        <w:t>ra</w:t>
      </w:r>
    </w:p>
    <w:p w14:paraId="01071216" w14:textId="347D12F0" w:rsidR="0048153B" w:rsidRDefault="00A818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40BE" w:rsidRPr="00D840BE">
        <w:rPr>
          <w:rFonts w:ascii="Calibri" w:hAnsi="Calibri" w:cs="Calibri"/>
          <w:sz w:val="24"/>
          <w:szCs w:val="24"/>
        </w:rPr>
        <w:t xml:space="preserve">14. </w:t>
      </w:r>
      <w:r w:rsidR="0054015B">
        <w:rPr>
          <w:rFonts w:ascii="Calibri" w:hAnsi="Calibri" w:cs="Calibri"/>
          <w:sz w:val="24"/>
          <w:szCs w:val="24"/>
        </w:rPr>
        <w:t>...</w:t>
      </w:r>
      <w:r w:rsidR="00D840BE" w:rsidRPr="00D840BE">
        <w:rPr>
          <w:rFonts w:ascii="Calibri" w:hAnsi="Calibri" w:cs="Calibri"/>
          <w:sz w:val="24"/>
          <w:szCs w:val="24"/>
        </w:rPr>
        <w:t xml:space="preserve"> pára e considera as maravilhas de Deus.</w:t>
      </w:r>
    </w:p>
    <w:p w14:paraId="01071217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18" w14:textId="223DFF78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1240E">
        <w:rPr>
          <w:rFonts w:ascii="Calibri" w:hAnsi="Calibri" w:cs="Calibri"/>
          <w:color w:val="002060"/>
          <w:sz w:val="20"/>
          <w:szCs w:val="20"/>
        </w:rPr>
        <w:t>(autoria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: </w:t>
      </w:r>
      <w:r w:rsidRPr="0071240E">
        <w:rPr>
          <w:rFonts w:ascii="Calibri" w:hAnsi="Calibri" w:cs="Calibri"/>
          <w:color w:val="002060"/>
          <w:sz w:val="20"/>
          <w:szCs w:val="20"/>
        </w:rPr>
        <w:t>Mary Baker Eddy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021209">
        <w:rPr>
          <w:rFonts w:ascii="Calibri" w:hAnsi="Calibri" w:cs="Calibri"/>
          <w:color w:val="002060"/>
          <w:sz w:val="20"/>
          <w:szCs w:val="20"/>
        </w:rPr>
        <w:t>/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71240E" w:rsidRPr="0071240E">
        <w:rPr>
          <w:rFonts w:ascii="Calibri" w:hAnsi="Calibri" w:cs="Calibri"/>
          <w:color w:val="002060"/>
          <w:sz w:val="20"/>
          <w:szCs w:val="20"/>
        </w:rPr>
        <w:t xml:space="preserve">The </w:t>
      </w:r>
      <w:r w:rsidR="00304901" w:rsidRPr="0071240E">
        <w:rPr>
          <w:rFonts w:ascii="Calibri" w:hAnsi="Calibri" w:cs="Calibri"/>
          <w:color w:val="002060"/>
          <w:sz w:val="20"/>
          <w:szCs w:val="20"/>
        </w:rPr>
        <w:t>Christian Science Board of Directors</w:t>
      </w:r>
      <w:r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665D6D33" w14:textId="433ADA81" w:rsidR="007F1B94" w:rsidRPr="007F1B94" w:rsidRDefault="007F1B94" w:rsidP="0001779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F1B94">
        <w:rPr>
          <w:rFonts w:ascii="Calibri" w:hAnsi="Calibri"/>
          <w:b/>
          <w:color w:val="002060"/>
          <w:sz w:val="24"/>
          <w:szCs w:val="24"/>
        </w:rPr>
        <w:t>1</w:t>
      </w:r>
      <w:r w:rsidR="006B1C65">
        <w:rPr>
          <w:rFonts w:ascii="Calibri" w:hAnsi="Calibri"/>
          <w:b/>
          <w:color w:val="002060"/>
          <w:sz w:val="24"/>
          <w:szCs w:val="24"/>
        </w:rPr>
        <w:t>)</w:t>
      </w:r>
      <w:r w:rsidRPr="007F1B94">
        <w:rPr>
          <w:rFonts w:ascii="Calibri" w:hAnsi="Calibri"/>
          <w:b/>
          <w:color w:val="002060"/>
          <w:sz w:val="24"/>
          <w:szCs w:val="24"/>
        </w:rPr>
        <w:t xml:space="preserve"> 259:25–26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17795" w:rsidRPr="00017795">
        <w:rPr>
          <w:rFonts w:ascii="Calibri" w:hAnsi="Calibri" w:cs="Calibri"/>
          <w:color w:val="002060"/>
          <w:sz w:val="24"/>
          <w:szCs w:val="24"/>
        </w:rPr>
        <w:t>Deus, o Espírito, age espiritualmente,</w:t>
      </w:r>
      <w:r w:rsidR="0001779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17795" w:rsidRPr="00017795">
        <w:rPr>
          <w:rFonts w:ascii="Calibri" w:hAnsi="Calibri" w:cs="Calibri"/>
          <w:color w:val="002060"/>
          <w:sz w:val="24"/>
          <w:szCs w:val="24"/>
        </w:rPr>
        <w:t>não de forma material.</w:t>
      </w:r>
    </w:p>
    <w:p w14:paraId="29332B86" w14:textId="5DE6227E" w:rsidR="007F1B94" w:rsidRPr="007F1B94" w:rsidRDefault="007F1B94" w:rsidP="002F01A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F1B94">
        <w:rPr>
          <w:rFonts w:ascii="Calibri" w:hAnsi="Calibri"/>
          <w:b/>
          <w:color w:val="002060"/>
          <w:sz w:val="24"/>
          <w:szCs w:val="24"/>
        </w:rPr>
        <w:t>2</w:t>
      </w:r>
      <w:r w:rsidR="006B1C65">
        <w:rPr>
          <w:rFonts w:ascii="Calibri" w:hAnsi="Calibri"/>
          <w:b/>
          <w:color w:val="002060"/>
          <w:sz w:val="24"/>
          <w:szCs w:val="24"/>
        </w:rPr>
        <w:t>)</w:t>
      </w:r>
      <w:r w:rsidRPr="007F1B94">
        <w:rPr>
          <w:rFonts w:ascii="Calibri" w:hAnsi="Calibri"/>
          <w:b/>
          <w:color w:val="002060"/>
          <w:sz w:val="24"/>
          <w:szCs w:val="24"/>
        </w:rPr>
        <w:t xml:space="preserve"> 295:5–7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01A1" w:rsidRPr="002F01A1">
        <w:rPr>
          <w:rFonts w:ascii="Calibri" w:hAnsi="Calibri" w:cs="Calibri"/>
          <w:color w:val="002060"/>
          <w:sz w:val="24"/>
          <w:szCs w:val="24"/>
        </w:rPr>
        <w:t>Deus cria e governa o universo, que inclui o homem. O</w:t>
      </w:r>
      <w:r w:rsidR="002F01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01A1" w:rsidRPr="002F01A1">
        <w:rPr>
          <w:rFonts w:ascii="Calibri" w:hAnsi="Calibri" w:cs="Calibri"/>
          <w:color w:val="002060"/>
          <w:sz w:val="24"/>
          <w:szCs w:val="24"/>
        </w:rPr>
        <w:t>universo está repleto de ideias espirituais, as quais emanam</w:t>
      </w:r>
      <w:r w:rsidR="002F01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01A1" w:rsidRPr="002F01A1">
        <w:rPr>
          <w:rFonts w:ascii="Calibri" w:hAnsi="Calibri" w:cs="Calibri"/>
          <w:color w:val="002060"/>
          <w:sz w:val="24"/>
          <w:szCs w:val="24"/>
        </w:rPr>
        <w:t>de Deus, e elas obedecem à Mente que as cria.</w:t>
      </w:r>
    </w:p>
    <w:p w14:paraId="2B198009" w14:textId="32C859D1" w:rsidR="007F1B94" w:rsidRPr="007F1B94" w:rsidRDefault="007F1B94" w:rsidP="000366F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F1B94">
        <w:rPr>
          <w:rFonts w:ascii="Calibri" w:hAnsi="Calibri"/>
          <w:b/>
          <w:color w:val="002060"/>
          <w:sz w:val="24"/>
          <w:szCs w:val="24"/>
        </w:rPr>
        <w:t>3</w:t>
      </w:r>
      <w:r w:rsidR="006B1C65">
        <w:rPr>
          <w:rFonts w:ascii="Calibri" w:hAnsi="Calibri"/>
          <w:b/>
          <w:color w:val="002060"/>
          <w:sz w:val="24"/>
          <w:szCs w:val="24"/>
        </w:rPr>
        <w:t>)</w:t>
      </w:r>
      <w:r w:rsidRPr="007F1B94">
        <w:rPr>
          <w:rFonts w:ascii="Calibri" w:hAnsi="Calibri"/>
          <w:b/>
          <w:color w:val="002060"/>
          <w:sz w:val="24"/>
          <w:szCs w:val="24"/>
        </w:rPr>
        <w:t xml:space="preserve"> 300:27–30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66FD" w:rsidRPr="000366FD">
        <w:rPr>
          <w:rFonts w:ascii="Calibri" w:hAnsi="Calibri" w:cs="Calibri"/>
          <w:color w:val="002060"/>
          <w:sz w:val="24"/>
          <w:szCs w:val="24"/>
        </w:rPr>
        <w:t>O universo reflete e expressa a substância</w:t>
      </w:r>
      <w:r w:rsidR="000366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66FD" w:rsidRPr="000366FD">
        <w:rPr>
          <w:rFonts w:ascii="Calibri" w:hAnsi="Calibri" w:cs="Calibri"/>
          <w:color w:val="002060"/>
          <w:sz w:val="24"/>
          <w:szCs w:val="24"/>
        </w:rPr>
        <w:t>divina, ou seja, a Mente; por isso, Deus é visto só no universo</w:t>
      </w:r>
      <w:r w:rsidR="000366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66FD" w:rsidRPr="000366FD">
        <w:rPr>
          <w:rFonts w:ascii="Calibri" w:hAnsi="Calibri" w:cs="Calibri"/>
          <w:color w:val="002060"/>
          <w:sz w:val="24"/>
          <w:szCs w:val="24"/>
        </w:rPr>
        <w:t>espiritual e no homem espiritual, assim como o sol é visto no</w:t>
      </w:r>
      <w:r w:rsidR="000366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66FD" w:rsidRPr="000366FD">
        <w:rPr>
          <w:rFonts w:ascii="Calibri" w:hAnsi="Calibri" w:cs="Calibri"/>
          <w:color w:val="002060"/>
          <w:sz w:val="24"/>
          <w:szCs w:val="24"/>
        </w:rPr>
        <w:t>raio de luz que dele emana.</w:t>
      </w:r>
    </w:p>
    <w:p w14:paraId="0C519045" w14:textId="56B671D0" w:rsidR="007F1B94" w:rsidRPr="007F1B94" w:rsidRDefault="007F1B94" w:rsidP="002142B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F1B94">
        <w:rPr>
          <w:rFonts w:ascii="Calibri" w:hAnsi="Calibri"/>
          <w:b/>
          <w:color w:val="002060"/>
          <w:sz w:val="24"/>
          <w:szCs w:val="24"/>
        </w:rPr>
        <w:t>4</w:t>
      </w:r>
      <w:r w:rsidR="006B1C65">
        <w:rPr>
          <w:rFonts w:ascii="Calibri" w:hAnsi="Calibri"/>
          <w:b/>
          <w:color w:val="002060"/>
          <w:sz w:val="24"/>
          <w:szCs w:val="24"/>
        </w:rPr>
        <w:t>)</w:t>
      </w:r>
      <w:r w:rsidRPr="007F1B94">
        <w:rPr>
          <w:rFonts w:ascii="Calibri" w:hAnsi="Calibri"/>
          <w:b/>
          <w:color w:val="002060"/>
          <w:sz w:val="24"/>
          <w:szCs w:val="24"/>
        </w:rPr>
        <w:t xml:space="preserve"> 247:16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142B1" w:rsidRPr="002142B1">
        <w:rPr>
          <w:rFonts w:ascii="Calibri" w:hAnsi="Calibri" w:cs="Calibri"/>
          <w:color w:val="002060"/>
          <w:sz w:val="24"/>
          <w:szCs w:val="24"/>
        </w:rPr>
        <w:t>Homens</w:t>
      </w:r>
      <w:r w:rsidR="002142B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142B1" w:rsidRPr="002142B1">
        <w:rPr>
          <w:rFonts w:ascii="Calibri" w:hAnsi="Calibri" w:cs="Calibri"/>
          <w:color w:val="002060"/>
          <w:sz w:val="24"/>
          <w:szCs w:val="24"/>
        </w:rPr>
        <w:t>e mulheres imortais são modelos do senso espiritual, traçados</w:t>
      </w:r>
      <w:r w:rsidR="002142B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142B1" w:rsidRPr="002142B1">
        <w:rPr>
          <w:rFonts w:ascii="Calibri" w:hAnsi="Calibri" w:cs="Calibri"/>
          <w:color w:val="002060"/>
          <w:sz w:val="24"/>
          <w:szCs w:val="24"/>
        </w:rPr>
        <w:t>pela Mente perfeita, refletindo aquelas concepções mais</w:t>
      </w:r>
      <w:r w:rsidR="002142B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142B1" w:rsidRPr="002142B1">
        <w:rPr>
          <w:rFonts w:ascii="Calibri" w:hAnsi="Calibri" w:cs="Calibri"/>
          <w:color w:val="002060"/>
          <w:sz w:val="24"/>
          <w:szCs w:val="24"/>
        </w:rPr>
        <w:t>elevadas de beleza que transcendem todo o senso material.</w:t>
      </w:r>
    </w:p>
    <w:p w14:paraId="301866FB" w14:textId="5729275E" w:rsidR="007F1B94" w:rsidRPr="007F1B94" w:rsidRDefault="007F1B94" w:rsidP="002926A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F1B94">
        <w:rPr>
          <w:rFonts w:ascii="Calibri" w:hAnsi="Calibri"/>
          <w:b/>
          <w:color w:val="002060"/>
          <w:sz w:val="24"/>
          <w:szCs w:val="24"/>
        </w:rPr>
        <w:t>5</w:t>
      </w:r>
      <w:r w:rsidR="006B1C65">
        <w:rPr>
          <w:rFonts w:ascii="Calibri" w:hAnsi="Calibri"/>
          <w:b/>
          <w:color w:val="002060"/>
          <w:sz w:val="24"/>
          <w:szCs w:val="24"/>
        </w:rPr>
        <w:t>)</w:t>
      </w:r>
      <w:r w:rsidRPr="007F1B94">
        <w:rPr>
          <w:rFonts w:ascii="Calibri" w:hAnsi="Calibri"/>
          <w:b/>
          <w:color w:val="002060"/>
          <w:sz w:val="24"/>
          <w:szCs w:val="24"/>
        </w:rPr>
        <w:t xml:space="preserve"> 510:27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4748" w:rsidRPr="00A14748">
        <w:rPr>
          <w:rFonts w:ascii="Calibri" w:hAnsi="Calibri" w:cs="Calibri"/>
          <w:color w:val="002060"/>
          <w:sz w:val="24"/>
          <w:szCs w:val="24"/>
        </w:rPr>
        <w:t>A Ciência revela que só existe uma</w:t>
      </w:r>
      <w:r w:rsidR="00A1474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4748" w:rsidRPr="00A14748">
        <w:rPr>
          <w:rFonts w:ascii="Calibri" w:hAnsi="Calibri" w:cs="Calibri"/>
          <w:color w:val="002060"/>
          <w:sz w:val="24"/>
          <w:szCs w:val="24"/>
        </w:rPr>
        <w:t>Mente e que essa Mente única brilha por sua própria luz e</w:t>
      </w:r>
      <w:r w:rsidR="00A1474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4748" w:rsidRPr="00A14748">
        <w:rPr>
          <w:rFonts w:ascii="Calibri" w:hAnsi="Calibri" w:cs="Calibri"/>
          <w:color w:val="002060"/>
          <w:sz w:val="24"/>
          <w:szCs w:val="24"/>
        </w:rPr>
        <w:t>governa em perfeita harmonia o universo, que inclui o</w:t>
      </w:r>
      <w:r w:rsidR="00A1474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26AC" w:rsidRPr="002926AC">
        <w:rPr>
          <w:rFonts w:ascii="Calibri" w:hAnsi="Calibri" w:cs="Calibri"/>
          <w:color w:val="002060"/>
          <w:sz w:val="24"/>
          <w:szCs w:val="24"/>
        </w:rPr>
        <w:t>homem. Essa Mente forma ideias, forma suas próprias imagens,</w:t>
      </w:r>
      <w:r w:rsidR="002926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26AC" w:rsidRPr="002926AC">
        <w:rPr>
          <w:rFonts w:ascii="Calibri" w:hAnsi="Calibri" w:cs="Calibri"/>
          <w:color w:val="002060"/>
          <w:sz w:val="24"/>
          <w:szCs w:val="24"/>
        </w:rPr>
        <w:t>subdivide e irradia a luz, isto é, a inteligência que elas</w:t>
      </w:r>
      <w:r w:rsidR="002926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26AC" w:rsidRPr="002926AC">
        <w:rPr>
          <w:rFonts w:ascii="Calibri" w:hAnsi="Calibri" w:cs="Calibri"/>
          <w:color w:val="002060"/>
          <w:sz w:val="24"/>
          <w:szCs w:val="24"/>
        </w:rPr>
        <w:t>têm por empréstimo, e assim explica a frase das Escrituras:</w:t>
      </w:r>
      <w:r w:rsidR="002926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26AC" w:rsidRPr="002926AC">
        <w:rPr>
          <w:rFonts w:ascii="Calibri" w:hAnsi="Calibri" w:cs="Calibri"/>
          <w:color w:val="002060"/>
          <w:sz w:val="24"/>
          <w:szCs w:val="24"/>
        </w:rPr>
        <w:t>“cuja semente está em si mesma”*. Dessa maneira, as ideias</w:t>
      </w:r>
      <w:r w:rsidR="002926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26AC" w:rsidRPr="002926AC">
        <w:rPr>
          <w:rFonts w:ascii="Calibri" w:hAnsi="Calibri" w:cs="Calibri"/>
          <w:color w:val="002060"/>
          <w:sz w:val="24"/>
          <w:szCs w:val="24"/>
        </w:rPr>
        <w:t>de Deus se multiplicam e enchem a terra. A Mente divina</w:t>
      </w:r>
      <w:r w:rsidR="002926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26AC" w:rsidRPr="002926AC">
        <w:rPr>
          <w:rFonts w:ascii="Calibri" w:hAnsi="Calibri" w:cs="Calibri"/>
          <w:color w:val="002060"/>
          <w:sz w:val="24"/>
          <w:szCs w:val="24"/>
        </w:rPr>
        <w:t>sustenta a sublimidade, a magnitude e a infinitude da criação</w:t>
      </w:r>
      <w:r w:rsidR="002926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26AC" w:rsidRPr="002926AC">
        <w:rPr>
          <w:rFonts w:ascii="Calibri" w:hAnsi="Calibri" w:cs="Calibri"/>
          <w:color w:val="002060"/>
          <w:sz w:val="24"/>
          <w:szCs w:val="24"/>
        </w:rPr>
        <w:t>espiritual.</w:t>
      </w:r>
    </w:p>
    <w:p w14:paraId="0107121D" w14:textId="57BDB24D" w:rsidR="0048153B" w:rsidRDefault="007F1B94" w:rsidP="00711EF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7F1B94">
        <w:rPr>
          <w:rFonts w:ascii="Calibri" w:hAnsi="Calibri"/>
          <w:b/>
          <w:color w:val="002060"/>
          <w:sz w:val="24"/>
          <w:szCs w:val="24"/>
        </w:rPr>
        <w:t>6</w:t>
      </w:r>
      <w:r w:rsidR="006B1C65">
        <w:rPr>
          <w:rFonts w:ascii="Calibri" w:hAnsi="Calibri"/>
          <w:b/>
          <w:color w:val="002060"/>
          <w:sz w:val="24"/>
          <w:szCs w:val="24"/>
        </w:rPr>
        <w:t>)</w:t>
      </w:r>
      <w:r w:rsidRPr="007F1B94">
        <w:rPr>
          <w:rFonts w:ascii="Calibri" w:hAnsi="Calibri"/>
          <w:b/>
          <w:color w:val="002060"/>
          <w:sz w:val="24"/>
          <w:szCs w:val="24"/>
        </w:rPr>
        <w:t xml:space="preserve"> 267:11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1EFE" w:rsidRPr="00711EFE">
        <w:rPr>
          <w:rFonts w:ascii="Calibri" w:hAnsi="Calibri" w:cs="Calibri"/>
          <w:color w:val="002060"/>
          <w:sz w:val="24"/>
          <w:szCs w:val="24"/>
        </w:rPr>
        <w:t>O grandioso Eu Sou fez tudo o</w:t>
      </w:r>
      <w:r w:rsidR="00711EF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1EFE" w:rsidRPr="00711EFE">
        <w:rPr>
          <w:rFonts w:ascii="Calibri" w:hAnsi="Calibri" w:cs="Calibri"/>
          <w:color w:val="002060"/>
          <w:sz w:val="24"/>
          <w:szCs w:val="24"/>
        </w:rPr>
        <w:t>“que foi feito”. Portanto, o homem e o universo espiritual</w:t>
      </w:r>
      <w:r w:rsidR="00711EF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1EFE" w:rsidRPr="00711EFE">
        <w:rPr>
          <w:rFonts w:ascii="Calibri" w:hAnsi="Calibri" w:cs="Calibri"/>
          <w:color w:val="002060"/>
          <w:sz w:val="24"/>
          <w:szCs w:val="24"/>
        </w:rPr>
        <w:t>coexistem com Deus.</w:t>
      </w:r>
    </w:p>
    <w:p w14:paraId="0107121E" w14:textId="34270570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8087B05" w14:textId="586446C8" w:rsidR="00E93F65" w:rsidRDefault="00E93F6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9FC49F0" w14:textId="7EAD4983" w:rsidR="00E93F65" w:rsidRDefault="00E93F6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8EA11D0" w14:textId="26BA2FB5" w:rsidR="00E93F65" w:rsidRDefault="00E93F6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FC4EFBF" w14:textId="512E46AE" w:rsidR="00E93F65" w:rsidRDefault="00E93F6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75A684F" w14:textId="62609C81" w:rsidR="00E93F65" w:rsidRDefault="00E93F6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F60D9CE" w14:textId="31907E9E" w:rsidR="00E93F65" w:rsidRDefault="00E93F6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F563184" w14:textId="77777777" w:rsidR="00E93F65" w:rsidRDefault="00E93F6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1F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20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01071221" w14:textId="3FF87711" w:rsidR="0048153B" w:rsidRPr="00E6214D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22" w14:textId="15CF5C01" w:rsidR="0048153B" w:rsidRDefault="00A81829" w:rsidP="003E777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3E7778" w:rsidRPr="003E7778">
        <w:rPr>
          <w:rFonts w:ascii="Calibri" w:hAnsi="Calibri"/>
          <w:b/>
          <w:sz w:val="24"/>
          <w:szCs w:val="24"/>
        </w:rPr>
        <w:t xml:space="preserve">Jeremias 10:10 </w:t>
      </w:r>
      <w:r w:rsidR="003E7778" w:rsidRPr="00C95CC5">
        <w:rPr>
          <w:rFonts w:ascii="Calibri" w:hAnsi="Calibri"/>
          <w:bCs/>
          <w:i/>
          <w:iCs/>
          <w:sz w:val="24"/>
          <w:szCs w:val="24"/>
        </w:rPr>
        <w:t>o Senhor</w:t>
      </w:r>
      <w:r w:rsidR="003E7778" w:rsidRPr="00C95CC5">
        <w:rPr>
          <w:rFonts w:ascii="Calibri" w:hAnsi="Calibri"/>
          <w:bCs/>
          <w:sz w:val="24"/>
          <w:szCs w:val="24"/>
        </w:rPr>
        <w:t xml:space="preserve"> (até </w:t>
      </w:r>
      <w:r w:rsidR="003E7778" w:rsidRPr="00C95CC5">
        <w:rPr>
          <w:rFonts w:ascii="Calibri" w:hAnsi="Calibri"/>
          <w:bCs/>
          <w:i/>
          <w:iCs/>
          <w:sz w:val="24"/>
          <w:szCs w:val="24"/>
        </w:rPr>
        <w:t>eterno</w:t>
      </w:r>
      <w:r w:rsidR="003E7778" w:rsidRPr="00C95CC5">
        <w:rPr>
          <w:rFonts w:ascii="Calibri" w:hAnsi="Calibri"/>
          <w:bCs/>
          <w:sz w:val="24"/>
          <w:szCs w:val="24"/>
        </w:rPr>
        <w:t>)</w:t>
      </w:r>
      <w:r w:rsidR="003E7778" w:rsidRPr="003E7778">
        <w:rPr>
          <w:rFonts w:ascii="Calibri" w:hAnsi="Calibri"/>
          <w:b/>
          <w:sz w:val="24"/>
          <w:szCs w:val="24"/>
        </w:rPr>
        <w:t>,</w:t>
      </w:r>
      <w:r w:rsidR="003E7778">
        <w:rPr>
          <w:rFonts w:ascii="Calibri" w:hAnsi="Calibri"/>
          <w:b/>
          <w:sz w:val="24"/>
          <w:szCs w:val="24"/>
        </w:rPr>
        <w:t xml:space="preserve"> </w:t>
      </w:r>
      <w:r w:rsidR="003E7778" w:rsidRPr="003E7778">
        <w:rPr>
          <w:rFonts w:ascii="Calibri" w:hAnsi="Calibri"/>
          <w:b/>
          <w:sz w:val="24"/>
          <w:szCs w:val="24"/>
        </w:rPr>
        <w:t>12</w:t>
      </w:r>
    </w:p>
    <w:p w14:paraId="729F1036" w14:textId="53958A43" w:rsidR="00B33979" w:rsidRPr="00B33979" w:rsidRDefault="00A81829" w:rsidP="00B3397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33979" w:rsidRPr="00B33979">
        <w:rPr>
          <w:rFonts w:ascii="Calibri" w:hAnsi="Calibri" w:cs="Calibri"/>
          <w:sz w:val="24"/>
          <w:szCs w:val="24"/>
        </w:rPr>
        <w:t xml:space="preserve">10. </w:t>
      </w:r>
      <w:r w:rsidR="00B33979">
        <w:rPr>
          <w:rFonts w:ascii="Calibri" w:hAnsi="Calibri" w:cs="Calibri"/>
          <w:sz w:val="24"/>
          <w:szCs w:val="24"/>
        </w:rPr>
        <w:t>...</w:t>
      </w:r>
      <w:r w:rsidR="00B33979" w:rsidRPr="00B33979">
        <w:rPr>
          <w:rFonts w:ascii="Calibri" w:hAnsi="Calibri" w:cs="Calibri"/>
          <w:sz w:val="24"/>
          <w:szCs w:val="24"/>
        </w:rPr>
        <w:t xml:space="preserve"> o SENHOR é verdadeiramente Deus; ele é o Deus vivo e o Rei eterno; </w:t>
      </w:r>
    </w:p>
    <w:p w14:paraId="01071223" w14:textId="528C6764" w:rsidR="0048153B" w:rsidRDefault="00B33979" w:rsidP="00B3397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33979">
        <w:rPr>
          <w:rFonts w:ascii="Calibri" w:hAnsi="Calibri" w:cs="Calibri"/>
          <w:sz w:val="24"/>
          <w:szCs w:val="24"/>
        </w:rPr>
        <w:t>12. O SENHOR fez a terra pelo seu poder; estabeleceu o mundo por sua sabedoria e com a sua inteligência estendeu os céus.</w:t>
      </w:r>
    </w:p>
    <w:p w14:paraId="01071224" w14:textId="3E955E65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C95CC5" w:rsidRPr="00C95CC5">
        <w:rPr>
          <w:rFonts w:ascii="Calibri" w:hAnsi="Calibri"/>
          <w:b/>
          <w:sz w:val="24"/>
          <w:szCs w:val="24"/>
        </w:rPr>
        <w:t xml:space="preserve">Isaías 45:11, 12 </w:t>
      </w:r>
      <w:r w:rsidR="00C95CC5" w:rsidRPr="00C95CC5">
        <w:rPr>
          <w:rFonts w:ascii="Calibri" w:hAnsi="Calibri"/>
          <w:bCs/>
          <w:sz w:val="24"/>
          <w:szCs w:val="24"/>
        </w:rPr>
        <w:t xml:space="preserve">(até </w:t>
      </w:r>
      <w:r w:rsidR="00C95CC5" w:rsidRPr="00C95CC5">
        <w:rPr>
          <w:rFonts w:ascii="Calibri" w:hAnsi="Calibri"/>
          <w:bCs/>
          <w:i/>
          <w:iCs/>
          <w:sz w:val="24"/>
          <w:szCs w:val="24"/>
        </w:rPr>
        <w:t>homem</w:t>
      </w:r>
      <w:r w:rsidR="00C95CC5" w:rsidRPr="00C95CC5">
        <w:rPr>
          <w:rFonts w:ascii="Calibri" w:hAnsi="Calibri"/>
          <w:bCs/>
          <w:sz w:val="24"/>
          <w:szCs w:val="24"/>
        </w:rPr>
        <w:t>)</w:t>
      </w:r>
    </w:p>
    <w:p w14:paraId="71E95A99" w14:textId="1CA4BC77" w:rsidR="0058592E" w:rsidRPr="0058592E" w:rsidRDefault="00A81829" w:rsidP="0058592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8592E" w:rsidRPr="0058592E">
        <w:rPr>
          <w:rFonts w:ascii="Calibri" w:hAnsi="Calibri" w:cs="Calibri"/>
          <w:sz w:val="24"/>
          <w:szCs w:val="24"/>
        </w:rPr>
        <w:t>11. Assim diz o SENHOR, o Santo de Israel, aquele que o formou: Quereis, acaso, saber as coisas futuras? Quereis dar ordens acerca de meus filhos e acerca das obras de minhas mãos?</w:t>
      </w:r>
    </w:p>
    <w:p w14:paraId="01071225" w14:textId="4710295A" w:rsidR="0048153B" w:rsidRDefault="0058592E" w:rsidP="0058592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8592E">
        <w:rPr>
          <w:rFonts w:ascii="Calibri" w:hAnsi="Calibri" w:cs="Calibri"/>
          <w:sz w:val="24"/>
          <w:szCs w:val="24"/>
        </w:rPr>
        <w:t>12. Eu fiz a terra e criei nela o homem</w:t>
      </w:r>
      <w:r w:rsidR="008F33FB">
        <w:rPr>
          <w:rFonts w:ascii="Calibri" w:hAnsi="Calibri" w:cs="Calibri"/>
          <w:sz w:val="24"/>
          <w:szCs w:val="24"/>
        </w:rPr>
        <w:t>.</w:t>
      </w:r>
    </w:p>
    <w:p w14:paraId="01071228" w14:textId="70AF1A48" w:rsidR="0048153B" w:rsidRDefault="00FB348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4D7520" w:rsidRPr="004D7520">
        <w:rPr>
          <w:rFonts w:ascii="Calibri" w:hAnsi="Calibri"/>
          <w:b/>
          <w:sz w:val="24"/>
          <w:szCs w:val="24"/>
        </w:rPr>
        <w:t xml:space="preserve">1 João 4:6 </w:t>
      </w:r>
      <w:r w:rsidR="004D7520" w:rsidRPr="004D7520">
        <w:rPr>
          <w:rFonts w:ascii="Calibri" w:hAnsi="Calibri"/>
          <w:bCs/>
          <w:sz w:val="24"/>
          <w:szCs w:val="24"/>
        </w:rPr>
        <w:t>(até 1</w:t>
      </w:r>
      <w:r w:rsidR="004D7520">
        <w:rPr>
          <w:rFonts w:ascii="Calibri" w:hAnsi="Calibri"/>
          <w:bCs/>
          <w:sz w:val="24"/>
          <w:szCs w:val="24"/>
        </w:rPr>
        <w:t>º</w:t>
      </w:r>
      <w:r w:rsidR="004D7520" w:rsidRPr="004D7520">
        <w:rPr>
          <w:rFonts w:ascii="Calibri" w:hAnsi="Calibri"/>
          <w:bCs/>
          <w:sz w:val="24"/>
          <w:szCs w:val="24"/>
        </w:rPr>
        <w:t xml:space="preserve"> </w:t>
      </w:r>
      <w:r w:rsidR="004D7520" w:rsidRPr="004D7520">
        <w:rPr>
          <w:rFonts w:ascii="Calibri" w:hAnsi="Calibri"/>
          <w:bCs/>
          <w:i/>
          <w:iCs/>
          <w:sz w:val="24"/>
          <w:szCs w:val="24"/>
        </w:rPr>
        <w:t>Deus</w:t>
      </w:r>
      <w:r w:rsidR="004D7520" w:rsidRPr="004D7520">
        <w:rPr>
          <w:rFonts w:ascii="Calibri" w:hAnsi="Calibri"/>
          <w:bCs/>
          <w:sz w:val="24"/>
          <w:szCs w:val="24"/>
        </w:rPr>
        <w:t>)</w:t>
      </w:r>
      <w:r w:rsidR="004D7520" w:rsidRPr="004D7520">
        <w:rPr>
          <w:rFonts w:ascii="Calibri" w:hAnsi="Calibri"/>
          <w:b/>
          <w:sz w:val="24"/>
          <w:szCs w:val="24"/>
        </w:rPr>
        <w:t>, 16</w:t>
      </w:r>
    </w:p>
    <w:p w14:paraId="01071229" w14:textId="47A1B5F2" w:rsidR="0048153B" w:rsidRDefault="00A818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638FA" w:rsidRPr="00E638FA">
        <w:rPr>
          <w:rFonts w:ascii="Calibri" w:hAnsi="Calibri" w:cs="Calibri"/>
          <w:sz w:val="24"/>
          <w:szCs w:val="24"/>
        </w:rPr>
        <w:t xml:space="preserve">6. Nós somos de Deus; </w:t>
      </w:r>
    </w:p>
    <w:p w14:paraId="21CDF1C9" w14:textId="1A67A21A" w:rsidR="006D0CB5" w:rsidRDefault="006D0CB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0CB5">
        <w:rPr>
          <w:rFonts w:ascii="Calibri" w:hAnsi="Calibri" w:cs="Calibri"/>
          <w:sz w:val="24"/>
          <w:szCs w:val="24"/>
        </w:rPr>
        <w:t>16. E nós conhecemos e cremos no amor que Deus tem por nós. Deus é amor, e aquele que permanece no amor permanece em Deus, e Deus, nele.</w:t>
      </w:r>
    </w:p>
    <w:p w14:paraId="0107122A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2B" w14:textId="721FC183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077FCD74" w14:textId="420582AD" w:rsidR="006B1C65" w:rsidRPr="006B1C65" w:rsidRDefault="006B1C65" w:rsidP="005427F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B1C65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B1C65">
        <w:rPr>
          <w:rFonts w:ascii="Calibri" w:hAnsi="Calibri"/>
          <w:b/>
          <w:color w:val="002060"/>
          <w:sz w:val="24"/>
          <w:szCs w:val="24"/>
        </w:rPr>
        <w:t xml:space="preserve"> 256:7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27F1" w:rsidRPr="005427F1">
        <w:rPr>
          <w:rFonts w:ascii="Calibri" w:hAnsi="Calibri" w:cs="Calibri"/>
          <w:color w:val="002060"/>
          <w:sz w:val="24"/>
          <w:szCs w:val="24"/>
        </w:rPr>
        <w:t>O Amor, o Princípio divino, é o Pai e a Mãe do universo,</w:t>
      </w:r>
      <w:r w:rsidR="005427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27F1" w:rsidRPr="005427F1">
        <w:rPr>
          <w:rFonts w:ascii="Calibri" w:hAnsi="Calibri" w:cs="Calibri"/>
          <w:color w:val="002060"/>
          <w:sz w:val="24"/>
          <w:szCs w:val="24"/>
        </w:rPr>
        <w:t>que inclui o homem.</w:t>
      </w:r>
    </w:p>
    <w:p w14:paraId="4CF9900A" w14:textId="17D2FEA1" w:rsidR="006B1C65" w:rsidRPr="006B1C65" w:rsidRDefault="006B1C65" w:rsidP="00294AC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B1C65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B1C65">
        <w:rPr>
          <w:rFonts w:ascii="Calibri" w:hAnsi="Calibri"/>
          <w:b/>
          <w:color w:val="002060"/>
          <w:sz w:val="24"/>
          <w:szCs w:val="24"/>
        </w:rPr>
        <w:t xml:space="preserve"> 303:10–14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4ACA" w:rsidRPr="00294ACA">
        <w:rPr>
          <w:rFonts w:ascii="Calibri" w:hAnsi="Calibri" w:cs="Calibri"/>
          <w:color w:val="002060"/>
          <w:sz w:val="24"/>
          <w:szCs w:val="24"/>
        </w:rPr>
        <w:t>Tudo o que reflete a Mente, a Vida, a</w:t>
      </w:r>
      <w:r w:rsidR="00294AC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4ACA" w:rsidRPr="00294ACA">
        <w:rPr>
          <w:rFonts w:ascii="Calibri" w:hAnsi="Calibri" w:cs="Calibri"/>
          <w:color w:val="002060"/>
          <w:sz w:val="24"/>
          <w:szCs w:val="24"/>
        </w:rPr>
        <w:t>Verdade e o Amor é concebido e dado à luz espiritualmente;</w:t>
      </w:r>
      <w:r w:rsidR="00294AC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4ACA" w:rsidRPr="00294ACA">
        <w:rPr>
          <w:rFonts w:ascii="Calibri" w:hAnsi="Calibri" w:cs="Calibri"/>
          <w:color w:val="002060"/>
          <w:sz w:val="24"/>
          <w:szCs w:val="24"/>
        </w:rPr>
        <w:t>mas a declaração de que o homem seja concebido e desenvolvido</w:t>
      </w:r>
      <w:r w:rsidR="00294AC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4ACA" w:rsidRPr="00294ACA">
        <w:rPr>
          <w:rFonts w:ascii="Calibri" w:hAnsi="Calibri" w:cs="Calibri"/>
          <w:color w:val="002060"/>
          <w:sz w:val="24"/>
          <w:szCs w:val="24"/>
        </w:rPr>
        <w:t>ao mesmo tempo espiritual e materialmente, tanto</w:t>
      </w:r>
      <w:r w:rsidR="00294AC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4ACA" w:rsidRPr="00294ACA">
        <w:rPr>
          <w:rFonts w:ascii="Calibri" w:hAnsi="Calibri" w:cs="Calibri"/>
          <w:color w:val="002060"/>
          <w:sz w:val="24"/>
          <w:szCs w:val="24"/>
        </w:rPr>
        <w:t>por Deus quanto pelo homem, contradiz essa verdade eterna.</w:t>
      </w:r>
    </w:p>
    <w:p w14:paraId="1D17B29E" w14:textId="757AC448" w:rsidR="006B1C65" w:rsidRPr="006B1C65" w:rsidRDefault="006B1C65" w:rsidP="00F72DE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B1C65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B1C65">
        <w:rPr>
          <w:rFonts w:ascii="Calibri" w:hAnsi="Calibri"/>
          <w:b/>
          <w:color w:val="002060"/>
          <w:sz w:val="24"/>
          <w:szCs w:val="24"/>
        </w:rPr>
        <w:t xml:space="preserve"> 545:12–14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72DE6" w:rsidRPr="00F72DE6">
        <w:rPr>
          <w:rFonts w:ascii="Calibri" w:hAnsi="Calibri" w:cs="Calibri"/>
          <w:color w:val="002060"/>
          <w:sz w:val="24"/>
          <w:szCs w:val="24"/>
        </w:rPr>
        <w:t>A noção de que exista um universo material</w:t>
      </w:r>
      <w:r w:rsidR="00F72D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72DE6" w:rsidRPr="00F72DE6">
        <w:rPr>
          <w:rFonts w:ascii="Calibri" w:hAnsi="Calibri" w:cs="Calibri"/>
          <w:color w:val="002060"/>
          <w:sz w:val="24"/>
          <w:szCs w:val="24"/>
        </w:rPr>
        <w:t>é inteiramente contrária à tese de que o homem se originou</w:t>
      </w:r>
      <w:r w:rsidR="00F72DE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72DE6" w:rsidRPr="00F72DE6">
        <w:rPr>
          <w:rFonts w:ascii="Calibri" w:hAnsi="Calibri" w:cs="Calibri"/>
          <w:color w:val="002060"/>
          <w:sz w:val="24"/>
          <w:szCs w:val="24"/>
        </w:rPr>
        <w:t>na Mente.</w:t>
      </w:r>
    </w:p>
    <w:p w14:paraId="0107122F" w14:textId="4B1AE21E" w:rsidR="0048153B" w:rsidRDefault="006B1C65" w:rsidP="004E686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6B1C65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B1C65">
        <w:rPr>
          <w:rFonts w:ascii="Calibri" w:hAnsi="Calibri"/>
          <w:b/>
          <w:color w:val="002060"/>
          <w:sz w:val="24"/>
          <w:szCs w:val="24"/>
        </w:rPr>
        <w:t xml:space="preserve"> 266:27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864" w:rsidRPr="004E6864">
        <w:rPr>
          <w:rFonts w:ascii="Calibri" w:hAnsi="Calibri" w:cs="Calibri"/>
          <w:color w:val="002060"/>
          <w:sz w:val="24"/>
          <w:szCs w:val="24"/>
        </w:rPr>
        <w:t>O</w:t>
      </w:r>
      <w:r w:rsidR="004E68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864" w:rsidRPr="004E6864">
        <w:rPr>
          <w:rFonts w:ascii="Calibri" w:hAnsi="Calibri" w:cs="Calibri"/>
          <w:color w:val="002060"/>
          <w:sz w:val="24"/>
          <w:szCs w:val="24"/>
        </w:rPr>
        <w:t>homem é a ideia do Espírito; ele reflete a presença beatífica,</w:t>
      </w:r>
      <w:r w:rsidR="004E68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864" w:rsidRPr="004E6864">
        <w:rPr>
          <w:rFonts w:ascii="Calibri" w:hAnsi="Calibri" w:cs="Calibri"/>
          <w:color w:val="002060"/>
          <w:sz w:val="24"/>
          <w:szCs w:val="24"/>
        </w:rPr>
        <w:t>a inundar de luz o universo. O homem é imorredouro, espiritual.</w:t>
      </w:r>
      <w:r w:rsidR="004E68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864" w:rsidRPr="004E6864">
        <w:rPr>
          <w:rFonts w:ascii="Calibri" w:hAnsi="Calibri" w:cs="Calibri"/>
          <w:color w:val="002060"/>
          <w:sz w:val="24"/>
          <w:szCs w:val="24"/>
        </w:rPr>
        <w:t>Está acima do pecado e da fraqueza. Ele não atravessa</w:t>
      </w:r>
      <w:r w:rsidR="004E68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864" w:rsidRPr="004E6864">
        <w:rPr>
          <w:rFonts w:ascii="Calibri" w:hAnsi="Calibri" w:cs="Calibri"/>
          <w:color w:val="002060"/>
          <w:sz w:val="24"/>
          <w:szCs w:val="24"/>
        </w:rPr>
        <w:t>as barreiras do tempo para entrar na vasta eternidade da</w:t>
      </w:r>
      <w:r w:rsidR="004E68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6864" w:rsidRPr="004E6864">
        <w:rPr>
          <w:rFonts w:ascii="Calibri" w:hAnsi="Calibri" w:cs="Calibri"/>
          <w:color w:val="002060"/>
          <w:sz w:val="24"/>
          <w:szCs w:val="24"/>
        </w:rPr>
        <w:t>Vida, mas coexiste com Deus e o universo.</w:t>
      </w:r>
    </w:p>
    <w:p w14:paraId="01071230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1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2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3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4" w14:textId="616180D2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497F604" w14:textId="04C5EFB8" w:rsidR="004E6864" w:rsidRDefault="004E68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88A077D" w14:textId="224E0F3E" w:rsidR="004E6864" w:rsidRDefault="004E68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7AB8648" w14:textId="7A4B39F1" w:rsidR="004E6864" w:rsidRDefault="004E68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2FABED3" w14:textId="58776A42" w:rsidR="004E6864" w:rsidRDefault="004E68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345C5C" w14:textId="0BC83554" w:rsidR="004E6864" w:rsidRDefault="004E68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AB28D64" w14:textId="4EE6FFCE" w:rsidR="004E6864" w:rsidRDefault="004E68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EF070CF" w14:textId="3924690D" w:rsidR="004E6864" w:rsidRDefault="004E68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4DEE5DF" w14:textId="36258729" w:rsidR="004E6864" w:rsidRDefault="004E68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BEFFFE" w14:textId="326F93C8" w:rsidR="004E6864" w:rsidRDefault="004E68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D8537B2" w14:textId="7AB691E9" w:rsidR="004E6864" w:rsidRDefault="004E68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908875D" w14:textId="673DCE07" w:rsidR="004E6864" w:rsidRDefault="004E68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5" w14:textId="77777777" w:rsidR="0048153B" w:rsidRDefault="00A81829" w:rsidP="004E2669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01071236" w14:textId="2BC5679C" w:rsidR="0048153B" w:rsidRDefault="00A81829" w:rsidP="00C174B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7C7C3CAA" w14:textId="5C8B91DE" w:rsidR="00CC118B" w:rsidRPr="006C736D" w:rsidRDefault="00CC118B" w:rsidP="00CC118B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6C736D">
        <w:rPr>
          <w:rFonts w:ascii="Calibri" w:hAnsi="Calibri" w:cs="Calibri"/>
          <w:b/>
          <w:sz w:val="23"/>
          <w:szCs w:val="23"/>
        </w:rPr>
        <w:t xml:space="preserve">8. </w:t>
      </w:r>
      <w:r w:rsidR="008133F3" w:rsidRPr="006C736D">
        <w:rPr>
          <w:rFonts w:ascii="Calibri" w:hAnsi="Calibri"/>
          <w:b/>
          <w:sz w:val="23"/>
          <w:szCs w:val="23"/>
        </w:rPr>
        <w:t>Atos 17:24, 25</w:t>
      </w:r>
    </w:p>
    <w:p w14:paraId="67777FEB" w14:textId="77777777" w:rsidR="00B07827" w:rsidRPr="006C736D" w:rsidRDefault="00CC118B" w:rsidP="00B0782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B07827" w:rsidRPr="006C736D">
        <w:rPr>
          <w:rFonts w:ascii="Calibri" w:hAnsi="Calibri" w:cs="Calibri"/>
          <w:sz w:val="23"/>
          <w:szCs w:val="23"/>
        </w:rPr>
        <w:t>24. O Deus que fez o mundo e tudo o que nele existe, sendo ele Senhor do céu e da terra, não habita em santuários feitos por mãos humanas.</w:t>
      </w:r>
    </w:p>
    <w:p w14:paraId="4530529F" w14:textId="7960C9A2" w:rsidR="00CC118B" w:rsidRPr="006C736D" w:rsidRDefault="00B07827" w:rsidP="00B0782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  <w:t>25. Nem é servido por mãos humanas, como se de alguma coisa precisasse; pois ele mesmo é quem a todos dá vida, respiração e tudo mais;</w:t>
      </w:r>
    </w:p>
    <w:p w14:paraId="01071237" w14:textId="36FC3849" w:rsidR="0048153B" w:rsidRPr="006C736D" w:rsidRDefault="00A81829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6C736D">
        <w:rPr>
          <w:rFonts w:ascii="Calibri" w:hAnsi="Calibri" w:cs="Calibri"/>
          <w:b/>
          <w:sz w:val="23"/>
          <w:szCs w:val="23"/>
        </w:rPr>
        <w:t xml:space="preserve">9. </w:t>
      </w:r>
      <w:r w:rsidR="00293A22" w:rsidRPr="006C736D">
        <w:rPr>
          <w:rFonts w:ascii="Calibri" w:hAnsi="Calibri"/>
          <w:b/>
          <w:sz w:val="23"/>
          <w:szCs w:val="23"/>
        </w:rPr>
        <w:t>Daniel 4:3</w:t>
      </w:r>
    </w:p>
    <w:p w14:paraId="01071238" w14:textId="36ABF68C" w:rsidR="0048153B" w:rsidRPr="006C736D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DA7EAB" w:rsidRPr="006C736D">
        <w:rPr>
          <w:rFonts w:ascii="Calibri" w:hAnsi="Calibri" w:cs="Calibri"/>
          <w:sz w:val="23"/>
          <w:szCs w:val="23"/>
        </w:rPr>
        <w:t>3. Quão grandes são os seus sinais, e quão poderosas, as suas maravilhas! O seu reino é reino sempiterno, e o seu domínio, de geração em geração.</w:t>
      </w:r>
    </w:p>
    <w:p w14:paraId="01071239" w14:textId="11D499BF" w:rsidR="0048153B" w:rsidRPr="006C736D" w:rsidRDefault="00A81829" w:rsidP="00293A22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6C736D">
        <w:rPr>
          <w:rFonts w:ascii="Calibri" w:hAnsi="Calibri" w:cs="Calibri"/>
          <w:b/>
          <w:sz w:val="23"/>
          <w:szCs w:val="23"/>
        </w:rPr>
        <w:t xml:space="preserve">10. </w:t>
      </w:r>
      <w:r w:rsidR="00293A22" w:rsidRPr="006C736D">
        <w:rPr>
          <w:rFonts w:ascii="Calibri" w:hAnsi="Calibri"/>
          <w:b/>
          <w:sz w:val="23"/>
          <w:szCs w:val="23"/>
        </w:rPr>
        <w:t xml:space="preserve">Êxodo 17:1, 3 </w:t>
      </w:r>
      <w:r w:rsidR="00293A22" w:rsidRPr="006C736D">
        <w:rPr>
          <w:rFonts w:ascii="Calibri" w:hAnsi="Calibri"/>
          <w:bCs/>
          <w:sz w:val="23"/>
          <w:szCs w:val="23"/>
        </w:rPr>
        <w:t xml:space="preserve">(até </w:t>
      </w:r>
      <w:r w:rsidR="00293A22" w:rsidRPr="006C736D">
        <w:rPr>
          <w:rFonts w:ascii="Calibri" w:hAnsi="Calibri"/>
          <w:bCs/>
          <w:i/>
          <w:iCs/>
          <w:sz w:val="23"/>
          <w:szCs w:val="23"/>
        </w:rPr>
        <w:t>Moisés</w:t>
      </w:r>
      <w:r w:rsidR="00293A22" w:rsidRPr="006C736D">
        <w:rPr>
          <w:rFonts w:ascii="Calibri" w:hAnsi="Calibri"/>
          <w:bCs/>
          <w:sz w:val="23"/>
          <w:szCs w:val="23"/>
        </w:rPr>
        <w:t>)</w:t>
      </w:r>
      <w:r w:rsidR="00293A22" w:rsidRPr="006C736D">
        <w:rPr>
          <w:rFonts w:ascii="Calibri" w:hAnsi="Calibri"/>
          <w:b/>
          <w:sz w:val="23"/>
          <w:szCs w:val="23"/>
        </w:rPr>
        <w:t xml:space="preserve">, 4 </w:t>
      </w:r>
      <w:r w:rsidR="00293A22" w:rsidRPr="006C736D">
        <w:rPr>
          <w:rFonts w:ascii="Calibri" w:hAnsi="Calibri"/>
          <w:bCs/>
          <w:sz w:val="23"/>
          <w:szCs w:val="23"/>
        </w:rPr>
        <w:t xml:space="preserve">(até </w:t>
      </w:r>
      <w:r w:rsidR="00293A22" w:rsidRPr="006C736D">
        <w:rPr>
          <w:rFonts w:ascii="Calibri" w:hAnsi="Calibri"/>
          <w:bCs/>
          <w:i/>
          <w:iCs/>
          <w:sz w:val="23"/>
          <w:szCs w:val="23"/>
        </w:rPr>
        <w:t>povo</w:t>
      </w:r>
      <w:r w:rsidR="00293A22" w:rsidRPr="006C736D">
        <w:rPr>
          <w:rFonts w:ascii="Calibri" w:hAnsi="Calibri"/>
          <w:bCs/>
          <w:sz w:val="23"/>
          <w:szCs w:val="23"/>
        </w:rPr>
        <w:t>)</w:t>
      </w:r>
      <w:r w:rsidR="00293A22" w:rsidRPr="006C736D">
        <w:rPr>
          <w:rFonts w:ascii="Calibri" w:hAnsi="Calibri"/>
          <w:b/>
          <w:sz w:val="23"/>
          <w:szCs w:val="23"/>
        </w:rPr>
        <w:t>, 5, 6</w:t>
      </w:r>
    </w:p>
    <w:p w14:paraId="4A0384B2" w14:textId="3D6FB88C" w:rsidR="00EF225F" w:rsidRPr="006C736D" w:rsidRDefault="00A81829" w:rsidP="007436A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EF225F" w:rsidRPr="006C736D">
        <w:rPr>
          <w:rFonts w:ascii="Calibri" w:hAnsi="Calibri" w:cs="Calibri"/>
          <w:sz w:val="23"/>
          <w:szCs w:val="23"/>
        </w:rPr>
        <w:t>1. Tendo partido toda a congregação dos filhos de Israel do deserto de Sim, fazendo suas paradas, segundo o mandamento do SENHOR, acamparam-se em Refidim; e não havia ali água para o povo beber.</w:t>
      </w:r>
    </w:p>
    <w:p w14:paraId="01767FAA" w14:textId="4E144B4E" w:rsidR="00EF225F" w:rsidRPr="006C736D" w:rsidRDefault="007436AA" w:rsidP="007436A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EF225F" w:rsidRPr="006C736D">
        <w:rPr>
          <w:rFonts w:ascii="Calibri" w:hAnsi="Calibri" w:cs="Calibri"/>
          <w:sz w:val="23"/>
          <w:szCs w:val="23"/>
        </w:rPr>
        <w:t>3. Tendo aí o povo sede de água, murmurou contra Moisés.</w:t>
      </w:r>
    </w:p>
    <w:p w14:paraId="03E51131" w14:textId="54B9612D" w:rsidR="00EF225F" w:rsidRPr="006C736D" w:rsidRDefault="007436AA" w:rsidP="007436A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EF225F" w:rsidRPr="006C736D">
        <w:rPr>
          <w:rFonts w:ascii="Calibri" w:hAnsi="Calibri" w:cs="Calibri"/>
          <w:sz w:val="23"/>
          <w:szCs w:val="23"/>
        </w:rPr>
        <w:t>4. Então, clamou Moisés ao SENHOR: Que farei a este povo?</w:t>
      </w:r>
    </w:p>
    <w:p w14:paraId="466E8D35" w14:textId="6DE392BF" w:rsidR="00EF225F" w:rsidRPr="006C736D" w:rsidRDefault="007436AA" w:rsidP="007436A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EF225F" w:rsidRPr="006C736D">
        <w:rPr>
          <w:rFonts w:ascii="Calibri" w:hAnsi="Calibri" w:cs="Calibri"/>
          <w:sz w:val="23"/>
          <w:szCs w:val="23"/>
        </w:rPr>
        <w:t>5. Respondeu o SENHOR a Moisés: Passa adiante do povo e toma contigo alguns dos anciãos de Israel, leva contigo em mão o bordão com que feriste o rio e vai.</w:t>
      </w:r>
    </w:p>
    <w:p w14:paraId="0107123A" w14:textId="2E611254" w:rsidR="0048153B" w:rsidRPr="006C736D" w:rsidRDefault="007436AA" w:rsidP="00EF225F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EF225F" w:rsidRPr="006C736D">
        <w:rPr>
          <w:rFonts w:ascii="Calibri" w:hAnsi="Calibri" w:cs="Calibri"/>
          <w:sz w:val="23"/>
          <w:szCs w:val="23"/>
        </w:rPr>
        <w:t>6. Eis que estarei ali diante de ti sobre a rocha em Horebe; ferirás a rocha, e dela sairá água, e o povo beberá. Moisés assim o fez na presença dos anciãos de Israel.</w:t>
      </w:r>
    </w:p>
    <w:p w14:paraId="0107123B" w14:textId="70B2ADF1" w:rsidR="0048153B" w:rsidRPr="006C736D" w:rsidRDefault="00A81829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6C736D">
        <w:rPr>
          <w:rFonts w:ascii="Calibri" w:hAnsi="Calibri" w:cs="Calibri"/>
          <w:b/>
          <w:sz w:val="23"/>
          <w:szCs w:val="23"/>
        </w:rPr>
        <w:t xml:space="preserve">11. </w:t>
      </w:r>
      <w:r w:rsidR="0012416E" w:rsidRPr="006C736D">
        <w:rPr>
          <w:rFonts w:ascii="Calibri" w:hAnsi="Calibri"/>
          <w:b/>
          <w:sz w:val="23"/>
          <w:szCs w:val="23"/>
        </w:rPr>
        <w:t xml:space="preserve">Salmos 103:22 </w:t>
      </w:r>
      <w:r w:rsidR="0012416E" w:rsidRPr="006C736D">
        <w:rPr>
          <w:rFonts w:ascii="Calibri" w:hAnsi="Calibri"/>
          <w:bCs/>
          <w:sz w:val="23"/>
          <w:szCs w:val="23"/>
        </w:rPr>
        <w:t xml:space="preserve">(até </w:t>
      </w:r>
      <w:r w:rsidR="0012416E" w:rsidRPr="006C736D">
        <w:rPr>
          <w:rFonts w:ascii="Calibri" w:hAnsi="Calibri"/>
          <w:bCs/>
          <w:i/>
          <w:iCs/>
          <w:sz w:val="23"/>
          <w:szCs w:val="23"/>
        </w:rPr>
        <w:t>domínio</w:t>
      </w:r>
      <w:r w:rsidR="0012416E" w:rsidRPr="006C736D">
        <w:rPr>
          <w:rFonts w:ascii="Calibri" w:hAnsi="Calibri"/>
          <w:bCs/>
          <w:sz w:val="23"/>
          <w:szCs w:val="23"/>
        </w:rPr>
        <w:t>)</w:t>
      </w:r>
    </w:p>
    <w:p w14:paraId="0107123C" w14:textId="4C56C549" w:rsidR="0048153B" w:rsidRPr="006C736D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24688B" w:rsidRPr="006C736D">
        <w:rPr>
          <w:rFonts w:ascii="Calibri" w:hAnsi="Calibri" w:cs="Calibri"/>
          <w:sz w:val="23"/>
          <w:szCs w:val="23"/>
        </w:rPr>
        <w:t>22. Bendizei ao SENHOR, vós, todas as suas obras, em todos os lugares do seu domínio.</w:t>
      </w:r>
    </w:p>
    <w:p w14:paraId="2D238CF0" w14:textId="0861B28A" w:rsidR="00CC118B" w:rsidRPr="006C736D" w:rsidRDefault="00CC118B" w:rsidP="00FB4D4A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6C736D">
        <w:rPr>
          <w:rFonts w:ascii="Calibri" w:hAnsi="Calibri" w:cs="Calibri"/>
          <w:b/>
          <w:sz w:val="23"/>
          <w:szCs w:val="23"/>
        </w:rPr>
        <w:t xml:space="preserve">12. </w:t>
      </w:r>
      <w:r w:rsidR="00FB4D4A" w:rsidRPr="006C736D">
        <w:rPr>
          <w:rFonts w:ascii="Calibri" w:hAnsi="Calibri"/>
          <w:b/>
          <w:sz w:val="23"/>
          <w:szCs w:val="23"/>
        </w:rPr>
        <w:t xml:space="preserve">Salmos 104:1 </w:t>
      </w:r>
      <w:r w:rsidR="00FB4D4A" w:rsidRPr="006C736D">
        <w:rPr>
          <w:rFonts w:ascii="Calibri" w:hAnsi="Calibri"/>
          <w:bCs/>
          <w:sz w:val="23"/>
          <w:szCs w:val="23"/>
        </w:rPr>
        <w:t>2</w:t>
      </w:r>
      <w:r w:rsidR="0096424F" w:rsidRPr="006C736D">
        <w:rPr>
          <w:rFonts w:ascii="Calibri" w:hAnsi="Calibri"/>
          <w:bCs/>
          <w:sz w:val="23"/>
          <w:szCs w:val="23"/>
        </w:rPr>
        <w:t>º</w:t>
      </w:r>
      <w:r w:rsidR="00FB4D4A" w:rsidRPr="006C736D">
        <w:rPr>
          <w:rFonts w:ascii="Calibri" w:hAnsi="Calibri"/>
          <w:bCs/>
          <w:sz w:val="23"/>
          <w:szCs w:val="23"/>
        </w:rPr>
        <w:t xml:space="preserve"> </w:t>
      </w:r>
      <w:r w:rsidR="00FB4D4A" w:rsidRPr="006C736D">
        <w:rPr>
          <w:rFonts w:ascii="Calibri" w:hAnsi="Calibri"/>
          <w:bCs/>
          <w:i/>
          <w:iCs/>
          <w:sz w:val="23"/>
          <w:szCs w:val="23"/>
        </w:rPr>
        <w:t>Senhor</w:t>
      </w:r>
      <w:r w:rsidR="00FB4D4A" w:rsidRPr="006C736D">
        <w:rPr>
          <w:rFonts w:ascii="Calibri" w:hAnsi="Calibri"/>
          <w:b/>
          <w:sz w:val="23"/>
          <w:szCs w:val="23"/>
        </w:rPr>
        <w:t xml:space="preserve">, 2, 5, 13 </w:t>
      </w:r>
      <w:r w:rsidR="00FB4D4A" w:rsidRPr="006C736D">
        <w:rPr>
          <w:rFonts w:ascii="Calibri" w:hAnsi="Calibri"/>
          <w:bCs/>
          <w:sz w:val="23"/>
          <w:szCs w:val="23"/>
        </w:rPr>
        <w:t xml:space="preserve">(até </w:t>
      </w:r>
      <w:r w:rsidR="00FB4D4A" w:rsidRPr="006C736D">
        <w:rPr>
          <w:rFonts w:ascii="Calibri" w:hAnsi="Calibri"/>
          <w:bCs/>
          <w:i/>
          <w:iCs/>
          <w:sz w:val="23"/>
          <w:szCs w:val="23"/>
        </w:rPr>
        <w:t>montes</w:t>
      </w:r>
      <w:r w:rsidR="00FB4D4A" w:rsidRPr="006C736D">
        <w:rPr>
          <w:rFonts w:ascii="Calibri" w:hAnsi="Calibri"/>
          <w:bCs/>
          <w:sz w:val="23"/>
          <w:szCs w:val="23"/>
        </w:rPr>
        <w:t>)</w:t>
      </w:r>
    </w:p>
    <w:p w14:paraId="3E267AD5" w14:textId="28C60033" w:rsidR="007C5A36" w:rsidRPr="006C736D" w:rsidRDefault="00CC118B" w:rsidP="006633B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7C5A36" w:rsidRPr="006C736D">
        <w:rPr>
          <w:rFonts w:ascii="Calibri" w:hAnsi="Calibri" w:cs="Calibri"/>
          <w:sz w:val="23"/>
          <w:szCs w:val="23"/>
        </w:rPr>
        <w:t>1. ... SENHOR, Deus meu, como tu és magnificente: sobrevestido de glória e majestade,</w:t>
      </w:r>
    </w:p>
    <w:p w14:paraId="5B45E0D9" w14:textId="63346066" w:rsidR="007C5A36" w:rsidRPr="006C736D" w:rsidRDefault="006633B7" w:rsidP="006633B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7C5A36" w:rsidRPr="006C736D">
        <w:rPr>
          <w:rFonts w:ascii="Calibri" w:hAnsi="Calibri" w:cs="Calibri"/>
          <w:sz w:val="23"/>
          <w:szCs w:val="23"/>
        </w:rPr>
        <w:t>2. coberto de luz como de um manto. Tu estendes o céu como uma cortina,</w:t>
      </w:r>
    </w:p>
    <w:p w14:paraId="1742CC64" w14:textId="302AA340" w:rsidR="007C5A36" w:rsidRPr="006C736D" w:rsidRDefault="006633B7" w:rsidP="006633B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7C5A36" w:rsidRPr="006C736D">
        <w:rPr>
          <w:rFonts w:ascii="Calibri" w:hAnsi="Calibri" w:cs="Calibri"/>
          <w:sz w:val="23"/>
          <w:szCs w:val="23"/>
        </w:rPr>
        <w:t>5. Lançaste os fundamentos da terra, para que ela não vacile em tempo nenhum.</w:t>
      </w:r>
    </w:p>
    <w:p w14:paraId="47E2975F" w14:textId="4D58892D" w:rsidR="00CC118B" w:rsidRPr="006C736D" w:rsidRDefault="006633B7" w:rsidP="007C5A3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7C5A36" w:rsidRPr="006C736D">
        <w:rPr>
          <w:rFonts w:ascii="Calibri" w:hAnsi="Calibri" w:cs="Calibri"/>
          <w:sz w:val="23"/>
          <w:szCs w:val="23"/>
        </w:rPr>
        <w:t>13. Do alto de tua morada, regas os montes</w:t>
      </w:r>
      <w:r w:rsidRPr="006C736D">
        <w:rPr>
          <w:rFonts w:ascii="Calibri" w:hAnsi="Calibri" w:cs="Calibri"/>
          <w:sz w:val="23"/>
          <w:szCs w:val="23"/>
        </w:rPr>
        <w:t>.</w:t>
      </w:r>
    </w:p>
    <w:p w14:paraId="0107123D" w14:textId="71513967" w:rsidR="0048153B" w:rsidRPr="006C736D" w:rsidRDefault="00A81829">
      <w:pPr>
        <w:spacing w:after="0" w:line="240" w:lineRule="auto"/>
        <w:jc w:val="both"/>
        <w:rPr>
          <w:rFonts w:ascii="Calibri" w:hAnsi="Calibri" w:cs="Calibri"/>
          <w:bCs/>
          <w:sz w:val="23"/>
          <w:szCs w:val="23"/>
        </w:rPr>
      </w:pPr>
      <w:r w:rsidRPr="006C736D">
        <w:rPr>
          <w:rFonts w:ascii="Calibri" w:hAnsi="Calibri" w:cs="Calibri"/>
          <w:b/>
          <w:sz w:val="23"/>
          <w:szCs w:val="23"/>
        </w:rPr>
        <w:t>1</w:t>
      </w:r>
      <w:r w:rsidR="00CC118B" w:rsidRPr="006C736D">
        <w:rPr>
          <w:rFonts w:ascii="Calibri" w:hAnsi="Calibri" w:cs="Calibri"/>
          <w:b/>
          <w:sz w:val="23"/>
          <w:szCs w:val="23"/>
        </w:rPr>
        <w:t>3</w:t>
      </w:r>
      <w:r w:rsidRPr="006C736D">
        <w:rPr>
          <w:rFonts w:ascii="Calibri" w:hAnsi="Calibri" w:cs="Calibri"/>
          <w:b/>
          <w:sz w:val="23"/>
          <w:szCs w:val="23"/>
        </w:rPr>
        <w:t xml:space="preserve">. </w:t>
      </w:r>
      <w:r w:rsidR="00A9460D" w:rsidRPr="006C736D">
        <w:rPr>
          <w:rFonts w:ascii="Calibri" w:hAnsi="Calibri"/>
          <w:b/>
          <w:sz w:val="23"/>
          <w:szCs w:val="23"/>
        </w:rPr>
        <w:t xml:space="preserve">Salmos 78:15, 20 </w:t>
      </w:r>
      <w:r w:rsidR="00A9460D" w:rsidRPr="006C736D">
        <w:rPr>
          <w:rFonts w:ascii="Calibri" w:hAnsi="Calibri"/>
          <w:bCs/>
          <w:sz w:val="23"/>
          <w:szCs w:val="23"/>
        </w:rPr>
        <w:t xml:space="preserve">(até </w:t>
      </w:r>
      <w:r w:rsidR="00A9460D" w:rsidRPr="006C736D">
        <w:rPr>
          <w:rFonts w:ascii="Calibri" w:hAnsi="Calibri"/>
          <w:bCs/>
          <w:i/>
          <w:iCs/>
          <w:sz w:val="23"/>
          <w:szCs w:val="23"/>
        </w:rPr>
        <w:t>caudais</w:t>
      </w:r>
      <w:r w:rsidR="00A9460D" w:rsidRPr="006C736D">
        <w:rPr>
          <w:rFonts w:ascii="Calibri" w:hAnsi="Calibri"/>
          <w:bCs/>
          <w:sz w:val="23"/>
          <w:szCs w:val="23"/>
        </w:rPr>
        <w:t>)</w:t>
      </w:r>
    </w:p>
    <w:p w14:paraId="42F83762" w14:textId="77777777" w:rsidR="002644D8" w:rsidRPr="006C736D" w:rsidRDefault="00A81829" w:rsidP="002644D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</w:r>
      <w:r w:rsidR="002644D8" w:rsidRPr="006C736D">
        <w:rPr>
          <w:rFonts w:ascii="Calibri" w:hAnsi="Calibri" w:cs="Calibri"/>
          <w:sz w:val="23"/>
          <w:szCs w:val="23"/>
        </w:rPr>
        <w:t>15. No deserto, fendeu rochas e lhes deu a beber abundantemente como de abismos.</w:t>
      </w:r>
    </w:p>
    <w:p w14:paraId="0107123E" w14:textId="45C2B5C9" w:rsidR="0048153B" w:rsidRPr="006C736D" w:rsidRDefault="002644D8" w:rsidP="002644D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736D">
        <w:rPr>
          <w:rFonts w:ascii="Calibri" w:hAnsi="Calibri" w:cs="Calibri"/>
          <w:sz w:val="23"/>
          <w:szCs w:val="23"/>
        </w:rPr>
        <w:tab/>
        <w:t>20. Com efeito, feriu ele a rocha, e dela manaram águas, transbordaram caudais.</w:t>
      </w:r>
    </w:p>
    <w:p w14:paraId="0107123F" w14:textId="77777777" w:rsidR="0048153B" w:rsidRPr="006C736D" w:rsidRDefault="0048153B" w:rsidP="004E2669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</w:p>
    <w:p w14:paraId="01071240" w14:textId="55B9AD23" w:rsidR="0048153B" w:rsidRDefault="00A81829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780C8948" w14:textId="2695A62D" w:rsidR="00DC501E" w:rsidRPr="004E2669" w:rsidRDefault="00DC501E" w:rsidP="00181A34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4E2669">
        <w:rPr>
          <w:rFonts w:ascii="Calibri" w:hAnsi="Calibri"/>
          <w:b/>
          <w:color w:val="002060"/>
          <w:sz w:val="23"/>
          <w:szCs w:val="23"/>
        </w:rPr>
        <w:t>11) 133:9–10</w:t>
      </w:r>
      <w:r w:rsidR="003D49BC" w:rsidRPr="004E2669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3D49BC" w:rsidRPr="004E266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 w:rsidRPr="004E2669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81A34" w:rsidRPr="004E2669">
        <w:rPr>
          <w:rFonts w:ascii="Calibri" w:hAnsi="Calibri" w:cs="Calibri"/>
          <w:color w:val="002060"/>
          <w:sz w:val="23"/>
          <w:szCs w:val="23"/>
        </w:rPr>
        <w:t>No deserto, jorrou água da rocha, e caiu maná do céu.</w:t>
      </w:r>
    </w:p>
    <w:p w14:paraId="13FB7630" w14:textId="579217DB" w:rsidR="00DC501E" w:rsidRPr="004E2669" w:rsidRDefault="00DC501E" w:rsidP="00E748E8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4E2669">
        <w:rPr>
          <w:rFonts w:ascii="Calibri" w:hAnsi="Calibri"/>
          <w:b/>
          <w:color w:val="002060"/>
          <w:sz w:val="23"/>
          <w:szCs w:val="23"/>
        </w:rPr>
        <w:t>12) 139:4–8</w:t>
      </w:r>
      <w:r w:rsidR="003D49BC" w:rsidRPr="004E2669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3D49BC" w:rsidRPr="004E266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 w:rsidRPr="004E2669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E748E8" w:rsidRPr="004E2669">
        <w:rPr>
          <w:rFonts w:ascii="Calibri" w:hAnsi="Calibri" w:cs="Calibri"/>
          <w:color w:val="002060"/>
          <w:sz w:val="23"/>
          <w:szCs w:val="23"/>
        </w:rPr>
        <w:t>Do começo ao fim, as Escrituras estão cheias de relatos do triunfo do Espírito, a Mente, sobre a matéria. Moisés provou o poder da Mente por meio daquilo que os homens chamavam milagres; provaram-no também Josué, Elias e Eliseu.</w:t>
      </w:r>
    </w:p>
    <w:p w14:paraId="30F1B9A0" w14:textId="2E5638E0" w:rsidR="00DC501E" w:rsidRPr="004E2669" w:rsidRDefault="00DC501E" w:rsidP="003F145F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4E2669">
        <w:rPr>
          <w:rFonts w:ascii="Calibri" w:hAnsi="Calibri"/>
          <w:b/>
          <w:color w:val="002060"/>
          <w:sz w:val="23"/>
          <w:szCs w:val="23"/>
        </w:rPr>
        <w:t>13) 134:31</w:t>
      </w:r>
      <w:r w:rsidR="003D49BC" w:rsidRPr="004E2669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3D49BC" w:rsidRPr="004E266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 w:rsidRPr="004E2669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6A61E4" w:rsidRPr="004E2669">
        <w:rPr>
          <w:rFonts w:ascii="Calibri" w:hAnsi="Calibri" w:cs="Calibri"/>
          <w:color w:val="002060"/>
          <w:sz w:val="23"/>
          <w:szCs w:val="23"/>
        </w:rPr>
        <w:t xml:space="preserve">Um milagre cumpre a lei de Deus, não viola essa lei. Esse fato parece atualmente mais misterioso do que o próprio </w:t>
      </w:r>
      <w:r w:rsidR="003F145F" w:rsidRPr="004E2669">
        <w:rPr>
          <w:rFonts w:ascii="Calibri" w:hAnsi="Calibri" w:cs="Calibri"/>
          <w:color w:val="002060"/>
          <w:sz w:val="23"/>
          <w:szCs w:val="23"/>
        </w:rPr>
        <w:t>milagre. O Salmista cantou: “Que tens, ó mar, que assim foges? E tu, Jordão, para tornares atrás? Montes, por que saltais como carneiros? E vós, colinas, como cordeiros do rebanho? Estremece, ó terra, na presença do Senhor, na presença do Deus de Jacó”. O milagre não introduz nenhuma desordem, mas desdobra a ordem original, estabelecendo a Ciência da lei imutável de Deus. Só a evolução espiritual é digna da aplicação do poder divino.</w:t>
      </w:r>
    </w:p>
    <w:p w14:paraId="446AECB7" w14:textId="47D7C7E6" w:rsidR="00DC501E" w:rsidRPr="004E2669" w:rsidRDefault="00DC501E" w:rsidP="002D1582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4E2669">
        <w:rPr>
          <w:rFonts w:ascii="Calibri" w:hAnsi="Calibri"/>
          <w:b/>
          <w:color w:val="002060"/>
          <w:sz w:val="23"/>
          <w:szCs w:val="23"/>
        </w:rPr>
        <w:t>14) 272:30–32</w:t>
      </w:r>
      <w:r w:rsidR="003D49BC" w:rsidRPr="004E2669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3D49BC" w:rsidRPr="004E266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 w:rsidRPr="004E2669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2D1582" w:rsidRPr="004E2669">
        <w:rPr>
          <w:rFonts w:ascii="Calibri" w:hAnsi="Calibri" w:cs="Calibri"/>
          <w:color w:val="002060"/>
          <w:sz w:val="23"/>
          <w:szCs w:val="23"/>
        </w:rPr>
        <w:t>O Princípio divino do universo tem de interpretar o universo. Deus é o Princípio divino de tudo o que O representa e de tudo o que realmente existe.</w:t>
      </w:r>
    </w:p>
    <w:p w14:paraId="55080E28" w14:textId="56743B09" w:rsidR="00DC501E" w:rsidRPr="004E2669" w:rsidRDefault="00DC501E" w:rsidP="00FD1DD5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4E2669">
        <w:rPr>
          <w:rFonts w:ascii="Calibri" w:hAnsi="Calibri"/>
          <w:b/>
          <w:color w:val="002060"/>
          <w:sz w:val="23"/>
          <w:szCs w:val="23"/>
        </w:rPr>
        <w:t>15) 511:21–22</w:t>
      </w:r>
      <w:r w:rsidR="003D49BC" w:rsidRPr="004E2669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3D49BC" w:rsidRPr="004E266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 w:rsidRPr="004E2669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FD1DD5" w:rsidRPr="004E2669">
        <w:rPr>
          <w:rFonts w:ascii="Calibri" w:hAnsi="Calibri" w:cs="Calibri"/>
          <w:color w:val="002060"/>
          <w:sz w:val="23"/>
          <w:szCs w:val="23"/>
        </w:rPr>
        <w:t>Interpretados espiritualmente, os rochedos e as montanhas representam ideias sólidas e grandiosas.</w:t>
      </w:r>
    </w:p>
    <w:p w14:paraId="01071245" w14:textId="413F029C" w:rsidR="0048153B" w:rsidRPr="004E2669" w:rsidRDefault="00DC501E" w:rsidP="00507D4A">
      <w:pPr>
        <w:spacing w:after="12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4E2669">
        <w:rPr>
          <w:rFonts w:ascii="Calibri" w:hAnsi="Calibri"/>
          <w:b/>
          <w:color w:val="002060"/>
          <w:sz w:val="23"/>
          <w:szCs w:val="23"/>
        </w:rPr>
        <w:t>16) 209:18</w:t>
      </w:r>
      <w:r w:rsidR="00A81829" w:rsidRPr="004E2669">
        <w:rPr>
          <w:rFonts w:ascii="Calibri" w:hAnsi="Calibri" w:cs="Calibri"/>
          <w:b/>
          <w:color w:val="002060"/>
          <w:sz w:val="23"/>
          <w:szCs w:val="23"/>
        </w:rPr>
        <w:t xml:space="preserve"> </w:t>
      </w:r>
      <w:r w:rsidR="00A81829" w:rsidRPr="004E266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 w:rsidRPr="004E2669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507D4A" w:rsidRPr="004E2669">
        <w:rPr>
          <w:rFonts w:ascii="Calibri" w:hAnsi="Calibri" w:cs="Calibri"/>
          <w:color w:val="002060"/>
          <w:sz w:val="23"/>
          <w:szCs w:val="23"/>
        </w:rPr>
        <w:t>Os minerais compostos ou substâncias agregadas que compõem a terra, as relações que as massas constituintes têm entre si, as magnitudes, distâncias e revoluções dos corpos celestes não têm importância real,</w:t>
      </w:r>
      <w:r w:rsidR="00780349" w:rsidRPr="004E2669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507D4A" w:rsidRPr="004E2669">
        <w:rPr>
          <w:rFonts w:ascii="Calibri" w:hAnsi="Calibri" w:cs="Calibri"/>
          <w:color w:val="002060"/>
          <w:sz w:val="23"/>
          <w:szCs w:val="23"/>
        </w:rPr>
        <w:t>quando nos lembramos de que tudo isso tem de dar lugar ao</w:t>
      </w:r>
      <w:r w:rsidR="00780349" w:rsidRPr="004E2669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507D4A" w:rsidRPr="004E2669">
        <w:rPr>
          <w:rFonts w:ascii="Calibri" w:hAnsi="Calibri" w:cs="Calibri"/>
          <w:color w:val="002060"/>
          <w:sz w:val="23"/>
          <w:szCs w:val="23"/>
        </w:rPr>
        <w:t>fato espiritual, pela translação do homem e do universo de</w:t>
      </w:r>
      <w:r w:rsidR="00780349" w:rsidRPr="004E2669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507D4A" w:rsidRPr="004E2669">
        <w:rPr>
          <w:rFonts w:ascii="Calibri" w:hAnsi="Calibri" w:cs="Calibri"/>
          <w:color w:val="002060"/>
          <w:sz w:val="23"/>
          <w:szCs w:val="23"/>
        </w:rPr>
        <w:t>volta ao Espírito. Na proporção em que isso ocorre, se constata</w:t>
      </w:r>
      <w:r w:rsidR="00780349" w:rsidRPr="004E2669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507D4A" w:rsidRPr="004E2669">
        <w:rPr>
          <w:rFonts w:ascii="Calibri" w:hAnsi="Calibri" w:cs="Calibri"/>
          <w:color w:val="002060"/>
          <w:sz w:val="23"/>
          <w:szCs w:val="23"/>
        </w:rPr>
        <w:t>que o homem e o universo são harmoniosos e eternos.</w:t>
      </w:r>
    </w:p>
    <w:p w14:paraId="01071246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071248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01071249" w14:textId="4964C17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4A" w14:textId="7C64DE62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13E79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14494" w:rsidRPr="00514494">
        <w:rPr>
          <w:rFonts w:ascii="Calibri" w:hAnsi="Calibri"/>
          <w:b/>
          <w:sz w:val="24"/>
          <w:szCs w:val="24"/>
        </w:rPr>
        <w:t>Deuter</w:t>
      </w:r>
      <w:r w:rsidR="00514494">
        <w:rPr>
          <w:rFonts w:ascii="Calibri" w:hAnsi="Calibri"/>
          <w:b/>
          <w:sz w:val="24"/>
          <w:szCs w:val="24"/>
        </w:rPr>
        <w:t>onômio</w:t>
      </w:r>
      <w:r w:rsidR="00514494" w:rsidRPr="00514494">
        <w:rPr>
          <w:rFonts w:ascii="Calibri" w:hAnsi="Calibri"/>
          <w:b/>
          <w:sz w:val="24"/>
          <w:szCs w:val="24"/>
        </w:rPr>
        <w:t xml:space="preserve"> 3:24</w:t>
      </w:r>
    </w:p>
    <w:p w14:paraId="0107124B" w14:textId="5EFE7CCC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2B0A" w:rsidRPr="00D82B0A">
        <w:rPr>
          <w:rFonts w:ascii="Calibri" w:hAnsi="Calibri" w:cs="Calibri"/>
          <w:sz w:val="24"/>
          <w:szCs w:val="24"/>
        </w:rPr>
        <w:t>24. Ó SENHOR Deus! Passaste a mostrar ao teu servo a tua grandeza e a tua poderosa mão; porque que deus há, nos céus ou na terra, que possa fazer segundo as tuas obras, segundo os teus poderosos feitos?</w:t>
      </w:r>
    </w:p>
    <w:p w14:paraId="0107124C" w14:textId="058C920A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13E79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74B89" w:rsidRPr="00574B89">
        <w:rPr>
          <w:rFonts w:ascii="Calibri" w:hAnsi="Calibri"/>
          <w:b/>
          <w:sz w:val="24"/>
          <w:szCs w:val="24"/>
        </w:rPr>
        <w:t>Prov</w:t>
      </w:r>
      <w:r w:rsidR="00574B89">
        <w:rPr>
          <w:rFonts w:ascii="Calibri" w:hAnsi="Calibri"/>
          <w:b/>
          <w:sz w:val="24"/>
          <w:szCs w:val="24"/>
        </w:rPr>
        <w:t>érbios</w:t>
      </w:r>
      <w:r w:rsidR="00574B89" w:rsidRPr="00574B89">
        <w:rPr>
          <w:rFonts w:ascii="Calibri" w:hAnsi="Calibri"/>
          <w:b/>
          <w:sz w:val="24"/>
          <w:szCs w:val="24"/>
        </w:rPr>
        <w:t xml:space="preserve"> 30:4 </w:t>
      </w:r>
      <w:r w:rsidR="00574B89" w:rsidRPr="00574B89">
        <w:rPr>
          <w:rFonts w:ascii="Calibri" w:hAnsi="Calibri"/>
          <w:bCs/>
          <w:sz w:val="24"/>
          <w:szCs w:val="24"/>
        </w:rPr>
        <w:t xml:space="preserve">(até </w:t>
      </w:r>
      <w:r w:rsidR="00574B89" w:rsidRPr="00574B89">
        <w:rPr>
          <w:rFonts w:ascii="Calibri" w:hAnsi="Calibri"/>
          <w:bCs/>
          <w:i/>
          <w:iCs/>
          <w:sz w:val="24"/>
          <w:szCs w:val="24"/>
        </w:rPr>
        <w:t>terra</w:t>
      </w:r>
      <w:r w:rsidR="00574B89" w:rsidRPr="00574B89">
        <w:rPr>
          <w:rFonts w:ascii="Calibri" w:hAnsi="Calibri"/>
          <w:bCs/>
          <w:sz w:val="24"/>
          <w:szCs w:val="24"/>
        </w:rPr>
        <w:t>)</w:t>
      </w:r>
    </w:p>
    <w:p w14:paraId="0107124D" w14:textId="3702AF9D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D118B" w:rsidRPr="008D118B">
        <w:rPr>
          <w:rFonts w:ascii="Calibri" w:hAnsi="Calibri" w:cs="Calibri"/>
          <w:sz w:val="24"/>
          <w:szCs w:val="24"/>
        </w:rPr>
        <w:t>4. Quem subiu ao céu e desceu? Quem encerrou os ventos nos seus punhos? Quem amarrou as águas na sua roupa? Quem estabeleceu todas as extremidades da terra?</w:t>
      </w:r>
    </w:p>
    <w:p w14:paraId="0107124E" w14:textId="6F192263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13E79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00251" w:rsidRPr="00100251">
        <w:rPr>
          <w:rFonts w:ascii="Calibri" w:hAnsi="Calibri"/>
          <w:b/>
          <w:sz w:val="24"/>
          <w:szCs w:val="24"/>
        </w:rPr>
        <w:t xml:space="preserve">Salmos 8:1, 3, 4 </w:t>
      </w:r>
      <w:r w:rsidR="00100251" w:rsidRPr="00100251">
        <w:rPr>
          <w:rFonts w:ascii="Calibri" w:hAnsi="Calibri"/>
          <w:bCs/>
          <w:sz w:val="24"/>
          <w:szCs w:val="24"/>
        </w:rPr>
        <w:t xml:space="preserve">(até </w:t>
      </w:r>
      <w:r w:rsidR="00100251" w:rsidRPr="00100251">
        <w:rPr>
          <w:rFonts w:ascii="Calibri" w:hAnsi="Calibri"/>
          <w:bCs/>
          <w:i/>
          <w:iCs/>
          <w:sz w:val="24"/>
          <w:szCs w:val="24"/>
        </w:rPr>
        <w:t>lembres</w:t>
      </w:r>
      <w:r w:rsidR="00100251" w:rsidRPr="00100251">
        <w:rPr>
          <w:rFonts w:ascii="Calibri" w:hAnsi="Calibri"/>
          <w:bCs/>
          <w:sz w:val="24"/>
          <w:szCs w:val="24"/>
        </w:rPr>
        <w:t>)</w:t>
      </w:r>
      <w:r w:rsidR="00100251" w:rsidRPr="00100251">
        <w:rPr>
          <w:rFonts w:ascii="Calibri" w:hAnsi="Calibri"/>
          <w:b/>
          <w:sz w:val="24"/>
          <w:szCs w:val="24"/>
        </w:rPr>
        <w:t>, 6</w:t>
      </w:r>
    </w:p>
    <w:p w14:paraId="68B2DF1A" w14:textId="7E61D72A" w:rsidR="00C7580C" w:rsidRPr="00C7580C" w:rsidRDefault="00A81829" w:rsidP="00C7580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7580C" w:rsidRPr="00C7580C">
        <w:rPr>
          <w:rFonts w:ascii="Calibri" w:hAnsi="Calibri" w:cs="Calibri"/>
          <w:sz w:val="24"/>
          <w:szCs w:val="24"/>
        </w:rPr>
        <w:t>1. Ó SENHOR, Senhor nosso, quão magnífico em toda a terra é o teu nome! Pois expuseste nos céus a tua majestade.</w:t>
      </w:r>
    </w:p>
    <w:p w14:paraId="1CE98A3C" w14:textId="3BB0B511" w:rsidR="00C7580C" w:rsidRPr="00C7580C" w:rsidRDefault="00C7580C" w:rsidP="00C7580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7580C">
        <w:rPr>
          <w:rFonts w:ascii="Calibri" w:hAnsi="Calibri" w:cs="Calibri"/>
          <w:sz w:val="24"/>
          <w:szCs w:val="24"/>
        </w:rPr>
        <w:t>3. Quando contemplo os teus céus, obra dos teus dedos, e a lua e as estrelas que estabeleceste,</w:t>
      </w:r>
    </w:p>
    <w:p w14:paraId="4340BF44" w14:textId="750B98A1" w:rsidR="00C7580C" w:rsidRPr="00C7580C" w:rsidRDefault="00C7580C" w:rsidP="00C7580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7580C">
        <w:rPr>
          <w:rFonts w:ascii="Calibri" w:hAnsi="Calibri" w:cs="Calibri"/>
          <w:sz w:val="24"/>
          <w:szCs w:val="24"/>
        </w:rPr>
        <w:t>4. que é o homem, que dele te lembres?</w:t>
      </w:r>
    </w:p>
    <w:p w14:paraId="0107124F" w14:textId="4F185F44" w:rsidR="0048153B" w:rsidRDefault="00C7580C" w:rsidP="00C7580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7580C">
        <w:rPr>
          <w:rFonts w:ascii="Calibri" w:hAnsi="Calibri" w:cs="Calibri"/>
          <w:sz w:val="24"/>
          <w:szCs w:val="24"/>
        </w:rPr>
        <w:t>6. Deste-lhe domínio sobre as obras da tua mão e sob seus pés tudo lhe puseste:</w:t>
      </w:r>
    </w:p>
    <w:p w14:paraId="01071250" w14:textId="1162AB08" w:rsidR="0048153B" w:rsidRDefault="00A81829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13E79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92038" w:rsidRPr="00392038">
        <w:rPr>
          <w:rFonts w:ascii="Calibri" w:hAnsi="Calibri"/>
          <w:b/>
          <w:sz w:val="24"/>
          <w:szCs w:val="24"/>
        </w:rPr>
        <w:t xml:space="preserve">João 6:3 </w:t>
      </w:r>
      <w:r w:rsidR="00392038" w:rsidRPr="00392038">
        <w:rPr>
          <w:rFonts w:ascii="Calibri" w:hAnsi="Calibri"/>
          <w:bCs/>
          <w:i/>
          <w:iCs/>
          <w:sz w:val="24"/>
          <w:szCs w:val="24"/>
        </w:rPr>
        <w:t>subiu</w:t>
      </w:r>
      <w:r w:rsidR="00392038" w:rsidRPr="00392038">
        <w:rPr>
          <w:rFonts w:ascii="Calibri" w:hAnsi="Calibri"/>
          <w:b/>
          <w:sz w:val="24"/>
          <w:szCs w:val="24"/>
        </w:rPr>
        <w:t>, 16–21</w:t>
      </w:r>
    </w:p>
    <w:p w14:paraId="01071251" w14:textId="5A734465" w:rsidR="0048153B" w:rsidRDefault="00A8182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02C3A" w:rsidRPr="00502C3A">
        <w:rPr>
          <w:rFonts w:ascii="Calibri" w:hAnsi="Calibri" w:cs="Calibri"/>
          <w:sz w:val="24"/>
          <w:szCs w:val="24"/>
        </w:rPr>
        <w:t xml:space="preserve">3. </w:t>
      </w:r>
      <w:r w:rsidR="00502C3A">
        <w:rPr>
          <w:rFonts w:ascii="Calibri" w:hAnsi="Calibri" w:cs="Calibri"/>
          <w:sz w:val="24"/>
          <w:szCs w:val="24"/>
        </w:rPr>
        <w:t>...</w:t>
      </w:r>
      <w:r w:rsidR="00502C3A" w:rsidRPr="00502C3A">
        <w:rPr>
          <w:rFonts w:ascii="Calibri" w:hAnsi="Calibri" w:cs="Calibri"/>
          <w:sz w:val="24"/>
          <w:szCs w:val="24"/>
        </w:rPr>
        <w:t xml:space="preserve"> subiu Jesus ao monte e assentou-se ali com os seus discípulos.</w:t>
      </w:r>
    </w:p>
    <w:p w14:paraId="6AA3B004" w14:textId="77777777" w:rsidR="00C90999" w:rsidRPr="00C90999" w:rsidRDefault="00502C3A" w:rsidP="00C909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90999" w:rsidRPr="00C90999">
        <w:rPr>
          <w:rFonts w:ascii="Calibri" w:hAnsi="Calibri" w:cs="Calibri"/>
          <w:sz w:val="24"/>
          <w:szCs w:val="24"/>
        </w:rPr>
        <w:t>16. Ao descambar o dia, os seus discípulos desceram para o mar.</w:t>
      </w:r>
    </w:p>
    <w:p w14:paraId="52651BB3" w14:textId="26A892E3" w:rsidR="00C90999" w:rsidRPr="00C90999" w:rsidRDefault="00C90999" w:rsidP="00C909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0999">
        <w:rPr>
          <w:rFonts w:ascii="Calibri" w:hAnsi="Calibri" w:cs="Calibri"/>
          <w:sz w:val="24"/>
          <w:szCs w:val="24"/>
        </w:rPr>
        <w:t>17. E, tomando um barco, passaram para o outro lado, rumo a Cafarnaum. Já se fazia escuro, e Jesus ainda não viera ter com eles.</w:t>
      </w:r>
    </w:p>
    <w:p w14:paraId="5A538415" w14:textId="722152B1" w:rsidR="00C90999" w:rsidRPr="00C90999" w:rsidRDefault="00C90999" w:rsidP="00C909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0999">
        <w:rPr>
          <w:rFonts w:ascii="Calibri" w:hAnsi="Calibri" w:cs="Calibri"/>
          <w:sz w:val="24"/>
          <w:szCs w:val="24"/>
        </w:rPr>
        <w:t>18. E o mar começava a empolar-se, agitado por vento rijo que soprava.</w:t>
      </w:r>
    </w:p>
    <w:p w14:paraId="61FF9B0C" w14:textId="76F5B6CF" w:rsidR="00C90999" w:rsidRPr="00C90999" w:rsidRDefault="00C90999" w:rsidP="00C909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0999">
        <w:rPr>
          <w:rFonts w:ascii="Calibri" w:hAnsi="Calibri" w:cs="Calibri"/>
          <w:sz w:val="24"/>
          <w:szCs w:val="24"/>
        </w:rPr>
        <w:t>19. Tendo navegado uns vinte e cinco a trinta estádios, eis que viram Jesus andando por sobre o mar, aproximando-se do barco; e ficaram possuídos de temor.</w:t>
      </w:r>
    </w:p>
    <w:p w14:paraId="6866D47B" w14:textId="0CE1D637" w:rsidR="00C90999" w:rsidRPr="00C90999" w:rsidRDefault="00C90999" w:rsidP="00C909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0999">
        <w:rPr>
          <w:rFonts w:ascii="Calibri" w:hAnsi="Calibri" w:cs="Calibri"/>
          <w:sz w:val="24"/>
          <w:szCs w:val="24"/>
        </w:rPr>
        <w:t>20. Mas Jesus lhes disse: Sou eu. Não temais!</w:t>
      </w:r>
    </w:p>
    <w:p w14:paraId="2B862601" w14:textId="54F0B0AF" w:rsidR="00502C3A" w:rsidRDefault="00C90999" w:rsidP="00C909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0999">
        <w:rPr>
          <w:rFonts w:ascii="Calibri" w:hAnsi="Calibri" w:cs="Calibri"/>
          <w:sz w:val="24"/>
          <w:szCs w:val="24"/>
        </w:rPr>
        <w:t>21. Então, eles, de bom grado, o receberam, e logo o barco chegou ao seu destino.</w:t>
      </w:r>
    </w:p>
    <w:p w14:paraId="01071252" w14:textId="77777777" w:rsidR="0048153B" w:rsidRDefault="00A81829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01071253" w14:textId="6F68FBD5" w:rsidR="0048153B" w:rsidRPr="006F3B94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2D485C10" w14:textId="5CBB48FD" w:rsidR="00570AB0" w:rsidRPr="00433FD5" w:rsidRDefault="004525E7" w:rsidP="00433FD5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4525E7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525E7">
        <w:rPr>
          <w:rFonts w:ascii="Calibri" w:hAnsi="Calibri"/>
          <w:b/>
          <w:color w:val="002060"/>
          <w:sz w:val="24"/>
          <w:szCs w:val="24"/>
        </w:rPr>
        <w:t xml:space="preserve"> 316:13 </w:t>
      </w:r>
      <w:r w:rsidRPr="004525E7">
        <w:rPr>
          <w:rFonts w:ascii="Calibri" w:hAnsi="Calibri"/>
          <w:bCs/>
          <w:color w:val="002060"/>
          <w:sz w:val="24"/>
          <w:szCs w:val="24"/>
        </w:rPr>
        <w:t>(somente)</w:t>
      </w:r>
      <w:r w:rsidRPr="004525E7">
        <w:rPr>
          <w:rFonts w:ascii="Calibri" w:hAnsi="Calibri"/>
          <w:b/>
          <w:color w:val="002060"/>
          <w:sz w:val="24"/>
          <w:szCs w:val="24"/>
        </w:rPr>
        <w:t>, 21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0AB0" w:rsidRPr="00570AB0">
        <w:rPr>
          <w:rFonts w:ascii="Calibri" w:hAnsi="Calibri" w:cs="Calibri"/>
          <w:color w:val="002060"/>
          <w:sz w:val="24"/>
          <w:szCs w:val="24"/>
        </w:rPr>
        <w:t>Jesus representou o Cristo, a verdadeira ideia de Deus.</w:t>
      </w:r>
      <w:r w:rsidR="00433FD5">
        <w:rPr>
          <w:rFonts w:ascii="Calibri" w:hAnsi="Calibri" w:cs="Calibri"/>
          <w:color w:val="002060"/>
          <w:sz w:val="24"/>
          <w:szCs w:val="24"/>
        </w:rPr>
        <w:t xml:space="preserve"> ... </w:t>
      </w:r>
      <w:r w:rsidR="00433FD5" w:rsidRPr="00433FD5">
        <w:rPr>
          <w:rFonts w:ascii="Calibri" w:hAnsi="Calibri" w:cs="Calibri"/>
          <w:color w:val="002060"/>
          <w:sz w:val="24"/>
          <w:szCs w:val="24"/>
        </w:rPr>
        <w:t>O Cristo apresenta o homem indestrutível, a quem o</w:t>
      </w:r>
      <w:r w:rsidR="00433F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3FD5" w:rsidRPr="00433FD5">
        <w:rPr>
          <w:rFonts w:ascii="Calibri" w:hAnsi="Calibri" w:cs="Calibri"/>
          <w:color w:val="002060"/>
          <w:sz w:val="24"/>
          <w:szCs w:val="24"/>
        </w:rPr>
        <w:t>Espírito cria, constitui e governa. O Cristo exemplifica aquela</w:t>
      </w:r>
      <w:r w:rsidR="00433F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3FD5" w:rsidRPr="00433FD5">
        <w:rPr>
          <w:rFonts w:ascii="Calibri" w:hAnsi="Calibri" w:cs="Calibri"/>
          <w:color w:val="002060"/>
          <w:sz w:val="24"/>
          <w:szCs w:val="24"/>
        </w:rPr>
        <w:t>fusão com Deus, seu Princípio divino, que dá ao homem</w:t>
      </w:r>
      <w:r w:rsidR="00433F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3FD5" w:rsidRPr="00433FD5">
        <w:rPr>
          <w:rFonts w:ascii="Calibri" w:hAnsi="Calibri" w:cs="Calibri"/>
          <w:color w:val="002060"/>
          <w:sz w:val="24"/>
          <w:szCs w:val="24"/>
        </w:rPr>
        <w:t>domínio sobre toda a terra.</w:t>
      </w:r>
    </w:p>
    <w:p w14:paraId="54ADED34" w14:textId="65BEA901" w:rsidR="004525E7" w:rsidRPr="004525E7" w:rsidRDefault="004525E7" w:rsidP="00DB073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525E7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525E7">
        <w:rPr>
          <w:rFonts w:ascii="Calibri" w:hAnsi="Calibri"/>
          <w:b/>
          <w:color w:val="002060"/>
          <w:sz w:val="24"/>
          <w:szCs w:val="24"/>
        </w:rPr>
        <w:t xml:space="preserve"> 273:24–26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B0734" w:rsidRPr="00DB0734">
        <w:rPr>
          <w:rFonts w:ascii="Calibri" w:hAnsi="Calibri" w:cs="Calibri"/>
          <w:color w:val="002060"/>
          <w:sz w:val="24"/>
          <w:szCs w:val="24"/>
        </w:rPr>
        <w:t>Jesus andou sobre as ondas,</w:t>
      </w:r>
      <w:r w:rsidR="00DB07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B0734" w:rsidRPr="00DB0734">
        <w:rPr>
          <w:rFonts w:ascii="Calibri" w:hAnsi="Calibri" w:cs="Calibri"/>
          <w:color w:val="002060"/>
          <w:sz w:val="24"/>
          <w:szCs w:val="24"/>
        </w:rPr>
        <w:t>alimentou a multidão, curou os doentes e ressuscitou os</w:t>
      </w:r>
      <w:r w:rsidR="00DB073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B0734" w:rsidRPr="00DB0734">
        <w:rPr>
          <w:rFonts w:ascii="Calibri" w:hAnsi="Calibri" w:cs="Calibri"/>
          <w:color w:val="002060"/>
          <w:sz w:val="24"/>
          <w:szCs w:val="24"/>
        </w:rPr>
        <w:t>mortos em oposição direta às leis materiais.</w:t>
      </w:r>
    </w:p>
    <w:p w14:paraId="2F71B56A" w14:textId="06F0F046" w:rsidR="004525E7" w:rsidRPr="004525E7" w:rsidRDefault="004525E7" w:rsidP="00E74AF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525E7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525E7">
        <w:rPr>
          <w:rFonts w:ascii="Calibri" w:hAnsi="Calibri"/>
          <w:b/>
          <w:color w:val="002060"/>
          <w:sz w:val="24"/>
          <w:szCs w:val="24"/>
        </w:rPr>
        <w:t xml:space="preserve"> 83:16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4AFD" w:rsidRPr="00E74AFD">
        <w:rPr>
          <w:rFonts w:ascii="Calibri" w:hAnsi="Calibri" w:cs="Calibri"/>
          <w:color w:val="002060"/>
          <w:sz w:val="24"/>
          <w:szCs w:val="24"/>
        </w:rPr>
        <w:t>A crença de que o universo,</w:t>
      </w:r>
      <w:r w:rsidR="00E74A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4AFD" w:rsidRPr="00E74AFD">
        <w:rPr>
          <w:rFonts w:ascii="Calibri" w:hAnsi="Calibri" w:cs="Calibri"/>
          <w:color w:val="002060"/>
          <w:sz w:val="24"/>
          <w:szCs w:val="24"/>
        </w:rPr>
        <w:t>que inclui o homem, seja governado em geral por leis</w:t>
      </w:r>
      <w:r w:rsidR="00E74A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4AFD" w:rsidRPr="00E74AFD">
        <w:rPr>
          <w:rFonts w:ascii="Calibri" w:hAnsi="Calibri" w:cs="Calibri"/>
          <w:color w:val="002060"/>
          <w:sz w:val="24"/>
          <w:szCs w:val="24"/>
        </w:rPr>
        <w:t>materiais, mas que de vez em quando o Espírito ponha de</w:t>
      </w:r>
      <w:r w:rsidR="00E74A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4AFD" w:rsidRPr="00E74AFD">
        <w:rPr>
          <w:rFonts w:ascii="Calibri" w:hAnsi="Calibri" w:cs="Calibri"/>
          <w:color w:val="002060"/>
          <w:sz w:val="24"/>
          <w:szCs w:val="24"/>
        </w:rPr>
        <w:t>lado essas leis — essa crença deprecia a sabedoria onipotente e</w:t>
      </w:r>
      <w:r w:rsidR="00E74A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4AFD" w:rsidRPr="00E74AFD">
        <w:rPr>
          <w:rFonts w:ascii="Calibri" w:hAnsi="Calibri" w:cs="Calibri"/>
          <w:color w:val="002060"/>
          <w:sz w:val="24"/>
          <w:szCs w:val="24"/>
        </w:rPr>
        <w:t>dá à matéria a preponderância sobre o Espírito.</w:t>
      </w:r>
    </w:p>
    <w:p w14:paraId="38496EF6" w14:textId="4888C705" w:rsidR="004525E7" w:rsidRPr="004525E7" w:rsidRDefault="004525E7" w:rsidP="009E170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525E7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525E7">
        <w:rPr>
          <w:rFonts w:ascii="Calibri" w:hAnsi="Calibri"/>
          <w:b/>
          <w:color w:val="002060"/>
          <w:sz w:val="24"/>
          <w:szCs w:val="24"/>
        </w:rPr>
        <w:t xml:space="preserve"> 192:18–23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E170F" w:rsidRPr="009E170F">
        <w:rPr>
          <w:rFonts w:ascii="Calibri" w:hAnsi="Calibri" w:cs="Calibri"/>
          <w:color w:val="002060"/>
          <w:sz w:val="24"/>
          <w:szCs w:val="24"/>
        </w:rPr>
        <w:t>A força moral e a espiritual pertencem ao Espírito, que</w:t>
      </w:r>
      <w:r w:rsidR="009E170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E170F" w:rsidRPr="009E170F">
        <w:rPr>
          <w:rFonts w:ascii="Calibri" w:hAnsi="Calibri" w:cs="Calibri"/>
          <w:color w:val="002060"/>
          <w:sz w:val="24"/>
          <w:szCs w:val="24"/>
        </w:rPr>
        <w:t>encerra “os ventos nos Seus punhos”; e esse ensinamento</w:t>
      </w:r>
      <w:r w:rsidR="009E170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E170F" w:rsidRPr="009E170F">
        <w:rPr>
          <w:rFonts w:ascii="Calibri" w:hAnsi="Calibri" w:cs="Calibri"/>
          <w:color w:val="002060"/>
          <w:sz w:val="24"/>
          <w:szCs w:val="24"/>
        </w:rPr>
        <w:t>concorda com a Ciência e com a harmonia. Na</w:t>
      </w:r>
      <w:r w:rsidR="009E170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E170F" w:rsidRPr="009E170F">
        <w:rPr>
          <w:rFonts w:ascii="Calibri" w:hAnsi="Calibri" w:cs="Calibri"/>
          <w:color w:val="002060"/>
          <w:sz w:val="24"/>
          <w:szCs w:val="24"/>
        </w:rPr>
        <w:t>Ciência não podes ter nenhum poder oposto a</w:t>
      </w:r>
      <w:r w:rsidR="009E170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E170F" w:rsidRPr="009E170F">
        <w:rPr>
          <w:rFonts w:ascii="Calibri" w:hAnsi="Calibri" w:cs="Calibri"/>
          <w:color w:val="002060"/>
          <w:sz w:val="24"/>
          <w:szCs w:val="24"/>
        </w:rPr>
        <w:t>Deus, e os sentidos físicos precisam abandonar seu falso testemunho.</w:t>
      </w:r>
    </w:p>
    <w:p w14:paraId="7432A9D5" w14:textId="2DC3CDFF" w:rsidR="004525E7" w:rsidRPr="004525E7" w:rsidRDefault="004525E7" w:rsidP="00F130E5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525E7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525E7">
        <w:rPr>
          <w:rFonts w:ascii="Calibri" w:hAnsi="Calibri"/>
          <w:b/>
          <w:color w:val="002060"/>
          <w:sz w:val="24"/>
          <w:szCs w:val="24"/>
        </w:rPr>
        <w:t xml:space="preserve"> 306:27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0E5" w:rsidRPr="00F130E5">
        <w:rPr>
          <w:rFonts w:ascii="Calibri" w:hAnsi="Calibri" w:cs="Calibri"/>
          <w:color w:val="002060"/>
          <w:sz w:val="24"/>
          <w:szCs w:val="24"/>
        </w:rPr>
        <w:t>Imperturbada</w:t>
      </w:r>
      <w:r w:rsidR="00F130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0E5" w:rsidRPr="00F130E5">
        <w:rPr>
          <w:rFonts w:ascii="Calibri" w:hAnsi="Calibri" w:cs="Calibri"/>
          <w:color w:val="002060"/>
          <w:sz w:val="24"/>
          <w:szCs w:val="24"/>
        </w:rPr>
        <w:t>em meio ao testemunho gritante dos sentidos materiais,</w:t>
      </w:r>
      <w:r w:rsidR="00F130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0E5" w:rsidRPr="00F130E5">
        <w:rPr>
          <w:rFonts w:ascii="Calibri" w:hAnsi="Calibri" w:cs="Calibri"/>
          <w:color w:val="002060"/>
          <w:sz w:val="24"/>
          <w:szCs w:val="24"/>
        </w:rPr>
        <w:t>a Ciência, que permanece soberana, está desdobrando</w:t>
      </w:r>
      <w:r w:rsidR="00F130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0E5" w:rsidRPr="00F130E5">
        <w:rPr>
          <w:rFonts w:ascii="Calibri" w:hAnsi="Calibri" w:cs="Calibri"/>
          <w:color w:val="002060"/>
          <w:sz w:val="24"/>
          <w:szCs w:val="24"/>
        </w:rPr>
        <w:t>para os mortais o imutável, harmonioso, divino Princípio</w:t>
      </w:r>
      <w:r w:rsidR="00F130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0E5" w:rsidRPr="00F130E5">
        <w:rPr>
          <w:rFonts w:ascii="Calibri" w:hAnsi="Calibri" w:cs="Calibri"/>
          <w:color w:val="002060"/>
          <w:sz w:val="24"/>
          <w:szCs w:val="24"/>
        </w:rPr>
        <w:t>— está desdobrando a Vida e o universo, sempre presentes</w:t>
      </w:r>
      <w:r w:rsidR="00F130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0E5" w:rsidRPr="00F130E5">
        <w:rPr>
          <w:rFonts w:ascii="Calibri" w:hAnsi="Calibri" w:cs="Calibri"/>
          <w:color w:val="002060"/>
          <w:sz w:val="24"/>
          <w:szCs w:val="24"/>
        </w:rPr>
        <w:t>e eternos.</w:t>
      </w:r>
    </w:p>
    <w:p w14:paraId="44598D9E" w14:textId="48BADC5A" w:rsidR="0096489D" w:rsidRPr="0096489D" w:rsidRDefault="004525E7" w:rsidP="00E41E6F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4525E7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525E7">
        <w:rPr>
          <w:rFonts w:ascii="Calibri" w:hAnsi="Calibri"/>
          <w:b/>
          <w:color w:val="002060"/>
          <w:sz w:val="24"/>
          <w:szCs w:val="24"/>
        </w:rPr>
        <w:t xml:space="preserve"> 124:21–27 </w:t>
      </w:r>
      <w:r w:rsidRPr="004525E7">
        <w:rPr>
          <w:rFonts w:ascii="Calibri" w:hAnsi="Calibri"/>
          <w:bCs/>
          <w:color w:val="002060"/>
          <w:sz w:val="24"/>
          <w:szCs w:val="24"/>
        </w:rPr>
        <w:t>(até 1</w:t>
      </w:r>
      <w:r>
        <w:rPr>
          <w:rFonts w:ascii="Calibri" w:hAnsi="Calibri"/>
          <w:bCs/>
          <w:color w:val="002060"/>
          <w:sz w:val="24"/>
          <w:szCs w:val="24"/>
        </w:rPr>
        <w:t>º</w:t>
      </w:r>
      <w:r w:rsidRPr="004525E7">
        <w:rPr>
          <w:rFonts w:ascii="Calibri" w:hAnsi="Calibri"/>
          <w:bCs/>
          <w:color w:val="002060"/>
          <w:sz w:val="24"/>
          <w:szCs w:val="24"/>
        </w:rPr>
        <w:t xml:space="preserve"> .)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489D" w:rsidRPr="0096489D">
        <w:rPr>
          <w:rFonts w:ascii="Calibri" w:hAnsi="Calibri" w:cs="Calibri"/>
          <w:color w:val="002060"/>
          <w:sz w:val="24"/>
          <w:szCs w:val="24"/>
        </w:rPr>
        <w:t>A adesão, a coesão e a atração são propriedades da</w:t>
      </w:r>
      <w:r w:rsidR="009648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489D" w:rsidRPr="0096489D">
        <w:rPr>
          <w:rFonts w:ascii="Calibri" w:hAnsi="Calibri" w:cs="Calibri"/>
          <w:color w:val="002060"/>
          <w:sz w:val="24"/>
          <w:szCs w:val="24"/>
        </w:rPr>
        <w:t>Mente. Pertencem ao Princípio divino e sustentam o equilíbrio</w:t>
      </w:r>
      <w:r w:rsidR="009648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489D" w:rsidRPr="0096489D">
        <w:rPr>
          <w:rFonts w:ascii="Calibri" w:hAnsi="Calibri" w:cs="Calibri"/>
          <w:color w:val="002060"/>
          <w:sz w:val="24"/>
          <w:szCs w:val="24"/>
        </w:rPr>
        <w:t>daquela força-pensamento que lançou a</w:t>
      </w:r>
      <w:r w:rsidR="009648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489D" w:rsidRPr="0096489D">
        <w:rPr>
          <w:rFonts w:ascii="Calibri" w:hAnsi="Calibri" w:cs="Calibri"/>
          <w:color w:val="002060"/>
          <w:sz w:val="24"/>
          <w:szCs w:val="24"/>
        </w:rPr>
        <w:t>terra em sua órbita e disse à onda orgulhosa:</w:t>
      </w:r>
      <w:r w:rsidR="00E41E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489D" w:rsidRPr="0096489D">
        <w:rPr>
          <w:rFonts w:ascii="Calibri" w:hAnsi="Calibri" w:cs="Calibri"/>
          <w:color w:val="002060"/>
          <w:sz w:val="24"/>
          <w:szCs w:val="24"/>
        </w:rPr>
        <w:t>“Até aqui virás, e não mais”.</w:t>
      </w:r>
      <w:r w:rsidR="00E41E6F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01071258" w14:textId="4E88321C" w:rsidR="0048153B" w:rsidRDefault="00E41E6F" w:rsidP="00E41E6F">
      <w:pPr>
        <w:tabs>
          <w:tab w:val="left" w:pos="392"/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96489D" w:rsidRPr="0096489D">
        <w:rPr>
          <w:rFonts w:ascii="Calibri" w:hAnsi="Calibri" w:cs="Calibri"/>
          <w:color w:val="002060"/>
          <w:sz w:val="24"/>
          <w:szCs w:val="24"/>
        </w:rPr>
        <w:t>O Espírito é a vida, a substância e a continuidade 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489D" w:rsidRPr="0096489D">
        <w:rPr>
          <w:rFonts w:ascii="Calibri" w:hAnsi="Calibri" w:cs="Calibri"/>
          <w:color w:val="002060"/>
          <w:sz w:val="24"/>
          <w:szCs w:val="24"/>
        </w:rPr>
        <w:t>todas as coisas.</w:t>
      </w:r>
    </w:p>
    <w:p w14:paraId="01071259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E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0107125F" w14:textId="28CD0156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62" w14:textId="660F97FA" w:rsidR="0048153B" w:rsidRPr="00FE7FDB" w:rsidRDefault="00A81829" w:rsidP="00392038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FE7FDB">
        <w:rPr>
          <w:rFonts w:ascii="Calibri" w:hAnsi="Calibri" w:cs="Calibri"/>
          <w:b/>
          <w:sz w:val="23"/>
          <w:szCs w:val="23"/>
        </w:rPr>
        <w:t xml:space="preserve">18. </w:t>
      </w:r>
      <w:r w:rsidR="00392038" w:rsidRPr="00FE7FDB">
        <w:rPr>
          <w:rFonts w:ascii="Calibri" w:hAnsi="Calibri"/>
          <w:b/>
          <w:sz w:val="23"/>
          <w:szCs w:val="23"/>
        </w:rPr>
        <w:t xml:space="preserve">Isaías 43:3 </w:t>
      </w:r>
      <w:r w:rsidR="00392038" w:rsidRPr="00FE7FDB">
        <w:rPr>
          <w:rFonts w:ascii="Calibri" w:hAnsi="Calibri"/>
          <w:bCs/>
          <w:sz w:val="23"/>
          <w:szCs w:val="23"/>
        </w:rPr>
        <w:t xml:space="preserve">eu (até </w:t>
      </w:r>
      <w:r w:rsidR="00392038" w:rsidRPr="00FE7FDB">
        <w:rPr>
          <w:rFonts w:ascii="Calibri" w:hAnsi="Calibri"/>
          <w:bCs/>
          <w:i/>
          <w:iCs/>
          <w:sz w:val="23"/>
          <w:szCs w:val="23"/>
        </w:rPr>
        <w:t>Salvador</w:t>
      </w:r>
      <w:r w:rsidR="00392038" w:rsidRPr="00FE7FDB">
        <w:rPr>
          <w:rFonts w:ascii="Calibri" w:hAnsi="Calibri"/>
          <w:bCs/>
          <w:sz w:val="23"/>
          <w:szCs w:val="23"/>
        </w:rPr>
        <w:t>)</w:t>
      </w:r>
      <w:r w:rsidR="00392038" w:rsidRPr="00FE7FDB">
        <w:rPr>
          <w:rFonts w:ascii="Calibri" w:hAnsi="Calibri"/>
          <w:b/>
          <w:sz w:val="23"/>
          <w:szCs w:val="23"/>
        </w:rPr>
        <w:t xml:space="preserve">, 6 </w:t>
      </w:r>
      <w:r w:rsidR="00392038" w:rsidRPr="00FE7FDB">
        <w:rPr>
          <w:rFonts w:ascii="Calibri" w:hAnsi="Calibri"/>
          <w:bCs/>
          <w:i/>
          <w:iCs/>
          <w:sz w:val="23"/>
          <w:szCs w:val="23"/>
        </w:rPr>
        <w:t>Trazei</w:t>
      </w:r>
      <w:r w:rsidR="00392038" w:rsidRPr="00FE7FDB">
        <w:rPr>
          <w:rFonts w:ascii="Calibri" w:hAnsi="Calibri"/>
          <w:b/>
          <w:sz w:val="23"/>
          <w:szCs w:val="23"/>
        </w:rPr>
        <w:t>, 7</w:t>
      </w:r>
    </w:p>
    <w:p w14:paraId="2E8B0DDF" w14:textId="72DBC1B2" w:rsidR="000A5A1B" w:rsidRPr="00FE7FDB" w:rsidRDefault="00A81829" w:rsidP="000A5A1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</w:r>
      <w:r w:rsidR="000A5A1B" w:rsidRPr="00FE7FDB">
        <w:rPr>
          <w:rFonts w:ascii="Calibri" w:hAnsi="Calibri" w:cs="Calibri"/>
          <w:sz w:val="23"/>
          <w:szCs w:val="23"/>
        </w:rPr>
        <w:t xml:space="preserve">3. ... eu sou o SENHOR, teu Deus, o Santo de Israel, o teu Salvador; </w:t>
      </w:r>
    </w:p>
    <w:p w14:paraId="279FFB61" w14:textId="6EC48A40" w:rsidR="000A5A1B" w:rsidRPr="00FE7FDB" w:rsidRDefault="000A5A1B" w:rsidP="000A5A1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  <w:t>6. ... Trazei meus filhos de longe e minhas filhas, das extremidades da terra,</w:t>
      </w:r>
    </w:p>
    <w:p w14:paraId="01071263" w14:textId="6293DB6F" w:rsidR="0048153B" w:rsidRPr="00FE7FDB" w:rsidRDefault="000A5A1B" w:rsidP="000A5A1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  <w:t>7. a todos os que são chamados pelo meu nome, e os que criei para minha glória, e que formei, e fiz.</w:t>
      </w:r>
    </w:p>
    <w:p w14:paraId="01071264" w14:textId="4D3FFE15" w:rsidR="0048153B" w:rsidRPr="00FE7FDB" w:rsidRDefault="00A81829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FE7FDB">
        <w:rPr>
          <w:rFonts w:ascii="Calibri" w:hAnsi="Calibri" w:cs="Calibri"/>
          <w:b/>
          <w:sz w:val="23"/>
          <w:szCs w:val="23"/>
        </w:rPr>
        <w:t xml:space="preserve">19. </w:t>
      </w:r>
      <w:r w:rsidR="002E752F" w:rsidRPr="00FE7FDB">
        <w:rPr>
          <w:rFonts w:ascii="Calibri" w:hAnsi="Calibri"/>
          <w:b/>
          <w:sz w:val="23"/>
          <w:szCs w:val="23"/>
        </w:rPr>
        <w:t>Ezequiel 18:2, 3</w:t>
      </w:r>
    </w:p>
    <w:p w14:paraId="1C9A4EB7" w14:textId="77777777" w:rsidR="00883912" w:rsidRPr="00FE7FDB" w:rsidRDefault="00A81829" w:rsidP="0088391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</w:r>
      <w:r w:rsidR="00883912" w:rsidRPr="00FE7FDB">
        <w:rPr>
          <w:rFonts w:ascii="Calibri" w:hAnsi="Calibri" w:cs="Calibri"/>
          <w:sz w:val="23"/>
          <w:szCs w:val="23"/>
        </w:rPr>
        <w:t>2. Que tendes vós, vós que, acerca da terra de Israel, proferis este provérbio, dizendo: Os pais comeram uvas verdes, e os dentes dos filhos é que se embotaram?</w:t>
      </w:r>
    </w:p>
    <w:p w14:paraId="01071265" w14:textId="13B4BE49" w:rsidR="0048153B" w:rsidRPr="00FE7FDB" w:rsidRDefault="00883912" w:rsidP="0088391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  <w:t>3. Tão certo como eu vivo, diz o SENHOR Deus, jamais direis este provérbio em Israel.</w:t>
      </w:r>
    </w:p>
    <w:p w14:paraId="4351041C" w14:textId="49548123" w:rsidR="00013E79" w:rsidRPr="00FE7FDB" w:rsidRDefault="00013E79" w:rsidP="00013E79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FE7FDB">
        <w:rPr>
          <w:rFonts w:ascii="Calibri" w:hAnsi="Calibri" w:cs="Calibri"/>
          <w:b/>
          <w:sz w:val="23"/>
          <w:szCs w:val="23"/>
        </w:rPr>
        <w:t xml:space="preserve">20. </w:t>
      </w:r>
      <w:r w:rsidR="002E752F" w:rsidRPr="00FE7FDB">
        <w:rPr>
          <w:rFonts w:ascii="Calibri" w:hAnsi="Calibri"/>
          <w:b/>
          <w:sz w:val="23"/>
          <w:szCs w:val="23"/>
        </w:rPr>
        <w:t>João 9:1–7</w:t>
      </w:r>
    </w:p>
    <w:p w14:paraId="6BD6F939" w14:textId="278BECBD" w:rsidR="00D33D2A" w:rsidRPr="00FE7FDB" w:rsidRDefault="00013E79" w:rsidP="00D33D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</w:r>
      <w:r w:rsidR="00D33D2A" w:rsidRPr="00FE7FDB">
        <w:rPr>
          <w:rFonts w:ascii="Calibri" w:hAnsi="Calibri" w:cs="Calibri"/>
          <w:sz w:val="23"/>
          <w:szCs w:val="23"/>
        </w:rPr>
        <w:t>1. Caminhando Jesus, viu um homem cego de nascença.</w:t>
      </w:r>
    </w:p>
    <w:p w14:paraId="4A15424F" w14:textId="3988C47A" w:rsidR="00D33D2A" w:rsidRPr="00FE7FDB" w:rsidRDefault="00D33D2A" w:rsidP="00D33D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  <w:t>2. E os seus discípulos perguntaram: Mestre, quem pecou, este ou seus pais, para que nascesse cego?</w:t>
      </w:r>
    </w:p>
    <w:p w14:paraId="38A4164C" w14:textId="13318EC7" w:rsidR="00D33D2A" w:rsidRPr="00FE7FDB" w:rsidRDefault="00D33D2A" w:rsidP="00D33D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  <w:t>3. Respondeu Jesus: Nem ele pecou, nem seus pais; mas foi para que se manifestem nele as obras de Deus.</w:t>
      </w:r>
    </w:p>
    <w:p w14:paraId="0FC34258" w14:textId="35124955" w:rsidR="00D33D2A" w:rsidRPr="00FE7FDB" w:rsidRDefault="00D33D2A" w:rsidP="00D33D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  <w:t>4. É necessário que façamos as obras daquele que me enviou, enquanto é dia; a noite vem, quando ninguém pode trabalhar.</w:t>
      </w:r>
    </w:p>
    <w:p w14:paraId="13E97170" w14:textId="21C7DF13" w:rsidR="00D33D2A" w:rsidRPr="00FE7FDB" w:rsidRDefault="00D33D2A" w:rsidP="00D33D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  <w:t>5. Enquanto estou no mundo, sou a luz do mundo.</w:t>
      </w:r>
    </w:p>
    <w:p w14:paraId="21F2DEE2" w14:textId="19C6C1AA" w:rsidR="00D33D2A" w:rsidRPr="00FE7FDB" w:rsidRDefault="00D33D2A" w:rsidP="00D33D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  <w:t>6. Dito isso, cuspiu na terra e, tendo feito lodo com a saliva, aplicou-o aos olhos do cego,</w:t>
      </w:r>
    </w:p>
    <w:p w14:paraId="16177393" w14:textId="57061C26" w:rsidR="00013E79" w:rsidRPr="00FE7FDB" w:rsidRDefault="00D33D2A" w:rsidP="00D33D2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  <w:t>7. dizendo-lhe: Vai, lava-te no tanque de Siloé (que quer dizer Enviado). Ele foi, lavou-se e voltou vendo.</w:t>
      </w:r>
    </w:p>
    <w:p w14:paraId="01071266" w14:textId="57C5F8CD" w:rsidR="0048153B" w:rsidRPr="00FE7FDB" w:rsidRDefault="00A81829">
      <w:pPr>
        <w:spacing w:after="0" w:line="240" w:lineRule="auto"/>
        <w:jc w:val="both"/>
        <w:rPr>
          <w:rFonts w:ascii="Calibri" w:hAnsi="Calibri" w:cs="Calibri"/>
          <w:b/>
          <w:bCs/>
          <w:iCs/>
          <w:sz w:val="23"/>
          <w:szCs w:val="23"/>
        </w:rPr>
      </w:pPr>
      <w:r w:rsidRPr="00FE7FDB">
        <w:rPr>
          <w:rFonts w:ascii="Calibri" w:hAnsi="Calibri" w:cs="Calibri"/>
          <w:b/>
          <w:sz w:val="23"/>
          <w:szCs w:val="23"/>
        </w:rPr>
        <w:t>2</w:t>
      </w:r>
      <w:r w:rsidR="00013E79" w:rsidRPr="00FE7FDB">
        <w:rPr>
          <w:rFonts w:ascii="Calibri" w:hAnsi="Calibri" w:cs="Calibri"/>
          <w:b/>
          <w:sz w:val="23"/>
          <w:szCs w:val="23"/>
        </w:rPr>
        <w:t>1</w:t>
      </w:r>
      <w:r w:rsidRPr="00FE7FDB">
        <w:rPr>
          <w:rFonts w:ascii="Calibri" w:hAnsi="Calibri" w:cs="Calibri"/>
          <w:b/>
          <w:sz w:val="23"/>
          <w:szCs w:val="23"/>
        </w:rPr>
        <w:t xml:space="preserve">. </w:t>
      </w:r>
      <w:r w:rsidR="002E752F" w:rsidRPr="00FE7FDB">
        <w:rPr>
          <w:rFonts w:ascii="Calibri" w:hAnsi="Calibri"/>
          <w:b/>
          <w:sz w:val="23"/>
          <w:szCs w:val="23"/>
        </w:rPr>
        <w:t xml:space="preserve">Romanos 8:16, 17 </w:t>
      </w:r>
      <w:r w:rsidR="002E752F" w:rsidRPr="00FE7FDB">
        <w:rPr>
          <w:rFonts w:ascii="Calibri" w:hAnsi="Calibri"/>
          <w:bCs/>
          <w:sz w:val="23"/>
          <w:szCs w:val="23"/>
        </w:rPr>
        <w:t xml:space="preserve">(até </w:t>
      </w:r>
      <w:r w:rsidR="002E752F" w:rsidRPr="00FE7FDB">
        <w:rPr>
          <w:rFonts w:ascii="Calibri" w:hAnsi="Calibri"/>
          <w:bCs/>
          <w:i/>
          <w:iCs/>
          <w:sz w:val="23"/>
          <w:szCs w:val="23"/>
        </w:rPr>
        <w:t>Cristo</w:t>
      </w:r>
      <w:r w:rsidR="002E752F" w:rsidRPr="00FE7FDB">
        <w:rPr>
          <w:rFonts w:ascii="Calibri" w:hAnsi="Calibri"/>
          <w:bCs/>
          <w:sz w:val="23"/>
          <w:szCs w:val="23"/>
        </w:rPr>
        <w:t>)</w:t>
      </w:r>
    </w:p>
    <w:p w14:paraId="0E968255" w14:textId="77777777" w:rsidR="005A2BBB" w:rsidRPr="00FE7FDB" w:rsidRDefault="00A81829" w:rsidP="005A2BB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</w:r>
      <w:r w:rsidR="005A2BBB" w:rsidRPr="00FE7FDB">
        <w:rPr>
          <w:rFonts w:ascii="Calibri" w:hAnsi="Calibri" w:cs="Calibri"/>
          <w:sz w:val="23"/>
          <w:szCs w:val="23"/>
        </w:rPr>
        <w:t>16. O próprio Espírito testifica com o nosso espírito que somos filhos de Deus.</w:t>
      </w:r>
    </w:p>
    <w:p w14:paraId="01071267" w14:textId="3BE39B7A" w:rsidR="0048153B" w:rsidRPr="00FE7FDB" w:rsidRDefault="005A2BBB" w:rsidP="005A2BB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FE7FDB">
        <w:rPr>
          <w:rFonts w:ascii="Calibri" w:hAnsi="Calibri" w:cs="Calibri"/>
          <w:sz w:val="23"/>
          <w:szCs w:val="23"/>
        </w:rPr>
        <w:tab/>
        <w:t>17. Ora, se somos filhos, somos também herdeiros, herdeiros de Deus e co-herdeiros com Cristo.</w:t>
      </w:r>
    </w:p>
    <w:p w14:paraId="01071268" w14:textId="77777777" w:rsidR="0048153B" w:rsidRPr="00FE7FDB" w:rsidRDefault="0048153B">
      <w:pPr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</w:p>
    <w:p w14:paraId="01071269" w14:textId="21475A6F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1FD88353" w14:textId="3E10D1F7" w:rsidR="0078499C" w:rsidRPr="0078499C" w:rsidRDefault="0078499C" w:rsidP="00D7068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8499C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8499C">
        <w:rPr>
          <w:rFonts w:ascii="Calibri" w:hAnsi="Calibri"/>
          <w:b/>
          <w:color w:val="002060"/>
          <w:sz w:val="24"/>
          <w:szCs w:val="24"/>
        </w:rPr>
        <w:t xml:space="preserve"> 539:27–29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068F" w:rsidRPr="00D7068F">
        <w:rPr>
          <w:rFonts w:ascii="Calibri" w:hAnsi="Calibri" w:cs="Calibri"/>
          <w:color w:val="002060"/>
          <w:sz w:val="24"/>
          <w:szCs w:val="24"/>
        </w:rPr>
        <w:t>A origem divina de Jesus lhe deu mais do que poder</w:t>
      </w:r>
      <w:r w:rsidR="00D706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068F" w:rsidRPr="00D7068F">
        <w:rPr>
          <w:rFonts w:ascii="Calibri" w:hAnsi="Calibri" w:cs="Calibri"/>
          <w:color w:val="002060"/>
          <w:sz w:val="24"/>
          <w:szCs w:val="24"/>
        </w:rPr>
        <w:t>humano para expor os fatos da criação e demonstrar a Mente</w:t>
      </w:r>
      <w:r w:rsidR="00D7068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7068F" w:rsidRPr="00D7068F">
        <w:rPr>
          <w:rFonts w:ascii="Calibri" w:hAnsi="Calibri" w:cs="Calibri"/>
          <w:color w:val="002060"/>
          <w:sz w:val="24"/>
          <w:szCs w:val="24"/>
        </w:rPr>
        <w:t>única que cria e governa o homem e o universo.</w:t>
      </w:r>
    </w:p>
    <w:p w14:paraId="5032CF4F" w14:textId="56487F71" w:rsidR="0078499C" w:rsidRPr="0078499C" w:rsidRDefault="0078499C" w:rsidP="00B34F09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8499C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8499C">
        <w:rPr>
          <w:rFonts w:ascii="Calibri" w:hAnsi="Calibri"/>
          <w:b/>
          <w:color w:val="002060"/>
          <w:sz w:val="24"/>
          <w:szCs w:val="24"/>
        </w:rPr>
        <w:t xml:space="preserve"> 476:32–6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34F09" w:rsidRPr="00B34F09">
        <w:rPr>
          <w:rFonts w:ascii="Calibri" w:hAnsi="Calibri" w:cs="Calibri"/>
          <w:color w:val="002060"/>
          <w:sz w:val="24"/>
          <w:szCs w:val="24"/>
        </w:rPr>
        <w:t>Jesus reconhecia na Ciência</w:t>
      </w:r>
      <w:r w:rsidR="00B34F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34F09" w:rsidRPr="00B34F09">
        <w:rPr>
          <w:rFonts w:ascii="Calibri" w:hAnsi="Calibri" w:cs="Calibri"/>
          <w:color w:val="002060"/>
          <w:sz w:val="24"/>
          <w:szCs w:val="24"/>
        </w:rPr>
        <w:t>o homem perfeito, que lhe era visível ali mesmo onde os</w:t>
      </w:r>
      <w:r w:rsidR="00B34F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34F09" w:rsidRPr="00B34F09">
        <w:rPr>
          <w:rFonts w:ascii="Calibri" w:hAnsi="Calibri" w:cs="Calibri"/>
          <w:color w:val="002060"/>
          <w:sz w:val="24"/>
          <w:szCs w:val="24"/>
        </w:rPr>
        <w:t>mortais veem o homem mortal e pecador. Nesse homem</w:t>
      </w:r>
      <w:r w:rsidR="00B34F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34F09" w:rsidRPr="00B34F09">
        <w:rPr>
          <w:rFonts w:ascii="Calibri" w:hAnsi="Calibri" w:cs="Calibri"/>
          <w:color w:val="002060"/>
          <w:sz w:val="24"/>
          <w:szCs w:val="24"/>
        </w:rPr>
        <w:t>perfeito o Salvador via a própria semelhança de Deus, e esse</w:t>
      </w:r>
      <w:r w:rsidR="00B34F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34F09" w:rsidRPr="00B34F09">
        <w:rPr>
          <w:rFonts w:ascii="Calibri" w:hAnsi="Calibri" w:cs="Calibri"/>
          <w:color w:val="002060"/>
          <w:sz w:val="24"/>
          <w:szCs w:val="24"/>
        </w:rPr>
        <w:t>modo correto de ver o homem curava os doentes. Assim,</w:t>
      </w:r>
      <w:r w:rsidR="00B34F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34F09" w:rsidRPr="00B34F09">
        <w:rPr>
          <w:rFonts w:ascii="Calibri" w:hAnsi="Calibri" w:cs="Calibri"/>
          <w:color w:val="002060"/>
          <w:sz w:val="24"/>
          <w:szCs w:val="24"/>
        </w:rPr>
        <w:t>Jesus ensinou que o reino de Deus está intacto e é universal,</w:t>
      </w:r>
      <w:r w:rsidR="00B34F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34F09" w:rsidRPr="00B34F09">
        <w:rPr>
          <w:rFonts w:ascii="Calibri" w:hAnsi="Calibri" w:cs="Calibri"/>
          <w:color w:val="002060"/>
          <w:sz w:val="24"/>
          <w:szCs w:val="24"/>
        </w:rPr>
        <w:t>e que o homem é puro e santo.</w:t>
      </w:r>
    </w:p>
    <w:p w14:paraId="4847E077" w14:textId="2EC2D7B4" w:rsidR="0078499C" w:rsidRPr="0078499C" w:rsidRDefault="0078499C" w:rsidP="00C27D6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8499C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8499C">
        <w:rPr>
          <w:rFonts w:ascii="Calibri" w:hAnsi="Calibri"/>
          <w:b/>
          <w:color w:val="002060"/>
          <w:sz w:val="24"/>
          <w:szCs w:val="24"/>
        </w:rPr>
        <w:t xml:space="preserve"> 69:1–5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7D6A" w:rsidRPr="00C27D6A">
        <w:rPr>
          <w:rFonts w:ascii="Calibri" w:hAnsi="Calibri" w:cs="Calibri"/>
          <w:color w:val="002060"/>
          <w:sz w:val="24"/>
          <w:szCs w:val="24"/>
        </w:rPr>
        <w:t>O fato científico de que o</w:t>
      </w:r>
      <w:r w:rsidR="00C27D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7D6A" w:rsidRPr="00C27D6A">
        <w:rPr>
          <w:rFonts w:ascii="Calibri" w:hAnsi="Calibri" w:cs="Calibri"/>
          <w:color w:val="002060"/>
          <w:sz w:val="24"/>
          <w:szCs w:val="24"/>
        </w:rPr>
        <w:t>homem e o universo procedem do Espírito, e portanto são espirituais,</w:t>
      </w:r>
      <w:r w:rsidR="00C27D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7D6A" w:rsidRPr="00C27D6A">
        <w:rPr>
          <w:rFonts w:ascii="Calibri" w:hAnsi="Calibri" w:cs="Calibri"/>
          <w:color w:val="002060"/>
          <w:sz w:val="24"/>
          <w:szCs w:val="24"/>
        </w:rPr>
        <w:t>está tão estabelecido na Ciência divina como está</w:t>
      </w:r>
      <w:r w:rsidR="00C27D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7D6A" w:rsidRPr="00C27D6A">
        <w:rPr>
          <w:rFonts w:ascii="Calibri" w:hAnsi="Calibri" w:cs="Calibri"/>
          <w:color w:val="002060"/>
          <w:sz w:val="24"/>
          <w:szCs w:val="24"/>
        </w:rPr>
        <w:t>estabelecida a prova de que os mortais só alcançam o senso</w:t>
      </w:r>
      <w:r w:rsidR="00C27D6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7D6A" w:rsidRPr="00C27D6A">
        <w:rPr>
          <w:rFonts w:ascii="Calibri" w:hAnsi="Calibri" w:cs="Calibri"/>
          <w:color w:val="002060"/>
          <w:sz w:val="24"/>
          <w:szCs w:val="24"/>
        </w:rPr>
        <w:t>de saúde à medida que perdem o senso de pecado e de doença.</w:t>
      </w:r>
    </w:p>
    <w:p w14:paraId="087B1C1C" w14:textId="2D0A24DB" w:rsidR="0078499C" w:rsidRPr="0078499C" w:rsidRDefault="0078499C" w:rsidP="00293ED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8499C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8499C">
        <w:rPr>
          <w:rFonts w:ascii="Calibri" w:hAnsi="Calibri"/>
          <w:b/>
          <w:color w:val="002060"/>
          <w:sz w:val="24"/>
          <w:szCs w:val="24"/>
        </w:rPr>
        <w:t xml:space="preserve"> 228:2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3ED3" w:rsidRPr="00293ED3">
        <w:rPr>
          <w:rFonts w:ascii="Calibri" w:hAnsi="Calibri" w:cs="Calibri"/>
          <w:color w:val="002060"/>
          <w:sz w:val="24"/>
          <w:szCs w:val="24"/>
        </w:rPr>
        <w:t>A transmissão da doença ou de certas idiossincrasias da</w:t>
      </w:r>
      <w:r w:rsidR="00293E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3ED3" w:rsidRPr="00293ED3">
        <w:rPr>
          <w:rFonts w:ascii="Calibri" w:hAnsi="Calibri" w:cs="Calibri"/>
          <w:color w:val="002060"/>
          <w:sz w:val="24"/>
          <w:szCs w:val="24"/>
        </w:rPr>
        <w:t>mente mortal seria impossível se este grandioso fato a respeito</w:t>
      </w:r>
      <w:r w:rsidR="00293E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3ED3" w:rsidRPr="00293ED3">
        <w:rPr>
          <w:rFonts w:ascii="Calibri" w:hAnsi="Calibri" w:cs="Calibri"/>
          <w:color w:val="002060"/>
          <w:sz w:val="24"/>
          <w:szCs w:val="24"/>
        </w:rPr>
        <w:t>do existir fosse compreendido — isto é,</w:t>
      </w:r>
      <w:r w:rsidR="00293E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3ED3" w:rsidRPr="00293ED3">
        <w:rPr>
          <w:rFonts w:ascii="Calibri" w:hAnsi="Calibri" w:cs="Calibri"/>
          <w:color w:val="002060"/>
          <w:sz w:val="24"/>
          <w:szCs w:val="24"/>
        </w:rPr>
        <w:t>que nada de desarmonioso pode invadir o existir,</w:t>
      </w:r>
      <w:r w:rsidR="00293E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3ED3" w:rsidRPr="00293ED3">
        <w:rPr>
          <w:rFonts w:ascii="Calibri" w:hAnsi="Calibri" w:cs="Calibri"/>
          <w:color w:val="002060"/>
          <w:sz w:val="24"/>
          <w:szCs w:val="24"/>
        </w:rPr>
        <w:t>pois a Vida é Deus. A hereditariedade é um</w:t>
      </w:r>
      <w:r w:rsidR="00293E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3ED3" w:rsidRPr="00293ED3">
        <w:rPr>
          <w:rFonts w:ascii="Calibri" w:hAnsi="Calibri" w:cs="Calibri"/>
          <w:color w:val="002060"/>
          <w:sz w:val="24"/>
          <w:szCs w:val="24"/>
        </w:rPr>
        <w:t>tema fértil ao qual a crença mortal pode atrelar suas teorias;</w:t>
      </w:r>
      <w:r w:rsidR="00293E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3ED3" w:rsidRPr="00293ED3">
        <w:rPr>
          <w:rFonts w:ascii="Calibri" w:hAnsi="Calibri" w:cs="Calibri"/>
          <w:color w:val="002060"/>
          <w:sz w:val="24"/>
          <w:szCs w:val="24"/>
        </w:rPr>
        <w:t>mas, se aprendermos que nada é real senão aquilo que é</w:t>
      </w:r>
      <w:r w:rsidR="00293E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3ED3" w:rsidRPr="00293ED3">
        <w:rPr>
          <w:rFonts w:ascii="Calibri" w:hAnsi="Calibri" w:cs="Calibri"/>
          <w:color w:val="002060"/>
          <w:sz w:val="24"/>
          <w:szCs w:val="24"/>
        </w:rPr>
        <w:t>certo, não teremos heranças perigosas, e os males carnais</w:t>
      </w:r>
      <w:r w:rsidR="00293E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3ED3" w:rsidRPr="00293ED3">
        <w:rPr>
          <w:rFonts w:ascii="Calibri" w:hAnsi="Calibri" w:cs="Calibri"/>
          <w:color w:val="002060"/>
          <w:sz w:val="24"/>
          <w:szCs w:val="24"/>
        </w:rPr>
        <w:t>desaparecerão.</w:t>
      </w:r>
    </w:p>
    <w:p w14:paraId="75F220B5" w14:textId="26D9C83D" w:rsidR="0078499C" w:rsidRDefault="0078499C" w:rsidP="003B6643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78499C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8499C">
        <w:rPr>
          <w:rFonts w:ascii="Calibri" w:hAnsi="Calibri"/>
          <w:b/>
          <w:color w:val="002060"/>
          <w:sz w:val="24"/>
          <w:szCs w:val="24"/>
        </w:rPr>
        <w:t xml:space="preserve"> 485:20–25, 33</w:t>
      </w:r>
      <w:r w:rsidR="003D49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D49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D49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75CF" w:rsidRPr="00D575CF">
        <w:rPr>
          <w:rFonts w:ascii="Calibri" w:hAnsi="Calibri" w:cs="Calibri"/>
          <w:color w:val="002060"/>
          <w:sz w:val="24"/>
          <w:szCs w:val="24"/>
        </w:rPr>
        <w:t>A</w:t>
      </w:r>
      <w:r w:rsidR="00D575C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75CF" w:rsidRPr="00D575CF">
        <w:rPr>
          <w:rFonts w:ascii="Calibri" w:hAnsi="Calibri" w:cs="Calibri"/>
          <w:color w:val="002060"/>
          <w:sz w:val="24"/>
          <w:szCs w:val="24"/>
        </w:rPr>
        <w:t>crença de que a vida possa estar na matéria ou a alma no</w:t>
      </w:r>
      <w:r w:rsidR="00D575C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75CF" w:rsidRPr="00D575CF">
        <w:rPr>
          <w:rFonts w:ascii="Calibri" w:hAnsi="Calibri" w:cs="Calibri"/>
          <w:color w:val="002060"/>
          <w:sz w:val="24"/>
          <w:szCs w:val="24"/>
        </w:rPr>
        <w:t>corpo, e de que o homem se origine do pó ou de um óvulo,</w:t>
      </w:r>
      <w:r w:rsidR="00D575C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75CF" w:rsidRPr="00D575CF">
        <w:rPr>
          <w:rFonts w:ascii="Calibri" w:hAnsi="Calibri" w:cs="Calibri"/>
          <w:color w:val="002060"/>
          <w:sz w:val="24"/>
          <w:szCs w:val="24"/>
        </w:rPr>
        <w:t>resulta do erro mortal que o Cristo, a Verdade, destrói pelo</w:t>
      </w:r>
      <w:r w:rsidR="00D575C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75CF" w:rsidRPr="00D575CF">
        <w:rPr>
          <w:rFonts w:ascii="Calibri" w:hAnsi="Calibri" w:cs="Calibri"/>
          <w:color w:val="002060"/>
          <w:sz w:val="24"/>
          <w:szCs w:val="24"/>
        </w:rPr>
        <w:t>cumprimento da lei espiritual do existir, na qual o homem</w:t>
      </w:r>
      <w:r w:rsidR="00D575C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75CF" w:rsidRPr="00D575CF">
        <w:rPr>
          <w:rFonts w:ascii="Calibri" w:hAnsi="Calibri" w:cs="Calibri"/>
          <w:color w:val="002060"/>
          <w:sz w:val="24"/>
          <w:szCs w:val="24"/>
        </w:rPr>
        <w:t>é perfeito assim como “perfeito é o ... Pai celeste”.</w:t>
      </w:r>
    </w:p>
    <w:p w14:paraId="0BE39DD6" w14:textId="76B94031" w:rsidR="00D575CF" w:rsidRPr="003B6643" w:rsidRDefault="003B6643" w:rsidP="003B6643">
      <w:pPr>
        <w:tabs>
          <w:tab w:val="left" w:pos="392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3B6643">
        <w:rPr>
          <w:rFonts w:ascii="Calibri" w:hAnsi="Calibri"/>
          <w:bCs/>
          <w:color w:val="002060"/>
          <w:sz w:val="24"/>
          <w:szCs w:val="24"/>
        </w:rPr>
        <w:t>A noção de que haja vida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3B6643">
        <w:rPr>
          <w:rFonts w:ascii="Calibri" w:hAnsi="Calibri"/>
          <w:bCs/>
          <w:color w:val="002060"/>
          <w:sz w:val="24"/>
          <w:szCs w:val="24"/>
        </w:rPr>
        <w:t>ou inteligência na matéria não está fundamentada em fatos, 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3B6643">
        <w:rPr>
          <w:rFonts w:ascii="Calibri" w:hAnsi="Calibri"/>
          <w:bCs/>
          <w:color w:val="002060"/>
          <w:sz w:val="24"/>
          <w:szCs w:val="24"/>
        </w:rPr>
        <w:t>não podes ter fé na falsidade depois de teres conhecido a verdadeira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3B6643">
        <w:rPr>
          <w:rFonts w:ascii="Calibri" w:hAnsi="Calibri"/>
          <w:bCs/>
          <w:color w:val="002060"/>
          <w:sz w:val="24"/>
          <w:szCs w:val="24"/>
        </w:rPr>
        <w:t>natureza da falsidade.</w:t>
      </w:r>
    </w:p>
    <w:p w14:paraId="0107126F" w14:textId="6D3AE3A3" w:rsidR="0048153B" w:rsidRDefault="0078499C" w:rsidP="00C9354D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78499C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8499C">
        <w:rPr>
          <w:rFonts w:ascii="Calibri" w:hAnsi="Calibri"/>
          <w:b/>
          <w:color w:val="002060"/>
          <w:sz w:val="24"/>
          <w:szCs w:val="24"/>
        </w:rPr>
        <w:t xml:space="preserve"> 418:5–10, 22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E1FC7" w:rsidRPr="007E1FC7">
        <w:rPr>
          <w:rFonts w:ascii="Calibri" w:hAnsi="Calibri" w:cs="Calibri"/>
          <w:color w:val="002060"/>
          <w:sz w:val="24"/>
          <w:szCs w:val="24"/>
        </w:rPr>
        <w:t>Agarra-te firmemente à verdade do existir, em contraposição</w:t>
      </w:r>
      <w:r w:rsidR="007E1FC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E1FC7" w:rsidRPr="007E1FC7">
        <w:rPr>
          <w:rFonts w:ascii="Calibri" w:hAnsi="Calibri" w:cs="Calibri"/>
          <w:color w:val="002060"/>
          <w:sz w:val="24"/>
          <w:szCs w:val="24"/>
        </w:rPr>
        <w:t>ao erro de que a vida, a substância e a inteligência possam</w:t>
      </w:r>
      <w:r w:rsidR="008A25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E1FC7" w:rsidRPr="007E1FC7">
        <w:rPr>
          <w:rFonts w:ascii="Calibri" w:hAnsi="Calibri" w:cs="Calibri"/>
          <w:color w:val="002060"/>
          <w:sz w:val="24"/>
          <w:szCs w:val="24"/>
        </w:rPr>
        <w:t>estar na matéria. Faz tua defesa com uma</w:t>
      </w:r>
      <w:r w:rsidR="008A25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E1FC7" w:rsidRPr="007E1FC7">
        <w:rPr>
          <w:rFonts w:ascii="Calibri" w:hAnsi="Calibri" w:cs="Calibri"/>
          <w:color w:val="002060"/>
          <w:sz w:val="24"/>
          <w:szCs w:val="24"/>
        </w:rPr>
        <w:t>convicção sincera da verdade e uma percepção</w:t>
      </w:r>
      <w:r w:rsidR="008A25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E1FC7" w:rsidRPr="007E1FC7">
        <w:rPr>
          <w:rFonts w:ascii="Calibri" w:hAnsi="Calibri" w:cs="Calibri"/>
          <w:color w:val="002060"/>
          <w:sz w:val="24"/>
          <w:szCs w:val="24"/>
        </w:rPr>
        <w:t>clara do efeito invariável, infalível e inquestionável da Ciência</w:t>
      </w:r>
      <w:r w:rsidR="008A25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E1FC7" w:rsidRPr="007E1FC7">
        <w:rPr>
          <w:rFonts w:ascii="Calibri" w:hAnsi="Calibri" w:cs="Calibri"/>
          <w:color w:val="002060"/>
          <w:sz w:val="24"/>
          <w:szCs w:val="24"/>
        </w:rPr>
        <w:t>divina.</w:t>
      </w:r>
    </w:p>
    <w:p w14:paraId="073BC9D2" w14:textId="4EDF7203" w:rsidR="008A2581" w:rsidRPr="00C9354D" w:rsidRDefault="00C9354D" w:rsidP="00C9354D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 w:cs="Calibri"/>
          <w:bCs/>
          <w:color w:val="002060"/>
          <w:sz w:val="24"/>
          <w:szCs w:val="24"/>
        </w:rPr>
      </w:pPr>
      <w:r>
        <w:rPr>
          <w:rFonts w:ascii="Calibri" w:hAnsi="Calibri" w:cs="Calibri"/>
          <w:bCs/>
          <w:color w:val="002060"/>
          <w:sz w:val="24"/>
          <w:szCs w:val="24"/>
        </w:rPr>
        <w:tab/>
      </w:r>
      <w:r w:rsidRPr="00C9354D">
        <w:rPr>
          <w:rFonts w:ascii="Calibri" w:hAnsi="Calibri" w:cs="Calibri"/>
          <w:bCs/>
          <w:color w:val="002060"/>
          <w:sz w:val="24"/>
          <w:szCs w:val="24"/>
        </w:rPr>
        <w:t>Pelos argumentos verídicos</w:t>
      </w:r>
      <w:r>
        <w:rPr>
          <w:rFonts w:ascii="Calibri" w:hAnsi="Calibri" w:cs="Calibri"/>
          <w:bCs/>
          <w:color w:val="002060"/>
          <w:sz w:val="24"/>
          <w:szCs w:val="24"/>
        </w:rPr>
        <w:t xml:space="preserve"> </w:t>
      </w:r>
      <w:r w:rsidRPr="00C9354D">
        <w:rPr>
          <w:rFonts w:ascii="Calibri" w:hAnsi="Calibri" w:cs="Calibri"/>
          <w:bCs/>
          <w:color w:val="002060"/>
          <w:sz w:val="24"/>
          <w:szCs w:val="24"/>
        </w:rPr>
        <w:t>que empregas, e especialmente pelo espírito de Verdade</w:t>
      </w:r>
      <w:r>
        <w:rPr>
          <w:rFonts w:ascii="Calibri" w:hAnsi="Calibri" w:cs="Calibri"/>
          <w:bCs/>
          <w:color w:val="002060"/>
          <w:sz w:val="24"/>
          <w:szCs w:val="24"/>
        </w:rPr>
        <w:t xml:space="preserve"> </w:t>
      </w:r>
      <w:r w:rsidRPr="00C9354D">
        <w:rPr>
          <w:rFonts w:ascii="Calibri" w:hAnsi="Calibri" w:cs="Calibri"/>
          <w:bCs/>
          <w:color w:val="002060"/>
          <w:sz w:val="24"/>
          <w:szCs w:val="24"/>
        </w:rPr>
        <w:t>e Amor que abrigas, curarás os doentes.</w:t>
      </w:r>
    </w:p>
    <w:p w14:paraId="01071270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2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3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01071274" w14:textId="6398526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75" w14:textId="50430B1E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9E2D8F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41003" w:rsidRPr="00A41003">
        <w:rPr>
          <w:rFonts w:ascii="Calibri" w:hAnsi="Calibri"/>
          <w:b/>
          <w:sz w:val="24"/>
          <w:szCs w:val="24"/>
        </w:rPr>
        <w:t xml:space="preserve">Salmos 118:27 </w:t>
      </w:r>
      <w:r w:rsidR="00A41003" w:rsidRPr="00A41003">
        <w:rPr>
          <w:rFonts w:ascii="Calibri" w:hAnsi="Calibri"/>
          <w:bCs/>
          <w:sz w:val="24"/>
          <w:szCs w:val="24"/>
        </w:rPr>
        <w:t xml:space="preserve">(até </w:t>
      </w:r>
      <w:r w:rsidR="00A41003" w:rsidRPr="00A41003">
        <w:rPr>
          <w:rFonts w:ascii="Calibri" w:hAnsi="Calibri"/>
          <w:bCs/>
          <w:i/>
          <w:iCs/>
          <w:sz w:val="24"/>
          <w:szCs w:val="24"/>
        </w:rPr>
        <w:t>luz</w:t>
      </w:r>
      <w:r w:rsidR="00A41003" w:rsidRPr="00A41003">
        <w:rPr>
          <w:rFonts w:ascii="Calibri" w:hAnsi="Calibri"/>
          <w:bCs/>
          <w:sz w:val="24"/>
          <w:szCs w:val="24"/>
        </w:rPr>
        <w:t>)</w:t>
      </w:r>
    </w:p>
    <w:p w14:paraId="01071276" w14:textId="7AB6C0FC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905DC" w:rsidRPr="002905DC">
        <w:rPr>
          <w:rFonts w:ascii="Calibri" w:hAnsi="Calibri" w:cs="Calibri"/>
          <w:sz w:val="24"/>
          <w:szCs w:val="24"/>
        </w:rPr>
        <w:t>27. O SENHOR é Deus, ele é a nossa luz</w:t>
      </w:r>
      <w:r w:rsidR="002905DC">
        <w:rPr>
          <w:rFonts w:ascii="Calibri" w:hAnsi="Calibri" w:cs="Calibri"/>
          <w:sz w:val="24"/>
          <w:szCs w:val="24"/>
        </w:rPr>
        <w:t>.</w:t>
      </w:r>
    </w:p>
    <w:p w14:paraId="01071277" w14:textId="03320B8C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9E2D8F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41003" w:rsidRPr="00A41003">
        <w:rPr>
          <w:rFonts w:ascii="Calibri" w:hAnsi="Calibri"/>
          <w:b/>
          <w:sz w:val="24"/>
          <w:szCs w:val="24"/>
        </w:rPr>
        <w:t>Salmos 93:1</w:t>
      </w:r>
    </w:p>
    <w:p w14:paraId="01071278" w14:textId="66114BD2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23892" w:rsidRPr="00923892">
        <w:rPr>
          <w:rFonts w:ascii="Calibri" w:hAnsi="Calibri" w:cs="Calibri"/>
          <w:sz w:val="24"/>
          <w:szCs w:val="24"/>
        </w:rPr>
        <w:t>1. Reina o SENHOR. Revestiu-se de majestade; de poder se revestiu o SENHOR e se cingiu. Firmou o mundo, que não vacila.</w:t>
      </w:r>
    </w:p>
    <w:p w14:paraId="01071279" w14:textId="67ECF579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9E2D8F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56780" w:rsidRPr="00E56780">
        <w:rPr>
          <w:rFonts w:ascii="Calibri" w:hAnsi="Calibri"/>
          <w:b/>
          <w:sz w:val="24"/>
          <w:szCs w:val="24"/>
        </w:rPr>
        <w:t xml:space="preserve">Salmos 145:5, 10, 13 </w:t>
      </w:r>
      <w:r w:rsidR="00E56780" w:rsidRPr="00E56780">
        <w:rPr>
          <w:rFonts w:ascii="Calibri" w:hAnsi="Calibri"/>
          <w:bCs/>
          <w:sz w:val="24"/>
          <w:szCs w:val="24"/>
        </w:rPr>
        <w:t xml:space="preserve">(até </w:t>
      </w:r>
      <w:r w:rsidR="00E56780" w:rsidRPr="00E56780">
        <w:rPr>
          <w:rFonts w:ascii="Calibri" w:hAnsi="Calibri"/>
          <w:bCs/>
          <w:i/>
          <w:iCs/>
          <w:sz w:val="24"/>
          <w:szCs w:val="24"/>
        </w:rPr>
        <w:t>gerações</w:t>
      </w:r>
      <w:r w:rsidR="00E56780" w:rsidRPr="00E56780">
        <w:rPr>
          <w:rFonts w:ascii="Calibri" w:hAnsi="Calibri"/>
          <w:bCs/>
          <w:sz w:val="24"/>
          <w:szCs w:val="24"/>
        </w:rPr>
        <w:t>)</w:t>
      </w:r>
    </w:p>
    <w:p w14:paraId="1D68DC72" w14:textId="77777777" w:rsidR="0021359A" w:rsidRPr="0021359A" w:rsidRDefault="00A81829" w:rsidP="0021359A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1359A" w:rsidRPr="0021359A">
        <w:rPr>
          <w:rFonts w:ascii="Calibri" w:hAnsi="Calibri" w:cs="Calibri"/>
          <w:sz w:val="24"/>
          <w:szCs w:val="24"/>
        </w:rPr>
        <w:t>5. Meditarei no glorioso esplendor da tua majestade e nas tuas maravilhas.</w:t>
      </w:r>
    </w:p>
    <w:p w14:paraId="0390A9E1" w14:textId="22EAEC32" w:rsidR="0021359A" w:rsidRPr="0021359A" w:rsidRDefault="0021359A" w:rsidP="0021359A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359A">
        <w:rPr>
          <w:rFonts w:ascii="Calibri" w:hAnsi="Calibri" w:cs="Calibri"/>
          <w:sz w:val="24"/>
          <w:szCs w:val="24"/>
        </w:rPr>
        <w:t>10. Todas as tuas obras te renderão graças, SENHOR; e os teus santos te bendirão.</w:t>
      </w:r>
    </w:p>
    <w:p w14:paraId="0107127A" w14:textId="4627346E" w:rsidR="0048153B" w:rsidRDefault="0021359A" w:rsidP="0021359A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359A">
        <w:rPr>
          <w:rFonts w:ascii="Calibri" w:hAnsi="Calibri" w:cs="Calibri"/>
          <w:sz w:val="24"/>
          <w:szCs w:val="24"/>
        </w:rPr>
        <w:t>13. O teu reino é o de todos os séculos, e o teu domínio subsiste por todas as gerações.</w:t>
      </w:r>
    </w:p>
    <w:p w14:paraId="0107127B" w14:textId="0078F23C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9E2D8F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56780" w:rsidRPr="00E56780">
        <w:rPr>
          <w:rFonts w:ascii="Calibri" w:hAnsi="Calibri"/>
          <w:b/>
          <w:sz w:val="24"/>
          <w:szCs w:val="24"/>
        </w:rPr>
        <w:t>Isaías 25:1</w:t>
      </w:r>
    </w:p>
    <w:p w14:paraId="0107127C" w14:textId="5A2412C0" w:rsidR="0048153B" w:rsidRDefault="00A8182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B51DA" w:rsidRPr="002B51DA">
        <w:rPr>
          <w:rFonts w:ascii="Calibri" w:hAnsi="Calibri" w:cs="Calibri"/>
          <w:sz w:val="24"/>
          <w:szCs w:val="24"/>
        </w:rPr>
        <w:t>1. Ó SENHOR, tu és o meu Deus; exaltar-te-ei a ti e louvarei o teu nome, porque tens feito maravilhas e tens executado os teus conselhos antigos, fiéis e verdadeiros.</w:t>
      </w:r>
    </w:p>
    <w:p w14:paraId="0107127D" w14:textId="77777777" w:rsidR="0048153B" w:rsidRDefault="0048153B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E" w14:textId="4938B7F9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5B855E1A" w14:textId="73B60572" w:rsidR="003D49BC" w:rsidRPr="003D49BC" w:rsidRDefault="003D49BC" w:rsidP="004B6D6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D49BC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D49BC">
        <w:rPr>
          <w:rFonts w:ascii="Calibri" w:hAnsi="Calibri"/>
          <w:b/>
          <w:color w:val="002060"/>
          <w:sz w:val="24"/>
          <w:szCs w:val="24"/>
        </w:rPr>
        <w:t xml:space="preserve"> 255:1–6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B6D69" w:rsidRPr="004B6D69">
        <w:rPr>
          <w:rFonts w:ascii="Calibri" w:hAnsi="Calibri" w:cs="Calibri"/>
          <w:color w:val="002060"/>
          <w:sz w:val="24"/>
          <w:szCs w:val="24"/>
        </w:rPr>
        <w:t>A Verdade eterna está modificando o universo. À medida</w:t>
      </w:r>
      <w:r w:rsidR="004B6D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B6D69" w:rsidRPr="004B6D69">
        <w:rPr>
          <w:rFonts w:ascii="Calibri" w:hAnsi="Calibri" w:cs="Calibri"/>
          <w:color w:val="002060"/>
          <w:sz w:val="24"/>
          <w:szCs w:val="24"/>
        </w:rPr>
        <w:t>que os mortais se desfazem das fraldas mentais,</w:t>
      </w:r>
      <w:r w:rsidR="004B6D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B6D69" w:rsidRPr="004B6D69">
        <w:rPr>
          <w:rFonts w:ascii="Calibri" w:hAnsi="Calibri" w:cs="Calibri"/>
          <w:color w:val="002060"/>
          <w:sz w:val="24"/>
          <w:szCs w:val="24"/>
        </w:rPr>
        <w:t>o pensamento se expande e ganha expressão.</w:t>
      </w:r>
      <w:r w:rsidR="004B6D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B6D69" w:rsidRPr="004B6D69">
        <w:rPr>
          <w:rFonts w:ascii="Calibri" w:hAnsi="Calibri" w:cs="Calibri"/>
          <w:color w:val="002060"/>
          <w:sz w:val="24"/>
          <w:szCs w:val="24"/>
        </w:rPr>
        <w:t>“Haja luz” é a exigência perpétua da Verdade</w:t>
      </w:r>
      <w:r w:rsidR="004B6D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B6D69" w:rsidRPr="004B6D69">
        <w:rPr>
          <w:rFonts w:ascii="Calibri" w:hAnsi="Calibri" w:cs="Calibri"/>
          <w:color w:val="002060"/>
          <w:sz w:val="24"/>
          <w:szCs w:val="24"/>
        </w:rPr>
        <w:t>e do Amor, que converte o caos em ordem e a</w:t>
      </w:r>
      <w:r w:rsidR="004B6D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B6D69" w:rsidRPr="004B6D69">
        <w:rPr>
          <w:rFonts w:ascii="Calibri" w:hAnsi="Calibri" w:cs="Calibri"/>
          <w:color w:val="002060"/>
          <w:sz w:val="24"/>
          <w:szCs w:val="24"/>
        </w:rPr>
        <w:t>desarmonia, em música das esferas.</w:t>
      </w:r>
    </w:p>
    <w:p w14:paraId="2677FEB0" w14:textId="654D3DEC" w:rsidR="003D49BC" w:rsidRPr="003D49BC" w:rsidRDefault="003D49BC" w:rsidP="004A3E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D49BC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D49BC">
        <w:rPr>
          <w:rFonts w:ascii="Calibri" w:hAnsi="Calibri"/>
          <w:b/>
          <w:color w:val="002060"/>
          <w:sz w:val="24"/>
          <w:szCs w:val="24"/>
        </w:rPr>
        <w:t xml:space="preserve"> 191:8–14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3EE2" w:rsidRPr="004A3EE2">
        <w:rPr>
          <w:rFonts w:ascii="Calibri" w:hAnsi="Calibri" w:cs="Calibri"/>
          <w:color w:val="002060"/>
          <w:sz w:val="24"/>
          <w:szCs w:val="24"/>
        </w:rPr>
        <w:t>Na medida em que se constata que uma base de vida</w:t>
      </w:r>
      <w:r w:rsidR="004A3E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3EE2" w:rsidRPr="004A3EE2">
        <w:rPr>
          <w:rFonts w:ascii="Calibri" w:hAnsi="Calibri" w:cs="Calibri"/>
          <w:color w:val="002060"/>
          <w:sz w:val="24"/>
          <w:szCs w:val="24"/>
        </w:rPr>
        <w:t>material e teórica é um conceito errôneo sobre a existência,</w:t>
      </w:r>
      <w:r w:rsidR="004A3E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3EE2" w:rsidRPr="004A3EE2">
        <w:rPr>
          <w:rFonts w:ascii="Calibri" w:hAnsi="Calibri" w:cs="Calibri"/>
          <w:color w:val="002060"/>
          <w:sz w:val="24"/>
          <w:szCs w:val="24"/>
        </w:rPr>
        <w:t>o Princípio espiritual e divino do homem desponta</w:t>
      </w:r>
      <w:r w:rsidR="004A3E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3EE2" w:rsidRPr="004A3EE2">
        <w:rPr>
          <w:rFonts w:ascii="Calibri" w:hAnsi="Calibri" w:cs="Calibri"/>
          <w:color w:val="002060"/>
          <w:sz w:val="24"/>
          <w:szCs w:val="24"/>
        </w:rPr>
        <w:t>no pensamento humano, e guia-o ao lugar</w:t>
      </w:r>
      <w:r w:rsidR="004A3E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3EE2" w:rsidRPr="004A3EE2">
        <w:rPr>
          <w:rFonts w:ascii="Calibri" w:hAnsi="Calibri" w:cs="Calibri"/>
          <w:color w:val="002060"/>
          <w:sz w:val="24"/>
          <w:szCs w:val="24"/>
        </w:rPr>
        <w:t>“onde estava o menino” — isto é, ao nascimento de uma ideia</w:t>
      </w:r>
      <w:r w:rsidR="004A3E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3EE2" w:rsidRPr="004A3EE2">
        <w:rPr>
          <w:rFonts w:ascii="Calibri" w:hAnsi="Calibri" w:cs="Calibri"/>
          <w:color w:val="002060"/>
          <w:sz w:val="24"/>
          <w:szCs w:val="24"/>
        </w:rPr>
        <w:t>nova, se bem que antiga, guia-o ao senso espiritual do existir</w:t>
      </w:r>
      <w:r w:rsidR="004A3E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3EE2" w:rsidRPr="004A3EE2">
        <w:rPr>
          <w:rFonts w:ascii="Calibri" w:hAnsi="Calibri" w:cs="Calibri"/>
          <w:color w:val="002060"/>
          <w:sz w:val="24"/>
          <w:szCs w:val="24"/>
        </w:rPr>
        <w:t>e daquilo que a Vida inclui.</w:t>
      </w:r>
    </w:p>
    <w:p w14:paraId="747531D0" w14:textId="6079122E" w:rsidR="00A607BF" w:rsidRPr="00A607BF" w:rsidRDefault="003D49BC" w:rsidP="00407691">
      <w:pPr>
        <w:tabs>
          <w:tab w:val="left" w:pos="378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D49BC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D49BC">
        <w:rPr>
          <w:rFonts w:ascii="Calibri" w:hAnsi="Calibri"/>
          <w:b/>
          <w:color w:val="002060"/>
          <w:sz w:val="24"/>
          <w:szCs w:val="24"/>
        </w:rPr>
        <w:t xml:space="preserve"> 264:34–16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26E8" w:rsidRPr="00D526E8">
        <w:rPr>
          <w:rFonts w:ascii="Calibri" w:hAnsi="Calibri" w:cs="Calibri"/>
          <w:color w:val="002060"/>
          <w:sz w:val="24"/>
          <w:szCs w:val="24"/>
        </w:rPr>
        <w:t>O universo do Espírito está povoado de seres espirituais,</w:t>
      </w:r>
      <w:r w:rsidR="00D526E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e seu governo é a Ciência divina. O homem procede, não das</w:t>
      </w:r>
      <w:r w:rsidR="00A607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menos importantes, e sim das mais elevadas qualidades da</w:t>
      </w:r>
      <w:r w:rsidR="00A607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Mente. O homem compreende a existência</w:t>
      </w:r>
      <w:r w:rsidR="00A607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espiritual na proporção em que seus tesouros</w:t>
      </w:r>
      <w:r w:rsidR="00A607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da Verdade e do Amor se ampliam. Os mortais têm de gravitar</w:t>
      </w:r>
      <w:r w:rsidR="00A607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para Deus, seus afetos e objetivos têm de se tornar mais</w:t>
      </w:r>
      <w:r w:rsidR="00A607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espirituais — eles têm de se aproximar das interpretações</w:t>
      </w:r>
      <w:r w:rsidR="00A607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mais amplas do existir, e obter algum senso correto do infinito</w:t>
      </w:r>
      <w:r w:rsidR="00A607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— para que o pecado e a mortalidade possam ser</w:t>
      </w:r>
      <w:r w:rsidR="0040769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descartados.</w:t>
      </w:r>
    </w:p>
    <w:p w14:paraId="64726759" w14:textId="49B83908" w:rsidR="003D49BC" w:rsidRPr="003D49BC" w:rsidRDefault="00407691" w:rsidP="00407691">
      <w:pPr>
        <w:tabs>
          <w:tab w:val="left" w:pos="392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Esse senso científico do existir, que abandona a matéria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pelo Espírito, não sugere de modo algum a absorção 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homem na Deidade nem a perda de sua identidade, mas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proporciona ao homem uma individualidade mais ampla,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uma esfera mais extensa de pensamento e de ação, um amor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607BF" w:rsidRPr="00A607BF">
        <w:rPr>
          <w:rFonts w:ascii="Calibri" w:hAnsi="Calibri" w:cs="Calibri"/>
          <w:color w:val="002060"/>
          <w:sz w:val="24"/>
          <w:szCs w:val="24"/>
        </w:rPr>
        <w:t>de maior alcance, uma paz mais elevada e mais permanente.</w:t>
      </w:r>
    </w:p>
    <w:p w14:paraId="01071283" w14:textId="541AF85E" w:rsidR="0048153B" w:rsidRDefault="003D49BC" w:rsidP="004E77C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D49BC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D49BC">
        <w:rPr>
          <w:rFonts w:ascii="Calibri" w:hAnsi="Calibri"/>
          <w:b/>
          <w:color w:val="002060"/>
          <w:sz w:val="24"/>
          <w:szCs w:val="24"/>
        </w:rPr>
        <w:t xml:space="preserve"> 331:16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77C8" w:rsidRPr="004E77C8">
        <w:rPr>
          <w:rFonts w:ascii="Calibri" w:hAnsi="Calibri" w:cs="Calibri"/>
          <w:color w:val="002060"/>
          <w:sz w:val="24"/>
          <w:szCs w:val="24"/>
        </w:rPr>
        <w:t>Tudo no</w:t>
      </w:r>
      <w:r w:rsidR="004E77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77C8" w:rsidRPr="004E77C8">
        <w:rPr>
          <w:rFonts w:ascii="Calibri" w:hAnsi="Calibri" w:cs="Calibri"/>
          <w:color w:val="002060"/>
          <w:sz w:val="24"/>
          <w:szCs w:val="24"/>
        </w:rPr>
        <w:t>universo de Deus expressa a Deus.</w:t>
      </w:r>
    </w:p>
    <w:p w14:paraId="01071284" w14:textId="77777777" w:rsidR="0048153B" w:rsidRDefault="0048153B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48153B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D743A" w14:textId="77777777" w:rsidR="00B44560" w:rsidRDefault="00B44560">
      <w:pPr>
        <w:spacing w:after="0" w:line="240" w:lineRule="auto"/>
      </w:pPr>
      <w:r>
        <w:separator/>
      </w:r>
    </w:p>
  </w:endnote>
  <w:endnote w:type="continuationSeparator" w:id="0">
    <w:p w14:paraId="5F1F34A5" w14:textId="77777777" w:rsidR="00B44560" w:rsidRDefault="00B445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01071286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071287" w14:textId="77777777" w:rsidR="0048153B" w:rsidRDefault="0048153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01071288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01071289" w14:textId="77777777" w:rsidR="0048153B" w:rsidRDefault="0048153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97AD2" w14:textId="77777777" w:rsidR="00B44560" w:rsidRDefault="00B44560">
      <w:pPr>
        <w:spacing w:after="0" w:line="240" w:lineRule="auto"/>
      </w:pPr>
      <w:r>
        <w:separator/>
      </w:r>
    </w:p>
  </w:footnote>
  <w:footnote w:type="continuationSeparator" w:id="0">
    <w:p w14:paraId="503705D0" w14:textId="77777777" w:rsidR="00B44560" w:rsidRDefault="00B445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71285" w14:textId="29086425" w:rsidR="0048153B" w:rsidRDefault="00A81829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2341C9" w:rsidRPr="002341C9">
      <w:rPr>
        <w:rFonts w:ascii="Calibri" w:hAnsi="Calibri"/>
        <w:b/>
        <w:color w:val="C00000"/>
        <w:sz w:val="20"/>
        <w:szCs w:val="20"/>
      </w:rPr>
      <w:t>É o universo, que inclui o homem, evoluído pela força atômica?</w:t>
    </w:r>
    <w:r w:rsidR="00A84088">
      <w:rPr>
        <w:rFonts w:ascii="Calibri" w:hAnsi="Calibri"/>
        <w:b/>
        <w:color w:val="C00000"/>
        <w:sz w:val="20"/>
        <w:szCs w:val="20"/>
      </w:rPr>
      <w:t xml:space="preserve"> </w:t>
    </w:r>
    <w:r w:rsidR="00184C31" w:rsidRPr="00184C31">
      <w:rPr>
        <w:rFonts w:ascii="Calibri" w:hAnsi="Calibri" w:cs="Calibri"/>
        <w:color w:val="009900"/>
        <w:sz w:val="20"/>
        <w:szCs w:val="20"/>
      </w:rPr>
      <w:t>(</w:t>
    </w:r>
    <w:r w:rsidR="002341C9">
      <w:rPr>
        <w:rFonts w:ascii="Calibri" w:hAnsi="Calibri" w:cs="Calibri"/>
        <w:color w:val="009900"/>
        <w:sz w:val="20"/>
        <w:szCs w:val="20"/>
      </w:rPr>
      <w:t>13</w:t>
    </w:r>
    <w:r w:rsidR="008F718A">
      <w:rPr>
        <w:rFonts w:ascii="Calibri" w:hAnsi="Calibri" w:cs="Calibri"/>
        <w:color w:val="009900"/>
        <w:sz w:val="20"/>
        <w:szCs w:val="20"/>
      </w:rPr>
      <w:t xml:space="preserve"> a </w:t>
    </w:r>
    <w:r w:rsidR="002341C9">
      <w:rPr>
        <w:rFonts w:ascii="Calibri" w:hAnsi="Calibri" w:cs="Calibri"/>
        <w:color w:val="009900"/>
        <w:sz w:val="20"/>
        <w:szCs w:val="20"/>
      </w:rPr>
      <w:t>19</w:t>
    </w:r>
    <w:r w:rsidR="00184C31" w:rsidRPr="00184C31">
      <w:rPr>
        <w:rFonts w:ascii="Calibri" w:hAnsi="Calibri" w:cs="Calibri"/>
        <w:color w:val="009900"/>
        <w:sz w:val="20"/>
        <w:szCs w:val="20"/>
      </w:rPr>
      <w:t xml:space="preserve"> de dezembro de 2021)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3E79"/>
    <w:rsid w:val="00014B9F"/>
    <w:rsid w:val="00015CB8"/>
    <w:rsid w:val="00017795"/>
    <w:rsid w:val="00021209"/>
    <w:rsid w:val="00021C95"/>
    <w:rsid w:val="00021F03"/>
    <w:rsid w:val="00027CCF"/>
    <w:rsid w:val="000307C2"/>
    <w:rsid w:val="000366FD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2FA9"/>
    <w:rsid w:val="00097246"/>
    <w:rsid w:val="000A5716"/>
    <w:rsid w:val="000A5A1B"/>
    <w:rsid w:val="000B001F"/>
    <w:rsid w:val="000B1F4E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025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2416E"/>
    <w:rsid w:val="00131C80"/>
    <w:rsid w:val="001321FF"/>
    <w:rsid w:val="00134DA3"/>
    <w:rsid w:val="0014097F"/>
    <w:rsid w:val="0014209D"/>
    <w:rsid w:val="00151DB6"/>
    <w:rsid w:val="00152ADA"/>
    <w:rsid w:val="0015500F"/>
    <w:rsid w:val="0016681F"/>
    <w:rsid w:val="00166CE6"/>
    <w:rsid w:val="00172A27"/>
    <w:rsid w:val="00175D2E"/>
    <w:rsid w:val="00175D9D"/>
    <w:rsid w:val="0017657D"/>
    <w:rsid w:val="00181A34"/>
    <w:rsid w:val="00182826"/>
    <w:rsid w:val="00183B7F"/>
    <w:rsid w:val="00184378"/>
    <w:rsid w:val="001844B9"/>
    <w:rsid w:val="00184C31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341A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359A"/>
    <w:rsid w:val="002142B1"/>
    <w:rsid w:val="0021483C"/>
    <w:rsid w:val="00220714"/>
    <w:rsid w:val="0022683A"/>
    <w:rsid w:val="0023043A"/>
    <w:rsid w:val="0023088B"/>
    <w:rsid w:val="00231BF6"/>
    <w:rsid w:val="00233145"/>
    <w:rsid w:val="002341C9"/>
    <w:rsid w:val="0024195B"/>
    <w:rsid w:val="00243490"/>
    <w:rsid w:val="00244975"/>
    <w:rsid w:val="0024688B"/>
    <w:rsid w:val="00251B3A"/>
    <w:rsid w:val="00254E2F"/>
    <w:rsid w:val="00260EA3"/>
    <w:rsid w:val="0026396B"/>
    <w:rsid w:val="002644D8"/>
    <w:rsid w:val="00275095"/>
    <w:rsid w:val="00281DDE"/>
    <w:rsid w:val="00283309"/>
    <w:rsid w:val="002844E9"/>
    <w:rsid w:val="00284C7E"/>
    <w:rsid w:val="00286285"/>
    <w:rsid w:val="002905DC"/>
    <w:rsid w:val="00290B79"/>
    <w:rsid w:val="002926AC"/>
    <w:rsid w:val="00292F85"/>
    <w:rsid w:val="0029320D"/>
    <w:rsid w:val="00293A22"/>
    <w:rsid w:val="00293ED3"/>
    <w:rsid w:val="00294ACA"/>
    <w:rsid w:val="002A191C"/>
    <w:rsid w:val="002A2701"/>
    <w:rsid w:val="002A3ED0"/>
    <w:rsid w:val="002B2E9D"/>
    <w:rsid w:val="002B51DA"/>
    <w:rsid w:val="002B6724"/>
    <w:rsid w:val="002B6F3E"/>
    <w:rsid w:val="002B76D9"/>
    <w:rsid w:val="002C19D3"/>
    <w:rsid w:val="002C4C6C"/>
    <w:rsid w:val="002C788B"/>
    <w:rsid w:val="002D1582"/>
    <w:rsid w:val="002D2284"/>
    <w:rsid w:val="002D5DF3"/>
    <w:rsid w:val="002D605C"/>
    <w:rsid w:val="002D6D8E"/>
    <w:rsid w:val="002E030A"/>
    <w:rsid w:val="002E0D08"/>
    <w:rsid w:val="002E21C9"/>
    <w:rsid w:val="002E3647"/>
    <w:rsid w:val="002E752F"/>
    <w:rsid w:val="002F01A1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0E2E"/>
    <w:rsid w:val="00392038"/>
    <w:rsid w:val="003938D4"/>
    <w:rsid w:val="00395034"/>
    <w:rsid w:val="003A0768"/>
    <w:rsid w:val="003A7513"/>
    <w:rsid w:val="003B1E1D"/>
    <w:rsid w:val="003B2838"/>
    <w:rsid w:val="003B2DE8"/>
    <w:rsid w:val="003B2E91"/>
    <w:rsid w:val="003B6643"/>
    <w:rsid w:val="003B7AF1"/>
    <w:rsid w:val="003C051F"/>
    <w:rsid w:val="003C12D0"/>
    <w:rsid w:val="003D41B8"/>
    <w:rsid w:val="003D49BC"/>
    <w:rsid w:val="003D5E1D"/>
    <w:rsid w:val="003D70BF"/>
    <w:rsid w:val="003E05DA"/>
    <w:rsid w:val="003E1509"/>
    <w:rsid w:val="003E25C6"/>
    <w:rsid w:val="003E26E6"/>
    <w:rsid w:val="003E2CA4"/>
    <w:rsid w:val="003E5FCC"/>
    <w:rsid w:val="003E7778"/>
    <w:rsid w:val="003F04E8"/>
    <w:rsid w:val="003F145F"/>
    <w:rsid w:val="003F167F"/>
    <w:rsid w:val="003F358F"/>
    <w:rsid w:val="004011ED"/>
    <w:rsid w:val="00406310"/>
    <w:rsid w:val="00407691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3FD5"/>
    <w:rsid w:val="004341B5"/>
    <w:rsid w:val="00434407"/>
    <w:rsid w:val="004352EF"/>
    <w:rsid w:val="00437846"/>
    <w:rsid w:val="00440E05"/>
    <w:rsid w:val="00441A12"/>
    <w:rsid w:val="0044392C"/>
    <w:rsid w:val="004454ED"/>
    <w:rsid w:val="00445F57"/>
    <w:rsid w:val="00450EC8"/>
    <w:rsid w:val="00451D02"/>
    <w:rsid w:val="00451FF4"/>
    <w:rsid w:val="004525E7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3EE2"/>
    <w:rsid w:val="004A6AAE"/>
    <w:rsid w:val="004A7A1E"/>
    <w:rsid w:val="004A7B0A"/>
    <w:rsid w:val="004B1E76"/>
    <w:rsid w:val="004B4A77"/>
    <w:rsid w:val="004B4D72"/>
    <w:rsid w:val="004B58BE"/>
    <w:rsid w:val="004B6D69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D7520"/>
    <w:rsid w:val="004E1D6E"/>
    <w:rsid w:val="004E2249"/>
    <w:rsid w:val="004E2669"/>
    <w:rsid w:val="004E3978"/>
    <w:rsid w:val="004E5782"/>
    <w:rsid w:val="004E5F64"/>
    <w:rsid w:val="004E6864"/>
    <w:rsid w:val="004E77C8"/>
    <w:rsid w:val="004F003D"/>
    <w:rsid w:val="004F1EE7"/>
    <w:rsid w:val="004F305B"/>
    <w:rsid w:val="0050048F"/>
    <w:rsid w:val="005011A7"/>
    <w:rsid w:val="00502C3A"/>
    <w:rsid w:val="00505360"/>
    <w:rsid w:val="005064A5"/>
    <w:rsid w:val="00507D4A"/>
    <w:rsid w:val="005128A4"/>
    <w:rsid w:val="0051449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015B"/>
    <w:rsid w:val="005427F1"/>
    <w:rsid w:val="00543376"/>
    <w:rsid w:val="00543459"/>
    <w:rsid w:val="005435D6"/>
    <w:rsid w:val="00546675"/>
    <w:rsid w:val="005468C5"/>
    <w:rsid w:val="00550C42"/>
    <w:rsid w:val="00550DAB"/>
    <w:rsid w:val="00550F94"/>
    <w:rsid w:val="00553592"/>
    <w:rsid w:val="005618BA"/>
    <w:rsid w:val="005624A3"/>
    <w:rsid w:val="00562BC4"/>
    <w:rsid w:val="005709C9"/>
    <w:rsid w:val="00570AB0"/>
    <w:rsid w:val="005734E3"/>
    <w:rsid w:val="00574B89"/>
    <w:rsid w:val="005822E0"/>
    <w:rsid w:val="005829F7"/>
    <w:rsid w:val="00584E89"/>
    <w:rsid w:val="0058564F"/>
    <w:rsid w:val="0058592E"/>
    <w:rsid w:val="005956D0"/>
    <w:rsid w:val="00596EE6"/>
    <w:rsid w:val="00597BFE"/>
    <w:rsid w:val="005A2BBB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C3598"/>
    <w:rsid w:val="005C6EED"/>
    <w:rsid w:val="005D511B"/>
    <w:rsid w:val="005D7DE1"/>
    <w:rsid w:val="005E1653"/>
    <w:rsid w:val="005E201D"/>
    <w:rsid w:val="005E34C4"/>
    <w:rsid w:val="005E6270"/>
    <w:rsid w:val="005E67EF"/>
    <w:rsid w:val="005F0059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633B7"/>
    <w:rsid w:val="006757DE"/>
    <w:rsid w:val="00681E70"/>
    <w:rsid w:val="00691369"/>
    <w:rsid w:val="00691759"/>
    <w:rsid w:val="00695503"/>
    <w:rsid w:val="006A2EFE"/>
    <w:rsid w:val="006A3D6E"/>
    <w:rsid w:val="006A47DD"/>
    <w:rsid w:val="006A61E4"/>
    <w:rsid w:val="006B031A"/>
    <w:rsid w:val="006B136F"/>
    <w:rsid w:val="006B1C65"/>
    <w:rsid w:val="006B29E3"/>
    <w:rsid w:val="006B4B28"/>
    <w:rsid w:val="006B4B61"/>
    <w:rsid w:val="006C07CF"/>
    <w:rsid w:val="006C17B3"/>
    <w:rsid w:val="006C688D"/>
    <w:rsid w:val="006C7045"/>
    <w:rsid w:val="006C736D"/>
    <w:rsid w:val="006C7B38"/>
    <w:rsid w:val="006D0143"/>
    <w:rsid w:val="006D0837"/>
    <w:rsid w:val="006D0CB5"/>
    <w:rsid w:val="006D4CC7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1EFE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6AA"/>
    <w:rsid w:val="00743A34"/>
    <w:rsid w:val="00744868"/>
    <w:rsid w:val="00744E3C"/>
    <w:rsid w:val="00747FCD"/>
    <w:rsid w:val="00762490"/>
    <w:rsid w:val="00764279"/>
    <w:rsid w:val="007706F9"/>
    <w:rsid w:val="0077117F"/>
    <w:rsid w:val="00775C5A"/>
    <w:rsid w:val="00777B0C"/>
    <w:rsid w:val="00780349"/>
    <w:rsid w:val="00784801"/>
    <w:rsid w:val="0078499C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5A36"/>
    <w:rsid w:val="007D0B85"/>
    <w:rsid w:val="007D3AC3"/>
    <w:rsid w:val="007E0797"/>
    <w:rsid w:val="007E0F39"/>
    <w:rsid w:val="007E1FC7"/>
    <w:rsid w:val="007E27D1"/>
    <w:rsid w:val="007E5973"/>
    <w:rsid w:val="007F1B94"/>
    <w:rsid w:val="007F20EE"/>
    <w:rsid w:val="007F5EFC"/>
    <w:rsid w:val="0080059C"/>
    <w:rsid w:val="00803FFC"/>
    <w:rsid w:val="00805457"/>
    <w:rsid w:val="00805FD9"/>
    <w:rsid w:val="008113E4"/>
    <w:rsid w:val="008114D5"/>
    <w:rsid w:val="00812A2A"/>
    <w:rsid w:val="008133F3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3912"/>
    <w:rsid w:val="00885916"/>
    <w:rsid w:val="00887E4B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2581"/>
    <w:rsid w:val="008A3CC8"/>
    <w:rsid w:val="008A510E"/>
    <w:rsid w:val="008B0830"/>
    <w:rsid w:val="008B2269"/>
    <w:rsid w:val="008C030A"/>
    <w:rsid w:val="008C0AC5"/>
    <w:rsid w:val="008C3DD3"/>
    <w:rsid w:val="008D118B"/>
    <w:rsid w:val="008D27AF"/>
    <w:rsid w:val="008D2B0D"/>
    <w:rsid w:val="008D6F20"/>
    <w:rsid w:val="008E05D4"/>
    <w:rsid w:val="008E27C8"/>
    <w:rsid w:val="008E5CAC"/>
    <w:rsid w:val="008F33FB"/>
    <w:rsid w:val="008F36F1"/>
    <w:rsid w:val="008F718A"/>
    <w:rsid w:val="00902C96"/>
    <w:rsid w:val="00904992"/>
    <w:rsid w:val="009069B5"/>
    <w:rsid w:val="00907760"/>
    <w:rsid w:val="00907BD0"/>
    <w:rsid w:val="00910141"/>
    <w:rsid w:val="009130AA"/>
    <w:rsid w:val="009143A4"/>
    <w:rsid w:val="00921631"/>
    <w:rsid w:val="00923892"/>
    <w:rsid w:val="00923984"/>
    <w:rsid w:val="00924015"/>
    <w:rsid w:val="00924558"/>
    <w:rsid w:val="00930CBC"/>
    <w:rsid w:val="0093101E"/>
    <w:rsid w:val="0094383D"/>
    <w:rsid w:val="00954CF9"/>
    <w:rsid w:val="00957DE5"/>
    <w:rsid w:val="00961631"/>
    <w:rsid w:val="009619F1"/>
    <w:rsid w:val="0096424F"/>
    <w:rsid w:val="0096489D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1877"/>
    <w:rsid w:val="009D215C"/>
    <w:rsid w:val="009D23DB"/>
    <w:rsid w:val="009D2A3D"/>
    <w:rsid w:val="009D416C"/>
    <w:rsid w:val="009D5BAC"/>
    <w:rsid w:val="009D7318"/>
    <w:rsid w:val="009E170F"/>
    <w:rsid w:val="009E1D80"/>
    <w:rsid w:val="009E2D8F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4748"/>
    <w:rsid w:val="00A15AB3"/>
    <w:rsid w:val="00A16437"/>
    <w:rsid w:val="00A16645"/>
    <w:rsid w:val="00A2331C"/>
    <w:rsid w:val="00A2347C"/>
    <w:rsid w:val="00A23D63"/>
    <w:rsid w:val="00A252EF"/>
    <w:rsid w:val="00A25C2E"/>
    <w:rsid w:val="00A266B6"/>
    <w:rsid w:val="00A3131E"/>
    <w:rsid w:val="00A327DF"/>
    <w:rsid w:val="00A36612"/>
    <w:rsid w:val="00A36828"/>
    <w:rsid w:val="00A36F0E"/>
    <w:rsid w:val="00A41003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07BF"/>
    <w:rsid w:val="00A61C07"/>
    <w:rsid w:val="00A6304E"/>
    <w:rsid w:val="00A6351E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D8"/>
    <w:rsid w:val="00A86EF5"/>
    <w:rsid w:val="00A90710"/>
    <w:rsid w:val="00A90F3D"/>
    <w:rsid w:val="00A93A0D"/>
    <w:rsid w:val="00A946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1152"/>
    <w:rsid w:val="00B03B09"/>
    <w:rsid w:val="00B07827"/>
    <w:rsid w:val="00B1203D"/>
    <w:rsid w:val="00B129E9"/>
    <w:rsid w:val="00B14AFC"/>
    <w:rsid w:val="00B15537"/>
    <w:rsid w:val="00B1685C"/>
    <w:rsid w:val="00B1765D"/>
    <w:rsid w:val="00B242FA"/>
    <w:rsid w:val="00B33979"/>
    <w:rsid w:val="00B34F09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792E"/>
    <w:rsid w:val="00C14574"/>
    <w:rsid w:val="00C165BE"/>
    <w:rsid w:val="00C16DA0"/>
    <w:rsid w:val="00C174B8"/>
    <w:rsid w:val="00C23203"/>
    <w:rsid w:val="00C2499F"/>
    <w:rsid w:val="00C2516A"/>
    <w:rsid w:val="00C25561"/>
    <w:rsid w:val="00C2601B"/>
    <w:rsid w:val="00C27D6A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289F"/>
    <w:rsid w:val="00C64823"/>
    <w:rsid w:val="00C70306"/>
    <w:rsid w:val="00C70348"/>
    <w:rsid w:val="00C7223A"/>
    <w:rsid w:val="00C72CF5"/>
    <w:rsid w:val="00C7580C"/>
    <w:rsid w:val="00C75A3B"/>
    <w:rsid w:val="00C7657F"/>
    <w:rsid w:val="00C830F1"/>
    <w:rsid w:val="00C90999"/>
    <w:rsid w:val="00C9250E"/>
    <w:rsid w:val="00C9354D"/>
    <w:rsid w:val="00C94616"/>
    <w:rsid w:val="00C95CC5"/>
    <w:rsid w:val="00C96A95"/>
    <w:rsid w:val="00CA0D19"/>
    <w:rsid w:val="00CA1C27"/>
    <w:rsid w:val="00CB12CF"/>
    <w:rsid w:val="00CB22BE"/>
    <w:rsid w:val="00CB433D"/>
    <w:rsid w:val="00CB4347"/>
    <w:rsid w:val="00CB4E12"/>
    <w:rsid w:val="00CC118B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01873"/>
    <w:rsid w:val="00D0644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33D2A"/>
    <w:rsid w:val="00D40618"/>
    <w:rsid w:val="00D523F0"/>
    <w:rsid w:val="00D526E8"/>
    <w:rsid w:val="00D564FF"/>
    <w:rsid w:val="00D575CF"/>
    <w:rsid w:val="00D5775F"/>
    <w:rsid w:val="00D60507"/>
    <w:rsid w:val="00D61390"/>
    <w:rsid w:val="00D631A6"/>
    <w:rsid w:val="00D675A7"/>
    <w:rsid w:val="00D7068F"/>
    <w:rsid w:val="00D71BCD"/>
    <w:rsid w:val="00D72677"/>
    <w:rsid w:val="00D755DF"/>
    <w:rsid w:val="00D76965"/>
    <w:rsid w:val="00D77274"/>
    <w:rsid w:val="00D82B0A"/>
    <w:rsid w:val="00D83804"/>
    <w:rsid w:val="00D83CC9"/>
    <w:rsid w:val="00D840BE"/>
    <w:rsid w:val="00D84413"/>
    <w:rsid w:val="00D853AA"/>
    <w:rsid w:val="00D85F0C"/>
    <w:rsid w:val="00D86F77"/>
    <w:rsid w:val="00D91A6F"/>
    <w:rsid w:val="00D9258B"/>
    <w:rsid w:val="00D92CD2"/>
    <w:rsid w:val="00DA0AFB"/>
    <w:rsid w:val="00DA7EAB"/>
    <w:rsid w:val="00DB0734"/>
    <w:rsid w:val="00DC501E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1E6F"/>
    <w:rsid w:val="00E42072"/>
    <w:rsid w:val="00E47889"/>
    <w:rsid w:val="00E47CB7"/>
    <w:rsid w:val="00E50055"/>
    <w:rsid w:val="00E50484"/>
    <w:rsid w:val="00E51D04"/>
    <w:rsid w:val="00E54137"/>
    <w:rsid w:val="00E56780"/>
    <w:rsid w:val="00E578F6"/>
    <w:rsid w:val="00E60122"/>
    <w:rsid w:val="00E609E7"/>
    <w:rsid w:val="00E6119C"/>
    <w:rsid w:val="00E6214D"/>
    <w:rsid w:val="00E638FA"/>
    <w:rsid w:val="00E64D8C"/>
    <w:rsid w:val="00E65E0A"/>
    <w:rsid w:val="00E7396B"/>
    <w:rsid w:val="00E7399C"/>
    <w:rsid w:val="00E748E8"/>
    <w:rsid w:val="00E74AFD"/>
    <w:rsid w:val="00E778DE"/>
    <w:rsid w:val="00E81EC4"/>
    <w:rsid w:val="00E821F5"/>
    <w:rsid w:val="00E82FA5"/>
    <w:rsid w:val="00E844D9"/>
    <w:rsid w:val="00E915EB"/>
    <w:rsid w:val="00E916E3"/>
    <w:rsid w:val="00E92871"/>
    <w:rsid w:val="00E93F65"/>
    <w:rsid w:val="00E94DFA"/>
    <w:rsid w:val="00E96371"/>
    <w:rsid w:val="00EA039F"/>
    <w:rsid w:val="00EA1818"/>
    <w:rsid w:val="00EA6220"/>
    <w:rsid w:val="00EA7AAD"/>
    <w:rsid w:val="00EB17BE"/>
    <w:rsid w:val="00EB2A52"/>
    <w:rsid w:val="00EB43A7"/>
    <w:rsid w:val="00EC007B"/>
    <w:rsid w:val="00EC3BF7"/>
    <w:rsid w:val="00EC59E1"/>
    <w:rsid w:val="00EC5A3B"/>
    <w:rsid w:val="00EC5F43"/>
    <w:rsid w:val="00ED227F"/>
    <w:rsid w:val="00ED5069"/>
    <w:rsid w:val="00ED5349"/>
    <w:rsid w:val="00EF225F"/>
    <w:rsid w:val="00EF52C5"/>
    <w:rsid w:val="00F009CB"/>
    <w:rsid w:val="00F04A92"/>
    <w:rsid w:val="00F05F10"/>
    <w:rsid w:val="00F130E5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2666"/>
    <w:rsid w:val="00F63F23"/>
    <w:rsid w:val="00F661B4"/>
    <w:rsid w:val="00F67DFD"/>
    <w:rsid w:val="00F70FD8"/>
    <w:rsid w:val="00F72DE6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EB0"/>
    <w:rsid w:val="00FB3480"/>
    <w:rsid w:val="00FB4D4A"/>
    <w:rsid w:val="00FB4E08"/>
    <w:rsid w:val="00FB5ECE"/>
    <w:rsid w:val="00FB70A8"/>
    <w:rsid w:val="00FC6DB4"/>
    <w:rsid w:val="00FD06B3"/>
    <w:rsid w:val="00FD0DB1"/>
    <w:rsid w:val="00FD16F0"/>
    <w:rsid w:val="00FD1DD5"/>
    <w:rsid w:val="00FD23B4"/>
    <w:rsid w:val="00FD2D50"/>
    <w:rsid w:val="00FD4728"/>
    <w:rsid w:val="00FD475B"/>
    <w:rsid w:val="00FD4A4A"/>
    <w:rsid w:val="00FD6677"/>
    <w:rsid w:val="00FE4E6A"/>
    <w:rsid w:val="00FE715A"/>
    <w:rsid w:val="00FE7FDB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711F8"/>
  <w15:docId w15:val="{217BB1E0-9024-4DB7-91B1-8D0DA0098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1040</TotalTime>
  <Pages>7</Pages>
  <Words>2934</Words>
  <Characters>15844</Characters>
  <Application>Microsoft Office Word</Application>
  <DocSecurity>0</DocSecurity>
  <Lines>132</Lines>
  <Paragraphs>37</Paragraphs>
  <ScaleCrop>false</ScaleCrop>
  <Company/>
  <LinksUpToDate>false</LinksUpToDate>
  <CharactersWithSpaces>18741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Talban Frizotti</dc:creator>
  <cp:lastModifiedBy>Talban Frizotti</cp:lastModifiedBy>
  <cp:revision>124</cp:revision>
  <cp:lastPrinted>2019-05-28T01:15:00Z</cp:lastPrinted>
  <dcterms:created xsi:type="dcterms:W3CDTF">2021-11-05T21:10:00Z</dcterms:created>
  <dcterms:modified xsi:type="dcterms:W3CDTF">2021-11-12T22:19:00Z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