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711F8" w14:textId="77777777" w:rsidR="0048153B" w:rsidRDefault="00A81829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010711F9" w14:textId="77777777" w:rsidR="0048153B" w:rsidRDefault="0048153B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010711FA" w14:textId="15C7F203" w:rsidR="0048153B" w:rsidRDefault="00A81829" w:rsidP="00E51D04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7C1870" w:rsidRPr="007C1870">
        <w:rPr>
          <w:rFonts w:ascii="Calibri" w:hAnsi="Calibri"/>
          <w:b/>
          <w:color w:val="C00000"/>
          <w:sz w:val="24"/>
          <w:szCs w:val="24"/>
        </w:rPr>
        <w:t>A Ciência Cristã</w:t>
      </w:r>
      <w:r w:rsidR="00A84088"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5A33C4">
        <w:rPr>
          <w:rFonts w:ascii="Calibri" w:hAnsi="Calibri"/>
          <w:b/>
          <w:sz w:val="24"/>
          <w:szCs w:val="24"/>
        </w:rPr>
        <w:t xml:space="preserve">20 a 26 de dezembro de </w:t>
      </w:r>
      <w:r>
        <w:rPr>
          <w:rFonts w:ascii="Calibri" w:hAnsi="Calibri"/>
          <w:b/>
          <w:sz w:val="24"/>
          <w:szCs w:val="24"/>
        </w:rPr>
        <w:t>2021)</w:t>
      </w:r>
    </w:p>
    <w:p w14:paraId="010711FB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1FC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1FD" w14:textId="694C5F5B" w:rsidR="0048153B" w:rsidRPr="00BC33D6" w:rsidRDefault="00A81829" w:rsidP="00BC33D6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 w:rsid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261B88" w:rsidRPr="00261B88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Isa</w:t>
      </w:r>
      <w:r w:rsidR="00261B88" w:rsidRPr="00261B88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í</w:t>
      </w:r>
      <w:r w:rsidR="00261B88" w:rsidRPr="00261B88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as 60:1</w:t>
      </w:r>
      <w:r w:rsidR="003D70B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="003D70BF" w:rsidRPr="00166CE6">
        <w:rPr>
          <w:rFonts w:ascii="Calibri" w:hAnsi="Calibri" w:cs="Calibri"/>
          <w:bCs/>
          <w:sz w:val="18"/>
          <w:szCs w:val="18"/>
        </w:rPr>
        <w:t>[Bíblia Almeida Revista e Atualizada - (C) 1993 - Sociedade Bíblica do Brasil]</w:t>
      </w:r>
    </w:p>
    <w:p w14:paraId="137E6908" w14:textId="1C8CFA14" w:rsidR="009069B5" w:rsidRDefault="008C3261" w:rsidP="008C3261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 w:rsidRPr="008C3261">
        <w:rPr>
          <w:rFonts w:eastAsiaTheme="minorEastAsia" w:hAnsiTheme="minorEastAsia" w:cstheme="minorEastAsia"/>
          <w:color w:val="000000"/>
          <w:sz w:val="24"/>
          <w:szCs w:val="24"/>
        </w:rPr>
        <w:t>Disp</w:t>
      </w:r>
      <w:r w:rsidRPr="008C3261">
        <w:rPr>
          <w:rFonts w:eastAsiaTheme="minorEastAsia" w:hAnsiTheme="minorEastAsia" w:cstheme="minorEastAsia"/>
          <w:color w:val="000000"/>
          <w:sz w:val="24"/>
          <w:szCs w:val="24"/>
        </w:rPr>
        <w:t>õ</w:t>
      </w:r>
      <w:r w:rsidRPr="008C3261">
        <w:rPr>
          <w:rFonts w:eastAsiaTheme="minorEastAsia" w:hAnsiTheme="minorEastAsia" w:cstheme="minorEastAsia"/>
          <w:color w:val="000000"/>
          <w:sz w:val="24"/>
          <w:szCs w:val="24"/>
        </w:rPr>
        <w:t>e-te, resplandece, porque vem a tua luz, e a gl</w:t>
      </w:r>
      <w:r w:rsidRPr="008C3261">
        <w:rPr>
          <w:rFonts w:eastAsiaTheme="minorEastAsia" w:hAnsiTheme="minorEastAsia" w:cstheme="minorEastAsia"/>
          <w:color w:val="000000"/>
          <w:sz w:val="24"/>
          <w:szCs w:val="24"/>
        </w:rPr>
        <w:t>ó</w:t>
      </w:r>
      <w:r w:rsidRPr="008C3261">
        <w:rPr>
          <w:rFonts w:eastAsiaTheme="minorEastAsia" w:hAnsiTheme="minorEastAsia" w:cstheme="minorEastAsia"/>
          <w:color w:val="000000"/>
          <w:sz w:val="24"/>
          <w:szCs w:val="24"/>
        </w:rPr>
        <w:t>ria do Senhor nasce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 w:rsidRPr="008C3261">
        <w:rPr>
          <w:rFonts w:eastAsiaTheme="minorEastAsia" w:hAnsiTheme="minorEastAsia" w:cstheme="minorEastAsia"/>
          <w:color w:val="000000"/>
          <w:sz w:val="24"/>
          <w:szCs w:val="24"/>
        </w:rPr>
        <w:t>sobre ti.</w:t>
      </w:r>
    </w:p>
    <w:p w14:paraId="76E96D97" w14:textId="564D0C37" w:rsidR="009069B5" w:rsidRDefault="009069B5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64DA783D" w14:textId="2C43A955" w:rsidR="006619D2" w:rsidRDefault="006619D2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AC3EE4E" w14:textId="77777777" w:rsidR="006619D2" w:rsidRDefault="006619D2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5BB6FE34" w14:textId="3381ADF6" w:rsidR="002D2284" w:rsidRPr="00FD6677" w:rsidRDefault="00A81829" w:rsidP="00006F59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 w:rsid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C97051" w:rsidRPr="00C97051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Isa</w:t>
      </w:r>
      <w:r w:rsidR="00C97051" w:rsidRPr="00C97051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í</w:t>
      </w:r>
      <w:r w:rsidR="00C97051" w:rsidRPr="00C97051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as 42:6, 7, 16; 11:1</w:t>
      </w:r>
      <w:r w:rsidR="00C97051" w:rsidRPr="00C97051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C97051" w:rsidRPr="00C97051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4, 6</w:t>
      </w:r>
      <w:r w:rsidR="002D228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="002D2284" w:rsidRPr="00166CE6">
        <w:rPr>
          <w:rFonts w:ascii="Calibri" w:hAnsi="Calibri" w:cs="Calibri"/>
          <w:bCs/>
          <w:sz w:val="18"/>
          <w:szCs w:val="18"/>
        </w:rPr>
        <w:t>[Bíblia Almeida Revista e Atualizada - (C) 1993 - Sociedade Bíblica do Brasil]</w:t>
      </w:r>
    </w:p>
    <w:p w14:paraId="0B4C51D6" w14:textId="6307C60C" w:rsidR="008C3261" w:rsidRPr="008C3261" w:rsidRDefault="008C3261" w:rsidP="00006F5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8C3261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8C3261">
        <w:rPr>
          <w:rFonts w:cstheme="minorHAnsi"/>
          <w:color w:val="000000"/>
          <w:sz w:val="24"/>
          <w:szCs w:val="24"/>
          <w:lang w:eastAsia="pt-BR"/>
        </w:rPr>
        <w:t>Eu, o Senhor, te chamei em justiça, tomar-te-ei pela mão, e te guardarei,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8C3261">
        <w:rPr>
          <w:rFonts w:cstheme="minorHAnsi"/>
          <w:color w:val="000000"/>
          <w:sz w:val="24"/>
          <w:szCs w:val="24"/>
          <w:lang w:eastAsia="pt-BR"/>
        </w:rPr>
        <w:t>e te farei mediador da aliança com o povo e luz para os gentios;</w:t>
      </w:r>
    </w:p>
    <w:p w14:paraId="488B3AC5" w14:textId="02F109A7" w:rsidR="008C3261" w:rsidRPr="008C3261" w:rsidRDefault="008C3261" w:rsidP="00006F5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8C3261">
        <w:rPr>
          <w:rFonts w:cstheme="minorHAnsi"/>
          <w:color w:val="292829"/>
          <w:sz w:val="24"/>
          <w:szCs w:val="24"/>
          <w:lang w:eastAsia="pt-BR"/>
        </w:rPr>
        <w:t xml:space="preserve">7 </w:t>
      </w:r>
      <w:r w:rsidRPr="008C3261">
        <w:rPr>
          <w:rFonts w:cstheme="minorHAnsi"/>
          <w:b/>
          <w:bCs/>
          <w:color w:val="000000"/>
          <w:sz w:val="24"/>
          <w:szCs w:val="24"/>
          <w:lang w:eastAsia="pt-BR"/>
        </w:rPr>
        <w:t>para abrires os olhos aos cegos, para tirares da prisão o cativo e do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8C3261">
        <w:rPr>
          <w:rFonts w:cstheme="minorHAnsi"/>
          <w:b/>
          <w:bCs/>
          <w:color w:val="000000"/>
          <w:sz w:val="24"/>
          <w:szCs w:val="24"/>
          <w:lang w:eastAsia="pt-BR"/>
        </w:rPr>
        <w:t>cárcere, os que jazem em trevas.</w:t>
      </w:r>
    </w:p>
    <w:p w14:paraId="5A5020B0" w14:textId="1993972B" w:rsidR="008C3261" w:rsidRPr="008C3261" w:rsidRDefault="008C3261" w:rsidP="00006F5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8C3261">
        <w:rPr>
          <w:rFonts w:cstheme="minorHAnsi"/>
          <w:color w:val="292829"/>
          <w:sz w:val="24"/>
          <w:szCs w:val="24"/>
          <w:lang w:eastAsia="pt-BR"/>
        </w:rPr>
        <w:t xml:space="preserve">16 </w:t>
      </w:r>
      <w:r w:rsidRPr="008C3261">
        <w:rPr>
          <w:rFonts w:cstheme="minorHAnsi"/>
          <w:color w:val="000000"/>
          <w:sz w:val="24"/>
          <w:szCs w:val="24"/>
          <w:lang w:eastAsia="pt-BR"/>
        </w:rPr>
        <w:t>Guiarei os cegos por um caminho que não conhecem, fá-los-ei andar por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8C3261">
        <w:rPr>
          <w:rFonts w:cstheme="minorHAnsi"/>
          <w:color w:val="000000"/>
          <w:sz w:val="24"/>
          <w:szCs w:val="24"/>
          <w:lang w:eastAsia="pt-BR"/>
        </w:rPr>
        <w:t>veredas desconhecidas; tornarei as trevas em luz perante eles e os caminhos</w:t>
      </w:r>
      <w:r w:rsidR="00006F59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8C3261">
        <w:rPr>
          <w:rFonts w:cstheme="minorHAnsi"/>
          <w:color w:val="000000"/>
          <w:sz w:val="24"/>
          <w:szCs w:val="24"/>
          <w:lang w:eastAsia="pt-BR"/>
        </w:rPr>
        <w:t>escabrosos, planos. Estas coisas lhes farei e jamais os desampararei.</w:t>
      </w:r>
    </w:p>
    <w:p w14:paraId="4F02D7E7" w14:textId="77777777" w:rsidR="008C3261" w:rsidRPr="008C3261" w:rsidRDefault="008C3261" w:rsidP="00006F5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8C3261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8C3261">
        <w:rPr>
          <w:rFonts w:cstheme="minorHAnsi"/>
          <w:b/>
          <w:bCs/>
          <w:color w:val="000000"/>
          <w:sz w:val="24"/>
          <w:szCs w:val="24"/>
          <w:lang w:eastAsia="pt-BR"/>
        </w:rPr>
        <w:t>Do tronco de Jessé sairá um rebento, e das suas raízes, um renovo.</w:t>
      </w:r>
    </w:p>
    <w:p w14:paraId="1BF01F6C" w14:textId="1F8DCAFC" w:rsidR="008C3261" w:rsidRPr="008C3261" w:rsidRDefault="008C3261" w:rsidP="00006F5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8C3261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8C3261">
        <w:rPr>
          <w:rFonts w:cstheme="minorHAnsi"/>
          <w:color w:val="000000"/>
          <w:sz w:val="24"/>
          <w:szCs w:val="24"/>
          <w:lang w:eastAsia="pt-BR"/>
        </w:rPr>
        <w:t>Repousará sobre ele o Espírito do Senhor, o Espírito de sabedoria e de</w:t>
      </w:r>
      <w:r w:rsidR="00006F59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8C3261">
        <w:rPr>
          <w:rFonts w:cstheme="minorHAnsi"/>
          <w:color w:val="000000"/>
          <w:sz w:val="24"/>
          <w:szCs w:val="24"/>
          <w:lang w:eastAsia="pt-BR"/>
        </w:rPr>
        <w:t>entendimento, o Espírito de conselho e de fortaleza, o Espírito de conhecimento</w:t>
      </w:r>
      <w:r w:rsidR="00006F59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8C3261">
        <w:rPr>
          <w:rFonts w:cstheme="minorHAnsi"/>
          <w:color w:val="000000"/>
          <w:sz w:val="24"/>
          <w:szCs w:val="24"/>
          <w:lang w:eastAsia="pt-BR"/>
        </w:rPr>
        <w:t>e de temor do Senhor.</w:t>
      </w:r>
    </w:p>
    <w:p w14:paraId="15332D94" w14:textId="43590108" w:rsidR="008C3261" w:rsidRPr="008C3261" w:rsidRDefault="008C3261" w:rsidP="00006F5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8C3261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8C3261">
        <w:rPr>
          <w:rFonts w:cstheme="minorHAnsi"/>
          <w:b/>
          <w:bCs/>
          <w:color w:val="000000"/>
          <w:sz w:val="24"/>
          <w:szCs w:val="24"/>
          <w:lang w:eastAsia="pt-BR"/>
        </w:rPr>
        <w:t>Deleitar-se-á no temor do Senhor; não julgará segundo a vista dos seus</w:t>
      </w:r>
      <w:r w:rsidR="00006F59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8C3261">
        <w:rPr>
          <w:rFonts w:cstheme="minorHAnsi"/>
          <w:b/>
          <w:bCs/>
          <w:color w:val="000000"/>
          <w:sz w:val="24"/>
          <w:szCs w:val="24"/>
          <w:lang w:eastAsia="pt-BR"/>
        </w:rPr>
        <w:t>olhos, nem repreenderá segundo o ouvir dos seus ouvidos;</w:t>
      </w:r>
    </w:p>
    <w:p w14:paraId="245890A8" w14:textId="5AED86BE" w:rsidR="008C3261" w:rsidRPr="008C3261" w:rsidRDefault="008C3261" w:rsidP="00006F5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8C3261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8C3261">
        <w:rPr>
          <w:rFonts w:cstheme="minorHAnsi"/>
          <w:color w:val="000000"/>
          <w:sz w:val="24"/>
          <w:szCs w:val="24"/>
          <w:lang w:eastAsia="pt-BR"/>
        </w:rPr>
        <w:t>mas julgará com justiça os pobres e decidirá com equidade a favor dos</w:t>
      </w:r>
      <w:r w:rsidR="00006F59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8C3261">
        <w:rPr>
          <w:rFonts w:cstheme="minorHAnsi"/>
          <w:color w:val="000000"/>
          <w:sz w:val="24"/>
          <w:szCs w:val="24"/>
          <w:lang w:eastAsia="pt-BR"/>
        </w:rPr>
        <w:t>mansos da terra; ...</w:t>
      </w:r>
    </w:p>
    <w:p w14:paraId="5DA9677A" w14:textId="68157217" w:rsidR="005C3598" w:rsidRPr="008C3261" w:rsidRDefault="008C3261" w:rsidP="00006F59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8C3261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8C3261">
        <w:rPr>
          <w:rFonts w:cstheme="minorHAnsi"/>
          <w:b/>
          <w:bCs/>
          <w:color w:val="000000"/>
          <w:sz w:val="24"/>
          <w:szCs w:val="24"/>
          <w:lang w:eastAsia="pt-BR"/>
        </w:rPr>
        <w:t>O lobo habitará com o cordeiro, e o leopardo se deitará junto ao cabrito;</w:t>
      </w:r>
      <w:r w:rsidR="00006F59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8C3261">
        <w:rPr>
          <w:rFonts w:cstheme="minorHAnsi"/>
          <w:b/>
          <w:bCs/>
          <w:color w:val="000000"/>
          <w:sz w:val="24"/>
          <w:szCs w:val="24"/>
          <w:lang w:eastAsia="pt-BR"/>
        </w:rPr>
        <w:t>o bezerro, o leão novo e o animal cevado andarão juntos, e um pequenino</w:t>
      </w:r>
      <w:r w:rsidR="00006F59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8C3261">
        <w:rPr>
          <w:rFonts w:cstheme="minorHAnsi"/>
          <w:b/>
          <w:bCs/>
          <w:color w:val="000000"/>
          <w:sz w:val="24"/>
          <w:szCs w:val="24"/>
          <w:lang w:eastAsia="pt-BR"/>
        </w:rPr>
        <w:t>os guiará.</w:t>
      </w:r>
    </w:p>
    <w:p w14:paraId="08F6CA02" w14:textId="7777777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1D37E1E" w14:textId="741E3C2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6F69F93" w14:textId="7E54AA88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11F2556" w14:textId="72E80684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4EF196" w14:textId="5196D63E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2A5DEB1" w14:textId="505D01CB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B1AAC41" w14:textId="694EF57B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52C4E8C" w14:textId="5FCE02AF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D49EBC1" w14:textId="17E658CE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E99CE4" w14:textId="6F34D0A9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835CAB8" w14:textId="22AEE144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A04C12D" w14:textId="613935F7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AD82B74" w14:textId="02080279" w:rsidR="00F46524" w:rsidRDefault="00F4652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8537CDB" w14:textId="05E98713" w:rsidR="00F46524" w:rsidRDefault="00F4652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AEFA022" w14:textId="77777777" w:rsidR="00F46524" w:rsidRDefault="00F4652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53AAF4E" w14:textId="77777777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9841EC9" w14:textId="77777777" w:rsidR="008C404C" w:rsidRDefault="008C404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0D" w14:textId="477CCAFD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0107120E" w14:textId="1BE69EAD" w:rsidR="0048153B" w:rsidRPr="009F4846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9F4846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71240E">
        <w:rPr>
          <w:rFonts w:ascii="Calibri" w:hAnsi="Calibri" w:cs="Calibri"/>
          <w:bCs/>
          <w:sz w:val="20"/>
          <w:szCs w:val="20"/>
        </w:rPr>
        <w:t>[</w:t>
      </w:r>
      <w:r w:rsidR="004D471C" w:rsidRPr="0071240E">
        <w:rPr>
          <w:rFonts w:ascii="Calibri" w:hAnsi="Calibri" w:cs="Calibri"/>
          <w:bCs/>
          <w:sz w:val="20"/>
          <w:szCs w:val="20"/>
        </w:rPr>
        <w:t>Almeida Revista e Atualizada - (C) 1993 - Sociedade Bíblica do Brasil</w:t>
      </w:r>
      <w:r w:rsidR="00E6214D" w:rsidRPr="0071240E">
        <w:rPr>
          <w:rFonts w:ascii="Calibri" w:hAnsi="Calibri" w:cs="Calibri"/>
          <w:bCs/>
          <w:sz w:val="20"/>
          <w:szCs w:val="20"/>
        </w:rPr>
        <w:t>]</w:t>
      </w:r>
    </w:p>
    <w:p w14:paraId="0107120F" w14:textId="468B3B2A" w:rsidR="0048153B" w:rsidRDefault="00A81829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036D0F" w:rsidRPr="00036D0F">
        <w:rPr>
          <w:rFonts w:ascii="Calibri" w:hAnsi="Calibri"/>
          <w:b/>
          <w:sz w:val="24"/>
          <w:szCs w:val="24"/>
        </w:rPr>
        <w:t>João 1:1, 4, 5</w:t>
      </w:r>
    </w:p>
    <w:p w14:paraId="15EC373F" w14:textId="2841F3CF" w:rsidR="00F32FAA" w:rsidRPr="00F32FAA" w:rsidRDefault="00A81829" w:rsidP="00F32FA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32FAA" w:rsidRPr="00F32FAA">
        <w:rPr>
          <w:rFonts w:ascii="Calibri" w:hAnsi="Calibri" w:cs="Calibri"/>
          <w:sz w:val="24"/>
          <w:szCs w:val="24"/>
        </w:rPr>
        <w:t>1. No princípio era o Verbo, e o Verbo estava com Deus, e o Verbo era Deus.</w:t>
      </w:r>
    </w:p>
    <w:p w14:paraId="5F90FEA6" w14:textId="1E7126C0" w:rsidR="00F32FAA" w:rsidRPr="00F32FAA" w:rsidRDefault="00F32FAA" w:rsidP="00F32FA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32FAA">
        <w:rPr>
          <w:rFonts w:ascii="Calibri" w:hAnsi="Calibri" w:cs="Calibri"/>
          <w:sz w:val="24"/>
          <w:szCs w:val="24"/>
        </w:rPr>
        <w:t>4. A vida estava nele e a vida era a luz dos homens.</w:t>
      </w:r>
    </w:p>
    <w:p w14:paraId="01071210" w14:textId="26B65A1B" w:rsidR="0048153B" w:rsidRDefault="00F32FAA" w:rsidP="00F32FA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32FAA">
        <w:rPr>
          <w:rFonts w:ascii="Calibri" w:hAnsi="Calibri" w:cs="Calibri"/>
          <w:sz w:val="24"/>
          <w:szCs w:val="24"/>
        </w:rPr>
        <w:t>5. A luz resplandece nas trevas, e as trevas não prevaleceram contra ela.</w:t>
      </w:r>
    </w:p>
    <w:p w14:paraId="01071211" w14:textId="0DC67150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3E0D1E" w:rsidRPr="003E0D1E">
        <w:rPr>
          <w:rFonts w:ascii="Calibri" w:hAnsi="Calibri"/>
          <w:b/>
          <w:sz w:val="24"/>
          <w:szCs w:val="24"/>
        </w:rPr>
        <w:t>Mateus 1:18–21, 24, 25</w:t>
      </w:r>
    </w:p>
    <w:p w14:paraId="5D294A8C" w14:textId="0C5F6002" w:rsidR="00123DCE" w:rsidRPr="00123DCE" w:rsidRDefault="00A81829" w:rsidP="00123D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23DCE" w:rsidRPr="00123DCE">
        <w:rPr>
          <w:rFonts w:ascii="Calibri" w:hAnsi="Calibri" w:cs="Calibri"/>
          <w:sz w:val="24"/>
          <w:szCs w:val="24"/>
        </w:rPr>
        <w:t>18. Ora, o nascimento de Jesus Cristo foi assim: estando Maria, sua mãe, desposada com José, sem que tivessem antes coabitado, achou-se grávida pelo Espírito Santo.</w:t>
      </w:r>
    </w:p>
    <w:p w14:paraId="569A18CC" w14:textId="27E72A8D" w:rsidR="00123DCE" w:rsidRPr="00123DCE" w:rsidRDefault="00123DCE" w:rsidP="00123D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23DCE">
        <w:rPr>
          <w:rFonts w:ascii="Calibri" w:hAnsi="Calibri" w:cs="Calibri"/>
          <w:sz w:val="24"/>
          <w:szCs w:val="24"/>
        </w:rPr>
        <w:t>19. Mas José, seu esposo, sendo justo e não a querendo infamar, resolveu deixá-la secretamente.</w:t>
      </w:r>
    </w:p>
    <w:p w14:paraId="179C26CC" w14:textId="37F25D9A" w:rsidR="00123DCE" w:rsidRPr="00123DCE" w:rsidRDefault="00123DCE" w:rsidP="00123D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23DCE">
        <w:rPr>
          <w:rFonts w:ascii="Calibri" w:hAnsi="Calibri" w:cs="Calibri"/>
          <w:sz w:val="24"/>
          <w:szCs w:val="24"/>
        </w:rPr>
        <w:t>20. Enquanto ponderava nestas coisas, eis que lhe apareceu, em sonho, um anjo do Senhor, dizendo: José, filho de Davi, não temas receber Maria, tua mulher, porque o que nela foi gerado é do Espírito Santo.</w:t>
      </w:r>
    </w:p>
    <w:p w14:paraId="11203A69" w14:textId="480D3481" w:rsidR="00123DCE" w:rsidRPr="00123DCE" w:rsidRDefault="00123DCE" w:rsidP="00123D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23DCE">
        <w:rPr>
          <w:rFonts w:ascii="Calibri" w:hAnsi="Calibri" w:cs="Calibri"/>
          <w:sz w:val="24"/>
          <w:szCs w:val="24"/>
        </w:rPr>
        <w:t>21. Ela dará à luz um filho e lhe porás o nome de Jesus, porque ele salvará o seu povo dos pecados deles.</w:t>
      </w:r>
    </w:p>
    <w:p w14:paraId="23CC3F05" w14:textId="6F78623E" w:rsidR="00123DCE" w:rsidRPr="00123DCE" w:rsidRDefault="00123DCE" w:rsidP="00123D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23DCE">
        <w:rPr>
          <w:rFonts w:ascii="Calibri" w:hAnsi="Calibri" w:cs="Calibri"/>
          <w:sz w:val="24"/>
          <w:szCs w:val="24"/>
        </w:rPr>
        <w:t>24. Despertado José do sono, fez como lhe ordenara o anjo do Senhor e recebeu sua mulher.</w:t>
      </w:r>
    </w:p>
    <w:p w14:paraId="01071212" w14:textId="33BF788E" w:rsidR="0048153B" w:rsidRDefault="00123DCE" w:rsidP="00123DC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23DCE">
        <w:rPr>
          <w:rFonts w:ascii="Calibri" w:hAnsi="Calibri" w:cs="Calibri"/>
          <w:sz w:val="24"/>
          <w:szCs w:val="24"/>
        </w:rPr>
        <w:t>25. Contudo, não a conheceu, enquanto ela não deu à luz um filho, a quem pôs o nome de Jesus.</w:t>
      </w:r>
    </w:p>
    <w:p w14:paraId="01071215" w14:textId="0E7E187B" w:rsidR="0048153B" w:rsidRDefault="00F4652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3E0D1E" w:rsidRPr="003E0D1E">
        <w:rPr>
          <w:rFonts w:ascii="Calibri" w:hAnsi="Calibri"/>
          <w:b/>
          <w:sz w:val="24"/>
          <w:szCs w:val="24"/>
        </w:rPr>
        <w:t>Isaías 9:6</w:t>
      </w:r>
    </w:p>
    <w:p w14:paraId="01071216" w14:textId="7ACB77C7" w:rsidR="0048153B" w:rsidRDefault="00A8182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C2D03" w:rsidRPr="000C2D03">
        <w:rPr>
          <w:rFonts w:ascii="Calibri" w:hAnsi="Calibri" w:cs="Calibri"/>
          <w:sz w:val="24"/>
          <w:szCs w:val="24"/>
        </w:rPr>
        <w:t>6. Porque um menino nos nasceu, um filho se nos deu; o governo está sobre os seus ombros; e o seu nome será: Maravilhoso Conselheiro, Deus Forte, Pai da Eternidade, Príncipe da Paz;</w:t>
      </w:r>
    </w:p>
    <w:p w14:paraId="01071217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18" w14:textId="223DFF78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1240E">
        <w:rPr>
          <w:rFonts w:ascii="Calibri" w:hAnsi="Calibri" w:cs="Calibri"/>
          <w:color w:val="002060"/>
          <w:sz w:val="20"/>
          <w:szCs w:val="20"/>
        </w:rPr>
        <w:t>(autoria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: </w:t>
      </w:r>
      <w:r w:rsidRPr="0071240E">
        <w:rPr>
          <w:rFonts w:ascii="Calibri" w:hAnsi="Calibri" w:cs="Calibri"/>
          <w:color w:val="002060"/>
          <w:sz w:val="20"/>
          <w:szCs w:val="20"/>
        </w:rPr>
        <w:t>Mary Baker Eddy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r w:rsidR="00021209">
        <w:rPr>
          <w:rFonts w:ascii="Calibri" w:hAnsi="Calibri" w:cs="Calibri"/>
          <w:color w:val="002060"/>
          <w:sz w:val="20"/>
          <w:szCs w:val="20"/>
        </w:rPr>
        <w:t>/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r w:rsidR="0071240E" w:rsidRPr="0071240E">
        <w:rPr>
          <w:rFonts w:ascii="Calibri" w:hAnsi="Calibri" w:cs="Calibri"/>
          <w:color w:val="002060"/>
          <w:sz w:val="20"/>
          <w:szCs w:val="20"/>
        </w:rPr>
        <w:t xml:space="preserve">The </w:t>
      </w:r>
      <w:r w:rsidR="00304901" w:rsidRPr="0071240E">
        <w:rPr>
          <w:rFonts w:ascii="Calibri" w:hAnsi="Calibri" w:cs="Calibri"/>
          <w:color w:val="002060"/>
          <w:sz w:val="20"/>
          <w:szCs w:val="20"/>
        </w:rPr>
        <w:t>Christian Science Board of Directors</w:t>
      </w:r>
      <w:r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78F80511" w14:textId="2A8A5B9E" w:rsidR="006D38EE" w:rsidRPr="006D38EE" w:rsidRDefault="006D38EE" w:rsidP="00E35E0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D38EE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D38EE">
        <w:rPr>
          <w:rFonts w:ascii="Calibri" w:hAnsi="Calibri"/>
          <w:b/>
          <w:color w:val="002060"/>
          <w:sz w:val="24"/>
          <w:szCs w:val="24"/>
        </w:rPr>
        <w:t xml:space="preserve"> 503:12–15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5E04" w:rsidRPr="00E35E04">
        <w:rPr>
          <w:rFonts w:ascii="Calibri" w:hAnsi="Calibri" w:cs="Calibri"/>
          <w:color w:val="002060"/>
          <w:sz w:val="24"/>
          <w:szCs w:val="24"/>
        </w:rPr>
        <w:t>A Ciência divina, a Palavra</w:t>
      </w:r>
      <w:r w:rsidR="00E35E0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5E04" w:rsidRPr="00E35E04">
        <w:rPr>
          <w:rFonts w:ascii="Calibri" w:hAnsi="Calibri" w:cs="Calibri"/>
          <w:color w:val="002060"/>
          <w:sz w:val="24"/>
          <w:szCs w:val="24"/>
        </w:rPr>
        <w:t>de Deus, diz às trevas que encobrem a face do erro: “Deus é</w:t>
      </w:r>
      <w:r w:rsidR="00E35E0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5E04" w:rsidRPr="00E35E04">
        <w:rPr>
          <w:rFonts w:ascii="Calibri" w:hAnsi="Calibri" w:cs="Calibri"/>
          <w:color w:val="002060"/>
          <w:sz w:val="24"/>
          <w:szCs w:val="24"/>
        </w:rPr>
        <w:t>Tudo-em-tudo”, e a luz do Amor sempre presente ilumina o</w:t>
      </w:r>
      <w:r w:rsidR="00E35E0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35E04" w:rsidRPr="00E35E04">
        <w:rPr>
          <w:rFonts w:ascii="Calibri" w:hAnsi="Calibri" w:cs="Calibri"/>
          <w:color w:val="002060"/>
          <w:sz w:val="24"/>
          <w:szCs w:val="24"/>
        </w:rPr>
        <w:t>universo.</w:t>
      </w:r>
    </w:p>
    <w:p w14:paraId="5DE7591B" w14:textId="60DECABE" w:rsidR="006D38EE" w:rsidRDefault="006D38EE" w:rsidP="00427EA2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D38EE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D38EE">
        <w:rPr>
          <w:rFonts w:ascii="Calibri" w:hAnsi="Calibri"/>
          <w:b/>
          <w:color w:val="002060"/>
          <w:sz w:val="24"/>
          <w:szCs w:val="24"/>
        </w:rPr>
        <w:t xml:space="preserve"> 29:19, 30–1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D7693" w:rsidRPr="004D7693">
        <w:rPr>
          <w:rFonts w:ascii="Calibri" w:hAnsi="Calibri" w:cs="Calibri"/>
          <w:color w:val="002060"/>
          <w:sz w:val="24"/>
          <w:szCs w:val="24"/>
        </w:rPr>
        <w:t>A iluminação do senso espiritual de Maria reduziu a silêncio</w:t>
      </w:r>
      <w:r w:rsidR="004D769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D7693" w:rsidRPr="004D7693">
        <w:rPr>
          <w:rFonts w:ascii="Calibri" w:hAnsi="Calibri" w:cs="Calibri"/>
          <w:color w:val="002060"/>
          <w:sz w:val="24"/>
          <w:szCs w:val="24"/>
        </w:rPr>
        <w:t>a lei material e sua ordem de geração, e fez nascer seu filho</w:t>
      </w:r>
      <w:r w:rsidR="004D769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D7693" w:rsidRPr="004D7693">
        <w:rPr>
          <w:rFonts w:ascii="Calibri" w:hAnsi="Calibri" w:cs="Calibri"/>
          <w:color w:val="002060"/>
          <w:sz w:val="24"/>
          <w:szCs w:val="24"/>
        </w:rPr>
        <w:t>pela revelação da Verdade, demonstrando que</w:t>
      </w:r>
      <w:r w:rsidR="004D769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D7693" w:rsidRPr="004D7693">
        <w:rPr>
          <w:rFonts w:ascii="Calibri" w:hAnsi="Calibri" w:cs="Calibri"/>
          <w:color w:val="002060"/>
          <w:sz w:val="24"/>
          <w:szCs w:val="24"/>
        </w:rPr>
        <w:t>Deus é o Pai dos homens. O Espírito Santo, o</w:t>
      </w:r>
      <w:r w:rsidR="004D769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D7693" w:rsidRPr="004D7693">
        <w:rPr>
          <w:rFonts w:ascii="Calibri" w:hAnsi="Calibri" w:cs="Calibri"/>
          <w:color w:val="002060"/>
          <w:sz w:val="24"/>
          <w:szCs w:val="24"/>
        </w:rPr>
        <w:t>Espírito divino, envolveu o senso puro da Virgem-mãe com</w:t>
      </w:r>
      <w:r w:rsidR="004D769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D7693" w:rsidRPr="004D7693">
        <w:rPr>
          <w:rFonts w:ascii="Calibri" w:hAnsi="Calibri" w:cs="Calibri"/>
          <w:color w:val="002060"/>
          <w:sz w:val="24"/>
          <w:szCs w:val="24"/>
        </w:rPr>
        <w:t>o pleno reconhecimento de que o existir é o Espírito. O Cristo</w:t>
      </w:r>
      <w:r w:rsidR="004D769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D7693" w:rsidRPr="004D7693">
        <w:rPr>
          <w:rFonts w:ascii="Calibri" w:hAnsi="Calibri" w:cs="Calibri"/>
          <w:color w:val="002060"/>
          <w:sz w:val="24"/>
          <w:szCs w:val="24"/>
        </w:rPr>
        <w:t>esteve perpetuamente como ideia no seio de Deus, o Princípio</w:t>
      </w:r>
      <w:r w:rsidR="004D769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D7693" w:rsidRPr="004D7693">
        <w:rPr>
          <w:rFonts w:ascii="Calibri" w:hAnsi="Calibri" w:cs="Calibri"/>
          <w:color w:val="002060"/>
          <w:sz w:val="24"/>
          <w:szCs w:val="24"/>
        </w:rPr>
        <w:t>divino do homem Jesus, e a mulher percebeu essa ideia espiritual,</w:t>
      </w:r>
      <w:r w:rsidR="004D769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D7693" w:rsidRPr="004D7693">
        <w:rPr>
          <w:rFonts w:ascii="Calibri" w:hAnsi="Calibri" w:cs="Calibri"/>
          <w:color w:val="002060"/>
          <w:sz w:val="24"/>
          <w:szCs w:val="24"/>
        </w:rPr>
        <w:t>se bem que de começo tenuemente desenvolvida.</w:t>
      </w:r>
    </w:p>
    <w:p w14:paraId="5E14D54E" w14:textId="1F11068C" w:rsidR="004D7693" w:rsidRPr="00427EA2" w:rsidRDefault="00427EA2" w:rsidP="00427EA2">
      <w:pPr>
        <w:tabs>
          <w:tab w:val="left" w:pos="284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427EA2">
        <w:rPr>
          <w:rFonts w:ascii="Calibri" w:hAnsi="Calibri"/>
          <w:bCs/>
          <w:color w:val="002060"/>
          <w:sz w:val="24"/>
          <w:szCs w:val="24"/>
        </w:rPr>
        <w:t>Jesus foi o progênito da própria consciência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427EA2">
        <w:rPr>
          <w:rFonts w:ascii="Calibri" w:hAnsi="Calibri"/>
          <w:bCs/>
          <w:color w:val="002060"/>
          <w:sz w:val="24"/>
          <w:szCs w:val="24"/>
        </w:rPr>
        <w:t>que Maria tinha de sua comunhão com Deus.</w:t>
      </w:r>
    </w:p>
    <w:p w14:paraId="0F524B6F" w14:textId="73CB2AA0" w:rsidR="006D38EE" w:rsidRPr="006D38EE" w:rsidRDefault="006D38EE" w:rsidP="007D0B0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D38EE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D38EE">
        <w:rPr>
          <w:rFonts w:ascii="Calibri" w:hAnsi="Calibri"/>
          <w:b/>
          <w:color w:val="002060"/>
          <w:sz w:val="24"/>
          <w:szCs w:val="24"/>
        </w:rPr>
        <w:t xml:space="preserve"> 333:16–22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D0B09" w:rsidRPr="007D0B09">
        <w:rPr>
          <w:rFonts w:ascii="Calibri" w:hAnsi="Calibri" w:cs="Calibri"/>
          <w:color w:val="002060"/>
          <w:sz w:val="24"/>
          <w:szCs w:val="24"/>
        </w:rPr>
        <w:t>O advento de Jesus de Nazaré marcou o primeiro</w:t>
      </w:r>
      <w:r w:rsidR="007D0B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D0B09" w:rsidRPr="007D0B09">
        <w:rPr>
          <w:rFonts w:ascii="Calibri" w:hAnsi="Calibri" w:cs="Calibri"/>
          <w:color w:val="002060"/>
          <w:sz w:val="24"/>
          <w:szCs w:val="24"/>
        </w:rPr>
        <w:t>século da era cristã, mas o Cristo não tem começo de anos</w:t>
      </w:r>
      <w:r w:rsidR="007D0B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D0B09" w:rsidRPr="007D0B09">
        <w:rPr>
          <w:rFonts w:ascii="Calibri" w:hAnsi="Calibri" w:cs="Calibri"/>
          <w:color w:val="002060"/>
          <w:sz w:val="24"/>
          <w:szCs w:val="24"/>
        </w:rPr>
        <w:t>nem fim de dias. Em todas as gerações, tanto</w:t>
      </w:r>
      <w:r w:rsidR="007D0B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D0B09" w:rsidRPr="007D0B09">
        <w:rPr>
          <w:rFonts w:ascii="Calibri" w:hAnsi="Calibri" w:cs="Calibri"/>
          <w:color w:val="002060"/>
          <w:sz w:val="24"/>
          <w:szCs w:val="24"/>
        </w:rPr>
        <w:t>antes como depois da era cristã, o Cristo, como</w:t>
      </w:r>
      <w:r w:rsidR="007D0B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D0B09" w:rsidRPr="007D0B09">
        <w:rPr>
          <w:rFonts w:ascii="Calibri" w:hAnsi="Calibri" w:cs="Calibri"/>
          <w:color w:val="002060"/>
          <w:sz w:val="24"/>
          <w:szCs w:val="24"/>
        </w:rPr>
        <w:t>a ideia espiritual — o reflexo de Deus — vem</w:t>
      </w:r>
      <w:r w:rsidR="007D0B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D0B09" w:rsidRPr="007D0B09">
        <w:rPr>
          <w:rFonts w:ascii="Calibri" w:hAnsi="Calibri" w:cs="Calibri"/>
          <w:color w:val="002060"/>
          <w:sz w:val="24"/>
          <w:szCs w:val="24"/>
        </w:rPr>
        <w:t>com certa medida de poder e de graça a todos os que estejam</w:t>
      </w:r>
      <w:r w:rsidR="007D0B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D0B09" w:rsidRPr="007D0B09">
        <w:rPr>
          <w:rFonts w:ascii="Calibri" w:hAnsi="Calibri" w:cs="Calibri"/>
          <w:color w:val="002060"/>
          <w:sz w:val="24"/>
          <w:szCs w:val="24"/>
        </w:rPr>
        <w:t>preparados para receber o Cristo, a Verdade.</w:t>
      </w:r>
    </w:p>
    <w:p w14:paraId="6324A701" w14:textId="253A2B18" w:rsidR="006D38EE" w:rsidRPr="006D38EE" w:rsidRDefault="006D38EE" w:rsidP="00EA32D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D38EE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D38EE">
        <w:rPr>
          <w:rFonts w:ascii="Calibri" w:hAnsi="Calibri"/>
          <w:b/>
          <w:color w:val="002060"/>
          <w:sz w:val="24"/>
          <w:szCs w:val="24"/>
        </w:rPr>
        <w:t xml:space="preserve"> 107:1–10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32DA" w:rsidRPr="00EA32DA">
        <w:rPr>
          <w:rFonts w:ascii="Calibri" w:hAnsi="Calibri" w:cs="Calibri"/>
          <w:color w:val="002060"/>
          <w:sz w:val="24"/>
          <w:szCs w:val="24"/>
        </w:rPr>
        <w:t>No ano de 1866, descobri a Ciência do Cristo, ou seja,</w:t>
      </w:r>
      <w:r w:rsidR="00EA32D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32DA" w:rsidRPr="00EA32DA">
        <w:rPr>
          <w:rFonts w:ascii="Calibri" w:hAnsi="Calibri" w:cs="Calibri"/>
          <w:color w:val="002060"/>
          <w:sz w:val="24"/>
          <w:szCs w:val="24"/>
        </w:rPr>
        <w:t>as leis divinas da Vida, da Verdade e do</w:t>
      </w:r>
      <w:r w:rsidR="00EA32D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32DA" w:rsidRPr="00EA32DA">
        <w:rPr>
          <w:rFonts w:ascii="Calibri" w:hAnsi="Calibri" w:cs="Calibri"/>
          <w:color w:val="002060"/>
          <w:sz w:val="24"/>
          <w:szCs w:val="24"/>
        </w:rPr>
        <w:t>Amor, e dei à minha descoberta o nome Ciência</w:t>
      </w:r>
      <w:r w:rsidR="00EA32D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32DA" w:rsidRPr="00EA32DA">
        <w:rPr>
          <w:rFonts w:ascii="Calibri" w:hAnsi="Calibri" w:cs="Calibri"/>
          <w:color w:val="002060"/>
          <w:sz w:val="24"/>
          <w:szCs w:val="24"/>
        </w:rPr>
        <w:t>Cristã. Deus vinha ternamente me preparando</w:t>
      </w:r>
      <w:r w:rsidR="00EA32D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32DA" w:rsidRPr="00EA32DA">
        <w:rPr>
          <w:rFonts w:ascii="Calibri" w:hAnsi="Calibri" w:cs="Calibri"/>
          <w:color w:val="002060"/>
          <w:sz w:val="24"/>
          <w:szCs w:val="24"/>
        </w:rPr>
        <w:t>durante muitos anos para receber essa revelação final</w:t>
      </w:r>
      <w:r w:rsidR="00EA32D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32DA" w:rsidRPr="00EA32DA">
        <w:rPr>
          <w:rFonts w:ascii="Calibri" w:hAnsi="Calibri" w:cs="Calibri"/>
          <w:color w:val="002060"/>
          <w:sz w:val="24"/>
          <w:szCs w:val="24"/>
        </w:rPr>
        <w:t>do Princípio divino absoluto da cura mental científica.</w:t>
      </w:r>
      <w:r w:rsidR="00EA32D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32DA" w:rsidRPr="00EA32DA">
        <w:rPr>
          <w:rFonts w:ascii="Calibri" w:hAnsi="Calibri" w:cs="Calibri"/>
          <w:color w:val="002060"/>
          <w:sz w:val="24"/>
          <w:szCs w:val="24"/>
        </w:rPr>
        <w:t>Esse Princípio incontestável indica a revelação de</w:t>
      </w:r>
      <w:r w:rsidR="00EA32D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32DA" w:rsidRPr="00EA32DA">
        <w:rPr>
          <w:rFonts w:ascii="Calibri" w:hAnsi="Calibri" w:cs="Calibri"/>
          <w:color w:val="002060"/>
          <w:sz w:val="24"/>
          <w:szCs w:val="24"/>
        </w:rPr>
        <w:t>Emanuel, “Deus conosco” — a constante presença soberana</w:t>
      </w:r>
      <w:r w:rsidR="00EA32D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32DA" w:rsidRPr="00EA32DA">
        <w:rPr>
          <w:rFonts w:ascii="Calibri" w:hAnsi="Calibri" w:cs="Calibri"/>
          <w:color w:val="002060"/>
          <w:sz w:val="24"/>
          <w:szCs w:val="24"/>
        </w:rPr>
        <w:t>que livra os filhos dos homens de todos os males</w:t>
      </w:r>
      <w:r w:rsidR="00EA32D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32DA" w:rsidRPr="00EA32DA">
        <w:rPr>
          <w:rFonts w:ascii="Calibri" w:hAnsi="Calibri" w:cs="Calibri"/>
          <w:color w:val="002060"/>
          <w:sz w:val="24"/>
          <w:szCs w:val="24"/>
        </w:rPr>
        <w:t>“de que a carne é herdeira”.</w:t>
      </w:r>
    </w:p>
    <w:p w14:paraId="0107121D" w14:textId="78ECAAD6" w:rsidR="0048153B" w:rsidRDefault="006D38EE" w:rsidP="00FF193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D38EE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D38EE">
        <w:rPr>
          <w:rFonts w:ascii="Calibri" w:hAnsi="Calibri"/>
          <w:b/>
          <w:color w:val="002060"/>
          <w:sz w:val="24"/>
          <w:szCs w:val="24"/>
        </w:rPr>
        <w:t xml:space="preserve"> 109:24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1932" w:rsidRPr="00FF1932">
        <w:rPr>
          <w:rFonts w:ascii="Calibri" w:hAnsi="Calibri" w:cs="Calibri"/>
          <w:color w:val="002060"/>
          <w:sz w:val="24"/>
          <w:szCs w:val="24"/>
        </w:rPr>
        <w:t>A revelação da Verdade me veio à compreensão aos poucos,</w:t>
      </w:r>
      <w:r w:rsidR="00FF19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1932" w:rsidRPr="00FF1932">
        <w:rPr>
          <w:rFonts w:ascii="Calibri" w:hAnsi="Calibri" w:cs="Calibri"/>
          <w:color w:val="002060"/>
          <w:sz w:val="24"/>
          <w:szCs w:val="24"/>
        </w:rPr>
        <w:t>e evidentemente pelo poder divino. Quando uma nova ideia</w:t>
      </w:r>
      <w:r w:rsidR="00FF19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1932" w:rsidRPr="00FF1932">
        <w:rPr>
          <w:rFonts w:ascii="Calibri" w:hAnsi="Calibri" w:cs="Calibri"/>
          <w:color w:val="002060"/>
          <w:sz w:val="24"/>
          <w:szCs w:val="24"/>
        </w:rPr>
        <w:t>espiritual nasce para o mundo, cumpre-se novamente a profecia</w:t>
      </w:r>
      <w:r w:rsidR="00FF19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1932" w:rsidRPr="00FF1932">
        <w:rPr>
          <w:rFonts w:ascii="Calibri" w:hAnsi="Calibri" w:cs="Calibri"/>
          <w:color w:val="002060"/>
          <w:sz w:val="24"/>
          <w:szCs w:val="24"/>
        </w:rPr>
        <w:t>bíblica de Isaías: “Um menino nos nasceu ... e o seu nome</w:t>
      </w:r>
      <w:r w:rsidR="00FF19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1932" w:rsidRPr="00FF1932">
        <w:rPr>
          <w:rFonts w:ascii="Calibri" w:hAnsi="Calibri" w:cs="Calibri"/>
          <w:color w:val="002060"/>
          <w:sz w:val="24"/>
          <w:szCs w:val="24"/>
        </w:rPr>
        <w:t>será: Maravilhoso”.</w:t>
      </w:r>
    </w:p>
    <w:p w14:paraId="0107121E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1F" w14:textId="712A861B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767B0B9" w14:textId="2FF366E0" w:rsidR="008C404C" w:rsidRDefault="008C404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7BE65A9" w14:textId="4E4EC668" w:rsidR="008C404C" w:rsidRDefault="008C404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F1E5E98" w14:textId="0B1FCCC2" w:rsidR="008C404C" w:rsidRDefault="008C404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154A64E" w14:textId="77777777" w:rsidR="008C404C" w:rsidRDefault="008C404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20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01071221" w14:textId="3FF87711" w:rsidR="0048153B" w:rsidRPr="00E6214D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26" w14:textId="5EEEAC6B" w:rsidR="0048153B" w:rsidRDefault="00F4652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3E0D1E" w:rsidRPr="003E0D1E">
        <w:rPr>
          <w:rFonts w:ascii="Calibri" w:hAnsi="Calibri"/>
          <w:b/>
          <w:sz w:val="24"/>
          <w:szCs w:val="24"/>
        </w:rPr>
        <w:t xml:space="preserve">Mateus 2:1, 2, 9–11 </w:t>
      </w:r>
      <w:r w:rsidR="003E0D1E" w:rsidRPr="003E0D1E">
        <w:rPr>
          <w:rFonts w:ascii="Calibri" w:hAnsi="Calibri"/>
          <w:bCs/>
          <w:i/>
          <w:iCs/>
          <w:sz w:val="24"/>
          <w:szCs w:val="24"/>
        </w:rPr>
        <w:t>e</w:t>
      </w:r>
    </w:p>
    <w:p w14:paraId="52A68B84" w14:textId="04394351" w:rsidR="00C90FD9" w:rsidRPr="00C90FD9" w:rsidRDefault="00A81829" w:rsidP="00C90FD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90FD9" w:rsidRPr="00C90FD9">
        <w:rPr>
          <w:rFonts w:ascii="Calibri" w:hAnsi="Calibri" w:cs="Calibri"/>
          <w:sz w:val="24"/>
          <w:szCs w:val="24"/>
        </w:rPr>
        <w:t>1. Tendo Jesus nascido em Belém da Judéia, em dias do rei Herodes, eis que vieram uns magos do Oriente a Jerusalém.</w:t>
      </w:r>
    </w:p>
    <w:p w14:paraId="5B878657" w14:textId="0E1F02DB" w:rsidR="00C90FD9" w:rsidRPr="00C90FD9" w:rsidRDefault="00C90FD9" w:rsidP="00C90FD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90FD9">
        <w:rPr>
          <w:rFonts w:ascii="Calibri" w:hAnsi="Calibri" w:cs="Calibri"/>
          <w:sz w:val="24"/>
          <w:szCs w:val="24"/>
        </w:rPr>
        <w:t>2. E perguntavam: Onde está o recém-nascido Rei dos judeus? Porque vimos a sua estrela no Oriente e viemos para adorá-lo.</w:t>
      </w:r>
    </w:p>
    <w:p w14:paraId="1FF8A69B" w14:textId="499C264F" w:rsidR="00C90FD9" w:rsidRPr="00C90FD9" w:rsidRDefault="00C90FD9" w:rsidP="00C90FD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90FD9">
        <w:rPr>
          <w:rFonts w:ascii="Calibri" w:hAnsi="Calibri" w:cs="Calibri"/>
          <w:sz w:val="24"/>
          <w:szCs w:val="24"/>
        </w:rPr>
        <w:t xml:space="preserve">9. </w:t>
      </w:r>
      <w:r>
        <w:rPr>
          <w:rFonts w:ascii="Calibri" w:hAnsi="Calibri" w:cs="Calibri"/>
          <w:sz w:val="24"/>
          <w:szCs w:val="24"/>
        </w:rPr>
        <w:t>...</w:t>
      </w:r>
      <w:r w:rsidRPr="00C90FD9">
        <w:rPr>
          <w:rFonts w:ascii="Calibri" w:hAnsi="Calibri" w:cs="Calibri"/>
          <w:sz w:val="24"/>
          <w:szCs w:val="24"/>
        </w:rPr>
        <w:t xml:space="preserve"> e eis que a estrela que viram no Oriente os precedia, até que, chegando, parou sobre onde estava o menino.</w:t>
      </w:r>
    </w:p>
    <w:p w14:paraId="573C1101" w14:textId="5D6A2FD7" w:rsidR="00C90FD9" w:rsidRPr="00C90FD9" w:rsidRDefault="00C90FD9" w:rsidP="00C90FD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90FD9">
        <w:rPr>
          <w:rFonts w:ascii="Calibri" w:hAnsi="Calibri" w:cs="Calibri"/>
          <w:sz w:val="24"/>
          <w:szCs w:val="24"/>
        </w:rPr>
        <w:t>10. E, vendo eles a estrela, alegraram-se com grande e intenso júbilo.</w:t>
      </w:r>
    </w:p>
    <w:p w14:paraId="01071227" w14:textId="694507FA" w:rsidR="0048153B" w:rsidRDefault="00C90FD9" w:rsidP="00C90FD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90FD9">
        <w:rPr>
          <w:rFonts w:ascii="Calibri" w:hAnsi="Calibri" w:cs="Calibri"/>
          <w:sz w:val="24"/>
          <w:szCs w:val="24"/>
        </w:rPr>
        <w:t>11. Entrando na casa, viram o menino com Maria, sua mãe. Prostrando-se, o adoraram; e, abrindo os seus tesouros, entregaram-lhe suas ofertas: ouro, incenso e mirra.</w:t>
      </w:r>
    </w:p>
    <w:p w14:paraId="01071228" w14:textId="091FEB9C" w:rsidR="0048153B" w:rsidRDefault="00F4652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B750FF" w:rsidRPr="00B750FF">
        <w:rPr>
          <w:rFonts w:ascii="Calibri" w:hAnsi="Calibri"/>
          <w:b/>
          <w:sz w:val="24"/>
          <w:szCs w:val="24"/>
        </w:rPr>
        <w:t>Tiago 1:17</w:t>
      </w:r>
    </w:p>
    <w:p w14:paraId="01071229" w14:textId="52D79704" w:rsidR="0048153B" w:rsidRDefault="00A8182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307CA" w:rsidRPr="00B307CA">
        <w:rPr>
          <w:rFonts w:ascii="Calibri" w:hAnsi="Calibri" w:cs="Calibri"/>
          <w:sz w:val="24"/>
          <w:szCs w:val="24"/>
        </w:rPr>
        <w:t>17. Toda boa dádiva e todo dom perfeito são lá do alto, descendo do Pai das luzes, em quem não pode existir variação ou sombra de mudança.</w:t>
      </w:r>
    </w:p>
    <w:p w14:paraId="0107122A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2B" w14:textId="721FC183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25E8CF88" w14:textId="0A1635ED" w:rsidR="00476778" w:rsidRPr="00476778" w:rsidRDefault="00476778" w:rsidP="0035462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76778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76778">
        <w:rPr>
          <w:rFonts w:ascii="Calibri" w:hAnsi="Calibri"/>
          <w:b/>
          <w:color w:val="002060"/>
          <w:sz w:val="24"/>
          <w:szCs w:val="24"/>
        </w:rPr>
        <w:t xml:space="preserve"> 95:25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5462F" w:rsidRPr="0035462F">
        <w:rPr>
          <w:rFonts w:ascii="Calibri" w:hAnsi="Calibri" w:cs="Calibri"/>
          <w:color w:val="002060"/>
          <w:sz w:val="24"/>
          <w:szCs w:val="24"/>
        </w:rPr>
        <w:t>Guiados por uma estrela</w:t>
      </w:r>
      <w:r w:rsidR="003546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5462F" w:rsidRPr="0035462F">
        <w:rPr>
          <w:rFonts w:ascii="Calibri" w:hAnsi="Calibri" w:cs="Calibri"/>
          <w:color w:val="002060"/>
          <w:sz w:val="24"/>
          <w:szCs w:val="24"/>
        </w:rPr>
        <w:t>solitária em meio à escuridão, os Magos de outrora predisseram</w:t>
      </w:r>
      <w:r w:rsidR="003546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5462F" w:rsidRPr="0035462F">
        <w:rPr>
          <w:rFonts w:ascii="Calibri" w:hAnsi="Calibri" w:cs="Calibri"/>
          <w:color w:val="002060"/>
          <w:sz w:val="24"/>
          <w:szCs w:val="24"/>
        </w:rPr>
        <w:t>o messiado da Verdade. Acredita-se no sábio de hoje,</w:t>
      </w:r>
      <w:r w:rsidR="003546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5462F" w:rsidRPr="0035462F">
        <w:rPr>
          <w:rFonts w:ascii="Calibri" w:hAnsi="Calibri" w:cs="Calibri"/>
          <w:color w:val="002060"/>
          <w:sz w:val="24"/>
          <w:szCs w:val="24"/>
        </w:rPr>
        <w:t>quando ele avista a luz que anuncia o eterno alvorecer do</w:t>
      </w:r>
      <w:r w:rsidR="003546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5462F" w:rsidRPr="0035462F">
        <w:rPr>
          <w:rFonts w:ascii="Calibri" w:hAnsi="Calibri" w:cs="Calibri"/>
          <w:color w:val="002060"/>
          <w:sz w:val="24"/>
          <w:szCs w:val="24"/>
        </w:rPr>
        <w:t>Cristo e lhe descreve o fulgor?</w:t>
      </w:r>
    </w:p>
    <w:p w14:paraId="6F6E4FF9" w14:textId="643FC7EC" w:rsidR="00476778" w:rsidRPr="00476778" w:rsidRDefault="00476778" w:rsidP="0080783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76778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76778">
        <w:rPr>
          <w:rFonts w:ascii="Calibri" w:hAnsi="Calibri"/>
          <w:b/>
          <w:color w:val="002060"/>
          <w:sz w:val="24"/>
          <w:szCs w:val="24"/>
        </w:rPr>
        <w:t xml:space="preserve"> 482:19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7835" w:rsidRPr="00807835">
        <w:rPr>
          <w:rFonts w:ascii="Calibri" w:hAnsi="Calibri" w:cs="Calibri"/>
          <w:color w:val="002060"/>
          <w:sz w:val="24"/>
          <w:szCs w:val="24"/>
        </w:rPr>
        <w:t>Jesus foi o mais elevado conceito humano de homem perfeito.</w:t>
      </w:r>
      <w:r w:rsidR="0080783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7835" w:rsidRPr="00807835">
        <w:rPr>
          <w:rFonts w:ascii="Calibri" w:hAnsi="Calibri" w:cs="Calibri"/>
          <w:color w:val="002060"/>
          <w:sz w:val="24"/>
          <w:szCs w:val="24"/>
        </w:rPr>
        <w:t>Ele era inseparável do Cristo, o Messias — a ideia</w:t>
      </w:r>
      <w:r w:rsidR="0080783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7835" w:rsidRPr="00807835">
        <w:rPr>
          <w:rFonts w:ascii="Calibri" w:hAnsi="Calibri" w:cs="Calibri"/>
          <w:color w:val="002060"/>
          <w:sz w:val="24"/>
          <w:szCs w:val="24"/>
        </w:rPr>
        <w:t>divina de Deus fora da carne. Isso habilitou Jesus a demonstrar</w:t>
      </w:r>
      <w:r w:rsidR="0080783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7835" w:rsidRPr="00807835">
        <w:rPr>
          <w:rFonts w:ascii="Calibri" w:hAnsi="Calibri" w:cs="Calibri"/>
          <w:color w:val="002060"/>
          <w:sz w:val="24"/>
          <w:szCs w:val="24"/>
        </w:rPr>
        <w:t>controle sobre a matéria. Anjos anunciaram aos Magos</w:t>
      </w:r>
      <w:r w:rsidR="0080783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7835" w:rsidRPr="00807835">
        <w:rPr>
          <w:rFonts w:ascii="Calibri" w:hAnsi="Calibri" w:cs="Calibri"/>
          <w:color w:val="002060"/>
          <w:sz w:val="24"/>
          <w:szCs w:val="24"/>
        </w:rPr>
        <w:t>de outrora esse aparecimento dual e, pela fé, anjos sussurram</w:t>
      </w:r>
      <w:r w:rsidR="0080783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7835" w:rsidRPr="00807835">
        <w:rPr>
          <w:rFonts w:ascii="Calibri" w:hAnsi="Calibri" w:cs="Calibri"/>
          <w:color w:val="002060"/>
          <w:sz w:val="24"/>
          <w:szCs w:val="24"/>
        </w:rPr>
        <w:t>esse aparecimento ao coração faminto em todas as épocas.</w:t>
      </w:r>
    </w:p>
    <w:p w14:paraId="75FEECCE" w14:textId="43A93F20" w:rsidR="00476778" w:rsidRPr="00476778" w:rsidRDefault="00476778" w:rsidP="000E22E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76778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76778">
        <w:rPr>
          <w:rFonts w:ascii="Calibri" w:hAnsi="Calibri"/>
          <w:b/>
          <w:color w:val="002060"/>
          <w:sz w:val="24"/>
          <w:szCs w:val="24"/>
        </w:rPr>
        <w:t xml:space="preserve"> 338:1–8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E22EB" w:rsidRPr="000E22EB">
        <w:rPr>
          <w:rFonts w:ascii="Calibri" w:hAnsi="Calibri" w:cs="Calibri"/>
          <w:color w:val="002060"/>
          <w:sz w:val="24"/>
          <w:szCs w:val="24"/>
        </w:rPr>
        <w:t>A Ciência Cristã, corretamente</w:t>
      </w:r>
      <w:r w:rsidR="000E22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E22EB" w:rsidRPr="000E22EB">
        <w:rPr>
          <w:rFonts w:ascii="Calibri" w:hAnsi="Calibri" w:cs="Calibri"/>
          <w:color w:val="002060"/>
          <w:sz w:val="24"/>
          <w:szCs w:val="24"/>
        </w:rPr>
        <w:t>compreendida, conduz à harmonia eterna. Ela traz à</w:t>
      </w:r>
      <w:r w:rsidR="000E22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E22EB" w:rsidRPr="000E22EB">
        <w:rPr>
          <w:rFonts w:ascii="Calibri" w:hAnsi="Calibri" w:cs="Calibri"/>
          <w:color w:val="002060"/>
          <w:sz w:val="24"/>
          <w:szCs w:val="24"/>
        </w:rPr>
        <w:t>luz o único Deus vivo e verdadeiro e o homem criado à Sua</w:t>
      </w:r>
      <w:r w:rsidR="000E22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E22EB" w:rsidRPr="000E22EB">
        <w:rPr>
          <w:rFonts w:ascii="Calibri" w:hAnsi="Calibri" w:cs="Calibri"/>
          <w:color w:val="002060"/>
          <w:sz w:val="24"/>
          <w:szCs w:val="24"/>
        </w:rPr>
        <w:t>semelhança; ao passo que a crença oposta — de que o</w:t>
      </w:r>
      <w:r w:rsidR="000E22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E22EB" w:rsidRPr="000E22EB">
        <w:rPr>
          <w:rFonts w:ascii="Calibri" w:hAnsi="Calibri" w:cs="Calibri"/>
          <w:color w:val="002060"/>
          <w:sz w:val="24"/>
          <w:szCs w:val="24"/>
        </w:rPr>
        <w:t>homem se origine da matéria e tenha começo e fim, de que</w:t>
      </w:r>
      <w:r w:rsidR="000E22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E22EB" w:rsidRPr="000E22EB">
        <w:rPr>
          <w:rFonts w:ascii="Calibri" w:hAnsi="Calibri" w:cs="Calibri"/>
          <w:color w:val="002060"/>
          <w:sz w:val="24"/>
          <w:szCs w:val="24"/>
        </w:rPr>
        <w:t>ele seja ao mesmo tempo alma e corpo, bom e mau, espiritual e</w:t>
      </w:r>
      <w:r w:rsidR="000E22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E22EB" w:rsidRPr="000E22EB">
        <w:rPr>
          <w:rFonts w:ascii="Calibri" w:hAnsi="Calibri" w:cs="Calibri"/>
          <w:color w:val="002060"/>
          <w:sz w:val="24"/>
          <w:szCs w:val="24"/>
        </w:rPr>
        <w:t>material — acaba em desarmonia e em mortalidade, no erro</w:t>
      </w:r>
      <w:r w:rsidR="000E22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E22EB" w:rsidRPr="000E22EB">
        <w:rPr>
          <w:rFonts w:ascii="Calibri" w:hAnsi="Calibri" w:cs="Calibri"/>
          <w:color w:val="002060"/>
          <w:sz w:val="24"/>
          <w:szCs w:val="24"/>
        </w:rPr>
        <w:t>que tem de ser destruído pela Verdade.</w:t>
      </w:r>
    </w:p>
    <w:p w14:paraId="4FCF83A9" w14:textId="282B3381" w:rsidR="00476778" w:rsidRPr="00476778" w:rsidRDefault="00476778" w:rsidP="002C751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76778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76778">
        <w:rPr>
          <w:rFonts w:ascii="Calibri" w:hAnsi="Calibri"/>
          <w:b/>
          <w:color w:val="002060"/>
          <w:sz w:val="24"/>
          <w:szCs w:val="24"/>
        </w:rPr>
        <w:t xml:space="preserve"> 84:33–1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512" w:rsidRPr="002C7512">
        <w:rPr>
          <w:rFonts w:ascii="Calibri" w:hAnsi="Calibri" w:cs="Calibri"/>
          <w:color w:val="002060"/>
          <w:sz w:val="24"/>
          <w:szCs w:val="24"/>
        </w:rPr>
        <w:t>Se essa Ciência</w:t>
      </w:r>
      <w:r w:rsidR="002C751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512" w:rsidRPr="002C7512">
        <w:rPr>
          <w:rFonts w:ascii="Calibri" w:hAnsi="Calibri" w:cs="Calibri"/>
          <w:color w:val="002060"/>
          <w:sz w:val="24"/>
          <w:szCs w:val="24"/>
        </w:rPr>
        <w:t>tiver sido aprendida a fundo e bem assimilada,</w:t>
      </w:r>
      <w:r w:rsidR="002C751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512" w:rsidRPr="002C7512">
        <w:rPr>
          <w:rFonts w:ascii="Calibri" w:hAnsi="Calibri" w:cs="Calibri"/>
          <w:color w:val="002060"/>
          <w:sz w:val="24"/>
          <w:szCs w:val="24"/>
        </w:rPr>
        <w:t>podemos conhecer a verdade mais precisamente do que o</w:t>
      </w:r>
      <w:r w:rsidR="002C751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53D4" w:rsidRPr="007853D4">
        <w:rPr>
          <w:rFonts w:ascii="Calibri" w:hAnsi="Calibri" w:cs="Calibri"/>
          <w:color w:val="002060"/>
          <w:sz w:val="24"/>
          <w:szCs w:val="24"/>
        </w:rPr>
        <w:t>astrônomo pode ler as estrelas ou calcular um eclipse.</w:t>
      </w:r>
    </w:p>
    <w:p w14:paraId="0107122F" w14:textId="0FAFAE44" w:rsidR="0048153B" w:rsidRDefault="00476778" w:rsidP="002F3A5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476778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76778">
        <w:rPr>
          <w:rFonts w:ascii="Calibri" w:hAnsi="Calibri"/>
          <w:b/>
          <w:color w:val="002060"/>
          <w:sz w:val="24"/>
          <w:szCs w:val="24"/>
        </w:rPr>
        <w:t xml:space="preserve"> 98:5–8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3A50" w:rsidRPr="002F3A50">
        <w:rPr>
          <w:rFonts w:ascii="Calibri" w:hAnsi="Calibri" w:cs="Calibri"/>
          <w:color w:val="002060"/>
          <w:sz w:val="24"/>
          <w:szCs w:val="24"/>
        </w:rPr>
        <w:t>O profeta de hoje avista no horizonte mental os sinais</w:t>
      </w:r>
      <w:r w:rsidR="002F3A5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3A50" w:rsidRPr="002F3A50">
        <w:rPr>
          <w:rFonts w:ascii="Calibri" w:hAnsi="Calibri" w:cs="Calibri"/>
          <w:color w:val="002060"/>
          <w:sz w:val="24"/>
          <w:szCs w:val="24"/>
        </w:rPr>
        <w:t>destes tempos, o reaparecimento do Cristianismo que cura</w:t>
      </w:r>
      <w:r w:rsidR="002F3A5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3A50" w:rsidRPr="002F3A50">
        <w:rPr>
          <w:rFonts w:ascii="Calibri" w:hAnsi="Calibri" w:cs="Calibri"/>
          <w:color w:val="002060"/>
          <w:sz w:val="24"/>
          <w:szCs w:val="24"/>
        </w:rPr>
        <w:t>os doentes e destrói o erro, e nenhum outro</w:t>
      </w:r>
      <w:r w:rsidR="002F3A5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3A50" w:rsidRPr="002F3A50">
        <w:rPr>
          <w:rFonts w:ascii="Calibri" w:hAnsi="Calibri" w:cs="Calibri"/>
          <w:color w:val="002060"/>
          <w:sz w:val="24"/>
          <w:szCs w:val="24"/>
        </w:rPr>
        <w:t>sinal será dado.</w:t>
      </w:r>
    </w:p>
    <w:p w14:paraId="01071230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1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2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3" w14:textId="63CAFA8F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CFB3AC1" w14:textId="4D09F327" w:rsidR="005B6FB3" w:rsidRDefault="005B6F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1C1EE85" w14:textId="57E82581" w:rsidR="005B6FB3" w:rsidRDefault="005B6F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FF3A0BF" w14:textId="406ACC41" w:rsidR="005B6FB3" w:rsidRDefault="005B6F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C2A9FAB" w14:textId="6A3C5CF4" w:rsidR="005B6FB3" w:rsidRDefault="005B6F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8C6E3D2" w14:textId="711EA755" w:rsidR="005B6FB3" w:rsidRDefault="005B6F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00662FD" w14:textId="77777777" w:rsidR="005B6FB3" w:rsidRDefault="005B6F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4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5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01071236" w14:textId="2BC5679C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37" w14:textId="1EBD40FC" w:rsidR="0048153B" w:rsidRDefault="002C1A5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B750FF" w:rsidRPr="00B750FF">
        <w:rPr>
          <w:rFonts w:ascii="Calibri" w:hAnsi="Calibri"/>
          <w:b/>
          <w:sz w:val="24"/>
          <w:szCs w:val="24"/>
        </w:rPr>
        <w:t xml:space="preserve">Salmos 27:1, 5 </w:t>
      </w:r>
      <w:r w:rsidR="00B750FF" w:rsidRPr="00B750FF">
        <w:rPr>
          <w:rFonts w:ascii="Calibri" w:hAnsi="Calibri"/>
          <w:bCs/>
          <w:sz w:val="24"/>
          <w:szCs w:val="24"/>
        </w:rPr>
        <w:t xml:space="preserve">(até </w:t>
      </w:r>
      <w:r w:rsidR="00B750FF" w:rsidRPr="00B750FF">
        <w:rPr>
          <w:rFonts w:ascii="Calibri" w:hAnsi="Calibri"/>
          <w:bCs/>
          <w:i/>
          <w:iCs/>
          <w:sz w:val="24"/>
          <w:szCs w:val="24"/>
        </w:rPr>
        <w:t>acolherá</w:t>
      </w:r>
      <w:r w:rsidR="00B750FF" w:rsidRPr="00B750FF">
        <w:rPr>
          <w:rFonts w:ascii="Calibri" w:hAnsi="Calibri"/>
          <w:bCs/>
          <w:sz w:val="24"/>
          <w:szCs w:val="24"/>
        </w:rPr>
        <w:t>)</w:t>
      </w:r>
    </w:p>
    <w:p w14:paraId="0D4161B2" w14:textId="75105619" w:rsidR="008370C4" w:rsidRPr="008370C4" w:rsidRDefault="00A81829" w:rsidP="008370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370C4" w:rsidRPr="008370C4">
        <w:rPr>
          <w:rFonts w:ascii="Calibri" w:hAnsi="Calibri" w:cs="Calibri"/>
          <w:sz w:val="24"/>
          <w:szCs w:val="24"/>
        </w:rPr>
        <w:t>1. O SENHOR é a minha luz e a minha salvação; de quem terei medo? O SENHOR é a fortaleza da minha vida; a quem temerei?</w:t>
      </w:r>
    </w:p>
    <w:p w14:paraId="01071238" w14:textId="1821FC1B" w:rsidR="0048153B" w:rsidRDefault="008370C4" w:rsidP="008370C4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370C4">
        <w:rPr>
          <w:rFonts w:ascii="Calibri" w:hAnsi="Calibri" w:cs="Calibri"/>
          <w:sz w:val="24"/>
          <w:szCs w:val="24"/>
        </w:rPr>
        <w:t>5. Pois, no dia da adversidade, ele me ocultará no seu pavilhão; no recôndito do seu tabernáculo, me acolherá.</w:t>
      </w:r>
    </w:p>
    <w:p w14:paraId="4216A12F" w14:textId="78100DCB" w:rsidR="00070C8E" w:rsidRDefault="002C1A54" w:rsidP="00070C8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070C8E">
        <w:rPr>
          <w:rFonts w:ascii="Calibri" w:hAnsi="Calibri" w:cs="Calibri"/>
          <w:b/>
          <w:sz w:val="24"/>
          <w:szCs w:val="24"/>
        </w:rPr>
        <w:t xml:space="preserve">. </w:t>
      </w:r>
      <w:r w:rsidR="003937A7" w:rsidRPr="003937A7">
        <w:rPr>
          <w:rFonts w:ascii="Calibri" w:hAnsi="Calibri"/>
          <w:b/>
          <w:sz w:val="24"/>
          <w:szCs w:val="24"/>
        </w:rPr>
        <w:t>Mateus 2:13 eis, 14, 19–21</w:t>
      </w:r>
    </w:p>
    <w:p w14:paraId="2AF22D46" w14:textId="5FE107E7" w:rsidR="004E5C15" w:rsidRPr="004E5C15" w:rsidRDefault="00070C8E" w:rsidP="00C74F9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E5C15" w:rsidRPr="004E5C15">
        <w:rPr>
          <w:rFonts w:ascii="Calibri" w:hAnsi="Calibri" w:cs="Calibri"/>
          <w:sz w:val="24"/>
          <w:szCs w:val="24"/>
        </w:rPr>
        <w:t xml:space="preserve">13. </w:t>
      </w:r>
      <w:r w:rsidR="004E5C15">
        <w:rPr>
          <w:rFonts w:ascii="Calibri" w:hAnsi="Calibri" w:cs="Calibri"/>
          <w:sz w:val="24"/>
          <w:szCs w:val="24"/>
        </w:rPr>
        <w:t>...</w:t>
      </w:r>
      <w:r w:rsidR="004E5C15" w:rsidRPr="004E5C15">
        <w:rPr>
          <w:rFonts w:ascii="Calibri" w:hAnsi="Calibri" w:cs="Calibri"/>
          <w:sz w:val="24"/>
          <w:szCs w:val="24"/>
        </w:rPr>
        <w:t xml:space="preserve"> eis que apareceu um anjo do Senhor a José, em sonho, e disse: Dispõe-te, toma o menino e sua mãe, foge para o Egito e permanece lá até que eu te avise; porque Herodes há de procurar o menino para o matar.</w:t>
      </w:r>
    </w:p>
    <w:p w14:paraId="7D9852BB" w14:textId="4CDAB5CF" w:rsidR="004E5C15" w:rsidRPr="004E5C15" w:rsidRDefault="004E5C15" w:rsidP="00C74F9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E5C15">
        <w:rPr>
          <w:rFonts w:ascii="Calibri" w:hAnsi="Calibri" w:cs="Calibri"/>
          <w:sz w:val="24"/>
          <w:szCs w:val="24"/>
        </w:rPr>
        <w:t>14. Dispondo-se ele, tomou de noite o menino e sua mãe e partiu para o Egito;</w:t>
      </w:r>
    </w:p>
    <w:p w14:paraId="22EC21E0" w14:textId="7D4BD57A" w:rsidR="004E5C15" w:rsidRPr="004E5C15" w:rsidRDefault="004E5C15" w:rsidP="00C74F9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E5C15">
        <w:rPr>
          <w:rFonts w:ascii="Calibri" w:hAnsi="Calibri" w:cs="Calibri"/>
          <w:sz w:val="24"/>
          <w:szCs w:val="24"/>
        </w:rPr>
        <w:t>19. Tendo Herodes morrido, eis que um anjo do Senhor apareceu em sonho a José, no Egito, e disse-lhe:</w:t>
      </w:r>
    </w:p>
    <w:p w14:paraId="387DD25E" w14:textId="4F0E5F41" w:rsidR="004E5C15" w:rsidRPr="004E5C15" w:rsidRDefault="004E5C15" w:rsidP="00C74F9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E5C15">
        <w:rPr>
          <w:rFonts w:ascii="Calibri" w:hAnsi="Calibri" w:cs="Calibri"/>
          <w:sz w:val="24"/>
          <w:szCs w:val="24"/>
        </w:rPr>
        <w:t>20. Dispõe-te, toma o menino e sua mãe e vai para a terra de Israel; porque já morreram os que atentavam contra a vida do menino.</w:t>
      </w:r>
    </w:p>
    <w:p w14:paraId="793264E9" w14:textId="72E2C50C" w:rsidR="00070C8E" w:rsidRDefault="004E5C15" w:rsidP="004E5C15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E5C15">
        <w:rPr>
          <w:rFonts w:ascii="Calibri" w:hAnsi="Calibri" w:cs="Calibri"/>
          <w:sz w:val="24"/>
          <w:szCs w:val="24"/>
        </w:rPr>
        <w:t>21. Dispôs-se ele, tomou o menino e sua mãe e regressou para a terra de Israel.</w:t>
      </w:r>
    </w:p>
    <w:p w14:paraId="515BEE8E" w14:textId="4AE5F0D6" w:rsidR="00070C8E" w:rsidRDefault="002C1A54" w:rsidP="00070C8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070C8E">
        <w:rPr>
          <w:rFonts w:ascii="Calibri" w:hAnsi="Calibri" w:cs="Calibri"/>
          <w:b/>
          <w:sz w:val="24"/>
          <w:szCs w:val="24"/>
        </w:rPr>
        <w:t xml:space="preserve">. </w:t>
      </w:r>
      <w:r w:rsidR="003937A7" w:rsidRPr="003937A7">
        <w:rPr>
          <w:rFonts w:ascii="Calibri" w:hAnsi="Calibri"/>
          <w:b/>
          <w:sz w:val="24"/>
          <w:szCs w:val="24"/>
        </w:rPr>
        <w:t>Lucas 2:40</w:t>
      </w:r>
    </w:p>
    <w:p w14:paraId="4EDB9254" w14:textId="2FE3E495" w:rsidR="00070C8E" w:rsidRDefault="00070C8E" w:rsidP="00070C8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7020F" w:rsidRPr="0067020F">
        <w:rPr>
          <w:rFonts w:ascii="Calibri" w:hAnsi="Calibri" w:cs="Calibri"/>
          <w:sz w:val="24"/>
          <w:szCs w:val="24"/>
        </w:rPr>
        <w:t>40. Crescia o menino e se fortalecia, enchendo-se de sabedoria; e a graça de Deus estava sobre ele.</w:t>
      </w:r>
    </w:p>
    <w:p w14:paraId="2169A14E" w14:textId="0279AEA1" w:rsidR="002C1A54" w:rsidRDefault="002C1A54" w:rsidP="002C1A5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3937A7" w:rsidRPr="003937A7">
        <w:rPr>
          <w:rFonts w:ascii="Calibri" w:hAnsi="Calibri"/>
          <w:b/>
          <w:sz w:val="24"/>
          <w:szCs w:val="24"/>
        </w:rPr>
        <w:t>Romanos 13:12</w:t>
      </w:r>
    </w:p>
    <w:p w14:paraId="0107123E" w14:textId="1A2B6028" w:rsidR="0048153B" w:rsidRDefault="002C1A54" w:rsidP="002C1A5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75B58" w:rsidRPr="00B75B58">
        <w:rPr>
          <w:rFonts w:ascii="Calibri" w:hAnsi="Calibri" w:cs="Calibri"/>
          <w:sz w:val="24"/>
          <w:szCs w:val="24"/>
        </w:rPr>
        <w:t>12. Vai alta a noite, e vem chegando o dia. Deixemos, pois, as obras das trevas e revistamo-nos das armas da luz.</w:t>
      </w:r>
    </w:p>
    <w:p w14:paraId="0107123F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40" w14:textId="55B9AD23" w:rsidR="0048153B" w:rsidRDefault="00A81829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029C51D5" w14:textId="35D5EAB4" w:rsidR="003E4614" w:rsidRPr="003E4614" w:rsidRDefault="003E4614" w:rsidP="005B6FB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E4614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E4614">
        <w:rPr>
          <w:rFonts w:ascii="Calibri" w:hAnsi="Calibri"/>
          <w:b/>
          <w:color w:val="002060"/>
          <w:sz w:val="24"/>
          <w:szCs w:val="24"/>
        </w:rPr>
        <w:t xml:space="preserve"> 293:30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B6FB3" w:rsidRPr="005B6FB3">
        <w:rPr>
          <w:rFonts w:ascii="Calibri" w:hAnsi="Calibri" w:cs="Calibri"/>
          <w:color w:val="002060"/>
          <w:sz w:val="24"/>
          <w:szCs w:val="24"/>
        </w:rPr>
        <w:t>A Ciência Cristã traz à luz a Verdade e sua supremacia, a</w:t>
      </w:r>
      <w:r w:rsidR="005B6FB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B6FB3" w:rsidRPr="005B6FB3">
        <w:rPr>
          <w:rFonts w:ascii="Calibri" w:hAnsi="Calibri" w:cs="Calibri"/>
          <w:color w:val="002060"/>
          <w:sz w:val="24"/>
          <w:szCs w:val="24"/>
        </w:rPr>
        <w:t>harmonia universal, a totalidade de Deus, o bem, e a nulidade</w:t>
      </w:r>
      <w:r w:rsidR="005B6FB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B6FB3" w:rsidRPr="005B6FB3">
        <w:rPr>
          <w:rFonts w:ascii="Calibri" w:hAnsi="Calibri" w:cs="Calibri"/>
          <w:color w:val="002060"/>
          <w:sz w:val="24"/>
          <w:szCs w:val="24"/>
        </w:rPr>
        <w:t>do mal.</w:t>
      </w:r>
    </w:p>
    <w:p w14:paraId="41FBFE25" w14:textId="1F0B77F9" w:rsidR="003E4614" w:rsidRPr="003E4614" w:rsidRDefault="003E4614" w:rsidP="00F10C3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E4614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E4614">
        <w:rPr>
          <w:rFonts w:ascii="Calibri" w:hAnsi="Calibri"/>
          <w:b/>
          <w:color w:val="002060"/>
          <w:sz w:val="24"/>
          <w:szCs w:val="24"/>
        </w:rPr>
        <w:t xml:space="preserve"> 565:9–18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0C32" w:rsidRPr="00F10C32">
        <w:rPr>
          <w:rFonts w:ascii="Calibri" w:hAnsi="Calibri" w:cs="Calibri"/>
          <w:color w:val="002060"/>
          <w:sz w:val="24"/>
          <w:szCs w:val="24"/>
        </w:rPr>
        <w:t>Levado pelo elemento mais baixo da mente mortal, Herodes</w:t>
      </w:r>
      <w:r w:rsidR="00F10C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0C32" w:rsidRPr="00F10C32">
        <w:rPr>
          <w:rFonts w:ascii="Calibri" w:hAnsi="Calibri" w:cs="Calibri"/>
          <w:color w:val="002060"/>
          <w:sz w:val="24"/>
          <w:szCs w:val="24"/>
        </w:rPr>
        <w:t>decretou a morte de toda criança do sexo masculino, para que</w:t>
      </w:r>
      <w:r w:rsidR="00F10C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0C32" w:rsidRPr="00F10C32">
        <w:rPr>
          <w:rFonts w:ascii="Calibri" w:hAnsi="Calibri" w:cs="Calibri"/>
          <w:color w:val="002060"/>
          <w:sz w:val="24"/>
          <w:szCs w:val="24"/>
        </w:rPr>
        <w:t>o homem Jesus, o representante masculino da</w:t>
      </w:r>
      <w:r w:rsidR="00F10C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0C32" w:rsidRPr="00F10C32">
        <w:rPr>
          <w:rFonts w:ascii="Calibri" w:hAnsi="Calibri" w:cs="Calibri"/>
          <w:color w:val="002060"/>
          <w:sz w:val="24"/>
          <w:szCs w:val="24"/>
        </w:rPr>
        <w:t>ideia espiritual, jamais pudesse empunhar o</w:t>
      </w:r>
      <w:r w:rsidR="00F10C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0C32" w:rsidRPr="00F10C32">
        <w:rPr>
          <w:rFonts w:ascii="Calibri" w:hAnsi="Calibri" w:cs="Calibri"/>
          <w:color w:val="002060"/>
          <w:sz w:val="24"/>
          <w:szCs w:val="24"/>
        </w:rPr>
        <w:t>cetro e privar Herodes de sua coroa. A personificação da</w:t>
      </w:r>
      <w:r w:rsidR="00F10C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0C32" w:rsidRPr="00F10C32">
        <w:rPr>
          <w:rFonts w:ascii="Calibri" w:hAnsi="Calibri" w:cs="Calibri"/>
          <w:color w:val="002060"/>
          <w:sz w:val="24"/>
          <w:szCs w:val="24"/>
        </w:rPr>
        <w:t>ideia espiritual foi de breve duração na vida terrena de nosso</w:t>
      </w:r>
      <w:r w:rsidR="00F10C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0C32" w:rsidRPr="00F10C32">
        <w:rPr>
          <w:rFonts w:ascii="Calibri" w:hAnsi="Calibri" w:cs="Calibri"/>
          <w:color w:val="002060"/>
          <w:sz w:val="24"/>
          <w:szCs w:val="24"/>
        </w:rPr>
        <w:t>Mestre; mas “o seu reinado não terá fim”, pois o Cristo, a ideia</w:t>
      </w:r>
      <w:r w:rsidR="00F10C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0C32" w:rsidRPr="00F10C32">
        <w:rPr>
          <w:rFonts w:ascii="Calibri" w:hAnsi="Calibri" w:cs="Calibri"/>
          <w:color w:val="002060"/>
          <w:sz w:val="24"/>
          <w:szCs w:val="24"/>
        </w:rPr>
        <w:t>de Deus, regerá finalmente todas as nações e todos os povos</w:t>
      </w:r>
      <w:r w:rsidR="00F10C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0C32" w:rsidRPr="00F10C32">
        <w:rPr>
          <w:rFonts w:ascii="Calibri" w:hAnsi="Calibri" w:cs="Calibri"/>
          <w:color w:val="002060"/>
          <w:sz w:val="24"/>
          <w:szCs w:val="24"/>
        </w:rPr>
        <w:t>— de modo imperativo, absoluto e definitivo — com a Ciência</w:t>
      </w:r>
      <w:r w:rsidR="00F10C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0C32" w:rsidRPr="00F10C32">
        <w:rPr>
          <w:rFonts w:ascii="Calibri" w:hAnsi="Calibri" w:cs="Calibri"/>
          <w:color w:val="002060"/>
          <w:sz w:val="24"/>
          <w:szCs w:val="24"/>
        </w:rPr>
        <w:t>divina.</w:t>
      </w:r>
    </w:p>
    <w:p w14:paraId="7B5199E5" w14:textId="3CDA2B43" w:rsidR="003E4614" w:rsidRDefault="003E4614" w:rsidP="00CB7885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E4614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E4614">
        <w:rPr>
          <w:rFonts w:ascii="Calibri" w:hAnsi="Calibri"/>
          <w:b/>
          <w:color w:val="002060"/>
          <w:sz w:val="24"/>
          <w:szCs w:val="24"/>
        </w:rPr>
        <w:t xml:space="preserve"> 28:6, 27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E11D8" w:rsidRPr="00DE11D8">
        <w:rPr>
          <w:rFonts w:ascii="Calibri" w:hAnsi="Calibri" w:cs="Calibri"/>
          <w:color w:val="002060"/>
          <w:sz w:val="24"/>
          <w:szCs w:val="24"/>
        </w:rPr>
        <w:t>A</w:t>
      </w:r>
      <w:r w:rsidR="00DE11D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E11D8" w:rsidRPr="00DE11D8">
        <w:rPr>
          <w:rFonts w:ascii="Calibri" w:hAnsi="Calibri" w:cs="Calibri"/>
          <w:color w:val="002060"/>
          <w:sz w:val="24"/>
          <w:szCs w:val="24"/>
        </w:rPr>
        <w:t>determinação de manter o Espírito nas garras da matéria</w:t>
      </w:r>
      <w:r w:rsidR="00DE11D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E11D8" w:rsidRPr="00DE11D8">
        <w:rPr>
          <w:rFonts w:ascii="Calibri" w:hAnsi="Calibri" w:cs="Calibri"/>
          <w:color w:val="002060"/>
          <w:sz w:val="24"/>
          <w:szCs w:val="24"/>
        </w:rPr>
        <w:t>é o que persegue a Verdade e o Amor.</w:t>
      </w:r>
    </w:p>
    <w:p w14:paraId="18BA88A7" w14:textId="4D19F93D" w:rsidR="00DE11D8" w:rsidRPr="00CB7885" w:rsidRDefault="00CB7885" w:rsidP="00CB7885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CB7885">
        <w:rPr>
          <w:rFonts w:ascii="Calibri" w:hAnsi="Calibri"/>
          <w:bCs/>
          <w:color w:val="002060"/>
          <w:sz w:val="24"/>
          <w:szCs w:val="24"/>
        </w:rPr>
        <w:t>O erro se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CB7885">
        <w:rPr>
          <w:rFonts w:ascii="Calibri" w:hAnsi="Calibri"/>
          <w:bCs/>
          <w:color w:val="002060"/>
          <w:sz w:val="24"/>
          <w:szCs w:val="24"/>
        </w:rPr>
        <w:t>repete. As provações pelas quais passaram profetas, discípulos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CB7885">
        <w:rPr>
          <w:rFonts w:ascii="Calibri" w:hAnsi="Calibri"/>
          <w:bCs/>
          <w:color w:val="002060"/>
          <w:sz w:val="24"/>
          <w:szCs w:val="24"/>
        </w:rPr>
        <w:t>e apóstolos, “dos quais o mundo não era digno”, esperam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CB7885">
        <w:rPr>
          <w:rFonts w:ascii="Calibri" w:hAnsi="Calibri"/>
          <w:bCs/>
          <w:color w:val="002060"/>
          <w:sz w:val="24"/>
          <w:szCs w:val="24"/>
        </w:rPr>
        <w:t>sob alguma forma todo pioneiro da verdade.</w:t>
      </w:r>
    </w:p>
    <w:p w14:paraId="0489EFD7" w14:textId="2BA09187" w:rsidR="003E4614" w:rsidRDefault="003E4614" w:rsidP="00754F16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E4614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E4614">
        <w:rPr>
          <w:rFonts w:ascii="Calibri" w:hAnsi="Calibri"/>
          <w:b/>
          <w:color w:val="002060"/>
          <w:sz w:val="24"/>
          <w:szCs w:val="24"/>
        </w:rPr>
        <w:t xml:space="preserve"> 186:7, 18–19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0F01" w:rsidRPr="00E50F01">
        <w:rPr>
          <w:rFonts w:ascii="Calibri" w:hAnsi="Calibri" w:cs="Calibri"/>
          <w:color w:val="002060"/>
          <w:sz w:val="24"/>
          <w:szCs w:val="24"/>
        </w:rPr>
        <w:t>As forças da mente humana</w:t>
      </w:r>
      <w:r w:rsidR="00E50F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0F01" w:rsidRPr="00E50F01">
        <w:rPr>
          <w:rFonts w:ascii="Calibri" w:hAnsi="Calibri" w:cs="Calibri"/>
          <w:color w:val="002060"/>
          <w:sz w:val="24"/>
          <w:szCs w:val="24"/>
        </w:rPr>
        <w:t>erram e só podem produzir o mal, seja qual for o nome ou o</w:t>
      </w:r>
      <w:r w:rsidR="00E50F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0F01" w:rsidRPr="00E50F01">
        <w:rPr>
          <w:rFonts w:ascii="Calibri" w:hAnsi="Calibri" w:cs="Calibri"/>
          <w:color w:val="002060"/>
          <w:sz w:val="24"/>
          <w:szCs w:val="24"/>
        </w:rPr>
        <w:t>pretexto com que forem empregadas; pois o Espírito e a matéria,</w:t>
      </w:r>
      <w:r w:rsidR="00E50F0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0F01" w:rsidRPr="00E50F01">
        <w:rPr>
          <w:rFonts w:ascii="Calibri" w:hAnsi="Calibri" w:cs="Calibri"/>
          <w:color w:val="002060"/>
          <w:sz w:val="24"/>
          <w:szCs w:val="24"/>
        </w:rPr>
        <w:t>o bem e o mal, a luz e as trevas, não se podem misturar.</w:t>
      </w:r>
    </w:p>
    <w:p w14:paraId="49FBB9CA" w14:textId="2623F4CC" w:rsidR="00E50F01" w:rsidRPr="00754F16" w:rsidRDefault="00754F16" w:rsidP="00754F16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754F16">
        <w:rPr>
          <w:rFonts w:ascii="Calibri" w:hAnsi="Calibri"/>
          <w:bCs/>
          <w:color w:val="002060"/>
          <w:sz w:val="24"/>
          <w:szCs w:val="24"/>
        </w:rPr>
        <w:t>O único poder do mal é se destruir por si mesmo.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754F16">
        <w:rPr>
          <w:rFonts w:ascii="Calibri" w:hAnsi="Calibri"/>
          <w:bCs/>
          <w:color w:val="002060"/>
          <w:sz w:val="24"/>
          <w:szCs w:val="24"/>
        </w:rPr>
        <w:t>Ele nunca pode destruir nem sequer uma partícula do bem.</w:t>
      </w:r>
    </w:p>
    <w:p w14:paraId="01071245" w14:textId="39B5AE2D" w:rsidR="0048153B" w:rsidRDefault="003E4614" w:rsidP="004356C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E4614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E4614">
        <w:rPr>
          <w:rFonts w:ascii="Calibri" w:hAnsi="Calibri"/>
          <w:b/>
          <w:color w:val="002060"/>
          <w:sz w:val="24"/>
          <w:szCs w:val="24"/>
        </w:rPr>
        <w:t xml:space="preserve"> 174:10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56C0" w:rsidRPr="004356C0">
        <w:rPr>
          <w:rFonts w:ascii="Calibri" w:hAnsi="Calibri" w:cs="Calibri"/>
          <w:color w:val="002060"/>
          <w:sz w:val="24"/>
          <w:szCs w:val="24"/>
        </w:rPr>
        <w:t>Os passos com que o pensamento se eleva acima dos pontos</w:t>
      </w:r>
      <w:r w:rsidR="004356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56C0" w:rsidRPr="004356C0">
        <w:rPr>
          <w:rFonts w:ascii="Calibri" w:hAnsi="Calibri" w:cs="Calibri"/>
          <w:color w:val="002060"/>
          <w:sz w:val="24"/>
          <w:szCs w:val="24"/>
        </w:rPr>
        <w:t>de vista materiais são lentos, e pressagiam uma longa noite</w:t>
      </w:r>
      <w:r w:rsidR="004356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56C0" w:rsidRPr="004356C0">
        <w:rPr>
          <w:rFonts w:ascii="Calibri" w:hAnsi="Calibri" w:cs="Calibri"/>
          <w:color w:val="002060"/>
          <w:sz w:val="24"/>
          <w:szCs w:val="24"/>
        </w:rPr>
        <w:t>ao viajante; mas os anjos de Sua presença — as</w:t>
      </w:r>
      <w:r w:rsidR="004356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56C0" w:rsidRPr="004356C0">
        <w:rPr>
          <w:rFonts w:ascii="Calibri" w:hAnsi="Calibri" w:cs="Calibri"/>
          <w:color w:val="002060"/>
          <w:sz w:val="24"/>
          <w:szCs w:val="24"/>
        </w:rPr>
        <w:t>intuições espirituais que nos avisam quando</w:t>
      </w:r>
      <w:r w:rsidR="004356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56C0" w:rsidRPr="004356C0">
        <w:rPr>
          <w:rFonts w:ascii="Calibri" w:hAnsi="Calibri" w:cs="Calibri"/>
          <w:color w:val="002060"/>
          <w:sz w:val="24"/>
          <w:szCs w:val="24"/>
        </w:rPr>
        <w:t>“vai alta a noite, e vem chegando o dia” — são nossos guardiões</w:t>
      </w:r>
      <w:r w:rsidR="004356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56C0" w:rsidRPr="004356C0">
        <w:rPr>
          <w:rFonts w:ascii="Calibri" w:hAnsi="Calibri" w:cs="Calibri"/>
          <w:color w:val="002060"/>
          <w:sz w:val="24"/>
          <w:szCs w:val="24"/>
        </w:rPr>
        <w:t>nas trevas. Quem quer que abra o caminho na Ciência</w:t>
      </w:r>
      <w:r w:rsidR="004356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56C0" w:rsidRPr="004356C0">
        <w:rPr>
          <w:rFonts w:ascii="Calibri" w:hAnsi="Calibri" w:cs="Calibri"/>
          <w:color w:val="002060"/>
          <w:sz w:val="24"/>
          <w:szCs w:val="24"/>
        </w:rPr>
        <w:t>Cristã é peregrino e forasteiro, que traça a senda para gerações</w:t>
      </w:r>
      <w:r w:rsidR="004356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56C0" w:rsidRPr="004356C0">
        <w:rPr>
          <w:rFonts w:ascii="Calibri" w:hAnsi="Calibri" w:cs="Calibri"/>
          <w:color w:val="002060"/>
          <w:sz w:val="24"/>
          <w:szCs w:val="24"/>
        </w:rPr>
        <w:t>ainda por nascer.</w:t>
      </w:r>
    </w:p>
    <w:p w14:paraId="01071246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071247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EA124CF" w14:textId="77777777" w:rsidR="004356C0" w:rsidRDefault="004356C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48" w14:textId="09E7D9F4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01071249" w14:textId="4964C17D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4A" w14:textId="2DD47E25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01642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661A7" w:rsidRPr="00E661A7">
        <w:rPr>
          <w:rFonts w:ascii="Calibri" w:hAnsi="Calibri"/>
          <w:b/>
          <w:sz w:val="24"/>
          <w:szCs w:val="24"/>
        </w:rPr>
        <w:t>2 Cor</w:t>
      </w:r>
      <w:r w:rsidR="00E661A7">
        <w:rPr>
          <w:rFonts w:ascii="Calibri" w:hAnsi="Calibri"/>
          <w:b/>
          <w:sz w:val="24"/>
          <w:szCs w:val="24"/>
        </w:rPr>
        <w:t>íntios</w:t>
      </w:r>
      <w:r w:rsidR="00E661A7" w:rsidRPr="00E661A7">
        <w:rPr>
          <w:rFonts w:ascii="Calibri" w:hAnsi="Calibri"/>
          <w:b/>
          <w:sz w:val="24"/>
          <w:szCs w:val="24"/>
        </w:rPr>
        <w:t xml:space="preserve"> 4:6</w:t>
      </w:r>
    </w:p>
    <w:p w14:paraId="0107124B" w14:textId="6EF0E8DB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3079A" w:rsidRPr="0093079A">
        <w:rPr>
          <w:rFonts w:ascii="Calibri" w:hAnsi="Calibri" w:cs="Calibri"/>
          <w:sz w:val="24"/>
          <w:szCs w:val="24"/>
        </w:rPr>
        <w:t>6. Porque Deus, que disse: Das trevas resplandecerá a luz, ele mesmo resplandeceu em nosso coração, para iluminação do conhecimento da glória de Deus, na face de Cristo.</w:t>
      </w:r>
    </w:p>
    <w:p w14:paraId="0107124C" w14:textId="6E6311D7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01642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CF2052" w:rsidRPr="00CF2052">
        <w:rPr>
          <w:rFonts w:ascii="Calibri" w:hAnsi="Calibri"/>
          <w:b/>
          <w:sz w:val="24"/>
          <w:szCs w:val="24"/>
        </w:rPr>
        <w:t xml:space="preserve">Mateus 14:14 </w:t>
      </w:r>
      <w:r w:rsidR="00CF2052" w:rsidRPr="00CF2052">
        <w:rPr>
          <w:rFonts w:ascii="Calibri" w:hAnsi="Calibri"/>
          <w:bCs/>
          <w:i/>
          <w:iCs/>
          <w:sz w:val="24"/>
          <w:szCs w:val="24"/>
        </w:rPr>
        <w:t>viu</w:t>
      </w:r>
    </w:p>
    <w:p w14:paraId="0107124D" w14:textId="26E26A02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F597D" w:rsidRPr="006F597D">
        <w:rPr>
          <w:rFonts w:ascii="Calibri" w:hAnsi="Calibri" w:cs="Calibri"/>
          <w:sz w:val="24"/>
          <w:szCs w:val="24"/>
        </w:rPr>
        <w:t xml:space="preserve">14. </w:t>
      </w:r>
      <w:r w:rsidR="006F597D">
        <w:rPr>
          <w:rFonts w:ascii="Calibri" w:hAnsi="Calibri" w:cs="Calibri"/>
          <w:sz w:val="24"/>
          <w:szCs w:val="24"/>
        </w:rPr>
        <w:t>...</w:t>
      </w:r>
      <w:r w:rsidR="006F597D" w:rsidRPr="006F597D">
        <w:rPr>
          <w:rFonts w:ascii="Calibri" w:hAnsi="Calibri" w:cs="Calibri"/>
          <w:sz w:val="24"/>
          <w:szCs w:val="24"/>
        </w:rPr>
        <w:t xml:space="preserve"> viu Jesus uma grande multidão, compadeceu-se dela e curou os seus enfermos.</w:t>
      </w:r>
    </w:p>
    <w:p w14:paraId="0107124E" w14:textId="0605B312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01642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CF2052" w:rsidRPr="00CF2052">
        <w:rPr>
          <w:rFonts w:ascii="Calibri" w:hAnsi="Calibri"/>
          <w:b/>
          <w:sz w:val="24"/>
          <w:szCs w:val="24"/>
        </w:rPr>
        <w:t xml:space="preserve">Lucas 8:1 </w:t>
      </w:r>
      <w:r w:rsidR="00CF2052" w:rsidRPr="00CF2052">
        <w:rPr>
          <w:rFonts w:ascii="Calibri" w:hAnsi="Calibri"/>
          <w:bCs/>
          <w:sz w:val="24"/>
          <w:szCs w:val="24"/>
        </w:rPr>
        <w:t xml:space="preserve">(até </w:t>
      </w:r>
      <w:r w:rsidR="00CF2052" w:rsidRPr="00CF2052">
        <w:rPr>
          <w:rFonts w:ascii="Calibri" w:hAnsi="Calibri"/>
          <w:bCs/>
          <w:i/>
          <w:iCs/>
          <w:sz w:val="24"/>
          <w:szCs w:val="24"/>
        </w:rPr>
        <w:t>Deus</w:t>
      </w:r>
      <w:r w:rsidR="00CF2052" w:rsidRPr="00CF2052">
        <w:rPr>
          <w:rFonts w:ascii="Calibri" w:hAnsi="Calibri"/>
          <w:bCs/>
          <w:sz w:val="24"/>
          <w:szCs w:val="24"/>
        </w:rPr>
        <w:t>)</w:t>
      </w:r>
    </w:p>
    <w:p w14:paraId="0107124F" w14:textId="1B4E841B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3447E" w:rsidRPr="00D3447E">
        <w:rPr>
          <w:rFonts w:ascii="Calibri" w:hAnsi="Calibri" w:cs="Calibri"/>
          <w:sz w:val="24"/>
          <w:szCs w:val="24"/>
        </w:rPr>
        <w:t>1. Aconteceu, depois disto, que andava Jesus de cidade em cidade e de aldeia em aldeia, pregando e anunciando o evangelho do reino de Deus</w:t>
      </w:r>
      <w:r w:rsidR="00D3447E">
        <w:rPr>
          <w:rFonts w:ascii="Calibri" w:hAnsi="Calibri" w:cs="Calibri"/>
          <w:sz w:val="24"/>
          <w:szCs w:val="24"/>
        </w:rPr>
        <w:t>.</w:t>
      </w:r>
    </w:p>
    <w:p w14:paraId="01071250" w14:textId="65114950" w:rsidR="0048153B" w:rsidRDefault="00A81829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01642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C60F0" w:rsidRPr="00AC60F0">
        <w:rPr>
          <w:rFonts w:ascii="Calibri" w:hAnsi="Calibri"/>
          <w:b/>
          <w:sz w:val="24"/>
          <w:szCs w:val="24"/>
        </w:rPr>
        <w:t xml:space="preserve">Lucas 13:10–13 </w:t>
      </w:r>
      <w:r w:rsidR="00AC60F0" w:rsidRPr="00AC60F0">
        <w:rPr>
          <w:rFonts w:ascii="Calibri" w:hAnsi="Calibri"/>
          <w:bCs/>
          <w:i/>
          <w:iCs/>
          <w:sz w:val="24"/>
          <w:szCs w:val="24"/>
        </w:rPr>
        <w:t>ensinava</w:t>
      </w:r>
    </w:p>
    <w:p w14:paraId="06286F8D" w14:textId="616629FE" w:rsidR="00F909C7" w:rsidRPr="00F909C7" w:rsidRDefault="00A81829" w:rsidP="00F909C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909C7" w:rsidRPr="00F909C7">
        <w:rPr>
          <w:rFonts w:ascii="Calibri" w:hAnsi="Calibri" w:cs="Calibri"/>
          <w:sz w:val="24"/>
          <w:szCs w:val="24"/>
        </w:rPr>
        <w:t xml:space="preserve">10. </w:t>
      </w:r>
      <w:r w:rsidR="00F909C7">
        <w:rPr>
          <w:rFonts w:ascii="Calibri" w:hAnsi="Calibri" w:cs="Calibri"/>
          <w:sz w:val="24"/>
          <w:szCs w:val="24"/>
        </w:rPr>
        <w:t>...</w:t>
      </w:r>
      <w:r w:rsidR="00F909C7" w:rsidRPr="00F909C7">
        <w:rPr>
          <w:rFonts w:ascii="Calibri" w:hAnsi="Calibri" w:cs="Calibri"/>
          <w:sz w:val="24"/>
          <w:szCs w:val="24"/>
        </w:rPr>
        <w:t xml:space="preserve"> ensinava Jesus no sábado numa das sinagogas.</w:t>
      </w:r>
    </w:p>
    <w:p w14:paraId="7A430ABA" w14:textId="0E0A4102" w:rsidR="00F909C7" w:rsidRPr="00F909C7" w:rsidRDefault="00F909C7" w:rsidP="00F909C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909C7">
        <w:rPr>
          <w:rFonts w:ascii="Calibri" w:hAnsi="Calibri" w:cs="Calibri"/>
          <w:sz w:val="24"/>
          <w:szCs w:val="24"/>
        </w:rPr>
        <w:t>11. E veio ali uma mulher possessa de um espírito de enfermidade, havia já dezoito anos; andava ela encurvada, sem de modo algum poder endireitar-se.</w:t>
      </w:r>
    </w:p>
    <w:p w14:paraId="79E95FB7" w14:textId="14FAA477" w:rsidR="00F909C7" w:rsidRPr="00F909C7" w:rsidRDefault="00F909C7" w:rsidP="00F909C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909C7">
        <w:rPr>
          <w:rFonts w:ascii="Calibri" w:hAnsi="Calibri" w:cs="Calibri"/>
          <w:sz w:val="24"/>
          <w:szCs w:val="24"/>
        </w:rPr>
        <w:t>12. Vendo-a Jesus, chamou-a e disse-lhe: Mulher, estás livre da tua enfermidade;</w:t>
      </w:r>
    </w:p>
    <w:p w14:paraId="01071251" w14:textId="12D8D196" w:rsidR="0048153B" w:rsidRDefault="00F909C7" w:rsidP="00F909C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909C7">
        <w:rPr>
          <w:rFonts w:ascii="Calibri" w:hAnsi="Calibri" w:cs="Calibri"/>
          <w:sz w:val="24"/>
          <w:szCs w:val="24"/>
        </w:rPr>
        <w:t>13. e, impondo-lhe as mãos, ela imediatamente se endireitou e dava glória a Deus.</w:t>
      </w:r>
    </w:p>
    <w:p w14:paraId="01071252" w14:textId="77777777" w:rsidR="0048153B" w:rsidRDefault="00A81829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01071253" w14:textId="6F68FBD5" w:rsidR="0048153B" w:rsidRPr="006F3B94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2490C5D3" w14:textId="3CA94B96" w:rsidR="003E4614" w:rsidRPr="003E4614" w:rsidRDefault="003E4614" w:rsidP="00B93478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E4614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E4614">
        <w:rPr>
          <w:rFonts w:ascii="Calibri" w:hAnsi="Calibri"/>
          <w:b/>
          <w:color w:val="002060"/>
          <w:sz w:val="24"/>
          <w:szCs w:val="24"/>
        </w:rPr>
        <w:t xml:space="preserve"> 26:27–1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3478" w:rsidRPr="00B93478">
        <w:rPr>
          <w:rFonts w:ascii="Calibri" w:hAnsi="Calibri" w:cs="Calibri"/>
          <w:color w:val="002060"/>
          <w:sz w:val="24"/>
          <w:szCs w:val="24"/>
        </w:rPr>
        <w:t>Nosso Mestre não ensinou mera teoria, doutrina ou</w:t>
      </w:r>
      <w:r w:rsidR="00B934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3478" w:rsidRPr="00B93478">
        <w:rPr>
          <w:rFonts w:ascii="Calibri" w:hAnsi="Calibri" w:cs="Calibri"/>
          <w:color w:val="002060"/>
          <w:sz w:val="24"/>
          <w:szCs w:val="24"/>
        </w:rPr>
        <w:t>crença. Foi o Princípio divino de todo o verdadeiro existir,</w:t>
      </w:r>
      <w:r w:rsidR="00B934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3478" w:rsidRPr="00B93478">
        <w:rPr>
          <w:rFonts w:ascii="Calibri" w:hAnsi="Calibri" w:cs="Calibri"/>
          <w:color w:val="002060"/>
          <w:sz w:val="24"/>
          <w:szCs w:val="24"/>
        </w:rPr>
        <w:t>que ele ensinou e pôs em prática. A prova que ele deu do</w:t>
      </w:r>
      <w:r w:rsidR="00B934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3478" w:rsidRPr="00B93478">
        <w:rPr>
          <w:rFonts w:ascii="Calibri" w:hAnsi="Calibri" w:cs="Calibri"/>
          <w:color w:val="002060"/>
          <w:sz w:val="24"/>
          <w:szCs w:val="24"/>
        </w:rPr>
        <w:t>Cristianismo não foi uma forma ou um sistema de religião</w:t>
      </w:r>
      <w:r w:rsidR="00B934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93478" w:rsidRPr="00B93478">
        <w:rPr>
          <w:rFonts w:ascii="Calibri" w:hAnsi="Calibri" w:cs="Calibri"/>
          <w:color w:val="002060"/>
          <w:sz w:val="24"/>
          <w:szCs w:val="24"/>
        </w:rPr>
        <w:t>e de adoração, mas sim a Ciência Cristã, por meio da qual a</w:t>
      </w:r>
      <w:r w:rsidR="00B934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D4B36" w:rsidRPr="008D4B36">
        <w:rPr>
          <w:rFonts w:ascii="Calibri" w:hAnsi="Calibri" w:cs="Calibri"/>
          <w:color w:val="002060"/>
          <w:sz w:val="24"/>
          <w:szCs w:val="24"/>
        </w:rPr>
        <w:t>harmonia da Vida e do Amor é trazida à luz.</w:t>
      </w:r>
    </w:p>
    <w:p w14:paraId="6101F077" w14:textId="70A4D46E" w:rsidR="003E4614" w:rsidRPr="003E4614" w:rsidRDefault="003E4614" w:rsidP="002C7FB7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E4614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E4614">
        <w:rPr>
          <w:rFonts w:ascii="Calibri" w:hAnsi="Calibri"/>
          <w:b/>
          <w:color w:val="002060"/>
          <w:sz w:val="24"/>
          <w:szCs w:val="24"/>
        </w:rPr>
        <w:t xml:space="preserve"> 259:6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FB7" w:rsidRPr="002C7FB7">
        <w:rPr>
          <w:rFonts w:ascii="Calibri" w:hAnsi="Calibri" w:cs="Calibri"/>
          <w:color w:val="002060"/>
          <w:sz w:val="24"/>
          <w:szCs w:val="24"/>
        </w:rPr>
        <w:t>Na Ciência divina, o homem é a imagem fiel de Deus. A</w:t>
      </w:r>
      <w:r w:rsidR="002C7FB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FB7" w:rsidRPr="002C7FB7">
        <w:rPr>
          <w:rFonts w:ascii="Calibri" w:hAnsi="Calibri" w:cs="Calibri"/>
          <w:color w:val="002060"/>
          <w:sz w:val="24"/>
          <w:szCs w:val="24"/>
        </w:rPr>
        <w:t>natureza divina teve sua melhor expressão em Cristo Jesus, o</w:t>
      </w:r>
      <w:r w:rsidR="002C7FB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FB7" w:rsidRPr="002C7FB7">
        <w:rPr>
          <w:rFonts w:ascii="Calibri" w:hAnsi="Calibri" w:cs="Calibri"/>
          <w:color w:val="002060"/>
          <w:sz w:val="24"/>
          <w:szCs w:val="24"/>
        </w:rPr>
        <w:t>qual lançou sobre os mortais um reflexo mais nítido de Deus</w:t>
      </w:r>
      <w:r w:rsidR="002C7FB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FB7" w:rsidRPr="002C7FB7">
        <w:rPr>
          <w:rFonts w:ascii="Calibri" w:hAnsi="Calibri" w:cs="Calibri"/>
          <w:color w:val="002060"/>
          <w:sz w:val="24"/>
          <w:szCs w:val="24"/>
        </w:rPr>
        <w:t>e elevou a vida deles a um nível mais alto do que lhes permitiam</w:t>
      </w:r>
      <w:r w:rsidR="002C7FB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FB7" w:rsidRPr="002C7FB7">
        <w:rPr>
          <w:rFonts w:ascii="Calibri" w:hAnsi="Calibri" w:cs="Calibri"/>
          <w:color w:val="002060"/>
          <w:sz w:val="24"/>
          <w:szCs w:val="24"/>
        </w:rPr>
        <w:t>seus pobres modelos de pensamentos — pensamentos</w:t>
      </w:r>
      <w:r w:rsidR="002C7FB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FB7" w:rsidRPr="002C7FB7">
        <w:rPr>
          <w:rFonts w:ascii="Calibri" w:hAnsi="Calibri" w:cs="Calibri"/>
          <w:color w:val="002060"/>
          <w:sz w:val="24"/>
          <w:szCs w:val="24"/>
        </w:rPr>
        <w:t>que apresentavam um homem expulso da graça divina,</w:t>
      </w:r>
      <w:r w:rsidR="002C7FB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FB7" w:rsidRPr="002C7FB7">
        <w:rPr>
          <w:rFonts w:ascii="Calibri" w:hAnsi="Calibri" w:cs="Calibri"/>
          <w:color w:val="002060"/>
          <w:sz w:val="24"/>
          <w:szCs w:val="24"/>
        </w:rPr>
        <w:t>doente, pecador e moribundo. A compreensão como a de</w:t>
      </w:r>
      <w:r w:rsidR="002C7FB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FB7" w:rsidRPr="002C7FB7">
        <w:rPr>
          <w:rFonts w:ascii="Calibri" w:hAnsi="Calibri" w:cs="Calibri"/>
          <w:color w:val="002060"/>
          <w:sz w:val="24"/>
          <w:szCs w:val="24"/>
        </w:rPr>
        <w:t>Cristo a respeito do existir científico e da cura divina inclui o</w:t>
      </w:r>
      <w:r w:rsidR="002C7FB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FB7" w:rsidRPr="002C7FB7">
        <w:rPr>
          <w:rFonts w:ascii="Calibri" w:hAnsi="Calibri" w:cs="Calibri"/>
          <w:color w:val="002060"/>
          <w:sz w:val="24"/>
          <w:szCs w:val="24"/>
        </w:rPr>
        <w:t>Princípio perfeito e a ideia perfeita — Deus perfeito e homem</w:t>
      </w:r>
      <w:r w:rsidR="002C7FB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7FB7" w:rsidRPr="002C7FB7">
        <w:rPr>
          <w:rFonts w:ascii="Calibri" w:hAnsi="Calibri" w:cs="Calibri"/>
          <w:color w:val="002060"/>
          <w:sz w:val="24"/>
          <w:szCs w:val="24"/>
        </w:rPr>
        <w:t>perfeito — como base do pensamento e da demonstração.</w:t>
      </w:r>
    </w:p>
    <w:p w14:paraId="2272E3A4" w14:textId="6F282F28" w:rsidR="003E4614" w:rsidRPr="003E4614" w:rsidRDefault="003E4614" w:rsidP="00ED4DC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E4614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E4614">
        <w:rPr>
          <w:rFonts w:ascii="Calibri" w:hAnsi="Calibri"/>
          <w:b/>
          <w:color w:val="002060"/>
          <w:sz w:val="24"/>
          <w:szCs w:val="24"/>
        </w:rPr>
        <w:t xml:space="preserve"> 407:24–26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D4DCD" w:rsidRPr="00ED4DCD">
        <w:rPr>
          <w:rFonts w:ascii="Calibri" w:hAnsi="Calibri" w:cs="Calibri"/>
          <w:color w:val="002060"/>
          <w:sz w:val="24"/>
          <w:szCs w:val="24"/>
        </w:rPr>
        <w:t>Mantém o</w:t>
      </w:r>
      <w:r w:rsidR="00ED4DC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D4DCD" w:rsidRPr="00ED4DCD">
        <w:rPr>
          <w:rFonts w:ascii="Calibri" w:hAnsi="Calibri" w:cs="Calibri"/>
          <w:color w:val="002060"/>
          <w:sz w:val="24"/>
          <w:szCs w:val="24"/>
        </w:rPr>
        <w:t>modelo perfeito em teus pensamentos, em vez de seu oposto</w:t>
      </w:r>
      <w:r w:rsidR="00ED4DC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D4DCD" w:rsidRPr="00ED4DCD">
        <w:rPr>
          <w:rFonts w:ascii="Calibri" w:hAnsi="Calibri" w:cs="Calibri"/>
          <w:color w:val="002060"/>
          <w:sz w:val="24"/>
          <w:szCs w:val="24"/>
        </w:rPr>
        <w:t>desvirtuado.</w:t>
      </w:r>
    </w:p>
    <w:p w14:paraId="2C93DF53" w14:textId="4625C027" w:rsidR="003E4614" w:rsidRPr="003E4614" w:rsidRDefault="003E4614" w:rsidP="008D4B36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E4614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E4614">
        <w:rPr>
          <w:rFonts w:ascii="Calibri" w:hAnsi="Calibri"/>
          <w:b/>
          <w:color w:val="002060"/>
          <w:sz w:val="24"/>
          <w:szCs w:val="24"/>
        </w:rPr>
        <w:t xml:space="preserve"> 14:11–16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D4B36" w:rsidRPr="008D4B36">
        <w:rPr>
          <w:rFonts w:ascii="Calibri" w:hAnsi="Calibri" w:cs="Calibri"/>
          <w:color w:val="002060"/>
          <w:sz w:val="24"/>
          <w:szCs w:val="24"/>
        </w:rPr>
        <w:t>Toma consciência, por um só momento, de que a Vida e</w:t>
      </w:r>
      <w:r w:rsidR="008D4B3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D4B36" w:rsidRPr="008D4B36">
        <w:rPr>
          <w:rFonts w:ascii="Calibri" w:hAnsi="Calibri" w:cs="Calibri"/>
          <w:color w:val="002060"/>
          <w:sz w:val="24"/>
          <w:szCs w:val="24"/>
        </w:rPr>
        <w:t>a inteligência são puramente espirituais — que não estão na</w:t>
      </w:r>
      <w:r w:rsidR="008D4B3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D4B36" w:rsidRPr="008D4B36">
        <w:rPr>
          <w:rFonts w:ascii="Calibri" w:hAnsi="Calibri" w:cs="Calibri"/>
          <w:color w:val="002060"/>
          <w:sz w:val="24"/>
          <w:szCs w:val="24"/>
        </w:rPr>
        <w:t>matéria nem são constituídas de matéria — e o</w:t>
      </w:r>
      <w:r w:rsidR="008D4B3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D4B36" w:rsidRPr="008D4B36">
        <w:rPr>
          <w:rFonts w:ascii="Calibri" w:hAnsi="Calibri" w:cs="Calibri"/>
          <w:color w:val="002060"/>
          <w:sz w:val="24"/>
          <w:szCs w:val="24"/>
        </w:rPr>
        <w:t>corpo já não se queixará de coisa alguma. Se</w:t>
      </w:r>
      <w:r w:rsidR="008D4B3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D4B36" w:rsidRPr="008D4B36">
        <w:rPr>
          <w:rFonts w:ascii="Calibri" w:hAnsi="Calibri" w:cs="Calibri"/>
          <w:color w:val="002060"/>
          <w:sz w:val="24"/>
          <w:szCs w:val="24"/>
        </w:rPr>
        <w:t>estiveres sofrendo de uma crença na enfermidade, repentinamente</w:t>
      </w:r>
      <w:r w:rsidR="008D4B3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D4B36" w:rsidRPr="008D4B36">
        <w:rPr>
          <w:rFonts w:ascii="Calibri" w:hAnsi="Calibri" w:cs="Calibri"/>
          <w:color w:val="002060"/>
          <w:sz w:val="24"/>
          <w:szCs w:val="24"/>
        </w:rPr>
        <w:t>constatarás que estás bem.</w:t>
      </w:r>
    </w:p>
    <w:p w14:paraId="0DB54FC2" w14:textId="570ED3B9" w:rsidR="0081259D" w:rsidRPr="0081259D" w:rsidRDefault="003E4614" w:rsidP="0081259D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E4614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E4614">
        <w:rPr>
          <w:rFonts w:ascii="Calibri" w:hAnsi="Calibri"/>
          <w:b/>
          <w:color w:val="002060"/>
          <w:sz w:val="24"/>
          <w:szCs w:val="24"/>
        </w:rPr>
        <w:t xml:space="preserve"> xi:9–21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259D" w:rsidRPr="0081259D">
        <w:rPr>
          <w:rFonts w:ascii="Calibri" w:hAnsi="Calibri" w:cs="Calibri"/>
          <w:color w:val="002060"/>
          <w:sz w:val="24"/>
          <w:szCs w:val="24"/>
        </w:rPr>
        <w:t>A cura física pela Ciência Cristã resulta hoje, como no</w:t>
      </w:r>
      <w:r w:rsidR="0081259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259D" w:rsidRPr="0081259D">
        <w:rPr>
          <w:rFonts w:ascii="Calibri" w:hAnsi="Calibri" w:cs="Calibri"/>
          <w:color w:val="002060"/>
          <w:sz w:val="24"/>
          <w:szCs w:val="24"/>
        </w:rPr>
        <w:t>tempo de Jesus, da operação do Princípio divino, ante a qual</w:t>
      </w:r>
      <w:r w:rsidR="0081259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259D" w:rsidRPr="0081259D">
        <w:rPr>
          <w:rFonts w:ascii="Calibri" w:hAnsi="Calibri" w:cs="Calibri"/>
          <w:color w:val="002060"/>
          <w:sz w:val="24"/>
          <w:szCs w:val="24"/>
        </w:rPr>
        <w:t>o pecado e a doença deixam de ter realidade na consciência</w:t>
      </w:r>
      <w:r w:rsidR="0081259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259D" w:rsidRPr="0081259D">
        <w:rPr>
          <w:rFonts w:ascii="Calibri" w:hAnsi="Calibri" w:cs="Calibri"/>
          <w:color w:val="002060"/>
          <w:sz w:val="24"/>
          <w:szCs w:val="24"/>
        </w:rPr>
        <w:t>humana e desaparecem tão natural e tão necessariamente</w:t>
      </w:r>
      <w:r w:rsidR="0081259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259D" w:rsidRPr="0081259D">
        <w:rPr>
          <w:rFonts w:ascii="Calibri" w:hAnsi="Calibri" w:cs="Calibri"/>
          <w:color w:val="002060"/>
          <w:sz w:val="24"/>
          <w:szCs w:val="24"/>
        </w:rPr>
        <w:t>como a escuridão dá lugar à luz, e o pecado cede à reforma.</w:t>
      </w:r>
      <w:r w:rsidR="0081259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259D" w:rsidRPr="0081259D">
        <w:rPr>
          <w:rFonts w:ascii="Calibri" w:hAnsi="Calibri" w:cs="Calibri"/>
          <w:color w:val="002060"/>
          <w:sz w:val="24"/>
          <w:szCs w:val="24"/>
        </w:rPr>
        <w:t>Hoje, como outrora, essas obras poderosas não são sobrenaturais,</w:t>
      </w:r>
      <w:r w:rsidR="0081259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259D" w:rsidRPr="0081259D">
        <w:rPr>
          <w:rFonts w:ascii="Calibri" w:hAnsi="Calibri" w:cs="Calibri"/>
          <w:color w:val="002060"/>
          <w:sz w:val="24"/>
          <w:szCs w:val="24"/>
        </w:rPr>
        <w:t>mas supremamente naturais. São o sinal de Emanuel,</w:t>
      </w:r>
      <w:r w:rsidR="0081259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259D" w:rsidRPr="0081259D">
        <w:rPr>
          <w:rFonts w:ascii="Calibri" w:hAnsi="Calibri" w:cs="Calibri"/>
          <w:color w:val="002060"/>
          <w:sz w:val="24"/>
          <w:szCs w:val="24"/>
        </w:rPr>
        <w:t>ou seja, “Deus conosco” — uma influência divina sempre</w:t>
      </w:r>
      <w:r w:rsidR="0081259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259D" w:rsidRPr="0081259D">
        <w:rPr>
          <w:rFonts w:ascii="Calibri" w:hAnsi="Calibri" w:cs="Calibri"/>
          <w:color w:val="002060"/>
          <w:sz w:val="24"/>
          <w:szCs w:val="24"/>
        </w:rPr>
        <w:t>presente na consciência humana, e que se repete, vindo agora</w:t>
      </w:r>
      <w:r w:rsidR="0081259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259D" w:rsidRPr="0081259D">
        <w:rPr>
          <w:rFonts w:ascii="Calibri" w:hAnsi="Calibri" w:cs="Calibri"/>
          <w:color w:val="002060"/>
          <w:sz w:val="24"/>
          <w:szCs w:val="24"/>
        </w:rPr>
        <w:t>como fora prometido antigamente:</w:t>
      </w:r>
    </w:p>
    <w:p w14:paraId="7FC18D08" w14:textId="77777777" w:rsidR="0081259D" w:rsidRPr="0081259D" w:rsidRDefault="0081259D" w:rsidP="0081259D">
      <w:pPr>
        <w:tabs>
          <w:tab w:val="left" w:pos="993"/>
        </w:tabs>
        <w:spacing w:after="0" w:line="240" w:lineRule="auto"/>
        <w:ind w:firstLine="1985"/>
        <w:jc w:val="both"/>
        <w:rPr>
          <w:rFonts w:ascii="Calibri" w:hAnsi="Calibri" w:cs="Calibri"/>
          <w:color w:val="002060"/>
          <w:sz w:val="24"/>
          <w:szCs w:val="24"/>
        </w:rPr>
      </w:pPr>
      <w:r w:rsidRPr="0081259D">
        <w:rPr>
          <w:rFonts w:ascii="Calibri" w:hAnsi="Calibri" w:cs="Calibri"/>
          <w:color w:val="002060"/>
          <w:sz w:val="24"/>
          <w:szCs w:val="24"/>
        </w:rPr>
        <w:t>Para proclamar libertação aos cativos [dos sentidos]</w:t>
      </w:r>
    </w:p>
    <w:p w14:paraId="3F4C57A7" w14:textId="77777777" w:rsidR="0081259D" w:rsidRPr="0081259D" w:rsidRDefault="0081259D" w:rsidP="0081259D">
      <w:pPr>
        <w:tabs>
          <w:tab w:val="left" w:pos="993"/>
        </w:tabs>
        <w:spacing w:after="0" w:line="240" w:lineRule="auto"/>
        <w:ind w:firstLine="1985"/>
        <w:jc w:val="both"/>
        <w:rPr>
          <w:rFonts w:ascii="Calibri" w:hAnsi="Calibri" w:cs="Calibri"/>
          <w:color w:val="002060"/>
          <w:sz w:val="24"/>
          <w:szCs w:val="24"/>
        </w:rPr>
      </w:pPr>
      <w:r w:rsidRPr="0081259D">
        <w:rPr>
          <w:rFonts w:ascii="Calibri" w:hAnsi="Calibri" w:cs="Calibri"/>
          <w:color w:val="002060"/>
          <w:sz w:val="24"/>
          <w:szCs w:val="24"/>
        </w:rPr>
        <w:t>E restauração da vista aos cegos,</w:t>
      </w:r>
    </w:p>
    <w:p w14:paraId="01071258" w14:textId="6ECB834C" w:rsidR="0048153B" w:rsidRDefault="0081259D" w:rsidP="0081259D">
      <w:pPr>
        <w:tabs>
          <w:tab w:val="left" w:pos="993"/>
        </w:tabs>
        <w:spacing w:after="0" w:line="240" w:lineRule="auto"/>
        <w:ind w:firstLine="1985"/>
        <w:jc w:val="both"/>
        <w:rPr>
          <w:rFonts w:ascii="Calibri" w:hAnsi="Calibri" w:cs="Calibri"/>
          <w:color w:val="002060"/>
          <w:sz w:val="24"/>
          <w:szCs w:val="24"/>
        </w:rPr>
      </w:pPr>
      <w:r w:rsidRPr="0081259D">
        <w:rPr>
          <w:rFonts w:ascii="Calibri" w:hAnsi="Calibri" w:cs="Calibri"/>
          <w:color w:val="002060"/>
          <w:sz w:val="24"/>
          <w:szCs w:val="24"/>
        </w:rPr>
        <w:t>Para pôr em liberdade os oprimidos.</w:t>
      </w:r>
    </w:p>
    <w:p w14:paraId="01071259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A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B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D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E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0107125F" w14:textId="28CD0156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60" w14:textId="572425FD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01642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C60F0" w:rsidRPr="00AC60F0">
        <w:rPr>
          <w:rFonts w:ascii="Calibri" w:hAnsi="Calibri"/>
          <w:b/>
          <w:sz w:val="24"/>
          <w:szCs w:val="24"/>
        </w:rPr>
        <w:t>Isaías 49:13</w:t>
      </w:r>
    </w:p>
    <w:p w14:paraId="01071261" w14:textId="2125A5AD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E0FC1" w:rsidRPr="00FE0FC1">
        <w:rPr>
          <w:rFonts w:ascii="Calibri" w:hAnsi="Calibri" w:cs="Calibri"/>
          <w:sz w:val="24"/>
          <w:szCs w:val="24"/>
        </w:rPr>
        <w:t>13. Cantai, ó céus, alegra-te, ó terra, e vós, montes, rompei em cânticos, porque o SENHOR consolou o seu povo e dos seus aflitos se compadece.</w:t>
      </w:r>
    </w:p>
    <w:p w14:paraId="01071262" w14:textId="32141436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01642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E5DE5" w:rsidRPr="001E5DE5">
        <w:rPr>
          <w:rFonts w:ascii="Calibri" w:hAnsi="Calibri"/>
          <w:b/>
          <w:sz w:val="24"/>
          <w:szCs w:val="24"/>
        </w:rPr>
        <w:t>João 12:44, 46</w:t>
      </w:r>
    </w:p>
    <w:p w14:paraId="1BE2E412" w14:textId="35DD77D5" w:rsidR="000132DA" w:rsidRPr="000132DA" w:rsidRDefault="00A81829" w:rsidP="000132D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132DA" w:rsidRPr="000132DA">
        <w:rPr>
          <w:rFonts w:ascii="Calibri" w:hAnsi="Calibri" w:cs="Calibri"/>
          <w:sz w:val="24"/>
          <w:szCs w:val="24"/>
        </w:rPr>
        <w:t>44. E Jesus clamou, dizendo: Quem crê em mim crê, não em mim, mas naquele que me enviou.</w:t>
      </w:r>
    </w:p>
    <w:p w14:paraId="01071263" w14:textId="01B8EDE6" w:rsidR="0048153B" w:rsidRDefault="000132DA" w:rsidP="000132D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132DA">
        <w:rPr>
          <w:rFonts w:ascii="Calibri" w:hAnsi="Calibri" w:cs="Calibri"/>
          <w:sz w:val="24"/>
          <w:szCs w:val="24"/>
        </w:rPr>
        <w:t>46. Eu vim como luz para o mundo, a fim de que todo aquele que crê em mim não permaneça nas trevas.</w:t>
      </w:r>
    </w:p>
    <w:p w14:paraId="01071264" w14:textId="505D7C0E" w:rsidR="0048153B" w:rsidRDefault="00A81829" w:rsidP="001E5DE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01642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E5DE5" w:rsidRPr="001E5DE5">
        <w:rPr>
          <w:rFonts w:ascii="Calibri" w:hAnsi="Calibri"/>
          <w:b/>
          <w:sz w:val="24"/>
          <w:szCs w:val="24"/>
        </w:rPr>
        <w:t xml:space="preserve">João 14:12, 16, 17 </w:t>
      </w:r>
      <w:r w:rsidR="001E5DE5" w:rsidRPr="001E5DE5">
        <w:rPr>
          <w:rFonts w:ascii="Calibri" w:hAnsi="Calibri"/>
          <w:bCs/>
          <w:sz w:val="24"/>
          <w:szCs w:val="24"/>
        </w:rPr>
        <w:t xml:space="preserve">(até </w:t>
      </w:r>
      <w:r w:rsidR="001E5DE5" w:rsidRPr="001E5DE5">
        <w:rPr>
          <w:rFonts w:ascii="Calibri" w:hAnsi="Calibri"/>
          <w:bCs/>
          <w:i/>
          <w:iCs/>
          <w:sz w:val="24"/>
          <w:szCs w:val="24"/>
        </w:rPr>
        <w:t>verdade</w:t>
      </w:r>
      <w:r w:rsidR="001E5DE5" w:rsidRPr="001E5DE5">
        <w:rPr>
          <w:rFonts w:ascii="Calibri" w:hAnsi="Calibri"/>
          <w:bCs/>
          <w:sz w:val="24"/>
          <w:szCs w:val="24"/>
        </w:rPr>
        <w:t>)</w:t>
      </w:r>
      <w:r w:rsidR="001E5DE5" w:rsidRPr="001E5DE5">
        <w:rPr>
          <w:rFonts w:ascii="Calibri" w:hAnsi="Calibri"/>
          <w:b/>
          <w:sz w:val="24"/>
          <w:szCs w:val="24"/>
        </w:rPr>
        <w:t>,</w:t>
      </w:r>
      <w:r w:rsidR="001E5DE5">
        <w:rPr>
          <w:rFonts w:ascii="Calibri" w:hAnsi="Calibri"/>
          <w:b/>
          <w:sz w:val="24"/>
          <w:szCs w:val="24"/>
        </w:rPr>
        <w:t xml:space="preserve"> </w:t>
      </w:r>
      <w:r w:rsidR="001E5DE5" w:rsidRPr="001E5DE5">
        <w:rPr>
          <w:rFonts w:ascii="Calibri" w:hAnsi="Calibri"/>
          <w:b/>
          <w:sz w:val="24"/>
          <w:szCs w:val="24"/>
        </w:rPr>
        <w:t xml:space="preserve">26 </w:t>
      </w:r>
      <w:r w:rsidR="001E5DE5" w:rsidRPr="001E5DE5">
        <w:rPr>
          <w:rFonts w:ascii="Calibri" w:hAnsi="Calibri"/>
          <w:bCs/>
          <w:i/>
          <w:iCs/>
          <w:sz w:val="24"/>
          <w:szCs w:val="24"/>
        </w:rPr>
        <w:t>o Consolador</w:t>
      </w:r>
    </w:p>
    <w:p w14:paraId="3B4AF01F" w14:textId="3A2A00D2" w:rsidR="00D87387" w:rsidRPr="00D87387" w:rsidRDefault="00A81829" w:rsidP="00C216D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87387" w:rsidRPr="00D87387">
        <w:rPr>
          <w:rFonts w:ascii="Calibri" w:hAnsi="Calibri" w:cs="Calibri"/>
          <w:sz w:val="24"/>
          <w:szCs w:val="24"/>
        </w:rPr>
        <w:t>12. Em verdade, em verdade vos digo que aquele que crê em mim fará também as obras que eu faço e outras maiores fará, porque eu vou para junto do Pai.</w:t>
      </w:r>
    </w:p>
    <w:p w14:paraId="0046446D" w14:textId="16F8EAD7" w:rsidR="00D87387" w:rsidRPr="00D87387" w:rsidRDefault="00BF0ADD" w:rsidP="00C216D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87387" w:rsidRPr="00D87387">
        <w:rPr>
          <w:rFonts w:ascii="Calibri" w:hAnsi="Calibri" w:cs="Calibri"/>
          <w:sz w:val="24"/>
          <w:szCs w:val="24"/>
        </w:rPr>
        <w:t>16. E eu rogarei ao Pai, e ele vos dará outro Consolador, a fim de que esteja para sempre convosco,</w:t>
      </w:r>
    </w:p>
    <w:p w14:paraId="15A226FA" w14:textId="3B8B0B13" w:rsidR="00D87387" w:rsidRPr="00D87387" w:rsidRDefault="00BF0ADD" w:rsidP="00C216D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87387" w:rsidRPr="00D87387">
        <w:rPr>
          <w:rFonts w:ascii="Calibri" w:hAnsi="Calibri" w:cs="Calibri"/>
          <w:sz w:val="24"/>
          <w:szCs w:val="24"/>
        </w:rPr>
        <w:t>17. o Espírito da verdade,</w:t>
      </w:r>
    </w:p>
    <w:p w14:paraId="0026EB35" w14:textId="41D21417" w:rsidR="00D87387" w:rsidRPr="00D87387" w:rsidRDefault="00BF0ADD" w:rsidP="00D8738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87387" w:rsidRPr="00D87387">
        <w:rPr>
          <w:rFonts w:ascii="Calibri" w:hAnsi="Calibri" w:cs="Calibri"/>
          <w:sz w:val="24"/>
          <w:szCs w:val="24"/>
        </w:rPr>
        <w:t xml:space="preserve">26. </w:t>
      </w:r>
      <w:r w:rsidR="00F043E8">
        <w:rPr>
          <w:rFonts w:ascii="Calibri" w:hAnsi="Calibri" w:cs="Calibri"/>
          <w:sz w:val="24"/>
          <w:szCs w:val="24"/>
        </w:rPr>
        <w:t>...</w:t>
      </w:r>
      <w:r w:rsidR="00D87387" w:rsidRPr="00D87387">
        <w:rPr>
          <w:rFonts w:ascii="Calibri" w:hAnsi="Calibri" w:cs="Calibri"/>
          <w:sz w:val="24"/>
          <w:szCs w:val="24"/>
        </w:rPr>
        <w:t xml:space="preserve"> o Consolador, o Espírito Santo, a quem o Pai enviará em meu nome, esse vos ensinará todas as coisas e vos fará lembrar de tudo o que vos tenho dito.</w:t>
      </w:r>
    </w:p>
    <w:p w14:paraId="01071266" w14:textId="07BF83B9" w:rsidR="0048153B" w:rsidRDefault="00701642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17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2745D0" w:rsidRPr="002745D0">
        <w:rPr>
          <w:rFonts w:ascii="Calibri" w:hAnsi="Calibri"/>
          <w:b/>
          <w:sz w:val="24"/>
          <w:szCs w:val="24"/>
        </w:rPr>
        <w:t>2 Cor</w:t>
      </w:r>
      <w:r w:rsidR="002745D0">
        <w:rPr>
          <w:rFonts w:ascii="Calibri" w:hAnsi="Calibri"/>
          <w:b/>
          <w:sz w:val="24"/>
          <w:szCs w:val="24"/>
        </w:rPr>
        <w:t>íntios</w:t>
      </w:r>
      <w:r w:rsidR="002745D0" w:rsidRPr="002745D0">
        <w:rPr>
          <w:rFonts w:ascii="Calibri" w:hAnsi="Calibri"/>
          <w:b/>
          <w:sz w:val="24"/>
          <w:szCs w:val="24"/>
        </w:rPr>
        <w:t xml:space="preserve"> 1:3, 4</w:t>
      </w:r>
    </w:p>
    <w:p w14:paraId="3217C796" w14:textId="77804438" w:rsidR="005D0E01" w:rsidRPr="005D0E01" w:rsidRDefault="00A81829" w:rsidP="005D0E01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D0E01" w:rsidRPr="005D0E01">
        <w:rPr>
          <w:rFonts w:ascii="Calibri" w:hAnsi="Calibri" w:cs="Calibri"/>
          <w:sz w:val="24"/>
          <w:szCs w:val="24"/>
        </w:rPr>
        <w:t>3. Bendito seja o Deus e Pai de nosso Senhor Jesus Cristo, o Pai de misericórdias e Deus de toda consolação!</w:t>
      </w:r>
    </w:p>
    <w:p w14:paraId="01071267" w14:textId="39EB2DA0" w:rsidR="0048153B" w:rsidRDefault="005D0E01" w:rsidP="005D0E01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D0E01">
        <w:rPr>
          <w:rFonts w:ascii="Calibri" w:hAnsi="Calibri" w:cs="Calibri"/>
          <w:sz w:val="24"/>
          <w:szCs w:val="24"/>
        </w:rPr>
        <w:t>4. É ele que nos conforta em toda a nossa tribulação, para podermos consolar os que estiverem em qualquer angústia, com a consolação com que nós mesmos somos contemplados por Deus.</w:t>
      </w:r>
    </w:p>
    <w:p w14:paraId="01071268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69" w14:textId="21475A6F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0A8A0360" w14:textId="7FA4783D" w:rsidR="00B023BF" w:rsidRDefault="00B023BF" w:rsidP="00FB2C93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023BF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023BF">
        <w:rPr>
          <w:rFonts w:ascii="Calibri" w:hAnsi="Calibri"/>
          <w:b/>
          <w:color w:val="002060"/>
          <w:sz w:val="24"/>
          <w:szCs w:val="24"/>
        </w:rPr>
        <w:t xml:space="preserve"> 271:1–4, 20–22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73DB" w:rsidRPr="007773DB">
        <w:rPr>
          <w:rFonts w:ascii="Calibri" w:hAnsi="Calibri" w:cs="Calibri"/>
          <w:color w:val="002060"/>
          <w:sz w:val="24"/>
          <w:szCs w:val="24"/>
        </w:rPr>
        <w:t>O Cristianismo do Cristo</w:t>
      </w:r>
      <w:r w:rsidR="007773D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73DB" w:rsidRPr="007773DB">
        <w:rPr>
          <w:rFonts w:ascii="Calibri" w:hAnsi="Calibri" w:cs="Calibri"/>
          <w:color w:val="002060"/>
          <w:sz w:val="24"/>
          <w:szCs w:val="24"/>
        </w:rPr>
        <w:t>é o encadeamento do existir científico que reaparece em</w:t>
      </w:r>
      <w:r w:rsidR="007773D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73DB" w:rsidRPr="007773DB">
        <w:rPr>
          <w:rFonts w:ascii="Calibri" w:hAnsi="Calibri" w:cs="Calibri"/>
          <w:color w:val="002060"/>
          <w:sz w:val="24"/>
          <w:szCs w:val="24"/>
        </w:rPr>
        <w:t>todas as épocas, mantendo sua óbvia concordância com as</w:t>
      </w:r>
      <w:r w:rsidR="007773D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773DB" w:rsidRPr="007773DB">
        <w:rPr>
          <w:rFonts w:ascii="Calibri" w:hAnsi="Calibri" w:cs="Calibri"/>
          <w:color w:val="002060"/>
          <w:sz w:val="24"/>
          <w:szCs w:val="24"/>
        </w:rPr>
        <w:t>Escrituras e unindo todos os períodos no desígnio de Deus.</w:t>
      </w:r>
    </w:p>
    <w:p w14:paraId="63A5A788" w14:textId="18443314" w:rsidR="007773DB" w:rsidRPr="00FB2C93" w:rsidRDefault="00FB2C93" w:rsidP="00FB2C93">
      <w:pPr>
        <w:tabs>
          <w:tab w:val="left" w:pos="378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FB2C93">
        <w:rPr>
          <w:rFonts w:ascii="Calibri" w:hAnsi="Calibri"/>
          <w:bCs/>
          <w:color w:val="002060"/>
          <w:sz w:val="24"/>
          <w:szCs w:val="24"/>
        </w:rPr>
        <w:t>Nosso Mestre disse: “Mas o Consolador... vos ensinará todas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FB2C93">
        <w:rPr>
          <w:rFonts w:ascii="Calibri" w:hAnsi="Calibri"/>
          <w:bCs/>
          <w:color w:val="002060"/>
          <w:sz w:val="24"/>
          <w:szCs w:val="24"/>
        </w:rPr>
        <w:t>as coisas”. Quando a Ciência do Cristianismo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FB2C93">
        <w:rPr>
          <w:rFonts w:ascii="Calibri" w:hAnsi="Calibri"/>
          <w:bCs/>
          <w:color w:val="002060"/>
          <w:sz w:val="24"/>
          <w:szCs w:val="24"/>
        </w:rPr>
        <w:t>aparecer, vos guiará a toda a verdade.</w:t>
      </w:r>
    </w:p>
    <w:p w14:paraId="6BB03823" w14:textId="2613943D" w:rsidR="00B023BF" w:rsidRDefault="00B023BF" w:rsidP="005343F9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023BF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023BF">
        <w:rPr>
          <w:rFonts w:ascii="Calibri" w:hAnsi="Calibri"/>
          <w:b/>
          <w:color w:val="002060"/>
          <w:sz w:val="24"/>
          <w:szCs w:val="24"/>
        </w:rPr>
        <w:t xml:space="preserve"> 147:5, 23–28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124EB" w:rsidRPr="007124EB">
        <w:rPr>
          <w:rFonts w:ascii="Calibri" w:hAnsi="Calibri" w:cs="Calibri"/>
          <w:color w:val="002060"/>
          <w:sz w:val="24"/>
          <w:szCs w:val="24"/>
        </w:rPr>
        <w:t>Pelo fim do século dezenove demonstrei as regras divinas</w:t>
      </w:r>
      <w:r w:rsidR="007124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124EB" w:rsidRPr="007124EB">
        <w:rPr>
          <w:rFonts w:ascii="Calibri" w:hAnsi="Calibri" w:cs="Calibri"/>
          <w:color w:val="002060"/>
          <w:sz w:val="24"/>
          <w:szCs w:val="24"/>
        </w:rPr>
        <w:t>da Ciência Cristã. Elas foram submetidas à mais ampla prova</w:t>
      </w:r>
      <w:r w:rsidR="007124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124EB" w:rsidRPr="007124EB">
        <w:rPr>
          <w:rFonts w:ascii="Calibri" w:hAnsi="Calibri" w:cs="Calibri"/>
          <w:color w:val="002060"/>
          <w:sz w:val="24"/>
          <w:szCs w:val="24"/>
        </w:rPr>
        <w:t>prática e, em toda parte, quando honestamente aplicada em</w:t>
      </w:r>
      <w:r w:rsidR="007124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124EB" w:rsidRPr="007124EB">
        <w:rPr>
          <w:rFonts w:ascii="Calibri" w:hAnsi="Calibri" w:cs="Calibri"/>
          <w:color w:val="002060"/>
          <w:sz w:val="24"/>
          <w:szCs w:val="24"/>
        </w:rPr>
        <w:t>circunstâncias em que a demonstração era humanamente</w:t>
      </w:r>
      <w:r w:rsidR="007124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124EB" w:rsidRPr="007124EB">
        <w:rPr>
          <w:rFonts w:ascii="Calibri" w:hAnsi="Calibri" w:cs="Calibri"/>
          <w:color w:val="002060"/>
          <w:sz w:val="24"/>
          <w:szCs w:val="24"/>
        </w:rPr>
        <w:t>possível, essa Ciência mostrou que a Verdade não perdera</w:t>
      </w:r>
      <w:r w:rsidR="007124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124EB" w:rsidRPr="007124EB">
        <w:rPr>
          <w:rFonts w:ascii="Calibri" w:hAnsi="Calibri" w:cs="Calibri"/>
          <w:color w:val="002060"/>
          <w:sz w:val="24"/>
          <w:szCs w:val="24"/>
        </w:rPr>
        <w:t>nada de sua eficácia divina e curativa, embora houvessem</w:t>
      </w:r>
      <w:r w:rsidR="007124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124EB" w:rsidRPr="007124EB">
        <w:rPr>
          <w:rFonts w:ascii="Calibri" w:hAnsi="Calibri" w:cs="Calibri"/>
          <w:color w:val="002060"/>
          <w:sz w:val="24"/>
          <w:szCs w:val="24"/>
        </w:rPr>
        <w:t>decorrido séculos desde que Jesus pusera em prática essas</w:t>
      </w:r>
      <w:r w:rsidR="007124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124EB" w:rsidRPr="007124EB">
        <w:rPr>
          <w:rFonts w:ascii="Calibri" w:hAnsi="Calibri" w:cs="Calibri"/>
          <w:color w:val="002060"/>
          <w:sz w:val="24"/>
          <w:szCs w:val="24"/>
        </w:rPr>
        <w:t>regras nas colinas da Judeia e nos vales da Galileia.</w:t>
      </w:r>
    </w:p>
    <w:p w14:paraId="582AA1DB" w14:textId="0A65B759" w:rsidR="007124EB" w:rsidRPr="005343F9" w:rsidRDefault="005343F9" w:rsidP="005343F9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5343F9">
        <w:rPr>
          <w:rFonts w:ascii="Calibri" w:hAnsi="Calibri"/>
          <w:bCs/>
          <w:color w:val="002060"/>
          <w:sz w:val="24"/>
          <w:szCs w:val="24"/>
        </w:rPr>
        <w:t>Nosso Mestre curou os doentes, praticou a cura cristã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343F9">
        <w:rPr>
          <w:rFonts w:ascii="Calibri" w:hAnsi="Calibri"/>
          <w:bCs/>
          <w:color w:val="002060"/>
          <w:sz w:val="24"/>
          <w:szCs w:val="24"/>
        </w:rPr>
        <w:t>e ensinou aos seus alunos as generalidades do Princípio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343F9">
        <w:rPr>
          <w:rFonts w:ascii="Calibri" w:hAnsi="Calibri"/>
          <w:bCs/>
          <w:color w:val="002060"/>
          <w:sz w:val="24"/>
          <w:szCs w:val="24"/>
        </w:rPr>
        <w:t>divino dessa cura; mas não deixou regra definida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343F9">
        <w:rPr>
          <w:rFonts w:ascii="Calibri" w:hAnsi="Calibri"/>
          <w:bCs/>
          <w:color w:val="002060"/>
          <w:sz w:val="24"/>
          <w:szCs w:val="24"/>
        </w:rPr>
        <w:t>para demonstrar esse Princípio de cura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343F9">
        <w:rPr>
          <w:rFonts w:ascii="Calibri" w:hAnsi="Calibri"/>
          <w:bCs/>
          <w:color w:val="002060"/>
          <w:sz w:val="24"/>
          <w:szCs w:val="24"/>
        </w:rPr>
        <w:t>e prevenção da doença. Essa regra ficou para ser descoberta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343F9">
        <w:rPr>
          <w:rFonts w:ascii="Calibri" w:hAnsi="Calibri"/>
          <w:bCs/>
          <w:color w:val="002060"/>
          <w:sz w:val="24"/>
          <w:szCs w:val="24"/>
        </w:rPr>
        <w:t>na Ciência Cristã.</w:t>
      </w:r>
    </w:p>
    <w:p w14:paraId="626694BE" w14:textId="4E02827B" w:rsidR="00B023BF" w:rsidRPr="00B023BF" w:rsidRDefault="00B023BF" w:rsidP="006C2228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023BF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023BF">
        <w:rPr>
          <w:rFonts w:ascii="Calibri" w:hAnsi="Calibri"/>
          <w:b/>
          <w:color w:val="002060"/>
          <w:sz w:val="24"/>
          <w:szCs w:val="24"/>
        </w:rPr>
        <w:t xml:space="preserve"> 111:13–15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C2228" w:rsidRPr="006C2228">
        <w:rPr>
          <w:rFonts w:ascii="Calibri" w:hAnsi="Calibri" w:cs="Calibri"/>
          <w:color w:val="002060"/>
          <w:sz w:val="24"/>
          <w:szCs w:val="24"/>
        </w:rPr>
        <w:t>O Princípio da metafísica divina é Deus; a prática da</w:t>
      </w:r>
      <w:r w:rsidR="006C222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C2228" w:rsidRPr="006C2228">
        <w:rPr>
          <w:rFonts w:ascii="Calibri" w:hAnsi="Calibri" w:cs="Calibri"/>
          <w:color w:val="002060"/>
          <w:sz w:val="24"/>
          <w:szCs w:val="24"/>
        </w:rPr>
        <w:t>metafísica divina é a utilização do poder da Verdade sobre o</w:t>
      </w:r>
      <w:r w:rsidR="006C222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C2228" w:rsidRPr="006C2228">
        <w:rPr>
          <w:rFonts w:ascii="Calibri" w:hAnsi="Calibri" w:cs="Calibri"/>
          <w:color w:val="002060"/>
          <w:sz w:val="24"/>
          <w:szCs w:val="24"/>
        </w:rPr>
        <w:t>erro; suas regras demonstram sua Ciência.</w:t>
      </w:r>
    </w:p>
    <w:p w14:paraId="14652AF2" w14:textId="4F48BBDC" w:rsidR="00B023BF" w:rsidRPr="00B023BF" w:rsidRDefault="00B023BF" w:rsidP="002816E7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023BF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023BF">
        <w:rPr>
          <w:rFonts w:ascii="Calibri" w:hAnsi="Calibri"/>
          <w:b/>
          <w:color w:val="002060"/>
          <w:sz w:val="24"/>
          <w:szCs w:val="24"/>
        </w:rPr>
        <w:t xml:space="preserve"> 558:8–14</w:t>
      </w:r>
      <w:r w:rsidR="00F62B7D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F62B7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62B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816E7" w:rsidRPr="002816E7">
        <w:rPr>
          <w:rFonts w:ascii="Calibri" w:hAnsi="Calibri" w:cs="Calibri"/>
          <w:color w:val="002060"/>
          <w:sz w:val="24"/>
          <w:szCs w:val="24"/>
        </w:rPr>
        <w:t>Ao senso mortal, a</w:t>
      </w:r>
      <w:r w:rsidR="002816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816E7" w:rsidRPr="002816E7">
        <w:rPr>
          <w:rFonts w:ascii="Calibri" w:hAnsi="Calibri" w:cs="Calibri"/>
          <w:color w:val="002060"/>
          <w:sz w:val="24"/>
          <w:szCs w:val="24"/>
        </w:rPr>
        <w:t>Ciência no começo parece indistinta, abstrata</w:t>
      </w:r>
      <w:r w:rsidR="002816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816E7" w:rsidRPr="002816E7">
        <w:rPr>
          <w:rFonts w:ascii="Calibri" w:hAnsi="Calibri" w:cs="Calibri"/>
          <w:color w:val="002060"/>
          <w:sz w:val="24"/>
          <w:szCs w:val="24"/>
        </w:rPr>
        <w:t>e obscura; mas uma promessa luminosa lhe</w:t>
      </w:r>
      <w:r w:rsidR="002816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816E7" w:rsidRPr="002816E7">
        <w:rPr>
          <w:rFonts w:ascii="Calibri" w:hAnsi="Calibri" w:cs="Calibri"/>
          <w:color w:val="002060"/>
          <w:sz w:val="24"/>
          <w:szCs w:val="24"/>
        </w:rPr>
        <w:t>coroa a fronte. Quando compreendida, é o prisma e o louvor</w:t>
      </w:r>
      <w:r w:rsidR="002816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816E7" w:rsidRPr="002816E7">
        <w:rPr>
          <w:rFonts w:ascii="Calibri" w:hAnsi="Calibri" w:cs="Calibri"/>
          <w:color w:val="002060"/>
          <w:sz w:val="24"/>
          <w:szCs w:val="24"/>
        </w:rPr>
        <w:t>da Verdade. Quando a examinas com atenção, podes curar</w:t>
      </w:r>
      <w:r w:rsidR="002816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816E7" w:rsidRPr="002816E7">
        <w:rPr>
          <w:rFonts w:ascii="Calibri" w:hAnsi="Calibri" w:cs="Calibri"/>
          <w:color w:val="002060"/>
          <w:sz w:val="24"/>
          <w:szCs w:val="24"/>
        </w:rPr>
        <w:t>por meio dela, e ela tem para ti uma luz mais resplandecente</w:t>
      </w:r>
      <w:r w:rsidR="002816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816E7" w:rsidRPr="002816E7">
        <w:rPr>
          <w:rFonts w:ascii="Calibri" w:hAnsi="Calibri" w:cs="Calibri"/>
          <w:color w:val="002060"/>
          <w:sz w:val="24"/>
          <w:szCs w:val="24"/>
        </w:rPr>
        <w:t>que o sol, pois Deus “a iluminou”.</w:t>
      </w:r>
    </w:p>
    <w:p w14:paraId="0107126F" w14:textId="74BD5CEC" w:rsidR="0048153B" w:rsidRDefault="00B023BF" w:rsidP="00580FE5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B023BF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023BF">
        <w:rPr>
          <w:rFonts w:ascii="Calibri" w:hAnsi="Calibri"/>
          <w:b/>
          <w:color w:val="002060"/>
          <w:sz w:val="24"/>
          <w:szCs w:val="24"/>
        </w:rPr>
        <w:t xml:space="preserve"> 127:26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80FE5" w:rsidRPr="00580FE5">
        <w:rPr>
          <w:rFonts w:ascii="Calibri" w:hAnsi="Calibri" w:cs="Calibri"/>
          <w:color w:val="002060"/>
          <w:sz w:val="24"/>
          <w:szCs w:val="24"/>
        </w:rPr>
        <w:t>A Ciência é uma emanação da Mente divina e só</w:t>
      </w:r>
      <w:r w:rsidR="00580F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80FE5" w:rsidRPr="00580FE5">
        <w:rPr>
          <w:rFonts w:ascii="Calibri" w:hAnsi="Calibri" w:cs="Calibri"/>
          <w:color w:val="002060"/>
          <w:sz w:val="24"/>
          <w:szCs w:val="24"/>
        </w:rPr>
        <w:t>ela é capaz de interpretar a Deus de forma certa. Sua origem</w:t>
      </w:r>
      <w:r w:rsidR="00580F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80FE5" w:rsidRPr="00580FE5">
        <w:rPr>
          <w:rFonts w:ascii="Calibri" w:hAnsi="Calibri" w:cs="Calibri"/>
          <w:color w:val="002060"/>
          <w:sz w:val="24"/>
          <w:szCs w:val="24"/>
        </w:rPr>
        <w:t>é espiritual, não material. Ela é uma declaração divina —</w:t>
      </w:r>
      <w:r w:rsidR="00580F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80FE5" w:rsidRPr="00580FE5">
        <w:rPr>
          <w:rFonts w:ascii="Calibri" w:hAnsi="Calibri" w:cs="Calibri"/>
          <w:color w:val="002060"/>
          <w:sz w:val="24"/>
          <w:szCs w:val="24"/>
        </w:rPr>
        <w:t>o Consolador, o Confortador, que guia a toda a verdade.</w:t>
      </w:r>
    </w:p>
    <w:p w14:paraId="01071270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1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2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1DC5CF0" w14:textId="77777777" w:rsidR="00580FE5" w:rsidRDefault="00580FE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73" w14:textId="1FA2C13F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01071274" w14:textId="6398526D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77" w14:textId="0BDA0C5A" w:rsidR="0048153B" w:rsidRDefault="0070164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18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2745D0" w:rsidRPr="002745D0">
        <w:rPr>
          <w:rFonts w:ascii="Calibri" w:hAnsi="Calibri"/>
          <w:b/>
          <w:sz w:val="24"/>
          <w:szCs w:val="24"/>
        </w:rPr>
        <w:t>Mateus 5:14–16</w:t>
      </w:r>
    </w:p>
    <w:p w14:paraId="7AF40D61" w14:textId="77777777" w:rsidR="00A226DB" w:rsidRPr="00A226DB" w:rsidRDefault="00A81829" w:rsidP="00A226D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226DB" w:rsidRPr="00A226DB">
        <w:rPr>
          <w:rFonts w:ascii="Calibri" w:hAnsi="Calibri" w:cs="Calibri"/>
          <w:sz w:val="24"/>
          <w:szCs w:val="24"/>
        </w:rPr>
        <w:t>14. Vós sois a luz do mundo. Não se pode esconder a cidade edificada sobre um monte;</w:t>
      </w:r>
    </w:p>
    <w:p w14:paraId="74D3F8FC" w14:textId="1BD4BA39" w:rsidR="00A226DB" w:rsidRPr="00A226DB" w:rsidRDefault="00A226DB" w:rsidP="00A226D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226DB">
        <w:rPr>
          <w:rFonts w:ascii="Calibri" w:hAnsi="Calibri" w:cs="Calibri"/>
          <w:sz w:val="24"/>
          <w:szCs w:val="24"/>
        </w:rPr>
        <w:t>15. nem se acende uma candeia para colocá-la debaixo do alqueire, mas no velador, e alumia a todos os que se encontram na casa.</w:t>
      </w:r>
    </w:p>
    <w:p w14:paraId="01071278" w14:textId="7F9FA5A9" w:rsidR="0048153B" w:rsidRDefault="00A226DB" w:rsidP="00A226D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226DB">
        <w:rPr>
          <w:rFonts w:ascii="Calibri" w:hAnsi="Calibri" w:cs="Calibri"/>
          <w:sz w:val="24"/>
          <w:szCs w:val="24"/>
        </w:rPr>
        <w:t>16. Assim brilhe também a vossa luz diante dos homens, para que vejam as vossas boas obras e glorifiquem a vosso Pai que está nos céus.</w:t>
      </w:r>
    </w:p>
    <w:p w14:paraId="01071279" w14:textId="6823D100" w:rsidR="0048153B" w:rsidRDefault="0070164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19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983DAA" w:rsidRPr="00983DAA">
        <w:rPr>
          <w:rFonts w:ascii="Calibri" w:hAnsi="Calibri"/>
          <w:b/>
          <w:sz w:val="24"/>
          <w:szCs w:val="24"/>
        </w:rPr>
        <w:t>Apoc</w:t>
      </w:r>
      <w:r w:rsidR="00983DAA">
        <w:rPr>
          <w:rFonts w:ascii="Calibri" w:hAnsi="Calibri"/>
          <w:b/>
          <w:sz w:val="24"/>
          <w:szCs w:val="24"/>
        </w:rPr>
        <w:t>alipse</w:t>
      </w:r>
      <w:r w:rsidR="00983DAA" w:rsidRPr="00983DAA">
        <w:rPr>
          <w:rFonts w:ascii="Calibri" w:hAnsi="Calibri"/>
          <w:b/>
          <w:sz w:val="24"/>
          <w:szCs w:val="24"/>
        </w:rPr>
        <w:t xml:space="preserve"> 22:16</w:t>
      </w:r>
    </w:p>
    <w:p w14:paraId="0107127A" w14:textId="654D3089" w:rsidR="0048153B" w:rsidRDefault="00A81829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055BC" w:rsidRPr="00C055BC">
        <w:rPr>
          <w:rFonts w:ascii="Calibri" w:hAnsi="Calibri" w:cs="Calibri"/>
          <w:sz w:val="24"/>
          <w:szCs w:val="24"/>
        </w:rPr>
        <w:t>16. Eu, Jesus, enviei o meu anjo para vos testificar estas coisas às igrejas. Eu sou a Raiz e a Geração de Davi, a brilhante Estrela da manhã.</w:t>
      </w:r>
    </w:p>
    <w:p w14:paraId="7E0C9C87" w14:textId="1B8462E3" w:rsidR="00983DAA" w:rsidRPr="00983DAA" w:rsidRDefault="00A81829" w:rsidP="00983DAA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701642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983DAA" w:rsidRPr="00983DAA">
        <w:rPr>
          <w:rFonts w:ascii="Calibri" w:hAnsi="Calibri"/>
          <w:b/>
          <w:sz w:val="24"/>
          <w:szCs w:val="24"/>
        </w:rPr>
        <w:t>Apoc</w:t>
      </w:r>
      <w:r w:rsidR="00983DAA">
        <w:rPr>
          <w:rFonts w:ascii="Calibri" w:hAnsi="Calibri"/>
          <w:b/>
          <w:sz w:val="24"/>
          <w:szCs w:val="24"/>
        </w:rPr>
        <w:t>alipse</w:t>
      </w:r>
      <w:r w:rsidR="00983DAA" w:rsidRPr="00983DAA">
        <w:rPr>
          <w:rFonts w:ascii="Calibri" w:hAnsi="Calibri"/>
          <w:b/>
          <w:sz w:val="24"/>
          <w:szCs w:val="24"/>
        </w:rPr>
        <w:t xml:space="preserve"> 2:26, 28 </w:t>
      </w:r>
      <w:r w:rsidR="00983DAA" w:rsidRPr="00983DAA">
        <w:rPr>
          <w:rFonts w:ascii="Calibri" w:hAnsi="Calibri"/>
          <w:bCs/>
          <w:i/>
          <w:iCs/>
          <w:sz w:val="24"/>
          <w:szCs w:val="24"/>
        </w:rPr>
        <w:t>dar-lhe-ei</w:t>
      </w:r>
    </w:p>
    <w:p w14:paraId="6C5B83C5" w14:textId="77777777" w:rsidR="000E165B" w:rsidRPr="000E165B" w:rsidRDefault="00A81829" w:rsidP="000E165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E165B" w:rsidRPr="000E165B">
        <w:rPr>
          <w:rFonts w:ascii="Calibri" w:hAnsi="Calibri" w:cs="Calibri"/>
          <w:sz w:val="24"/>
          <w:szCs w:val="24"/>
        </w:rPr>
        <w:t>26. Ao vencedor, que guardar até ao fim as minhas obras, eu lhe darei autoridade sobre as nações,</w:t>
      </w:r>
    </w:p>
    <w:p w14:paraId="0107127C" w14:textId="66FDDA02" w:rsidR="0048153B" w:rsidRDefault="000E165B" w:rsidP="000E165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E165B">
        <w:rPr>
          <w:rFonts w:ascii="Calibri" w:hAnsi="Calibri" w:cs="Calibri"/>
          <w:sz w:val="24"/>
          <w:szCs w:val="24"/>
        </w:rPr>
        <w:t xml:space="preserve">28. </w:t>
      </w:r>
      <w:r>
        <w:rPr>
          <w:rFonts w:ascii="Calibri" w:hAnsi="Calibri" w:cs="Calibri"/>
          <w:sz w:val="24"/>
          <w:szCs w:val="24"/>
        </w:rPr>
        <w:t>...</w:t>
      </w:r>
      <w:r w:rsidRPr="000E165B">
        <w:rPr>
          <w:rFonts w:ascii="Calibri" w:hAnsi="Calibri" w:cs="Calibri"/>
          <w:sz w:val="24"/>
          <w:szCs w:val="24"/>
        </w:rPr>
        <w:t xml:space="preserve"> dar-lhe-ei ainda a estrela da manhã.</w:t>
      </w:r>
    </w:p>
    <w:p w14:paraId="0107127D" w14:textId="77777777" w:rsidR="0048153B" w:rsidRDefault="0048153B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E" w14:textId="4938B7F9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69C25769" w14:textId="771618F4" w:rsidR="00F62B7D" w:rsidRPr="00F62B7D" w:rsidRDefault="00F62B7D" w:rsidP="00E4512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F62B7D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62B7D">
        <w:rPr>
          <w:rFonts w:ascii="Calibri" w:hAnsi="Calibri"/>
          <w:b/>
          <w:color w:val="002060"/>
          <w:sz w:val="24"/>
          <w:szCs w:val="24"/>
        </w:rPr>
        <w:t xml:space="preserve"> 367:17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5124" w:rsidRPr="00E45124">
        <w:rPr>
          <w:rFonts w:ascii="Calibri" w:hAnsi="Calibri" w:cs="Calibri"/>
          <w:color w:val="002060"/>
          <w:sz w:val="24"/>
          <w:szCs w:val="24"/>
        </w:rPr>
        <w:t>O Cientista Cristão ocupa nesta época o lugar de que</w:t>
      </w:r>
      <w:r w:rsidR="00E451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5124" w:rsidRPr="00E45124">
        <w:rPr>
          <w:rFonts w:ascii="Calibri" w:hAnsi="Calibri" w:cs="Calibri"/>
          <w:color w:val="002060"/>
          <w:sz w:val="24"/>
          <w:szCs w:val="24"/>
        </w:rPr>
        <w:t>Jesus falou a seus discípulos, quando disse: “Vós sois o sal da</w:t>
      </w:r>
      <w:r w:rsidR="00E451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5124" w:rsidRPr="00E45124">
        <w:rPr>
          <w:rFonts w:ascii="Calibri" w:hAnsi="Calibri" w:cs="Calibri"/>
          <w:color w:val="002060"/>
          <w:sz w:val="24"/>
          <w:szCs w:val="24"/>
        </w:rPr>
        <w:t>terra”. “Vós sois a luz do mundo. Não se pode</w:t>
      </w:r>
      <w:r w:rsidR="00E451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5124" w:rsidRPr="00E45124">
        <w:rPr>
          <w:rFonts w:ascii="Calibri" w:hAnsi="Calibri" w:cs="Calibri"/>
          <w:color w:val="002060"/>
          <w:sz w:val="24"/>
          <w:szCs w:val="24"/>
        </w:rPr>
        <w:t>esconder a cidade edificada sobre um monte”.</w:t>
      </w:r>
      <w:r w:rsidR="00E451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5124" w:rsidRPr="00E45124">
        <w:rPr>
          <w:rFonts w:ascii="Calibri" w:hAnsi="Calibri" w:cs="Calibri"/>
          <w:color w:val="002060"/>
          <w:sz w:val="24"/>
          <w:szCs w:val="24"/>
        </w:rPr>
        <w:t>Vigiemos, trabalhemos e oremos para que esse sal não perca</w:t>
      </w:r>
      <w:r w:rsidR="00E451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5124" w:rsidRPr="00E45124">
        <w:rPr>
          <w:rFonts w:ascii="Calibri" w:hAnsi="Calibri" w:cs="Calibri"/>
          <w:color w:val="002060"/>
          <w:sz w:val="24"/>
          <w:szCs w:val="24"/>
        </w:rPr>
        <w:t>o sabor e essa luz não fique escondida, mas irradie e resplandeça,</w:t>
      </w:r>
      <w:r w:rsidR="00E4512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5124" w:rsidRPr="00E45124">
        <w:rPr>
          <w:rFonts w:ascii="Calibri" w:hAnsi="Calibri" w:cs="Calibri"/>
          <w:color w:val="002060"/>
          <w:sz w:val="24"/>
          <w:szCs w:val="24"/>
        </w:rPr>
        <w:t>até alcançar a plenitude de sua glória.</w:t>
      </w:r>
    </w:p>
    <w:p w14:paraId="1771F6D9" w14:textId="2FE1BAE5" w:rsidR="006E2D21" w:rsidRPr="006E2D21" w:rsidRDefault="00F62B7D" w:rsidP="006E2D21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F62B7D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62B7D">
        <w:rPr>
          <w:rFonts w:ascii="Calibri" w:hAnsi="Calibri"/>
          <w:b/>
          <w:color w:val="002060"/>
          <w:sz w:val="24"/>
          <w:szCs w:val="24"/>
        </w:rPr>
        <w:t xml:space="preserve"> 495:29–34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2D21" w:rsidRPr="006E2D21">
        <w:rPr>
          <w:rFonts w:ascii="Calibri" w:hAnsi="Calibri" w:cs="Calibri"/>
          <w:i/>
          <w:iCs/>
          <w:color w:val="002060"/>
          <w:sz w:val="24"/>
          <w:szCs w:val="24"/>
        </w:rPr>
        <w:t>Pergunta</w:t>
      </w:r>
      <w:r w:rsidR="006E2D21" w:rsidRPr="006E2D21">
        <w:rPr>
          <w:rFonts w:ascii="Calibri" w:hAnsi="Calibri" w:cs="Calibri"/>
          <w:color w:val="002060"/>
          <w:sz w:val="24"/>
          <w:szCs w:val="24"/>
        </w:rPr>
        <w:t>. — Como posso progredir o mais rapidamente</w:t>
      </w:r>
      <w:r w:rsidR="006E2D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E2D21" w:rsidRPr="006E2D21">
        <w:rPr>
          <w:rFonts w:ascii="Calibri" w:hAnsi="Calibri" w:cs="Calibri"/>
          <w:color w:val="002060"/>
          <w:sz w:val="24"/>
          <w:szCs w:val="24"/>
        </w:rPr>
        <w:t>possível na compreensão da Ciência Cristã?</w:t>
      </w:r>
    </w:p>
    <w:p w14:paraId="5FA056E5" w14:textId="0E2C4C9D" w:rsidR="00F62B7D" w:rsidRPr="00F62B7D" w:rsidRDefault="006E2D21" w:rsidP="006E2D21">
      <w:pPr>
        <w:tabs>
          <w:tab w:val="left" w:pos="1701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6E2D21">
        <w:rPr>
          <w:rFonts w:ascii="Calibri" w:hAnsi="Calibri" w:cs="Calibri"/>
          <w:i/>
          <w:iCs/>
          <w:color w:val="002060"/>
          <w:sz w:val="24"/>
          <w:szCs w:val="24"/>
        </w:rPr>
        <w:t>Resposta</w:t>
      </w:r>
      <w:r w:rsidRPr="006E2D21">
        <w:rPr>
          <w:rFonts w:ascii="Calibri" w:hAnsi="Calibri" w:cs="Calibri"/>
          <w:color w:val="002060"/>
          <w:sz w:val="24"/>
          <w:szCs w:val="24"/>
        </w:rPr>
        <w:t>. — Estuda a fundo a letra e embebe-te do espírito.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E2D21">
        <w:rPr>
          <w:rFonts w:ascii="Calibri" w:hAnsi="Calibri" w:cs="Calibri"/>
          <w:color w:val="002060"/>
          <w:sz w:val="24"/>
          <w:szCs w:val="24"/>
        </w:rPr>
        <w:t>Adere ao Princípio divino da Ciência Cristã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E2D21">
        <w:rPr>
          <w:rFonts w:ascii="Calibri" w:hAnsi="Calibri" w:cs="Calibri"/>
          <w:color w:val="002060"/>
          <w:sz w:val="24"/>
          <w:szCs w:val="24"/>
        </w:rPr>
        <w:t>e segue as ordens de Deus, permanecendo firmemente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E2D21">
        <w:rPr>
          <w:rFonts w:ascii="Calibri" w:hAnsi="Calibri" w:cs="Calibri"/>
          <w:color w:val="002060"/>
          <w:sz w:val="24"/>
          <w:szCs w:val="24"/>
        </w:rPr>
        <w:t>na sabedoria, na Verdade e no Amor.</w:t>
      </w:r>
    </w:p>
    <w:p w14:paraId="01071283" w14:textId="049F02F4" w:rsidR="0048153B" w:rsidRDefault="00F62B7D" w:rsidP="00D36E2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F62B7D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62B7D">
        <w:rPr>
          <w:rFonts w:ascii="Calibri" w:hAnsi="Calibri"/>
          <w:b/>
          <w:color w:val="002060"/>
          <w:sz w:val="24"/>
          <w:szCs w:val="24"/>
        </w:rPr>
        <w:t xml:space="preserve"> 329:1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36E20" w:rsidRPr="00D36E20">
        <w:rPr>
          <w:rFonts w:ascii="Calibri" w:hAnsi="Calibri" w:cs="Calibri"/>
          <w:color w:val="002060"/>
          <w:sz w:val="24"/>
          <w:szCs w:val="24"/>
        </w:rPr>
        <w:t>Com o passar do</w:t>
      </w:r>
      <w:r w:rsidR="00D36E2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36E20" w:rsidRPr="00D36E20">
        <w:rPr>
          <w:rFonts w:ascii="Calibri" w:hAnsi="Calibri" w:cs="Calibri"/>
          <w:color w:val="002060"/>
          <w:sz w:val="24"/>
          <w:szCs w:val="24"/>
        </w:rPr>
        <w:t>tempo, os elementos de cura do Cristianismo puro serão</w:t>
      </w:r>
      <w:r w:rsidR="00D36E2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36E20" w:rsidRPr="00D36E20">
        <w:rPr>
          <w:rFonts w:ascii="Calibri" w:hAnsi="Calibri" w:cs="Calibri"/>
          <w:color w:val="002060"/>
          <w:sz w:val="24"/>
          <w:szCs w:val="24"/>
        </w:rPr>
        <w:t>tratados com justiça; eles serão procurados e ensinados,</w:t>
      </w:r>
      <w:r w:rsidR="00D36E2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36E20" w:rsidRPr="00D36E20">
        <w:rPr>
          <w:rFonts w:ascii="Calibri" w:hAnsi="Calibri" w:cs="Calibri"/>
          <w:color w:val="002060"/>
          <w:sz w:val="24"/>
          <w:szCs w:val="24"/>
        </w:rPr>
        <w:t>e brilharão em todo o esplendor do bem universal.</w:t>
      </w:r>
    </w:p>
    <w:p w14:paraId="01071284" w14:textId="77777777" w:rsidR="0048153B" w:rsidRDefault="0048153B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48153B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A54839" w14:textId="77777777" w:rsidR="00915870" w:rsidRDefault="00915870">
      <w:pPr>
        <w:spacing w:after="0" w:line="240" w:lineRule="auto"/>
      </w:pPr>
      <w:r>
        <w:separator/>
      </w:r>
    </w:p>
  </w:endnote>
  <w:endnote w:type="continuationSeparator" w:id="0">
    <w:p w14:paraId="415BA99F" w14:textId="77777777" w:rsidR="00915870" w:rsidRDefault="009158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01071286" w14:textId="77777777" w:rsidR="0048153B" w:rsidRDefault="00A818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071287" w14:textId="77777777" w:rsidR="0048153B" w:rsidRDefault="0048153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01071288" w14:textId="77777777" w:rsidR="0048153B" w:rsidRDefault="00A818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01071289" w14:textId="77777777" w:rsidR="0048153B" w:rsidRDefault="0048153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BE7E3" w14:textId="77777777" w:rsidR="00915870" w:rsidRDefault="00915870">
      <w:pPr>
        <w:spacing w:after="0" w:line="240" w:lineRule="auto"/>
      </w:pPr>
      <w:r>
        <w:separator/>
      </w:r>
    </w:p>
  </w:footnote>
  <w:footnote w:type="continuationSeparator" w:id="0">
    <w:p w14:paraId="48A0510A" w14:textId="77777777" w:rsidR="00915870" w:rsidRDefault="009158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71285" w14:textId="07E3003C" w:rsidR="0048153B" w:rsidRDefault="00A81829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5A33C4" w:rsidRPr="005A33C4">
      <w:rPr>
        <w:rFonts w:ascii="Calibri" w:hAnsi="Calibri"/>
        <w:b/>
        <w:color w:val="C00000"/>
        <w:sz w:val="20"/>
        <w:szCs w:val="20"/>
      </w:rPr>
      <w:t>A Ciência Cristã</w:t>
    </w:r>
    <w:r w:rsidR="00A84088">
      <w:rPr>
        <w:rFonts w:ascii="Calibri" w:hAnsi="Calibri"/>
        <w:b/>
        <w:color w:val="C00000"/>
        <w:sz w:val="20"/>
        <w:szCs w:val="20"/>
      </w:rPr>
      <w:t xml:space="preserve"> </w:t>
    </w:r>
    <w:r w:rsidR="00184C31" w:rsidRPr="00184C31">
      <w:rPr>
        <w:rFonts w:ascii="Calibri" w:hAnsi="Calibri" w:cs="Calibri"/>
        <w:color w:val="009900"/>
        <w:sz w:val="20"/>
        <w:szCs w:val="20"/>
      </w:rPr>
      <w:t>(</w:t>
    </w:r>
    <w:r w:rsidR="003260AC">
      <w:rPr>
        <w:rFonts w:ascii="Calibri" w:hAnsi="Calibri" w:cs="Calibri"/>
        <w:color w:val="009900"/>
        <w:sz w:val="20"/>
        <w:szCs w:val="20"/>
      </w:rPr>
      <w:t xml:space="preserve">20 a 26 de dezembro de </w:t>
    </w:r>
    <w:r w:rsidR="00184C31" w:rsidRPr="00184C31">
      <w:rPr>
        <w:rFonts w:ascii="Calibri" w:hAnsi="Calibri" w:cs="Calibri"/>
        <w:color w:val="009900"/>
        <w:sz w:val="20"/>
        <w:szCs w:val="20"/>
      </w:rPr>
      <w:t>2021)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6F59"/>
    <w:rsid w:val="00010B67"/>
    <w:rsid w:val="00010E81"/>
    <w:rsid w:val="000132DA"/>
    <w:rsid w:val="00014B9F"/>
    <w:rsid w:val="00015CB8"/>
    <w:rsid w:val="00021209"/>
    <w:rsid w:val="00021C95"/>
    <w:rsid w:val="00021F03"/>
    <w:rsid w:val="00027CCF"/>
    <w:rsid w:val="000307C2"/>
    <w:rsid w:val="000314BF"/>
    <w:rsid w:val="00036D0F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0C8E"/>
    <w:rsid w:val="000715A9"/>
    <w:rsid w:val="00071B00"/>
    <w:rsid w:val="00072B92"/>
    <w:rsid w:val="00084EAD"/>
    <w:rsid w:val="00085415"/>
    <w:rsid w:val="00087CC4"/>
    <w:rsid w:val="0009028E"/>
    <w:rsid w:val="00091641"/>
    <w:rsid w:val="00092910"/>
    <w:rsid w:val="00097246"/>
    <w:rsid w:val="000A5716"/>
    <w:rsid w:val="000B001F"/>
    <w:rsid w:val="000B1F4E"/>
    <w:rsid w:val="000B5C6C"/>
    <w:rsid w:val="000B628A"/>
    <w:rsid w:val="000C1E7E"/>
    <w:rsid w:val="000C2D03"/>
    <w:rsid w:val="000C2FA6"/>
    <w:rsid w:val="000C3D8B"/>
    <w:rsid w:val="000D1FE7"/>
    <w:rsid w:val="000D2F2E"/>
    <w:rsid w:val="000D6D82"/>
    <w:rsid w:val="000D7821"/>
    <w:rsid w:val="000D7FD9"/>
    <w:rsid w:val="000E11B5"/>
    <w:rsid w:val="000E165B"/>
    <w:rsid w:val="000E22EB"/>
    <w:rsid w:val="000E2B4E"/>
    <w:rsid w:val="000E499D"/>
    <w:rsid w:val="000E5C91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23DCE"/>
    <w:rsid w:val="00131C80"/>
    <w:rsid w:val="001321FF"/>
    <w:rsid w:val="00134DA3"/>
    <w:rsid w:val="0014097F"/>
    <w:rsid w:val="00151DB6"/>
    <w:rsid w:val="00152ADA"/>
    <w:rsid w:val="0015500F"/>
    <w:rsid w:val="0016681F"/>
    <w:rsid w:val="00166CE6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D26"/>
    <w:rsid w:val="001A7900"/>
    <w:rsid w:val="001B1CBF"/>
    <w:rsid w:val="001B34B3"/>
    <w:rsid w:val="001B5403"/>
    <w:rsid w:val="001B5635"/>
    <w:rsid w:val="001B7101"/>
    <w:rsid w:val="001C2AAA"/>
    <w:rsid w:val="001C2FC7"/>
    <w:rsid w:val="001D0F5C"/>
    <w:rsid w:val="001D1E52"/>
    <w:rsid w:val="001D1FEE"/>
    <w:rsid w:val="001D4446"/>
    <w:rsid w:val="001D785C"/>
    <w:rsid w:val="001E341A"/>
    <w:rsid w:val="001E4C45"/>
    <w:rsid w:val="001E5DE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1B3A"/>
    <w:rsid w:val="00254E2F"/>
    <w:rsid w:val="00260EA3"/>
    <w:rsid w:val="00261B88"/>
    <w:rsid w:val="0026396B"/>
    <w:rsid w:val="002745D0"/>
    <w:rsid w:val="00275095"/>
    <w:rsid w:val="002816E7"/>
    <w:rsid w:val="00281DDE"/>
    <w:rsid w:val="00283309"/>
    <w:rsid w:val="00284C7E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1A54"/>
    <w:rsid w:val="002C4C6C"/>
    <w:rsid w:val="002C7512"/>
    <w:rsid w:val="002C788B"/>
    <w:rsid w:val="002C7FB7"/>
    <w:rsid w:val="002D2284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A50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462F"/>
    <w:rsid w:val="0035536E"/>
    <w:rsid w:val="00356CF4"/>
    <w:rsid w:val="00362998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0E2E"/>
    <w:rsid w:val="003937A7"/>
    <w:rsid w:val="003938D4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D41B8"/>
    <w:rsid w:val="003D5E1D"/>
    <w:rsid w:val="003D70BF"/>
    <w:rsid w:val="003E05DA"/>
    <w:rsid w:val="003E0D1E"/>
    <w:rsid w:val="003E1509"/>
    <w:rsid w:val="003E25C6"/>
    <w:rsid w:val="003E26E6"/>
    <w:rsid w:val="003E2CA4"/>
    <w:rsid w:val="003E4614"/>
    <w:rsid w:val="003E5FCC"/>
    <w:rsid w:val="003F167F"/>
    <w:rsid w:val="003F358F"/>
    <w:rsid w:val="004011ED"/>
    <w:rsid w:val="00406310"/>
    <w:rsid w:val="00407A75"/>
    <w:rsid w:val="00412616"/>
    <w:rsid w:val="00413AF3"/>
    <w:rsid w:val="0041588B"/>
    <w:rsid w:val="00420BF6"/>
    <w:rsid w:val="00423E40"/>
    <w:rsid w:val="0042750E"/>
    <w:rsid w:val="00427EA2"/>
    <w:rsid w:val="0043104C"/>
    <w:rsid w:val="0043171F"/>
    <w:rsid w:val="00432CE6"/>
    <w:rsid w:val="004341B5"/>
    <w:rsid w:val="00434407"/>
    <w:rsid w:val="004352EF"/>
    <w:rsid w:val="004356C0"/>
    <w:rsid w:val="00437846"/>
    <w:rsid w:val="00440E05"/>
    <w:rsid w:val="00441A12"/>
    <w:rsid w:val="0044392C"/>
    <w:rsid w:val="004454ED"/>
    <w:rsid w:val="00450EC8"/>
    <w:rsid w:val="00451D02"/>
    <w:rsid w:val="00451FF4"/>
    <w:rsid w:val="00454CA7"/>
    <w:rsid w:val="00455224"/>
    <w:rsid w:val="004556E9"/>
    <w:rsid w:val="00457C0E"/>
    <w:rsid w:val="00461EA6"/>
    <w:rsid w:val="004624B5"/>
    <w:rsid w:val="004742F5"/>
    <w:rsid w:val="0047670D"/>
    <w:rsid w:val="00476778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D7693"/>
    <w:rsid w:val="004E1D6E"/>
    <w:rsid w:val="004E2249"/>
    <w:rsid w:val="004E3978"/>
    <w:rsid w:val="004E5782"/>
    <w:rsid w:val="004E5C15"/>
    <w:rsid w:val="004E5F64"/>
    <w:rsid w:val="004F003D"/>
    <w:rsid w:val="004F008A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3F9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0FE5"/>
    <w:rsid w:val="005822E0"/>
    <w:rsid w:val="005829F7"/>
    <w:rsid w:val="00584E89"/>
    <w:rsid w:val="0058564F"/>
    <w:rsid w:val="005956D0"/>
    <w:rsid w:val="00596EE6"/>
    <w:rsid w:val="00597BFE"/>
    <w:rsid w:val="005A2EF0"/>
    <w:rsid w:val="005A33C4"/>
    <w:rsid w:val="005A598B"/>
    <w:rsid w:val="005A6DBA"/>
    <w:rsid w:val="005A717D"/>
    <w:rsid w:val="005A7848"/>
    <w:rsid w:val="005B0DFE"/>
    <w:rsid w:val="005B2870"/>
    <w:rsid w:val="005B6FB3"/>
    <w:rsid w:val="005C0917"/>
    <w:rsid w:val="005C0C1C"/>
    <w:rsid w:val="005C3598"/>
    <w:rsid w:val="005C6EED"/>
    <w:rsid w:val="005D0E01"/>
    <w:rsid w:val="005D511B"/>
    <w:rsid w:val="005D70E3"/>
    <w:rsid w:val="005D7DE1"/>
    <w:rsid w:val="005E1653"/>
    <w:rsid w:val="005E201D"/>
    <w:rsid w:val="005E3432"/>
    <w:rsid w:val="005E34C4"/>
    <w:rsid w:val="005E6270"/>
    <w:rsid w:val="005E67EF"/>
    <w:rsid w:val="005F0059"/>
    <w:rsid w:val="005F3A90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6021A"/>
    <w:rsid w:val="006619D2"/>
    <w:rsid w:val="0067020F"/>
    <w:rsid w:val="006757DE"/>
    <w:rsid w:val="00681E70"/>
    <w:rsid w:val="00691369"/>
    <w:rsid w:val="00691759"/>
    <w:rsid w:val="00695503"/>
    <w:rsid w:val="006A2EFE"/>
    <w:rsid w:val="006A3D6E"/>
    <w:rsid w:val="006A47DD"/>
    <w:rsid w:val="006B031A"/>
    <w:rsid w:val="006B136F"/>
    <w:rsid w:val="006B29E3"/>
    <w:rsid w:val="006B4B28"/>
    <w:rsid w:val="006B4B61"/>
    <w:rsid w:val="006C07CF"/>
    <w:rsid w:val="006C17B3"/>
    <w:rsid w:val="006C2228"/>
    <w:rsid w:val="006C688D"/>
    <w:rsid w:val="006C7045"/>
    <w:rsid w:val="006C7B38"/>
    <w:rsid w:val="006D0143"/>
    <w:rsid w:val="006D0837"/>
    <w:rsid w:val="006D38EE"/>
    <w:rsid w:val="006D4CC7"/>
    <w:rsid w:val="006D633A"/>
    <w:rsid w:val="006E2D21"/>
    <w:rsid w:val="006E2D24"/>
    <w:rsid w:val="006E381B"/>
    <w:rsid w:val="006F1486"/>
    <w:rsid w:val="006F3B94"/>
    <w:rsid w:val="006F597D"/>
    <w:rsid w:val="006F5A36"/>
    <w:rsid w:val="00700FE5"/>
    <w:rsid w:val="00701642"/>
    <w:rsid w:val="0070193C"/>
    <w:rsid w:val="00701DDC"/>
    <w:rsid w:val="00703A1A"/>
    <w:rsid w:val="00707B91"/>
    <w:rsid w:val="0071240E"/>
    <w:rsid w:val="007124EB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4F16"/>
    <w:rsid w:val="00762490"/>
    <w:rsid w:val="00764279"/>
    <w:rsid w:val="007706F9"/>
    <w:rsid w:val="0077117F"/>
    <w:rsid w:val="00775C5A"/>
    <w:rsid w:val="007773DB"/>
    <w:rsid w:val="00777B0C"/>
    <w:rsid w:val="00784801"/>
    <w:rsid w:val="007853D4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C014C"/>
    <w:rsid w:val="007C1870"/>
    <w:rsid w:val="007D0B09"/>
    <w:rsid w:val="007D0B85"/>
    <w:rsid w:val="007D3AC3"/>
    <w:rsid w:val="007E0797"/>
    <w:rsid w:val="007E0F39"/>
    <w:rsid w:val="007E27D1"/>
    <w:rsid w:val="007E5973"/>
    <w:rsid w:val="007F20EE"/>
    <w:rsid w:val="007F5EFC"/>
    <w:rsid w:val="0080059C"/>
    <w:rsid w:val="00803FFC"/>
    <w:rsid w:val="00805457"/>
    <w:rsid w:val="00805FD9"/>
    <w:rsid w:val="00807835"/>
    <w:rsid w:val="008113E4"/>
    <w:rsid w:val="008114D5"/>
    <w:rsid w:val="0081259D"/>
    <w:rsid w:val="00812A2A"/>
    <w:rsid w:val="008258C7"/>
    <w:rsid w:val="00827E8C"/>
    <w:rsid w:val="008360E3"/>
    <w:rsid w:val="0083659D"/>
    <w:rsid w:val="008370C4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3261"/>
    <w:rsid w:val="008C3DD3"/>
    <w:rsid w:val="008C404C"/>
    <w:rsid w:val="008D27AF"/>
    <w:rsid w:val="008D2B0D"/>
    <w:rsid w:val="008D4B36"/>
    <w:rsid w:val="008D6F20"/>
    <w:rsid w:val="008E05D4"/>
    <w:rsid w:val="008E27C8"/>
    <w:rsid w:val="008E5CAC"/>
    <w:rsid w:val="008F36F1"/>
    <w:rsid w:val="008F718A"/>
    <w:rsid w:val="00902C96"/>
    <w:rsid w:val="00904992"/>
    <w:rsid w:val="009069B5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79A"/>
    <w:rsid w:val="00930CBC"/>
    <w:rsid w:val="0094383D"/>
    <w:rsid w:val="00954CF9"/>
    <w:rsid w:val="00957DE5"/>
    <w:rsid w:val="00961631"/>
    <w:rsid w:val="009619F1"/>
    <w:rsid w:val="009756A3"/>
    <w:rsid w:val="00983DAA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423D"/>
    <w:rsid w:val="009F4846"/>
    <w:rsid w:val="00A02F84"/>
    <w:rsid w:val="00A04E4E"/>
    <w:rsid w:val="00A072FB"/>
    <w:rsid w:val="00A108EF"/>
    <w:rsid w:val="00A129B9"/>
    <w:rsid w:val="00A15AB3"/>
    <w:rsid w:val="00A16437"/>
    <w:rsid w:val="00A16645"/>
    <w:rsid w:val="00A226DB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C60F0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4745"/>
    <w:rsid w:val="00B023BF"/>
    <w:rsid w:val="00B03B09"/>
    <w:rsid w:val="00B1203D"/>
    <w:rsid w:val="00B129E9"/>
    <w:rsid w:val="00B14AFC"/>
    <w:rsid w:val="00B15537"/>
    <w:rsid w:val="00B1685C"/>
    <w:rsid w:val="00B1765D"/>
    <w:rsid w:val="00B242FA"/>
    <w:rsid w:val="00B307C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0FF"/>
    <w:rsid w:val="00B75B58"/>
    <w:rsid w:val="00B75F00"/>
    <w:rsid w:val="00B7746E"/>
    <w:rsid w:val="00B82614"/>
    <w:rsid w:val="00B84C03"/>
    <w:rsid w:val="00B861D7"/>
    <w:rsid w:val="00B87475"/>
    <w:rsid w:val="00B93478"/>
    <w:rsid w:val="00B94E41"/>
    <w:rsid w:val="00B95572"/>
    <w:rsid w:val="00B95E15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7EF8"/>
    <w:rsid w:val="00BE2928"/>
    <w:rsid w:val="00BE3103"/>
    <w:rsid w:val="00BE363E"/>
    <w:rsid w:val="00BE74C0"/>
    <w:rsid w:val="00BF08DB"/>
    <w:rsid w:val="00BF0ADD"/>
    <w:rsid w:val="00BF21AB"/>
    <w:rsid w:val="00BF32F0"/>
    <w:rsid w:val="00C029F0"/>
    <w:rsid w:val="00C03781"/>
    <w:rsid w:val="00C055BC"/>
    <w:rsid w:val="00C0659B"/>
    <w:rsid w:val="00C0792E"/>
    <w:rsid w:val="00C14574"/>
    <w:rsid w:val="00C165BE"/>
    <w:rsid w:val="00C16DA0"/>
    <w:rsid w:val="00C216D8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618A9"/>
    <w:rsid w:val="00C627EC"/>
    <w:rsid w:val="00C64823"/>
    <w:rsid w:val="00C70306"/>
    <w:rsid w:val="00C70348"/>
    <w:rsid w:val="00C7223A"/>
    <w:rsid w:val="00C72CF5"/>
    <w:rsid w:val="00C74F9D"/>
    <w:rsid w:val="00C75A3B"/>
    <w:rsid w:val="00C7657F"/>
    <w:rsid w:val="00C830F1"/>
    <w:rsid w:val="00C90FD9"/>
    <w:rsid w:val="00C9250E"/>
    <w:rsid w:val="00C94616"/>
    <w:rsid w:val="00C96A95"/>
    <w:rsid w:val="00C97051"/>
    <w:rsid w:val="00CA0D19"/>
    <w:rsid w:val="00CA1C27"/>
    <w:rsid w:val="00CB12CF"/>
    <w:rsid w:val="00CB22BE"/>
    <w:rsid w:val="00CB433D"/>
    <w:rsid w:val="00CB4E12"/>
    <w:rsid w:val="00CB7885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052"/>
    <w:rsid w:val="00CF2717"/>
    <w:rsid w:val="00CF546F"/>
    <w:rsid w:val="00CF54CC"/>
    <w:rsid w:val="00D01873"/>
    <w:rsid w:val="00D0644F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3447E"/>
    <w:rsid w:val="00D36E20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87387"/>
    <w:rsid w:val="00D91A6F"/>
    <w:rsid w:val="00D9258B"/>
    <w:rsid w:val="00D92CD2"/>
    <w:rsid w:val="00DA0AFB"/>
    <w:rsid w:val="00DC6786"/>
    <w:rsid w:val="00DC6D5C"/>
    <w:rsid w:val="00DD0E46"/>
    <w:rsid w:val="00DD45BD"/>
    <w:rsid w:val="00DD549C"/>
    <w:rsid w:val="00DE11D8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35E04"/>
    <w:rsid w:val="00E41115"/>
    <w:rsid w:val="00E42072"/>
    <w:rsid w:val="00E45124"/>
    <w:rsid w:val="00E47889"/>
    <w:rsid w:val="00E47CB7"/>
    <w:rsid w:val="00E50055"/>
    <w:rsid w:val="00E50484"/>
    <w:rsid w:val="00E50F01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661A7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32DA"/>
    <w:rsid w:val="00EA6220"/>
    <w:rsid w:val="00EB2A52"/>
    <w:rsid w:val="00EB43A7"/>
    <w:rsid w:val="00EC007B"/>
    <w:rsid w:val="00EC3BF7"/>
    <w:rsid w:val="00EC59E1"/>
    <w:rsid w:val="00EC5A3B"/>
    <w:rsid w:val="00EC5F43"/>
    <w:rsid w:val="00ED227F"/>
    <w:rsid w:val="00ED4DCD"/>
    <w:rsid w:val="00ED5069"/>
    <w:rsid w:val="00ED5349"/>
    <w:rsid w:val="00EF52C5"/>
    <w:rsid w:val="00F009CB"/>
    <w:rsid w:val="00F043E8"/>
    <w:rsid w:val="00F04A92"/>
    <w:rsid w:val="00F05F10"/>
    <w:rsid w:val="00F10C32"/>
    <w:rsid w:val="00F174A5"/>
    <w:rsid w:val="00F22637"/>
    <w:rsid w:val="00F22713"/>
    <w:rsid w:val="00F231AD"/>
    <w:rsid w:val="00F23FFC"/>
    <w:rsid w:val="00F2510F"/>
    <w:rsid w:val="00F27349"/>
    <w:rsid w:val="00F27B7A"/>
    <w:rsid w:val="00F32FAA"/>
    <w:rsid w:val="00F33DAA"/>
    <w:rsid w:val="00F34FA7"/>
    <w:rsid w:val="00F35AA7"/>
    <w:rsid w:val="00F40A01"/>
    <w:rsid w:val="00F44837"/>
    <w:rsid w:val="00F46524"/>
    <w:rsid w:val="00F50954"/>
    <w:rsid w:val="00F51491"/>
    <w:rsid w:val="00F52285"/>
    <w:rsid w:val="00F52F2B"/>
    <w:rsid w:val="00F543CB"/>
    <w:rsid w:val="00F54401"/>
    <w:rsid w:val="00F62666"/>
    <w:rsid w:val="00F62B7D"/>
    <w:rsid w:val="00F63F23"/>
    <w:rsid w:val="00F661B4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09C7"/>
    <w:rsid w:val="00F933E3"/>
    <w:rsid w:val="00F97A38"/>
    <w:rsid w:val="00FA0B01"/>
    <w:rsid w:val="00FA2002"/>
    <w:rsid w:val="00FA53AA"/>
    <w:rsid w:val="00FB0F3E"/>
    <w:rsid w:val="00FB1EB0"/>
    <w:rsid w:val="00FB2C93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0FC1"/>
    <w:rsid w:val="00FE4E6A"/>
    <w:rsid w:val="00FE715A"/>
    <w:rsid w:val="00FF16EC"/>
    <w:rsid w:val="00FF1932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8697D9C"/>
    <w:rsid w:val="3A1350A3"/>
    <w:rsid w:val="3CA34AFC"/>
    <w:rsid w:val="3D60229A"/>
    <w:rsid w:val="3D9F3D30"/>
    <w:rsid w:val="40691715"/>
    <w:rsid w:val="4CAD438E"/>
    <w:rsid w:val="4D41511A"/>
    <w:rsid w:val="55847C68"/>
    <w:rsid w:val="64226C5C"/>
    <w:rsid w:val="644071B3"/>
    <w:rsid w:val="68E7403E"/>
    <w:rsid w:val="69EF3465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0711F8"/>
  <w15:docId w15:val="{217BB1E0-9024-4DB7-91B1-8D0DA0098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635</TotalTime>
  <Pages>7</Pages>
  <Words>2880</Words>
  <Characters>15553</Characters>
  <Application>Microsoft Office Word</Application>
  <DocSecurity>0</DocSecurity>
  <Lines>129</Lines>
  <Paragraphs>36</Paragraphs>
  <ScaleCrop>false</ScaleCrop>
  <Company/>
  <LinksUpToDate>false</LinksUpToDate>
  <CharactersWithSpaces>18397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Talban Frizotti</dc:creator>
  <cp:lastModifiedBy>Talban Frizotti</cp:lastModifiedBy>
  <cp:revision>91</cp:revision>
  <cp:lastPrinted>2019-05-28T01:15:00Z</cp:lastPrinted>
  <dcterms:created xsi:type="dcterms:W3CDTF">2021-11-09T01:26:00Z</dcterms:created>
  <dcterms:modified xsi:type="dcterms:W3CDTF">2021-11-09T12:01:00Z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