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711F8" w14:textId="77777777" w:rsidR="0048153B" w:rsidRDefault="00A81829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010711F9" w14:textId="77777777" w:rsidR="0048153B" w:rsidRDefault="0048153B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010711FA" w14:textId="288DBDBE" w:rsidR="0048153B" w:rsidRDefault="00A81829" w:rsidP="00516B5C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D71BCD" w:rsidRPr="00D71BCD">
        <w:rPr>
          <w:rFonts w:ascii="Calibri" w:hAnsi="Calibri"/>
          <w:b/>
          <w:color w:val="C00000"/>
          <w:sz w:val="24"/>
          <w:szCs w:val="24"/>
        </w:rPr>
        <w:t>Deus, a causa única e o único Criador</w:t>
      </w:r>
      <w:r w:rsidR="00A84088"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0D7821">
        <w:rPr>
          <w:rFonts w:ascii="Calibri" w:hAnsi="Calibri"/>
          <w:b/>
          <w:sz w:val="24"/>
          <w:szCs w:val="24"/>
        </w:rPr>
        <w:t>2</w:t>
      </w:r>
      <w:r w:rsidR="00A84088">
        <w:rPr>
          <w:rFonts w:ascii="Calibri" w:hAnsi="Calibri"/>
          <w:b/>
          <w:sz w:val="24"/>
          <w:szCs w:val="24"/>
        </w:rPr>
        <w:t>9</w:t>
      </w:r>
      <w:r>
        <w:rPr>
          <w:rFonts w:ascii="Calibri" w:hAnsi="Calibri"/>
          <w:b/>
          <w:sz w:val="24"/>
          <w:szCs w:val="24"/>
        </w:rPr>
        <w:t xml:space="preserve"> de novembro</w:t>
      </w:r>
      <w:r w:rsidR="00A84088">
        <w:rPr>
          <w:rFonts w:ascii="Calibri" w:hAnsi="Calibri"/>
          <w:b/>
          <w:sz w:val="24"/>
          <w:szCs w:val="24"/>
        </w:rPr>
        <w:t xml:space="preserve"> a 05 de dezembro</w:t>
      </w:r>
      <w:r>
        <w:rPr>
          <w:rFonts w:ascii="Calibri" w:hAnsi="Calibri"/>
          <w:b/>
          <w:sz w:val="24"/>
          <w:szCs w:val="24"/>
        </w:rPr>
        <w:t xml:space="preserve"> de 2021)</w:t>
      </w:r>
    </w:p>
    <w:p w14:paraId="010711FB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1FC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1FD" w14:textId="6CE7BA16" w:rsidR="0048153B" w:rsidRPr="00BC33D6" w:rsidRDefault="00A81829" w:rsidP="00BC33D6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 w:rsid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EA1308" w:rsidRPr="00EA1308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Prov</w:t>
      </w:r>
      <w:r w:rsidR="00EA1308" w:rsidRPr="00EA1308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é</w:t>
      </w:r>
      <w:r w:rsidR="00EA1308" w:rsidRPr="00EA1308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rbios 16:4</w:t>
      </w:r>
      <w:r w:rsidR="00EA1308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="00EA1308" w:rsidRPr="0071240E">
        <w:rPr>
          <w:rFonts w:ascii="Calibri" w:hAnsi="Calibri" w:cs="Calibri"/>
          <w:bCs/>
          <w:sz w:val="20"/>
          <w:szCs w:val="20"/>
        </w:rPr>
        <w:t>[Bíblia Almeida Revista e Atualizada - (C) 1993 - Sociedade Bíblica do Brasil]</w:t>
      </w:r>
    </w:p>
    <w:p w14:paraId="01071200" w14:textId="385D4FDF" w:rsidR="0048153B" w:rsidRDefault="005B341D" w:rsidP="005B341D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 w:rsidRPr="005B341D">
        <w:rPr>
          <w:rFonts w:eastAsiaTheme="minorEastAsia" w:hAnsiTheme="minorEastAsia" w:cstheme="minorEastAsia"/>
          <w:color w:val="000000"/>
          <w:sz w:val="24"/>
          <w:szCs w:val="24"/>
        </w:rPr>
        <w:t>O Senhor fez todas as coisas...</w:t>
      </w:r>
    </w:p>
    <w:p w14:paraId="01071201" w14:textId="09761E8B" w:rsidR="0048153B" w:rsidRDefault="0048153B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137E6908" w14:textId="739003A9" w:rsidR="009069B5" w:rsidRDefault="009069B5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6E96D97" w14:textId="77777777" w:rsidR="009069B5" w:rsidRDefault="009069B5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5BB6FE34" w14:textId="75E3ED99" w:rsidR="002D2284" w:rsidRPr="00FD6677" w:rsidRDefault="00A81829" w:rsidP="002D2284">
      <w:pPr>
        <w:tabs>
          <w:tab w:val="left" w:pos="1764"/>
        </w:tabs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 w:rsid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D946E9" w:rsidRPr="00D946E9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Isa</w:t>
      </w:r>
      <w:r w:rsidR="00D946E9" w:rsidRPr="00D946E9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í</w:t>
      </w:r>
      <w:r w:rsidR="00D946E9" w:rsidRPr="00D946E9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as 45:12, 13, 19, 20, 22</w:t>
      </w:r>
      <w:r w:rsidR="002D228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="002D2284" w:rsidRPr="0071240E">
        <w:rPr>
          <w:rFonts w:ascii="Calibri" w:hAnsi="Calibri" w:cs="Calibri"/>
          <w:bCs/>
          <w:sz w:val="20"/>
          <w:szCs w:val="20"/>
        </w:rPr>
        <w:t>[Bíblia Almeida Revista e Atualizada - (C) 1993 - Sociedade Bíblica do Brasil]</w:t>
      </w:r>
    </w:p>
    <w:p w14:paraId="01071202" w14:textId="20D9EE38" w:rsidR="0048153B" w:rsidRPr="00FD6677" w:rsidRDefault="002D2284" w:rsidP="002D2284">
      <w:pPr>
        <w:tabs>
          <w:tab w:val="left" w:pos="1764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A94126" w:rsidRPr="00A9412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Salmos 105:1</w:t>
      </w:r>
      <w:r w:rsidR="00A94126" w:rsidRPr="00A9412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A94126" w:rsidRPr="00A9412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5, 7, 8</w:t>
      </w:r>
      <w:r w:rsidR="00FD6677">
        <w:rPr>
          <w:rFonts w:ascii="Calibri" w:hAnsi="Calibri" w:cs="Calibri"/>
          <w:b/>
          <w:sz w:val="24"/>
          <w:szCs w:val="24"/>
        </w:rPr>
        <w:t xml:space="preserve"> </w:t>
      </w:r>
      <w:r w:rsidR="00FD6677" w:rsidRPr="0071240E">
        <w:rPr>
          <w:rFonts w:ascii="Calibri" w:hAnsi="Calibri" w:cs="Calibri"/>
          <w:bCs/>
          <w:sz w:val="20"/>
          <w:szCs w:val="20"/>
        </w:rPr>
        <w:t>[</w:t>
      </w:r>
      <w:r w:rsidR="008E27C8" w:rsidRPr="0071240E">
        <w:rPr>
          <w:rFonts w:ascii="Calibri" w:hAnsi="Calibri" w:cs="Calibri"/>
          <w:bCs/>
          <w:sz w:val="20"/>
          <w:szCs w:val="20"/>
        </w:rPr>
        <w:t xml:space="preserve">Bíblia </w:t>
      </w:r>
      <w:r w:rsidR="00FD6677" w:rsidRPr="0071240E">
        <w:rPr>
          <w:rFonts w:ascii="Calibri" w:hAnsi="Calibri" w:cs="Calibri"/>
          <w:bCs/>
          <w:sz w:val="20"/>
          <w:szCs w:val="20"/>
        </w:rPr>
        <w:t>Almeida Revista e Atualizada - (C) 1993 - Sociedade Bíblica do Brasil]</w:t>
      </w:r>
    </w:p>
    <w:p w14:paraId="32FFC4A0" w14:textId="4994258F" w:rsidR="00543383" w:rsidRPr="00543383" w:rsidRDefault="00543383" w:rsidP="002531E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43383">
        <w:rPr>
          <w:rFonts w:cstheme="minorHAnsi"/>
          <w:color w:val="292829"/>
          <w:sz w:val="24"/>
          <w:szCs w:val="24"/>
          <w:lang w:eastAsia="pt-BR"/>
        </w:rPr>
        <w:t xml:space="preserve">12 </w:t>
      </w:r>
      <w:r w:rsidRPr="00543383">
        <w:rPr>
          <w:rFonts w:cstheme="minorHAnsi"/>
          <w:color w:val="000000"/>
          <w:sz w:val="24"/>
          <w:szCs w:val="24"/>
          <w:lang w:eastAsia="pt-BR"/>
        </w:rPr>
        <w:t>Eu fiz a terra e criei nela o homem; as minhas mãos estenderam os céus,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543383">
        <w:rPr>
          <w:rFonts w:cstheme="minorHAnsi"/>
          <w:color w:val="000000"/>
          <w:sz w:val="24"/>
          <w:szCs w:val="24"/>
          <w:lang w:eastAsia="pt-BR"/>
        </w:rPr>
        <w:t>e a todos os seus exércitos dei as minhas ordens.</w:t>
      </w:r>
    </w:p>
    <w:p w14:paraId="1926F5AF" w14:textId="77777777" w:rsidR="00543383" w:rsidRPr="00543383" w:rsidRDefault="00543383" w:rsidP="002531E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43383">
        <w:rPr>
          <w:rFonts w:cstheme="minorHAnsi"/>
          <w:color w:val="292829"/>
          <w:sz w:val="24"/>
          <w:szCs w:val="24"/>
          <w:lang w:eastAsia="pt-BR"/>
        </w:rPr>
        <w:t xml:space="preserve">13 </w:t>
      </w:r>
      <w:r w:rsidRPr="00543383">
        <w:rPr>
          <w:rFonts w:cstheme="minorHAnsi"/>
          <w:b/>
          <w:bCs/>
          <w:color w:val="000000"/>
          <w:sz w:val="24"/>
          <w:szCs w:val="24"/>
          <w:lang w:eastAsia="pt-BR"/>
        </w:rPr>
        <w:t>Eu o criei em retidão e todos os seus caminhos endireitarei; ...*</w:t>
      </w:r>
    </w:p>
    <w:p w14:paraId="06ABFFF6" w14:textId="77777777" w:rsidR="00543383" w:rsidRPr="00543383" w:rsidRDefault="00543383" w:rsidP="002531E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43383">
        <w:rPr>
          <w:rFonts w:cstheme="minorHAnsi"/>
          <w:color w:val="292829"/>
          <w:sz w:val="24"/>
          <w:szCs w:val="24"/>
          <w:lang w:eastAsia="pt-BR"/>
        </w:rPr>
        <w:t xml:space="preserve">19 </w:t>
      </w:r>
      <w:r w:rsidRPr="00543383">
        <w:rPr>
          <w:rFonts w:cstheme="minorHAnsi"/>
          <w:color w:val="000000"/>
          <w:sz w:val="24"/>
          <w:szCs w:val="24"/>
          <w:lang w:eastAsia="pt-BR"/>
        </w:rPr>
        <w:t>Não falei em segredo, nem em lugar algum de trevas da terra; ...</w:t>
      </w:r>
    </w:p>
    <w:p w14:paraId="5201E9F3" w14:textId="79330DA0" w:rsidR="00543383" w:rsidRPr="00543383" w:rsidRDefault="00543383" w:rsidP="002531E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43383">
        <w:rPr>
          <w:rFonts w:cstheme="minorHAnsi"/>
          <w:color w:val="292829"/>
          <w:sz w:val="24"/>
          <w:szCs w:val="24"/>
          <w:lang w:eastAsia="pt-BR"/>
        </w:rPr>
        <w:t xml:space="preserve">20 </w:t>
      </w:r>
      <w:r w:rsidRPr="00543383">
        <w:rPr>
          <w:rFonts w:cstheme="minorHAnsi"/>
          <w:b/>
          <w:bCs/>
          <w:color w:val="000000"/>
          <w:sz w:val="24"/>
          <w:szCs w:val="24"/>
          <w:lang w:eastAsia="pt-BR"/>
        </w:rPr>
        <w:t>Congregai-vos e vinde; chegai-vos todos juntos, vós que escapastes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543383">
        <w:rPr>
          <w:rFonts w:cstheme="minorHAnsi"/>
          <w:b/>
          <w:bCs/>
          <w:color w:val="000000"/>
          <w:sz w:val="24"/>
          <w:szCs w:val="24"/>
          <w:lang w:eastAsia="pt-BR"/>
        </w:rPr>
        <w:t>das nações; ...</w:t>
      </w:r>
    </w:p>
    <w:p w14:paraId="6FC1F380" w14:textId="43675990" w:rsidR="00543383" w:rsidRPr="00543383" w:rsidRDefault="00543383" w:rsidP="002531E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43383">
        <w:rPr>
          <w:rFonts w:cstheme="minorHAnsi"/>
          <w:color w:val="292829"/>
          <w:sz w:val="24"/>
          <w:szCs w:val="24"/>
          <w:lang w:eastAsia="pt-BR"/>
        </w:rPr>
        <w:t xml:space="preserve">22 </w:t>
      </w:r>
      <w:r w:rsidRPr="00543383">
        <w:rPr>
          <w:rFonts w:cstheme="minorHAnsi"/>
          <w:color w:val="000000"/>
          <w:sz w:val="24"/>
          <w:szCs w:val="24"/>
          <w:lang w:eastAsia="pt-BR"/>
        </w:rPr>
        <w:t>Olhai para mim e sede salvos, vós, todos os limites da terra; porque eu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543383">
        <w:rPr>
          <w:rFonts w:cstheme="minorHAnsi"/>
          <w:color w:val="000000"/>
          <w:sz w:val="24"/>
          <w:szCs w:val="24"/>
          <w:lang w:eastAsia="pt-BR"/>
        </w:rPr>
        <w:t>sou Deus, e não há outro.</w:t>
      </w:r>
    </w:p>
    <w:p w14:paraId="75283C81" w14:textId="3CB39066" w:rsidR="00543383" w:rsidRPr="00543383" w:rsidRDefault="00543383" w:rsidP="002531E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43383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543383">
        <w:rPr>
          <w:rFonts w:cstheme="minorHAnsi"/>
          <w:b/>
          <w:bCs/>
          <w:color w:val="000000"/>
          <w:sz w:val="24"/>
          <w:szCs w:val="24"/>
          <w:lang w:eastAsia="pt-BR"/>
        </w:rPr>
        <w:t>Rendei graças ao Senhor, invocai o seu nome, fazei conhecidos, entre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543383">
        <w:rPr>
          <w:rFonts w:cstheme="minorHAnsi"/>
          <w:b/>
          <w:bCs/>
          <w:color w:val="000000"/>
          <w:sz w:val="24"/>
          <w:szCs w:val="24"/>
          <w:lang w:eastAsia="pt-BR"/>
        </w:rPr>
        <w:t>os povos, os seus feitos.</w:t>
      </w:r>
    </w:p>
    <w:p w14:paraId="23A6080B" w14:textId="77777777" w:rsidR="00543383" w:rsidRPr="00543383" w:rsidRDefault="00543383" w:rsidP="002531E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43383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543383">
        <w:rPr>
          <w:rFonts w:cstheme="minorHAnsi"/>
          <w:color w:val="000000"/>
          <w:sz w:val="24"/>
          <w:szCs w:val="24"/>
          <w:lang w:eastAsia="pt-BR"/>
        </w:rPr>
        <w:t>Cantai-lhe, cantai-lhe salmos; narrai todas as suas maravilhas.</w:t>
      </w:r>
    </w:p>
    <w:p w14:paraId="1A81C89D" w14:textId="16D2B173" w:rsidR="00543383" w:rsidRPr="00543383" w:rsidRDefault="00543383" w:rsidP="002531E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43383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543383">
        <w:rPr>
          <w:rFonts w:cstheme="minorHAnsi"/>
          <w:b/>
          <w:bCs/>
          <w:color w:val="000000"/>
          <w:sz w:val="24"/>
          <w:szCs w:val="24"/>
          <w:lang w:eastAsia="pt-BR"/>
        </w:rPr>
        <w:t>Gloriai-vos no seu santo nome; alegre-se o coração dos que buscam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543383">
        <w:rPr>
          <w:rFonts w:cstheme="minorHAnsi"/>
          <w:b/>
          <w:bCs/>
          <w:color w:val="000000"/>
          <w:sz w:val="24"/>
          <w:szCs w:val="24"/>
          <w:lang w:eastAsia="pt-BR"/>
        </w:rPr>
        <w:t>o Senhor.</w:t>
      </w:r>
    </w:p>
    <w:p w14:paraId="7FF9EF18" w14:textId="77777777" w:rsidR="00543383" w:rsidRPr="00543383" w:rsidRDefault="00543383" w:rsidP="002531E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43383">
        <w:rPr>
          <w:rFonts w:cstheme="minorHAnsi"/>
          <w:color w:val="292829"/>
          <w:sz w:val="24"/>
          <w:szCs w:val="24"/>
          <w:lang w:eastAsia="pt-BR"/>
        </w:rPr>
        <w:t xml:space="preserve">4 </w:t>
      </w:r>
      <w:r w:rsidRPr="00543383">
        <w:rPr>
          <w:rFonts w:cstheme="minorHAnsi"/>
          <w:color w:val="000000"/>
          <w:sz w:val="24"/>
          <w:szCs w:val="24"/>
          <w:lang w:eastAsia="pt-BR"/>
        </w:rPr>
        <w:t>Buscai o Senhor e o seu poder; buscai perpetuamente a sua presença.</w:t>
      </w:r>
    </w:p>
    <w:p w14:paraId="3A349A83" w14:textId="14EBE193" w:rsidR="00543383" w:rsidRPr="00543383" w:rsidRDefault="00543383" w:rsidP="002531E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43383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543383">
        <w:rPr>
          <w:rFonts w:cstheme="minorHAnsi"/>
          <w:b/>
          <w:bCs/>
          <w:color w:val="000000"/>
          <w:sz w:val="24"/>
          <w:szCs w:val="24"/>
          <w:lang w:eastAsia="pt-BR"/>
        </w:rPr>
        <w:t>Lembrai-vos das maravilhas que fez, dos seus prodígios e dos juízos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543383">
        <w:rPr>
          <w:rFonts w:cstheme="minorHAnsi"/>
          <w:b/>
          <w:bCs/>
          <w:color w:val="000000"/>
          <w:sz w:val="24"/>
          <w:szCs w:val="24"/>
          <w:lang w:eastAsia="pt-BR"/>
        </w:rPr>
        <w:t>de seus lábios,</w:t>
      </w:r>
    </w:p>
    <w:p w14:paraId="0F1861F8" w14:textId="77777777" w:rsidR="00543383" w:rsidRPr="00543383" w:rsidRDefault="00543383" w:rsidP="002531E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43383">
        <w:rPr>
          <w:rFonts w:cstheme="minorHAnsi"/>
          <w:color w:val="292829"/>
          <w:sz w:val="24"/>
          <w:szCs w:val="24"/>
          <w:lang w:eastAsia="pt-BR"/>
        </w:rPr>
        <w:t xml:space="preserve">7 </w:t>
      </w:r>
      <w:r w:rsidRPr="00543383">
        <w:rPr>
          <w:rFonts w:cstheme="minorHAnsi"/>
          <w:color w:val="000000"/>
          <w:sz w:val="24"/>
          <w:szCs w:val="24"/>
          <w:lang w:eastAsia="pt-BR"/>
        </w:rPr>
        <w:t>Ele é o Senhor, nosso Deus; os seus juízos permeiam toda a terra.</w:t>
      </w:r>
    </w:p>
    <w:p w14:paraId="0107120C" w14:textId="143968CE" w:rsidR="0048153B" w:rsidRPr="00543383" w:rsidRDefault="00543383" w:rsidP="002531E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543383">
        <w:rPr>
          <w:rFonts w:cstheme="minorHAnsi"/>
          <w:color w:val="292829"/>
          <w:sz w:val="24"/>
          <w:szCs w:val="24"/>
          <w:lang w:eastAsia="pt-BR"/>
        </w:rPr>
        <w:t xml:space="preserve">8 </w:t>
      </w:r>
      <w:r w:rsidRPr="00543383">
        <w:rPr>
          <w:rFonts w:cstheme="minorHAnsi"/>
          <w:b/>
          <w:bCs/>
          <w:color w:val="000000"/>
          <w:sz w:val="24"/>
          <w:szCs w:val="24"/>
          <w:lang w:eastAsia="pt-BR"/>
        </w:rPr>
        <w:t>Lembra-se perpetuamente da sua aliança, da palavra que empenhou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543383">
        <w:rPr>
          <w:rFonts w:cstheme="minorHAnsi"/>
          <w:b/>
          <w:bCs/>
          <w:color w:val="000000"/>
          <w:sz w:val="24"/>
          <w:szCs w:val="24"/>
          <w:lang w:eastAsia="pt-BR"/>
        </w:rPr>
        <w:t>para mil gerações;</w:t>
      </w:r>
    </w:p>
    <w:p w14:paraId="5DA9677A" w14:textId="68B59FEA" w:rsidR="005C3598" w:rsidRPr="002531E0" w:rsidRDefault="002531E0">
      <w:pPr>
        <w:spacing w:after="120" w:line="240" w:lineRule="auto"/>
        <w:jc w:val="both"/>
        <w:rPr>
          <w:rFonts w:ascii="Calibri" w:hAnsi="Calibri" w:cs="Calibri"/>
          <w:bCs/>
          <w:color w:val="006600"/>
          <w:sz w:val="20"/>
          <w:szCs w:val="20"/>
        </w:rPr>
      </w:pP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 w:rsidR="00E41C63">
        <w:rPr>
          <w:rFonts w:ascii="Calibri" w:hAnsi="Calibri" w:cs="Calibri"/>
          <w:b/>
          <w:color w:val="006600"/>
          <w:sz w:val="24"/>
          <w:szCs w:val="24"/>
        </w:rPr>
        <w:tab/>
      </w:r>
      <w:r w:rsidR="00E41C63">
        <w:rPr>
          <w:rFonts w:ascii="Calibri" w:hAnsi="Calibri" w:cs="Calibri"/>
          <w:b/>
          <w:color w:val="006600"/>
          <w:sz w:val="24"/>
          <w:szCs w:val="24"/>
        </w:rPr>
        <w:tab/>
      </w:r>
      <w:r w:rsidRPr="002531E0">
        <w:rPr>
          <w:rFonts w:ascii="Calibri" w:hAnsi="Calibri" w:cs="Calibri"/>
          <w:bCs/>
          <w:sz w:val="20"/>
          <w:szCs w:val="20"/>
        </w:rPr>
        <w:t>*Conforme a versão King James</w:t>
      </w:r>
    </w:p>
    <w:p w14:paraId="08F6CA02" w14:textId="77777777" w:rsidR="005C3598" w:rsidRDefault="005C35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1D37E1E" w14:textId="741E3C27" w:rsidR="005C3598" w:rsidRDefault="005C35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6F69F93" w14:textId="7E54AA88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11F2556" w14:textId="72E80684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4EF196" w14:textId="5196D63E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2A5DEB1" w14:textId="505D01CB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B1AAC41" w14:textId="694EF57B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52C4E8C" w14:textId="5FCE02AF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D49EBC1" w14:textId="17E658CE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E99CE4" w14:textId="6F34D0A9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835CAB8" w14:textId="22AEE144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A04C12D" w14:textId="13739C2A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53AAF4E" w14:textId="36470C68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EB3C660" w14:textId="77777777" w:rsidR="002F5655" w:rsidRDefault="002F565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6CFFF53" w14:textId="77777777" w:rsidR="00E11C95" w:rsidRDefault="00E11C9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0D" w14:textId="36B19C90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0107120E" w14:textId="1BE69EAD" w:rsidR="0048153B" w:rsidRPr="009F4846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9F4846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71240E">
        <w:rPr>
          <w:rFonts w:ascii="Calibri" w:hAnsi="Calibri" w:cs="Calibri"/>
          <w:bCs/>
          <w:sz w:val="20"/>
          <w:szCs w:val="20"/>
        </w:rPr>
        <w:t>[</w:t>
      </w:r>
      <w:r w:rsidR="004D471C" w:rsidRPr="0071240E">
        <w:rPr>
          <w:rFonts w:ascii="Calibri" w:hAnsi="Calibri" w:cs="Calibri"/>
          <w:bCs/>
          <w:sz w:val="20"/>
          <w:szCs w:val="20"/>
        </w:rPr>
        <w:t>Almeida Revista e Atualizada - (C) 1993 - Sociedade Bíblica do Brasil</w:t>
      </w:r>
      <w:r w:rsidR="00E6214D" w:rsidRPr="0071240E">
        <w:rPr>
          <w:rFonts w:ascii="Calibri" w:hAnsi="Calibri" w:cs="Calibri"/>
          <w:bCs/>
          <w:sz w:val="20"/>
          <w:szCs w:val="20"/>
        </w:rPr>
        <w:t>]</w:t>
      </w:r>
    </w:p>
    <w:p w14:paraId="0107120F" w14:textId="58156529" w:rsidR="0048153B" w:rsidRDefault="00A81829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555605" w:rsidRPr="00555605">
        <w:rPr>
          <w:rFonts w:ascii="Calibri" w:hAnsi="Calibri"/>
          <w:b/>
          <w:sz w:val="24"/>
          <w:szCs w:val="24"/>
        </w:rPr>
        <w:t>Êxodo 20:3</w:t>
      </w:r>
    </w:p>
    <w:p w14:paraId="01071210" w14:textId="4B2112D7" w:rsidR="0048153B" w:rsidRDefault="00A8182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20B9A" w:rsidRPr="00C20B9A">
        <w:rPr>
          <w:rFonts w:ascii="Calibri" w:hAnsi="Calibri" w:cs="Calibri"/>
          <w:sz w:val="24"/>
          <w:szCs w:val="24"/>
        </w:rPr>
        <w:t>3. Não terás outros deuses diante de mim.</w:t>
      </w:r>
    </w:p>
    <w:p w14:paraId="01071211" w14:textId="4D2A96FF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BF5AAD" w:rsidRPr="00BF5AAD">
        <w:rPr>
          <w:rFonts w:ascii="Calibri" w:hAnsi="Calibri"/>
          <w:b/>
          <w:sz w:val="24"/>
          <w:szCs w:val="24"/>
        </w:rPr>
        <w:t>Isaías 43:11, 12, 15</w:t>
      </w:r>
    </w:p>
    <w:p w14:paraId="2A19133E" w14:textId="77777777" w:rsidR="001418D2" w:rsidRPr="001418D2" w:rsidRDefault="00A81829" w:rsidP="001418D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418D2" w:rsidRPr="001418D2">
        <w:rPr>
          <w:rFonts w:ascii="Calibri" w:hAnsi="Calibri" w:cs="Calibri"/>
          <w:sz w:val="24"/>
          <w:szCs w:val="24"/>
        </w:rPr>
        <w:t>11. Eu, eu sou o SENHOR, e fora de mim não há salvador.</w:t>
      </w:r>
    </w:p>
    <w:p w14:paraId="76F01A94" w14:textId="7DED6CD1" w:rsidR="001418D2" w:rsidRPr="001418D2" w:rsidRDefault="001418D2" w:rsidP="001418D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418D2">
        <w:rPr>
          <w:rFonts w:ascii="Calibri" w:hAnsi="Calibri" w:cs="Calibri"/>
          <w:sz w:val="24"/>
          <w:szCs w:val="24"/>
        </w:rPr>
        <w:t>12. Eu anunciei salvação, realizei-a e a fiz ouvir; deus estranho não houve entre vós, pois vós sois as minhas testemunhas, diz o SENHOR; eu sou Deus.</w:t>
      </w:r>
    </w:p>
    <w:p w14:paraId="01071212" w14:textId="1C2C9083" w:rsidR="0048153B" w:rsidRDefault="001418D2" w:rsidP="001418D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418D2">
        <w:rPr>
          <w:rFonts w:ascii="Calibri" w:hAnsi="Calibri" w:cs="Calibri"/>
          <w:sz w:val="24"/>
          <w:szCs w:val="24"/>
        </w:rPr>
        <w:t>15. Eu sou o SENHOR, o vosso Santo, o Criador de Israel, o vosso Rei.</w:t>
      </w:r>
    </w:p>
    <w:p w14:paraId="01071213" w14:textId="5D2A123F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BF5AAD" w:rsidRPr="00BF5AAD">
        <w:rPr>
          <w:rFonts w:ascii="Calibri" w:hAnsi="Calibri"/>
          <w:b/>
          <w:sz w:val="24"/>
          <w:szCs w:val="24"/>
        </w:rPr>
        <w:t xml:space="preserve">Isaías 44:6 </w:t>
      </w:r>
      <w:r w:rsidR="00BF5AAD" w:rsidRPr="00BF5AAD">
        <w:rPr>
          <w:rFonts w:ascii="Calibri" w:hAnsi="Calibri"/>
          <w:bCs/>
          <w:i/>
          <w:iCs/>
          <w:sz w:val="24"/>
          <w:szCs w:val="24"/>
        </w:rPr>
        <w:t>Eu</w:t>
      </w:r>
      <w:r w:rsidR="00BF5AAD" w:rsidRPr="00BF5AAD">
        <w:rPr>
          <w:rFonts w:ascii="Calibri" w:hAnsi="Calibri"/>
          <w:b/>
          <w:sz w:val="24"/>
          <w:szCs w:val="24"/>
        </w:rPr>
        <w:t>, 8</w:t>
      </w:r>
    </w:p>
    <w:p w14:paraId="40151B1F" w14:textId="5382620D" w:rsidR="007E0858" w:rsidRPr="007E0858" w:rsidRDefault="00A81829" w:rsidP="007E08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E0858" w:rsidRPr="007E0858">
        <w:rPr>
          <w:rFonts w:ascii="Calibri" w:hAnsi="Calibri" w:cs="Calibri"/>
          <w:sz w:val="24"/>
          <w:szCs w:val="24"/>
        </w:rPr>
        <w:t xml:space="preserve">6. </w:t>
      </w:r>
      <w:r w:rsidR="007E0858">
        <w:rPr>
          <w:rFonts w:ascii="Calibri" w:hAnsi="Calibri" w:cs="Calibri"/>
          <w:sz w:val="24"/>
          <w:szCs w:val="24"/>
        </w:rPr>
        <w:t>...</w:t>
      </w:r>
      <w:r w:rsidR="007E0858" w:rsidRPr="007E0858">
        <w:rPr>
          <w:rFonts w:ascii="Calibri" w:hAnsi="Calibri" w:cs="Calibri"/>
          <w:sz w:val="24"/>
          <w:szCs w:val="24"/>
        </w:rPr>
        <w:t xml:space="preserve"> Eu sou o primeiro e eu sou o último, e além de mim não há Deus.</w:t>
      </w:r>
    </w:p>
    <w:p w14:paraId="01071214" w14:textId="36931288" w:rsidR="0048153B" w:rsidRDefault="007E0858" w:rsidP="007E085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E0858">
        <w:rPr>
          <w:rFonts w:ascii="Calibri" w:hAnsi="Calibri" w:cs="Calibri"/>
          <w:sz w:val="24"/>
          <w:szCs w:val="24"/>
        </w:rPr>
        <w:t>8. Não vos assombreis, nem temais; acaso, desde aquele tempo não vo-lo fiz ouvir, não vo-lo anunciei? Vós sois as minhas testemunhas. Há outro Deus além de mim? Não, não há outra Rocha que eu conheça.</w:t>
      </w:r>
    </w:p>
    <w:p w14:paraId="5E6FE10C" w14:textId="1401A686" w:rsidR="0029060E" w:rsidRDefault="0029060E" w:rsidP="0029060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C757F" w:rsidRPr="000C757F">
        <w:rPr>
          <w:rFonts w:ascii="Calibri" w:hAnsi="Calibri"/>
          <w:b/>
          <w:sz w:val="24"/>
          <w:szCs w:val="24"/>
        </w:rPr>
        <w:t>1 Reis 8:22, 23</w:t>
      </w:r>
    </w:p>
    <w:p w14:paraId="1466FD9A" w14:textId="2E35B8AE" w:rsidR="00CE60A1" w:rsidRPr="00CE60A1" w:rsidRDefault="0029060E" w:rsidP="00CE60A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E60A1" w:rsidRPr="00CE60A1">
        <w:rPr>
          <w:rFonts w:ascii="Calibri" w:hAnsi="Calibri" w:cs="Calibri"/>
          <w:sz w:val="24"/>
          <w:szCs w:val="24"/>
        </w:rPr>
        <w:t>22. Pôs-se Salomão diante do altar do SENHOR, na presença de toda a congregação de Israel; e estendeu as mãos para os céus</w:t>
      </w:r>
    </w:p>
    <w:p w14:paraId="051962AE" w14:textId="75C2D755" w:rsidR="0029060E" w:rsidRDefault="00CE60A1" w:rsidP="00CE60A1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E60A1">
        <w:rPr>
          <w:rFonts w:ascii="Calibri" w:hAnsi="Calibri" w:cs="Calibri"/>
          <w:sz w:val="24"/>
          <w:szCs w:val="24"/>
        </w:rPr>
        <w:t>23. e disse: Ó SENHOR, Deus de Israel, não há Deus como tu, em cima nos céus nem embaixo na terra, como tu que guardas a aliança e a misericórdia a teus servos que de todo o coração andam diante de ti;</w:t>
      </w:r>
    </w:p>
    <w:p w14:paraId="01071215" w14:textId="733895F9" w:rsidR="0048153B" w:rsidRDefault="0029060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0C757F" w:rsidRPr="000C757F">
        <w:rPr>
          <w:rFonts w:ascii="Calibri" w:hAnsi="Calibri"/>
          <w:b/>
          <w:sz w:val="24"/>
          <w:szCs w:val="24"/>
        </w:rPr>
        <w:t>Isaías 40:28</w:t>
      </w:r>
    </w:p>
    <w:p w14:paraId="01071216" w14:textId="3A2E443F" w:rsidR="0048153B" w:rsidRDefault="00A8182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6592B" w:rsidRPr="00E6592B">
        <w:rPr>
          <w:rFonts w:ascii="Calibri" w:hAnsi="Calibri" w:cs="Calibri"/>
          <w:sz w:val="24"/>
          <w:szCs w:val="24"/>
        </w:rPr>
        <w:t>28. Não sabes, não ouviste que o eterno Deus, o SENHOR, o Criador dos fins da terra, nem se cansa, nem se fatiga? Não se pode esquadrinhar o seu entendimento.</w:t>
      </w:r>
    </w:p>
    <w:p w14:paraId="01071217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18" w14:textId="223DFF78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1240E">
        <w:rPr>
          <w:rFonts w:ascii="Calibri" w:hAnsi="Calibri" w:cs="Calibri"/>
          <w:color w:val="002060"/>
          <w:sz w:val="20"/>
          <w:szCs w:val="20"/>
        </w:rPr>
        <w:t>(autoria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: </w:t>
      </w:r>
      <w:r w:rsidRPr="0071240E">
        <w:rPr>
          <w:rFonts w:ascii="Calibri" w:hAnsi="Calibri" w:cs="Calibri"/>
          <w:color w:val="002060"/>
          <w:sz w:val="20"/>
          <w:szCs w:val="20"/>
        </w:rPr>
        <w:t>Mary Baker Eddy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r w:rsidR="00021209">
        <w:rPr>
          <w:rFonts w:ascii="Calibri" w:hAnsi="Calibri" w:cs="Calibri"/>
          <w:color w:val="002060"/>
          <w:sz w:val="20"/>
          <w:szCs w:val="20"/>
        </w:rPr>
        <w:t>/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r w:rsidR="0071240E" w:rsidRPr="0071240E">
        <w:rPr>
          <w:rFonts w:ascii="Calibri" w:hAnsi="Calibri" w:cs="Calibri"/>
          <w:color w:val="002060"/>
          <w:sz w:val="20"/>
          <w:szCs w:val="20"/>
        </w:rPr>
        <w:t xml:space="preserve">The </w:t>
      </w:r>
      <w:r w:rsidR="00304901" w:rsidRPr="0071240E">
        <w:rPr>
          <w:rFonts w:ascii="Calibri" w:hAnsi="Calibri" w:cs="Calibri"/>
          <w:color w:val="002060"/>
          <w:sz w:val="20"/>
          <w:szCs w:val="20"/>
        </w:rPr>
        <w:t>Christian Science Board of Directors</w:t>
      </w:r>
      <w:r w:rsidRPr="0071240E">
        <w:rPr>
          <w:rFonts w:ascii="Calibri" w:hAnsi="Calibri" w:cs="Calibri"/>
          <w:color w:val="002060"/>
          <w:sz w:val="20"/>
          <w:szCs w:val="20"/>
        </w:rPr>
        <w:t>)</w:t>
      </w:r>
    </w:p>
    <w:p w14:paraId="13F31E78" w14:textId="37653CEF" w:rsidR="002973FF" w:rsidRPr="002973FF" w:rsidRDefault="002973FF" w:rsidP="000615A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973FF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973FF">
        <w:rPr>
          <w:rFonts w:ascii="Calibri" w:hAnsi="Calibri"/>
          <w:b/>
          <w:color w:val="002060"/>
          <w:sz w:val="24"/>
          <w:szCs w:val="24"/>
        </w:rPr>
        <w:t xml:space="preserve"> 583:21–23 </w:t>
      </w:r>
      <w:r w:rsidRPr="002973FF">
        <w:rPr>
          <w:rFonts w:ascii="Calibri" w:hAnsi="Calibri"/>
          <w:bCs/>
          <w:color w:val="002060"/>
          <w:sz w:val="24"/>
          <w:szCs w:val="24"/>
        </w:rPr>
        <w:t>(até 2</w:t>
      </w:r>
      <w:r>
        <w:rPr>
          <w:rFonts w:ascii="Calibri" w:hAnsi="Calibri"/>
          <w:bCs/>
          <w:color w:val="002060"/>
          <w:sz w:val="24"/>
          <w:szCs w:val="24"/>
        </w:rPr>
        <w:t>º</w:t>
      </w:r>
      <w:r w:rsidRPr="002973FF">
        <w:rPr>
          <w:rFonts w:ascii="Calibri" w:hAnsi="Calibri"/>
          <w:bCs/>
          <w:color w:val="002060"/>
          <w:sz w:val="24"/>
          <w:szCs w:val="24"/>
        </w:rPr>
        <w:t xml:space="preserve"> ;)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615A5" w:rsidRPr="000069EC">
        <w:rPr>
          <w:rFonts w:ascii="Calibri" w:hAnsi="Calibri" w:cs="Calibri"/>
          <w:b/>
          <w:bCs/>
          <w:color w:val="002060"/>
          <w:sz w:val="24"/>
          <w:szCs w:val="24"/>
        </w:rPr>
        <w:t>C</w:t>
      </w:r>
      <w:r w:rsidR="00AD6E44" w:rsidRPr="000069EC">
        <w:rPr>
          <w:rFonts w:ascii="Calibri" w:hAnsi="Calibri" w:cs="Calibri"/>
          <w:b/>
          <w:bCs/>
          <w:color w:val="002060"/>
          <w:sz w:val="24"/>
          <w:szCs w:val="24"/>
        </w:rPr>
        <w:t>RIADOR</w:t>
      </w:r>
      <w:r w:rsidR="000615A5" w:rsidRPr="000615A5">
        <w:rPr>
          <w:rFonts w:ascii="Calibri" w:hAnsi="Calibri" w:cs="Calibri"/>
          <w:color w:val="002060"/>
          <w:sz w:val="24"/>
          <w:szCs w:val="24"/>
        </w:rPr>
        <w:t>. O Espírito; a Mente; a inteligência; o divino</w:t>
      </w:r>
      <w:r w:rsidR="000615A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615A5" w:rsidRPr="000615A5">
        <w:rPr>
          <w:rFonts w:ascii="Calibri" w:hAnsi="Calibri" w:cs="Calibri"/>
          <w:color w:val="002060"/>
          <w:sz w:val="24"/>
          <w:szCs w:val="24"/>
        </w:rPr>
        <w:t>Princípio vivificador de tudo o que é real e bom; a Vida, a</w:t>
      </w:r>
      <w:r w:rsidR="000615A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615A5" w:rsidRPr="000615A5">
        <w:rPr>
          <w:rFonts w:ascii="Calibri" w:hAnsi="Calibri" w:cs="Calibri"/>
          <w:color w:val="002060"/>
          <w:sz w:val="24"/>
          <w:szCs w:val="24"/>
        </w:rPr>
        <w:t>Verdade, o Amor, autoexistentes; o que é perfeito e eterno;</w:t>
      </w:r>
    </w:p>
    <w:p w14:paraId="76803591" w14:textId="3B544029" w:rsidR="0008666A" w:rsidRPr="0008666A" w:rsidRDefault="002973FF" w:rsidP="00045DFA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973FF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973FF">
        <w:rPr>
          <w:rFonts w:ascii="Calibri" w:hAnsi="Calibri"/>
          <w:b/>
          <w:color w:val="002060"/>
          <w:sz w:val="24"/>
          <w:szCs w:val="24"/>
        </w:rPr>
        <w:t xml:space="preserve"> 331:11–13, 18–22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8666A" w:rsidRPr="0008666A">
        <w:rPr>
          <w:rFonts w:ascii="Calibri" w:hAnsi="Calibri" w:cs="Calibri"/>
          <w:color w:val="002060"/>
          <w:sz w:val="24"/>
          <w:szCs w:val="24"/>
        </w:rPr>
        <w:t>Está implícito nas Escrituras que Deus é Tudo-em-tudo.</w:t>
      </w:r>
      <w:r w:rsidR="0008666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8666A" w:rsidRPr="0008666A">
        <w:rPr>
          <w:rFonts w:ascii="Calibri" w:hAnsi="Calibri" w:cs="Calibri"/>
          <w:color w:val="002060"/>
          <w:sz w:val="24"/>
          <w:szCs w:val="24"/>
        </w:rPr>
        <w:t>Segue-se daí que nada possui realidade ou existência, exceto</w:t>
      </w:r>
      <w:r w:rsidR="00045D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8666A" w:rsidRPr="0008666A">
        <w:rPr>
          <w:rFonts w:ascii="Calibri" w:hAnsi="Calibri" w:cs="Calibri"/>
          <w:color w:val="002060"/>
          <w:sz w:val="24"/>
          <w:szCs w:val="24"/>
        </w:rPr>
        <w:t>a Mente divina e Suas ideias.</w:t>
      </w:r>
    </w:p>
    <w:p w14:paraId="70E49225" w14:textId="2FB16916" w:rsidR="002973FF" w:rsidRPr="002973FF" w:rsidRDefault="00045DFA" w:rsidP="00045DFA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08666A" w:rsidRPr="0008666A">
        <w:rPr>
          <w:rFonts w:ascii="Calibri" w:hAnsi="Calibri" w:cs="Calibri"/>
          <w:color w:val="002060"/>
          <w:sz w:val="24"/>
          <w:szCs w:val="24"/>
        </w:rPr>
        <w:t>Deus é individual, incorpóreo. Ele é o Princípio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8666A" w:rsidRPr="0008666A">
        <w:rPr>
          <w:rFonts w:ascii="Calibri" w:hAnsi="Calibri" w:cs="Calibri"/>
          <w:color w:val="002060"/>
          <w:sz w:val="24"/>
          <w:szCs w:val="24"/>
        </w:rPr>
        <w:t>divino, o Amor, a causa universal, o único Criador, e não há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8666A" w:rsidRPr="0008666A">
        <w:rPr>
          <w:rFonts w:ascii="Calibri" w:hAnsi="Calibri" w:cs="Calibri"/>
          <w:color w:val="002060"/>
          <w:sz w:val="24"/>
          <w:szCs w:val="24"/>
        </w:rPr>
        <w:t>outra autoexistência. Ele inclui tudo e é refletido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8666A" w:rsidRPr="0008666A">
        <w:rPr>
          <w:rFonts w:ascii="Calibri" w:hAnsi="Calibri" w:cs="Calibri"/>
          <w:color w:val="002060"/>
          <w:sz w:val="24"/>
          <w:szCs w:val="24"/>
        </w:rPr>
        <w:t>por tudo o que é real e eterno, e por nada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8666A" w:rsidRPr="0008666A">
        <w:rPr>
          <w:rFonts w:ascii="Calibri" w:hAnsi="Calibri" w:cs="Calibri"/>
          <w:color w:val="002060"/>
          <w:sz w:val="24"/>
          <w:szCs w:val="24"/>
        </w:rPr>
        <w:t>mais.</w:t>
      </w:r>
    </w:p>
    <w:p w14:paraId="0BC78A42" w14:textId="1C045970" w:rsidR="002973FF" w:rsidRPr="002973FF" w:rsidRDefault="002973FF" w:rsidP="002F1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973FF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973FF">
        <w:rPr>
          <w:rFonts w:ascii="Calibri" w:hAnsi="Calibri"/>
          <w:b/>
          <w:color w:val="002060"/>
          <w:sz w:val="24"/>
          <w:szCs w:val="24"/>
        </w:rPr>
        <w:t xml:space="preserve"> 513:26–5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814A5" w:rsidRPr="000814A5">
        <w:rPr>
          <w:rFonts w:ascii="Calibri" w:hAnsi="Calibri" w:cs="Calibri"/>
          <w:color w:val="002060"/>
          <w:sz w:val="24"/>
          <w:szCs w:val="24"/>
        </w:rPr>
        <w:t>Deus cria todas as formas da realidade. Seus pensamentos</w:t>
      </w:r>
      <w:r w:rsidR="000814A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814A5" w:rsidRPr="000814A5">
        <w:rPr>
          <w:rFonts w:ascii="Calibri" w:hAnsi="Calibri" w:cs="Calibri"/>
          <w:color w:val="002060"/>
          <w:sz w:val="24"/>
          <w:szCs w:val="24"/>
        </w:rPr>
        <w:t>são realidades espirituais. A chamada mente mortal — que é</w:t>
      </w:r>
      <w:r w:rsidR="000814A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814A5" w:rsidRPr="000814A5">
        <w:rPr>
          <w:rFonts w:ascii="Calibri" w:hAnsi="Calibri" w:cs="Calibri"/>
          <w:color w:val="002060"/>
          <w:sz w:val="24"/>
          <w:szCs w:val="24"/>
        </w:rPr>
        <w:t>inexistente e por conseguinte não está dentro do âmbito da</w:t>
      </w:r>
      <w:r w:rsidR="000814A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1657" w:rsidRPr="002F1657">
        <w:rPr>
          <w:rFonts w:ascii="Calibri" w:hAnsi="Calibri" w:cs="Calibri"/>
          <w:color w:val="002060"/>
          <w:sz w:val="24"/>
          <w:szCs w:val="24"/>
        </w:rPr>
        <w:t>existência imortal — não poderia, simulando o poder de Deus,</w:t>
      </w:r>
      <w:r w:rsidR="002F16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1657" w:rsidRPr="002F1657">
        <w:rPr>
          <w:rFonts w:ascii="Calibri" w:hAnsi="Calibri" w:cs="Calibri"/>
          <w:color w:val="002060"/>
          <w:sz w:val="24"/>
          <w:szCs w:val="24"/>
        </w:rPr>
        <w:t>inverter a criação divina e depois tornar a criar pessoas ou coisas</w:t>
      </w:r>
      <w:r w:rsidR="002F16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1657" w:rsidRPr="002F1657">
        <w:rPr>
          <w:rFonts w:ascii="Calibri" w:hAnsi="Calibri" w:cs="Calibri"/>
          <w:color w:val="002060"/>
          <w:sz w:val="24"/>
          <w:szCs w:val="24"/>
        </w:rPr>
        <w:t>no nível próprio dessa mente, visto que nada existe</w:t>
      </w:r>
      <w:r w:rsidR="002F16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1657" w:rsidRPr="002F1657">
        <w:rPr>
          <w:rFonts w:ascii="Calibri" w:hAnsi="Calibri" w:cs="Calibri"/>
          <w:color w:val="002060"/>
          <w:sz w:val="24"/>
          <w:szCs w:val="24"/>
        </w:rPr>
        <w:t>fora do âmbito da infinidade que tudo inclui, na</w:t>
      </w:r>
      <w:r w:rsidR="002F16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1657" w:rsidRPr="002F1657">
        <w:rPr>
          <w:rFonts w:ascii="Calibri" w:hAnsi="Calibri" w:cs="Calibri"/>
          <w:color w:val="002060"/>
          <w:sz w:val="24"/>
          <w:szCs w:val="24"/>
        </w:rPr>
        <w:t>qual e da qual Deus é o único Criador.</w:t>
      </w:r>
    </w:p>
    <w:p w14:paraId="010FC05A" w14:textId="47ECD9CE" w:rsidR="002973FF" w:rsidRPr="002973FF" w:rsidRDefault="002973FF" w:rsidP="0086698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973FF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973FF">
        <w:rPr>
          <w:rFonts w:ascii="Calibri" w:hAnsi="Calibri"/>
          <w:b/>
          <w:color w:val="002060"/>
          <w:sz w:val="24"/>
          <w:szCs w:val="24"/>
        </w:rPr>
        <w:t xml:space="preserve"> 264:16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6989" w:rsidRPr="00866989">
        <w:rPr>
          <w:rFonts w:ascii="Calibri" w:hAnsi="Calibri" w:cs="Calibri"/>
          <w:color w:val="002060"/>
          <w:sz w:val="24"/>
          <w:szCs w:val="24"/>
        </w:rPr>
        <w:t>Quando compreendemos que a Vida é</w:t>
      </w:r>
      <w:r w:rsidR="0086698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6989" w:rsidRPr="00866989">
        <w:rPr>
          <w:rFonts w:ascii="Calibri" w:hAnsi="Calibri" w:cs="Calibri"/>
          <w:color w:val="002060"/>
          <w:sz w:val="24"/>
          <w:szCs w:val="24"/>
        </w:rPr>
        <w:t>o Espírito e nunca está na matéria nem é constituída</w:t>
      </w:r>
      <w:r w:rsidR="0086698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6989" w:rsidRPr="00866989">
        <w:rPr>
          <w:rFonts w:ascii="Calibri" w:hAnsi="Calibri" w:cs="Calibri"/>
          <w:color w:val="002060"/>
          <w:sz w:val="24"/>
          <w:szCs w:val="24"/>
        </w:rPr>
        <w:t>de matéria, essa compreensão se expande até ser completa</w:t>
      </w:r>
      <w:r w:rsidR="0086698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6989" w:rsidRPr="00866989">
        <w:rPr>
          <w:rFonts w:ascii="Calibri" w:hAnsi="Calibri" w:cs="Calibri"/>
          <w:color w:val="002060"/>
          <w:sz w:val="24"/>
          <w:szCs w:val="24"/>
        </w:rPr>
        <w:t>em si mesma, achando tudo em Deus, o bem, sem</w:t>
      </w:r>
      <w:r w:rsidR="0086698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6989" w:rsidRPr="00866989">
        <w:rPr>
          <w:rFonts w:ascii="Calibri" w:hAnsi="Calibri" w:cs="Calibri"/>
          <w:color w:val="002060"/>
          <w:sz w:val="24"/>
          <w:szCs w:val="24"/>
        </w:rPr>
        <w:t>necessitar de nenhuma outra consciência.</w:t>
      </w:r>
    </w:p>
    <w:p w14:paraId="0107121D" w14:textId="5F95689F" w:rsidR="0048153B" w:rsidRDefault="002973FF" w:rsidP="003F5A6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973FF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973FF">
        <w:rPr>
          <w:rFonts w:ascii="Calibri" w:hAnsi="Calibri"/>
          <w:b/>
          <w:color w:val="002060"/>
          <w:sz w:val="24"/>
          <w:szCs w:val="24"/>
        </w:rPr>
        <w:t xml:space="preserve"> 519:3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F5A6D" w:rsidRPr="003F5A6D">
        <w:rPr>
          <w:rFonts w:ascii="Calibri" w:hAnsi="Calibri" w:cs="Calibri"/>
          <w:color w:val="002060"/>
          <w:sz w:val="24"/>
          <w:szCs w:val="24"/>
        </w:rPr>
        <w:t>A Deidade ficou</w:t>
      </w:r>
      <w:r w:rsidR="003F5A6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F5A6D" w:rsidRPr="003F5A6D">
        <w:rPr>
          <w:rFonts w:ascii="Calibri" w:hAnsi="Calibri" w:cs="Calibri"/>
          <w:color w:val="002060"/>
          <w:sz w:val="24"/>
          <w:szCs w:val="24"/>
        </w:rPr>
        <w:t>satisfeita com Sua obra. Acaso poderia não</w:t>
      </w:r>
      <w:r w:rsidR="003F5A6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F5A6D" w:rsidRPr="003F5A6D">
        <w:rPr>
          <w:rFonts w:ascii="Calibri" w:hAnsi="Calibri" w:cs="Calibri"/>
          <w:color w:val="002060"/>
          <w:sz w:val="24"/>
          <w:szCs w:val="24"/>
        </w:rPr>
        <w:t>ficar satisfeita, já que a criação espiritual foi o resultado, a</w:t>
      </w:r>
      <w:r w:rsidR="003F5A6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F5A6D" w:rsidRPr="003F5A6D">
        <w:rPr>
          <w:rFonts w:ascii="Calibri" w:hAnsi="Calibri" w:cs="Calibri"/>
          <w:color w:val="002060"/>
          <w:sz w:val="24"/>
          <w:szCs w:val="24"/>
        </w:rPr>
        <w:t>emanação, de Sua própria plenitude infinita e de Sua sabedoria</w:t>
      </w:r>
      <w:r w:rsidR="003F5A6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F5A6D" w:rsidRPr="003F5A6D">
        <w:rPr>
          <w:rFonts w:ascii="Calibri" w:hAnsi="Calibri" w:cs="Calibri"/>
          <w:color w:val="002060"/>
          <w:sz w:val="24"/>
          <w:szCs w:val="24"/>
        </w:rPr>
        <w:t>imortal?</w:t>
      </w:r>
    </w:p>
    <w:p w14:paraId="0107121E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1F" w14:textId="04830A24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228CBA4" w14:textId="62190DC5" w:rsidR="00E11C95" w:rsidRDefault="00E11C9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6322B6F" w14:textId="7DB93E9A" w:rsidR="00E11C95" w:rsidRDefault="00E11C9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6A38EC2" w14:textId="77777777" w:rsidR="00E11C95" w:rsidRDefault="00E11C9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20" w14:textId="77777777" w:rsidR="0048153B" w:rsidRDefault="00A81829" w:rsidP="00891FE3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01071221" w14:textId="3FF87711" w:rsidR="0048153B" w:rsidRPr="00E6214D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22" w14:textId="0480887C" w:rsidR="0048153B" w:rsidRPr="00122523" w:rsidRDefault="009511B2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122523">
        <w:rPr>
          <w:rFonts w:ascii="Calibri" w:hAnsi="Calibri" w:cs="Calibri"/>
          <w:b/>
          <w:sz w:val="23"/>
          <w:szCs w:val="23"/>
        </w:rPr>
        <w:t>6</w:t>
      </w:r>
      <w:r w:rsidR="00A81829" w:rsidRPr="00122523">
        <w:rPr>
          <w:rFonts w:ascii="Calibri" w:hAnsi="Calibri" w:cs="Calibri"/>
          <w:b/>
          <w:sz w:val="23"/>
          <w:szCs w:val="23"/>
        </w:rPr>
        <w:t xml:space="preserve">. </w:t>
      </w:r>
      <w:r w:rsidR="00F003FA" w:rsidRPr="00122523">
        <w:rPr>
          <w:rFonts w:ascii="Calibri" w:hAnsi="Calibri"/>
          <w:b/>
          <w:sz w:val="23"/>
          <w:szCs w:val="23"/>
        </w:rPr>
        <w:t xml:space="preserve">Salmos 115:1–9 </w:t>
      </w:r>
      <w:r w:rsidR="00F003FA" w:rsidRPr="00122523">
        <w:rPr>
          <w:rFonts w:ascii="Calibri" w:hAnsi="Calibri"/>
          <w:bCs/>
          <w:sz w:val="23"/>
          <w:szCs w:val="23"/>
        </w:rPr>
        <w:t xml:space="preserve">(até </w:t>
      </w:r>
      <w:r w:rsidR="00F003FA" w:rsidRPr="00122523">
        <w:rPr>
          <w:rFonts w:ascii="Calibri" w:hAnsi="Calibri"/>
          <w:bCs/>
          <w:i/>
          <w:iCs/>
          <w:sz w:val="23"/>
          <w:szCs w:val="23"/>
        </w:rPr>
        <w:t>Senhor</w:t>
      </w:r>
      <w:r w:rsidR="00F003FA" w:rsidRPr="00122523">
        <w:rPr>
          <w:rFonts w:ascii="Calibri" w:hAnsi="Calibri"/>
          <w:bCs/>
          <w:sz w:val="23"/>
          <w:szCs w:val="23"/>
        </w:rPr>
        <w:t>)</w:t>
      </w:r>
    </w:p>
    <w:p w14:paraId="71688F18" w14:textId="0E998D51" w:rsidR="00C40B18" w:rsidRPr="00122523" w:rsidRDefault="00A81829" w:rsidP="00C40B1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2523">
        <w:rPr>
          <w:rFonts w:ascii="Calibri" w:hAnsi="Calibri" w:cs="Calibri"/>
          <w:sz w:val="23"/>
          <w:szCs w:val="23"/>
        </w:rPr>
        <w:tab/>
      </w:r>
      <w:r w:rsidR="00C40B18" w:rsidRPr="00122523">
        <w:rPr>
          <w:rFonts w:ascii="Calibri" w:hAnsi="Calibri" w:cs="Calibri"/>
          <w:sz w:val="23"/>
          <w:szCs w:val="23"/>
        </w:rPr>
        <w:t>1. Não a nós, SENHOR, não a nós, mas ao teu nome dá glória, por amor da tua misericórdia e da tua fidelidade.</w:t>
      </w:r>
    </w:p>
    <w:p w14:paraId="557282E5" w14:textId="4E837E29" w:rsidR="00C40B18" w:rsidRPr="00122523" w:rsidRDefault="00C40B18" w:rsidP="00C40B1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2523">
        <w:rPr>
          <w:rFonts w:ascii="Calibri" w:hAnsi="Calibri" w:cs="Calibri"/>
          <w:sz w:val="23"/>
          <w:szCs w:val="23"/>
        </w:rPr>
        <w:tab/>
      </w:r>
      <w:r w:rsidRPr="00122523">
        <w:rPr>
          <w:rFonts w:ascii="Calibri" w:hAnsi="Calibri" w:cs="Calibri"/>
          <w:sz w:val="23"/>
          <w:szCs w:val="23"/>
        </w:rPr>
        <w:t>2. Por que diriam as nações: Onde está o Deus deles?</w:t>
      </w:r>
    </w:p>
    <w:p w14:paraId="1CEA3942" w14:textId="0632D510" w:rsidR="00C40B18" w:rsidRPr="00122523" w:rsidRDefault="00C40B18" w:rsidP="00C40B1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2523">
        <w:rPr>
          <w:rFonts w:ascii="Calibri" w:hAnsi="Calibri" w:cs="Calibri"/>
          <w:sz w:val="23"/>
          <w:szCs w:val="23"/>
        </w:rPr>
        <w:tab/>
      </w:r>
      <w:r w:rsidRPr="00122523">
        <w:rPr>
          <w:rFonts w:ascii="Calibri" w:hAnsi="Calibri" w:cs="Calibri"/>
          <w:sz w:val="23"/>
          <w:szCs w:val="23"/>
        </w:rPr>
        <w:t>3. No céu está o nosso Deus e tudo faz como lhe agrada.</w:t>
      </w:r>
    </w:p>
    <w:p w14:paraId="76621129" w14:textId="5CE1F106" w:rsidR="00C40B18" w:rsidRPr="00122523" w:rsidRDefault="00C40B18" w:rsidP="00C40B1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2523">
        <w:rPr>
          <w:rFonts w:ascii="Calibri" w:hAnsi="Calibri" w:cs="Calibri"/>
          <w:sz w:val="23"/>
          <w:szCs w:val="23"/>
        </w:rPr>
        <w:tab/>
      </w:r>
      <w:r w:rsidRPr="00122523">
        <w:rPr>
          <w:rFonts w:ascii="Calibri" w:hAnsi="Calibri" w:cs="Calibri"/>
          <w:sz w:val="23"/>
          <w:szCs w:val="23"/>
        </w:rPr>
        <w:t>4. Prata e ouro são os ídolos deles, obra das mãos de homens.</w:t>
      </w:r>
    </w:p>
    <w:p w14:paraId="4E5A9A12" w14:textId="06F6EC56" w:rsidR="00C40B18" w:rsidRPr="00122523" w:rsidRDefault="00C40B18" w:rsidP="00C40B1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2523">
        <w:rPr>
          <w:rFonts w:ascii="Calibri" w:hAnsi="Calibri" w:cs="Calibri"/>
          <w:sz w:val="23"/>
          <w:szCs w:val="23"/>
        </w:rPr>
        <w:tab/>
      </w:r>
      <w:r w:rsidRPr="00122523">
        <w:rPr>
          <w:rFonts w:ascii="Calibri" w:hAnsi="Calibri" w:cs="Calibri"/>
          <w:sz w:val="23"/>
          <w:szCs w:val="23"/>
        </w:rPr>
        <w:t>5. Têm boca e não falam; têm olhos e não vêem;</w:t>
      </w:r>
    </w:p>
    <w:p w14:paraId="0EBFB102" w14:textId="2FC945F2" w:rsidR="00C40B18" w:rsidRPr="00122523" w:rsidRDefault="00C40B18" w:rsidP="00C40B1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2523">
        <w:rPr>
          <w:rFonts w:ascii="Calibri" w:hAnsi="Calibri" w:cs="Calibri"/>
          <w:sz w:val="23"/>
          <w:szCs w:val="23"/>
        </w:rPr>
        <w:tab/>
      </w:r>
      <w:r w:rsidRPr="00122523">
        <w:rPr>
          <w:rFonts w:ascii="Calibri" w:hAnsi="Calibri" w:cs="Calibri"/>
          <w:sz w:val="23"/>
          <w:szCs w:val="23"/>
        </w:rPr>
        <w:t>6. têm ouvidos e não ouvem; têm nariz e não cheiram.</w:t>
      </w:r>
    </w:p>
    <w:p w14:paraId="04B20470" w14:textId="2FC7DB67" w:rsidR="00C40B18" w:rsidRPr="00122523" w:rsidRDefault="00C40B18" w:rsidP="00C40B1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2523">
        <w:rPr>
          <w:rFonts w:ascii="Calibri" w:hAnsi="Calibri" w:cs="Calibri"/>
          <w:sz w:val="23"/>
          <w:szCs w:val="23"/>
        </w:rPr>
        <w:tab/>
      </w:r>
      <w:r w:rsidRPr="00122523">
        <w:rPr>
          <w:rFonts w:ascii="Calibri" w:hAnsi="Calibri" w:cs="Calibri"/>
          <w:sz w:val="23"/>
          <w:szCs w:val="23"/>
        </w:rPr>
        <w:t>7. Suas mãos não apalpam; seus pés não andam; som nenhum lhes sai da garganta.</w:t>
      </w:r>
    </w:p>
    <w:p w14:paraId="6FE4362A" w14:textId="7B5111A1" w:rsidR="00C40B18" w:rsidRPr="00122523" w:rsidRDefault="00C40B18" w:rsidP="00C40B1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2523">
        <w:rPr>
          <w:rFonts w:ascii="Calibri" w:hAnsi="Calibri" w:cs="Calibri"/>
          <w:sz w:val="23"/>
          <w:szCs w:val="23"/>
        </w:rPr>
        <w:tab/>
      </w:r>
      <w:r w:rsidRPr="00122523">
        <w:rPr>
          <w:rFonts w:ascii="Calibri" w:hAnsi="Calibri" w:cs="Calibri"/>
          <w:sz w:val="23"/>
          <w:szCs w:val="23"/>
        </w:rPr>
        <w:t>8. Tornem-se semelhantes a eles os que os fazem e quantos neles confiam.</w:t>
      </w:r>
    </w:p>
    <w:p w14:paraId="01071223" w14:textId="21BB89CF" w:rsidR="0048153B" w:rsidRPr="00122523" w:rsidRDefault="00C40B18" w:rsidP="00C40B1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122523">
        <w:rPr>
          <w:rFonts w:ascii="Calibri" w:hAnsi="Calibri" w:cs="Calibri"/>
          <w:sz w:val="23"/>
          <w:szCs w:val="23"/>
        </w:rPr>
        <w:tab/>
      </w:r>
      <w:r w:rsidRPr="00122523">
        <w:rPr>
          <w:rFonts w:ascii="Calibri" w:hAnsi="Calibri" w:cs="Calibri"/>
          <w:sz w:val="23"/>
          <w:szCs w:val="23"/>
        </w:rPr>
        <w:t>9. Israel confia no SENHOR.</w:t>
      </w:r>
    </w:p>
    <w:p w14:paraId="01071224" w14:textId="21455C8F" w:rsidR="0048153B" w:rsidRPr="00122523" w:rsidRDefault="009511B2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122523">
        <w:rPr>
          <w:rFonts w:ascii="Calibri" w:hAnsi="Calibri" w:cs="Calibri"/>
          <w:b/>
          <w:sz w:val="23"/>
          <w:szCs w:val="23"/>
        </w:rPr>
        <w:t>7</w:t>
      </w:r>
      <w:r w:rsidR="00A81829" w:rsidRPr="00122523">
        <w:rPr>
          <w:rFonts w:ascii="Calibri" w:hAnsi="Calibri" w:cs="Calibri"/>
          <w:b/>
          <w:sz w:val="23"/>
          <w:szCs w:val="23"/>
        </w:rPr>
        <w:t xml:space="preserve">. </w:t>
      </w:r>
      <w:r w:rsidR="00100509" w:rsidRPr="00122523">
        <w:rPr>
          <w:rFonts w:ascii="Calibri" w:hAnsi="Calibri"/>
          <w:b/>
          <w:sz w:val="23"/>
          <w:szCs w:val="23"/>
        </w:rPr>
        <w:t>Habac</w:t>
      </w:r>
      <w:r w:rsidR="00100509" w:rsidRPr="00122523">
        <w:rPr>
          <w:rFonts w:ascii="Calibri" w:hAnsi="Calibri"/>
          <w:b/>
          <w:sz w:val="23"/>
          <w:szCs w:val="23"/>
        </w:rPr>
        <w:t>uque</w:t>
      </w:r>
      <w:r w:rsidR="00100509" w:rsidRPr="00122523">
        <w:rPr>
          <w:rFonts w:ascii="Calibri" w:hAnsi="Calibri"/>
          <w:b/>
          <w:sz w:val="23"/>
          <w:szCs w:val="23"/>
        </w:rPr>
        <w:t xml:space="preserve"> 2:18, 19</w:t>
      </w:r>
    </w:p>
    <w:p w14:paraId="469DA199" w14:textId="77777777" w:rsidR="00EB0A63" w:rsidRPr="00122523" w:rsidRDefault="00A81829" w:rsidP="00EB0A6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2523">
        <w:rPr>
          <w:rFonts w:ascii="Calibri" w:hAnsi="Calibri" w:cs="Calibri"/>
          <w:sz w:val="23"/>
          <w:szCs w:val="23"/>
        </w:rPr>
        <w:tab/>
      </w:r>
      <w:r w:rsidR="00EB0A63" w:rsidRPr="00122523">
        <w:rPr>
          <w:rFonts w:ascii="Calibri" w:hAnsi="Calibri" w:cs="Calibri"/>
          <w:sz w:val="23"/>
          <w:szCs w:val="23"/>
        </w:rPr>
        <w:t>18. Que aproveita o ídolo, visto que o seu artífice o esculpiu? E a imagem de fundição, mestra de mentiras, para que o artífice confie na obra, fazendo ídolos mudos?</w:t>
      </w:r>
    </w:p>
    <w:p w14:paraId="01071225" w14:textId="5A1C5E0E" w:rsidR="0048153B" w:rsidRPr="00122523" w:rsidRDefault="00EB0A63" w:rsidP="00EB0A6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122523">
        <w:rPr>
          <w:rFonts w:ascii="Calibri" w:hAnsi="Calibri" w:cs="Calibri"/>
          <w:sz w:val="23"/>
          <w:szCs w:val="23"/>
        </w:rPr>
        <w:tab/>
      </w:r>
      <w:r w:rsidRPr="00122523">
        <w:rPr>
          <w:rFonts w:ascii="Calibri" w:hAnsi="Calibri" w:cs="Calibri"/>
          <w:sz w:val="23"/>
          <w:szCs w:val="23"/>
        </w:rPr>
        <w:t>19. Ai daquele que diz à madeira: Acorda! E à pedra muda: Desperta! Pode o ídolo ensinar? Eis que está coberto de ouro e de prata, mas, no seu interior, não há fôlego nenhum.</w:t>
      </w:r>
    </w:p>
    <w:p w14:paraId="01071226" w14:textId="2ADB0A85" w:rsidR="0048153B" w:rsidRPr="00122523" w:rsidRDefault="009511B2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122523">
        <w:rPr>
          <w:rFonts w:ascii="Calibri" w:hAnsi="Calibri" w:cs="Calibri"/>
          <w:b/>
          <w:sz w:val="23"/>
          <w:szCs w:val="23"/>
        </w:rPr>
        <w:t>8</w:t>
      </w:r>
      <w:r w:rsidR="00A81829" w:rsidRPr="00122523">
        <w:rPr>
          <w:rFonts w:ascii="Calibri" w:hAnsi="Calibri" w:cs="Calibri"/>
          <w:b/>
          <w:sz w:val="23"/>
          <w:szCs w:val="23"/>
        </w:rPr>
        <w:t xml:space="preserve">. </w:t>
      </w:r>
      <w:r w:rsidR="00D7216F" w:rsidRPr="00122523">
        <w:rPr>
          <w:rFonts w:ascii="Calibri" w:hAnsi="Calibri"/>
          <w:b/>
          <w:sz w:val="23"/>
          <w:szCs w:val="23"/>
        </w:rPr>
        <w:t>Isaías 42:5, 8</w:t>
      </w:r>
    </w:p>
    <w:p w14:paraId="52081D50" w14:textId="6D13076C" w:rsidR="002224FB" w:rsidRPr="00122523" w:rsidRDefault="00A81829" w:rsidP="002224F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2523">
        <w:rPr>
          <w:rFonts w:ascii="Calibri" w:hAnsi="Calibri" w:cs="Calibri"/>
          <w:sz w:val="23"/>
          <w:szCs w:val="23"/>
        </w:rPr>
        <w:tab/>
      </w:r>
      <w:r w:rsidR="002224FB" w:rsidRPr="00122523">
        <w:rPr>
          <w:rFonts w:ascii="Calibri" w:hAnsi="Calibri" w:cs="Calibri"/>
          <w:sz w:val="23"/>
          <w:szCs w:val="23"/>
        </w:rPr>
        <w:t>5. Assim diz Deus, o SENHOR, que criou os céus e os estendeu, formou a terra e a tudo quanto produz; que dá fôlego de vida ao povo que nela está e o espírito aos que andam nela.</w:t>
      </w:r>
    </w:p>
    <w:p w14:paraId="01071227" w14:textId="25604893" w:rsidR="0048153B" w:rsidRPr="00122523" w:rsidRDefault="002224FB" w:rsidP="002224FB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122523">
        <w:rPr>
          <w:rFonts w:ascii="Calibri" w:hAnsi="Calibri" w:cs="Calibri"/>
          <w:sz w:val="23"/>
          <w:szCs w:val="23"/>
        </w:rPr>
        <w:tab/>
      </w:r>
      <w:r w:rsidRPr="00122523">
        <w:rPr>
          <w:rFonts w:ascii="Calibri" w:hAnsi="Calibri" w:cs="Calibri"/>
          <w:sz w:val="23"/>
          <w:szCs w:val="23"/>
        </w:rPr>
        <w:t>8. Eu sou o SENHOR, este é o meu nome; a minha glória, pois, não a darei a outrem, nem a minha honra, às imagens de escultura.</w:t>
      </w:r>
    </w:p>
    <w:p w14:paraId="01071228" w14:textId="2EF68E70" w:rsidR="0048153B" w:rsidRPr="00122523" w:rsidRDefault="009511B2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122523">
        <w:rPr>
          <w:rFonts w:ascii="Calibri" w:hAnsi="Calibri" w:cs="Calibri"/>
          <w:b/>
          <w:sz w:val="23"/>
          <w:szCs w:val="23"/>
        </w:rPr>
        <w:t>9</w:t>
      </w:r>
      <w:r w:rsidR="00A81829" w:rsidRPr="00122523">
        <w:rPr>
          <w:rFonts w:ascii="Calibri" w:hAnsi="Calibri" w:cs="Calibri"/>
          <w:b/>
          <w:sz w:val="23"/>
          <w:szCs w:val="23"/>
        </w:rPr>
        <w:t xml:space="preserve">. </w:t>
      </w:r>
      <w:r w:rsidR="00D7216F" w:rsidRPr="00122523">
        <w:rPr>
          <w:rFonts w:ascii="Calibri" w:hAnsi="Calibri"/>
          <w:b/>
          <w:sz w:val="23"/>
          <w:szCs w:val="23"/>
        </w:rPr>
        <w:t>Prov</w:t>
      </w:r>
      <w:r w:rsidR="00D7216F" w:rsidRPr="00122523">
        <w:rPr>
          <w:rFonts w:ascii="Calibri" w:hAnsi="Calibri"/>
          <w:b/>
          <w:sz w:val="23"/>
          <w:szCs w:val="23"/>
        </w:rPr>
        <w:t>érbios</w:t>
      </w:r>
      <w:r w:rsidR="00D7216F" w:rsidRPr="00122523">
        <w:rPr>
          <w:rFonts w:ascii="Calibri" w:hAnsi="Calibri"/>
          <w:b/>
          <w:sz w:val="23"/>
          <w:szCs w:val="23"/>
        </w:rPr>
        <w:t xml:space="preserve"> 23:5 </w:t>
      </w:r>
      <w:r w:rsidR="00D7216F" w:rsidRPr="00122523">
        <w:rPr>
          <w:rFonts w:ascii="Calibri" w:hAnsi="Calibri"/>
          <w:bCs/>
          <w:sz w:val="23"/>
          <w:szCs w:val="23"/>
        </w:rPr>
        <w:t xml:space="preserve">(até </w:t>
      </w:r>
      <w:r w:rsidR="00D7216F" w:rsidRPr="00122523">
        <w:rPr>
          <w:rFonts w:ascii="Calibri" w:hAnsi="Calibri"/>
          <w:bCs/>
          <w:i/>
          <w:iCs/>
          <w:sz w:val="23"/>
          <w:szCs w:val="23"/>
        </w:rPr>
        <w:t>nada</w:t>
      </w:r>
      <w:r w:rsidR="00D7216F" w:rsidRPr="00122523">
        <w:rPr>
          <w:rFonts w:ascii="Calibri" w:hAnsi="Calibri"/>
          <w:bCs/>
          <w:sz w:val="23"/>
          <w:szCs w:val="23"/>
        </w:rPr>
        <w:t>)</w:t>
      </w:r>
    </w:p>
    <w:p w14:paraId="01071229" w14:textId="2EE2A060" w:rsidR="0048153B" w:rsidRPr="00122523" w:rsidRDefault="00A8182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2523">
        <w:rPr>
          <w:rFonts w:ascii="Calibri" w:hAnsi="Calibri" w:cs="Calibri"/>
          <w:sz w:val="23"/>
          <w:szCs w:val="23"/>
        </w:rPr>
        <w:tab/>
      </w:r>
      <w:r w:rsidR="002A3C66" w:rsidRPr="00122523">
        <w:rPr>
          <w:rFonts w:ascii="Calibri" w:hAnsi="Calibri" w:cs="Calibri"/>
          <w:sz w:val="23"/>
          <w:szCs w:val="23"/>
        </w:rPr>
        <w:t>5. Porventura, fitarás os olhos naquilo que não é nada?</w:t>
      </w:r>
    </w:p>
    <w:p w14:paraId="0107122A" w14:textId="77777777" w:rsidR="0048153B" w:rsidRPr="00122523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</w:p>
    <w:p w14:paraId="0107122B" w14:textId="721FC183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6F241A60" w14:textId="6E904C5C" w:rsidR="00AC680E" w:rsidRPr="00AC680E" w:rsidRDefault="00AC680E" w:rsidP="00D6663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C680E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C680E">
        <w:rPr>
          <w:rFonts w:ascii="Calibri" w:hAnsi="Calibri"/>
          <w:b/>
          <w:color w:val="002060"/>
          <w:sz w:val="24"/>
          <w:szCs w:val="24"/>
        </w:rPr>
        <w:t xml:space="preserve"> 479:8–9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66638" w:rsidRPr="00D66638">
        <w:rPr>
          <w:rFonts w:ascii="Calibri" w:hAnsi="Calibri" w:cs="Calibri"/>
          <w:color w:val="002060"/>
          <w:sz w:val="24"/>
          <w:szCs w:val="24"/>
        </w:rPr>
        <w:t>A matéria não existe por si mesma nem existe como produto</w:t>
      </w:r>
      <w:r w:rsidR="00D666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66638" w:rsidRPr="00D66638">
        <w:rPr>
          <w:rFonts w:ascii="Calibri" w:hAnsi="Calibri" w:cs="Calibri"/>
          <w:color w:val="002060"/>
          <w:sz w:val="24"/>
          <w:szCs w:val="24"/>
        </w:rPr>
        <w:t>do Espírito.</w:t>
      </w:r>
    </w:p>
    <w:p w14:paraId="5714D347" w14:textId="188BF65A" w:rsidR="00AC680E" w:rsidRPr="00AC680E" w:rsidRDefault="00AC680E" w:rsidP="00AC680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C680E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C680E">
        <w:rPr>
          <w:rFonts w:ascii="Calibri" w:hAnsi="Calibri"/>
          <w:b/>
          <w:color w:val="002060"/>
          <w:sz w:val="24"/>
          <w:szCs w:val="24"/>
        </w:rPr>
        <w:t xml:space="preserve"> 208:23 </w:t>
      </w:r>
      <w:r w:rsidRPr="00AC680E">
        <w:rPr>
          <w:rFonts w:ascii="Calibri" w:hAnsi="Calibri"/>
          <w:bCs/>
          <w:color w:val="002060"/>
          <w:sz w:val="24"/>
          <w:szCs w:val="24"/>
        </w:rPr>
        <w:t>(somente)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6D83" w:rsidRPr="00D96D83">
        <w:rPr>
          <w:rFonts w:ascii="Calibri" w:hAnsi="Calibri" w:cs="Calibri"/>
          <w:color w:val="002060"/>
          <w:sz w:val="24"/>
          <w:szCs w:val="24"/>
        </w:rPr>
        <w:t>A Mente, não a matéria, é a causalidade.</w:t>
      </w:r>
    </w:p>
    <w:p w14:paraId="54FA351E" w14:textId="675317E0" w:rsidR="00AC680E" w:rsidRPr="00AC680E" w:rsidRDefault="00AC680E" w:rsidP="0077357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C680E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C680E">
        <w:rPr>
          <w:rFonts w:ascii="Calibri" w:hAnsi="Calibri"/>
          <w:b/>
          <w:color w:val="002060"/>
          <w:sz w:val="24"/>
          <w:szCs w:val="24"/>
        </w:rPr>
        <w:t xml:space="preserve"> 114:14–18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73571" w:rsidRPr="00773571">
        <w:rPr>
          <w:rFonts w:ascii="Calibri" w:hAnsi="Calibri" w:cs="Calibri"/>
          <w:color w:val="002060"/>
          <w:sz w:val="24"/>
          <w:szCs w:val="24"/>
        </w:rPr>
        <w:t>Visto que a Mente é imortal,</w:t>
      </w:r>
      <w:r w:rsidR="0077357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73571" w:rsidRPr="00773571">
        <w:rPr>
          <w:rFonts w:ascii="Calibri" w:hAnsi="Calibri" w:cs="Calibri"/>
          <w:color w:val="002060"/>
          <w:sz w:val="24"/>
          <w:szCs w:val="24"/>
        </w:rPr>
        <w:t xml:space="preserve">a locução </w:t>
      </w:r>
      <w:r w:rsidR="00773571" w:rsidRPr="00773571">
        <w:rPr>
          <w:rFonts w:ascii="Calibri" w:hAnsi="Calibri" w:cs="Calibri"/>
          <w:i/>
          <w:iCs/>
          <w:color w:val="002060"/>
          <w:sz w:val="24"/>
          <w:szCs w:val="24"/>
        </w:rPr>
        <w:t>mente mortal</w:t>
      </w:r>
      <w:r w:rsidR="00773571" w:rsidRPr="00773571">
        <w:rPr>
          <w:rFonts w:ascii="Calibri" w:hAnsi="Calibri" w:cs="Calibri"/>
          <w:color w:val="002060"/>
          <w:sz w:val="24"/>
          <w:szCs w:val="24"/>
        </w:rPr>
        <w:t xml:space="preserve"> implica algo inverídico</w:t>
      </w:r>
      <w:r w:rsidR="0077357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73571" w:rsidRPr="00773571">
        <w:rPr>
          <w:rFonts w:ascii="Calibri" w:hAnsi="Calibri" w:cs="Calibri"/>
          <w:color w:val="002060"/>
          <w:sz w:val="24"/>
          <w:szCs w:val="24"/>
        </w:rPr>
        <w:t>e, portanto, irreal; e tal como é empregada no</w:t>
      </w:r>
      <w:r w:rsidR="0077357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73571" w:rsidRPr="00773571">
        <w:rPr>
          <w:rFonts w:ascii="Calibri" w:hAnsi="Calibri" w:cs="Calibri"/>
          <w:color w:val="002060"/>
          <w:sz w:val="24"/>
          <w:szCs w:val="24"/>
        </w:rPr>
        <w:t>ensino da Ciência Cristã, essa locução dá nome àquilo que</w:t>
      </w:r>
      <w:r w:rsidR="0077357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73571" w:rsidRPr="00773571">
        <w:rPr>
          <w:rFonts w:ascii="Calibri" w:hAnsi="Calibri" w:cs="Calibri"/>
          <w:color w:val="002060"/>
          <w:sz w:val="24"/>
          <w:szCs w:val="24"/>
        </w:rPr>
        <w:t>não tem existência real.</w:t>
      </w:r>
    </w:p>
    <w:p w14:paraId="1DD49013" w14:textId="16DEE773" w:rsidR="00AC680E" w:rsidRPr="00AC680E" w:rsidRDefault="00AC680E" w:rsidP="00641E7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C680E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C680E">
        <w:rPr>
          <w:rFonts w:ascii="Calibri" w:hAnsi="Calibri"/>
          <w:b/>
          <w:color w:val="002060"/>
          <w:sz w:val="24"/>
          <w:szCs w:val="24"/>
        </w:rPr>
        <w:t xml:space="preserve"> 186:29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34215" w:rsidRPr="00634215">
        <w:rPr>
          <w:rFonts w:ascii="Calibri" w:hAnsi="Calibri" w:cs="Calibri"/>
          <w:color w:val="002060"/>
          <w:sz w:val="24"/>
          <w:szCs w:val="24"/>
        </w:rPr>
        <w:t>A mente mortal é ignorante a respeito de si mesma, senão</w:t>
      </w:r>
      <w:r w:rsidR="0063421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34215" w:rsidRPr="00634215">
        <w:rPr>
          <w:rFonts w:ascii="Calibri" w:hAnsi="Calibri" w:cs="Calibri"/>
          <w:color w:val="002060"/>
          <w:sz w:val="24"/>
          <w:szCs w:val="24"/>
        </w:rPr>
        <w:t>jamais poderia enganar-se a si própria. Se a mente mortal</w:t>
      </w:r>
      <w:r w:rsidR="003967C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34215" w:rsidRPr="00634215">
        <w:rPr>
          <w:rFonts w:ascii="Calibri" w:hAnsi="Calibri" w:cs="Calibri"/>
          <w:color w:val="002060"/>
          <w:sz w:val="24"/>
          <w:szCs w:val="24"/>
        </w:rPr>
        <w:t>soubesse ser melhor, seria melhor. Ela precisa</w:t>
      </w:r>
      <w:r w:rsidR="003967C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34215" w:rsidRPr="00634215">
        <w:rPr>
          <w:rFonts w:ascii="Calibri" w:hAnsi="Calibri" w:cs="Calibri"/>
          <w:color w:val="002060"/>
          <w:sz w:val="24"/>
          <w:szCs w:val="24"/>
        </w:rPr>
        <w:t>crer em alguma coisa além de si mesma, por</w:t>
      </w:r>
      <w:r w:rsidR="003967C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34215" w:rsidRPr="00634215">
        <w:rPr>
          <w:rFonts w:ascii="Calibri" w:hAnsi="Calibri" w:cs="Calibri"/>
          <w:color w:val="002060"/>
          <w:sz w:val="24"/>
          <w:szCs w:val="24"/>
        </w:rPr>
        <w:t>isso entroniza a matéria como deidade. A mente humana foi</w:t>
      </w:r>
      <w:r w:rsidR="003967C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41E75" w:rsidRPr="00641E75">
        <w:rPr>
          <w:rFonts w:ascii="Calibri" w:hAnsi="Calibri" w:cs="Calibri"/>
          <w:color w:val="002060"/>
          <w:sz w:val="24"/>
          <w:szCs w:val="24"/>
        </w:rPr>
        <w:t>idólatra desde o começo, tendo outros deuses e acreditando</w:t>
      </w:r>
      <w:r w:rsidR="00641E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41E75" w:rsidRPr="00641E75">
        <w:rPr>
          <w:rFonts w:ascii="Calibri" w:hAnsi="Calibri" w:cs="Calibri"/>
          <w:color w:val="002060"/>
          <w:sz w:val="24"/>
          <w:szCs w:val="24"/>
        </w:rPr>
        <w:t>que exista mais do que uma Mente única.</w:t>
      </w:r>
    </w:p>
    <w:p w14:paraId="7EA7EA03" w14:textId="0C450343" w:rsidR="00AC680E" w:rsidRPr="00AC680E" w:rsidRDefault="00AC680E" w:rsidP="00A07D1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C680E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C680E">
        <w:rPr>
          <w:rFonts w:ascii="Calibri" w:hAnsi="Calibri"/>
          <w:b/>
          <w:color w:val="002060"/>
          <w:sz w:val="24"/>
          <w:szCs w:val="24"/>
        </w:rPr>
        <w:t xml:space="preserve"> 278:18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07D14" w:rsidRPr="00A07D14">
        <w:rPr>
          <w:rFonts w:ascii="Calibri" w:hAnsi="Calibri" w:cs="Calibri"/>
          <w:color w:val="002060"/>
          <w:sz w:val="24"/>
          <w:szCs w:val="24"/>
        </w:rPr>
        <w:t>Admitir que possa existir</w:t>
      </w:r>
      <w:r w:rsidR="00A07D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07D14" w:rsidRPr="00A07D14">
        <w:rPr>
          <w:rFonts w:ascii="Calibri" w:hAnsi="Calibri" w:cs="Calibri"/>
          <w:color w:val="002060"/>
          <w:sz w:val="24"/>
          <w:szCs w:val="24"/>
        </w:rPr>
        <w:t>substância material exige que se admita também que o</w:t>
      </w:r>
      <w:r w:rsidR="00A07D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07D14" w:rsidRPr="00A07D14">
        <w:rPr>
          <w:rFonts w:ascii="Calibri" w:hAnsi="Calibri" w:cs="Calibri"/>
          <w:color w:val="002060"/>
          <w:sz w:val="24"/>
          <w:szCs w:val="24"/>
        </w:rPr>
        <w:t>Espírito não seja infinito e que a matéria seja autocriadora,</w:t>
      </w:r>
      <w:r w:rsidR="00A07D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07D14" w:rsidRPr="00A07D14">
        <w:rPr>
          <w:rFonts w:ascii="Calibri" w:hAnsi="Calibri" w:cs="Calibri"/>
          <w:color w:val="002060"/>
          <w:sz w:val="24"/>
          <w:szCs w:val="24"/>
        </w:rPr>
        <w:t>autoexistente e eterna. Disso resultaria a existência de duas</w:t>
      </w:r>
      <w:r w:rsidR="00A07D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07D14" w:rsidRPr="00A07D14">
        <w:rPr>
          <w:rFonts w:ascii="Calibri" w:hAnsi="Calibri" w:cs="Calibri"/>
          <w:color w:val="002060"/>
          <w:sz w:val="24"/>
          <w:szCs w:val="24"/>
        </w:rPr>
        <w:t>causas eternas, perpetuamente em guerra uma com a outra;</w:t>
      </w:r>
      <w:r w:rsidR="00A07D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07D14" w:rsidRPr="00A07D14">
        <w:rPr>
          <w:rFonts w:ascii="Calibri" w:hAnsi="Calibri" w:cs="Calibri"/>
          <w:color w:val="002060"/>
          <w:sz w:val="24"/>
          <w:szCs w:val="24"/>
        </w:rPr>
        <w:t>e apesar disso dizemos que o Espírito é supremo e é a presença</w:t>
      </w:r>
      <w:r w:rsidR="00A07D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07D14" w:rsidRPr="00A07D14">
        <w:rPr>
          <w:rFonts w:ascii="Calibri" w:hAnsi="Calibri" w:cs="Calibri"/>
          <w:color w:val="002060"/>
          <w:sz w:val="24"/>
          <w:szCs w:val="24"/>
        </w:rPr>
        <w:t>total e única.</w:t>
      </w:r>
    </w:p>
    <w:p w14:paraId="0AC96F60" w14:textId="46D31D52" w:rsidR="00AC680E" w:rsidRPr="00AC680E" w:rsidRDefault="00AC680E" w:rsidP="00B701E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C680E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C680E">
        <w:rPr>
          <w:rFonts w:ascii="Calibri" w:hAnsi="Calibri"/>
          <w:b/>
          <w:color w:val="002060"/>
          <w:sz w:val="24"/>
          <w:szCs w:val="24"/>
        </w:rPr>
        <w:t xml:space="preserve"> 109:34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75D32" w:rsidRPr="00075D32">
        <w:rPr>
          <w:rFonts w:ascii="Calibri" w:hAnsi="Calibri" w:cs="Calibri"/>
          <w:color w:val="002060"/>
          <w:sz w:val="24"/>
          <w:szCs w:val="24"/>
        </w:rPr>
        <w:t>As três grandes propriedades do Espírito: a onipotência,</w:t>
      </w:r>
      <w:r w:rsidR="00075D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1EA" w:rsidRPr="00B701EA">
        <w:rPr>
          <w:rFonts w:ascii="Calibri" w:hAnsi="Calibri" w:cs="Calibri"/>
          <w:color w:val="002060"/>
          <w:sz w:val="24"/>
          <w:szCs w:val="24"/>
        </w:rPr>
        <w:t>a onipresença e a onisciência — o Espírito a possuir todo o</w:t>
      </w:r>
      <w:r w:rsidR="00B701E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1EA" w:rsidRPr="00B701EA">
        <w:rPr>
          <w:rFonts w:ascii="Calibri" w:hAnsi="Calibri" w:cs="Calibri"/>
          <w:color w:val="002060"/>
          <w:sz w:val="24"/>
          <w:szCs w:val="24"/>
        </w:rPr>
        <w:t>poder, a encher todo o espaço, a constituir toda a Ciência —</w:t>
      </w:r>
      <w:r w:rsidR="00B701E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1EA" w:rsidRPr="00B701EA">
        <w:rPr>
          <w:rFonts w:ascii="Calibri" w:hAnsi="Calibri" w:cs="Calibri"/>
          <w:color w:val="002060"/>
          <w:sz w:val="24"/>
          <w:szCs w:val="24"/>
        </w:rPr>
        <w:t>contradizem para sempre a crença de que a</w:t>
      </w:r>
      <w:r w:rsidR="00B701E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1EA" w:rsidRPr="00B701EA">
        <w:rPr>
          <w:rFonts w:ascii="Calibri" w:hAnsi="Calibri" w:cs="Calibri"/>
          <w:color w:val="002060"/>
          <w:sz w:val="24"/>
          <w:szCs w:val="24"/>
        </w:rPr>
        <w:t>matéria possa ser real. Essas propriedades eternas</w:t>
      </w:r>
      <w:r w:rsidR="00B701E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1EA" w:rsidRPr="00B701EA">
        <w:rPr>
          <w:rFonts w:ascii="Calibri" w:hAnsi="Calibri" w:cs="Calibri"/>
          <w:color w:val="002060"/>
          <w:sz w:val="24"/>
          <w:szCs w:val="24"/>
        </w:rPr>
        <w:t>revelam a existência primeva como a realidade</w:t>
      </w:r>
      <w:r w:rsidR="00B701E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1EA" w:rsidRPr="00B701EA">
        <w:rPr>
          <w:rFonts w:ascii="Calibri" w:hAnsi="Calibri" w:cs="Calibri"/>
          <w:color w:val="002060"/>
          <w:sz w:val="24"/>
          <w:szCs w:val="24"/>
        </w:rPr>
        <w:t>radiante da criação de Deus, na qual Sua sabedoria</w:t>
      </w:r>
      <w:r w:rsidR="00B701E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1EA" w:rsidRPr="00B701EA">
        <w:rPr>
          <w:rFonts w:ascii="Calibri" w:hAnsi="Calibri" w:cs="Calibri"/>
          <w:color w:val="002060"/>
          <w:sz w:val="24"/>
          <w:szCs w:val="24"/>
        </w:rPr>
        <w:t>declara que tudo o que Ele fez é bom.</w:t>
      </w:r>
    </w:p>
    <w:p w14:paraId="6CC27A22" w14:textId="776DA049" w:rsidR="00AC680E" w:rsidRPr="00AC680E" w:rsidRDefault="00AC680E" w:rsidP="00F367F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C680E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C680E">
        <w:rPr>
          <w:rFonts w:ascii="Calibri" w:hAnsi="Calibri"/>
          <w:b/>
          <w:color w:val="002060"/>
          <w:sz w:val="24"/>
          <w:szCs w:val="24"/>
        </w:rPr>
        <w:t xml:space="preserve"> 13:25–30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367F5" w:rsidRPr="00F367F5">
        <w:rPr>
          <w:rFonts w:ascii="Calibri" w:hAnsi="Calibri" w:cs="Calibri"/>
          <w:color w:val="002060"/>
          <w:sz w:val="24"/>
          <w:szCs w:val="24"/>
        </w:rPr>
        <w:t>Devido à ignorância humana a respeito do Princípio divino,</w:t>
      </w:r>
      <w:r w:rsidR="00F367F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367F5" w:rsidRPr="00F367F5">
        <w:rPr>
          <w:rFonts w:ascii="Calibri" w:hAnsi="Calibri" w:cs="Calibri"/>
          <w:color w:val="002060"/>
          <w:sz w:val="24"/>
          <w:szCs w:val="24"/>
        </w:rPr>
        <w:t>isto é, do Amor, o Pai de todos é representado como se fosse</w:t>
      </w:r>
      <w:r w:rsidR="00F367F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367F5" w:rsidRPr="00F367F5">
        <w:rPr>
          <w:rFonts w:ascii="Calibri" w:hAnsi="Calibri" w:cs="Calibri"/>
          <w:color w:val="002060"/>
          <w:sz w:val="24"/>
          <w:szCs w:val="24"/>
        </w:rPr>
        <w:t>um criador corpóreo; por isso os homens se consideram</w:t>
      </w:r>
      <w:r w:rsidR="00F367F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367F5" w:rsidRPr="00F367F5">
        <w:rPr>
          <w:rFonts w:ascii="Calibri" w:hAnsi="Calibri" w:cs="Calibri"/>
          <w:color w:val="002060"/>
          <w:sz w:val="24"/>
          <w:szCs w:val="24"/>
        </w:rPr>
        <w:t>meramente físicos e são ignorantes a respeito do homem</w:t>
      </w:r>
      <w:r w:rsidR="00F367F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367F5" w:rsidRPr="00F367F5">
        <w:rPr>
          <w:rFonts w:ascii="Calibri" w:hAnsi="Calibri" w:cs="Calibri"/>
          <w:color w:val="002060"/>
          <w:sz w:val="24"/>
          <w:szCs w:val="24"/>
        </w:rPr>
        <w:t>como imagem ou reflexo de Deus e desconhecem a existência</w:t>
      </w:r>
      <w:r w:rsidR="00F367F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367F5" w:rsidRPr="00F367F5">
        <w:rPr>
          <w:rFonts w:ascii="Calibri" w:hAnsi="Calibri" w:cs="Calibri"/>
          <w:color w:val="002060"/>
          <w:sz w:val="24"/>
          <w:szCs w:val="24"/>
        </w:rPr>
        <w:t>eterna e incorpórea do homem.</w:t>
      </w:r>
    </w:p>
    <w:p w14:paraId="0107122F" w14:textId="4EFBB77B" w:rsidR="0048153B" w:rsidRDefault="00AC680E" w:rsidP="0012252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AC680E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C680E">
        <w:rPr>
          <w:rFonts w:ascii="Calibri" w:hAnsi="Calibri"/>
          <w:b/>
          <w:color w:val="002060"/>
          <w:sz w:val="24"/>
          <w:szCs w:val="24"/>
        </w:rPr>
        <w:t xml:space="preserve"> 294:27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2523" w:rsidRPr="00122523">
        <w:rPr>
          <w:rFonts w:ascii="Calibri" w:hAnsi="Calibri" w:cs="Calibri"/>
          <w:color w:val="002060"/>
          <w:sz w:val="24"/>
          <w:szCs w:val="24"/>
        </w:rPr>
        <w:t>A genuína identidade</w:t>
      </w:r>
      <w:r w:rsidR="0012252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2523" w:rsidRPr="00122523">
        <w:rPr>
          <w:rFonts w:ascii="Calibri" w:hAnsi="Calibri" w:cs="Calibri"/>
          <w:color w:val="002060"/>
          <w:sz w:val="24"/>
          <w:szCs w:val="24"/>
        </w:rPr>
        <w:t>do homem só pode ser reconhecida naquilo que é bom e</w:t>
      </w:r>
      <w:r w:rsidR="0012252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2523" w:rsidRPr="00122523">
        <w:rPr>
          <w:rFonts w:ascii="Calibri" w:hAnsi="Calibri" w:cs="Calibri"/>
          <w:color w:val="002060"/>
          <w:sz w:val="24"/>
          <w:szCs w:val="24"/>
        </w:rPr>
        <w:t>verdadeiro. O homem não foi criado nem por si mesmo,</w:t>
      </w:r>
      <w:r w:rsidR="0012252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2523" w:rsidRPr="00122523">
        <w:rPr>
          <w:rFonts w:ascii="Calibri" w:hAnsi="Calibri" w:cs="Calibri"/>
          <w:color w:val="002060"/>
          <w:sz w:val="24"/>
          <w:szCs w:val="24"/>
        </w:rPr>
        <w:t>nem pelos mortais. Foi Deus quem criou o homem.</w:t>
      </w:r>
    </w:p>
    <w:p w14:paraId="59A0621E" w14:textId="77777777" w:rsidR="00A440D4" w:rsidRDefault="00A440D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5" w14:textId="3AE0B584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01071236" w14:textId="2BC5679C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39" w14:textId="6ECA7871" w:rsidR="0048153B" w:rsidRDefault="00A81829" w:rsidP="0037255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372552" w:rsidRPr="00372552">
        <w:rPr>
          <w:rFonts w:ascii="Calibri" w:hAnsi="Calibri"/>
          <w:b/>
          <w:sz w:val="24"/>
          <w:szCs w:val="24"/>
        </w:rPr>
        <w:t xml:space="preserve">Salmos 104:1, 24 </w:t>
      </w:r>
      <w:r w:rsidR="00372552" w:rsidRPr="00372552">
        <w:rPr>
          <w:rFonts w:ascii="Calibri" w:hAnsi="Calibri"/>
          <w:bCs/>
          <w:sz w:val="24"/>
          <w:szCs w:val="24"/>
        </w:rPr>
        <w:t xml:space="preserve">(até </w:t>
      </w:r>
      <w:r w:rsidR="00372552" w:rsidRPr="00372552">
        <w:rPr>
          <w:rFonts w:ascii="Calibri" w:hAnsi="Calibri"/>
          <w:bCs/>
          <w:i/>
          <w:iCs/>
          <w:sz w:val="24"/>
          <w:szCs w:val="24"/>
        </w:rPr>
        <w:t>fizeste</w:t>
      </w:r>
      <w:r w:rsidR="00372552" w:rsidRPr="00372552">
        <w:rPr>
          <w:rFonts w:ascii="Calibri" w:hAnsi="Calibri"/>
          <w:bCs/>
          <w:sz w:val="24"/>
          <w:szCs w:val="24"/>
        </w:rPr>
        <w:t>)</w:t>
      </w:r>
      <w:r w:rsidR="00372552" w:rsidRPr="00372552">
        <w:rPr>
          <w:rFonts w:ascii="Calibri" w:hAnsi="Calibri"/>
          <w:b/>
          <w:sz w:val="24"/>
          <w:szCs w:val="24"/>
        </w:rPr>
        <w:t>,</w:t>
      </w:r>
      <w:r w:rsidR="00372552">
        <w:rPr>
          <w:rFonts w:ascii="Calibri" w:hAnsi="Calibri"/>
          <w:b/>
          <w:sz w:val="24"/>
          <w:szCs w:val="24"/>
        </w:rPr>
        <w:t xml:space="preserve"> </w:t>
      </w:r>
      <w:r w:rsidR="00372552" w:rsidRPr="00372552">
        <w:rPr>
          <w:rFonts w:ascii="Calibri" w:hAnsi="Calibri"/>
          <w:b/>
          <w:sz w:val="24"/>
          <w:szCs w:val="24"/>
        </w:rPr>
        <w:t xml:space="preserve">27 </w:t>
      </w:r>
      <w:r w:rsidR="00372552" w:rsidRPr="00372552">
        <w:rPr>
          <w:rFonts w:ascii="Calibri" w:hAnsi="Calibri"/>
          <w:bCs/>
          <w:sz w:val="24"/>
          <w:szCs w:val="24"/>
        </w:rPr>
        <w:t xml:space="preserve">(até </w:t>
      </w:r>
      <w:r w:rsidR="00372552" w:rsidRPr="00372552">
        <w:rPr>
          <w:rFonts w:ascii="Calibri" w:hAnsi="Calibri"/>
          <w:bCs/>
          <w:i/>
          <w:iCs/>
          <w:sz w:val="24"/>
          <w:szCs w:val="24"/>
        </w:rPr>
        <w:t>ti</w:t>
      </w:r>
      <w:r w:rsidR="00372552" w:rsidRPr="00372552">
        <w:rPr>
          <w:rFonts w:ascii="Calibri" w:hAnsi="Calibri"/>
          <w:bCs/>
          <w:sz w:val="24"/>
          <w:szCs w:val="24"/>
        </w:rPr>
        <w:t>)</w:t>
      </w:r>
      <w:r w:rsidR="00372552" w:rsidRPr="00372552">
        <w:rPr>
          <w:rFonts w:ascii="Calibri" w:hAnsi="Calibri"/>
          <w:b/>
          <w:sz w:val="24"/>
          <w:szCs w:val="24"/>
        </w:rPr>
        <w:t xml:space="preserve">, 28 </w:t>
      </w:r>
      <w:r w:rsidR="00372552" w:rsidRPr="001873EC">
        <w:rPr>
          <w:rFonts w:ascii="Calibri" w:hAnsi="Calibri"/>
          <w:bCs/>
          <w:i/>
          <w:iCs/>
          <w:sz w:val="24"/>
          <w:szCs w:val="24"/>
        </w:rPr>
        <w:t>abres</w:t>
      </w:r>
      <w:r w:rsidR="00372552" w:rsidRPr="00372552">
        <w:rPr>
          <w:rFonts w:ascii="Calibri" w:hAnsi="Calibri"/>
          <w:b/>
          <w:sz w:val="24"/>
          <w:szCs w:val="24"/>
        </w:rPr>
        <w:t>, 30, 31</w:t>
      </w:r>
    </w:p>
    <w:p w14:paraId="0107123A" w14:textId="5F7AE62B" w:rsidR="0048153B" w:rsidRDefault="00A81829" w:rsidP="00566E6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34F51" w:rsidRPr="00A34F51">
        <w:rPr>
          <w:rFonts w:ascii="Calibri" w:hAnsi="Calibri" w:cs="Calibri"/>
          <w:sz w:val="24"/>
          <w:szCs w:val="24"/>
        </w:rPr>
        <w:t>1. Bendize, ó minha alma, ao SENHOR! SENHOR, Deus meu, como tu és magnificente: sobrevestido de glória e majestade,</w:t>
      </w:r>
    </w:p>
    <w:p w14:paraId="3F02020A" w14:textId="75AF7561" w:rsidR="005E6F65" w:rsidRPr="005E6F65" w:rsidRDefault="00A34F51" w:rsidP="00566E6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E6F65" w:rsidRPr="005E6F65">
        <w:rPr>
          <w:rFonts w:ascii="Calibri" w:hAnsi="Calibri" w:cs="Calibri"/>
          <w:sz w:val="24"/>
          <w:szCs w:val="24"/>
        </w:rPr>
        <w:t>24. Que variedade, SENHOR, nas tuas obras! Todas com sabedoria as fizeste.</w:t>
      </w:r>
    </w:p>
    <w:p w14:paraId="5ACF88EF" w14:textId="775909B9" w:rsidR="005E6F65" w:rsidRPr="005E6F65" w:rsidRDefault="005E6F65" w:rsidP="00566E6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E6F65">
        <w:rPr>
          <w:rFonts w:ascii="Calibri" w:hAnsi="Calibri" w:cs="Calibri"/>
          <w:sz w:val="24"/>
          <w:szCs w:val="24"/>
        </w:rPr>
        <w:t>27. Todos esperam de ti.</w:t>
      </w:r>
    </w:p>
    <w:p w14:paraId="323E8BDC" w14:textId="01DB0131" w:rsidR="005E6F65" w:rsidRPr="005E6F65" w:rsidRDefault="005E6F65" w:rsidP="00566E6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E6F65">
        <w:rPr>
          <w:rFonts w:ascii="Calibri" w:hAnsi="Calibri" w:cs="Calibri"/>
          <w:sz w:val="24"/>
          <w:szCs w:val="24"/>
        </w:rPr>
        <w:t xml:space="preserve">28. </w:t>
      </w:r>
      <w:r>
        <w:rPr>
          <w:rFonts w:ascii="Calibri" w:hAnsi="Calibri" w:cs="Calibri"/>
          <w:sz w:val="24"/>
          <w:szCs w:val="24"/>
        </w:rPr>
        <w:t>...</w:t>
      </w:r>
      <w:r w:rsidRPr="005E6F65">
        <w:rPr>
          <w:rFonts w:ascii="Calibri" w:hAnsi="Calibri" w:cs="Calibri"/>
          <w:sz w:val="24"/>
          <w:szCs w:val="24"/>
        </w:rPr>
        <w:t xml:space="preserve"> abres a mão, eles se fartam de bens.</w:t>
      </w:r>
    </w:p>
    <w:p w14:paraId="029E6B78" w14:textId="13D0C064" w:rsidR="005E6F65" w:rsidRPr="005E6F65" w:rsidRDefault="005E6F65" w:rsidP="00566E6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E6F65">
        <w:rPr>
          <w:rFonts w:ascii="Calibri" w:hAnsi="Calibri" w:cs="Calibri"/>
          <w:sz w:val="24"/>
          <w:szCs w:val="24"/>
        </w:rPr>
        <w:t>30. Envias o teu Espírito, eles são criados, e, assim, renovas a face da terra.</w:t>
      </w:r>
    </w:p>
    <w:p w14:paraId="08DCFAA8" w14:textId="399C91DA" w:rsidR="00A34F51" w:rsidRDefault="005E6F65" w:rsidP="005E6F65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E6F65">
        <w:rPr>
          <w:rFonts w:ascii="Calibri" w:hAnsi="Calibri" w:cs="Calibri"/>
          <w:sz w:val="24"/>
          <w:szCs w:val="24"/>
        </w:rPr>
        <w:t>31. A glória do SENHOR seja para sempre! Exulte o SENHOR por suas obras!</w:t>
      </w:r>
    </w:p>
    <w:p w14:paraId="0107123D" w14:textId="5CE47A6A" w:rsidR="0048153B" w:rsidRDefault="00A81829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684AEE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1873EC" w:rsidRPr="001873EC">
        <w:rPr>
          <w:rFonts w:ascii="Calibri" w:hAnsi="Calibri"/>
          <w:b/>
          <w:sz w:val="24"/>
          <w:szCs w:val="24"/>
        </w:rPr>
        <w:t>Salmos 143:1, 8, 10</w:t>
      </w:r>
    </w:p>
    <w:p w14:paraId="574501A7" w14:textId="68F654BD" w:rsidR="007B5F0F" w:rsidRPr="007B5F0F" w:rsidRDefault="00A81829" w:rsidP="007B5F0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B5F0F" w:rsidRPr="007B5F0F">
        <w:rPr>
          <w:rFonts w:ascii="Calibri" w:hAnsi="Calibri" w:cs="Calibri"/>
          <w:sz w:val="24"/>
          <w:szCs w:val="24"/>
        </w:rPr>
        <w:t>1. Atende, SENHOR, a minha oração, dá ouvidos às minhas súplicas. Responde-me, segundo a tua fidelidade, segundo a tua justiça.</w:t>
      </w:r>
    </w:p>
    <w:p w14:paraId="301E904F" w14:textId="092B12E0" w:rsidR="007B5F0F" w:rsidRPr="007B5F0F" w:rsidRDefault="007B5F0F" w:rsidP="007B5F0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B5F0F">
        <w:rPr>
          <w:rFonts w:ascii="Calibri" w:hAnsi="Calibri" w:cs="Calibri"/>
          <w:sz w:val="24"/>
          <w:szCs w:val="24"/>
        </w:rPr>
        <w:t>8. Faze-me ouvir, pela manhã, da tua graça, pois em ti confio; mostra-me o caminho por onde devo andar, porque a ti elevo a minha alma.</w:t>
      </w:r>
    </w:p>
    <w:p w14:paraId="4C550C83" w14:textId="0F166390" w:rsidR="007B5F0F" w:rsidRPr="007B5F0F" w:rsidRDefault="004256E4" w:rsidP="007B5F0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B5F0F" w:rsidRPr="007B5F0F">
        <w:rPr>
          <w:rFonts w:ascii="Calibri" w:hAnsi="Calibri" w:cs="Calibri"/>
          <w:sz w:val="24"/>
          <w:szCs w:val="24"/>
        </w:rPr>
        <w:t>10. Ensina-me a fazer a tua vontade, pois tu és o meu Deus; guie-me o teu bom Espírito por terreno plano.</w:t>
      </w:r>
    </w:p>
    <w:p w14:paraId="0107123F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40" w14:textId="55B9AD23" w:rsidR="0048153B" w:rsidRDefault="00A81829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0C645430" w14:textId="282840C6" w:rsidR="00305B60" w:rsidRPr="00305B60" w:rsidRDefault="00305B60" w:rsidP="009F6BD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05B60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05B60">
        <w:rPr>
          <w:rFonts w:ascii="Calibri" w:hAnsi="Calibri"/>
          <w:b/>
          <w:color w:val="002060"/>
          <w:sz w:val="24"/>
          <w:szCs w:val="24"/>
        </w:rPr>
        <w:t xml:space="preserve"> 213:10–14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F6BD8" w:rsidRPr="009F6BD8">
        <w:rPr>
          <w:rFonts w:ascii="Calibri" w:hAnsi="Calibri" w:cs="Calibri"/>
          <w:color w:val="002060"/>
          <w:sz w:val="24"/>
          <w:szCs w:val="24"/>
        </w:rPr>
        <w:t>Deus, o bem, existe por</w:t>
      </w:r>
      <w:r w:rsidR="009F6BD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F6BD8" w:rsidRPr="009F6BD8">
        <w:rPr>
          <w:rFonts w:ascii="Calibri" w:hAnsi="Calibri" w:cs="Calibri"/>
          <w:color w:val="002060"/>
          <w:sz w:val="24"/>
          <w:szCs w:val="24"/>
        </w:rPr>
        <w:t>Si mesmo e Se expressa por Si mesmo, embora seja indefinível</w:t>
      </w:r>
      <w:r w:rsidR="009F6BD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F6BD8" w:rsidRPr="009F6BD8">
        <w:rPr>
          <w:rFonts w:ascii="Calibri" w:hAnsi="Calibri" w:cs="Calibri"/>
          <w:color w:val="002060"/>
          <w:sz w:val="24"/>
          <w:szCs w:val="24"/>
        </w:rPr>
        <w:t>como um todo. Cada passo em direção ao bem é um</w:t>
      </w:r>
      <w:r w:rsidR="009F6BD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F6BD8" w:rsidRPr="009F6BD8">
        <w:rPr>
          <w:rFonts w:ascii="Calibri" w:hAnsi="Calibri" w:cs="Calibri"/>
          <w:color w:val="002060"/>
          <w:sz w:val="24"/>
          <w:szCs w:val="24"/>
        </w:rPr>
        <w:t>afastar-se da materialidade e é uma tendência em direção a</w:t>
      </w:r>
      <w:r w:rsidR="009F6BD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F6BD8" w:rsidRPr="009F6BD8">
        <w:rPr>
          <w:rFonts w:ascii="Calibri" w:hAnsi="Calibri" w:cs="Calibri"/>
          <w:color w:val="002060"/>
          <w:sz w:val="24"/>
          <w:szCs w:val="24"/>
        </w:rPr>
        <w:t>Deus, o Espírito.</w:t>
      </w:r>
    </w:p>
    <w:p w14:paraId="7FFE781F" w14:textId="332ABA4C" w:rsidR="00305B60" w:rsidRPr="00305B60" w:rsidRDefault="00305B60" w:rsidP="000C370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05B60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05B60">
        <w:rPr>
          <w:rFonts w:ascii="Calibri" w:hAnsi="Calibri"/>
          <w:b/>
          <w:color w:val="002060"/>
          <w:sz w:val="24"/>
          <w:szCs w:val="24"/>
        </w:rPr>
        <w:t xml:space="preserve"> 339:8–10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3708" w:rsidRPr="000C3708">
        <w:rPr>
          <w:rFonts w:ascii="Calibri" w:hAnsi="Calibri" w:cs="Calibri"/>
          <w:color w:val="002060"/>
          <w:sz w:val="24"/>
          <w:szCs w:val="24"/>
        </w:rPr>
        <w:t>Visto que Deus é Tudo, não há lugar para Sua</w:t>
      </w:r>
      <w:r w:rsidR="000C37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3708" w:rsidRPr="000C3708">
        <w:rPr>
          <w:rFonts w:ascii="Calibri" w:hAnsi="Calibri" w:cs="Calibri"/>
          <w:color w:val="002060"/>
          <w:sz w:val="24"/>
          <w:szCs w:val="24"/>
        </w:rPr>
        <w:t>dessemelhança. Só Deus, o Espírito, criou tudo, e achou</w:t>
      </w:r>
      <w:r w:rsidR="000C37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3708" w:rsidRPr="000C3708">
        <w:rPr>
          <w:rFonts w:ascii="Calibri" w:hAnsi="Calibri" w:cs="Calibri"/>
          <w:color w:val="002060"/>
          <w:sz w:val="24"/>
          <w:szCs w:val="24"/>
        </w:rPr>
        <w:t>tudo bom.</w:t>
      </w:r>
    </w:p>
    <w:p w14:paraId="01071245" w14:textId="017DEAAD" w:rsidR="0048153B" w:rsidRDefault="00305B60" w:rsidP="00BD6EE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05B60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05B60">
        <w:rPr>
          <w:rFonts w:ascii="Calibri" w:hAnsi="Calibri"/>
          <w:b/>
          <w:color w:val="002060"/>
          <w:sz w:val="24"/>
          <w:szCs w:val="24"/>
        </w:rPr>
        <w:t xml:space="preserve"> 472:23–25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D6EEA" w:rsidRPr="00BD6EEA">
        <w:rPr>
          <w:rFonts w:ascii="Calibri" w:hAnsi="Calibri" w:cs="Calibri"/>
          <w:color w:val="002060"/>
          <w:sz w:val="24"/>
          <w:szCs w:val="24"/>
        </w:rPr>
        <w:t>Toda a realidade está em Deus e Sua criação,</w:t>
      </w:r>
      <w:r w:rsidR="00BD6EE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D6EEA" w:rsidRPr="00BD6EEA">
        <w:rPr>
          <w:rFonts w:ascii="Calibri" w:hAnsi="Calibri" w:cs="Calibri"/>
          <w:color w:val="002060"/>
          <w:sz w:val="24"/>
          <w:szCs w:val="24"/>
        </w:rPr>
        <w:t>e é harmoniosa e eterna. Aquilo que Ele cria é bom, e Ele faz</w:t>
      </w:r>
      <w:r w:rsidR="00BD6EE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D6EEA" w:rsidRPr="00BD6EEA">
        <w:rPr>
          <w:rFonts w:ascii="Calibri" w:hAnsi="Calibri" w:cs="Calibri"/>
          <w:color w:val="002060"/>
          <w:sz w:val="24"/>
          <w:szCs w:val="24"/>
        </w:rPr>
        <w:t>tudo o que é feito.</w:t>
      </w:r>
    </w:p>
    <w:p w14:paraId="01071246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071247" w14:textId="634E4F3C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E42913B" w14:textId="6ACA5581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F3F243B" w14:textId="645DDAB3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F9BFB30" w14:textId="1E004B70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5AC9DA" w14:textId="11FE7296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97E956B" w14:textId="38371B2A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519E650" w14:textId="3DA54C8D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9768DA0" w14:textId="2423E2C8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FBFDA37" w14:textId="4E23355D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7C31245" w14:textId="51A0A09B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A3E3559" w14:textId="5F916568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7EC2AF5" w14:textId="6A38F396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E5A1A1" w14:textId="757652AF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74F026D" w14:textId="0D1CFD5F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C30DCF6" w14:textId="69998CBA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2B8A0B9" w14:textId="77777777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48" w14:textId="091AF63B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01071249" w14:textId="4964C17D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4A" w14:textId="1C3F819A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82CBA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73D84" w:rsidRPr="00573D84">
        <w:rPr>
          <w:rFonts w:ascii="Calibri" w:hAnsi="Calibri"/>
          <w:b/>
          <w:sz w:val="24"/>
          <w:szCs w:val="24"/>
        </w:rPr>
        <w:t xml:space="preserve">Salmos 55:16 </w:t>
      </w:r>
      <w:r w:rsidR="00573D84" w:rsidRPr="00573D84">
        <w:rPr>
          <w:rFonts w:ascii="Calibri" w:hAnsi="Calibri"/>
          <w:bCs/>
          <w:i/>
          <w:iCs/>
          <w:sz w:val="24"/>
          <w:szCs w:val="24"/>
        </w:rPr>
        <w:t>invocarei</w:t>
      </w:r>
      <w:r w:rsidR="00573D84" w:rsidRPr="00573D84">
        <w:rPr>
          <w:rFonts w:ascii="Calibri" w:hAnsi="Calibri"/>
          <w:b/>
          <w:sz w:val="24"/>
          <w:szCs w:val="24"/>
        </w:rPr>
        <w:t>, 17</w:t>
      </w:r>
    </w:p>
    <w:p w14:paraId="6CF6F0AE" w14:textId="58C81DEF" w:rsidR="00DF28F7" w:rsidRPr="00DF28F7" w:rsidRDefault="00A81829" w:rsidP="00DF28F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F28F7" w:rsidRPr="00DF28F7">
        <w:rPr>
          <w:rFonts w:ascii="Calibri" w:hAnsi="Calibri" w:cs="Calibri"/>
          <w:sz w:val="24"/>
          <w:szCs w:val="24"/>
        </w:rPr>
        <w:t xml:space="preserve">16. </w:t>
      </w:r>
      <w:r w:rsidR="004B0049">
        <w:rPr>
          <w:rFonts w:ascii="Calibri" w:hAnsi="Calibri" w:cs="Calibri"/>
          <w:sz w:val="24"/>
          <w:szCs w:val="24"/>
        </w:rPr>
        <w:t>...</w:t>
      </w:r>
      <w:r w:rsidR="00DF28F7" w:rsidRPr="00DF28F7">
        <w:rPr>
          <w:rFonts w:ascii="Calibri" w:hAnsi="Calibri" w:cs="Calibri"/>
          <w:sz w:val="24"/>
          <w:szCs w:val="24"/>
        </w:rPr>
        <w:t xml:space="preserve"> invocarei a Deus, e o SENHOR me salvará.</w:t>
      </w:r>
    </w:p>
    <w:p w14:paraId="0107124B" w14:textId="517225FD" w:rsidR="0048153B" w:rsidRDefault="00DF28F7" w:rsidP="00DF28F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F28F7">
        <w:rPr>
          <w:rFonts w:ascii="Calibri" w:hAnsi="Calibri" w:cs="Calibri"/>
          <w:sz w:val="24"/>
          <w:szCs w:val="24"/>
        </w:rPr>
        <w:t>17. À tarde, pela manhã e ao meio-dia, farei as minhas queixas e lamentarei; e ele ouvirá a minha voz.</w:t>
      </w:r>
    </w:p>
    <w:p w14:paraId="0107124C" w14:textId="5328AC1F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82CBA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C7989" w:rsidRPr="005C7989">
        <w:rPr>
          <w:rFonts w:ascii="Calibri" w:hAnsi="Calibri"/>
          <w:b/>
          <w:sz w:val="24"/>
          <w:szCs w:val="24"/>
        </w:rPr>
        <w:t xml:space="preserve">Marcos 5:21–42 </w:t>
      </w:r>
      <w:r w:rsidR="005C7989" w:rsidRPr="005C7989">
        <w:rPr>
          <w:rFonts w:ascii="Calibri" w:hAnsi="Calibri"/>
          <w:bCs/>
          <w:sz w:val="24"/>
          <w:szCs w:val="24"/>
        </w:rPr>
        <w:t xml:space="preserve">(até </w:t>
      </w:r>
      <w:r w:rsidR="005C7989" w:rsidRPr="00003C4C">
        <w:rPr>
          <w:rFonts w:ascii="Calibri" w:hAnsi="Calibri"/>
          <w:bCs/>
          <w:i/>
          <w:iCs/>
          <w:sz w:val="24"/>
          <w:szCs w:val="24"/>
        </w:rPr>
        <w:t>andar</w:t>
      </w:r>
      <w:r w:rsidR="005C7989" w:rsidRPr="005C7989">
        <w:rPr>
          <w:rFonts w:ascii="Calibri" w:hAnsi="Calibri"/>
          <w:bCs/>
          <w:sz w:val="24"/>
          <w:szCs w:val="24"/>
        </w:rPr>
        <w:t>)</w:t>
      </w:r>
    </w:p>
    <w:p w14:paraId="0D148BDF" w14:textId="6634965E" w:rsidR="00DD228F" w:rsidRPr="00DD228F" w:rsidRDefault="00A81829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D228F" w:rsidRPr="00DD228F">
        <w:rPr>
          <w:rFonts w:ascii="Calibri" w:hAnsi="Calibri" w:cs="Calibri"/>
          <w:sz w:val="24"/>
          <w:szCs w:val="24"/>
        </w:rPr>
        <w:t>21. Tendo Jesus voltado no barco, para o outro lado, afluiu para ele grande multidão; e ele estava junto do mar.</w:t>
      </w:r>
    </w:p>
    <w:p w14:paraId="78C3EE31" w14:textId="6C7BA944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22. Eis que se chegou a ele um dos principais da sinagoga, chamado Jairo, e, vendo-o, prostrou-se a seus pés</w:t>
      </w:r>
    </w:p>
    <w:p w14:paraId="7DCE138F" w14:textId="5C7E0185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23. e insistentemente lhe suplicou: Minha filhinha está à morte; vem, impõe as mãos sobre ela, para que seja salva, e viverá.</w:t>
      </w:r>
    </w:p>
    <w:p w14:paraId="274452F4" w14:textId="59BD6BFC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24. Jesus foi com ele. Grande multidão o seguia, comprimindo-o.</w:t>
      </w:r>
    </w:p>
    <w:p w14:paraId="425F627D" w14:textId="2204DCA3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25. Aconteceu que certa mulher, que, havia doze anos, vinha sofrendo de uma hemorragia</w:t>
      </w:r>
    </w:p>
    <w:p w14:paraId="4C0571C3" w14:textId="398286E4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26. e muito padecera à mão de vários médicos, tendo despendido tudo quanto possuía, sem, contudo, nada aproveitar, antes, pelo contrário, indo a pior,</w:t>
      </w:r>
    </w:p>
    <w:p w14:paraId="3A91F61C" w14:textId="68FEB71F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27. tendo ouvido a fama de Jesus, vindo por trás dele, por entre a multidão, tocou-lhe a veste.</w:t>
      </w:r>
    </w:p>
    <w:p w14:paraId="401F53B2" w14:textId="5D9CB924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28. Porque, dizia: Se eu apenas lhe tocar as vestes, ficarei curada.</w:t>
      </w:r>
    </w:p>
    <w:p w14:paraId="3AB25162" w14:textId="31926D92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29. E logo se lhe estancou a hemorragia, e sentiu no corpo estar curada do seu flagelo.</w:t>
      </w:r>
    </w:p>
    <w:p w14:paraId="342F2B24" w14:textId="260AE757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30. Jesus, reconhecendo imediatamente que dele saíra poder, virando-se no meio da multidão, perguntou: Quem me tocou nas vestes?</w:t>
      </w:r>
    </w:p>
    <w:p w14:paraId="02C74058" w14:textId="448B9447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31. Responderam-lhe seus discípulos: Vês que a multidão te aperta e dizes: Quem me tocou?</w:t>
      </w:r>
    </w:p>
    <w:p w14:paraId="5678009A" w14:textId="6AC2C78B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32. Ele, porém, olhava ao redor para ver quem fizera isto.</w:t>
      </w:r>
    </w:p>
    <w:p w14:paraId="492AE35B" w14:textId="6AD984CA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33. Então, a mulher, atemorizada e tremendo, cônscia do que nela se operara, veio, prostrou-se diante dele e declarou-lhe toda a verdade.</w:t>
      </w:r>
    </w:p>
    <w:p w14:paraId="59E44276" w14:textId="33D7077A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34. E ele lhe disse: Filha, a tua fé te salvou; vai-te em paz e fica livre do teu mal.</w:t>
      </w:r>
    </w:p>
    <w:p w14:paraId="55278280" w14:textId="1AFD8C68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35. Falava ele ainda, quando chegaram alguns da casa do chefe da sinagoga, a quem disseram: Tua filha já morreu; por que ainda incomodas o Mestre?</w:t>
      </w:r>
    </w:p>
    <w:p w14:paraId="3F3BCF20" w14:textId="09772026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36. Mas Jesus, sem acudir a tais palavras, disse ao chefe da sinagoga: Não temas, crê somente.</w:t>
      </w:r>
    </w:p>
    <w:p w14:paraId="4F85EB1D" w14:textId="56B25368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37. Contudo, não permitiu que alguém o acompanhasse, senão Pedro e os irmãos Tiago e João.</w:t>
      </w:r>
    </w:p>
    <w:p w14:paraId="249B3CD2" w14:textId="6D2DDC90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38. Chegando à casa do chefe da sinagoga, viu Jesus o alvoroço, os que choravam e os que pranteavam muito.</w:t>
      </w:r>
    </w:p>
    <w:p w14:paraId="28890C10" w14:textId="01E94C6B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39. Ao entrar, lhes disse: Por que estais em alvoroço e chorais? A criança não está morta, mas dorme.</w:t>
      </w:r>
    </w:p>
    <w:p w14:paraId="25FC4450" w14:textId="693B6EAC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40. E riam-se dele. Tendo ele, porém, mandado sair a todos, tomou o pai e a mãe da criança e os que vieram com ele e entrou onde ela estava.</w:t>
      </w:r>
    </w:p>
    <w:p w14:paraId="6AC99071" w14:textId="1F4C884C" w:rsidR="00DD228F" w:rsidRPr="00DD228F" w:rsidRDefault="00DD228F" w:rsidP="00DD228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41. Tomando-a pela mão, disse: Talitá cumi!, que quer dizer: Menina, eu te mando, levanta-te!</w:t>
      </w:r>
    </w:p>
    <w:p w14:paraId="0107124D" w14:textId="320CB24E" w:rsidR="0048153B" w:rsidRDefault="00DD228F" w:rsidP="00DD228F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D228F">
        <w:rPr>
          <w:rFonts w:ascii="Calibri" w:hAnsi="Calibri" w:cs="Calibri"/>
          <w:sz w:val="24"/>
          <w:szCs w:val="24"/>
        </w:rPr>
        <w:t>42. Imediatamente, a menina se levantou e pôs-se a andar</w:t>
      </w:r>
      <w:r>
        <w:rPr>
          <w:rFonts w:ascii="Calibri" w:hAnsi="Calibri" w:cs="Calibri"/>
          <w:sz w:val="24"/>
          <w:szCs w:val="24"/>
        </w:rPr>
        <w:t>.</w:t>
      </w:r>
    </w:p>
    <w:p w14:paraId="01071250" w14:textId="5ECE433F" w:rsidR="0048153B" w:rsidRDefault="00A81829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82CBA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D60E7" w:rsidRPr="00FD60E7">
        <w:rPr>
          <w:rFonts w:ascii="Calibri" w:hAnsi="Calibri"/>
          <w:b/>
          <w:sz w:val="24"/>
          <w:szCs w:val="24"/>
        </w:rPr>
        <w:t xml:space="preserve">Isaías 40:31 </w:t>
      </w:r>
      <w:r w:rsidR="00FD60E7" w:rsidRPr="00003C4C">
        <w:rPr>
          <w:rFonts w:ascii="Calibri" w:hAnsi="Calibri"/>
          <w:bCs/>
          <w:i/>
          <w:iCs/>
          <w:sz w:val="24"/>
          <w:szCs w:val="24"/>
        </w:rPr>
        <w:t>os que</w:t>
      </w:r>
    </w:p>
    <w:p w14:paraId="01071251" w14:textId="62C090F0" w:rsidR="0048153B" w:rsidRDefault="00A8182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E1371" w:rsidRPr="000E1371">
        <w:rPr>
          <w:rFonts w:ascii="Calibri" w:hAnsi="Calibri" w:cs="Calibri"/>
          <w:sz w:val="24"/>
          <w:szCs w:val="24"/>
        </w:rPr>
        <w:t xml:space="preserve">31. </w:t>
      </w:r>
      <w:r w:rsidR="000E1371">
        <w:rPr>
          <w:rFonts w:ascii="Calibri" w:hAnsi="Calibri" w:cs="Calibri"/>
          <w:sz w:val="24"/>
          <w:szCs w:val="24"/>
        </w:rPr>
        <w:t>...</w:t>
      </w:r>
      <w:r w:rsidR="000E1371" w:rsidRPr="000E1371">
        <w:rPr>
          <w:rFonts w:ascii="Calibri" w:hAnsi="Calibri" w:cs="Calibri"/>
          <w:sz w:val="24"/>
          <w:szCs w:val="24"/>
        </w:rPr>
        <w:t xml:space="preserve"> os que esperam no SENHOR renovam as suas forças, sobem com asas como águias, correm e não se cansam, caminham e não se fatigam.</w:t>
      </w:r>
    </w:p>
    <w:p w14:paraId="01071252" w14:textId="3FFABB4A" w:rsidR="0048153B" w:rsidRDefault="00A81829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10EFD6CF" w14:textId="5C107D44" w:rsidR="00902508" w:rsidRDefault="0090250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FA29123" w14:textId="1AA6DA16" w:rsidR="00902508" w:rsidRDefault="0090250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E0946E7" w14:textId="14F1B548" w:rsidR="00902508" w:rsidRDefault="0090250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17C448D3" w14:textId="602A8CEF" w:rsidR="00902508" w:rsidRDefault="0090250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B6D9533" w14:textId="1601A058" w:rsidR="00902508" w:rsidRDefault="0090250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7710923" w14:textId="26787442" w:rsidR="00902508" w:rsidRDefault="0090250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7448E0A" w14:textId="77777777" w:rsidR="00CE7DA2" w:rsidRDefault="00CE7DA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071253" w14:textId="08058824" w:rsidR="0048153B" w:rsidRPr="006F3B94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55B0B06C" w14:textId="7BEB9696" w:rsidR="001C0C4E" w:rsidRPr="001C0C4E" w:rsidRDefault="001C0C4E" w:rsidP="00A9365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C0C4E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0C4E">
        <w:rPr>
          <w:rFonts w:ascii="Calibri" w:hAnsi="Calibri"/>
          <w:b/>
          <w:color w:val="002060"/>
          <w:sz w:val="24"/>
          <w:szCs w:val="24"/>
        </w:rPr>
        <w:t xml:space="preserve"> 270:34–1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93650" w:rsidRPr="00A93650">
        <w:rPr>
          <w:rFonts w:ascii="Calibri" w:hAnsi="Calibri" w:cs="Calibri"/>
          <w:color w:val="002060"/>
          <w:sz w:val="24"/>
          <w:szCs w:val="24"/>
        </w:rPr>
        <w:t>A vida de Cristo Jesus não foi milagrosa, mas foi inerente</w:t>
      </w:r>
      <w:r w:rsidR="00A9365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93650" w:rsidRPr="00A93650">
        <w:rPr>
          <w:rFonts w:ascii="Calibri" w:hAnsi="Calibri" w:cs="Calibri"/>
          <w:color w:val="002060"/>
          <w:sz w:val="24"/>
          <w:szCs w:val="24"/>
        </w:rPr>
        <w:t>à sua espiritualidade — a boa terra na qual a semente da</w:t>
      </w:r>
      <w:r w:rsidR="00A9365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F2465" w:rsidRPr="005F2465">
        <w:rPr>
          <w:rFonts w:ascii="Calibri" w:hAnsi="Calibri" w:cs="Calibri"/>
          <w:color w:val="002060"/>
          <w:sz w:val="24"/>
          <w:szCs w:val="24"/>
        </w:rPr>
        <w:t>Verdade germina e dá muito fruto.</w:t>
      </w:r>
    </w:p>
    <w:p w14:paraId="766D098E" w14:textId="114A200E" w:rsidR="001C0C4E" w:rsidRPr="001C0C4E" w:rsidRDefault="001C0C4E" w:rsidP="00BA18C6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C0C4E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0C4E">
        <w:rPr>
          <w:rFonts w:ascii="Calibri" w:hAnsi="Calibri"/>
          <w:b/>
          <w:color w:val="002060"/>
          <w:sz w:val="24"/>
          <w:szCs w:val="24"/>
        </w:rPr>
        <w:t xml:space="preserve"> 539:27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6ED9" w:rsidRPr="00886ED9">
        <w:rPr>
          <w:rFonts w:ascii="Calibri" w:hAnsi="Calibri" w:cs="Calibri"/>
          <w:color w:val="002060"/>
          <w:sz w:val="24"/>
          <w:szCs w:val="24"/>
        </w:rPr>
        <w:t>A origem divina de Jesus lhe deu mais do que poder</w:t>
      </w:r>
      <w:r w:rsidR="00886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6ED9" w:rsidRPr="00886ED9">
        <w:rPr>
          <w:rFonts w:ascii="Calibri" w:hAnsi="Calibri" w:cs="Calibri"/>
          <w:color w:val="002060"/>
          <w:sz w:val="24"/>
          <w:szCs w:val="24"/>
        </w:rPr>
        <w:t>humano para expor os fatos da criação e demonstrar a Mente</w:t>
      </w:r>
      <w:r w:rsidR="00886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6ED9" w:rsidRPr="00886ED9">
        <w:rPr>
          <w:rFonts w:ascii="Calibri" w:hAnsi="Calibri" w:cs="Calibri"/>
          <w:color w:val="002060"/>
          <w:sz w:val="24"/>
          <w:szCs w:val="24"/>
        </w:rPr>
        <w:t>única que cria e governa o homem e o universo.</w:t>
      </w:r>
      <w:r w:rsidR="00886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6ED9" w:rsidRPr="00886ED9">
        <w:rPr>
          <w:rFonts w:ascii="Calibri" w:hAnsi="Calibri" w:cs="Calibri"/>
          <w:color w:val="002060"/>
          <w:sz w:val="24"/>
          <w:szCs w:val="24"/>
        </w:rPr>
        <w:t>A Ciência da criação, tão evidente no nascimento</w:t>
      </w:r>
      <w:r w:rsidR="00886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6ED9" w:rsidRPr="00886ED9">
        <w:rPr>
          <w:rFonts w:ascii="Calibri" w:hAnsi="Calibri" w:cs="Calibri"/>
          <w:color w:val="002060"/>
          <w:sz w:val="24"/>
          <w:szCs w:val="24"/>
        </w:rPr>
        <w:t>de Jesus, inspirou suas palavras mais sábias e menos compreendidas,</w:t>
      </w:r>
      <w:r w:rsidR="00886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6ED9" w:rsidRPr="00886ED9">
        <w:rPr>
          <w:rFonts w:ascii="Calibri" w:hAnsi="Calibri" w:cs="Calibri"/>
          <w:color w:val="002060"/>
          <w:sz w:val="24"/>
          <w:szCs w:val="24"/>
        </w:rPr>
        <w:t>e foi a base de suas maravilhosas demonstrações.</w:t>
      </w:r>
      <w:r w:rsidR="00886E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A18C6" w:rsidRPr="00BA18C6">
        <w:rPr>
          <w:rFonts w:ascii="Calibri" w:hAnsi="Calibri" w:cs="Calibri"/>
          <w:color w:val="002060"/>
          <w:sz w:val="24"/>
          <w:szCs w:val="24"/>
        </w:rPr>
        <w:t>O Cristo é o progênito do Espírito, e a existência espiritual</w:t>
      </w:r>
      <w:r w:rsidR="00BA18C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A18C6" w:rsidRPr="00BA18C6">
        <w:rPr>
          <w:rFonts w:ascii="Calibri" w:hAnsi="Calibri" w:cs="Calibri"/>
          <w:color w:val="002060"/>
          <w:sz w:val="24"/>
          <w:szCs w:val="24"/>
        </w:rPr>
        <w:t>mostra que o Espírito não cria nem homem mau nem</w:t>
      </w:r>
      <w:r w:rsidR="00BA18C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A18C6" w:rsidRPr="00BA18C6">
        <w:rPr>
          <w:rFonts w:ascii="Calibri" w:hAnsi="Calibri" w:cs="Calibri"/>
          <w:color w:val="002060"/>
          <w:sz w:val="24"/>
          <w:szCs w:val="24"/>
        </w:rPr>
        <w:t>homem mortal, que cai em pecado, doença e morte.</w:t>
      </w:r>
    </w:p>
    <w:p w14:paraId="5014831F" w14:textId="7B7E6500" w:rsidR="001C0C4E" w:rsidRPr="001C0C4E" w:rsidRDefault="001C0C4E" w:rsidP="00AA3F24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C0C4E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0C4E">
        <w:rPr>
          <w:rFonts w:ascii="Calibri" w:hAnsi="Calibri"/>
          <w:b/>
          <w:color w:val="002060"/>
          <w:sz w:val="24"/>
          <w:szCs w:val="24"/>
        </w:rPr>
        <w:t xml:space="preserve"> 67:31–33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A3F24" w:rsidRPr="00AA3F24">
        <w:rPr>
          <w:rFonts w:ascii="Calibri" w:hAnsi="Calibri" w:cs="Calibri"/>
          <w:color w:val="002060"/>
          <w:sz w:val="24"/>
          <w:szCs w:val="24"/>
        </w:rPr>
        <w:t>Os sistemas de religião e de medicina lidam com as dores</w:t>
      </w:r>
      <w:r w:rsidR="00AA3F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A3F24" w:rsidRPr="00AA3F24">
        <w:rPr>
          <w:rFonts w:ascii="Calibri" w:hAnsi="Calibri" w:cs="Calibri"/>
          <w:color w:val="002060"/>
          <w:sz w:val="24"/>
          <w:szCs w:val="24"/>
        </w:rPr>
        <w:t>e os prazeres físicos, mas Jesus repreendeu o sofrimento proveniente</w:t>
      </w:r>
      <w:r w:rsidR="00AA3F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A3F24" w:rsidRPr="00AA3F24">
        <w:rPr>
          <w:rFonts w:ascii="Calibri" w:hAnsi="Calibri" w:cs="Calibri"/>
          <w:color w:val="002060"/>
          <w:sz w:val="24"/>
          <w:szCs w:val="24"/>
        </w:rPr>
        <w:t>deles, sejam eles causa ou efeito.</w:t>
      </w:r>
    </w:p>
    <w:p w14:paraId="3DF723E3" w14:textId="54C8B972" w:rsidR="001C0C4E" w:rsidRPr="001C0C4E" w:rsidRDefault="001C0C4E" w:rsidP="006914BB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C0C4E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0C4E">
        <w:rPr>
          <w:rFonts w:ascii="Calibri" w:hAnsi="Calibri"/>
          <w:b/>
          <w:color w:val="002060"/>
          <w:sz w:val="24"/>
          <w:szCs w:val="24"/>
        </w:rPr>
        <w:t xml:space="preserve"> 142:29–31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914BB" w:rsidRPr="006914BB">
        <w:rPr>
          <w:rFonts w:ascii="Calibri" w:hAnsi="Calibri" w:cs="Calibri"/>
          <w:color w:val="002060"/>
          <w:sz w:val="24"/>
          <w:szCs w:val="24"/>
        </w:rPr>
        <w:t>Se a Mente foi a primeira e é autoexistente, então a Mente, não</w:t>
      </w:r>
      <w:r w:rsidR="006914B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914BB" w:rsidRPr="006914BB">
        <w:rPr>
          <w:rFonts w:ascii="Calibri" w:hAnsi="Calibri" w:cs="Calibri"/>
          <w:color w:val="002060"/>
          <w:sz w:val="24"/>
          <w:szCs w:val="24"/>
        </w:rPr>
        <w:t>a matéria, deve ter sido o primeiro medicamento.</w:t>
      </w:r>
    </w:p>
    <w:p w14:paraId="4D289D52" w14:textId="69B4C96E" w:rsidR="001C0C4E" w:rsidRPr="001C0C4E" w:rsidRDefault="001C0C4E" w:rsidP="001B3EF8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C0C4E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0C4E">
        <w:rPr>
          <w:rFonts w:ascii="Calibri" w:hAnsi="Calibri"/>
          <w:b/>
          <w:color w:val="002060"/>
          <w:sz w:val="24"/>
          <w:szCs w:val="24"/>
        </w:rPr>
        <w:t xml:space="preserve"> 378:24–27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3EF8" w:rsidRPr="001B3EF8">
        <w:rPr>
          <w:rFonts w:ascii="Calibri" w:hAnsi="Calibri" w:cs="Calibri"/>
          <w:color w:val="002060"/>
          <w:sz w:val="24"/>
          <w:szCs w:val="24"/>
        </w:rPr>
        <w:t>A doença não é um</w:t>
      </w:r>
      <w:r w:rsidR="001B3E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3EF8" w:rsidRPr="001B3EF8">
        <w:rPr>
          <w:rFonts w:ascii="Calibri" w:hAnsi="Calibri" w:cs="Calibri"/>
          <w:color w:val="002060"/>
          <w:sz w:val="24"/>
          <w:szCs w:val="24"/>
        </w:rPr>
        <w:t>poder material mandado por Deus ou autoconstituído</w:t>
      </w:r>
      <w:r w:rsidR="001B3E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3EF8" w:rsidRPr="001B3EF8">
        <w:rPr>
          <w:rFonts w:ascii="Calibri" w:hAnsi="Calibri" w:cs="Calibri"/>
          <w:color w:val="002060"/>
          <w:sz w:val="24"/>
          <w:szCs w:val="24"/>
        </w:rPr>
        <w:t>que, com astúcia, compete com a Mente, vencendo-a</w:t>
      </w:r>
      <w:r w:rsidR="001B3E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3EF8" w:rsidRPr="001B3EF8">
        <w:rPr>
          <w:rFonts w:ascii="Calibri" w:hAnsi="Calibri" w:cs="Calibri"/>
          <w:color w:val="002060"/>
          <w:sz w:val="24"/>
          <w:szCs w:val="24"/>
        </w:rPr>
        <w:t>por fim.</w:t>
      </w:r>
    </w:p>
    <w:p w14:paraId="5BF3BB4C" w14:textId="28148B21" w:rsidR="001A27AC" w:rsidRPr="001A27AC" w:rsidRDefault="001C0C4E" w:rsidP="006F53BF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1C0C4E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0C4E">
        <w:rPr>
          <w:rFonts w:ascii="Calibri" w:hAnsi="Calibri"/>
          <w:b/>
          <w:color w:val="002060"/>
          <w:sz w:val="24"/>
          <w:szCs w:val="24"/>
        </w:rPr>
        <w:t xml:space="preserve"> 376:9–26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27AC" w:rsidRPr="001A27AC">
        <w:rPr>
          <w:rFonts w:ascii="Calibri" w:hAnsi="Calibri" w:cs="Calibri"/>
          <w:color w:val="002060"/>
          <w:sz w:val="24"/>
          <w:szCs w:val="24"/>
        </w:rPr>
        <w:t>Ao</w:t>
      </w:r>
      <w:r w:rsidR="001A27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27AC" w:rsidRPr="001A27AC">
        <w:rPr>
          <w:rFonts w:ascii="Calibri" w:hAnsi="Calibri" w:cs="Calibri"/>
          <w:color w:val="002060"/>
          <w:sz w:val="24"/>
          <w:szCs w:val="24"/>
        </w:rPr>
        <w:t>pálido doente, que afirmas estar definhando com anemia</w:t>
      </w:r>
      <w:r w:rsidR="001A27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27AC" w:rsidRPr="001A27AC">
        <w:rPr>
          <w:rFonts w:ascii="Calibri" w:hAnsi="Calibri" w:cs="Calibri"/>
          <w:color w:val="002060"/>
          <w:sz w:val="24"/>
          <w:szCs w:val="24"/>
        </w:rPr>
        <w:t>perniciosa, deve-se dizer que o sangue nunca deu vida e</w:t>
      </w:r>
      <w:r w:rsidR="001A27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27AC" w:rsidRPr="001A27AC">
        <w:rPr>
          <w:rFonts w:ascii="Calibri" w:hAnsi="Calibri" w:cs="Calibri"/>
          <w:color w:val="002060"/>
          <w:sz w:val="24"/>
          <w:szCs w:val="24"/>
        </w:rPr>
        <w:t>nunca pode tirá-la — que a Vida é o Espírito, e que existe</w:t>
      </w:r>
      <w:r w:rsidR="001A27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27AC" w:rsidRPr="001A27AC">
        <w:rPr>
          <w:rFonts w:ascii="Calibri" w:hAnsi="Calibri" w:cs="Calibri"/>
          <w:color w:val="002060"/>
          <w:sz w:val="24"/>
          <w:szCs w:val="24"/>
        </w:rPr>
        <w:t>mais vida e imortalidade em um só motivo bom e em uma</w:t>
      </w:r>
      <w:r w:rsidR="001A27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27AC" w:rsidRPr="001A27AC">
        <w:rPr>
          <w:rFonts w:ascii="Calibri" w:hAnsi="Calibri" w:cs="Calibri"/>
          <w:color w:val="002060"/>
          <w:sz w:val="24"/>
          <w:szCs w:val="24"/>
        </w:rPr>
        <w:t>só boa ação, do que em todo o sangue que já tenha corrido</w:t>
      </w:r>
      <w:r w:rsidR="001A27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27AC" w:rsidRPr="001A27AC">
        <w:rPr>
          <w:rFonts w:ascii="Calibri" w:hAnsi="Calibri" w:cs="Calibri"/>
          <w:color w:val="002060"/>
          <w:sz w:val="24"/>
          <w:szCs w:val="24"/>
        </w:rPr>
        <w:t>por veias mortais e simulado um senso corpóreo de vida.</w:t>
      </w:r>
    </w:p>
    <w:p w14:paraId="2A28352C" w14:textId="700351B9" w:rsidR="001C0C4E" w:rsidRPr="001C0C4E" w:rsidRDefault="006F53BF" w:rsidP="006F53BF">
      <w:pPr>
        <w:tabs>
          <w:tab w:val="left" w:pos="392"/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1A27AC" w:rsidRPr="001A27AC">
        <w:rPr>
          <w:rFonts w:ascii="Calibri" w:hAnsi="Calibri" w:cs="Calibri"/>
          <w:color w:val="002060"/>
          <w:sz w:val="24"/>
          <w:szCs w:val="24"/>
        </w:rPr>
        <w:t>Se o corpo é material, não pode, por essa mesma razão,</w:t>
      </w:r>
      <w:r w:rsidR="001A27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27AC" w:rsidRPr="001A27AC">
        <w:rPr>
          <w:rFonts w:ascii="Calibri" w:hAnsi="Calibri" w:cs="Calibri"/>
          <w:color w:val="002060"/>
          <w:sz w:val="24"/>
          <w:szCs w:val="24"/>
        </w:rPr>
        <w:t>sofrer de febre. Visto que o chamado corpo material é um</w:t>
      </w:r>
      <w:r w:rsidR="001A27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27AC" w:rsidRPr="001A27AC">
        <w:rPr>
          <w:rFonts w:ascii="Calibri" w:hAnsi="Calibri" w:cs="Calibri"/>
          <w:color w:val="002060"/>
          <w:sz w:val="24"/>
          <w:szCs w:val="24"/>
        </w:rPr>
        <w:t>conceito mental e é governado pela mente mortal,</w:t>
      </w:r>
      <w:r w:rsidR="001A27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27AC" w:rsidRPr="001A27AC">
        <w:rPr>
          <w:rFonts w:ascii="Calibri" w:hAnsi="Calibri" w:cs="Calibri"/>
          <w:color w:val="002060"/>
          <w:sz w:val="24"/>
          <w:szCs w:val="24"/>
        </w:rPr>
        <w:t>ele só manifesta o que essa mente, assim</w:t>
      </w:r>
      <w:r w:rsidR="001A27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27AC" w:rsidRPr="001A27AC">
        <w:rPr>
          <w:rFonts w:ascii="Calibri" w:hAnsi="Calibri" w:cs="Calibri"/>
          <w:color w:val="002060"/>
          <w:sz w:val="24"/>
          <w:szCs w:val="24"/>
        </w:rPr>
        <w:t>chamada, expressa. Por isso, o remédio eficaz consiste em</w:t>
      </w:r>
      <w:r w:rsidR="001A27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27AC" w:rsidRPr="001A27AC">
        <w:rPr>
          <w:rFonts w:ascii="Calibri" w:hAnsi="Calibri" w:cs="Calibri"/>
          <w:color w:val="002060"/>
          <w:sz w:val="24"/>
          <w:szCs w:val="24"/>
        </w:rPr>
        <w:t>destruir a crença errônea do paciente, argumentando tanto</w:t>
      </w:r>
      <w:r w:rsidR="001A27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27AC" w:rsidRPr="001A27AC">
        <w:rPr>
          <w:rFonts w:ascii="Calibri" w:hAnsi="Calibri" w:cs="Calibri"/>
          <w:color w:val="002060"/>
          <w:sz w:val="24"/>
          <w:szCs w:val="24"/>
        </w:rPr>
        <w:t>silenciosa como audivelmente a favor dos fatos verdadeiros</w:t>
      </w:r>
      <w:r w:rsidR="001A27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27AC" w:rsidRPr="001A27AC">
        <w:rPr>
          <w:rFonts w:ascii="Calibri" w:hAnsi="Calibri" w:cs="Calibri"/>
          <w:color w:val="002060"/>
          <w:sz w:val="24"/>
          <w:szCs w:val="24"/>
        </w:rPr>
        <w:t>do existir harmonioso — declarando que o homem é sadio</w:t>
      </w:r>
      <w:r w:rsidR="001A27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27AC" w:rsidRPr="001A27AC">
        <w:rPr>
          <w:rFonts w:ascii="Calibri" w:hAnsi="Calibri" w:cs="Calibri"/>
          <w:color w:val="002060"/>
          <w:sz w:val="24"/>
          <w:szCs w:val="24"/>
        </w:rPr>
        <w:t>em vez de doente, e mostrando que é impossível que a matéria</w:t>
      </w:r>
      <w:r w:rsidR="001A27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27AC" w:rsidRPr="001A27AC">
        <w:rPr>
          <w:rFonts w:ascii="Calibri" w:hAnsi="Calibri" w:cs="Calibri"/>
          <w:color w:val="002060"/>
          <w:sz w:val="24"/>
          <w:szCs w:val="24"/>
        </w:rPr>
        <w:t>sofra, sinta dor ou calor, tenha sede ou esteja doente.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27AC" w:rsidRPr="001A27AC">
        <w:rPr>
          <w:rFonts w:ascii="Calibri" w:hAnsi="Calibri" w:cs="Calibri"/>
          <w:color w:val="002060"/>
          <w:sz w:val="24"/>
          <w:szCs w:val="24"/>
        </w:rPr>
        <w:t>Destrói o medo, e acabarás com a febre.</w:t>
      </w:r>
    </w:p>
    <w:p w14:paraId="638C9F6A" w14:textId="51395C7F" w:rsidR="001C0C4E" w:rsidRPr="001C0C4E" w:rsidRDefault="001C0C4E" w:rsidP="00AA4732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C0C4E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0C4E">
        <w:rPr>
          <w:rFonts w:ascii="Calibri" w:hAnsi="Calibri"/>
          <w:b/>
          <w:color w:val="002060"/>
          <w:sz w:val="24"/>
          <w:szCs w:val="24"/>
        </w:rPr>
        <w:t xml:space="preserve"> 447:15–17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A4732" w:rsidRPr="00AA4732">
        <w:rPr>
          <w:rFonts w:ascii="Calibri" w:hAnsi="Calibri" w:cs="Calibri"/>
          <w:color w:val="002060"/>
          <w:sz w:val="24"/>
          <w:szCs w:val="24"/>
        </w:rPr>
        <w:t>A ação recuperadora do organismo,</w:t>
      </w:r>
      <w:r w:rsidR="00AA47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A4732" w:rsidRPr="00AA4732">
        <w:rPr>
          <w:rFonts w:ascii="Calibri" w:hAnsi="Calibri" w:cs="Calibri"/>
          <w:color w:val="002060"/>
          <w:sz w:val="24"/>
          <w:szCs w:val="24"/>
        </w:rPr>
        <w:t>quando sustentada mentalmente pela Verdade,</w:t>
      </w:r>
      <w:r w:rsidR="00AA47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A4732" w:rsidRPr="00AA4732">
        <w:rPr>
          <w:rFonts w:ascii="Calibri" w:hAnsi="Calibri" w:cs="Calibri"/>
          <w:color w:val="002060"/>
          <w:sz w:val="24"/>
          <w:szCs w:val="24"/>
        </w:rPr>
        <w:t>prossegue com naturalidade.</w:t>
      </w:r>
    </w:p>
    <w:p w14:paraId="24CC9BD2" w14:textId="5C1BC19C" w:rsidR="001C0C4E" w:rsidRPr="001C0C4E" w:rsidRDefault="001C0C4E" w:rsidP="00A314F5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C0C4E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0C4E">
        <w:rPr>
          <w:rFonts w:ascii="Calibri" w:hAnsi="Calibri"/>
          <w:b/>
          <w:color w:val="002060"/>
          <w:sz w:val="24"/>
          <w:szCs w:val="24"/>
        </w:rPr>
        <w:t xml:space="preserve"> 142:34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36CA" w:rsidRPr="004636CA">
        <w:rPr>
          <w:rFonts w:ascii="Calibri" w:hAnsi="Calibri" w:cs="Calibri"/>
          <w:color w:val="002060"/>
          <w:sz w:val="24"/>
          <w:szCs w:val="24"/>
        </w:rPr>
        <w:t>A Verdade é o remédio de Deus para</w:t>
      </w:r>
      <w:r w:rsidR="004636C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14F5" w:rsidRPr="00A314F5">
        <w:rPr>
          <w:rFonts w:ascii="Calibri" w:hAnsi="Calibri" w:cs="Calibri"/>
          <w:color w:val="002060"/>
          <w:sz w:val="24"/>
          <w:szCs w:val="24"/>
        </w:rPr>
        <w:t>o erro de toda espécie, e a Verdade só destrói o que não é verdadeiro.</w:t>
      </w:r>
      <w:r w:rsidR="00A314F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14F5" w:rsidRPr="00A314F5">
        <w:rPr>
          <w:rFonts w:ascii="Calibri" w:hAnsi="Calibri" w:cs="Calibri"/>
          <w:color w:val="002060"/>
          <w:sz w:val="24"/>
          <w:szCs w:val="24"/>
        </w:rPr>
        <w:t>Daí o fato de que hoje, como outrora, o Cristo expulsa</w:t>
      </w:r>
      <w:r w:rsidR="00A314F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14F5" w:rsidRPr="00A314F5">
        <w:rPr>
          <w:rFonts w:ascii="Calibri" w:hAnsi="Calibri" w:cs="Calibri"/>
          <w:color w:val="002060"/>
          <w:sz w:val="24"/>
          <w:szCs w:val="24"/>
        </w:rPr>
        <w:t>os males e cura os doentes.</w:t>
      </w:r>
    </w:p>
    <w:p w14:paraId="588299DC" w14:textId="62ECFAB8" w:rsidR="001C0C4E" w:rsidRPr="001C0C4E" w:rsidRDefault="001C0C4E" w:rsidP="00EA3DF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C0C4E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0C4E">
        <w:rPr>
          <w:rFonts w:ascii="Calibri" w:hAnsi="Calibri"/>
          <w:b/>
          <w:color w:val="002060"/>
          <w:sz w:val="24"/>
          <w:szCs w:val="24"/>
        </w:rPr>
        <w:t xml:space="preserve"> 417:11–14</w:t>
      </w:r>
      <w:r w:rsidR="00BB063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063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06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A3DF0" w:rsidRPr="00EA3DF0">
        <w:rPr>
          <w:rFonts w:ascii="Calibri" w:hAnsi="Calibri" w:cs="Calibri"/>
          <w:color w:val="002060"/>
          <w:sz w:val="24"/>
          <w:szCs w:val="24"/>
        </w:rPr>
        <w:t>Afirma tu os fatos da Ciência Cristã — que o Espírito é Deus</w:t>
      </w:r>
      <w:r w:rsidR="00EA3D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A3DF0" w:rsidRPr="00EA3DF0">
        <w:rPr>
          <w:rFonts w:ascii="Calibri" w:hAnsi="Calibri" w:cs="Calibri"/>
          <w:color w:val="002060"/>
          <w:sz w:val="24"/>
          <w:szCs w:val="24"/>
        </w:rPr>
        <w:t>e, por isso, não pode estar doente; que aquilo que se chama</w:t>
      </w:r>
      <w:r w:rsidR="00EA3D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A3DF0" w:rsidRPr="00EA3DF0">
        <w:rPr>
          <w:rFonts w:ascii="Calibri" w:hAnsi="Calibri" w:cs="Calibri"/>
          <w:color w:val="002060"/>
          <w:sz w:val="24"/>
          <w:szCs w:val="24"/>
        </w:rPr>
        <w:t>matéria não pode estar doente; que toda a causalidade é a</w:t>
      </w:r>
      <w:r w:rsidR="00EA3D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A3DF0" w:rsidRPr="00EA3DF0">
        <w:rPr>
          <w:rFonts w:ascii="Calibri" w:hAnsi="Calibri" w:cs="Calibri"/>
          <w:color w:val="002060"/>
          <w:sz w:val="24"/>
          <w:szCs w:val="24"/>
        </w:rPr>
        <w:t>Mente, agindo mediante a lei espiritual.</w:t>
      </w:r>
    </w:p>
    <w:p w14:paraId="01071258" w14:textId="5024B7C4" w:rsidR="0048153B" w:rsidRDefault="001C0C4E" w:rsidP="00E3686F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1C0C4E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0C4E">
        <w:rPr>
          <w:rFonts w:ascii="Calibri" w:hAnsi="Calibri"/>
          <w:b/>
          <w:color w:val="002060"/>
          <w:sz w:val="24"/>
          <w:szCs w:val="24"/>
        </w:rPr>
        <w:t xml:space="preserve"> 323:8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686F" w:rsidRPr="00E3686F">
        <w:rPr>
          <w:rFonts w:ascii="Calibri" w:hAnsi="Calibri" w:cs="Calibri"/>
          <w:color w:val="002060"/>
          <w:sz w:val="24"/>
          <w:szCs w:val="24"/>
        </w:rPr>
        <w:t>Ao tomar</w:t>
      </w:r>
      <w:r w:rsidR="00E368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686F" w:rsidRPr="00E3686F">
        <w:rPr>
          <w:rFonts w:ascii="Calibri" w:hAnsi="Calibri" w:cs="Calibri"/>
          <w:color w:val="002060"/>
          <w:sz w:val="24"/>
          <w:szCs w:val="24"/>
        </w:rPr>
        <w:t>consciência das tarefas infinitas da verdade, nos</w:t>
      </w:r>
      <w:r w:rsidR="00E368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686F" w:rsidRPr="00E3686F">
        <w:rPr>
          <w:rFonts w:ascii="Calibri" w:hAnsi="Calibri" w:cs="Calibri"/>
          <w:color w:val="002060"/>
          <w:sz w:val="24"/>
          <w:szCs w:val="24"/>
        </w:rPr>
        <w:t>detemos — esperamos a direção de Deus. Então avançamos,</w:t>
      </w:r>
      <w:r w:rsidR="00E368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686F" w:rsidRPr="00E3686F">
        <w:rPr>
          <w:rFonts w:ascii="Calibri" w:hAnsi="Calibri" w:cs="Calibri"/>
          <w:color w:val="002060"/>
          <w:sz w:val="24"/>
          <w:szCs w:val="24"/>
        </w:rPr>
        <w:t>até que o pensamento, livre de barreiras, caminhe maravilhado</w:t>
      </w:r>
      <w:r w:rsidR="00E368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686F" w:rsidRPr="00E3686F">
        <w:rPr>
          <w:rFonts w:ascii="Calibri" w:hAnsi="Calibri" w:cs="Calibri"/>
          <w:color w:val="002060"/>
          <w:sz w:val="24"/>
          <w:szCs w:val="24"/>
        </w:rPr>
        <w:t>e a concepção ilimitada ganhe asas para alcançar a</w:t>
      </w:r>
      <w:r w:rsidR="00E368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686F" w:rsidRPr="00E3686F">
        <w:rPr>
          <w:rFonts w:ascii="Calibri" w:hAnsi="Calibri" w:cs="Calibri"/>
          <w:color w:val="002060"/>
          <w:sz w:val="24"/>
          <w:szCs w:val="24"/>
        </w:rPr>
        <w:t>glória divina.</w:t>
      </w:r>
    </w:p>
    <w:p w14:paraId="01071259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A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B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C" w14:textId="7FB12C3C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AFAECD0" w14:textId="175BBA83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50EE9FD" w14:textId="183363CF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688A7F6" w14:textId="43A03ED7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59799F7" w14:textId="53FA8D18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E03AF01" w14:textId="77777777" w:rsidR="00902508" w:rsidRDefault="0090250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D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E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0107125F" w14:textId="28CD0156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60" w14:textId="49500E64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811330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E3C9D" w:rsidRPr="00AE3C9D">
        <w:rPr>
          <w:rFonts w:ascii="Calibri" w:hAnsi="Calibri"/>
          <w:b/>
          <w:sz w:val="24"/>
          <w:szCs w:val="24"/>
        </w:rPr>
        <w:t>Êxodo 15:18</w:t>
      </w:r>
    </w:p>
    <w:p w14:paraId="01071261" w14:textId="059CDC82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E2883" w:rsidRPr="007E2883">
        <w:rPr>
          <w:rFonts w:ascii="Calibri" w:hAnsi="Calibri" w:cs="Calibri"/>
          <w:sz w:val="24"/>
          <w:szCs w:val="24"/>
        </w:rPr>
        <w:t>18. O SENHOR reinará por todo o sempre.</w:t>
      </w:r>
    </w:p>
    <w:p w14:paraId="01071262" w14:textId="4A6759C2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811330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6A5E56" w:rsidRPr="006A5E56">
        <w:rPr>
          <w:rFonts w:ascii="Calibri" w:hAnsi="Calibri"/>
          <w:b/>
          <w:sz w:val="24"/>
          <w:szCs w:val="24"/>
        </w:rPr>
        <w:t>João 5:26</w:t>
      </w:r>
    </w:p>
    <w:p w14:paraId="01071263" w14:textId="369E32B9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D3C1E" w:rsidRPr="005D3C1E">
        <w:rPr>
          <w:rFonts w:ascii="Calibri" w:hAnsi="Calibri" w:cs="Calibri"/>
          <w:sz w:val="24"/>
          <w:szCs w:val="24"/>
        </w:rPr>
        <w:t>26. Porque assim como o Pai tem vida em si mesmo, também concedeu ao Filho ter vida em si mesmo.</w:t>
      </w:r>
    </w:p>
    <w:p w14:paraId="01071264" w14:textId="616DF9E8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811330"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B97382" w:rsidRPr="00B97382">
        <w:rPr>
          <w:rFonts w:ascii="Calibri" w:hAnsi="Calibri"/>
          <w:b/>
          <w:sz w:val="24"/>
          <w:szCs w:val="24"/>
        </w:rPr>
        <w:t>1 Tim</w:t>
      </w:r>
      <w:r w:rsidR="00205033">
        <w:rPr>
          <w:rFonts w:ascii="Calibri" w:hAnsi="Calibri"/>
          <w:b/>
          <w:sz w:val="24"/>
          <w:szCs w:val="24"/>
        </w:rPr>
        <w:t>óteo</w:t>
      </w:r>
      <w:r w:rsidR="00B97382" w:rsidRPr="00B97382">
        <w:rPr>
          <w:rFonts w:ascii="Calibri" w:hAnsi="Calibri"/>
          <w:b/>
          <w:sz w:val="24"/>
          <w:szCs w:val="24"/>
        </w:rPr>
        <w:t xml:space="preserve"> 1:17 </w:t>
      </w:r>
      <w:r w:rsidR="00B97382" w:rsidRPr="00B97382">
        <w:rPr>
          <w:rFonts w:ascii="Calibri" w:hAnsi="Calibri"/>
          <w:bCs/>
          <w:sz w:val="24"/>
          <w:szCs w:val="24"/>
        </w:rPr>
        <w:t xml:space="preserve">(até </w:t>
      </w:r>
      <w:r w:rsidR="00B97382" w:rsidRPr="00B97382">
        <w:rPr>
          <w:rFonts w:ascii="Calibri" w:hAnsi="Calibri"/>
          <w:bCs/>
          <w:i/>
          <w:iCs/>
          <w:sz w:val="24"/>
          <w:szCs w:val="24"/>
        </w:rPr>
        <w:t>dos séculos</w:t>
      </w:r>
      <w:r w:rsidR="00B97382" w:rsidRPr="00B97382">
        <w:rPr>
          <w:rFonts w:ascii="Calibri" w:hAnsi="Calibri"/>
          <w:bCs/>
          <w:sz w:val="24"/>
          <w:szCs w:val="24"/>
        </w:rPr>
        <w:t>)</w:t>
      </w:r>
    </w:p>
    <w:p w14:paraId="01071265" w14:textId="17E6BED8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81137" w:rsidRPr="00281137">
        <w:rPr>
          <w:rFonts w:ascii="Calibri" w:hAnsi="Calibri" w:cs="Calibri"/>
          <w:sz w:val="24"/>
          <w:szCs w:val="24"/>
        </w:rPr>
        <w:t>17. Assim, ao Rei eterno, imortal, invisível, Deus único, honra e glória pelos séculos dos séculos.</w:t>
      </w:r>
    </w:p>
    <w:p w14:paraId="01071266" w14:textId="3C26D473" w:rsidR="0048153B" w:rsidRDefault="00811330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18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AE1335" w:rsidRPr="00AE1335">
        <w:rPr>
          <w:rFonts w:ascii="Calibri" w:hAnsi="Calibri"/>
          <w:b/>
          <w:sz w:val="24"/>
          <w:szCs w:val="24"/>
        </w:rPr>
        <w:t>Apoc</w:t>
      </w:r>
      <w:r w:rsidR="00AE1335">
        <w:rPr>
          <w:rFonts w:ascii="Calibri" w:hAnsi="Calibri"/>
          <w:b/>
          <w:sz w:val="24"/>
          <w:szCs w:val="24"/>
        </w:rPr>
        <w:t>alipse</w:t>
      </w:r>
      <w:r w:rsidR="00AE1335" w:rsidRPr="00AE1335">
        <w:rPr>
          <w:rFonts w:ascii="Calibri" w:hAnsi="Calibri"/>
          <w:b/>
          <w:sz w:val="24"/>
          <w:szCs w:val="24"/>
        </w:rPr>
        <w:t xml:space="preserve"> 10:1, 5, 6</w:t>
      </w:r>
    </w:p>
    <w:p w14:paraId="5A517A57" w14:textId="4F7AAB63" w:rsidR="00FC3380" w:rsidRPr="00FC3380" w:rsidRDefault="00A81829" w:rsidP="00FC338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C3380" w:rsidRPr="00FC3380">
        <w:rPr>
          <w:rFonts w:ascii="Calibri" w:hAnsi="Calibri" w:cs="Calibri"/>
          <w:sz w:val="24"/>
          <w:szCs w:val="24"/>
        </w:rPr>
        <w:t>1. Vi outro anjo forte descendo do céu, envolto em nuvem, com o arco-íris por cima de sua cabeça; o rosto era como o sol, e as pernas, como colunas de fogo;</w:t>
      </w:r>
    </w:p>
    <w:p w14:paraId="072BDDE5" w14:textId="1C8C367F" w:rsidR="00FC3380" w:rsidRPr="00FC3380" w:rsidRDefault="00FC3380" w:rsidP="00FC338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C3380">
        <w:rPr>
          <w:rFonts w:ascii="Calibri" w:hAnsi="Calibri" w:cs="Calibri"/>
          <w:sz w:val="24"/>
          <w:szCs w:val="24"/>
        </w:rPr>
        <w:t>5. Então, o anjo que vi em pé sobre o mar e sobre a terra levantou a mão direita para o céu</w:t>
      </w:r>
    </w:p>
    <w:p w14:paraId="01071267" w14:textId="7BDA240C" w:rsidR="0048153B" w:rsidRDefault="00FC3380" w:rsidP="00FC338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C3380">
        <w:rPr>
          <w:rFonts w:ascii="Calibri" w:hAnsi="Calibri" w:cs="Calibri"/>
          <w:sz w:val="24"/>
          <w:szCs w:val="24"/>
        </w:rPr>
        <w:t>6. e jurou por aquele que vive pelos séculos dos séculos, o mesmo que criou o céu, a terra, o mar e tudo quanto neles existe: Já não haverá demora</w:t>
      </w:r>
      <w:r w:rsidR="008C7DCD">
        <w:rPr>
          <w:rFonts w:ascii="Calibri" w:hAnsi="Calibri" w:cs="Calibri"/>
          <w:sz w:val="24"/>
          <w:szCs w:val="24"/>
        </w:rPr>
        <w:t>.</w:t>
      </w:r>
    </w:p>
    <w:p w14:paraId="01071268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69" w14:textId="21475A6F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0B4F0E0F" w14:textId="514C46A6" w:rsidR="00BB0634" w:rsidRPr="00BB0634" w:rsidRDefault="00BB0634" w:rsidP="00363358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B0634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B0634">
        <w:rPr>
          <w:rFonts w:ascii="Calibri" w:hAnsi="Calibri"/>
          <w:b/>
          <w:color w:val="002060"/>
          <w:sz w:val="24"/>
          <w:szCs w:val="24"/>
        </w:rPr>
        <w:t xml:space="preserve"> 595:15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731F" w:rsidRPr="00363358">
        <w:rPr>
          <w:rFonts w:ascii="Calibri" w:hAnsi="Calibri" w:cs="Calibri"/>
          <w:b/>
          <w:bCs/>
          <w:color w:val="002060"/>
          <w:sz w:val="24"/>
          <w:szCs w:val="24"/>
        </w:rPr>
        <w:t>TEMPO</w:t>
      </w:r>
      <w:r w:rsidR="00363358" w:rsidRPr="00363358">
        <w:rPr>
          <w:rFonts w:ascii="Calibri" w:hAnsi="Calibri" w:cs="Calibri"/>
          <w:color w:val="002060"/>
          <w:sz w:val="24"/>
          <w:szCs w:val="24"/>
        </w:rPr>
        <w:t>. Medições mortais; limites, dentro dos quais</w:t>
      </w:r>
      <w:r w:rsidR="003633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3358" w:rsidRPr="00363358">
        <w:rPr>
          <w:rFonts w:ascii="Calibri" w:hAnsi="Calibri" w:cs="Calibri"/>
          <w:color w:val="002060"/>
          <w:sz w:val="24"/>
          <w:szCs w:val="24"/>
        </w:rPr>
        <w:t>se resumem todos os atos, pensamentos, crenças, opiniões e</w:t>
      </w:r>
      <w:r w:rsidR="003633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3358" w:rsidRPr="00363358">
        <w:rPr>
          <w:rFonts w:ascii="Calibri" w:hAnsi="Calibri" w:cs="Calibri"/>
          <w:color w:val="002060"/>
          <w:sz w:val="24"/>
          <w:szCs w:val="24"/>
        </w:rPr>
        <w:t>conhecimentos humanos; matéria; erro; aquilo que começa</w:t>
      </w:r>
      <w:r w:rsidR="003633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3358" w:rsidRPr="00363358">
        <w:rPr>
          <w:rFonts w:ascii="Calibri" w:hAnsi="Calibri" w:cs="Calibri"/>
          <w:color w:val="002060"/>
          <w:sz w:val="24"/>
          <w:szCs w:val="24"/>
        </w:rPr>
        <w:t>antes e continua depois da ocorrência que se denomina morte,</w:t>
      </w:r>
      <w:r w:rsidR="003633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3358" w:rsidRPr="00363358">
        <w:rPr>
          <w:rFonts w:ascii="Calibri" w:hAnsi="Calibri" w:cs="Calibri"/>
          <w:color w:val="002060"/>
          <w:sz w:val="24"/>
          <w:szCs w:val="24"/>
        </w:rPr>
        <w:t>até que o mortal desapareça e a perfeição espiritual apareça.</w:t>
      </w:r>
    </w:p>
    <w:p w14:paraId="72DB1BA7" w14:textId="1A4260B7" w:rsidR="00BB0634" w:rsidRPr="00BB0634" w:rsidRDefault="00BB0634" w:rsidP="0074731F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B0634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B0634">
        <w:rPr>
          <w:rFonts w:ascii="Calibri" w:hAnsi="Calibri"/>
          <w:b/>
          <w:color w:val="002060"/>
          <w:sz w:val="24"/>
          <w:szCs w:val="24"/>
        </w:rPr>
        <w:t xml:space="preserve"> 357:28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731F" w:rsidRPr="0074731F">
        <w:rPr>
          <w:rFonts w:ascii="Calibri" w:hAnsi="Calibri" w:cs="Calibri"/>
          <w:color w:val="002060"/>
          <w:sz w:val="24"/>
          <w:szCs w:val="24"/>
        </w:rPr>
        <w:t>Poderia a Deidade ser todo-poderosa, se</w:t>
      </w:r>
      <w:r w:rsidR="0074731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731F" w:rsidRPr="0074731F">
        <w:rPr>
          <w:rFonts w:ascii="Calibri" w:hAnsi="Calibri" w:cs="Calibri"/>
          <w:color w:val="002060"/>
          <w:sz w:val="24"/>
          <w:szCs w:val="24"/>
        </w:rPr>
        <w:t>outra causa poderosa e autocriadora existisse e</w:t>
      </w:r>
      <w:r w:rsidR="0074731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731F" w:rsidRPr="0074731F">
        <w:rPr>
          <w:rFonts w:ascii="Calibri" w:hAnsi="Calibri" w:cs="Calibri"/>
          <w:color w:val="002060"/>
          <w:sz w:val="24"/>
          <w:szCs w:val="24"/>
        </w:rPr>
        <w:t>influenciasse a humanidade? Tem o Pai “Vida em Si mesmo”</w:t>
      </w:r>
      <w:r w:rsidR="00BF02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731F" w:rsidRPr="0074731F">
        <w:rPr>
          <w:rFonts w:ascii="Calibri" w:hAnsi="Calibri" w:cs="Calibri"/>
          <w:color w:val="002060"/>
          <w:sz w:val="24"/>
          <w:szCs w:val="24"/>
        </w:rPr>
        <w:t>como dizem as Escrituras e, nesse caso, poderia a Vida, ou</w:t>
      </w:r>
      <w:r w:rsidR="00BF02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731F" w:rsidRPr="0074731F">
        <w:rPr>
          <w:rFonts w:ascii="Calibri" w:hAnsi="Calibri" w:cs="Calibri"/>
          <w:color w:val="002060"/>
          <w:sz w:val="24"/>
          <w:szCs w:val="24"/>
        </w:rPr>
        <w:t>seja, Deus, estar no mal e criá-lo? Pode a matéria expulsar</w:t>
      </w:r>
      <w:r w:rsidR="00BF02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731F" w:rsidRPr="0074731F">
        <w:rPr>
          <w:rFonts w:ascii="Calibri" w:hAnsi="Calibri" w:cs="Calibri"/>
          <w:color w:val="002060"/>
          <w:sz w:val="24"/>
          <w:szCs w:val="24"/>
        </w:rPr>
        <w:t>a Vida, o Espírito, e assim derrotar a</w:t>
      </w:r>
      <w:r w:rsidR="00BF02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731F" w:rsidRPr="0074731F">
        <w:rPr>
          <w:rFonts w:ascii="Calibri" w:hAnsi="Calibri" w:cs="Calibri"/>
          <w:color w:val="002060"/>
          <w:sz w:val="24"/>
          <w:szCs w:val="24"/>
        </w:rPr>
        <w:t>onipotência?</w:t>
      </w:r>
    </w:p>
    <w:p w14:paraId="5AC0DD70" w14:textId="57FE6F02" w:rsidR="00BB0634" w:rsidRPr="00BB0634" w:rsidRDefault="00BB0634" w:rsidP="00443505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B0634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B0634">
        <w:rPr>
          <w:rFonts w:ascii="Calibri" w:hAnsi="Calibri"/>
          <w:b/>
          <w:color w:val="002060"/>
          <w:sz w:val="24"/>
          <w:szCs w:val="24"/>
        </w:rPr>
        <w:t xml:space="preserve"> 390:3–6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43505" w:rsidRPr="00443505">
        <w:rPr>
          <w:rFonts w:ascii="Calibri" w:hAnsi="Calibri" w:cs="Calibri"/>
          <w:color w:val="002060"/>
          <w:sz w:val="24"/>
          <w:szCs w:val="24"/>
        </w:rPr>
        <w:t>Não podemos negar que a Vida se sustenta por si mesma,</w:t>
      </w:r>
      <w:r w:rsidR="0044350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43505" w:rsidRPr="00443505">
        <w:rPr>
          <w:rFonts w:ascii="Calibri" w:hAnsi="Calibri" w:cs="Calibri"/>
          <w:color w:val="002060"/>
          <w:sz w:val="24"/>
          <w:szCs w:val="24"/>
        </w:rPr>
        <w:t>e nunca deveríamos negar a perpétua harmonia da Alma,</w:t>
      </w:r>
      <w:r w:rsidR="0044350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43505" w:rsidRPr="00443505">
        <w:rPr>
          <w:rFonts w:ascii="Calibri" w:hAnsi="Calibri" w:cs="Calibri"/>
          <w:color w:val="002060"/>
          <w:sz w:val="24"/>
          <w:szCs w:val="24"/>
        </w:rPr>
        <w:t>simplesmente porque, para os sentidos mortais,</w:t>
      </w:r>
      <w:r w:rsidR="0044350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43505" w:rsidRPr="00443505">
        <w:rPr>
          <w:rFonts w:ascii="Calibri" w:hAnsi="Calibri" w:cs="Calibri"/>
          <w:color w:val="002060"/>
          <w:sz w:val="24"/>
          <w:szCs w:val="24"/>
        </w:rPr>
        <w:t>parece haver desarmonia.</w:t>
      </w:r>
    </w:p>
    <w:p w14:paraId="0107126F" w14:textId="611A8A5B" w:rsidR="0048153B" w:rsidRDefault="00BB0634" w:rsidP="00623255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B0634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B0634">
        <w:rPr>
          <w:rFonts w:ascii="Calibri" w:hAnsi="Calibri"/>
          <w:b/>
          <w:color w:val="002060"/>
          <w:sz w:val="24"/>
          <w:szCs w:val="24"/>
        </w:rPr>
        <w:t xml:space="preserve"> 289:32, 35–1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C3CBD" w:rsidRPr="005C3CBD">
        <w:rPr>
          <w:rFonts w:ascii="Calibri" w:hAnsi="Calibri" w:cs="Calibri"/>
          <w:color w:val="002060"/>
          <w:sz w:val="24"/>
          <w:szCs w:val="24"/>
        </w:rPr>
        <w:t>O Espírito e todas as coisas espirituais são</w:t>
      </w:r>
      <w:r w:rsidR="005C3CB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C3CBD" w:rsidRPr="005C3CBD">
        <w:rPr>
          <w:rFonts w:ascii="Calibri" w:hAnsi="Calibri" w:cs="Calibri"/>
          <w:color w:val="002060"/>
          <w:sz w:val="24"/>
          <w:szCs w:val="24"/>
        </w:rPr>
        <w:t>o real e eterno.</w:t>
      </w:r>
    </w:p>
    <w:p w14:paraId="523A9F32" w14:textId="76BD8A69" w:rsidR="00145202" w:rsidRPr="00145202" w:rsidRDefault="00623255" w:rsidP="00623255">
      <w:pPr>
        <w:tabs>
          <w:tab w:val="left" w:pos="378"/>
          <w:tab w:val="left" w:pos="10145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145202" w:rsidRPr="00145202">
        <w:rPr>
          <w:rFonts w:ascii="Calibri" w:hAnsi="Calibri" w:cs="Calibri"/>
          <w:color w:val="002060"/>
          <w:sz w:val="24"/>
          <w:szCs w:val="24"/>
        </w:rPr>
        <w:t>A Vida é Deus, por isso a Vida tem de</w:t>
      </w:r>
      <w:r w:rsidR="00145202"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623255">
        <w:rPr>
          <w:rFonts w:ascii="Calibri" w:hAnsi="Calibri" w:cs="Calibri"/>
          <w:color w:val="002060"/>
          <w:sz w:val="24"/>
          <w:szCs w:val="24"/>
        </w:rPr>
        <w:t>ser eterna e autoexistente.</w:t>
      </w:r>
    </w:p>
    <w:p w14:paraId="01071270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1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84" w14:textId="77777777" w:rsidR="0048153B" w:rsidRDefault="0048153B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48153B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E94EA2" w14:textId="77777777" w:rsidR="009D416C" w:rsidRDefault="009D416C">
      <w:pPr>
        <w:spacing w:after="0" w:line="240" w:lineRule="auto"/>
      </w:pPr>
      <w:r>
        <w:separator/>
      </w:r>
    </w:p>
  </w:endnote>
  <w:endnote w:type="continuationSeparator" w:id="0">
    <w:p w14:paraId="069AAE46" w14:textId="77777777" w:rsidR="009D416C" w:rsidRDefault="009D41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01071286" w14:textId="77777777" w:rsidR="0048153B" w:rsidRDefault="00A8182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071287" w14:textId="77777777" w:rsidR="0048153B" w:rsidRDefault="0048153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01071288" w14:textId="77777777" w:rsidR="0048153B" w:rsidRDefault="00A8182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01071289" w14:textId="77777777" w:rsidR="0048153B" w:rsidRDefault="0048153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41D6C" w14:textId="77777777" w:rsidR="009D416C" w:rsidRDefault="009D416C">
      <w:pPr>
        <w:spacing w:after="0" w:line="240" w:lineRule="auto"/>
      </w:pPr>
      <w:r>
        <w:separator/>
      </w:r>
    </w:p>
  </w:footnote>
  <w:footnote w:type="continuationSeparator" w:id="0">
    <w:p w14:paraId="6CA1C723" w14:textId="77777777" w:rsidR="009D416C" w:rsidRDefault="009D41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71285" w14:textId="43C17A55" w:rsidR="0048153B" w:rsidRDefault="00A81829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A84088" w:rsidRPr="00A84088">
      <w:rPr>
        <w:rFonts w:ascii="Calibri" w:hAnsi="Calibri"/>
        <w:b/>
        <w:color w:val="C00000"/>
        <w:sz w:val="20"/>
        <w:szCs w:val="20"/>
      </w:rPr>
      <w:t>Deus, a causa única e o único Criador</w:t>
    </w:r>
    <w:r w:rsidR="00A84088">
      <w:rPr>
        <w:rFonts w:ascii="Calibri" w:hAnsi="Calibri"/>
        <w:b/>
        <w:color w:val="C00000"/>
        <w:sz w:val="20"/>
        <w:szCs w:val="20"/>
      </w:rPr>
      <w:t xml:space="preserve"> </w:t>
    </w:r>
    <w:r w:rsidR="00184C31" w:rsidRPr="00184C31">
      <w:rPr>
        <w:rFonts w:ascii="Calibri" w:hAnsi="Calibri" w:cs="Calibri"/>
        <w:color w:val="009900"/>
        <w:sz w:val="20"/>
        <w:szCs w:val="20"/>
      </w:rPr>
      <w:t>(29 de novembro a 05 de dezembro de 2021)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3C4C"/>
    <w:rsid w:val="000069EC"/>
    <w:rsid w:val="00010B67"/>
    <w:rsid w:val="00010E81"/>
    <w:rsid w:val="00014B9F"/>
    <w:rsid w:val="00015CB8"/>
    <w:rsid w:val="00021209"/>
    <w:rsid w:val="00021C95"/>
    <w:rsid w:val="00021F03"/>
    <w:rsid w:val="00027CCF"/>
    <w:rsid w:val="000375C3"/>
    <w:rsid w:val="000376C7"/>
    <w:rsid w:val="000409B3"/>
    <w:rsid w:val="00041DA3"/>
    <w:rsid w:val="000421FE"/>
    <w:rsid w:val="00043D34"/>
    <w:rsid w:val="000440A5"/>
    <w:rsid w:val="00045DFA"/>
    <w:rsid w:val="00047802"/>
    <w:rsid w:val="00052CD9"/>
    <w:rsid w:val="000615A5"/>
    <w:rsid w:val="00063C29"/>
    <w:rsid w:val="00064289"/>
    <w:rsid w:val="000715A9"/>
    <w:rsid w:val="00071B00"/>
    <w:rsid w:val="00075D32"/>
    <w:rsid w:val="000814A5"/>
    <w:rsid w:val="00084EAD"/>
    <w:rsid w:val="00085415"/>
    <w:rsid w:val="0008666A"/>
    <w:rsid w:val="00087CC4"/>
    <w:rsid w:val="0009028E"/>
    <w:rsid w:val="00091641"/>
    <w:rsid w:val="00092910"/>
    <w:rsid w:val="00097246"/>
    <w:rsid w:val="000A5716"/>
    <w:rsid w:val="000B001F"/>
    <w:rsid w:val="000B1F4E"/>
    <w:rsid w:val="000B5C6C"/>
    <w:rsid w:val="000B628A"/>
    <w:rsid w:val="000C1E7E"/>
    <w:rsid w:val="000C2FA6"/>
    <w:rsid w:val="000C3708"/>
    <w:rsid w:val="000C3D8B"/>
    <w:rsid w:val="000C757F"/>
    <w:rsid w:val="000D1FE7"/>
    <w:rsid w:val="000D2F2E"/>
    <w:rsid w:val="000D6D82"/>
    <w:rsid w:val="000D7821"/>
    <w:rsid w:val="000D7FD9"/>
    <w:rsid w:val="000E11B5"/>
    <w:rsid w:val="000E1371"/>
    <w:rsid w:val="000E2B4E"/>
    <w:rsid w:val="000E499D"/>
    <w:rsid w:val="000E5C91"/>
    <w:rsid w:val="000E7871"/>
    <w:rsid w:val="000F0379"/>
    <w:rsid w:val="000F2AC9"/>
    <w:rsid w:val="000F2EDE"/>
    <w:rsid w:val="000F6581"/>
    <w:rsid w:val="00100509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2523"/>
    <w:rsid w:val="001234DB"/>
    <w:rsid w:val="00131C80"/>
    <w:rsid w:val="001321FF"/>
    <w:rsid w:val="00134DA3"/>
    <w:rsid w:val="0014097F"/>
    <w:rsid w:val="001418D2"/>
    <w:rsid w:val="00145202"/>
    <w:rsid w:val="00151DB6"/>
    <w:rsid w:val="00152ADA"/>
    <w:rsid w:val="0015500F"/>
    <w:rsid w:val="0016681F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873EC"/>
    <w:rsid w:val="0019183E"/>
    <w:rsid w:val="00193FD7"/>
    <w:rsid w:val="001940E6"/>
    <w:rsid w:val="001942BE"/>
    <w:rsid w:val="00194962"/>
    <w:rsid w:val="001A070A"/>
    <w:rsid w:val="001A175E"/>
    <w:rsid w:val="001A27AC"/>
    <w:rsid w:val="001A3A05"/>
    <w:rsid w:val="001A4D26"/>
    <w:rsid w:val="001A7900"/>
    <w:rsid w:val="001B1CBF"/>
    <w:rsid w:val="001B34B3"/>
    <w:rsid w:val="001B3EF8"/>
    <w:rsid w:val="001B5403"/>
    <w:rsid w:val="001B5635"/>
    <w:rsid w:val="001B7101"/>
    <w:rsid w:val="001C0C4E"/>
    <w:rsid w:val="001C2AAA"/>
    <w:rsid w:val="001C2FC7"/>
    <w:rsid w:val="001D0F5C"/>
    <w:rsid w:val="001D1E52"/>
    <w:rsid w:val="001D1FEE"/>
    <w:rsid w:val="001D4446"/>
    <w:rsid w:val="001D785C"/>
    <w:rsid w:val="001E341A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05033"/>
    <w:rsid w:val="00212C69"/>
    <w:rsid w:val="0021483C"/>
    <w:rsid w:val="00220714"/>
    <w:rsid w:val="002224FB"/>
    <w:rsid w:val="0022683A"/>
    <w:rsid w:val="0023088B"/>
    <w:rsid w:val="00231BF6"/>
    <w:rsid w:val="0024195B"/>
    <w:rsid w:val="00243490"/>
    <w:rsid w:val="0024401C"/>
    <w:rsid w:val="00244975"/>
    <w:rsid w:val="00251B3A"/>
    <w:rsid w:val="002531E0"/>
    <w:rsid w:val="00254E2F"/>
    <w:rsid w:val="00260EA3"/>
    <w:rsid w:val="0026396B"/>
    <w:rsid w:val="00275095"/>
    <w:rsid w:val="00281137"/>
    <w:rsid w:val="00281DDE"/>
    <w:rsid w:val="00283309"/>
    <w:rsid w:val="00284C7E"/>
    <w:rsid w:val="00286285"/>
    <w:rsid w:val="0029060E"/>
    <w:rsid w:val="00290B79"/>
    <w:rsid w:val="00292F85"/>
    <w:rsid w:val="0029320D"/>
    <w:rsid w:val="002973FF"/>
    <w:rsid w:val="002A191C"/>
    <w:rsid w:val="002A2701"/>
    <w:rsid w:val="002A3C66"/>
    <w:rsid w:val="002B2E9D"/>
    <w:rsid w:val="002B6F3E"/>
    <w:rsid w:val="002B76D9"/>
    <w:rsid w:val="002C19D3"/>
    <w:rsid w:val="002C4C6C"/>
    <w:rsid w:val="002C788B"/>
    <w:rsid w:val="002D2284"/>
    <w:rsid w:val="002D5DF3"/>
    <w:rsid w:val="002D605C"/>
    <w:rsid w:val="002D6D8E"/>
    <w:rsid w:val="002E030A"/>
    <w:rsid w:val="002E0D08"/>
    <w:rsid w:val="002E21C9"/>
    <w:rsid w:val="002E3647"/>
    <w:rsid w:val="002F05B6"/>
    <w:rsid w:val="002F1657"/>
    <w:rsid w:val="002F2494"/>
    <w:rsid w:val="002F3B04"/>
    <w:rsid w:val="002F5655"/>
    <w:rsid w:val="002F5AC2"/>
    <w:rsid w:val="002F7CE0"/>
    <w:rsid w:val="00300110"/>
    <w:rsid w:val="00301058"/>
    <w:rsid w:val="00301F5E"/>
    <w:rsid w:val="00304901"/>
    <w:rsid w:val="00305B60"/>
    <w:rsid w:val="00310819"/>
    <w:rsid w:val="00310F9A"/>
    <w:rsid w:val="00322912"/>
    <w:rsid w:val="00324F81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358"/>
    <w:rsid w:val="0036342E"/>
    <w:rsid w:val="00364BB1"/>
    <w:rsid w:val="00371E35"/>
    <w:rsid w:val="00371EC9"/>
    <w:rsid w:val="00372196"/>
    <w:rsid w:val="00372552"/>
    <w:rsid w:val="00375BAA"/>
    <w:rsid w:val="00381E4C"/>
    <w:rsid w:val="00382BD8"/>
    <w:rsid w:val="00382CBA"/>
    <w:rsid w:val="00383E03"/>
    <w:rsid w:val="00384A91"/>
    <w:rsid w:val="0038727A"/>
    <w:rsid w:val="00390E2E"/>
    <w:rsid w:val="003938D4"/>
    <w:rsid w:val="00395034"/>
    <w:rsid w:val="003967CB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D41B8"/>
    <w:rsid w:val="003D5E1D"/>
    <w:rsid w:val="003E05DA"/>
    <w:rsid w:val="003E1509"/>
    <w:rsid w:val="003E25C6"/>
    <w:rsid w:val="003E26E6"/>
    <w:rsid w:val="003E2CA4"/>
    <w:rsid w:val="003E5FCC"/>
    <w:rsid w:val="003F167F"/>
    <w:rsid w:val="003F358F"/>
    <w:rsid w:val="003F5A6D"/>
    <w:rsid w:val="004011ED"/>
    <w:rsid w:val="00406310"/>
    <w:rsid w:val="00407A75"/>
    <w:rsid w:val="00412616"/>
    <w:rsid w:val="00413AF3"/>
    <w:rsid w:val="0041588B"/>
    <w:rsid w:val="00420BF6"/>
    <w:rsid w:val="00423E40"/>
    <w:rsid w:val="004256E4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505"/>
    <w:rsid w:val="0044392C"/>
    <w:rsid w:val="004454ED"/>
    <w:rsid w:val="00450EC8"/>
    <w:rsid w:val="00451D02"/>
    <w:rsid w:val="00451FF4"/>
    <w:rsid w:val="00454CA7"/>
    <w:rsid w:val="00455224"/>
    <w:rsid w:val="004556E9"/>
    <w:rsid w:val="00457C0E"/>
    <w:rsid w:val="00461EA6"/>
    <w:rsid w:val="004624B5"/>
    <w:rsid w:val="004636CA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0049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383"/>
    <w:rsid w:val="00543459"/>
    <w:rsid w:val="005435D6"/>
    <w:rsid w:val="00546675"/>
    <w:rsid w:val="005468C5"/>
    <w:rsid w:val="00550C42"/>
    <w:rsid w:val="00550F94"/>
    <w:rsid w:val="00553592"/>
    <w:rsid w:val="00555605"/>
    <w:rsid w:val="005618BA"/>
    <w:rsid w:val="005624A3"/>
    <w:rsid w:val="00562BC4"/>
    <w:rsid w:val="00566E66"/>
    <w:rsid w:val="005709C9"/>
    <w:rsid w:val="005734E3"/>
    <w:rsid w:val="00573D84"/>
    <w:rsid w:val="005822E0"/>
    <w:rsid w:val="005829F7"/>
    <w:rsid w:val="00584E89"/>
    <w:rsid w:val="0058564F"/>
    <w:rsid w:val="005956D0"/>
    <w:rsid w:val="00596EE6"/>
    <w:rsid w:val="00597BFE"/>
    <w:rsid w:val="005A2EF0"/>
    <w:rsid w:val="005A598B"/>
    <w:rsid w:val="005A6DBA"/>
    <w:rsid w:val="005A717D"/>
    <w:rsid w:val="005A7848"/>
    <w:rsid w:val="005B0DFE"/>
    <w:rsid w:val="005B2870"/>
    <w:rsid w:val="005B341D"/>
    <w:rsid w:val="005C0917"/>
    <w:rsid w:val="005C0C1C"/>
    <w:rsid w:val="005C3598"/>
    <w:rsid w:val="005C3CBD"/>
    <w:rsid w:val="005C6EED"/>
    <w:rsid w:val="005C7989"/>
    <w:rsid w:val="005D3C1E"/>
    <w:rsid w:val="005D511B"/>
    <w:rsid w:val="005D7DE1"/>
    <w:rsid w:val="005E1653"/>
    <w:rsid w:val="005E201D"/>
    <w:rsid w:val="005E34C4"/>
    <w:rsid w:val="005E6270"/>
    <w:rsid w:val="005E67EF"/>
    <w:rsid w:val="005E6F65"/>
    <w:rsid w:val="005F0059"/>
    <w:rsid w:val="005F2465"/>
    <w:rsid w:val="005F3A90"/>
    <w:rsid w:val="005F4ABB"/>
    <w:rsid w:val="005F5938"/>
    <w:rsid w:val="0060248B"/>
    <w:rsid w:val="00611A85"/>
    <w:rsid w:val="00612327"/>
    <w:rsid w:val="006165AF"/>
    <w:rsid w:val="006176E2"/>
    <w:rsid w:val="0062155B"/>
    <w:rsid w:val="00621CD8"/>
    <w:rsid w:val="00623255"/>
    <w:rsid w:val="0062552E"/>
    <w:rsid w:val="00626ACC"/>
    <w:rsid w:val="00626FD3"/>
    <w:rsid w:val="00627DF5"/>
    <w:rsid w:val="006303F8"/>
    <w:rsid w:val="00630551"/>
    <w:rsid w:val="00632F21"/>
    <w:rsid w:val="00633165"/>
    <w:rsid w:val="00634215"/>
    <w:rsid w:val="00634597"/>
    <w:rsid w:val="0063466A"/>
    <w:rsid w:val="00634863"/>
    <w:rsid w:val="006349E5"/>
    <w:rsid w:val="0063703B"/>
    <w:rsid w:val="00637766"/>
    <w:rsid w:val="00641A09"/>
    <w:rsid w:val="00641E75"/>
    <w:rsid w:val="0064501F"/>
    <w:rsid w:val="006450DB"/>
    <w:rsid w:val="006460DD"/>
    <w:rsid w:val="00647F50"/>
    <w:rsid w:val="0066021A"/>
    <w:rsid w:val="006757DE"/>
    <w:rsid w:val="00681E70"/>
    <w:rsid w:val="00684AEE"/>
    <w:rsid w:val="00691369"/>
    <w:rsid w:val="006914BB"/>
    <w:rsid w:val="00691759"/>
    <w:rsid w:val="00695503"/>
    <w:rsid w:val="006A2EFE"/>
    <w:rsid w:val="006A3D6E"/>
    <w:rsid w:val="006A47DD"/>
    <w:rsid w:val="006A5E56"/>
    <w:rsid w:val="006B031A"/>
    <w:rsid w:val="006B136F"/>
    <w:rsid w:val="006B29E3"/>
    <w:rsid w:val="006B4B28"/>
    <w:rsid w:val="006B4B61"/>
    <w:rsid w:val="006B5424"/>
    <w:rsid w:val="006C07CF"/>
    <w:rsid w:val="006C17B3"/>
    <w:rsid w:val="006C688D"/>
    <w:rsid w:val="006C7045"/>
    <w:rsid w:val="006C7B38"/>
    <w:rsid w:val="006D0143"/>
    <w:rsid w:val="006D0837"/>
    <w:rsid w:val="006D4CC7"/>
    <w:rsid w:val="006D633A"/>
    <w:rsid w:val="006E2D24"/>
    <w:rsid w:val="006E381B"/>
    <w:rsid w:val="006F1486"/>
    <w:rsid w:val="006F3B94"/>
    <w:rsid w:val="006F53BF"/>
    <w:rsid w:val="006F5A36"/>
    <w:rsid w:val="00700FE5"/>
    <w:rsid w:val="0070193C"/>
    <w:rsid w:val="00701DDC"/>
    <w:rsid w:val="00703A1A"/>
    <w:rsid w:val="00707B91"/>
    <w:rsid w:val="0071240E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31F"/>
    <w:rsid w:val="00747FCD"/>
    <w:rsid w:val="00762490"/>
    <w:rsid w:val="00764279"/>
    <w:rsid w:val="007706F9"/>
    <w:rsid w:val="0077117F"/>
    <w:rsid w:val="00773571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B5F0F"/>
    <w:rsid w:val="007D0B85"/>
    <w:rsid w:val="007D20D2"/>
    <w:rsid w:val="007D3AC3"/>
    <w:rsid w:val="007D433E"/>
    <w:rsid w:val="007E0797"/>
    <w:rsid w:val="007E0858"/>
    <w:rsid w:val="007E0F39"/>
    <w:rsid w:val="007E27D1"/>
    <w:rsid w:val="007E2883"/>
    <w:rsid w:val="007E5973"/>
    <w:rsid w:val="007F20EE"/>
    <w:rsid w:val="007F5EFC"/>
    <w:rsid w:val="0080059C"/>
    <w:rsid w:val="00803FFC"/>
    <w:rsid w:val="00805457"/>
    <w:rsid w:val="00805FD9"/>
    <w:rsid w:val="00811330"/>
    <w:rsid w:val="008113E4"/>
    <w:rsid w:val="008114D5"/>
    <w:rsid w:val="00812A2A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66989"/>
    <w:rsid w:val="00871E40"/>
    <w:rsid w:val="0087438F"/>
    <w:rsid w:val="008743CD"/>
    <w:rsid w:val="00875223"/>
    <w:rsid w:val="00880DF1"/>
    <w:rsid w:val="008838FF"/>
    <w:rsid w:val="00885916"/>
    <w:rsid w:val="00886ED9"/>
    <w:rsid w:val="00890F8F"/>
    <w:rsid w:val="008911EE"/>
    <w:rsid w:val="0089141A"/>
    <w:rsid w:val="00891464"/>
    <w:rsid w:val="008916CA"/>
    <w:rsid w:val="00891FE3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C7DCD"/>
    <w:rsid w:val="008D27AF"/>
    <w:rsid w:val="008D2B0D"/>
    <w:rsid w:val="008D6F20"/>
    <w:rsid w:val="008E05D4"/>
    <w:rsid w:val="008E27C8"/>
    <w:rsid w:val="008F36F1"/>
    <w:rsid w:val="00902508"/>
    <w:rsid w:val="00902C96"/>
    <w:rsid w:val="00904992"/>
    <w:rsid w:val="009069B5"/>
    <w:rsid w:val="00907760"/>
    <w:rsid w:val="00907BD0"/>
    <w:rsid w:val="00910141"/>
    <w:rsid w:val="009130AA"/>
    <w:rsid w:val="009143A4"/>
    <w:rsid w:val="00921631"/>
    <w:rsid w:val="00923984"/>
    <w:rsid w:val="00924015"/>
    <w:rsid w:val="00924558"/>
    <w:rsid w:val="00930CBC"/>
    <w:rsid w:val="0094383D"/>
    <w:rsid w:val="009511B2"/>
    <w:rsid w:val="00954CF9"/>
    <w:rsid w:val="00957DE5"/>
    <w:rsid w:val="00961631"/>
    <w:rsid w:val="009619F1"/>
    <w:rsid w:val="009756A3"/>
    <w:rsid w:val="00985FDD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423D"/>
    <w:rsid w:val="009F4846"/>
    <w:rsid w:val="009F6BD8"/>
    <w:rsid w:val="00A02F84"/>
    <w:rsid w:val="00A04E4E"/>
    <w:rsid w:val="00A072FB"/>
    <w:rsid w:val="00A07D14"/>
    <w:rsid w:val="00A129B9"/>
    <w:rsid w:val="00A15AB3"/>
    <w:rsid w:val="00A16437"/>
    <w:rsid w:val="00A16645"/>
    <w:rsid w:val="00A2331C"/>
    <w:rsid w:val="00A2347C"/>
    <w:rsid w:val="00A23D63"/>
    <w:rsid w:val="00A266B6"/>
    <w:rsid w:val="00A3131E"/>
    <w:rsid w:val="00A314F5"/>
    <w:rsid w:val="00A327DF"/>
    <w:rsid w:val="00A34F51"/>
    <w:rsid w:val="00A36612"/>
    <w:rsid w:val="00A36828"/>
    <w:rsid w:val="00A36F0E"/>
    <w:rsid w:val="00A432DA"/>
    <w:rsid w:val="00A440D4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6EF5"/>
    <w:rsid w:val="00A90710"/>
    <w:rsid w:val="00A90F3D"/>
    <w:rsid w:val="00A93650"/>
    <w:rsid w:val="00A93A0D"/>
    <w:rsid w:val="00A94126"/>
    <w:rsid w:val="00A96BCD"/>
    <w:rsid w:val="00AA3F24"/>
    <w:rsid w:val="00AA401F"/>
    <w:rsid w:val="00AA4732"/>
    <w:rsid w:val="00AB081B"/>
    <w:rsid w:val="00AB0B91"/>
    <w:rsid w:val="00AB621D"/>
    <w:rsid w:val="00AB6390"/>
    <w:rsid w:val="00AB6785"/>
    <w:rsid w:val="00AC0E94"/>
    <w:rsid w:val="00AC1D2A"/>
    <w:rsid w:val="00AC680E"/>
    <w:rsid w:val="00AD1039"/>
    <w:rsid w:val="00AD28A7"/>
    <w:rsid w:val="00AD4525"/>
    <w:rsid w:val="00AD6E44"/>
    <w:rsid w:val="00AD7598"/>
    <w:rsid w:val="00AD7663"/>
    <w:rsid w:val="00AD7BA6"/>
    <w:rsid w:val="00AE1335"/>
    <w:rsid w:val="00AE3A23"/>
    <w:rsid w:val="00AE3C9D"/>
    <w:rsid w:val="00AE51F6"/>
    <w:rsid w:val="00AE6991"/>
    <w:rsid w:val="00AE6C34"/>
    <w:rsid w:val="00AE794D"/>
    <w:rsid w:val="00AF4745"/>
    <w:rsid w:val="00B0206A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1EA"/>
    <w:rsid w:val="00B70AB6"/>
    <w:rsid w:val="00B728EC"/>
    <w:rsid w:val="00B75F00"/>
    <w:rsid w:val="00B7746E"/>
    <w:rsid w:val="00B82614"/>
    <w:rsid w:val="00B84C03"/>
    <w:rsid w:val="00B861D7"/>
    <w:rsid w:val="00B87475"/>
    <w:rsid w:val="00B94E41"/>
    <w:rsid w:val="00B95572"/>
    <w:rsid w:val="00B95E15"/>
    <w:rsid w:val="00B97382"/>
    <w:rsid w:val="00BA18C6"/>
    <w:rsid w:val="00BB0634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6EEA"/>
    <w:rsid w:val="00BD7EF8"/>
    <w:rsid w:val="00BE2928"/>
    <w:rsid w:val="00BE3103"/>
    <w:rsid w:val="00BE363E"/>
    <w:rsid w:val="00BE74C0"/>
    <w:rsid w:val="00BF02FA"/>
    <w:rsid w:val="00BF08DB"/>
    <w:rsid w:val="00BF21AB"/>
    <w:rsid w:val="00BF32F0"/>
    <w:rsid w:val="00BF5AAD"/>
    <w:rsid w:val="00C029F0"/>
    <w:rsid w:val="00C03781"/>
    <w:rsid w:val="00C0659B"/>
    <w:rsid w:val="00C0792E"/>
    <w:rsid w:val="00C14574"/>
    <w:rsid w:val="00C165BE"/>
    <w:rsid w:val="00C16DA0"/>
    <w:rsid w:val="00C20B9A"/>
    <w:rsid w:val="00C23203"/>
    <w:rsid w:val="00C2499F"/>
    <w:rsid w:val="00C2516A"/>
    <w:rsid w:val="00C25561"/>
    <w:rsid w:val="00C2601B"/>
    <w:rsid w:val="00C3024F"/>
    <w:rsid w:val="00C3039C"/>
    <w:rsid w:val="00C40103"/>
    <w:rsid w:val="00C40B18"/>
    <w:rsid w:val="00C45CD4"/>
    <w:rsid w:val="00C470A4"/>
    <w:rsid w:val="00C50932"/>
    <w:rsid w:val="00C52104"/>
    <w:rsid w:val="00C618A9"/>
    <w:rsid w:val="00C627EC"/>
    <w:rsid w:val="00C64823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E60A1"/>
    <w:rsid w:val="00CE7DA2"/>
    <w:rsid w:val="00CF2717"/>
    <w:rsid w:val="00CF546F"/>
    <w:rsid w:val="00CF54CC"/>
    <w:rsid w:val="00D01873"/>
    <w:rsid w:val="00D0644F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6638"/>
    <w:rsid w:val="00D675A7"/>
    <w:rsid w:val="00D71BCD"/>
    <w:rsid w:val="00D7216F"/>
    <w:rsid w:val="00D72677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91A6F"/>
    <w:rsid w:val="00D9258B"/>
    <w:rsid w:val="00D92CD2"/>
    <w:rsid w:val="00D946E9"/>
    <w:rsid w:val="00D96D83"/>
    <w:rsid w:val="00DA0AFB"/>
    <w:rsid w:val="00DC6786"/>
    <w:rsid w:val="00DC6D5C"/>
    <w:rsid w:val="00DD0E46"/>
    <w:rsid w:val="00DD228F"/>
    <w:rsid w:val="00DD549C"/>
    <w:rsid w:val="00DE3103"/>
    <w:rsid w:val="00DE31C5"/>
    <w:rsid w:val="00DE6122"/>
    <w:rsid w:val="00DE6DE3"/>
    <w:rsid w:val="00DF0140"/>
    <w:rsid w:val="00DF28F7"/>
    <w:rsid w:val="00DF2B41"/>
    <w:rsid w:val="00DF503A"/>
    <w:rsid w:val="00DF6A06"/>
    <w:rsid w:val="00DF7BC0"/>
    <w:rsid w:val="00E04DE7"/>
    <w:rsid w:val="00E108DB"/>
    <w:rsid w:val="00E11C95"/>
    <w:rsid w:val="00E15B1D"/>
    <w:rsid w:val="00E17993"/>
    <w:rsid w:val="00E215F5"/>
    <w:rsid w:val="00E24525"/>
    <w:rsid w:val="00E24C69"/>
    <w:rsid w:val="00E306F1"/>
    <w:rsid w:val="00E30D0E"/>
    <w:rsid w:val="00E35D17"/>
    <w:rsid w:val="00E3686F"/>
    <w:rsid w:val="00E41115"/>
    <w:rsid w:val="00E41C63"/>
    <w:rsid w:val="00E42072"/>
    <w:rsid w:val="00E47889"/>
    <w:rsid w:val="00E47CB7"/>
    <w:rsid w:val="00E50055"/>
    <w:rsid w:val="00E50484"/>
    <w:rsid w:val="00E54137"/>
    <w:rsid w:val="00E578F6"/>
    <w:rsid w:val="00E60122"/>
    <w:rsid w:val="00E609E7"/>
    <w:rsid w:val="00E6214D"/>
    <w:rsid w:val="00E6592B"/>
    <w:rsid w:val="00E65E0A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308"/>
    <w:rsid w:val="00EA15EB"/>
    <w:rsid w:val="00EA1818"/>
    <w:rsid w:val="00EA3DF0"/>
    <w:rsid w:val="00EA6220"/>
    <w:rsid w:val="00EB0A63"/>
    <w:rsid w:val="00EB2A52"/>
    <w:rsid w:val="00EB43A7"/>
    <w:rsid w:val="00EC007B"/>
    <w:rsid w:val="00EC3BF7"/>
    <w:rsid w:val="00EC59E1"/>
    <w:rsid w:val="00EC5A3B"/>
    <w:rsid w:val="00EC5F43"/>
    <w:rsid w:val="00ED227F"/>
    <w:rsid w:val="00ED5069"/>
    <w:rsid w:val="00ED5349"/>
    <w:rsid w:val="00EF52C5"/>
    <w:rsid w:val="00F003FA"/>
    <w:rsid w:val="00F009CB"/>
    <w:rsid w:val="00F04A92"/>
    <w:rsid w:val="00F05F10"/>
    <w:rsid w:val="00F174A5"/>
    <w:rsid w:val="00F22637"/>
    <w:rsid w:val="00F231AD"/>
    <w:rsid w:val="00F23FFC"/>
    <w:rsid w:val="00F2510F"/>
    <w:rsid w:val="00F27349"/>
    <w:rsid w:val="00F27B7A"/>
    <w:rsid w:val="00F33DAA"/>
    <w:rsid w:val="00F34FA7"/>
    <w:rsid w:val="00F35AA7"/>
    <w:rsid w:val="00F367F5"/>
    <w:rsid w:val="00F40A01"/>
    <w:rsid w:val="00F44837"/>
    <w:rsid w:val="00F50954"/>
    <w:rsid w:val="00F51491"/>
    <w:rsid w:val="00F52285"/>
    <w:rsid w:val="00F52F2B"/>
    <w:rsid w:val="00F543CB"/>
    <w:rsid w:val="00F54401"/>
    <w:rsid w:val="00F62666"/>
    <w:rsid w:val="00F63F23"/>
    <w:rsid w:val="00F661B4"/>
    <w:rsid w:val="00F67DFD"/>
    <w:rsid w:val="00F70FD8"/>
    <w:rsid w:val="00F76A74"/>
    <w:rsid w:val="00F77A50"/>
    <w:rsid w:val="00F813AA"/>
    <w:rsid w:val="00F84C98"/>
    <w:rsid w:val="00F84E72"/>
    <w:rsid w:val="00F85E4D"/>
    <w:rsid w:val="00F900CD"/>
    <w:rsid w:val="00F933E3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C3380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0E7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8697D9C"/>
    <w:rsid w:val="3A1350A3"/>
    <w:rsid w:val="3CA34AFC"/>
    <w:rsid w:val="3D60229A"/>
    <w:rsid w:val="3D9F3D30"/>
    <w:rsid w:val="40691715"/>
    <w:rsid w:val="4CAD438E"/>
    <w:rsid w:val="4D41511A"/>
    <w:rsid w:val="55847C68"/>
    <w:rsid w:val="64226C5C"/>
    <w:rsid w:val="644071B3"/>
    <w:rsid w:val="68E7403E"/>
    <w:rsid w:val="69EF3465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711F8"/>
  <w15:docId w15:val="{217BB1E0-9024-4DB7-91B1-8D0DA0098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721</TotalTime>
  <Pages>7</Pages>
  <Words>2702</Words>
  <Characters>14592</Characters>
  <Application>Microsoft Office Word</Application>
  <DocSecurity>0</DocSecurity>
  <Lines>121</Lines>
  <Paragraphs>34</Paragraphs>
  <ScaleCrop>false</ScaleCrop>
  <Company/>
  <LinksUpToDate>false</LinksUpToDate>
  <CharactersWithSpaces>17260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116</cp:revision>
  <cp:lastPrinted>2019-05-28T01:15:00Z</cp:lastPrinted>
  <dcterms:created xsi:type="dcterms:W3CDTF">2021-10-31T04:26:00Z</dcterms:created>
  <dcterms:modified xsi:type="dcterms:W3CDTF">2021-11-01T02:23:00Z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