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67DB1C0D" w14:textId="77777777" w:rsidR="00184378" w:rsidRDefault="00A81829" w:rsidP="00516B5C">
      <w:pPr>
        <w:spacing w:after="0" w:line="240" w:lineRule="auto"/>
        <w:jc w:val="center"/>
        <w:rPr>
          <w:rFonts w:ascii="Calibri" w:hAnsi="Calibri"/>
          <w:b/>
          <w:color w:val="C00000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516B5C" w:rsidRPr="00516B5C">
        <w:rPr>
          <w:rFonts w:ascii="Calibri" w:hAnsi="Calibri"/>
          <w:b/>
          <w:color w:val="C00000"/>
          <w:sz w:val="24"/>
          <w:szCs w:val="24"/>
        </w:rPr>
        <w:t>Denunciadas a necromancia antiga</w:t>
      </w:r>
      <w:r w:rsidR="00184378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516B5C" w:rsidRPr="00516B5C">
        <w:rPr>
          <w:rFonts w:ascii="Calibri" w:hAnsi="Calibri"/>
          <w:b/>
          <w:color w:val="C00000"/>
          <w:sz w:val="24"/>
          <w:szCs w:val="24"/>
        </w:rPr>
        <w:t>e a moderna, isto é, o mesmerismo</w:t>
      </w:r>
      <w:r w:rsidR="00184378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516B5C" w:rsidRPr="00516B5C">
        <w:rPr>
          <w:rFonts w:ascii="Calibri" w:hAnsi="Calibri"/>
          <w:b/>
          <w:color w:val="C00000"/>
          <w:sz w:val="24"/>
          <w:szCs w:val="24"/>
        </w:rPr>
        <w:t>e o hipnotismo</w:t>
      </w:r>
    </w:p>
    <w:p w14:paraId="010711FA" w14:textId="2113602F" w:rsidR="0048153B" w:rsidRDefault="00A81829" w:rsidP="00516B5C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(</w:t>
      </w:r>
      <w:r w:rsidR="001E341A">
        <w:rPr>
          <w:rFonts w:ascii="Calibri" w:hAnsi="Calibri"/>
          <w:b/>
          <w:sz w:val="24"/>
          <w:szCs w:val="24"/>
        </w:rPr>
        <w:t>22</w:t>
      </w:r>
      <w:r>
        <w:rPr>
          <w:rFonts w:ascii="Calibri" w:hAnsi="Calibri"/>
          <w:b/>
          <w:sz w:val="24"/>
          <w:szCs w:val="24"/>
        </w:rPr>
        <w:t xml:space="preserve"> a </w:t>
      </w:r>
      <w:r w:rsidR="000D7821">
        <w:rPr>
          <w:rFonts w:ascii="Calibri" w:hAnsi="Calibri"/>
          <w:b/>
          <w:sz w:val="24"/>
          <w:szCs w:val="24"/>
        </w:rPr>
        <w:t>2</w:t>
      </w:r>
      <w:r w:rsidR="001E341A">
        <w:rPr>
          <w:rFonts w:ascii="Calibri" w:hAnsi="Calibri"/>
          <w:b/>
          <w:sz w:val="24"/>
          <w:szCs w:val="24"/>
        </w:rPr>
        <w:t>8</w:t>
      </w:r>
      <w:r>
        <w:rPr>
          <w:rFonts w:ascii="Calibri" w:hAnsi="Calibri"/>
          <w:b/>
          <w:sz w:val="24"/>
          <w:szCs w:val="24"/>
        </w:rPr>
        <w:t xml:space="preserve"> de novembro de 2021)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2DC19E80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F07ED7" w:rsidRPr="00F07ED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Ef</w:t>
      </w:r>
      <w:r w:rsidR="00F07ED7" w:rsidRPr="00F07ED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é</w:t>
      </w:r>
      <w:r w:rsidR="00F07ED7" w:rsidRPr="00F07ED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sios 6:10, 12</w:t>
      </w:r>
      <w:r w:rsidR="00F07ED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F07ED7" w:rsidRPr="0071240E">
        <w:rPr>
          <w:rFonts w:ascii="Calibri" w:hAnsi="Calibri" w:cs="Calibri"/>
          <w:bCs/>
          <w:sz w:val="20"/>
          <w:szCs w:val="20"/>
        </w:rPr>
        <w:t>[Bíblia Almeida Revista e Atualizada - (C) 1993 - Sociedade Bíblica do Brasil]</w:t>
      </w:r>
    </w:p>
    <w:p w14:paraId="01071201" w14:textId="0D3B92E3" w:rsidR="0048153B" w:rsidRDefault="00C64D53" w:rsidP="00C64D53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...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sede fortalecidos no Senhor e na for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ç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a do seu poder. ... porque a nossa luta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n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ã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 xml:space="preserve">o 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é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 xml:space="preserve"> contra o sangue e a carne, e sim contra os principados e potestades,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contra os dominadores deste mundo tenebroso, contra as for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ç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as espirituais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do mal, nas regi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õ</w:t>
      </w:r>
      <w:r w:rsidRPr="00C64D53">
        <w:rPr>
          <w:rFonts w:eastAsiaTheme="minorEastAsia" w:hAnsiTheme="minorEastAsia" w:cstheme="minorEastAsia"/>
          <w:color w:val="000000"/>
          <w:sz w:val="24"/>
          <w:szCs w:val="24"/>
        </w:rPr>
        <w:t>es celestes.</w:t>
      </w:r>
    </w:p>
    <w:p w14:paraId="137E6908" w14:textId="739003A9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6E96D97" w14:textId="7777777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BB6FE34" w14:textId="4955324B" w:rsidR="002D2284" w:rsidRPr="00FD6677" w:rsidRDefault="00A81829" w:rsidP="002D2284">
      <w:pPr>
        <w:tabs>
          <w:tab w:val="left" w:pos="1764"/>
        </w:tabs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FD6E33" w:rsidRPr="00FD6E3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Jeremias 23:2</w:t>
      </w:r>
      <w:r w:rsidR="00FD6E33" w:rsidRPr="00FD6E3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FD6E33" w:rsidRPr="00FD6E3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5, 23, 24</w:t>
      </w:r>
      <w:r w:rsid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2D2284" w:rsidRPr="0071240E">
        <w:rPr>
          <w:rFonts w:ascii="Calibri" w:hAnsi="Calibri" w:cs="Calibri"/>
          <w:bCs/>
          <w:sz w:val="20"/>
          <w:szCs w:val="20"/>
        </w:rPr>
        <w:t>[Bíblia Almeida Revista e Atualizada - (C) 1993 - Sociedade Bíblica do Brasil]</w:t>
      </w:r>
    </w:p>
    <w:p w14:paraId="01071202" w14:textId="159BCB30" w:rsidR="0048153B" w:rsidRPr="00FD6677" w:rsidRDefault="002D2284" w:rsidP="00CC03AF">
      <w:pPr>
        <w:tabs>
          <w:tab w:val="left" w:pos="177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2520AF" w:rsidRPr="002520A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="002520AF" w:rsidRPr="002520A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2520AF" w:rsidRPr="002520A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26:2</w:t>
      </w:r>
      <w:r w:rsidR="002520AF" w:rsidRPr="002520A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2520AF" w:rsidRPr="002520A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4, 12; 9:6</w:t>
      </w:r>
      <w:r w:rsidR="00FD6677">
        <w:rPr>
          <w:rFonts w:ascii="Calibri" w:hAnsi="Calibri" w:cs="Calibri"/>
          <w:b/>
          <w:sz w:val="24"/>
          <w:szCs w:val="24"/>
        </w:rPr>
        <w:t xml:space="preserve"> </w:t>
      </w:r>
      <w:r w:rsidR="00FD6677" w:rsidRPr="0071240E">
        <w:rPr>
          <w:rFonts w:ascii="Calibri" w:hAnsi="Calibri" w:cs="Calibri"/>
          <w:bCs/>
          <w:sz w:val="20"/>
          <w:szCs w:val="20"/>
        </w:rPr>
        <w:t>[</w:t>
      </w:r>
      <w:r w:rsidR="008E27C8" w:rsidRPr="0071240E">
        <w:rPr>
          <w:rFonts w:ascii="Calibri" w:hAnsi="Calibri" w:cs="Calibri"/>
          <w:bCs/>
          <w:sz w:val="20"/>
          <w:szCs w:val="20"/>
        </w:rPr>
        <w:t xml:space="preserve">Bíblia </w:t>
      </w:r>
      <w:r w:rsidR="00FD6677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Brasil]</w:t>
      </w:r>
    </w:p>
    <w:p w14:paraId="0E229F62" w14:textId="18B535AA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...assim diz o Senhor, o Deus de Israel, contra os pastores que apascentam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o meu povo: Vós dispersastes as minhas ovelhas, e as afugentastes,</w:t>
      </w:r>
      <w:r w:rsidR="00F30519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e delas não cuidastes; ...</w:t>
      </w:r>
    </w:p>
    <w:p w14:paraId="7E1514C9" w14:textId="606FF727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Eu mesmo recolherei o restante das minhas ovelhas, de todas as terras</w:t>
      </w:r>
      <w:r w:rsidR="00F3051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para onde as tiver afugentado, e as farei voltar aos seus apriscos; serão</w:t>
      </w:r>
      <w:r w:rsidR="00F3051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fecundas e se multiplicarão.</w:t>
      </w:r>
    </w:p>
    <w:p w14:paraId="5796B6E3" w14:textId="76A48D0B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Levantarei sobre elas pastores que as apascentem, e elas jamais temerão,</w:t>
      </w:r>
      <w:r w:rsidR="00F30519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nem se espantarão; nem uma delas faltará, diz o Senhor.</w:t>
      </w:r>
    </w:p>
    <w:p w14:paraId="3B120C55" w14:textId="406F4B74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Eis que vêm dias, diz o Senhor, em que levantarei a Davi um Renovo</w:t>
      </w:r>
      <w:r w:rsidR="00F3051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justo; e, rei que é, reinará, e agirá sabiamente, e executará o juízo</w:t>
      </w:r>
      <w:r w:rsidR="00F3051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e a justiça na terra.</w:t>
      </w:r>
    </w:p>
    <w:p w14:paraId="3E6FE7C7" w14:textId="77777777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23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Acaso, sou Deus apenas de perto, diz o Senhor, e não também de longe?</w:t>
      </w:r>
    </w:p>
    <w:p w14:paraId="4D0B934E" w14:textId="44899054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24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Ocultar-se-ia alguém em esconderijos, de modo que eu não o veja? — diz</w:t>
      </w:r>
      <w:r w:rsidR="00F3051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o Senhor; porventura, não encho eu os céus e a terra? — diz o Senhor.</w:t>
      </w:r>
    </w:p>
    <w:p w14:paraId="501EFB97" w14:textId="77777777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Abri vós as portas, para que entre a nação justa, que guarda a fidelidade.</w:t>
      </w:r>
    </w:p>
    <w:p w14:paraId="47FCA102" w14:textId="1BFCF8BC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Tu, Senhor, conservarás em perfeita paz aquele cujo propósito é firme;</w:t>
      </w:r>
      <w:r w:rsidR="00F3051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porque ele confia em ti.</w:t>
      </w:r>
    </w:p>
    <w:p w14:paraId="41B9A5AA" w14:textId="77777777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Confiai no Senhor perpetuamente, ...</w:t>
      </w:r>
    </w:p>
    <w:p w14:paraId="0A153FBB" w14:textId="77777777" w:rsidR="00F01D7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12 </w:t>
      </w:r>
      <w:r w:rsidRPr="00F01D78">
        <w:rPr>
          <w:rFonts w:cstheme="minorHAnsi"/>
          <w:b/>
          <w:bCs/>
          <w:color w:val="000000"/>
          <w:sz w:val="24"/>
          <w:szCs w:val="24"/>
          <w:lang w:eastAsia="pt-BR"/>
        </w:rPr>
        <w:t>Senhor, concede-nos a paz, ...</w:t>
      </w:r>
    </w:p>
    <w:p w14:paraId="5DA9677A" w14:textId="6D6FFE72" w:rsidR="005C3598" w:rsidRPr="00F01D78" w:rsidRDefault="00F01D78" w:rsidP="00F3051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F01D78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Porque um menino nos nasceu, um filho se nos deu; o governo está sobre</w:t>
      </w:r>
      <w:r w:rsidR="00F30519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01D78">
        <w:rPr>
          <w:rFonts w:cstheme="minorHAnsi"/>
          <w:color w:val="000000"/>
          <w:sz w:val="24"/>
          <w:szCs w:val="24"/>
          <w:lang w:eastAsia="pt-BR"/>
        </w:rPr>
        <w:t>os seus ombros; ...</w:t>
      </w: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7EB0705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15" w14:textId="1CC90EC9" w:rsidR="0048153B" w:rsidRDefault="001C5BE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FE58FC" w:rsidRPr="00FE58FC">
        <w:rPr>
          <w:rFonts w:ascii="Calibri" w:hAnsi="Calibri"/>
          <w:b/>
          <w:sz w:val="24"/>
          <w:szCs w:val="24"/>
        </w:rPr>
        <w:t>Deuter</w:t>
      </w:r>
      <w:r w:rsidR="00FE58FC">
        <w:rPr>
          <w:rFonts w:ascii="Calibri" w:hAnsi="Calibri"/>
          <w:b/>
          <w:sz w:val="24"/>
          <w:szCs w:val="24"/>
        </w:rPr>
        <w:t>onômio</w:t>
      </w:r>
      <w:r w:rsidR="00FE58FC" w:rsidRPr="00FE58FC">
        <w:rPr>
          <w:rFonts w:ascii="Calibri" w:hAnsi="Calibri"/>
          <w:b/>
          <w:sz w:val="24"/>
          <w:szCs w:val="24"/>
        </w:rPr>
        <w:t xml:space="preserve"> 4:39 </w:t>
      </w:r>
      <w:r w:rsidR="00FE58FC" w:rsidRPr="00FE58FC">
        <w:rPr>
          <w:rFonts w:ascii="Calibri" w:hAnsi="Calibri"/>
          <w:bCs/>
          <w:i/>
          <w:iCs/>
          <w:sz w:val="24"/>
          <w:szCs w:val="24"/>
        </w:rPr>
        <w:t>hoje</w:t>
      </w:r>
    </w:p>
    <w:p w14:paraId="01071216" w14:textId="5F24A230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55C99" w:rsidRPr="00355C99">
        <w:rPr>
          <w:rFonts w:ascii="Calibri" w:hAnsi="Calibri" w:cs="Calibri"/>
          <w:sz w:val="24"/>
          <w:szCs w:val="24"/>
        </w:rPr>
        <w:t xml:space="preserve">39. </w:t>
      </w:r>
      <w:r w:rsidR="00355C99">
        <w:rPr>
          <w:rFonts w:ascii="Calibri" w:hAnsi="Calibri" w:cs="Calibri"/>
          <w:sz w:val="24"/>
          <w:szCs w:val="24"/>
        </w:rPr>
        <w:t>...</w:t>
      </w:r>
      <w:r w:rsidR="00355C99" w:rsidRPr="00355C99">
        <w:rPr>
          <w:rFonts w:ascii="Calibri" w:hAnsi="Calibri" w:cs="Calibri"/>
          <w:sz w:val="24"/>
          <w:szCs w:val="24"/>
        </w:rPr>
        <w:t xml:space="preserve"> hoje, saberás e refletirás no teu coração que só o SENHOR é Deus em cima no céu e embaixo na terra; nenhum outro há.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>Christian Science Board of Directors</w:t>
      </w:r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0107121D" w14:textId="5166E542" w:rsidR="0048153B" w:rsidRDefault="00D07A1F" w:rsidP="00CE208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07A1F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7A1F">
        <w:rPr>
          <w:rFonts w:ascii="Calibri" w:hAnsi="Calibri"/>
          <w:b/>
          <w:color w:val="002060"/>
          <w:sz w:val="24"/>
          <w:szCs w:val="24"/>
        </w:rPr>
        <w:t xml:space="preserve"> 72:22–24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084" w:rsidRPr="00CE2084">
        <w:rPr>
          <w:rFonts w:ascii="Calibri" w:hAnsi="Calibri" w:cs="Calibri"/>
          <w:color w:val="002060"/>
          <w:sz w:val="24"/>
          <w:szCs w:val="24"/>
        </w:rPr>
        <w:t>Deus, o bem, está sempre presente e, na lógica divina,</w:t>
      </w:r>
      <w:r w:rsidR="00CE20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084" w:rsidRPr="00CE2084">
        <w:rPr>
          <w:rFonts w:ascii="Calibri" w:hAnsi="Calibri" w:cs="Calibri"/>
          <w:color w:val="002060"/>
          <w:sz w:val="24"/>
          <w:szCs w:val="24"/>
        </w:rPr>
        <w:t>segue-se que o mal, o suposto contrário do bem, nunca está</w:t>
      </w:r>
      <w:r w:rsidR="00CE20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084" w:rsidRPr="00CE2084">
        <w:rPr>
          <w:rFonts w:ascii="Calibri" w:hAnsi="Calibri" w:cs="Calibri"/>
          <w:color w:val="002060"/>
          <w:sz w:val="24"/>
          <w:szCs w:val="24"/>
        </w:rPr>
        <w:t>presente.</w:t>
      </w:r>
    </w:p>
    <w:p w14:paraId="0107121E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20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2" w14:textId="036511B6" w:rsidR="0048153B" w:rsidRDefault="001C5BE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A83F0F" w:rsidRPr="00A83F0F">
        <w:rPr>
          <w:rFonts w:ascii="Calibri" w:hAnsi="Calibri"/>
          <w:b/>
          <w:sz w:val="24"/>
          <w:szCs w:val="24"/>
        </w:rPr>
        <w:t>Jeremias 29:11, 13</w:t>
      </w:r>
    </w:p>
    <w:p w14:paraId="0B67B149" w14:textId="77777777" w:rsidR="00A21AD7" w:rsidRPr="00A21AD7" w:rsidRDefault="00A81829" w:rsidP="00A21AD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21AD7" w:rsidRPr="00A21AD7">
        <w:rPr>
          <w:rFonts w:ascii="Calibri" w:hAnsi="Calibri" w:cs="Calibri"/>
          <w:sz w:val="24"/>
          <w:szCs w:val="24"/>
        </w:rPr>
        <w:t>11. Eu é que sei que pensamentos tenho a vosso respeito, diz o SENHOR; pensamentos de paz e não de mal, para vos dar o fim que desejais.</w:t>
      </w:r>
    </w:p>
    <w:p w14:paraId="01071223" w14:textId="1890F454" w:rsidR="0048153B" w:rsidRDefault="00A21AD7" w:rsidP="00A21AD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21AD7">
        <w:rPr>
          <w:rFonts w:ascii="Calibri" w:hAnsi="Calibri" w:cs="Calibri"/>
          <w:sz w:val="24"/>
          <w:szCs w:val="24"/>
        </w:rPr>
        <w:t>13. Buscar-me-eis e me achareis quando me buscardes de todo o vosso coração.</w:t>
      </w:r>
    </w:p>
    <w:p w14:paraId="01071224" w14:textId="13AA67BF" w:rsidR="0048153B" w:rsidRDefault="001C5BE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A83F0F" w:rsidRPr="00A83F0F">
        <w:rPr>
          <w:rFonts w:ascii="Calibri" w:hAnsi="Calibri"/>
          <w:b/>
          <w:sz w:val="24"/>
          <w:szCs w:val="24"/>
        </w:rPr>
        <w:t xml:space="preserve">Isaías 8:19 </w:t>
      </w:r>
      <w:r w:rsidR="00A83F0F" w:rsidRPr="00A83F0F">
        <w:rPr>
          <w:rFonts w:ascii="Calibri" w:hAnsi="Calibri"/>
          <w:bCs/>
          <w:sz w:val="24"/>
          <w:szCs w:val="24"/>
        </w:rPr>
        <w:t xml:space="preserve">(até </w:t>
      </w:r>
      <w:r w:rsidR="00A83F0F" w:rsidRPr="00A83F0F">
        <w:rPr>
          <w:rFonts w:ascii="Calibri" w:hAnsi="Calibri"/>
          <w:bCs/>
          <w:i/>
          <w:iCs/>
          <w:sz w:val="24"/>
          <w:szCs w:val="24"/>
        </w:rPr>
        <w:t>Deus</w:t>
      </w:r>
      <w:r w:rsidR="00A83F0F" w:rsidRPr="00A83F0F">
        <w:rPr>
          <w:rFonts w:ascii="Calibri" w:hAnsi="Calibri"/>
          <w:bCs/>
          <w:sz w:val="24"/>
          <w:szCs w:val="24"/>
        </w:rPr>
        <w:t>)</w:t>
      </w:r>
    </w:p>
    <w:p w14:paraId="01071225" w14:textId="20AD6860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59FD" w:rsidRPr="00D859FD">
        <w:rPr>
          <w:rFonts w:ascii="Calibri" w:hAnsi="Calibri" w:cs="Calibri"/>
          <w:sz w:val="24"/>
          <w:szCs w:val="24"/>
        </w:rPr>
        <w:t>19. Quando vos disserem: Consultai os necromantes e os adivinhos, que chilreiam e murmuram, acaso, não consultará o povo ao seu Deus?</w:t>
      </w:r>
    </w:p>
    <w:p w14:paraId="01071226" w14:textId="0565EACF" w:rsidR="0048153B" w:rsidRDefault="001C5BE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A857D5" w:rsidRPr="00A857D5">
        <w:rPr>
          <w:rFonts w:ascii="Calibri" w:hAnsi="Calibri"/>
          <w:b/>
          <w:sz w:val="24"/>
          <w:szCs w:val="24"/>
        </w:rPr>
        <w:t xml:space="preserve">Isaías 33:22 </w:t>
      </w:r>
      <w:r w:rsidR="00A857D5" w:rsidRPr="00A857D5">
        <w:rPr>
          <w:rFonts w:ascii="Calibri" w:hAnsi="Calibri"/>
          <w:bCs/>
          <w:sz w:val="24"/>
          <w:szCs w:val="24"/>
        </w:rPr>
        <w:t xml:space="preserve">(até </w:t>
      </w:r>
      <w:r w:rsidR="00A857D5" w:rsidRPr="00A857D5">
        <w:rPr>
          <w:rFonts w:ascii="Calibri" w:hAnsi="Calibri"/>
          <w:bCs/>
          <w:i/>
          <w:iCs/>
          <w:sz w:val="24"/>
          <w:szCs w:val="24"/>
        </w:rPr>
        <w:t>Rei</w:t>
      </w:r>
      <w:r w:rsidR="00A857D5" w:rsidRPr="00A857D5">
        <w:rPr>
          <w:rFonts w:ascii="Calibri" w:hAnsi="Calibri"/>
          <w:bCs/>
          <w:sz w:val="24"/>
          <w:szCs w:val="24"/>
        </w:rPr>
        <w:t>)</w:t>
      </w:r>
    </w:p>
    <w:p w14:paraId="01071227" w14:textId="0F7E21AA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37DA4" w:rsidRPr="00637DA4">
        <w:rPr>
          <w:rFonts w:ascii="Calibri" w:hAnsi="Calibri" w:cs="Calibri"/>
          <w:sz w:val="24"/>
          <w:szCs w:val="24"/>
        </w:rPr>
        <w:t>22. Porque o SENHOR é o nosso juiz, o SENHOR é o nosso legislador, o SENHOR é o nosso Rei;</w:t>
      </w:r>
    </w:p>
    <w:p w14:paraId="01071228" w14:textId="71E1DD87" w:rsidR="0048153B" w:rsidRDefault="001C5BE0" w:rsidP="00A857D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A857D5" w:rsidRPr="00A857D5">
        <w:rPr>
          <w:rFonts w:ascii="Calibri" w:hAnsi="Calibri"/>
          <w:b/>
          <w:sz w:val="24"/>
          <w:szCs w:val="24"/>
        </w:rPr>
        <w:t>1 Sam</w:t>
      </w:r>
      <w:r w:rsidR="00A857D5">
        <w:rPr>
          <w:rFonts w:ascii="Calibri" w:hAnsi="Calibri"/>
          <w:b/>
          <w:sz w:val="24"/>
          <w:szCs w:val="24"/>
        </w:rPr>
        <w:t>uel</w:t>
      </w:r>
      <w:r w:rsidR="00A857D5" w:rsidRPr="00A857D5">
        <w:rPr>
          <w:rFonts w:ascii="Calibri" w:hAnsi="Calibri"/>
          <w:b/>
          <w:sz w:val="24"/>
          <w:szCs w:val="24"/>
        </w:rPr>
        <w:t xml:space="preserve"> 28:3, 5, 7, 8 </w:t>
      </w:r>
      <w:r w:rsidR="00A857D5" w:rsidRPr="00A857D5">
        <w:rPr>
          <w:rFonts w:ascii="Calibri" w:hAnsi="Calibri"/>
          <w:bCs/>
          <w:sz w:val="24"/>
          <w:szCs w:val="24"/>
        </w:rPr>
        <w:t xml:space="preserve">(até </w:t>
      </w:r>
      <w:r w:rsidR="00A857D5" w:rsidRPr="00A857D5">
        <w:rPr>
          <w:rFonts w:ascii="Calibri" w:hAnsi="Calibri"/>
          <w:bCs/>
          <w:i/>
          <w:iCs/>
          <w:sz w:val="24"/>
          <w:szCs w:val="24"/>
        </w:rPr>
        <w:t>mulher</w:t>
      </w:r>
      <w:r w:rsidR="00A857D5" w:rsidRPr="00A857D5">
        <w:rPr>
          <w:rFonts w:ascii="Calibri" w:hAnsi="Calibri"/>
          <w:bCs/>
          <w:sz w:val="24"/>
          <w:szCs w:val="24"/>
        </w:rPr>
        <w:t>)</w:t>
      </w:r>
      <w:r w:rsidR="00A857D5" w:rsidRPr="00A857D5">
        <w:rPr>
          <w:rFonts w:ascii="Calibri" w:hAnsi="Calibri"/>
          <w:b/>
          <w:sz w:val="24"/>
          <w:szCs w:val="24"/>
        </w:rPr>
        <w:t>,</w:t>
      </w:r>
      <w:r w:rsidR="00A857D5">
        <w:rPr>
          <w:rFonts w:ascii="Calibri" w:hAnsi="Calibri"/>
          <w:b/>
          <w:sz w:val="24"/>
          <w:szCs w:val="24"/>
        </w:rPr>
        <w:t xml:space="preserve"> </w:t>
      </w:r>
      <w:r w:rsidR="00A857D5" w:rsidRPr="00A857D5">
        <w:rPr>
          <w:rFonts w:ascii="Calibri" w:hAnsi="Calibri"/>
          <w:b/>
          <w:sz w:val="24"/>
          <w:szCs w:val="24"/>
        </w:rPr>
        <w:t xml:space="preserve">11, 12, 16, 17 </w:t>
      </w:r>
      <w:r w:rsidR="00A857D5" w:rsidRPr="00A857D5">
        <w:rPr>
          <w:rFonts w:ascii="Calibri" w:hAnsi="Calibri"/>
          <w:bCs/>
          <w:i/>
          <w:iCs/>
          <w:sz w:val="24"/>
          <w:szCs w:val="24"/>
        </w:rPr>
        <w:t>tirou</w:t>
      </w:r>
    </w:p>
    <w:p w14:paraId="3F69BC3D" w14:textId="77777777" w:rsidR="00C96467" w:rsidRPr="00C96467" w:rsidRDefault="00A81829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6467" w:rsidRPr="00C96467">
        <w:rPr>
          <w:rFonts w:ascii="Calibri" w:hAnsi="Calibri" w:cs="Calibri"/>
          <w:sz w:val="24"/>
          <w:szCs w:val="24"/>
        </w:rPr>
        <w:t>3. Já Samuel era morto, e todo o Israel o tinha chorado e o tinha sepultado em Ramá, que era a sua cidade; Saul havia desterrado os médiuns e os adivinhos.</w:t>
      </w:r>
    </w:p>
    <w:p w14:paraId="73FDAAC9" w14:textId="07E88CE8" w:rsidR="00C96467" w:rsidRPr="00C96467" w:rsidRDefault="00C96467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6467">
        <w:rPr>
          <w:rFonts w:ascii="Calibri" w:hAnsi="Calibri" w:cs="Calibri"/>
          <w:sz w:val="24"/>
          <w:szCs w:val="24"/>
        </w:rPr>
        <w:t>5. Vendo Saul o acampamento dos filisteus, foi tomado de medo, e muito se estremeceu o seu coração.</w:t>
      </w:r>
    </w:p>
    <w:p w14:paraId="0723B5A3" w14:textId="094542AE" w:rsidR="00C96467" w:rsidRPr="00C96467" w:rsidRDefault="00C96467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6467">
        <w:rPr>
          <w:rFonts w:ascii="Calibri" w:hAnsi="Calibri" w:cs="Calibri"/>
          <w:sz w:val="24"/>
          <w:szCs w:val="24"/>
        </w:rPr>
        <w:t>7. Então, disse Saul aos seus servos: Apontai-me uma mulher que seja médium, para que me encontre com ela e a consulte. Disseram-lhe os seus servos: Há uma mulher em En-Dor que é médium.</w:t>
      </w:r>
    </w:p>
    <w:p w14:paraId="637F1B56" w14:textId="2613EEA4" w:rsidR="00C96467" w:rsidRPr="00C96467" w:rsidRDefault="009E76E5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6467" w:rsidRPr="00C96467">
        <w:rPr>
          <w:rFonts w:ascii="Calibri" w:hAnsi="Calibri" w:cs="Calibri"/>
          <w:sz w:val="24"/>
          <w:szCs w:val="24"/>
        </w:rPr>
        <w:t xml:space="preserve">8. Saul disfarçou-se, vestiu outras roupas e se foi, e com ele, dois homens, e, de noite, chegaram à mulher; </w:t>
      </w:r>
    </w:p>
    <w:p w14:paraId="3D242C0B" w14:textId="6CE531F7" w:rsidR="00C96467" w:rsidRPr="00C96467" w:rsidRDefault="009E76E5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6467" w:rsidRPr="00C96467">
        <w:rPr>
          <w:rFonts w:ascii="Calibri" w:hAnsi="Calibri" w:cs="Calibri"/>
          <w:sz w:val="24"/>
          <w:szCs w:val="24"/>
        </w:rPr>
        <w:t>11. Então, lhe disse a mulher: Quem te farei subir? Respondeu ele: Faze-me subir Samuel.</w:t>
      </w:r>
    </w:p>
    <w:p w14:paraId="208C6E26" w14:textId="66B92E30" w:rsidR="00C96467" w:rsidRPr="00C96467" w:rsidRDefault="009E76E5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6467" w:rsidRPr="00C96467">
        <w:rPr>
          <w:rFonts w:ascii="Calibri" w:hAnsi="Calibri" w:cs="Calibri"/>
          <w:sz w:val="24"/>
          <w:szCs w:val="24"/>
        </w:rPr>
        <w:t>12. Vendo a mulher a Samuel, gritou em alta voz; e a mulher disse a Saul: Por que me enganaste? Pois tu mesmo és Saul.</w:t>
      </w:r>
    </w:p>
    <w:p w14:paraId="3107880F" w14:textId="7E2E4E16" w:rsidR="00C96467" w:rsidRPr="00C96467" w:rsidRDefault="009E76E5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6467" w:rsidRPr="00C96467">
        <w:rPr>
          <w:rFonts w:ascii="Calibri" w:hAnsi="Calibri" w:cs="Calibri"/>
          <w:sz w:val="24"/>
          <w:szCs w:val="24"/>
        </w:rPr>
        <w:t>16. Então, disse Samuel: Por que, pois, a mim me perguntas, visto que o SENHOR te desamparou e se fez teu inimigo?</w:t>
      </w:r>
    </w:p>
    <w:p w14:paraId="34A439A8" w14:textId="5F43C386" w:rsidR="00C96467" w:rsidRPr="00C96467" w:rsidRDefault="009E76E5" w:rsidP="00C9646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6467" w:rsidRPr="00C96467">
        <w:rPr>
          <w:rFonts w:ascii="Calibri" w:hAnsi="Calibri" w:cs="Calibri"/>
          <w:sz w:val="24"/>
          <w:szCs w:val="24"/>
        </w:rPr>
        <w:t xml:space="preserve">17. </w:t>
      </w:r>
      <w:r>
        <w:rPr>
          <w:rFonts w:ascii="Calibri" w:hAnsi="Calibri" w:cs="Calibri"/>
          <w:sz w:val="24"/>
          <w:szCs w:val="24"/>
        </w:rPr>
        <w:t>...</w:t>
      </w:r>
      <w:r w:rsidR="00C96467" w:rsidRPr="00C96467">
        <w:rPr>
          <w:rFonts w:ascii="Calibri" w:hAnsi="Calibri" w:cs="Calibri"/>
          <w:sz w:val="24"/>
          <w:szCs w:val="24"/>
        </w:rPr>
        <w:t xml:space="preserve"> tirou o reino da tua mão e o deu ao teu companheiro Davi.</w:t>
      </w:r>
    </w:p>
    <w:p w14:paraId="0107122A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2B" w14:textId="31ADE3E8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67E28AA1" w14:textId="0566FFC1" w:rsidR="001431CA" w:rsidRPr="001431CA" w:rsidRDefault="001431CA" w:rsidP="00BC458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431CA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431CA">
        <w:rPr>
          <w:rFonts w:ascii="Calibri" w:hAnsi="Calibri"/>
          <w:b/>
          <w:color w:val="002060"/>
          <w:sz w:val="24"/>
          <w:szCs w:val="24"/>
        </w:rPr>
        <w:t xml:space="preserve"> 228:25–27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4583" w:rsidRPr="00BC4583">
        <w:rPr>
          <w:rFonts w:ascii="Calibri" w:hAnsi="Calibri" w:cs="Calibri"/>
          <w:color w:val="002060"/>
          <w:sz w:val="24"/>
          <w:szCs w:val="24"/>
        </w:rPr>
        <w:t>Não existe poder a não ser o de Deus. A onipotência</w:t>
      </w:r>
      <w:r w:rsidR="00BC45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4583" w:rsidRPr="00BC4583">
        <w:rPr>
          <w:rFonts w:ascii="Calibri" w:hAnsi="Calibri" w:cs="Calibri"/>
          <w:color w:val="002060"/>
          <w:sz w:val="24"/>
          <w:szCs w:val="24"/>
        </w:rPr>
        <w:t>tem todo o poder, e reconhecer qualquer outro poder é</w:t>
      </w:r>
      <w:r w:rsidR="0045056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4583" w:rsidRPr="00BC4583">
        <w:rPr>
          <w:rFonts w:ascii="Calibri" w:hAnsi="Calibri" w:cs="Calibri"/>
          <w:color w:val="002060"/>
          <w:sz w:val="24"/>
          <w:szCs w:val="24"/>
        </w:rPr>
        <w:t>desonrar a Deus.</w:t>
      </w:r>
    </w:p>
    <w:p w14:paraId="78ED37BF" w14:textId="30018A7B" w:rsidR="001431CA" w:rsidRPr="001431CA" w:rsidRDefault="001431CA" w:rsidP="00D714B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431CA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431CA">
        <w:rPr>
          <w:rFonts w:ascii="Calibri" w:hAnsi="Calibri"/>
          <w:b/>
          <w:color w:val="002060"/>
          <w:sz w:val="24"/>
          <w:szCs w:val="24"/>
        </w:rPr>
        <w:t xml:space="preserve"> 322:16–18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14B6" w:rsidRPr="00D714B6">
        <w:rPr>
          <w:rFonts w:ascii="Calibri" w:hAnsi="Calibri" w:cs="Calibri"/>
          <w:color w:val="002060"/>
          <w:sz w:val="24"/>
          <w:szCs w:val="24"/>
        </w:rPr>
        <w:t>A necromancia</w:t>
      </w:r>
      <w:r w:rsidR="00D714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14B6" w:rsidRPr="00D714B6">
        <w:rPr>
          <w:rFonts w:ascii="Calibri" w:hAnsi="Calibri" w:cs="Calibri"/>
          <w:color w:val="002060"/>
          <w:sz w:val="24"/>
          <w:szCs w:val="24"/>
        </w:rPr>
        <w:t>de outrora prefigurou o mesmerismo e o</w:t>
      </w:r>
      <w:r w:rsidR="00D714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14B6" w:rsidRPr="00D714B6">
        <w:rPr>
          <w:rFonts w:ascii="Calibri" w:hAnsi="Calibri" w:cs="Calibri"/>
          <w:color w:val="002060"/>
          <w:sz w:val="24"/>
          <w:szCs w:val="24"/>
        </w:rPr>
        <w:t>hipnotismo de hoje.</w:t>
      </w:r>
    </w:p>
    <w:p w14:paraId="3F80A4DB" w14:textId="165E509F" w:rsidR="001431CA" w:rsidRPr="001431CA" w:rsidRDefault="001431CA" w:rsidP="008141E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431CA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431CA">
        <w:rPr>
          <w:rFonts w:ascii="Calibri" w:hAnsi="Calibri"/>
          <w:b/>
          <w:color w:val="002060"/>
          <w:sz w:val="24"/>
          <w:szCs w:val="24"/>
        </w:rPr>
        <w:t xml:space="preserve"> 73:9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41EA" w:rsidRPr="008141EA">
        <w:rPr>
          <w:rFonts w:ascii="Calibri" w:hAnsi="Calibri" w:cs="Calibri"/>
          <w:color w:val="002060"/>
          <w:sz w:val="24"/>
          <w:szCs w:val="24"/>
        </w:rPr>
        <w:t>A crença de que alguém, como espírito, possa controlar</w:t>
      </w:r>
      <w:r w:rsidR="00814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41EA" w:rsidRPr="008141EA">
        <w:rPr>
          <w:rFonts w:ascii="Calibri" w:hAnsi="Calibri" w:cs="Calibri"/>
          <w:color w:val="002060"/>
          <w:sz w:val="24"/>
          <w:szCs w:val="24"/>
        </w:rPr>
        <w:t>outra pessoa, como matéria, contraria tanto a individualidade</w:t>
      </w:r>
      <w:r w:rsidR="00814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41EA" w:rsidRPr="008141EA">
        <w:rPr>
          <w:rFonts w:ascii="Calibri" w:hAnsi="Calibri" w:cs="Calibri"/>
          <w:color w:val="002060"/>
          <w:sz w:val="24"/>
          <w:szCs w:val="24"/>
        </w:rPr>
        <w:t>como a Ciência do homem, pois o homem</w:t>
      </w:r>
      <w:r w:rsidR="00814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41EA" w:rsidRPr="008141EA">
        <w:rPr>
          <w:rFonts w:ascii="Calibri" w:hAnsi="Calibri" w:cs="Calibri"/>
          <w:color w:val="002060"/>
          <w:sz w:val="24"/>
          <w:szCs w:val="24"/>
        </w:rPr>
        <w:t>é imagem. Deus controla o homem, e Deus é o</w:t>
      </w:r>
      <w:r w:rsidR="00814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41EA" w:rsidRPr="008141EA">
        <w:rPr>
          <w:rFonts w:ascii="Calibri" w:hAnsi="Calibri" w:cs="Calibri"/>
          <w:color w:val="002060"/>
          <w:sz w:val="24"/>
          <w:szCs w:val="24"/>
        </w:rPr>
        <w:t>único Espírito. Qualquer outro controle ou atração, por</w:t>
      </w:r>
      <w:r w:rsidR="00814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41EA" w:rsidRPr="008141EA">
        <w:rPr>
          <w:rFonts w:ascii="Calibri" w:hAnsi="Calibri" w:cs="Calibri"/>
          <w:color w:val="002060"/>
          <w:sz w:val="24"/>
          <w:szCs w:val="24"/>
        </w:rPr>
        <w:t>parte daquilo que é chamado espírito, é uma crença mortal</w:t>
      </w:r>
      <w:r w:rsidR="00814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41EA" w:rsidRPr="008141EA">
        <w:rPr>
          <w:rFonts w:ascii="Calibri" w:hAnsi="Calibri" w:cs="Calibri"/>
          <w:color w:val="002060"/>
          <w:sz w:val="24"/>
          <w:szCs w:val="24"/>
        </w:rPr>
        <w:t>que deve ser conhecida por seu fruto — a repetição do mal.</w:t>
      </w:r>
    </w:p>
    <w:p w14:paraId="454132CF" w14:textId="44AB73C1" w:rsidR="001431CA" w:rsidRPr="001431CA" w:rsidRDefault="001431CA" w:rsidP="00C54E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431CA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431CA">
        <w:rPr>
          <w:rFonts w:ascii="Calibri" w:hAnsi="Calibri"/>
          <w:b/>
          <w:color w:val="002060"/>
          <w:sz w:val="24"/>
          <w:szCs w:val="24"/>
        </w:rPr>
        <w:t xml:space="preserve"> 78:25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54E00" w:rsidRPr="00C54E00">
        <w:rPr>
          <w:rFonts w:ascii="Calibri" w:hAnsi="Calibri" w:cs="Calibri"/>
          <w:color w:val="002060"/>
          <w:sz w:val="24"/>
          <w:szCs w:val="24"/>
        </w:rPr>
        <w:t>Deus</w:t>
      </w:r>
      <w:r w:rsidR="00C54E0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54E00" w:rsidRPr="00C54E00">
        <w:rPr>
          <w:rFonts w:ascii="Calibri" w:hAnsi="Calibri" w:cs="Calibri"/>
          <w:color w:val="002060"/>
          <w:sz w:val="24"/>
          <w:szCs w:val="24"/>
        </w:rPr>
        <w:t>não está na confusão, onde a matéria cuida da matéria, onde o</w:t>
      </w:r>
      <w:r w:rsidR="00C54E0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54E00" w:rsidRPr="00C54E00">
        <w:rPr>
          <w:rFonts w:ascii="Calibri" w:hAnsi="Calibri" w:cs="Calibri"/>
          <w:color w:val="002060"/>
          <w:sz w:val="24"/>
          <w:szCs w:val="24"/>
        </w:rPr>
        <w:t>espiritismo cria muitos deuses, e onde o hipnotismo e a eletricidade</w:t>
      </w:r>
      <w:r w:rsidR="00C54E0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54E00" w:rsidRPr="00C54E00">
        <w:rPr>
          <w:rFonts w:ascii="Calibri" w:hAnsi="Calibri" w:cs="Calibri"/>
          <w:color w:val="002060"/>
          <w:sz w:val="24"/>
          <w:szCs w:val="24"/>
        </w:rPr>
        <w:t>são considerados os agentes do governo de Deus.</w:t>
      </w:r>
    </w:p>
    <w:p w14:paraId="71471373" w14:textId="2D163AF7" w:rsidR="001431CA" w:rsidRPr="001431CA" w:rsidRDefault="001431CA" w:rsidP="00BC513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431CA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431CA">
        <w:rPr>
          <w:rFonts w:ascii="Calibri" w:hAnsi="Calibri"/>
          <w:b/>
          <w:color w:val="002060"/>
          <w:sz w:val="24"/>
          <w:szCs w:val="24"/>
        </w:rPr>
        <w:t xml:space="preserve"> 101:27–29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133" w:rsidRPr="00BC5133">
        <w:rPr>
          <w:rFonts w:ascii="Calibri" w:hAnsi="Calibri" w:cs="Calibri"/>
          <w:color w:val="002060"/>
          <w:sz w:val="24"/>
          <w:szCs w:val="24"/>
        </w:rPr>
        <w:t>Em nenhum caso pode o efeito do</w:t>
      </w:r>
      <w:r w:rsidR="00BC513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133" w:rsidRPr="00BC5133">
        <w:rPr>
          <w:rFonts w:ascii="Calibri" w:hAnsi="Calibri" w:cs="Calibri"/>
          <w:color w:val="002060"/>
          <w:sz w:val="24"/>
          <w:szCs w:val="24"/>
        </w:rPr>
        <w:t>magnetismo animal, recentemente chamado hipnotismo,</w:t>
      </w:r>
      <w:r w:rsidR="00BC513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133" w:rsidRPr="00BC5133">
        <w:rPr>
          <w:rFonts w:ascii="Calibri" w:hAnsi="Calibri" w:cs="Calibri"/>
          <w:color w:val="002060"/>
          <w:sz w:val="24"/>
          <w:szCs w:val="24"/>
        </w:rPr>
        <w:t>ser outra coisa senão o efeito da ilusão.</w:t>
      </w:r>
    </w:p>
    <w:p w14:paraId="4EC22454" w14:textId="3B1EEC6E" w:rsidR="001431CA" w:rsidRPr="001431CA" w:rsidRDefault="001431CA" w:rsidP="00EF32E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431CA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431CA">
        <w:rPr>
          <w:rFonts w:ascii="Calibri" w:hAnsi="Calibri"/>
          <w:b/>
          <w:color w:val="002060"/>
          <w:sz w:val="24"/>
          <w:szCs w:val="24"/>
        </w:rPr>
        <w:t xml:space="preserve"> 72:10–13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2E7" w:rsidRPr="00EF32E7">
        <w:rPr>
          <w:rFonts w:ascii="Calibri" w:hAnsi="Calibri" w:cs="Calibri"/>
          <w:color w:val="002060"/>
          <w:sz w:val="24"/>
          <w:szCs w:val="24"/>
        </w:rPr>
        <w:t>Da mesma maneira como a luz destrói as</w:t>
      </w:r>
      <w:r w:rsidR="00EF32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2E7" w:rsidRPr="00EF32E7">
        <w:rPr>
          <w:rFonts w:ascii="Calibri" w:hAnsi="Calibri" w:cs="Calibri"/>
          <w:color w:val="002060"/>
          <w:sz w:val="24"/>
          <w:szCs w:val="24"/>
        </w:rPr>
        <w:t>trevas e em lugar das trevas tudo é luz, assim</w:t>
      </w:r>
      <w:r w:rsidR="00EF32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2E7" w:rsidRPr="00EF32E7">
        <w:rPr>
          <w:rFonts w:ascii="Calibri" w:hAnsi="Calibri" w:cs="Calibri"/>
          <w:color w:val="002060"/>
          <w:sz w:val="24"/>
          <w:szCs w:val="24"/>
        </w:rPr>
        <w:t>(na Ciência absoluta) é unicamente a Alma,</w:t>
      </w:r>
      <w:r w:rsidR="00EF32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2E7" w:rsidRPr="00EF32E7">
        <w:rPr>
          <w:rFonts w:ascii="Calibri" w:hAnsi="Calibri" w:cs="Calibri"/>
          <w:color w:val="002060"/>
          <w:sz w:val="24"/>
          <w:szCs w:val="24"/>
        </w:rPr>
        <w:t>Deus, que transmite a verdade ao homem.</w:t>
      </w:r>
    </w:p>
    <w:p w14:paraId="0107122F" w14:textId="382D7F2F" w:rsidR="0048153B" w:rsidRDefault="001431CA" w:rsidP="0088033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1431CA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431CA">
        <w:rPr>
          <w:rFonts w:ascii="Calibri" w:hAnsi="Calibri"/>
          <w:b/>
          <w:color w:val="002060"/>
          <w:sz w:val="24"/>
          <w:szCs w:val="24"/>
        </w:rPr>
        <w:t xml:space="preserve"> 106:9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0338" w:rsidRPr="00880338">
        <w:rPr>
          <w:rFonts w:ascii="Calibri" w:hAnsi="Calibri" w:cs="Calibri"/>
          <w:color w:val="002060"/>
          <w:sz w:val="24"/>
          <w:szCs w:val="24"/>
        </w:rPr>
        <w:t>O homem só é corretamente</w:t>
      </w:r>
      <w:r w:rsidR="008803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0338" w:rsidRPr="00880338">
        <w:rPr>
          <w:rFonts w:ascii="Calibri" w:hAnsi="Calibri" w:cs="Calibri"/>
          <w:color w:val="002060"/>
          <w:sz w:val="24"/>
          <w:szCs w:val="24"/>
        </w:rPr>
        <w:t>governado por si mesmo, quando bem</w:t>
      </w:r>
      <w:r w:rsidR="008803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0338" w:rsidRPr="00880338">
        <w:rPr>
          <w:rFonts w:ascii="Calibri" w:hAnsi="Calibri" w:cs="Calibri"/>
          <w:color w:val="002060"/>
          <w:sz w:val="24"/>
          <w:szCs w:val="24"/>
        </w:rPr>
        <w:t>guiado e governado por seu Criador, a Verdade divina e o</w:t>
      </w:r>
      <w:r w:rsidR="008803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0338" w:rsidRPr="00880338">
        <w:rPr>
          <w:rFonts w:ascii="Calibri" w:hAnsi="Calibri" w:cs="Calibri"/>
          <w:color w:val="002060"/>
          <w:sz w:val="24"/>
          <w:szCs w:val="24"/>
        </w:rPr>
        <w:t>Amor divino.</w:t>
      </w:r>
    </w:p>
    <w:p w14:paraId="01071230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1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2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3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01071236" w14:textId="2BC5679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37" w14:textId="0DC6FD3A" w:rsidR="0048153B" w:rsidRDefault="00B17C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A15952" w:rsidRPr="00A15952">
        <w:rPr>
          <w:rFonts w:ascii="Calibri" w:hAnsi="Calibri"/>
          <w:b/>
          <w:sz w:val="24"/>
          <w:szCs w:val="24"/>
        </w:rPr>
        <w:t>Deuter</w:t>
      </w:r>
      <w:r w:rsidR="00A15952">
        <w:rPr>
          <w:rFonts w:ascii="Calibri" w:hAnsi="Calibri"/>
          <w:b/>
          <w:sz w:val="24"/>
          <w:szCs w:val="24"/>
        </w:rPr>
        <w:t>onômio</w:t>
      </w:r>
      <w:r w:rsidR="00A15952" w:rsidRPr="00A15952">
        <w:rPr>
          <w:rFonts w:ascii="Calibri" w:hAnsi="Calibri"/>
          <w:b/>
          <w:sz w:val="24"/>
          <w:szCs w:val="24"/>
        </w:rPr>
        <w:t xml:space="preserve"> 11:16</w:t>
      </w:r>
    </w:p>
    <w:p w14:paraId="01071238" w14:textId="5CC8AC85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16BDB" w:rsidRPr="00616BDB">
        <w:rPr>
          <w:rFonts w:ascii="Calibri" w:hAnsi="Calibri" w:cs="Calibri"/>
          <w:sz w:val="24"/>
          <w:szCs w:val="24"/>
        </w:rPr>
        <w:t>16. Guardai-vos não suceda que o vosso coração se engane, e vos desvieis, e sirvais a outros deuses, e vos prostreis perante eles;</w:t>
      </w:r>
    </w:p>
    <w:p w14:paraId="03395F20" w14:textId="487DDE98" w:rsidR="00B17C89" w:rsidRDefault="00B17C89" w:rsidP="00B17C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A15952" w:rsidRPr="00A15952">
        <w:rPr>
          <w:rFonts w:ascii="Calibri" w:hAnsi="Calibri"/>
          <w:b/>
          <w:sz w:val="24"/>
          <w:szCs w:val="24"/>
        </w:rPr>
        <w:t>2 Sam</w:t>
      </w:r>
      <w:r w:rsidR="00A15952">
        <w:rPr>
          <w:rFonts w:ascii="Calibri" w:hAnsi="Calibri"/>
          <w:b/>
          <w:sz w:val="24"/>
          <w:szCs w:val="24"/>
        </w:rPr>
        <w:t>uel</w:t>
      </w:r>
      <w:r w:rsidR="00A15952" w:rsidRPr="00A15952">
        <w:rPr>
          <w:rFonts w:ascii="Calibri" w:hAnsi="Calibri"/>
          <w:b/>
          <w:sz w:val="24"/>
          <w:szCs w:val="24"/>
        </w:rPr>
        <w:t xml:space="preserve"> 22:29</w:t>
      </w:r>
    </w:p>
    <w:p w14:paraId="4B02F2F7" w14:textId="6CFF3711" w:rsidR="00B17C89" w:rsidRDefault="00B17C89" w:rsidP="00B17C8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A740B" w:rsidRPr="002A740B">
        <w:rPr>
          <w:rFonts w:ascii="Calibri" w:hAnsi="Calibri" w:cs="Calibri"/>
          <w:sz w:val="24"/>
          <w:szCs w:val="24"/>
        </w:rPr>
        <w:t>29. Tu, SENHOR, és a minha lâmpada; o SENHOR derrama luz nas minhas trevas.</w:t>
      </w:r>
    </w:p>
    <w:p w14:paraId="0107123D" w14:textId="05A3AF99" w:rsidR="0048153B" w:rsidRDefault="00B17C8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836A47" w:rsidRPr="00836A47">
        <w:rPr>
          <w:rFonts w:ascii="Calibri" w:hAnsi="Calibri"/>
          <w:b/>
          <w:sz w:val="24"/>
          <w:szCs w:val="24"/>
        </w:rPr>
        <w:t>2 Crôn</w:t>
      </w:r>
      <w:r w:rsidR="00836A47">
        <w:rPr>
          <w:rFonts w:ascii="Calibri" w:hAnsi="Calibri"/>
          <w:b/>
          <w:sz w:val="24"/>
          <w:szCs w:val="24"/>
        </w:rPr>
        <w:t>icas</w:t>
      </w:r>
      <w:r w:rsidR="00836A47" w:rsidRPr="00836A47">
        <w:rPr>
          <w:rFonts w:ascii="Calibri" w:hAnsi="Calibri"/>
          <w:b/>
          <w:sz w:val="24"/>
          <w:szCs w:val="24"/>
        </w:rPr>
        <w:t xml:space="preserve"> 33:1–3, 10–13, 15</w:t>
      </w:r>
    </w:p>
    <w:p w14:paraId="34662E6C" w14:textId="1EF29A19" w:rsidR="001A4950" w:rsidRPr="001A4950" w:rsidRDefault="00A81829" w:rsidP="001A4950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A4950" w:rsidRPr="001A4950">
        <w:rPr>
          <w:rFonts w:ascii="Calibri" w:hAnsi="Calibri" w:cs="Calibri"/>
          <w:sz w:val="24"/>
          <w:szCs w:val="24"/>
        </w:rPr>
        <w:t>1. Tinha Manassés doze anos de idade quando começou a reinar e cinqüenta e cinco anos reinou em Jerusalém.</w:t>
      </w:r>
    </w:p>
    <w:p w14:paraId="2678F7BC" w14:textId="3C591B5A" w:rsidR="001A4950" w:rsidRPr="001A4950" w:rsidRDefault="00661247" w:rsidP="001A4950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A4950" w:rsidRPr="001A4950">
        <w:rPr>
          <w:rFonts w:ascii="Calibri" w:hAnsi="Calibri" w:cs="Calibri"/>
          <w:sz w:val="24"/>
          <w:szCs w:val="24"/>
        </w:rPr>
        <w:t>2. Fez o que era mau perante o SENHOR, segundo as abominações dos gentios que o SENHOR expulsara de suas possessões, de diante dos filhos de Israel.</w:t>
      </w:r>
    </w:p>
    <w:p w14:paraId="0107123E" w14:textId="26A2EF8F" w:rsidR="0048153B" w:rsidRDefault="00661247" w:rsidP="001A4950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A4950" w:rsidRPr="001A4950">
        <w:rPr>
          <w:rFonts w:ascii="Calibri" w:hAnsi="Calibri" w:cs="Calibri"/>
          <w:sz w:val="24"/>
          <w:szCs w:val="24"/>
        </w:rPr>
        <w:t>3. Pois tornou a edificar os altos que Ezequias, seu pai, havia derribado, levantou altares aos baalins, e fez postes-ídolos, e se prostrou diante de todo o exército dos céus, e o serviu.</w:t>
      </w:r>
    </w:p>
    <w:p w14:paraId="51A56BEB" w14:textId="77777777" w:rsidR="00CB2C6E" w:rsidRPr="00CB2C6E" w:rsidRDefault="00CB2C6E" w:rsidP="00CB2C6E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2C6E">
        <w:rPr>
          <w:rFonts w:ascii="Calibri" w:hAnsi="Calibri" w:cs="Calibri"/>
          <w:sz w:val="24"/>
          <w:szCs w:val="24"/>
        </w:rPr>
        <w:t>10. Falou o SENHOR a Manassés e ao seu povo, porém não lhe deram ouvidos.</w:t>
      </w:r>
    </w:p>
    <w:p w14:paraId="7F41157F" w14:textId="2C9E087E" w:rsidR="00CB2C6E" w:rsidRPr="00CB2C6E" w:rsidRDefault="00CB2C6E" w:rsidP="00CB2C6E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2C6E">
        <w:rPr>
          <w:rFonts w:ascii="Calibri" w:hAnsi="Calibri" w:cs="Calibri"/>
          <w:sz w:val="24"/>
          <w:szCs w:val="24"/>
        </w:rPr>
        <w:t>11. Pelo que o SENHOR trouxe sobre eles os príncipes do exército do rei da Assíria, os quais prenderam Manassés com ganchos, amarraram-no com cadeias e o levaram à Babilônia.</w:t>
      </w:r>
    </w:p>
    <w:p w14:paraId="598CD4A8" w14:textId="6E086E75" w:rsidR="00CB2C6E" w:rsidRPr="00CB2C6E" w:rsidRDefault="00CB2C6E" w:rsidP="00CB2C6E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2C6E">
        <w:rPr>
          <w:rFonts w:ascii="Calibri" w:hAnsi="Calibri" w:cs="Calibri"/>
          <w:sz w:val="24"/>
          <w:szCs w:val="24"/>
        </w:rPr>
        <w:t>12. Ele, angustiado, suplicou deveras ao SENHOR, seu Deus, e muito se humilhou perante o Deus de seus pais;</w:t>
      </w:r>
    </w:p>
    <w:p w14:paraId="144BB868" w14:textId="47EE507D" w:rsidR="00CB2C6E" w:rsidRPr="00CB2C6E" w:rsidRDefault="00CB2C6E" w:rsidP="00CB2C6E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2C6E">
        <w:rPr>
          <w:rFonts w:ascii="Calibri" w:hAnsi="Calibri" w:cs="Calibri"/>
          <w:sz w:val="24"/>
          <w:szCs w:val="24"/>
        </w:rPr>
        <w:t>13. fez-lhe oração, e Deus se tornou favorável para com ele, atendeu-lhe a súplica e o fez voltar para Jerusalém, ao seu reino; então, reconheceu Manassés que o SENHOR era Deus.</w:t>
      </w:r>
    </w:p>
    <w:p w14:paraId="53CD12C5" w14:textId="31269590" w:rsidR="00CB2C6E" w:rsidRDefault="00CB2C6E" w:rsidP="00CB2C6E">
      <w:pPr>
        <w:tabs>
          <w:tab w:val="left" w:pos="252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2C6E">
        <w:rPr>
          <w:rFonts w:ascii="Calibri" w:hAnsi="Calibri" w:cs="Calibri"/>
          <w:sz w:val="24"/>
          <w:szCs w:val="24"/>
        </w:rPr>
        <w:t>15. Tirou da Casa do SENHOR os deuses estranhos e o ídolo, como também todos os altares que edificara no monte da Casa do SENHOR e em Jerusalém, e os lançou fora da cidade.</w:t>
      </w:r>
    </w:p>
    <w:p w14:paraId="0107123F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40" w14:textId="55B9AD23" w:rsidR="0048153B" w:rsidRDefault="00A8182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3E990CE2" w14:textId="2D653B7C" w:rsidR="00B1216E" w:rsidRPr="00B1216E" w:rsidRDefault="00B1216E" w:rsidP="007347E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216E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216E">
        <w:rPr>
          <w:rFonts w:ascii="Calibri" w:hAnsi="Calibri"/>
          <w:b/>
          <w:color w:val="002060"/>
          <w:sz w:val="24"/>
          <w:szCs w:val="24"/>
        </w:rPr>
        <w:t xml:space="preserve"> 104:13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7EF" w:rsidRPr="007347EF">
        <w:rPr>
          <w:rFonts w:ascii="Calibri" w:hAnsi="Calibri" w:cs="Calibri"/>
          <w:color w:val="002060"/>
          <w:sz w:val="24"/>
          <w:szCs w:val="24"/>
        </w:rPr>
        <w:t>A Ciência Cristã vai ao fundo da ação mental e revela</w:t>
      </w:r>
      <w:r w:rsidR="007347E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7EF" w:rsidRPr="007347EF">
        <w:rPr>
          <w:rFonts w:ascii="Calibri" w:hAnsi="Calibri" w:cs="Calibri"/>
          <w:color w:val="002060"/>
          <w:sz w:val="24"/>
          <w:szCs w:val="24"/>
        </w:rPr>
        <w:t>a teodiceia segundo a qual toda a ação divina é correta,</w:t>
      </w:r>
      <w:r w:rsidR="007347E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7EF" w:rsidRPr="007347EF">
        <w:rPr>
          <w:rFonts w:ascii="Calibri" w:hAnsi="Calibri" w:cs="Calibri"/>
          <w:color w:val="002060"/>
          <w:sz w:val="24"/>
          <w:szCs w:val="24"/>
        </w:rPr>
        <w:t>por ser a emanação da Mente divina, e por</w:t>
      </w:r>
      <w:r w:rsidR="007347E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7EF" w:rsidRPr="007347EF">
        <w:rPr>
          <w:rFonts w:ascii="Calibri" w:hAnsi="Calibri" w:cs="Calibri"/>
          <w:color w:val="002060"/>
          <w:sz w:val="24"/>
          <w:szCs w:val="24"/>
        </w:rPr>
        <w:t>conseguinte revela que é errada a chamada</w:t>
      </w:r>
      <w:r w:rsidR="007347E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7EF" w:rsidRPr="007347EF">
        <w:rPr>
          <w:rFonts w:ascii="Calibri" w:hAnsi="Calibri" w:cs="Calibri"/>
          <w:color w:val="002060"/>
          <w:sz w:val="24"/>
          <w:szCs w:val="24"/>
        </w:rPr>
        <w:t>ação contrária — o mal, o ocultismo, a necromancia,</w:t>
      </w:r>
      <w:r w:rsidR="00BE3A5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7EF" w:rsidRPr="007347EF">
        <w:rPr>
          <w:rFonts w:ascii="Calibri" w:hAnsi="Calibri" w:cs="Calibri"/>
          <w:color w:val="002060"/>
          <w:sz w:val="24"/>
          <w:szCs w:val="24"/>
        </w:rPr>
        <w:t>o mesmerismo, o magnetismo animal, o hipnotismo.</w:t>
      </w:r>
    </w:p>
    <w:p w14:paraId="10901212" w14:textId="4A83C8EF" w:rsidR="00B1216E" w:rsidRPr="00B1216E" w:rsidRDefault="00B1216E" w:rsidP="00BE3A5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216E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216E">
        <w:rPr>
          <w:rFonts w:ascii="Calibri" w:hAnsi="Calibri"/>
          <w:b/>
          <w:color w:val="002060"/>
          <w:sz w:val="24"/>
          <w:szCs w:val="24"/>
        </w:rPr>
        <w:t xml:space="preserve"> 103:19–21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3A52" w:rsidRPr="00BE3A52">
        <w:rPr>
          <w:rFonts w:ascii="Calibri" w:hAnsi="Calibri" w:cs="Calibri"/>
          <w:color w:val="002060"/>
          <w:sz w:val="24"/>
          <w:szCs w:val="24"/>
        </w:rPr>
        <w:t>Como é usada na Ciência Cristã, a expressão magnetismo</w:t>
      </w:r>
      <w:r w:rsidR="00BE3A5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3A52" w:rsidRPr="00BE3A52">
        <w:rPr>
          <w:rFonts w:ascii="Calibri" w:hAnsi="Calibri" w:cs="Calibri"/>
          <w:color w:val="002060"/>
          <w:sz w:val="24"/>
          <w:szCs w:val="24"/>
        </w:rPr>
        <w:t>animal ou hipnotismo é o termo específico para o erro, ou</w:t>
      </w:r>
      <w:r w:rsidR="00BE3A5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3A52" w:rsidRPr="00BE3A52">
        <w:rPr>
          <w:rFonts w:ascii="Calibri" w:hAnsi="Calibri" w:cs="Calibri"/>
          <w:color w:val="002060"/>
          <w:sz w:val="24"/>
          <w:szCs w:val="24"/>
        </w:rPr>
        <w:t>seja, a mente mortal.</w:t>
      </w:r>
    </w:p>
    <w:p w14:paraId="0211F976" w14:textId="28F775B7" w:rsidR="00B1216E" w:rsidRDefault="00B1216E" w:rsidP="00924A58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1216E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216E">
        <w:rPr>
          <w:rFonts w:ascii="Calibri" w:hAnsi="Calibri"/>
          <w:b/>
          <w:color w:val="002060"/>
          <w:sz w:val="24"/>
          <w:szCs w:val="24"/>
        </w:rPr>
        <w:t xml:space="preserve"> 102:1, 31–32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O magnetismo animal não tem fundamento científico,</w:t>
      </w:r>
      <w:r w:rsidR="000178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porque Deus governa tudo o que é real, harmonioso e eterno,</w:t>
      </w:r>
      <w:r w:rsidR="000705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e Seu poder não é nem animal nem humano.</w:t>
      </w:r>
      <w:r w:rsidR="000705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Sendo a base do magnetismo animal uma</w:t>
      </w:r>
      <w:r w:rsidR="000705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crença, e sendo essa crença de natureza animal, na Ciência</w:t>
      </w:r>
      <w:r w:rsidR="000705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o magnetismo animal, mesmerismo ou hipnotismo é mera</w:t>
      </w:r>
      <w:r w:rsidR="000705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nulidade, que não possui nem inteligência, nem poder, nem</w:t>
      </w:r>
      <w:r w:rsidR="000705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realidade, e significa um conceito irreal da chamada mente</w:t>
      </w:r>
      <w:r w:rsidR="000705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8F1" w:rsidRPr="000178F1">
        <w:rPr>
          <w:rFonts w:ascii="Calibri" w:hAnsi="Calibri" w:cs="Calibri"/>
          <w:color w:val="002060"/>
          <w:sz w:val="24"/>
          <w:szCs w:val="24"/>
        </w:rPr>
        <w:t>mortal.</w:t>
      </w:r>
    </w:p>
    <w:p w14:paraId="386BB497" w14:textId="11E442D4" w:rsidR="000705D5" w:rsidRPr="00924A58" w:rsidRDefault="00924A58" w:rsidP="00924A58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924A58">
        <w:rPr>
          <w:rFonts w:ascii="Calibri" w:hAnsi="Calibri"/>
          <w:bCs/>
          <w:color w:val="002060"/>
          <w:sz w:val="24"/>
          <w:szCs w:val="24"/>
        </w:rPr>
        <w:t>A humanidade tem de aprender que o mal não é poder.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924A58">
        <w:rPr>
          <w:rFonts w:ascii="Calibri" w:hAnsi="Calibri"/>
          <w:bCs/>
          <w:color w:val="002060"/>
          <w:sz w:val="24"/>
          <w:szCs w:val="24"/>
        </w:rPr>
        <w:t>Seu pretenso despotismo é apenas uma fase do nada.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</w:p>
    <w:p w14:paraId="069BCAD5" w14:textId="11AE32D8" w:rsidR="00B1216E" w:rsidRPr="00B1216E" w:rsidRDefault="00B1216E" w:rsidP="00150A6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216E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216E">
        <w:rPr>
          <w:rFonts w:ascii="Calibri" w:hAnsi="Calibri"/>
          <w:b/>
          <w:color w:val="002060"/>
          <w:sz w:val="24"/>
          <w:szCs w:val="24"/>
        </w:rPr>
        <w:t xml:space="preserve"> 323:34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8F8" w:rsidRPr="00F118F8">
        <w:rPr>
          <w:rFonts w:ascii="Calibri" w:hAnsi="Calibri" w:cs="Calibri"/>
          <w:color w:val="002060"/>
          <w:sz w:val="24"/>
          <w:szCs w:val="24"/>
        </w:rPr>
        <w:t>A disposição de tornar-se como uma</w:t>
      </w:r>
      <w:r w:rsidR="00F118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0A63" w:rsidRPr="00150A63">
        <w:rPr>
          <w:rFonts w:ascii="Calibri" w:hAnsi="Calibri" w:cs="Calibri"/>
          <w:color w:val="002060"/>
          <w:sz w:val="24"/>
          <w:szCs w:val="24"/>
        </w:rPr>
        <w:t>criança e de deixar o velho pelo novo faz com que o pensamento</w:t>
      </w:r>
      <w:r w:rsidR="00150A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0A63" w:rsidRPr="00150A63">
        <w:rPr>
          <w:rFonts w:ascii="Calibri" w:hAnsi="Calibri" w:cs="Calibri"/>
          <w:color w:val="002060"/>
          <w:sz w:val="24"/>
          <w:szCs w:val="24"/>
        </w:rPr>
        <w:t>seja receptivo à ideia avançada. A satisfação de deixar</w:t>
      </w:r>
      <w:r w:rsidR="00150A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0A63" w:rsidRPr="00150A63">
        <w:rPr>
          <w:rFonts w:ascii="Calibri" w:hAnsi="Calibri" w:cs="Calibri"/>
          <w:color w:val="002060"/>
          <w:sz w:val="24"/>
          <w:szCs w:val="24"/>
        </w:rPr>
        <w:t>os falsos pontos de referência e a alegria de vê-los desaparecer</w:t>
      </w:r>
      <w:r w:rsidR="00150A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0A63" w:rsidRPr="00150A63">
        <w:rPr>
          <w:rFonts w:ascii="Calibri" w:hAnsi="Calibri" w:cs="Calibri"/>
          <w:color w:val="002060"/>
          <w:sz w:val="24"/>
          <w:szCs w:val="24"/>
        </w:rPr>
        <w:t>— essa disposição contribui para apressar a harmonia final.</w:t>
      </w:r>
      <w:r w:rsidR="00150A6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0A63" w:rsidRPr="00150A63">
        <w:rPr>
          <w:rFonts w:ascii="Calibri" w:hAnsi="Calibri" w:cs="Calibri"/>
          <w:color w:val="002060"/>
          <w:sz w:val="24"/>
          <w:szCs w:val="24"/>
        </w:rPr>
        <w:t>A purificação do senso humano e do ego é uma prova de</w:t>
      </w:r>
      <w:r w:rsidR="00EB76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0A63" w:rsidRPr="00150A63">
        <w:rPr>
          <w:rFonts w:ascii="Calibri" w:hAnsi="Calibri" w:cs="Calibri"/>
          <w:color w:val="002060"/>
          <w:sz w:val="24"/>
          <w:szCs w:val="24"/>
        </w:rPr>
        <w:t>progresso. “Bem-aventurados os limpos de coração, porque</w:t>
      </w:r>
      <w:r w:rsidR="00EB76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0A63" w:rsidRPr="00150A63">
        <w:rPr>
          <w:rFonts w:ascii="Calibri" w:hAnsi="Calibri" w:cs="Calibri"/>
          <w:color w:val="002060"/>
          <w:sz w:val="24"/>
          <w:szCs w:val="24"/>
        </w:rPr>
        <w:t>verão a Deus.”</w:t>
      </w:r>
    </w:p>
    <w:p w14:paraId="01071245" w14:textId="7C48498B" w:rsidR="0048153B" w:rsidRDefault="00B1216E" w:rsidP="000219E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1216E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216E">
        <w:rPr>
          <w:rFonts w:ascii="Calibri" w:hAnsi="Calibri"/>
          <w:b/>
          <w:color w:val="002060"/>
          <w:sz w:val="24"/>
          <w:szCs w:val="24"/>
        </w:rPr>
        <w:t xml:space="preserve"> 324:14–15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19E2" w:rsidRPr="000219E2">
        <w:rPr>
          <w:rFonts w:ascii="Calibri" w:hAnsi="Calibri" w:cs="Calibri"/>
          <w:color w:val="002060"/>
          <w:sz w:val="24"/>
          <w:szCs w:val="24"/>
        </w:rPr>
        <w:t>É reto e estreito o caminho que</w:t>
      </w:r>
      <w:r w:rsidR="000219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19E2" w:rsidRPr="000219E2">
        <w:rPr>
          <w:rFonts w:ascii="Calibri" w:hAnsi="Calibri" w:cs="Calibri"/>
          <w:color w:val="002060"/>
          <w:sz w:val="24"/>
          <w:szCs w:val="24"/>
        </w:rPr>
        <w:t>conduz à compreensão de que Deus é a única Vida.</w:t>
      </w:r>
    </w:p>
    <w:p w14:paraId="01071246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47" w14:textId="0E51420E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E5FBF4B" w14:textId="1A3A8088" w:rsidR="00094A8F" w:rsidRDefault="00094A8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61A48B" w14:textId="77777777" w:rsidR="00094A8F" w:rsidRDefault="00094A8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48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8622FE6" w14:textId="6A47649F" w:rsidR="00C66488" w:rsidRDefault="00C66488" w:rsidP="00D1010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D1010D" w:rsidRPr="00D1010D">
        <w:rPr>
          <w:rFonts w:ascii="Calibri" w:hAnsi="Calibri"/>
          <w:b/>
          <w:sz w:val="24"/>
          <w:szCs w:val="24"/>
        </w:rPr>
        <w:t>2 Sam</w:t>
      </w:r>
      <w:r w:rsidR="00657C61">
        <w:rPr>
          <w:rFonts w:ascii="Calibri" w:hAnsi="Calibri"/>
          <w:b/>
          <w:sz w:val="24"/>
          <w:szCs w:val="24"/>
        </w:rPr>
        <w:t>uel</w:t>
      </w:r>
      <w:r w:rsidR="00D1010D" w:rsidRPr="00D1010D">
        <w:rPr>
          <w:rFonts w:ascii="Calibri" w:hAnsi="Calibri"/>
          <w:b/>
          <w:sz w:val="24"/>
          <w:szCs w:val="24"/>
        </w:rPr>
        <w:t xml:space="preserve"> 11:2–4 </w:t>
      </w:r>
      <w:r w:rsidR="00D1010D" w:rsidRPr="00D1010D">
        <w:rPr>
          <w:rFonts w:ascii="Calibri" w:hAnsi="Calibri"/>
          <w:bCs/>
          <w:sz w:val="24"/>
          <w:szCs w:val="24"/>
        </w:rPr>
        <w:t>(até 2</w:t>
      </w:r>
      <w:r w:rsidR="00657C61">
        <w:rPr>
          <w:rFonts w:ascii="Calibri" w:hAnsi="Calibri"/>
          <w:bCs/>
          <w:sz w:val="24"/>
          <w:szCs w:val="24"/>
        </w:rPr>
        <w:t>º</w:t>
      </w:r>
      <w:r w:rsidR="00D1010D" w:rsidRPr="00D1010D">
        <w:rPr>
          <w:rFonts w:ascii="Calibri" w:hAnsi="Calibri"/>
          <w:bCs/>
          <w:sz w:val="24"/>
          <w:szCs w:val="24"/>
        </w:rPr>
        <w:t xml:space="preserve"> </w:t>
      </w:r>
      <w:r w:rsidR="00D1010D" w:rsidRPr="00D1010D">
        <w:rPr>
          <w:rFonts w:ascii="Calibri" w:hAnsi="Calibri"/>
          <w:bCs/>
          <w:i/>
          <w:iCs/>
          <w:sz w:val="24"/>
          <w:szCs w:val="24"/>
        </w:rPr>
        <w:t>ela</w:t>
      </w:r>
      <w:r w:rsidR="00D1010D" w:rsidRPr="00D1010D">
        <w:rPr>
          <w:rFonts w:ascii="Calibri" w:hAnsi="Calibri"/>
          <w:bCs/>
          <w:sz w:val="24"/>
          <w:szCs w:val="24"/>
        </w:rPr>
        <w:t>)</w:t>
      </w:r>
      <w:r w:rsidR="00D1010D" w:rsidRPr="00D1010D">
        <w:rPr>
          <w:rFonts w:ascii="Calibri" w:hAnsi="Calibri"/>
          <w:b/>
          <w:sz w:val="24"/>
          <w:szCs w:val="24"/>
        </w:rPr>
        <w:t>,</w:t>
      </w:r>
      <w:r w:rsidR="00D1010D">
        <w:rPr>
          <w:rFonts w:ascii="Calibri" w:hAnsi="Calibri"/>
          <w:b/>
          <w:sz w:val="24"/>
          <w:szCs w:val="24"/>
        </w:rPr>
        <w:t xml:space="preserve"> </w:t>
      </w:r>
      <w:r w:rsidR="00D1010D" w:rsidRPr="00D1010D">
        <w:rPr>
          <w:rFonts w:ascii="Calibri" w:hAnsi="Calibri"/>
          <w:b/>
          <w:sz w:val="24"/>
          <w:szCs w:val="24"/>
        </w:rPr>
        <w:t>5, 14, 15, 26, 27</w:t>
      </w:r>
    </w:p>
    <w:p w14:paraId="6C63AB52" w14:textId="77777777" w:rsidR="000C769C" w:rsidRPr="000C769C" w:rsidRDefault="00C66488" w:rsidP="004C0E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769C" w:rsidRPr="000C769C">
        <w:rPr>
          <w:rFonts w:ascii="Calibri" w:hAnsi="Calibri" w:cs="Calibri"/>
          <w:sz w:val="24"/>
          <w:szCs w:val="24"/>
        </w:rPr>
        <w:t>2. Uma tarde, levantou-se Davi do seu leito e andava passeando no terraço da casa real; daí viu uma mulher que estava tomando banho; era ela mui formosa.</w:t>
      </w:r>
    </w:p>
    <w:p w14:paraId="773D3B17" w14:textId="3E5AFFD7" w:rsidR="000C769C" w:rsidRPr="000C769C" w:rsidRDefault="000C769C" w:rsidP="004C0E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769C">
        <w:rPr>
          <w:rFonts w:ascii="Calibri" w:hAnsi="Calibri" w:cs="Calibri"/>
          <w:sz w:val="24"/>
          <w:szCs w:val="24"/>
        </w:rPr>
        <w:t>3. Davi mandou perguntar quem era. Disseram-lhe: É Bate-Seba, filha de Eliã e mulher de Urias, o heteu.</w:t>
      </w:r>
    </w:p>
    <w:p w14:paraId="35ECC7D6" w14:textId="6BFD2DE8" w:rsidR="000C769C" w:rsidRPr="000C769C" w:rsidRDefault="000C769C" w:rsidP="004C0E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769C">
        <w:rPr>
          <w:rFonts w:ascii="Calibri" w:hAnsi="Calibri" w:cs="Calibri"/>
          <w:sz w:val="24"/>
          <w:szCs w:val="24"/>
        </w:rPr>
        <w:t>4. Então, enviou Davi mensageiros que a trouxessem; ela veio, e ele se deitou com ela.</w:t>
      </w:r>
    </w:p>
    <w:p w14:paraId="39D44958" w14:textId="6AD7043B" w:rsidR="00C66488" w:rsidRDefault="000C769C" w:rsidP="004C0E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769C">
        <w:rPr>
          <w:rFonts w:ascii="Calibri" w:hAnsi="Calibri" w:cs="Calibri"/>
          <w:sz w:val="24"/>
          <w:szCs w:val="24"/>
        </w:rPr>
        <w:t>5. A mulher concebeu e mandou dizer a Davi: Estou grávida.</w:t>
      </w:r>
    </w:p>
    <w:p w14:paraId="7C856873" w14:textId="185C4462" w:rsidR="009A71CC" w:rsidRPr="009A71CC" w:rsidRDefault="007E70CA" w:rsidP="004C0E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A71CC" w:rsidRPr="009A71CC">
        <w:rPr>
          <w:rFonts w:ascii="Calibri" w:hAnsi="Calibri" w:cs="Calibri"/>
          <w:sz w:val="24"/>
          <w:szCs w:val="24"/>
        </w:rPr>
        <w:t>14. Pela manhã, Davi escreveu uma carta a Joabe e lha mandou por mão de Urias.</w:t>
      </w:r>
    </w:p>
    <w:p w14:paraId="55CA3B73" w14:textId="0390C13A" w:rsidR="007E70CA" w:rsidRDefault="009A71CC" w:rsidP="004C0E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A71CC">
        <w:rPr>
          <w:rFonts w:ascii="Calibri" w:hAnsi="Calibri" w:cs="Calibri"/>
          <w:sz w:val="24"/>
          <w:szCs w:val="24"/>
        </w:rPr>
        <w:t>15. Escreveu na carta, dizendo: Ponde Urias na frente da maior força da peleja; e deixai-o sozinho, para que seja ferido e morra.</w:t>
      </w:r>
    </w:p>
    <w:p w14:paraId="0F528038" w14:textId="77777777" w:rsidR="004C0E95" w:rsidRPr="004C0E95" w:rsidRDefault="009A71CC" w:rsidP="004C0E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0E95" w:rsidRPr="004C0E95">
        <w:rPr>
          <w:rFonts w:ascii="Calibri" w:hAnsi="Calibri" w:cs="Calibri"/>
          <w:sz w:val="24"/>
          <w:szCs w:val="24"/>
        </w:rPr>
        <w:t>26. Ouvindo, pois, a mulher de Urias que seu marido era morto, ela o pranteou.</w:t>
      </w:r>
    </w:p>
    <w:p w14:paraId="63517328" w14:textId="1D185F10" w:rsidR="009A71CC" w:rsidRDefault="004C0E95" w:rsidP="004C0E9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0E95">
        <w:rPr>
          <w:rFonts w:ascii="Calibri" w:hAnsi="Calibri" w:cs="Calibri"/>
          <w:sz w:val="24"/>
          <w:szCs w:val="24"/>
        </w:rPr>
        <w:t>27. Passado o luto, Davi mandou buscá-la e a trouxe para o palácio; tornou-se ela sua mulher e lhe deu à luz um filho. Porém isto que Davi fizera foi mal aos olhos do SENHOR.</w:t>
      </w:r>
    </w:p>
    <w:p w14:paraId="0107124C" w14:textId="6652D159" w:rsidR="0048153B" w:rsidRDefault="00A81829" w:rsidP="00657C6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66488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57C61" w:rsidRPr="00657C61">
        <w:rPr>
          <w:rFonts w:ascii="Calibri" w:hAnsi="Calibri"/>
          <w:b/>
          <w:sz w:val="24"/>
          <w:szCs w:val="24"/>
        </w:rPr>
        <w:t xml:space="preserve">2 </w:t>
      </w:r>
      <w:r w:rsidR="00657C61" w:rsidRPr="00D1010D">
        <w:rPr>
          <w:rFonts w:ascii="Calibri" w:hAnsi="Calibri"/>
          <w:b/>
          <w:sz w:val="24"/>
          <w:szCs w:val="24"/>
        </w:rPr>
        <w:t>Sam</w:t>
      </w:r>
      <w:r w:rsidR="00657C61">
        <w:rPr>
          <w:rFonts w:ascii="Calibri" w:hAnsi="Calibri"/>
          <w:b/>
          <w:sz w:val="24"/>
          <w:szCs w:val="24"/>
        </w:rPr>
        <w:t>uel</w:t>
      </w:r>
      <w:r w:rsidR="00657C61" w:rsidRPr="00657C61">
        <w:rPr>
          <w:rFonts w:ascii="Calibri" w:hAnsi="Calibri"/>
          <w:b/>
          <w:sz w:val="24"/>
          <w:szCs w:val="24"/>
        </w:rPr>
        <w:t xml:space="preserve"> 12:1 </w:t>
      </w:r>
      <w:r w:rsidR="00657C61" w:rsidRPr="00657C61">
        <w:rPr>
          <w:rFonts w:ascii="Calibri" w:hAnsi="Calibri"/>
          <w:bCs/>
          <w:sz w:val="24"/>
          <w:szCs w:val="24"/>
        </w:rPr>
        <w:t>(até 1</w:t>
      </w:r>
      <w:r w:rsidR="00657C61">
        <w:rPr>
          <w:rFonts w:ascii="Calibri" w:hAnsi="Calibri"/>
          <w:bCs/>
          <w:sz w:val="24"/>
          <w:szCs w:val="24"/>
        </w:rPr>
        <w:t>º</w:t>
      </w:r>
      <w:r w:rsidR="00657C61" w:rsidRPr="00657C61">
        <w:rPr>
          <w:rFonts w:ascii="Calibri" w:hAnsi="Calibri"/>
          <w:bCs/>
          <w:sz w:val="24"/>
          <w:szCs w:val="24"/>
        </w:rPr>
        <w:t xml:space="preserve"> </w:t>
      </w:r>
      <w:r w:rsidR="00657C61" w:rsidRPr="00657C61">
        <w:rPr>
          <w:rFonts w:ascii="Calibri" w:hAnsi="Calibri"/>
          <w:bCs/>
          <w:i/>
          <w:iCs/>
          <w:sz w:val="24"/>
          <w:szCs w:val="24"/>
        </w:rPr>
        <w:t>Davi</w:t>
      </w:r>
      <w:r w:rsidR="00657C61" w:rsidRPr="00657C61">
        <w:rPr>
          <w:rFonts w:ascii="Calibri" w:hAnsi="Calibri"/>
          <w:bCs/>
          <w:sz w:val="24"/>
          <w:szCs w:val="24"/>
        </w:rPr>
        <w:t>)</w:t>
      </w:r>
      <w:r w:rsidR="00657C61" w:rsidRPr="00657C61">
        <w:rPr>
          <w:rFonts w:ascii="Calibri" w:hAnsi="Calibri"/>
          <w:b/>
          <w:sz w:val="24"/>
          <w:szCs w:val="24"/>
        </w:rPr>
        <w:t xml:space="preserve">, 9 </w:t>
      </w:r>
      <w:r w:rsidR="00657C61" w:rsidRPr="00657C61">
        <w:rPr>
          <w:rFonts w:ascii="Calibri" w:hAnsi="Calibri"/>
          <w:bCs/>
          <w:sz w:val="24"/>
          <w:szCs w:val="24"/>
        </w:rPr>
        <w:t xml:space="preserve">(até </w:t>
      </w:r>
      <w:r w:rsidR="00657C61" w:rsidRPr="00657C61">
        <w:rPr>
          <w:rFonts w:ascii="Calibri" w:hAnsi="Calibri"/>
          <w:bCs/>
          <w:i/>
          <w:iCs/>
          <w:sz w:val="24"/>
          <w:szCs w:val="24"/>
        </w:rPr>
        <w:t>ele</w:t>
      </w:r>
      <w:r w:rsidR="00657C61" w:rsidRPr="00657C61">
        <w:rPr>
          <w:rFonts w:ascii="Calibri" w:hAnsi="Calibri"/>
          <w:bCs/>
          <w:sz w:val="24"/>
          <w:szCs w:val="24"/>
        </w:rPr>
        <w:t>)</w:t>
      </w:r>
      <w:r w:rsidR="00657C61" w:rsidRPr="00657C61">
        <w:rPr>
          <w:rFonts w:ascii="Calibri" w:hAnsi="Calibri"/>
          <w:b/>
          <w:sz w:val="24"/>
          <w:szCs w:val="24"/>
        </w:rPr>
        <w:t>,</w:t>
      </w:r>
      <w:r w:rsidR="00657C61">
        <w:rPr>
          <w:rFonts w:ascii="Calibri" w:hAnsi="Calibri"/>
          <w:b/>
          <w:sz w:val="24"/>
          <w:szCs w:val="24"/>
        </w:rPr>
        <w:t xml:space="preserve"> </w:t>
      </w:r>
      <w:r w:rsidR="00657C61" w:rsidRPr="00657C61">
        <w:rPr>
          <w:rFonts w:ascii="Calibri" w:hAnsi="Calibri"/>
          <w:b/>
          <w:sz w:val="24"/>
          <w:szCs w:val="24"/>
        </w:rPr>
        <w:t xml:space="preserve">13 </w:t>
      </w:r>
      <w:r w:rsidR="00657C61" w:rsidRPr="00657C61">
        <w:rPr>
          <w:rFonts w:ascii="Calibri" w:hAnsi="Calibri"/>
          <w:bCs/>
          <w:sz w:val="24"/>
          <w:szCs w:val="24"/>
        </w:rPr>
        <w:t>(até 1</w:t>
      </w:r>
      <w:r w:rsidR="00657C61">
        <w:rPr>
          <w:rFonts w:ascii="Calibri" w:hAnsi="Calibri"/>
          <w:bCs/>
          <w:sz w:val="24"/>
          <w:szCs w:val="24"/>
        </w:rPr>
        <w:t>º</w:t>
      </w:r>
      <w:r w:rsidR="00657C61" w:rsidRPr="00657C61">
        <w:rPr>
          <w:rFonts w:ascii="Calibri" w:hAnsi="Calibri"/>
          <w:bCs/>
          <w:sz w:val="24"/>
          <w:szCs w:val="24"/>
        </w:rPr>
        <w:t xml:space="preserve"> </w:t>
      </w:r>
      <w:r w:rsidR="00657C61" w:rsidRPr="00657C61">
        <w:rPr>
          <w:rFonts w:ascii="Calibri" w:hAnsi="Calibri"/>
          <w:bCs/>
          <w:i/>
          <w:iCs/>
          <w:sz w:val="24"/>
          <w:szCs w:val="24"/>
        </w:rPr>
        <w:t>o Senhor</w:t>
      </w:r>
      <w:r w:rsidR="00657C61" w:rsidRPr="00657C61">
        <w:rPr>
          <w:rFonts w:ascii="Calibri" w:hAnsi="Calibri"/>
          <w:bCs/>
          <w:sz w:val="24"/>
          <w:szCs w:val="24"/>
        </w:rPr>
        <w:t>)</w:t>
      </w:r>
    </w:p>
    <w:p w14:paraId="0107124D" w14:textId="5DD43466" w:rsidR="0048153B" w:rsidRDefault="00A81829" w:rsidP="00E9336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7DD3" w:rsidRPr="007B7DD3">
        <w:rPr>
          <w:rFonts w:ascii="Calibri" w:hAnsi="Calibri" w:cs="Calibri"/>
          <w:sz w:val="24"/>
          <w:szCs w:val="24"/>
        </w:rPr>
        <w:t xml:space="preserve">1. O SENHOR enviou Natã a Davi. </w:t>
      </w:r>
    </w:p>
    <w:p w14:paraId="5C92C259" w14:textId="35C7FC8A" w:rsidR="002539CB" w:rsidRPr="002539CB" w:rsidRDefault="007B7DD3" w:rsidP="00E9336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539CB" w:rsidRPr="002539CB">
        <w:rPr>
          <w:rFonts w:ascii="Calibri" w:hAnsi="Calibri" w:cs="Calibri"/>
          <w:sz w:val="24"/>
          <w:szCs w:val="24"/>
        </w:rPr>
        <w:t>9. Por que, pois, desprezaste a palavra do SENHOR, fazendo o que era mal perante ele?</w:t>
      </w:r>
    </w:p>
    <w:p w14:paraId="30EB120F" w14:textId="4276A0F6" w:rsidR="007B7DD3" w:rsidRDefault="002539CB" w:rsidP="002539C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539CB">
        <w:rPr>
          <w:rFonts w:ascii="Calibri" w:hAnsi="Calibri" w:cs="Calibri"/>
          <w:sz w:val="24"/>
          <w:szCs w:val="24"/>
        </w:rPr>
        <w:t>13. Então, disse Davi a Natã: Pequei contra o SENHOR.</w:t>
      </w:r>
    </w:p>
    <w:p w14:paraId="01071250" w14:textId="002D71C1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66488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91E81" w:rsidRPr="00391E81">
        <w:rPr>
          <w:rFonts w:ascii="Calibri" w:hAnsi="Calibri"/>
          <w:b/>
          <w:sz w:val="24"/>
          <w:szCs w:val="24"/>
        </w:rPr>
        <w:t>Salmos 51:1, 10</w:t>
      </w:r>
    </w:p>
    <w:p w14:paraId="7E96A6E8" w14:textId="592BD856" w:rsidR="00DC08C3" w:rsidRPr="00DC08C3" w:rsidRDefault="00A81829" w:rsidP="00DC08C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C08C3" w:rsidRPr="00DC08C3">
        <w:rPr>
          <w:rFonts w:ascii="Calibri" w:hAnsi="Calibri" w:cs="Calibri"/>
          <w:sz w:val="24"/>
          <w:szCs w:val="24"/>
        </w:rPr>
        <w:t>1. Compadece-te de mim, ó Deus, segundo a tua benignidade; e, segundo a multidão das tuas misericórdias, apaga as minhas transgressões.</w:t>
      </w:r>
    </w:p>
    <w:p w14:paraId="01071251" w14:textId="6F598AB9" w:rsidR="0048153B" w:rsidRDefault="00DC08C3" w:rsidP="00DC08C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C08C3">
        <w:rPr>
          <w:rFonts w:ascii="Calibri" w:hAnsi="Calibri" w:cs="Calibri"/>
          <w:sz w:val="24"/>
          <w:szCs w:val="24"/>
        </w:rPr>
        <w:t>10. Cria em mim, ó Deus, um coração puro e renova dentro de mim um espírito inabalável.</w:t>
      </w:r>
    </w:p>
    <w:p w14:paraId="01071252" w14:textId="77777777" w:rsidR="0048153B" w:rsidRDefault="00A81829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071253" w14:textId="262CDAE6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3B1D04AA" w14:textId="14541CDF" w:rsidR="008D0659" w:rsidRPr="008D0659" w:rsidRDefault="008D0659" w:rsidP="00B9611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D0659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D0659">
        <w:rPr>
          <w:rFonts w:ascii="Calibri" w:hAnsi="Calibri"/>
          <w:b/>
          <w:color w:val="002060"/>
          <w:sz w:val="24"/>
          <w:szCs w:val="24"/>
        </w:rPr>
        <w:t xml:space="preserve"> 405:6–10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6110" w:rsidRPr="00B96110">
        <w:rPr>
          <w:rFonts w:ascii="Calibri" w:hAnsi="Calibri" w:cs="Calibri"/>
          <w:color w:val="002060"/>
          <w:sz w:val="24"/>
          <w:szCs w:val="24"/>
        </w:rPr>
        <w:t>A Ciência Cristã exige que o homem exerça o domínio</w:t>
      </w:r>
      <w:r w:rsidR="00B961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6110" w:rsidRPr="00B96110">
        <w:rPr>
          <w:rFonts w:ascii="Calibri" w:hAnsi="Calibri" w:cs="Calibri"/>
          <w:color w:val="002060"/>
          <w:sz w:val="24"/>
          <w:szCs w:val="24"/>
        </w:rPr>
        <w:t>sobre as propensões — que ponha freio ao ódio por meio da</w:t>
      </w:r>
      <w:r w:rsidR="00B961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6110" w:rsidRPr="00B96110">
        <w:rPr>
          <w:rFonts w:ascii="Calibri" w:hAnsi="Calibri" w:cs="Calibri"/>
          <w:color w:val="002060"/>
          <w:sz w:val="24"/>
          <w:szCs w:val="24"/>
        </w:rPr>
        <w:t>bondade, que vença a luxúria por meio da castidade,</w:t>
      </w:r>
      <w:r w:rsidR="00B961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6110" w:rsidRPr="00B96110">
        <w:rPr>
          <w:rFonts w:ascii="Calibri" w:hAnsi="Calibri" w:cs="Calibri"/>
          <w:color w:val="002060"/>
          <w:sz w:val="24"/>
          <w:szCs w:val="24"/>
        </w:rPr>
        <w:t>substitua a vingança pela misericórdia e</w:t>
      </w:r>
      <w:r w:rsidR="00B961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6110" w:rsidRPr="00B96110">
        <w:rPr>
          <w:rFonts w:ascii="Calibri" w:hAnsi="Calibri" w:cs="Calibri"/>
          <w:color w:val="002060"/>
          <w:sz w:val="24"/>
          <w:szCs w:val="24"/>
        </w:rPr>
        <w:t>derrote a mentira mediante a honestidade.</w:t>
      </w:r>
    </w:p>
    <w:p w14:paraId="6348BD7B" w14:textId="73F6745C" w:rsidR="008D0659" w:rsidRPr="008D0659" w:rsidRDefault="008D0659" w:rsidP="00CF776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D0659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D0659">
        <w:rPr>
          <w:rFonts w:ascii="Calibri" w:hAnsi="Calibri"/>
          <w:b/>
          <w:color w:val="002060"/>
          <w:sz w:val="24"/>
          <w:szCs w:val="24"/>
        </w:rPr>
        <w:t xml:space="preserve"> 490:3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A vontade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humana é uma propensão animal e não uma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faculdade da Alma. Por isso, não pode governar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o homem corretamente. A Ciência Cristã revela que a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Verdade e o Amor são as forças motrizes do homem. A vontade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— cega, obstinada e impetuosa — coopera com os vícios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e os sentimentos descontrolados. Dessa cooperação provém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o mal que ela encerra. Daí vem também sua falta de poder,</w:t>
      </w:r>
      <w:r w:rsidR="00CF77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7765" w:rsidRPr="00CF7765">
        <w:rPr>
          <w:rFonts w:ascii="Calibri" w:hAnsi="Calibri" w:cs="Calibri"/>
          <w:color w:val="002060"/>
          <w:sz w:val="24"/>
          <w:szCs w:val="24"/>
        </w:rPr>
        <w:t>porque todo o poder pertence a Deus, o bem.</w:t>
      </w:r>
    </w:p>
    <w:p w14:paraId="7899FBB6" w14:textId="559036C5" w:rsidR="008D0659" w:rsidRPr="008D0659" w:rsidRDefault="008D0659" w:rsidP="00E4251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D0659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D0659">
        <w:rPr>
          <w:rFonts w:ascii="Calibri" w:hAnsi="Calibri"/>
          <w:b/>
          <w:color w:val="002060"/>
          <w:sz w:val="24"/>
          <w:szCs w:val="24"/>
        </w:rPr>
        <w:t xml:space="preserve"> 170:32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2513" w:rsidRPr="00E42513">
        <w:rPr>
          <w:rFonts w:ascii="Calibri" w:hAnsi="Calibri" w:cs="Calibri"/>
          <w:color w:val="002060"/>
          <w:sz w:val="24"/>
          <w:szCs w:val="24"/>
        </w:rPr>
        <w:t>A matéria, que toma o poder divino em suas próprias mãos</w:t>
      </w:r>
      <w:r w:rsidR="00E4251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2513" w:rsidRPr="00E42513">
        <w:rPr>
          <w:rFonts w:ascii="Calibri" w:hAnsi="Calibri" w:cs="Calibri"/>
          <w:color w:val="002060"/>
          <w:sz w:val="24"/>
          <w:szCs w:val="24"/>
        </w:rPr>
        <w:t>e alega ser criadora, é uma ficção, na qual o paganismo e a</w:t>
      </w:r>
      <w:r w:rsidR="00E4251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2513" w:rsidRPr="00E42513">
        <w:rPr>
          <w:rFonts w:ascii="Calibri" w:hAnsi="Calibri" w:cs="Calibri"/>
          <w:color w:val="002060"/>
          <w:sz w:val="24"/>
          <w:szCs w:val="24"/>
        </w:rPr>
        <w:t>luxúria são de tal modo sancionados pela sociedade, que</w:t>
      </w:r>
      <w:r w:rsidR="00E4251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2513" w:rsidRPr="00E42513">
        <w:rPr>
          <w:rFonts w:ascii="Calibri" w:hAnsi="Calibri" w:cs="Calibri"/>
          <w:color w:val="002060"/>
          <w:sz w:val="24"/>
          <w:szCs w:val="24"/>
        </w:rPr>
        <w:t>a humanidade contraiu seu contágio moral.</w:t>
      </w:r>
    </w:p>
    <w:p w14:paraId="465A61C3" w14:textId="402051B8" w:rsidR="008D0659" w:rsidRPr="008D0659" w:rsidRDefault="008D0659" w:rsidP="002F063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D0659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D0659">
        <w:rPr>
          <w:rFonts w:ascii="Calibri" w:hAnsi="Calibri"/>
          <w:b/>
          <w:color w:val="002060"/>
          <w:sz w:val="24"/>
          <w:szCs w:val="24"/>
        </w:rPr>
        <w:t xml:space="preserve"> 4:3–5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063C" w:rsidRPr="002F063C">
        <w:rPr>
          <w:rFonts w:ascii="Calibri" w:hAnsi="Calibri" w:cs="Calibri"/>
          <w:color w:val="002060"/>
          <w:sz w:val="24"/>
          <w:szCs w:val="24"/>
        </w:rPr>
        <w:t>O que mais necessitamos é orar com o desejo fervoroso</w:t>
      </w:r>
      <w:r w:rsidR="002F063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063C" w:rsidRPr="002F063C">
        <w:rPr>
          <w:rFonts w:ascii="Calibri" w:hAnsi="Calibri" w:cs="Calibri"/>
          <w:color w:val="002060"/>
          <w:sz w:val="24"/>
          <w:szCs w:val="24"/>
        </w:rPr>
        <w:t>de crescer em graça, oração que se expressa em paciência,</w:t>
      </w:r>
      <w:r w:rsidR="002F063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063C" w:rsidRPr="002F063C">
        <w:rPr>
          <w:rFonts w:ascii="Calibri" w:hAnsi="Calibri" w:cs="Calibri"/>
          <w:color w:val="002060"/>
          <w:sz w:val="24"/>
          <w:szCs w:val="24"/>
        </w:rPr>
        <w:t>mansidão, amor e boas obras.</w:t>
      </w:r>
    </w:p>
    <w:p w14:paraId="14655E5E" w14:textId="641E2564" w:rsidR="008D0659" w:rsidRPr="008D0659" w:rsidRDefault="008D0659" w:rsidP="00CE246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D0659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D0659">
        <w:rPr>
          <w:rFonts w:ascii="Calibri" w:hAnsi="Calibri"/>
          <w:b/>
          <w:color w:val="002060"/>
          <w:sz w:val="24"/>
          <w:szCs w:val="24"/>
        </w:rPr>
        <w:t xml:space="preserve"> 404:12–16 </w:t>
      </w:r>
      <w:r w:rsidRPr="008D0659">
        <w:rPr>
          <w:rFonts w:ascii="Calibri" w:hAnsi="Calibri"/>
          <w:bCs/>
          <w:color w:val="002060"/>
          <w:sz w:val="24"/>
          <w:szCs w:val="24"/>
        </w:rPr>
        <w:t>(até 1º .)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46C" w:rsidRPr="00CE246C">
        <w:rPr>
          <w:rFonts w:ascii="Calibri" w:hAnsi="Calibri" w:cs="Calibri"/>
          <w:color w:val="002060"/>
          <w:sz w:val="24"/>
          <w:szCs w:val="24"/>
        </w:rPr>
        <w:t>Se o mal</w:t>
      </w:r>
      <w:r w:rsidR="00CE24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46C" w:rsidRPr="00CE246C">
        <w:rPr>
          <w:rFonts w:ascii="Calibri" w:hAnsi="Calibri" w:cs="Calibri"/>
          <w:color w:val="002060"/>
          <w:sz w:val="24"/>
          <w:szCs w:val="24"/>
        </w:rPr>
        <w:t>cessou na mente mortal arrependida, embora seus efeitos</w:t>
      </w:r>
      <w:r w:rsidR="00CE24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46C" w:rsidRPr="00CE246C">
        <w:rPr>
          <w:rFonts w:ascii="Calibri" w:hAnsi="Calibri" w:cs="Calibri"/>
          <w:color w:val="002060"/>
          <w:sz w:val="24"/>
          <w:szCs w:val="24"/>
        </w:rPr>
        <w:t>ainda permaneçam no indivíduo, podes eliminar essa desordem</w:t>
      </w:r>
      <w:r w:rsidR="00CE24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46C" w:rsidRPr="00CE246C">
        <w:rPr>
          <w:rFonts w:ascii="Calibri" w:hAnsi="Calibri" w:cs="Calibri"/>
          <w:color w:val="002060"/>
          <w:sz w:val="24"/>
          <w:szCs w:val="24"/>
        </w:rPr>
        <w:t>à medida que a lei de Deus é cumprida e a reforma cancela</w:t>
      </w:r>
      <w:r w:rsidR="00CE24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246C" w:rsidRPr="00CE246C">
        <w:rPr>
          <w:rFonts w:ascii="Calibri" w:hAnsi="Calibri" w:cs="Calibri"/>
          <w:color w:val="002060"/>
          <w:sz w:val="24"/>
          <w:szCs w:val="24"/>
        </w:rPr>
        <w:t>o crime.</w:t>
      </w:r>
    </w:p>
    <w:p w14:paraId="01071258" w14:textId="56C4508D" w:rsidR="0048153B" w:rsidRDefault="008D0659" w:rsidP="000528D2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D0659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D0659">
        <w:rPr>
          <w:rFonts w:ascii="Calibri" w:hAnsi="Calibri"/>
          <w:b/>
          <w:color w:val="002060"/>
          <w:sz w:val="24"/>
          <w:szCs w:val="24"/>
        </w:rPr>
        <w:t xml:space="preserve"> 102:32–2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485D" w:rsidRPr="0051485D">
        <w:rPr>
          <w:rFonts w:ascii="Calibri" w:hAnsi="Calibri" w:cs="Calibri"/>
          <w:color w:val="002060"/>
          <w:sz w:val="24"/>
          <w:szCs w:val="24"/>
        </w:rPr>
        <w:t>A</w:t>
      </w:r>
      <w:r w:rsidR="005148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485D" w:rsidRPr="0051485D">
        <w:rPr>
          <w:rFonts w:ascii="Calibri" w:hAnsi="Calibri" w:cs="Calibri"/>
          <w:color w:val="002060"/>
          <w:sz w:val="24"/>
          <w:szCs w:val="24"/>
        </w:rPr>
        <w:t>Ciência Cristã despoja o reino do mal e promove, no mais</w:t>
      </w:r>
      <w:r w:rsidR="000528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8D2" w:rsidRPr="000528D2">
        <w:rPr>
          <w:rFonts w:ascii="Calibri" w:hAnsi="Calibri" w:cs="Calibri"/>
          <w:color w:val="002060"/>
          <w:sz w:val="24"/>
          <w:szCs w:val="24"/>
        </w:rPr>
        <w:t>alto grau, o afeto e a virtude nas famílias e, portanto, na</w:t>
      </w:r>
      <w:r w:rsidR="000528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8D2" w:rsidRPr="000528D2">
        <w:rPr>
          <w:rFonts w:ascii="Calibri" w:hAnsi="Calibri" w:cs="Calibri"/>
          <w:color w:val="002060"/>
          <w:sz w:val="24"/>
          <w:szCs w:val="24"/>
        </w:rPr>
        <w:t>comunidade.</w:t>
      </w:r>
    </w:p>
    <w:p w14:paraId="01071259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A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60" w14:textId="462D5A7E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F32FD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76316" w:rsidRPr="00676316">
        <w:rPr>
          <w:rFonts w:ascii="Calibri" w:hAnsi="Calibri"/>
          <w:b/>
          <w:sz w:val="24"/>
          <w:szCs w:val="24"/>
        </w:rPr>
        <w:t>Filip</w:t>
      </w:r>
      <w:r w:rsidR="00676316">
        <w:rPr>
          <w:rFonts w:ascii="Calibri" w:hAnsi="Calibri"/>
          <w:b/>
          <w:sz w:val="24"/>
          <w:szCs w:val="24"/>
        </w:rPr>
        <w:t>enses</w:t>
      </w:r>
      <w:r w:rsidR="00676316" w:rsidRPr="00676316">
        <w:rPr>
          <w:rFonts w:ascii="Calibri" w:hAnsi="Calibri"/>
          <w:b/>
          <w:sz w:val="24"/>
          <w:szCs w:val="24"/>
        </w:rPr>
        <w:t xml:space="preserve"> 4:7</w:t>
      </w:r>
    </w:p>
    <w:p w14:paraId="01071261" w14:textId="100A89E5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0D7D" w:rsidRPr="00870D7D">
        <w:rPr>
          <w:rFonts w:ascii="Calibri" w:hAnsi="Calibri" w:cs="Calibri"/>
          <w:sz w:val="24"/>
          <w:szCs w:val="24"/>
        </w:rPr>
        <w:t>7. E a paz de Deus, que excede todo o entendimento, guardará o vosso coração e a vossa mente em Cristo Jesus.</w:t>
      </w:r>
    </w:p>
    <w:p w14:paraId="01071262" w14:textId="0698BB95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F32FD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13473" w:rsidRPr="00513473">
        <w:rPr>
          <w:rFonts w:ascii="Calibri" w:hAnsi="Calibri"/>
          <w:b/>
          <w:sz w:val="24"/>
          <w:szCs w:val="24"/>
        </w:rPr>
        <w:t xml:space="preserve">Efésios 6:13–17 </w:t>
      </w:r>
      <w:r w:rsidR="00513473" w:rsidRPr="00513473">
        <w:rPr>
          <w:rFonts w:ascii="Calibri" w:hAnsi="Calibri"/>
          <w:bCs/>
          <w:i/>
          <w:iCs/>
          <w:sz w:val="24"/>
          <w:szCs w:val="24"/>
        </w:rPr>
        <w:t>tomai</w:t>
      </w:r>
    </w:p>
    <w:p w14:paraId="61B14083" w14:textId="115220B3" w:rsidR="00104FA5" w:rsidRPr="00104FA5" w:rsidRDefault="00A81829" w:rsidP="00104FA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4FA5" w:rsidRPr="00104FA5">
        <w:rPr>
          <w:rFonts w:ascii="Calibri" w:hAnsi="Calibri" w:cs="Calibri"/>
          <w:sz w:val="24"/>
          <w:szCs w:val="24"/>
        </w:rPr>
        <w:t xml:space="preserve">13. </w:t>
      </w:r>
      <w:r w:rsidR="00104FA5">
        <w:rPr>
          <w:rFonts w:ascii="Calibri" w:hAnsi="Calibri" w:cs="Calibri"/>
          <w:sz w:val="24"/>
          <w:szCs w:val="24"/>
        </w:rPr>
        <w:t>...</w:t>
      </w:r>
      <w:r w:rsidR="00104FA5" w:rsidRPr="00104FA5">
        <w:rPr>
          <w:rFonts w:ascii="Calibri" w:hAnsi="Calibri" w:cs="Calibri"/>
          <w:sz w:val="24"/>
          <w:szCs w:val="24"/>
        </w:rPr>
        <w:t xml:space="preserve"> tomai toda a armadura de Deus, para que possais resistir no dia mau e, depois de terdes vencido tudo, permanecer inabaláveis.</w:t>
      </w:r>
    </w:p>
    <w:p w14:paraId="18C53A91" w14:textId="308CE8DF" w:rsidR="00104FA5" w:rsidRPr="00104FA5" w:rsidRDefault="00104FA5" w:rsidP="00104FA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4FA5">
        <w:rPr>
          <w:rFonts w:ascii="Calibri" w:hAnsi="Calibri" w:cs="Calibri"/>
          <w:sz w:val="24"/>
          <w:szCs w:val="24"/>
        </w:rPr>
        <w:t>14. Estai, pois, firmes, cingindo-vos com a verdade e vestindo-vos da couraça da justiça.</w:t>
      </w:r>
    </w:p>
    <w:p w14:paraId="6921D7FE" w14:textId="239F2D67" w:rsidR="00104FA5" w:rsidRPr="00104FA5" w:rsidRDefault="00104FA5" w:rsidP="00104FA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4FA5">
        <w:rPr>
          <w:rFonts w:ascii="Calibri" w:hAnsi="Calibri" w:cs="Calibri"/>
          <w:sz w:val="24"/>
          <w:szCs w:val="24"/>
        </w:rPr>
        <w:t>15. Calçai os pés com a preparação do evangelho da paz;</w:t>
      </w:r>
    </w:p>
    <w:p w14:paraId="7C8A7057" w14:textId="1A625C82" w:rsidR="00104FA5" w:rsidRPr="00104FA5" w:rsidRDefault="00104FA5" w:rsidP="00104FA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4FA5">
        <w:rPr>
          <w:rFonts w:ascii="Calibri" w:hAnsi="Calibri" w:cs="Calibri"/>
          <w:sz w:val="24"/>
          <w:szCs w:val="24"/>
        </w:rPr>
        <w:t>16. embraçando sempre o escudo da fé, com o qual podereis apagar todos os dardos inflamados do Maligno.</w:t>
      </w:r>
    </w:p>
    <w:p w14:paraId="01071263" w14:textId="79F0224E" w:rsidR="0048153B" w:rsidRDefault="00104FA5" w:rsidP="00104FA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4FA5">
        <w:rPr>
          <w:rFonts w:ascii="Calibri" w:hAnsi="Calibri" w:cs="Calibri"/>
          <w:sz w:val="24"/>
          <w:szCs w:val="24"/>
        </w:rPr>
        <w:t>17. Tomai também o capacete da salvação e a espada do Espírito, que é a palavra de Deus;</w:t>
      </w:r>
    </w:p>
    <w:p w14:paraId="01071266" w14:textId="48798DAA" w:rsidR="0048153B" w:rsidRDefault="00BF32FD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14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513473" w:rsidRPr="00513473">
        <w:rPr>
          <w:rFonts w:ascii="Calibri" w:hAnsi="Calibri"/>
          <w:b/>
          <w:sz w:val="24"/>
          <w:szCs w:val="24"/>
        </w:rPr>
        <w:t xml:space="preserve">Salmos 46:7 </w:t>
      </w:r>
      <w:r w:rsidR="00513473" w:rsidRPr="00513473">
        <w:rPr>
          <w:rFonts w:ascii="Calibri" w:hAnsi="Calibri"/>
          <w:bCs/>
          <w:sz w:val="24"/>
          <w:szCs w:val="24"/>
        </w:rPr>
        <w:t xml:space="preserve">(até </w:t>
      </w:r>
      <w:r w:rsidR="00513473" w:rsidRPr="00513473">
        <w:rPr>
          <w:rFonts w:ascii="Calibri" w:hAnsi="Calibri"/>
          <w:bCs/>
          <w:i/>
          <w:iCs/>
          <w:sz w:val="24"/>
          <w:szCs w:val="24"/>
        </w:rPr>
        <w:t>conosco</w:t>
      </w:r>
      <w:r w:rsidR="00513473" w:rsidRPr="00513473">
        <w:rPr>
          <w:rFonts w:ascii="Calibri" w:hAnsi="Calibri"/>
          <w:bCs/>
          <w:sz w:val="24"/>
          <w:szCs w:val="24"/>
        </w:rPr>
        <w:t>)</w:t>
      </w:r>
      <w:r w:rsidR="00513473" w:rsidRPr="00513473">
        <w:rPr>
          <w:rFonts w:ascii="Calibri" w:hAnsi="Calibri"/>
          <w:b/>
          <w:sz w:val="24"/>
          <w:szCs w:val="24"/>
        </w:rPr>
        <w:t>, 9, 10</w:t>
      </w:r>
    </w:p>
    <w:p w14:paraId="6BC70CD3" w14:textId="08019F6E" w:rsidR="00895B27" w:rsidRPr="00895B27" w:rsidRDefault="00A81829" w:rsidP="00895B2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5B27" w:rsidRPr="00895B27">
        <w:rPr>
          <w:rFonts w:ascii="Calibri" w:hAnsi="Calibri" w:cs="Calibri"/>
          <w:sz w:val="24"/>
          <w:szCs w:val="24"/>
        </w:rPr>
        <w:t>7. O SENHOR dos Exércitos está conosco;</w:t>
      </w:r>
    </w:p>
    <w:p w14:paraId="4A97FEBA" w14:textId="25D25013" w:rsidR="00895B27" w:rsidRPr="00895B27" w:rsidRDefault="00895B27" w:rsidP="00895B2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5B27">
        <w:rPr>
          <w:rFonts w:ascii="Calibri" w:hAnsi="Calibri" w:cs="Calibri"/>
          <w:sz w:val="24"/>
          <w:szCs w:val="24"/>
        </w:rPr>
        <w:t>9. Ele põe termo à guerra até aos confins do mundo, quebra o arco e despedaça a lança; queima os carros no fogo.</w:t>
      </w:r>
    </w:p>
    <w:p w14:paraId="01071267" w14:textId="22C82665" w:rsidR="0048153B" w:rsidRDefault="00895B27" w:rsidP="00895B2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5B27">
        <w:rPr>
          <w:rFonts w:ascii="Calibri" w:hAnsi="Calibri" w:cs="Calibri"/>
          <w:sz w:val="24"/>
          <w:szCs w:val="24"/>
        </w:rPr>
        <w:t>10. Aquietai-vos e sabei que eu sou Deus; sou exaltado entre as nações, sou exaltado na terra.</w:t>
      </w:r>
    </w:p>
    <w:p w14:paraId="01071268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69" w14:textId="21475A6F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09A87F7E" w14:textId="6F61EA15" w:rsidR="00E22C6E" w:rsidRDefault="00E22C6E" w:rsidP="00B4751E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22C6E">
        <w:rPr>
          <w:rFonts w:ascii="Calibri" w:hAnsi="Calibri"/>
          <w:b/>
          <w:color w:val="002060"/>
          <w:sz w:val="24"/>
          <w:szCs w:val="24"/>
        </w:rPr>
        <w:t>20</w:t>
      </w:r>
      <w:r w:rsidR="001357D9">
        <w:rPr>
          <w:rFonts w:ascii="Calibri" w:hAnsi="Calibri"/>
          <w:b/>
          <w:color w:val="002060"/>
          <w:sz w:val="24"/>
          <w:szCs w:val="24"/>
        </w:rPr>
        <w:t>)</w:t>
      </w:r>
      <w:r w:rsidRPr="00E22C6E">
        <w:rPr>
          <w:rFonts w:ascii="Calibri" w:hAnsi="Calibri"/>
          <w:b/>
          <w:color w:val="002060"/>
          <w:sz w:val="24"/>
          <w:szCs w:val="24"/>
        </w:rPr>
        <w:t xml:space="preserve"> 96:12, 24–26, 30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Mesmo agora este mundo material está se tornando uma</w:t>
      </w:r>
      <w:r w:rsidR="009D40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arena de forças em conflito. De um lado haverá desarmonia</w:t>
      </w:r>
      <w:r w:rsidR="009D40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e consternação; do outro lado haverá Ciência e</w:t>
      </w:r>
      <w:r w:rsidR="009D40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paz. A desagregação das crenças materiais pode</w:t>
      </w:r>
      <w:r w:rsidR="009D40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parecer fome e peste, carência e aflição, pecado, doença e</w:t>
      </w:r>
      <w:r w:rsidR="009D40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morte, que assumem novas fases até que sua nulidade apareça.</w:t>
      </w:r>
      <w:r w:rsidR="009D40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Essas perturbações continuarão até o fim do erro, quando</w:t>
      </w:r>
      <w:r w:rsidR="009D40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021" w:rsidRPr="009D4021">
        <w:rPr>
          <w:rFonts w:ascii="Calibri" w:hAnsi="Calibri" w:cs="Calibri"/>
          <w:color w:val="002060"/>
          <w:sz w:val="24"/>
          <w:szCs w:val="24"/>
        </w:rPr>
        <w:t>toda a desarmonia será tragada pela Verdade espiritual.</w:t>
      </w:r>
    </w:p>
    <w:p w14:paraId="1A5E2A3B" w14:textId="314AE225" w:rsidR="009D4021" w:rsidRDefault="00B4751E" w:rsidP="00B4751E">
      <w:pPr>
        <w:tabs>
          <w:tab w:val="left" w:pos="426"/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012EC1" w:rsidRPr="00012EC1">
        <w:rPr>
          <w:rFonts w:ascii="Calibri" w:hAnsi="Calibri"/>
          <w:bCs/>
          <w:color w:val="002060"/>
          <w:sz w:val="24"/>
          <w:szCs w:val="24"/>
        </w:rPr>
        <w:t>À medida que essa ultimação se aproximar, aquele que</w:t>
      </w:r>
      <w:r w:rsidR="00012EC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12EC1" w:rsidRPr="00012EC1">
        <w:rPr>
          <w:rFonts w:ascii="Calibri" w:hAnsi="Calibri"/>
          <w:bCs/>
          <w:color w:val="002060"/>
          <w:sz w:val="24"/>
          <w:szCs w:val="24"/>
        </w:rPr>
        <w:t>tiver pautado seu curso de acordo com a Ciência divina resistirá</w:t>
      </w:r>
      <w:r w:rsidR="00012EC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12EC1" w:rsidRPr="00012EC1">
        <w:rPr>
          <w:rFonts w:ascii="Calibri" w:hAnsi="Calibri"/>
          <w:bCs/>
          <w:color w:val="002060"/>
          <w:sz w:val="24"/>
          <w:szCs w:val="24"/>
        </w:rPr>
        <w:t>até o fim.</w:t>
      </w:r>
    </w:p>
    <w:p w14:paraId="4C789123" w14:textId="20D264D5" w:rsidR="00012EC1" w:rsidRPr="00012EC1" w:rsidRDefault="00B4751E" w:rsidP="00B4751E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D351B" w:rsidRPr="006D351B">
        <w:rPr>
          <w:rFonts w:ascii="Calibri" w:hAnsi="Calibri"/>
          <w:bCs/>
          <w:color w:val="002060"/>
          <w:sz w:val="24"/>
          <w:szCs w:val="24"/>
        </w:rPr>
        <w:t>Durante esse conflito final, mentes maldosas se empenharão</w:t>
      </w:r>
      <w:r w:rsidR="006D351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D351B" w:rsidRPr="006D351B">
        <w:rPr>
          <w:rFonts w:ascii="Calibri" w:hAnsi="Calibri"/>
          <w:bCs/>
          <w:color w:val="002060"/>
          <w:sz w:val="24"/>
          <w:szCs w:val="24"/>
        </w:rPr>
        <w:t>em encontrar meios de causar males piores; mas</w:t>
      </w:r>
      <w:r w:rsidR="006D351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4751E">
        <w:rPr>
          <w:rFonts w:ascii="Calibri" w:hAnsi="Calibri"/>
          <w:bCs/>
          <w:color w:val="002060"/>
          <w:sz w:val="24"/>
          <w:szCs w:val="24"/>
        </w:rPr>
        <w:t>aqueles que discernem a Ciência Cristã porão freio ao crime.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4751E">
        <w:rPr>
          <w:rFonts w:ascii="Calibri" w:hAnsi="Calibri"/>
          <w:bCs/>
          <w:color w:val="002060"/>
          <w:sz w:val="24"/>
          <w:szCs w:val="24"/>
        </w:rPr>
        <w:t>Eles ajudarão a expulsar o erro. Manterão a lei e a ordem,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4751E">
        <w:rPr>
          <w:rFonts w:ascii="Calibri" w:hAnsi="Calibri"/>
          <w:bCs/>
          <w:color w:val="002060"/>
          <w:sz w:val="24"/>
          <w:szCs w:val="24"/>
        </w:rPr>
        <w:t>e aguardarão com alegria a certeza da perfeição suprema.</w:t>
      </w:r>
    </w:p>
    <w:p w14:paraId="202FCBE2" w14:textId="6D9090E9" w:rsidR="00E22C6E" w:rsidRPr="00E22C6E" w:rsidRDefault="00E22C6E" w:rsidP="00C22E3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22C6E">
        <w:rPr>
          <w:rFonts w:ascii="Calibri" w:hAnsi="Calibri"/>
          <w:b/>
          <w:color w:val="002060"/>
          <w:sz w:val="24"/>
          <w:szCs w:val="24"/>
        </w:rPr>
        <w:t>21</w:t>
      </w:r>
      <w:r w:rsidR="001357D9">
        <w:rPr>
          <w:rFonts w:ascii="Calibri" w:hAnsi="Calibri"/>
          <w:b/>
          <w:color w:val="002060"/>
          <w:sz w:val="24"/>
          <w:szCs w:val="24"/>
        </w:rPr>
        <w:t>)</w:t>
      </w:r>
      <w:r w:rsidRPr="00E22C6E">
        <w:rPr>
          <w:rFonts w:ascii="Calibri" w:hAnsi="Calibri"/>
          <w:b/>
          <w:color w:val="002060"/>
          <w:sz w:val="24"/>
          <w:szCs w:val="24"/>
        </w:rPr>
        <w:t xml:space="preserve"> 442:31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2E3A" w:rsidRPr="00C22E3A">
        <w:rPr>
          <w:rFonts w:ascii="Calibri" w:hAnsi="Calibri" w:cs="Calibri"/>
          <w:color w:val="002060"/>
          <w:sz w:val="24"/>
          <w:szCs w:val="24"/>
        </w:rPr>
        <w:t>Cientistas Cristãos, sede uma lei para vós mesmos, a lei</w:t>
      </w:r>
      <w:r w:rsidR="00C22E3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2E3A" w:rsidRPr="00C22E3A">
        <w:rPr>
          <w:rFonts w:ascii="Calibri" w:hAnsi="Calibri" w:cs="Calibri"/>
          <w:color w:val="002060"/>
          <w:sz w:val="24"/>
          <w:szCs w:val="24"/>
        </w:rPr>
        <w:t>de que a prática mental errônea não pode vos causar dano,</w:t>
      </w:r>
      <w:r w:rsidR="00C22E3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2E3A" w:rsidRPr="00C22E3A">
        <w:rPr>
          <w:rFonts w:ascii="Calibri" w:hAnsi="Calibri" w:cs="Calibri"/>
          <w:color w:val="002060"/>
          <w:sz w:val="24"/>
          <w:szCs w:val="24"/>
        </w:rPr>
        <w:t>quer estejais adormecidos, quer estejais despertos.</w:t>
      </w:r>
    </w:p>
    <w:p w14:paraId="64AD5F09" w14:textId="43680EF9" w:rsidR="00E22C6E" w:rsidRDefault="00E22C6E" w:rsidP="005578D6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22C6E">
        <w:rPr>
          <w:rFonts w:ascii="Calibri" w:hAnsi="Calibri"/>
          <w:b/>
          <w:color w:val="002060"/>
          <w:sz w:val="24"/>
          <w:szCs w:val="24"/>
        </w:rPr>
        <w:t>22</w:t>
      </w:r>
      <w:r w:rsidR="001357D9">
        <w:rPr>
          <w:rFonts w:ascii="Calibri" w:hAnsi="Calibri"/>
          <w:b/>
          <w:color w:val="002060"/>
          <w:sz w:val="24"/>
          <w:szCs w:val="24"/>
        </w:rPr>
        <w:t>)</w:t>
      </w:r>
      <w:r w:rsidRPr="00E22C6E">
        <w:rPr>
          <w:rFonts w:ascii="Calibri" w:hAnsi="Calibri"/>
          <w:b/>
          <w:color w:val="002060"/>
          <w:sz w:val="24"/>
          <w:szCs w:val="24"/>
        </w:rPr>
        <w:t xml:space="preserve"> 234:10–14, 33–4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3B75" w:rsidRPr="00B53B75">
        <w:rPr>
          <w:rFonts w:ascii="Calibri" w:hAnsi="Calibri" w:cs="Calibri"/>
          <w:color w:val="002060"/>
          <w:sz w:val="24"/>
          <w:szCs w:val="24"/>
        </w:rPr>
        <w:t>Deveríamos nos familiarizar mais com o bem do que</w:t>
      </w:r>
      <w:r w:rsidR="00B53B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3B75" w:rsidRPr="00B53B75">
        <w:rPr>
          <w:rFonts w:ascii="Calibri" w:hAnsi="Calibri" w:cs="Calibri"/>
          <w:color w:val="002060"/>
          <w:sz w:val="24"/>
          <w:szCs w:val="24"/>
        </w:rPr>
        <w:t>com o mal e estar alerta contra as crenças errôneas, com</w:t>
      </w:r>
      <w:r w:rsidR="00B53B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3B75" w:rsidRPr="00B53B75">
        <w:rPr>
          <w:rFonts w:ascii="Calibri" w:hAnsi="Calibri" w:cs="Calibri"/>
          <w:color w:val="002060"/>
          <w:sz w:val="24"/>
          <w:szCs w:val="24"/>
        </w:rPr>
        <w:t>o mesmo cuidado com que trancamos nossas</w:t>
      </w:r>
      <w:r w:rsidR="00B53B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3B75" w:rsidRPr="00B53B75">
        <w:rPr>
          <w:rFonts w:ascii="Calibri" w:hAnsi="Calibri" w:cs="Calibri"/>
          <w:color w:val="002060"/>
          <w:sz w:val="24"/>
          <w:szCs w:val="24"/>
        </w:rPr>
        <w:t>portas para impedir a entrada de ladrões e</w:t>
      </w:r>
      <w:r w:rsidR="00B53B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3B75" w:rsidRPr="00B53B75">
        <w:rPr>
          <w:rFonts w:ascii="Calibri" w:hAnsi="Calibri" w:cs="Calibri"/>
          <w:color w:val="002060"/>
          <w:sz w:val="24"/>
          <w:szCs w:val="24"/>
        </w:rPr>
        <w:t>assassinos.</w:t>
      </w:r>
    </w:p>
    <w:p w14:paraId="0A134AF1" w14:textId="22350C57" w:rsidR="00B53B75" w:rsidRPr="00345D70" w:rsidRDefault="005578D6" w:rsidP="005578D6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345D70" w:rsidRPr="00345D70">
        <w:rPr>
          <w:rFonts w:ascii="Calibri" w:hAnsi="Calibri"/>
          <w:bCs/>
          <w:color w:val="002060"/>
          <w:sz w:val="24"/>
          <w:szCs w:val="24"/>
        </w:rPr>
        <w:t>Os pensamentos e propósitos maus não têm maior</w:t>
      </w:r>
      <w:r w:rsidR="00345D7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45D70" w:rsidRPr="00345D70">
        <w:rPr>
          <w:rFonts w:ascii="Calibri" w:hAnsi="Calibri"/>
          <w:bCs/>
          <w:color w:val="002060"/>
          <w:sz w:val="24"/>
          <w:szCs w:val="24"/>
        </w:rPr>
        <w:t>alcance, nem fazem maior dano, do que nossa crença</w:t>
      </w:r>
      <w:r w:rsidR="00345D7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45D70" w:rsidRPr="00345D70">
        <w:rPr>
          <w:rFonts w:ascii="Calibri" w:hAnsi="Calibri"/>
          <w:bCs/>
          <w:color w:val="002060"/>
          <w:sz w:val="24"/>
          <w:szCs w:val="24"/>
        </w:rPr>
        <w:t>permite. Os maus pensamentos, a cobiça e os propósitos</w:t>
      </w:r>
      <w:r w:rsidR="00345D7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578D6">
        <w:rPr>
          <w:rFonts w:ascii="Calibri" w:hAnsi="Calibri"/>
          <w:bCs/>
          <w:color w:val="002060"/>
          <w:sz w:val="24"/>
          <w:szCs w:val="24"/>
        </w:rPr>
        <w:t>malévolos não podem ir, como o pólen errante, de uma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578D6">
        <w:rPr>
          <w:rFonts w:ascii="Calibri" w:hAnsi="Calibri"/>
          <w:bCs/>
          <w:color w:val="002060"/>
          <w:sz w:val="24"/>
          <w:szCs w:val="24"/>
        </w:rPr>
        <w:t>mente humana para outra e ali encontrar alojamento sem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578D6">
        <w:rPr>
          <w:rFonts w:ascii="Calibri" w:hAnsi="Calibri"/>
          <w:bCs/>
          <w:color w:val="002060"/>
          <w:sz w:val="24"/>
          <w:szCs w:val="24"/>
        </w:rPr>
        <w:t>serem percebidos, se a virtude e a verdade formam forte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578D6">
        <w:rPr>
          <w:rFonts w:ascii="Calibri" w:hAnsi="Calibri"/>
          <w:bCs/>
          <w:color w:val="002060"/>
          <w:sz w:val="24"/>
          <w:szCs w:val="24"/>
        </w:rPr>
        <w:t>defesa.</w:t>
      </w:r>
    </w:p>
    <w:p w14:paraId="0107126F" w14:textId="22639FF2" w:rsidR="0048153B" w:rsidRDefault="00E22C6E" w:rsidP="00B0727C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22C6E">
        <w:rPr>
          <w:rFonts w:ascii="Calibri" w:hAnsi="Calibri"/>
          <w:b/>
          <w:color w:val="002060"/>
          <w:sz w:val="24"/>
          <w:szCs w:val="24"/>
        </w:rPr>
        <w:t>23</w:t>
      </w:r>
      <w:r w:rsidR="001357D9">
        <w:rPr>
          <w:rFonts w:ascii="Calibri" w:hAnsi="Calibri"/>
          <w:b/>
          <w:color w:val="002060"/>
          <w:sz w:val="24"/>
          <w:szCs w:val="24"/>
        </w:rPr>
        <w:t>)</w:t>
      </w:r>
      <w:r w:rsidRPr="00E22C6E">
        <w:rPr>
          <w:rFonts w:ascii="Calibri" w:hAnsi="Calibri"/>
          <w:b/>
          <w:color w:val="002060"/>
          <w:sz w:val="24"/>
          <w:szCs w:val="24"/>
        </w:rPr>
        <w:t xml:space="preserve"> 276:4–9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727C" w:rsidRPr="00B0727C">
        <w:rPr>
          <w:rFonts w:ascii="Calibri" w:hAnsi="Calibri" w:cs="Calibri"/>
          <w:color w:val="002060"/>
          <w:sz w:val="24"/>
          <w:szCs w:val="24"/>
        </w:rPr>
        <w:t>Quando os preceitos divinos são compreendidos,</w:t>
      </w:r>
      <w:r w:rsidR="00B0727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727C" w:rsidRPr="00B0727C">
        <w:rPr>
          <w:rFonts w:ascii="Calibri" w:hAnsi="Calibri" w:cs="Calibri"/>
          <w:color w:val="002060"/>
          <w:sz w:val="24"/>
          <w:szCs w:val="24"/>
        </w:rPr>
        <w:t>desdobram o fundamento da fraternidade na qual uma</w:t>
      </w:r>
      <w:r w:rsidR="00B0727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727C" w:rsidRPr="00B0727C">
        <w:rPr>
          <w:rFonts w:ascii="Calibri" w:hAnsi="Calibri" w:cs="Calibri"/>
          <w:color w:val="002060"/>
          <w:sz w:val="24"/>
          <w:szCs w:val="24"/>
        </w:rPr>
        <w:t>mente não está em guerra com outra, mas todos têm um só</w:t>
      </w:r>
      <w:r w:rsidR="00B0727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727C" w:rsidRPr="00B0727C">
        <w:rPr>
          <w:rFonts w:ascii="Calibri" w:hAnsi="Calibri" w:cs="Calibri"/>
          <w:color w:val="002060"/>
          <w:sz w:val="24"/>
          <w:szCs w:val="24"/>
        </w:rPr>
        <w:t>Espírito, Deus, uma só fonte inteligente, de acordo com o</w:t>
      </w:r>
      <w:r w:rsidR="00B0727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727C" w:rsidRPr="00B0727C">
        <w:rPr>
          <w:rFonts w:ascii="Calibri" w:hAnsi="Calibri" w:cs="Calibri"/>
          <w:color w:val="002060"/>
          <w:sz w:val="24"/>
          <w:szCs w:val="24"/>
        </w:rPr>
        <w:t>mandamento bíblico: “Que haja em vós a mesma Mente que</w:t>
      </w:r>
      <w:r w:rsidR="00B0727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727C" w:rsidRPr="00B0727C">
        <w:rPr>
          <w:rFonts w:ascii="Calibri" w:hAnsi="Calibri" w:cs="Calibri"/>
          <w:color w:val="002060"/>
          <w:sz w:val="24"/>
          <w:szCs w:val="24"/>
        </w:rPr>
        <w:t>houve também em Cristo Jesus”*.</w:t>
      </w:r>
    </w:p>
    <w:p w14:paraId="62FBCA9C" w14:textId="03EB5B2E" w:rsidR="00B41A17" w:rsidRPr="00B41A17" w:rsidRDefault="00685D9D" w:rsidP="00685D9D">
      <w:pPr>
        <w:tabs>
          <w:tab w:val="left" w:pos="6379"/>
        </w:tabs>
        <w:spacing w:after="120" w:line="240" w:lineRule="auto"/>
        <w:jc w:val="both"/>
        <w:rPr>
          <w:rFonts w:ascii="Calibri" w:hAnsi="Calibri" w:cs="Calibri"/>
          <w:bCs/>
          <w:color w:val="002060"/>
          <w:sz w:val="20"/>
          <w:szCs w:val="20"/>
        </w:rPr>
      </w:pPr>
      <w:r>
        <w:rPr>
          <w:rFonts w:ascii="Calibri" w:hAnsi="Calibri" w:cs="Calibri"/>
          <w:bCs/>
          <w:color w:val="002060"/>
          <w:sz w:val="20"/>
          <w:szCs w:val="20"/>
        </w:rPr>
        <w:tab/>
      </w:r>
      <w:r w:rsidR="00B41A17" w:rsidRPr="00B41A17">
        <w:rPr>
          <w:rFonts w:ascii="Calibri" w:hAnsi="Calibri" w:cs="Calibri"/>
          <w:bCs/>
          <w:color w:val="002060"/>
          <w:sz w:val="20"/>
          <w:szCs w:val="20"/>
        </w:rPr>
        <w:t>* Conforme a Bíblia em inglês, versão King James</w:t>
      </w:r>
    </w:p>
    <w:p w14:paraId="01071270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1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2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3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01071274" w14:textId="6398526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77" w14:textId="68BE70B8" w:rsidR="0048153B" w:rsidRDefault="00B52ED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EA21E4" w:rsidRPr="00EA21E4">
        <w:rPr>
          <w:rFonts w:ascii="Calibri" w:hAnsi="Calibri"/>
          <w:b/>
          <w:sz w:val="24"/>
          <w:szCs w:val="24"/>
        </w:rPr>
        <w:t>Mateus 4:16, 23</w:t>
      </w:r>
    </w:p>
    <w:p w14:paraId="47243812" w14:textId="77777777" w:rsidR="00601B68" w:rsidRPr="00601B68" w:rsidRDefault="00A81829" w:rsidP="00601B6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01B68" w:rsidRPr="00601B68">
        <w:rPr>
          <w:rFonts w:ascii="Calibri" w:hAnsi="Calibri" w:cs="Calibri"/>
          <w:sz w:val="24"/>
          <w:szCs w:val="24"/>
        </w:rPr>
        <w:t>16. O povo que jazia em trevas viu grande luz, e aos que viviam na região e sombra da morte resplandeceu-lhes a luz.</w:t>
      </w:r>
    </w:p>
    <w:p w14:paraId="01071278" w14:textId="31196C48" w:rsidR="0048153B" w:rsidRDefault="00601B68" w:rsidP="00601B6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01B68">
        <w:rPr>
          <w:rFonts w:ascii="Calibri" w:hAnsi="Calibri" w:cs="Calibri"/>
          <w:sz w:val="24"/>
          <w:szCs w:val="24"/>
        </w:rPr>
        <w:t>23. Percorria Jesus toda a Galiléia, ensinando nas sinagogas, pregando o evangelho do reino e curando toda sorte de doenças e enfermidades entre o povo.</w:t>
      </w:r>
    </w:p>
    <w:p w14:paraId="0107127B" w14:textId="616302B5" w:rsidR="0048153B" w:rsidRDefault="00B52ED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16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EA21E4" w:rsidRPr="00EA21E4">
        <w:rPr>
          <w:rFonts w:ascii="Calibri" w:hAnsi="Calibri"/>
          <w:b/>
          <w:sz w:val="24"/>
          <w:szCs w:val="24"/>
        </w:rPr>
        <w:t xml:space="preserve">João 4:46–53 </w:t>
      </w:r>
      <w:r w:rsidR="00EA21E4" w:rsidRPr="00EA21E4">
        <w:rPr>
          <w:rFonts w:ascii="Calibri" w:hAnsi="Calibri"/>
          <w:bCs/>
          <w:i/>
          <w:iCs/>
          <w:sz w:val="24"/>
          <w:szCs w:val="24"/>
        </w:rPr>
        <w:t>Ora</w:t>
      </w:r>
    </w:p>
    <w:p w14:paraId="52A7C29A" w14:textId="1C61B86F" w:rsidR="007F574C" w:rsidRPr="007F574C" w:rsidRDefault="00A81829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F574C" w:rsidRPr="007F574C">
        <w:rPr>
          <w:rFonts w:ascii="Calibri" w:hAnsi="Calibri" w:cs="Calibri"/>
          <w:sz w:val="24"/>
          <w:szCs w:val="24"/>
        </w:rPr>
        <w:t xml:space="preserve">46. </w:t>
      </w:r>
      <w:r w:rsidR="007F574C">
        <w:rPr>
          <w:rFonts w:ascii="Calibri" w:hAnsi="Calibri" w:cs="Calibri"/>
          <w:sz w:val="24"/>
          <w:szCs w:val="24"/>
        </w:rPr>
        <w:t>..</w:t>
      </w:r>
      <w:r w:rsidR="007F574C" w:rsidRPr="007F574C">
        <w:rPr>
          <w:rFonts w:ascii="Calibri" w:hAnsi="Calibri" w:cs="Calibri"/>
          <w:sz w:val="24"/>
          <w:szCs w:val="24"/>
        </w:rPr>
        <w:t>. Ora, havia um oficial do rei, cujo filho estava doente em Cafarnaum.</w:t>
      </w:r>
    </w:p>
    <w:p w14:paraId="4BCD0AE1" w14:textId="7C3E06F3" w:rsidR="007F574C" w:rsidRPr="007F574C" w:rsidRDefault="007F574C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F574C">
        <w:rPr>
          <w:rFonts w:ascii="Calibri" w:hAnsi="Calibri" w:cs="Calibri"/>
          <w:sz w:val="24"/>
          <w:szCs w:val="24"/>
        </w:rPr>
        <w:t>47. Tendo ouvido dizer que Jesus viera da Judéia para a Galiléia, foi ter com ele e lhe rogou que descesse para curar seu filho, que estava à morte.</w:t>
      </w:r>
    </w:p>
    <w:p w14:paraId="3F1504E3" w14:textId="49FD468B" w:rsidR="007F574C" w:rsidRPr="007F574C" w:rsidRDefault="007F574C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F574C">
        <w:rPr>
          <w:rFonts w:ascii="Calibri" w:hAnsi="Calibri" w:cs="Calibri"/>
          <w:sz w:val="24"/>
          <w:szCs w:val="24"/>
        </w:rPr>
        <w:t>48. Então, Jesus lhe disse: Se, porventura, não virdes sinais e prodígios, de modo nenhum crereis.</w:t>
      </w:r>
    </w:p>
    <w:p w14:paraId="75CC9FEC" w14:textId="3C4BD740" w:rsidR="007F574C" w:rsidRPr="007F574C" w:rsidRDefault="007F574C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F574C">
        <w:rPr>
          <w:rFonts w:ascii="Calibri" w:hAnsi="Calibri" w:cs="Calibri"/>
          <w:sz w:val="24"/>
          <w:szCs w:val="24"/>
        </w:rPr>
        <w:t>49. Rogou-lhe o oficial: Senhor, desce, antes que meu filho morra.</w:t>
      </w:r>
    </w:p>
    <w:p w14:paraId="56EA87F9" w14:textId="5124B92D" w:rsidR="007F574C" w:rsidRPr="007F574C" w:rsidRDefault="007F574C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F574C">
        <w:rPr>
          <w:rFonts w:ascii="Calibri" w:hAnsi="Calibri" w:cs="Calibri"/>
          <w:sz w:val="24"/>
          <w:szCs w:val="24"/>
        </w:rPr>
        <w:t>50. Vai, disse-lhe Jesus; teu filho vive. O homem creu na palavra de Jesus e partiu.</w:t>
      </w:r>
    </w:p>
    <w:p w14:paraId="0B149985" w14:textId="130E0310" w:rsidR="007F574C" w:rsidRPr="007F574C" w:rsidRDefault="007F574C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F574C">
        <w:rPr>
          <w:rFonts w:ascii="Calibri" w:hAnsi="Calibri" w:cs="Calibri"/>
          <w:sz w:val="24"/>
          <w:szCs w:val="24"/>
        </w:rPr>
        <w:t>51. Já ele descia, quando os seus servos lhe vieram ao encontro, anunciando-lhe que o seu filho vivia.</w:t>
      </w:r>
    </w:p>
    <w:p w14:paraId="5B2FB0E2" w14:textId="294690C1" w:rsidR="007F574C" w:rsidRPr="007F574C" w:rsidRDefault="007F574C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F574C">
        <w:rPr>
          <w:rFonts w:ascii="Calibri" w:hAnsi="Calibri" w:cs="Calibri"/>
          <w:sz w:val="24"/>
          <w:szCs w:val="24"/>
        </w:rPr>
        <w:t>52. Então, indagou deles a que hora o seu filho se sentira melhor. Informaram: Ontem, à hora sétima a febre o deixou.</w:t>
      </w:r>
    </w:p>
    <w:p w14:paraId="0107127C" w14:textId="4E0ACF3A" w:rsidR="0048153B" w:rsidRDefault="007F574C" w:rsidP="007F57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F574C">
        <w:rPr>
          <w:rFonts w:ascii="Calibri" w:hAnsi="Calibri" w:cs="Calibri"/>
          <w:sz w:val="24"/>
          <w:szCs w:val="24"/>
        </w:rPr>
        <w:t>53. Com isto, reconheceu o pai ser aquela precisamente a hora em que Jesus lhe dissera: Teu filho vive; e creu ele e toda a sua casa.</w:t>
      </w:r>
    </w:p>
    <w:p w14:paraId="0107127D" w14:textId="77777777" w:rsidR="0048153B" w:rsidRDefault="0048153B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E" w14:textId="4938B7F9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56457082" w14:textId="775B9BE9" w:rsidR="001357D9" w:rsidRPr="001357D9" w:rsidRDefault="001357D9" w:rsidP="00BE625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357D9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357D9">
        <w:rPr>
          <w:rFonts w:ascii="Calibri" w:hAnsi="Calibri"/>
          <w:b/>
          <w:color w:val="002060"/>
          <w:sz w:val="24"/>
          <w:szCs w:val="24"/>
        </w:rPr>
        <w:t xml:space="preserve"> 473:7–11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625F" w:rsidRPr="00BE625F">
        <w:rPr>
          <w:rFonts w:ascii="Calibri" w:hAnsi="Calibri" w:cs="Calibri"/>
          <w:color w:val="002060"/>
          <w:sz w:val="24"/>
          <w:szCs w:val="24"/>
        </w:rPr>
        <w:t>O Princípio-Deus é onipresente e onipotente. Deus está em toda parte,</w:t>
      </w:r>
      <w:r w:rsidR="00F920D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625F" w:rsidRPr="00BE625F">
        <w:rPr>
          <w:rFonts w:ascii="Calibri" w:hAnsi="Calibri" w:cs="Calibri"/>
          <w:color w:val="002060"/>
          <w:sz w:val="24"/>
          <w:szCs w:val="24"/>
        </w:rPr>
        <w:t>e nada, a não ser Ele, está presente ou tem poder. O Cristo é a</w:t>
      </w:r>
      <w:r w:rsidR="00F920D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625F" w:rsidRPr="00BE625F">
        <w:rPr>
          <w:rFonts w:ascii="Calibri" w:hAnsi="Calibri" w:cs="Calibri"/>
          <w:color w:val="002060"/>
          <w:sz w:val="24"/>
          <w:szCs w:val="24"/>
        </w:rPr>
        <w:t>Verdade ideal que vem curar a doença e o pecado mediante</w:t>
      </w:r>
      <w:r w:rsidR="00F920D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625F" w:rsidRPr="00BE625F">
        <w:rPr>
          <w:rFonts w:ascii="Calibri" w:hAnsi="Calibri" w:cs="Calibri"/>
          <w:color w:val="002060"/>
          <w:sz w:val="24"/>
          <w:szCs w:val="24"/>
        </w:rPr>
        <w:t>a Ciência Cristã e atribui todo o poder a Deus.</w:t>
      </w:r>
    </w:p>
    <w:p w14:paraId="40FA1074" w14:textId="42797AE4" w:rsidR="001357D9" w:rsidRDefault="001357D9" w:rsidP="00AA05CA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357D9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357D9">
        <w:rPr>
          <w:rFonts w:ascii="Calibri" w:hAnsi="Calibri"/>
          <w:b/>
          <w:color w:val="002060"/>
          <w:sz w:val="24"/>
          <w:szCs w:val="24"/>
        </w:rPr>
        <w:t xml:space="preserve"> 185:22, 31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2301" w:rsidRPr="00282301">
        <w:rPr>
          <w:rFonts w:ascii="Calibri" w:hAnsi="Calibri" w:cs="Calibri"/>
          <w:color w:val="002060"/>
          <w:sz w:val="24"/>
          <w:szCs w:val="24"/>
        </w:rPr>
        <w:t>Jesus expulsava o mal e curava os doentes,</w:t>
      </w:r>
      <w:r w:rsidR="0028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2301" w:rsidRPr="00282301">
        <w:rPr>
          <w:rFonts w:ascii="Calibri" w:hAnsi="Calibri" w:cs="Calibri"/>
          <w:color w:val="002060"/>
          <w:sz w:val="24"/>
          <w:szCs w:val="24"/>
        </w:rPr>
        <w:t>não só sem drogas, como também sem hipnotismo,</w:t>
      </w:r>
      <w:r w:rsidR="0028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2301" w:rsidRPr="00282301">
        <w:rPr>
          <w:rFonts w:ascii="Calibri" w:hAnsi="Calibri" w:cs="Calibri"/>
          <w:color w:val="002060"/>
          <w:sz w:val="24"/>
          <w:szCs w:val="24"/>
        </w:rPr>
        <w:t>que é o inverso do poder ético e terapêutico da Verdade.</w:t>
      </w:r>
    </w:p>
    <w:p w14:paraId="496C5E62" w14:textId="5DC4D861" w:rsidR="00282301" w:rsidRPr="00282301" w:rsidRDefault="00AA05CA" w:rsidP="00AA05CA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282301" w:rsidRPr="00282301">
        <w:rPr>
          <w:rFonts w:ascii="Calibri" w:hAnsi="Calibri"/>
          <w:bCs/>
          <w:color w:val="002060"/>
          <w:sz w:val="24"/>
          <w:szCs w:val="24"/>
        </w:rPr>
        <w:t>Um paciente sob a influência da mente mortal só é curado</w:t>
      </w:r>
      <w:r w:rsidR="0028230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AA05CA">
        <w:rPr>
          <w:rFonts w:ascii="Calibri" w:hAnsi="Calibri"/>
          <w:bCs/>
          <w:color w:val="002060"/>
          <w:sz w:val="24"/>
          <w:szCs w:val="24"/>
        </w:rPr>
        <w:t>quando se suprime a influência dessa mente sobre ele, eliminando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AA05CA">
        <w:rPr>
          <w:rFonts w:ascii="Calibri" w:hAnsi="Calibri"/>
          <w:bCs/>
          <w:color w:val="002060"/>
          <w:sz w:val="24"/>
          <w:szCs w:val="24"/>
        </w:rPr>
        <w:t>de seu pensamento o estímulo errôneo 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AA05CA">
        <w:rPr>
          <w:rFonts w:ascii="Calibri" w:hAnsi="Calibri"/>
          <w:bCs/>
          <w:color w:val="002060"/>
          <w:sz w:val="24"/>
          <w:szCs w:val="24"/>
        </w:rPr>
        <w:t>a reação errônea da força de vontade, e preenchendo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AA05CA">
        <w:rPr>
          <w:rFonts w:ascii="Calibri" w:hAnsi="Calibri"/>
          <w:bCs/>
          <w:color w:val="002060"/>
          <w:sz w:val="24"/>
          <w:szCs w:val="24"/>
        </w:rPr>
        <w:t>seu pensamento com as energias divinas da Verdade.</w:t>
      </w:r>
    </w:p>
    <w:p w14:paraId="54561B30" w14:textId="09867B2B" w:rsidR="001357D9" w:rsidRPr="001357D9" w:rsidRDefault="001357D9" w:rsidP="00E93BD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357D9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357D9">
        <w:rPr>
          <w:rFonts w:ascii="Calibri" w:hAnsi="Calibri"/>
          <w:b/>
          <w:color w:val="002060"/>
          <w:sz w:val="24"/>
          <w:szCs w:val="24"/>
        </w:rPr>
        <w:t xml:space="preserve"> 379:30–4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0F64" w:rsidRPr="002A0F64">
        <w:rPr>
          <w:rFonts w:ascii="Calibri" w:hAnsi="Calibri" w:cs="Calibri"/>
          <w:color w:val="002060"/>
          <w:sz w:val="24"/>
          <w:szCs w:val="24"/>
        </w:rPr>
        <w:t>A não ser que a Ciência destrua a imagem da</w:t>
      </w:r>
      <w:r w:rsidR="002A0F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0F64" w:rsidRPr="002A0F64">
        <w:rPr>
          <w:rFonts w:ascii="Calibri" w:hAnsi="Calibri" w:cs="Calibri"/>
          <w:color w:val="002060"/>
          <w:sz w:val="24"/>
          <w:szCs w:val="24"/>
        </w:rPr>
        <w:t>febre, desenhada por milhões de mortais e projetada sobre o</w:t>
      </w:r>
      <w:r w:rsidR="002A0F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0F64" w:rsidRPr="002A0F64">
        <w:rPr>
          <w:rFonts w:ascii="Calibri" w:hAnsi="Calibri" w:cs="Calibri"/>
          <w:color w:val="002060"/>
          <w:sz w:val="24"/>
          <w:szCs w:val="24"/>
        </w:rPr>
        <w:t>corpo pela crença de que a mente esteja na matéria e de que a</w:t>
      </w:r>
      <w:r w:rsidR="002A0F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0F64" w:rsidRPr="002A0F64">
        <w:rPr>
          <w:rFonts w:ascii="Calibri" w:hAnsi="Calibri" w:cs="Calibri"/>
          <w:color w:val="002060"/>
          <w:sz w:val="24"/>
          <w:szCs w:val="24"/>
        </w:rPr>
        <w:t>desarmonia seja tão real quanto a harmonia, tal imagem pode</w:t>
      </w:r>
      <w:r w:rsidR="002A0F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93BD6" w:rsidRPr="00E93BD6">
        <w:rPr>
          <w:rFonts w:ascii="Calibri" w:hAnsi="Calibri" w:cs="Calibri"/>
          <w:color w:val="002060"/>
          <w:sz w:val="24"/>
          <w:szCs w:val="24"/>
        </w:rPr>
        <w:t>afinal se alojar em algum pensamento receptivo e tornar-se</w:t>
      </w:r>
      <w:r w:rsidR="00E93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93BD6" w:rsidRPr="00E93BD6">
        <w:rPr>
          <w:rFonts w:ascii="Calibri" w:hAnsi="Calibri" w:cs="Calibri"/>
          <w:color w:val="002060"/>
          <w:sz w:val="24"/>
          <w:szCs w:val="24"/>
        </w:rPr>
        <w:t>um caso de febre, que termina em uma crença chamada morte,</w:t>
      </w:r>
      <w:r w:rsidR="00E93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93BD6" w:rsidRPr="00E93BD6">
        <w:rPr>
          <w:rFonts w:ascii="Calibri" w:hAnsi="Calibri" w:cs="Calibri"/>
          <w:color w:val="002060"/>
          <w:sz w:val="24"/>
          <w:szCs w:val="24"/>
        </w:rPr>
        <w:t>crença essa que tem de ser finalmente vencida pela Vida eterna.</w:t>
      </w:r>
      <w:r w:rsidR="00E93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93BD6" w:rsidRPr="00E93BD6">
        <w:rPr>
          <w:rFonts w:ascii="Calibri" w:hAnsi="Calibri" w:cs="Calibri"/>
          <w:color w:val="002060"/>
          <w:sz w:val="24"/>
          <w:szCs w:val="24"/>
        </w:rPr>
        <w:t>A Verdade é sempre a vencedora.</w:t>
      </w:r>
    </w:p>
    <w:p w14:paraId="065DF39B" w14:textId="2962D400" w:rsidR="001357D9" w:rsidRPr="001357D9" w:rsidRDefault="001357D9" w:rsidP="007575D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357D9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357D9">
        <w:rPr>
          <w:rFonts w:ascii="Calibri" w:hAnsi="Calibri"/>
          <w:b/>
          <w:color w:val="002060"/>
          <w:sz w:val="24"/>
          <w:szCs w:val="24"/>
        </w:rPr>
        <w:t xml:space="preserve"> 393:17–19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75DA" w:rsidRPr="007575DA">
        <w:rPr>
          <w:rFonts w:ascii="Calibri" w:hAnsi="Calibri" w:cs="Calibri"/>
          <w:color w:val="002060"/>
          <w:sz w:val="24"/>
          <w:szCs w:val="24"/>
        </w:rPr>
        <w:t>Mantém-te firme na compreensão de que a Mente divina</w:t>
      </w:r>
      <w:r w:rsidR="007575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75DA" w:rsidRPr="007575DA">
        <w:rPr>
          <w:rFonts w:ascii="Calibri" w:hAnsi="Calibri" w:cs="Calibri"/>
          <w:color w:val="002060"/>
          <w:sz w:val="24"/>
          <w:szCs w:val="24"/>
        </w:rPr>
        <w:t>governa e de que na Ciência o homem reflete o governo de</w:t>
      </w:r>
      <w:r w:rsidR="007575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75DA" w:rsidRPr="007575DA">
        <w:rPr>
          <w:rFonts w:ascii="Calibri" w:hAnsi="Calibri" w:cs="Calibri"/>
          <w:color w:val="002060"/>
          <w:sz w:val="24"/>
          <w:szCs w:val="24"/>
        </w:rPr>
        <w:t>Deus.</w:t>
      </w:r>
    </w:p>
    <w:p w14:paraId="5D573BC0" w14:textId="3C64AD1A" w:rsidR="001357D9" w:rsidRPr="001357D9" w:rsidRDefault="001357D9" w:rsidP="00D9629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357D9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357D9">
        <w:rPr>
          <w:rFonts w:ascii="Calibri" w:hAnsi="Calibri"/>
          <w:b/>
          <w:color w:val="002060"/>
          <w:sz w:val="24"/>
          <w:szCs w:val="24"/>
        </w:rPr>
        <w:t xml:space="preserve"> 180:26</w:t>
      </w:r>
      <w:r w:rsidR="003F0D6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F0D6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0D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29B" w:rsidRPr="00D9629B">
        <w:rPr>
          <w:rFonts w:ascii="Calibri" w:hAnsi="Calibri" w:cs="Calibri"/>
          <w:color w:val="002060"/>
          <w:sz w:val="24"/>
          <w:szCs w:val="24"/>
        </w:rPr>
        <w:t>Quando o homem é governado por Deus, a Mente sempre</w:t>
      </w:r>
      <w:r w:rsidR="00D962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29B" w:rsidRPr="00D9629B">
        <w:rPr>
          <w:rFonts w:ascii="Calibri" w:hAnsi="Calibri" w:cs="Calibri"/>
          <w:color w:val="002060"/>
          <w:sz w:val="24"/>
          <w:szCs w:val="24"/>
        </w:rPr>
        <w:t>presente que compreende todas as coisas, o homem sabe</w:t>
      </w:r>
      <w:r w:rsidR="00D962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29B" w:rsidRPr="00D9629B">
        <w:rPr>
          <w:rFonts w:ascii="Calibri" w:hAnsi="Calibri" w:cs="Calibri"/>
          <w:color w:val="002060"/>
          <w:sz w:val="24"/>
          <w:szCs w:val="24"/>
        </w:rPr>
        <w:t>que para Deus tudo é possível. O único caminho que conduz</w:t>
      </w:r>
      <w:r w:rsidR="00D962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29B" w:rsidRPr="00D9629B">
        <w:rPr>
          <w:rFonts w:ascii="Calibri" w:hAnsi="Calibri" w:cs="Calibri"/>
          <w:color w:val="002060"/>
          <w:sz w:val="24"/>
          <w:szCs w:val="24"/>
        </w:rPr>
        <w:t>a essa Verdade vivente, que cura os doentes, se encontra na</w:t>
      </w:r>
      <w:r w:rsidR="00D962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29B" w:rsidRPr="00D9629B">
        <w:rPr>
          <w:rFonts w:ascii="Calibri" w:hAnsi="Calibri" w:cs="Calibri"/>
          <w:color w:val="002060"/>
          <w:sz w:val="24"/>
          <w:szCs w:val="24"/>
        </w:rPr>
        <w:t>Ciência da Mente divina, como foi ensinada e demonstrada</w:t>
      </w:r>
      <w:r w:rsidR="00D962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29B" w:rsidRPr="00D9629B">
        <w:rPr>
          <w:rFonts w:ascii="Calibri" w:hAnsi="Calibri" w:cs="Calibri"/>
          <w:color w:val="002060"/>
          <w:sz w:val="24"/>
          <w:szCs w:val="24"/>
        </w:rPr>
        <w:t>por Cristo Jesus.</w:t>
      </w:r>
    </w:p>
    <w:p w14:paraId="01071283" w14:textId="0D5CA6CA" w:rsidR="0048153B" w:rsidRDefault="001357D9" w:rsidP="0019664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357D9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357D9">
        <w:rPr>
          <w:rFonts w:ascii="Calibri" w:hAnsi="Calibri"/>
          <w:b/>
          <w:color w:val="002060"/>
          <w:sz w:val="24"/>
          <w:szCs w:val="24"/>
        </w:rPr>
        <w:t xml:space="preserve"> 565:13–18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664A" w:rsidRPr="0019664A">
        <w:rPr>
          <w:rFonts w:ascii="Calibri" w:hAnsi="Calibri" w:cs="Calibri"/>
          <w:color w:val="002060"/>
          <w:sz w:val="24"/>
          <w:szCs w:val="24"/>
        </w:rPr>
        <w:t>A personificação da</w:t>
      </w:r>
      <w:r w:rsidR="001966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664A" w:rsidRPr="0019664A">
        <w:rPr>
          <w:rFonts w:ascii="Calibri" w:hAnsi="Calibri" w:cs="Calibri"/>
          <w:color w:val="002060"/>
          <w:sz w:val="24"/>
          <w:szCs w:val="24"/>
        </w:rPr>
        <w:t>ideia espiritual foi de breve duração na vida terrena de nosso</w:t>
      </w:r>
      <w:r w:rsidR="001966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664A" w:rsidRPr="0019664A">
        <w:rPr>
          <w:rFonts w:ascii="Calibri" w:hAnsi="Calibri" w:cs="Calibri"/>
          <w:color w:val="002060"/>
          <w:sz w:val="24"/>
          <w:szCs w:val="24"/>
        </w:rPr>
        <w:t>Mestre; mas “o seu reinado não terá fim”, pois o Cristo, a ideia</w:t>
      </w:r>
      <w:r w:rsidR="001966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664A" w:rsidRPr="0019664A">
        <w:rPr>
          <w:rFonts w:ascii="Calibri" w:hAnsi="Calibri" w:cs="Calibri"/>
          <w:color w:val="002060"/>
          <w:sz w:val="24"/>
          <w:szCs w:val="24"/>
        </w:rPr>
        <w:t>de Deus, regerá finalmente todas as nações e todos os povos</w:t>
      </w:r>
      <w:r w:rsidR="001966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664A" w:rsidRPr="0019664A">
        <w:rPr>
          <w:rFonts w:ascii="Calibri" w:hAnsi="Calibri" w:cs="Calibri"/>
          <w:color w:val="002060"/>
          <w:sz w:val="24"/>
          <w:szCs w:val="24"/>
        </w:rPr>
        <w:t>— de modo imperativo, absoluto e definitivo — com a Ciência</w:t>
      </w:r>
      <w:r w:rsidR="001966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664A" w:rsidRPr="0019664A">
        <w:rPr>
          <w:rFonts w:ascii="Calibri" w:hAnsi="Calibri" w:cs="Calibri"/>
          <w:color w:val="002060"/>
          <w:sz w:val="24"/>
          <w:szCs w:val="24"/>
        </w:rPr>
        <w:t>divina.</w:t>
      </w:r>
    </w:p>
    <w:p w14:paraId="19125D97" w14:textId="367743B6" w:rsidR="000B1BD2" w:rsidRDefault="000B1BD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86D7D07" w14:textId="3B623C33" w:rsidR="0019664A" w:rsidRDefault="0019664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2AC5562" w14:textId="77777777" w:rsidR="0019664A" w:rsidRDefault="0019664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B9C797" w14:textId="0FAFBD15" w:rsidR="000B1BD2" w:rsidRDefault="000B1BD2" w:rsidP="000B1BD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7</w:t>
      </w:r>
    </w:p>
    <w:p w14:paraId="022AC686" w14:textId="77777777" w:rsidR="000B1BD2" w:rsidRDefault="000B1BD2" w:rsidP="000B1BD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973B150" w14:textId="338E3DFB" w:rsidR="000B1BD2" w:rsidRDefault="00B52ED5" w:rsidP="000B1BD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0B1BD2">
        <w:rPr>
          <w:rFonts w:ascii="Calibri" w:hAnsi="Calibri" w:cs="Calibri"/>
          <w:b/>
          <w:sz w:val="24"/>
          <w:szCs w:val="24"/>
        </w:rPr>
        <w:t xml:space="preserve">. </w:t>
      </w:r>
      <w:r w:rsidR="00265CDA" w:rsidRPr="00265CDA">
        <w:rPr>
          <w:rFonts w:ascii="Calibri" w:hAnsi="Calibri"/>
          <w:b/>
          <w:sz w:val="24"/>
          <w:szCs w:val="24"/>
        </w:rPr>
        <w:t>Isaías 45:22</w:t>
      </w:r>
    </w:p>
    <w:p w14:paraId="26660C60" w14:textId="5A674F28" w:rsidR="000B1BD2" w:rsidRDefault="000B1BD2" w:rsidP="000B1BD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80607" w:rsidRPr="00180607">
        <w:rPr>
          <w:rFonts w:ascii="Calibri" w:hAnsi="Calibri" w:cs="Calibri"/>
          <w:sz w:val="24"/>
          <w:szCs w:val="24"/>
        </w:rPr>
        <w:t>22. Olhai para mim e sede salvos, vós, todos os limites da terra; porque eu sou Deus, e não há outro.</w:t>
      </w:r>
    </w:p>
    <w:p w14:paraId="33F58F33" w14:textId="4E1E5687" w:rsidR="000B1BD2" w:rsidRDefault="00B52ED5" w:rsidP="000B1BD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0B1BD2">
        <w:rPr>
          <w:rFonts w:ascii="Calibri" w:hAnsi="Calibri" w:cs="Calibri"/>
          <w:b/>
          <w:sz w:val="24"/>
          <w:szCs w:val="24"/>
        </w:rPr>
        <w:t xml:space="preserve">. </w:t>
      </w:r>
      <w:r w:rsidR="00265CDA" w:rsidRPr="00265CDA">
        <w:rPr>
          <w:rFonts w:ascii="Calibri" w:hAnsi="Calibri"/>
          <w:b/>
          <w:sz w:val="24"/>
          <w:szCs w:val="24"/>
        </w:rPr>
        <w:t>Isaías 26:12</w:t>
      </w:r>
    </w:p>
    <w:p w14:paraId="6E836693" w14:textId="69F476D9" w:rsidR="000B1BD2" w:rsidRDefault="000B1BD2" w:rsidP="000B1BD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C0592" w:rsidRPr="005C0592">
        <w:rPr>
          <w:rFonts w:ascii="Calibri" w:hAnsi="Calibri" w:cs="Calibri"/>
          <w:sz w:val="24"/>
          <w:szCs w:val="24"/>
        </w:rPr>
        <w:t>12. SENHOR, concede-nos a paz, porque todas as nossas obras tu as fazes por nós.</w:t>
      </w:r>
    </w:p>
    <w:p w14:paraId="42030772" w14:textId="299C7D66" w:rsidR="000B1BD2" w:rsidRDefault="00B52ED5" w:rsidP="000B1BD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0B1BD2">
        <w:rPr>
          <w:rFonts w:ascii="Calibri" w:hAnsi="Calibri" w:cs="Calibri"/>
          <w:b/>
          <w:sz w:val="24"/>
          <w:szCs w:val="24"/>
        </w:rPr>
        <w:t xml:space="preserve">. </w:t>
      </w:r>
      <w:r w:rsidR="00265CDA" w:rsidRPr="00265CDA">
        <w:rPr>
          <w:rFonts w:ascii="Calibri" w:hAnsi="Calibri"/>
          <w:b/>
          <w:sz w:val="24"/>
          <w:szCs w:val="24"/>
        </w:rPr>
        <w:t>Salmos 22:28</w:t>
      </w:r>
    </w:p>
    <w:p w14:paraId="09416594" w14:textId="25BD38FB" w:rsidR="000B1BD2" w:rsidRDefault="000B1BD2" w:rsidP="000B1BD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45937" w:rsidRPr="00445937">
        <w:rPr>
          <w:rFonts w:ascii="Calibri" w:hAnsi="Calibri" w:cs="Calibri"/>
          <w:sz w:val="24"/>
          <w:szCs w:val="24"/>
        </w:rPr>
        <w:t>28. Pois do SENHOR é o reino, é ele quem governa as nações.</w:t>
      </w:r>
    </w:p>
    <w:p w14:paraId="2CE284FB" w14:textId="77777777" w:rsidR="000B1BD2" w:rsidRDefault="000B1BD2" w:rsidP="000B1BD2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9145D17" w14:textId="77777777" w:rsidR="000B1BD2" w:rsidRDefault="000B1BD2" w:rsidP="000B1BD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>
        <w:rPr>
          <w:rFonts w:ascii="Calibri" w:hAnsi="Calibri" w:cs="Calibri"/>
          <w:color w:val="002060"/>
          <w:sz w:val="20"/>
          <w:szCs w:val="20"/>
        </w:rPr>
        <w:t>/</w:t>
      </w:r>
      <w:r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6871AE76" w14:textId="1DA0DECE" w:rsidR="003F0D61" w:rsidRPr="003F0D61" w:rsidRDefault="003F0D61" w:rsidP="00EF7A0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F0D61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0D61">
        <w:rPr>
          <w:rFonts w:ascii="Calibri" w:hAnsi="Calibri"/>
          <w:b/>
          <w:color w:val="002060"/>
          <w:sz w:val="24"/>
          <w:szCs w:val="24"/>
        </w:rPr>
        <w:t xml:space="preserve"> 340:22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Um só Deus infinito, o bem, unifica homens</w:t>
      </w:r>
      <w:r w:rsidR="00EF7A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e nações; estabelece a fraternidade dos homens; põe fim às</w:t>
      </w:r>
      <w:r w:rsidR="00EF7A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guerras; cumpre o preceito das Escrituras: “Amarás o teu</w:t>
      </w:r>
      <w:r w:rsidR="00EF7A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próximo como a ti mesmo”; aniquila a idolatria pagã e a</w:t>
      </w:r>
      <w:r w:rsidR="00EF7A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cristã — tudo o que está errado nos códigos sociais, civis,</w:t>
      </w:r>
      <w:r w:rsidR="00EF7A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criminais, políticos e religiosos; estabelece a igualdade dos</w:t>
      </w:r>
      <w:r w:rsidR="00EF7A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sexos; anula a maldição sobre o homem, e não deixa nada</w:t>
      </w:r>
      <w:r w:rsidR="00EF7A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A03" w:rsidRPr="00EF7A03">
        <w:rPr>
          <w:rFonts w:ascii="Calibri" w:hAnsi="Calibri" w:cs="Calibri"/>
          <w:color w:val="002060"/>
          <w:sz w:val="24"/>
          <w:szCs w:val="24"/>
        </w:rPr>
        <w:t>que possa pecar, sofrer, ser punido ou destruído</w:t>
      </w:r>
    </w:p>
    <w:p w14:paraId="036BF1E9" w14:textId="77777777" w:rsidR="00724CC8" w:rsidRPr="00724CC8" w:rsidRDefault="003F0D61" w:rsidP="00724CC8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F0D61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0D61">
        <w:rPr>
          <w:rFonts w:ascii="Calibri" w:hAnsi="Calibri"/>
          <w:b/>
          <w:color w:val="002060"/>
          <w:sz w:val="24"/>
          <w:szCs w:val="24"/>
        </w:rPr>
        <w:t xml:space="preserve"> 17:12–14</w:t>
      </w:r>
      <w:r w:rsidR="000B1BD2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B1B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B1B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4CC8" w:rsidRPr="00724CC8">
        <w:rPr>
          <w:rFonts w:ascii="Calibri" w:hAnsi="Calibri" w:cs="Calibri"/>
          <w:color w:val="002060"/>
          <w:sz w:val="24"/>
          <w:szCs w:val="24"/>
        </w:rPr>
        <w:t>Pois Teu é o reino, o poder e a glória para sempre.</w:t>
      </w:r>
    </w:p>
    <w:p w14:paraId="4CA7737F" w14:textId="77777777" w:rsidR="00D24E23" w:rsidRDefault="00724CC8" w:rsidP="00D24E23">
      <w:pPr>
        <w:tabs>
          <w:tab w:val="left" w:pos="1985"/>
        </w:tabs>
        <w:spacing w:after="0" w:line="240" w:lineRule="auto"/>
        <w:ind w:left="1416" w:right="992"/>
        <w:jc w:val="both"/>
        <w:rPr>
          <w:rFonts w:ascii="Calibri" w:hAnsi="Calibri" w:cs="Calibri"/>
          <w:i/>
          <w:iCs/>
          <w:color w:val="002060"/>
          <w:sz w:val="24"/>
          <w:szCs w:val="24"/>
        </w:rPr>
      </w:pPr>
      <w:r w:rsidRPr="00724CC8">
        <w:rPr>
          <w:rFonts w:ascii="Calibri" w:hAnsi="Calibri" w:cs="Calibri"/>
          <w:i/>
          <w:iCs/>
          <w:color w:val="002060"/>
          <w:sz w:val="24"/>
          <w:szCs w:val="24"/>
        </w:rPr>
        <w:tab/>
        <w:t xml:space="preserve">Pois Deus é infinito, todo o poder, toda a Vida, toda a Verdade, todo o Amor; </w:t>
      </w:r>
    </w:p>
    <w:p w14:paraId="6D43EEE7" w14:textId="766EB77C" w:rsidR="000B1BD2" w:rsidRPr="00724CC8" w:rsidRDefault="00D24E23" w:rsidP="00D24E23">
      <w:pPr>
        <w:tabs>
          <w:tab w:val="left" w:pos="1985"/>
        </w:tabs>
        <w:spacing w:after="0" w:line="240" w:lineRule="auto"/>
        <w:ind w:left="1416" w:right="992"/>
        <w:jc w:val="both"/>
        <w:rPr>
          <w:rFonts w:ascii="Calibri" w:hAnsi="Calibri"/>
          <w:b/>
          <w:i/>
          <w:iCs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="00724CC8" w:rsidRPr="00724CC8">
        <w:rPr>
          <w:rFonts w:ascii="Calibri" w:hAnsi="Calibri" w:cs="Calibri"/>
          <w:i/>
          <w:iCs/>
          <w:color w:val="002060"/>
          <w:sz w:val="24"/>
          <w:szCs w:val="24"/>
        </w:rPr>
        <w:t>está acima de tudo, e é Tudo.</w:t>
      </w:r>
    </w:p>
    <w:p w14:paraId="592738C5" w14:textId="77777777" w:rsidR="000B1BD2" w:rsidRDefault="000B1BD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E9E39" w14:textId="77777777" w:rsidR="003300E4" w:rsidRDefault="003300E4">
      <w:pPr>
        <w:spacing w:after="0" w:line="240" w:lineRule="auto"/>
      </w:pPr>
      <w:r>
        <w:separator/>
      </w:r>
    </w:p>
  </w:endnote>
  <w:endnote w:type="continuationSeparator" w:id="0">
    <w:p w14:paraId="22DDD45A" w14:textId="77777777" w:rsidR="003300E4" w:rsidRDefault="00330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C6723" w14:textId="77777777" w:rsidR="003300E4" w:rsidRDefault="003300E4">
      <w:pPr>
        <w:spacing w:after="0" w:line="240" w:lineRule="auto"/>
      </w:pPr>
      <w:r>
        <w:separator/>
      </w:r>
    </w:p>
  </w:footnote>
  <w:footnote w:type="continuationSeparator" w:id="0">
    <w:p w14:paraId="6B9716EF" w14:textId="77777777" w:rsidR="003300E4" w:rsidRDefault="003300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8C5A8" w14:textId="77777777" w:rsidR="001E341A" w:rsidRDefault="00A81829">
    <w:pPr>
      <w:pStyle w:val="Cabealho"/>
      <w:jc w:val="center"/>
      <w:rPr>
        <w:rFonts w:ascii="Calibri" w:hAnsi="Calibri"/>
        <w:b/>
        <w:color w:val="C000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1E341A" w:rsidRPr="001E341A">
      <w:rPr>
        <w:rFonts w:ascii="Calibri" w:hAnsi="Calibri"/>
        <w:b/>
        <w:color w:val="C00000"/>
        <w:sz w:val="20"/>
        <w:szCs w:val="20"/>
      </w:rPr>
      <w:t>Denunciadas a necromancia antiga e a moderna, isto é, o mesmerismo e o hipnotismo</w:t>
    </w:r>
  </w:p>
  <w:p w14:paraId="01071285" w14:textId="788E18CE" w:rsidR="0048153B" w:rsidRDefault="000D7821">
    <w:pPr>
      <w:pStyle w:val="Cabealho"/>
      <w:jc w:val="center"/>
      <w:rPr>
        <w:rFonts w:ascii="Calibri" w:hAnsi="Calibri" w:cs="Calibri"/>
        <w:sz w:val="20"/>
        <w:szCs w:val="20"/>
      </w:rPr>
    </w:pPr>
    <w:r w:rsidRPr="000D7821">
      <w:rPr>
        <w:rFonts w:ascii="Calibri" w:hAnsi="Calibri" w:cs="Calibri"/>
        <w:color w:val="009900"/>
        <w:sz w:val="20"/>
        <w:szCs w:val="20"/>
      </w:rPr>
      <w:t>(</w:t>
    </w:r>
    <w:r w:rsidR="00F62666">
      <w:rPr>
        <w:rFonts w:ascii="Calibri" w:hAnsi="Calibri" w:cs="Calibri"/>
        <w:color w:val="009900"/>
        <w:sz w:val="20"/>
        <w:szCs w:val="20"/>
      </w:rPr>
      <w:t>22</w:t>
    </w:r>
    <w:r w:rsidRPr="000D7821">
      <w:rPr>
        <w:rFonts w:ascii="Calibri" w:hAnsi="Calibri" w:cs="Calibri"/>
        <w:color w:val="009900"/>
        <w:sz w:val="20"/>
        <w:szCs w:val="20"/>
      </w:rPr>
      <w:t xml:space="preserve"> a 2</w:t>
    </w:r>
    <w:r w:rsidR="00F62666">
      <w:rPr>
        <w:rFonts w:ascii="Calibri" w:hAnsi="Calibri" w:cs="Calibri"/>
        <w:color w:val="009900"/>
        <w:sz w:val="20"/>
        <w:szCs w:val="20"/>
      </w:rPr>
      <w:t>8</w:t>
    </w:r>
    <w:r w:rsidRPr="000D7821">
      <w:rPr>
        <w:rFonts w:ascii="Calibri" w:hAnsi="Calibri" w:cs="Calibri"/>
        <w:color w:val="009900"/>
        <w:sz w:val="20"/>
        <w:szCs w:val="20"/>
      </w:rPr>
      <w:t xml:space="preserve"> de novembro de 2021)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2EC1"/>
    <w:rsid w:val="00014B9F"/>
    <w:rsid w:val="00015CB8"/>
    <w:rsid w:val="000178F1"/>
    <w:rsid w:val="00021209"/>
    <w:rsid w:val="000219E2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8D2"/>
    <w:rsid w:val="00052CD9"/>
    <w:rsid w:val="00063C29"/>
    <w:rsid w:val="00064289"/>
    <w:rsid w:val="000705D5"/>
    <w:rsid w:val="000715A9"/>
    <w:rsid w:val="00071B00"/>
    <w:rsid w:val="00084EAD"/>
    <w:rsid w:val="00085415"/>
    <w:rsid w:val="00087CC4"/>
    <w:rsid w:val="0009028E"/>
    <w:rsid w:val="00091641"/>
    <w:rsid w:val="00092910"/>
    <w:rsid w:val="00094A8F"/>
    <w:rsid w:val="00097246"/>
    <w:rsid w:val="000A5716"/>
    <w:rsid w:val="000B001F"/>
    <w:rsid w:val="000B1BD2"/>
    <w:rsid w:val="000B1F4E"/>
    <w:rsid w:val="000B5C6C"/>
    <w:rsid w:val="000B628A"/>
    <w:rsid w:val="000C1E7E"/>
    <w:rsid w:val="000C2FA6"/>
    <w:rsid w:val="000C3D8B"/>
    <w:rsid w:val="000C769C"/>
    <w:rsid w:val="000D1FE7"/>
    <w:rsid w:val="000D2F2E"/>
    <w:rsid w:val="000D6D82"/>
    <w:rsid w:val="000D7821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4FA5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357D9"/>
    <w:rsid w:val="0014097F"/>
    <w:rsid w:val="001431CA"/>
    <w:rsid w:val="00150A63"/>
    <w:rsid w:val="00151DB6"/>
    <w:rsid w:val="00152ADA"/>
    <w:rsid w:val="0015500F"/>
    <w:rsid w:val="0016681F"/>
    <w:rsid w:val="00172A27"/>
    <w:rsid w:val="00175D2E"/>
    <w:rsid w:val="00175D9D"/>
    <w:rsid w:val="0017657D"/>
    <w:rsid w:val="00180607"/>
    <w:rsid w:val="00182826"/>
    <w:rsid w:val="00183B7F"/>
    <w:rsid w:val="00184378"/>
    <w:rsid w:val="001844B9"/>
    <w:rsid w:val="001854C8"/>
    <w:rsid w:val="00186CC5"/>
    <w:rsid w:val="0019183E"/>
    <w:rsid w:val="00193FD7"/>
    <w:rsid w:val="001940E6"/>
    <w:rsid w:val="001942BE"/>
    <w:rsid w:val="00194962"/>
    <w:rsid w:val="0019664A"/>
    <w:rsid w:val="001A070A"/>
    <w:rsid w:val="001A175E"/>
    <w:rsid w:val="001A3A05"/>
    <w:rsid w:val="001A4950"/>
    <w:rsid w:val="001A4D26"/>
    <w:rsid w:val="001A7900"/>
    <w:rsid w:val="001B17B2"/>
    <w:rsid w:val="001B1CBF"/>
    <w:rsid w:val="001B34B3"/>
    <w:rsid w:val="001B5403"/>
    <w:rsid w:val="001B5635"/>
    <w:rsid w:val="001B7101"/>
    <w:rsid w:val="001C2AAA"/>
    <w:rsid w:val="001C2FC7"/>
    <w:rsid w:val="001C5BE0"/>
    <w:rsid w:val="001D0F5C"/>
    <w:rsid w:val="001D1E52"/>
    <w:rsid w:val="001D1FEE"/>
    <w:rsid w:val="001D4446"/>
    <w:rsid w:val="001D785C"/>
    <w:rsid w:val="001E341A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44975"/>
    <w:rsid w:val="00251B3A"/>
    <w:rsid w:val="002520AF"/>
    <w:rsid w:val="002539CB"/>
    <w:rsid w:val="00254E2F"/>
    <w:rsid w:val="00260EA3"/>
    <w:rsid w:val="0026396B"/>
    <w:rsid w:val="00265CDA"/>
    <w:rsid w:val="00275095"/>
    <w:rsid w:val="00281DDE"/>
    <w:rsid w:val="00282301"/>
    <w:rsid w:val="00283309"/>
    <w:rsid w:val="00284C7E"/>
    <w:rsid w:val="00286285"/>
    <w:rsid w:val="00290B79"/>
    <w:rsid w:val="00292F85"/>
    <w:rsid w:val="0029320D"/>
    <w:rsid w:val="002A0F64"/>
    <w:rsid w:val="002A191C"/>
    <w:rsid w:val="002A2701"/>
    <w:rsid w:val="002A740B"/>
    <w:rsid w:val="002B2E9D"/>
    <w:rsid w:val="002B6F3E"/>
    <w:rsid w:val="002B76D9"/>
    <w:rsid w:val="002C19D3"/>
    <w:rsid w:val="002C4C6C"/>
    <w:rsid w:val="002C788B"/>
    <w:rsid w:val="002D2284"/>
    <w:rsid w:val="002D5DF3"/>
    <w:rsid w:val="002D605C"/>
    <w:rsid w:val="002D6D8E"/>
    <w:rsid w:val="002E030A"/>
    <w:rsid w:val="002E0D08"/>
    <w:rsid w:val="002E21C9"/>
    <w:rsid w:val="002E3647"/>
    <w:rsid w:val="002F05B6"/>
    <w:rsid w:val="002F063C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300E4"/>
    <w:rsid w:val="00332E1B"/>
    <w:rsid w:val="0034083E"/>
    <w:rsid w:val="00340F33"/>
    <w:rsid w:val="003412F8"/>
    <w:rsid w:val="00345D70"/>
    <w:rsid w:val="00345FD4"/>
    <w:rsid w:val="00346249"/>
    <w:rsid w:val="003508EE"/>
    <w:rsid w:val="00354593"/>
    <w:rsid w:val="0035536E"/>
    <w:rsid w:val="00355C99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1E81"/>
    <w:rsid w:val="003938D4"/>
    <w:rsid w:val="00395034"/>
    <w:rsid w:val="003A0768"/>
    <w:rsid w:val="003A7513"/>
    <w:rsid w:val="003B1E1D"/>
    <w:rsid w:val="003B2838"/>
    <w:rsid w:val="003B2DE8"/>
    <w:rsid w:val="003B2E91"/>
    <w:rsid w:val="003B6E0B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0D61"/>
    <w:rsid w:val="003F167F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45937"/>
    <w:rsid w:val="00450566"/>
    <w:rsid w:val="00450EC8"/>
    <w:rsid w:val="00451D02"/>
    <w:rsid w:val="00451FF4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0E95"/>
    <w:rsid w:val="004C1332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3473"/>
    <w:rsid w:val="0051485D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578D6"/>
    <w:rsid w:val="005618BA"/>
    <w:rsid w:val="005624A3"/>
    <w:rsid w:val="00562BC4"/>
    <w:rsid w:val="00565FE1"/>
    <w:rsid w:val="005709C9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592"/>
    <w:rsid w:val="005C0917"/>
    <w:rsid w:val="005C0C1C"/>
    <w:rsid w:val="005C3598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1B68"/>
    <w:rsid w:val="0060248B"/>
    <w:rsid w:val="00611A85"/>
    <w:rsid w:val="00612327"/>
    <w:rsid w:val="006165AF"/>
    <w:rsid w:val="00616BDB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37DA4"/>
    <w:rsid w:val="00641A09"/>
    <w:rsid w:val="0064501F"/>
    <w:rsid w:val="006450DB"/>
    <w:rsid w:val="006460DD"/>
    <w:rsid w:val="00647F50"/>
    <w:rsid w:val="00657C61"/>
    <w:rsid w:val="0066021A"/>
    <w:rsid w:val="00661247"/>
    <w:rsid w:val="006757DE"/>
    <w:rsid w:val="00676316"/>
    <w:rsid w:val="00681E70"/>
    <w:rsid w:val="00685D9D"/>
    <w:rsid w:val="00691369"/>
    <w:rsid w:val="00691759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351B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4CC8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47EF"/>
    <w:rsid w:val="00736CEA"/>
    <w:rsid w:val="00740314"/>
    <w:rsid w:val="00743A34"/>
    <w:rsid w:val="00744868"/>
    <w:rsid w:val="00744E3C"/>
    <w:rsid w:val="00747FCD"/>
    <w:rsid w:val="007575DA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B7DD3"/>
    <w:rsid w:val="007D0B85"/>
    <w:rsid w:val="007D3AC3"/>
    <w:rsid w:val="007E0797"/>
    <w:rsid w:val="007E0F39"/>
    <w:rsid w:val="007E27D1"/>
    <w:rsid w:val="007E5973"/>
    <w:rsid w:val="007E70CA"/>
    <w:rsid w:val="007F20EE"/>
    <w:rsid w:val="007F574C"/>
    <w:rsid w:val="007F5EFC"/>
    <w:rsid w:val="0080059C"/>
    <w:rsid w:val="00803FFC"/>
    <w:rsid w:val="00805457"/>
    <w:rsid w:val="00805FD9"/>
    <w:rsid w:val="008113E4"/>
    <w:rsid w:val="008114D5"/>
    <w:rsid w:val="00812A2A"/>
    <w:rsid w:val="008141EA"/>
    <w:rsid w:val="008258C7"/>
    <w:rsid w:val="00827E8C"/>
    <w:rsid w:val="008360E3"/>
    <w:rsid w:val="0083659D"/>
    <w:rsid w:val="00836A47"/>
    <w:rsid w:val="0084220D"/>
    <w:rsid w:val="008474ED"/>
    <w:rsid w:val="008569BE"/>
    <w:rsid w:val="00856E2D"/>
    <w:rsid w:val="00857026"/>
    <w:rsid w:val="008655AA"/>
    <w:rsid w:val="00870D7D"/>
    <w:rsid w:val="00871E40"/>
    <w:rsid w:val="0087438F"/>
    <w:rsid w:val="008743CD"/>
    <w:rsid w:val="00875223"/>
    <w:rsid w:val="00880338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B27"/>
    <w:rsid w:val="00895FE2"/>
    <w:rsid w:val="008A09F5"/>
    <w:rsid w:val="008A104D"/>
    <w:rsid w:val="008A3CC8"/>
    <w:rsid w:val="008A510E"/>
    <w:rsid w:val="008B2269"/>
    <w:rsid w:val="008C030A"/>
    <w:rsid w:val="008C0AC5"/>
    <w:rsid w:val="008D0659"/>
    <w:rsid w:val="008D27AF"/>
    <w:rsid w:val="008D2B0D"/>
    <w:rsid w:val="008D6F20"/>
    <w:rsid w:val="008E05D4"/>
    <w:rsid w:val="008E27C8"/>
    <w:rsid w:val="008F36F1"/>
    <w:rsid w:val="00902C96"/>
    <w:rsid w:val="00904992"/>
    <w:rsid w:val="009069B5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24A58"/>
    <w:rsid w:val="00930CBC"/>
    <w:rsid w:val="0094383D"/>
    <w:rsid w:val="00946C09"/>
    <w:rsid w:val="00954CF9"/>
    <w:rsid w:val="00957DE5"/>
    <w:rsid w:val="00961631"/>
    <w:rsid w:val="009619F1"/>
    <w:rsid w:val="009756A3"/>
    <w:rsid w:val="00985FDD"/>
    <w:rsid w:val="00993490"/>
    <w:rsid w:val="009961E1"/>
    <w:rsid w:val="00997442"/>
    <w:rsid w:val="009A111A"/>
    <w:rsid w:val="009A53A9"/>
    <w:rsid w:val="009A7091"/>
    <w:rsid w:val="009A71CC"/>
    <w:rsid w:val="009B09DC"/>
    <w:rsid w:val="009B1183"/>
    <w:rsid w:val="009B119F"/>
    <w:rsid w:val="009B1E8D"/>
    <w:rsid w:val="009B6CD5"/>
    <w:rsid w:val="009D1877"/>
    <w:rsid w:val="009D215C"/>
    <w:rsid w:val="009D23DB"/>
    <w:rsid w:val="009D2A3D"/>
    <w:rsid w:val="009D4021"/>
    <w:rsid w:val="009D5BAC"/>
    <w:rsid w:val="009D7318"/>
    <w:rsid w:val="009E1D80"/>
    <w:rsid w:val="009E327F"/>
    <w:rsid w:val="009E5AC8"/>
    <w:rsid w:val="009E76E5"/>
    <w:rsid w:val="009F0CEC"/>
    <w:rsid w:val="009F1F3D"/>
    <w:rsid w:val="009F423D"/>
    <w:rsid w:val="009F4846"/>
    <w:rsid w:val="00A02F84"/>
    <w:rsid w:val="00A04E4E"/>
    <w:rsid w:val="00A072FB"/>
    <w:rsid w:val="00A129B9"/>
    <w:rsid w:val="00A15952"/>
    <w:rsid w:val="00A15AB3"/>
    <w:rsid w:val="00A16437"/>
    <w:rsid w:val="00A16645"/>
    <w:rsid w:val="00A21AD7"/>
    <w:rsid w:val="00A2331C"/>
    <w:rsid w:val="00A2347C"/>
    <w:rsid w:val="00A23D63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3F0F"/>
    <w:rsid w:val="00A857D5"/>
    <w:rsid w:val="00A86EF5"/>
    <w:rsid w:val="00A90710"/>
    <w:rsid w:val="00A90F3D"/>
    <w:rsid w:val="00A93A0D"/>
    <w:rsid w:val="00A96BCD"/>
    <w:rsid w:val="00AA05CA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0727C"/>
    <w:rsid w:val="00B1203D"/>
    <w:rsid w:val="00B1216E"/>
    <w:rsid w:val="00B129E9"/>
    <w:rsid w:val="00B14AFC"/>
    <w:rsid w:val="00B15537"/>
    <w:rsid w:val="00B1685C"/>
    <w:rsid w:val="00B1765D"/>
    <w:rsid w:val="00B17C89"/>
    <w:rsid w:val="00B242FA"/>
    <w:rsid w:val="00B370E2"/>
    <w:rsid w:val="00B40364"/>
    <w:rsid w:val="00B40E46"/>
    <w:rsid w:val="00B41580"/>
    <w:rsid w:val="00B41A17"/>
    <w:rsid w:val="00B42080"/>
    <w:rsid w:val="00B45A00"/>
    <w:rsid w:val="00B4751E"/>
    <w:rsid w:val="00B5141B"/>
    <w:rsid w:val="00B52ED5"/>
    <w:rsid w:val="00B53729"/>
    <w:rsid w:val="00B53B75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65DB"/>
    <w:rsid w:val="00B87475"/>
    <w:rsid w:val="00B94E41"/>
    <w:rsid w:val="00B95572"/>
    <w:rsid w:val="00B95E15"/>
    <w:rsid w:val="00B96110"/>
    <w:rsid w:val="00BB0CC6"/>
    <w:rsid w:val="00BB7D8B"/>
    <w:rsid w:val="00BC0BFC"/>
    <w:rsid w:val="00BC2CDD"/>
    <w:rsid w:val="00BC33D6"/>
    <w:rsid w:val="00BC4583"/>
    <w:rsid w:val="00BC50C0"/>
    <w:rsid w:val="00BC5133"/>
    <w:rsid w:val="00BC5B16"/>
    <w:rsid w:val="00BD04B6"/>
    <w:rsid w:val="00BD0A71"/>
    <w:rsid w:val="00BD7EF8"/>
    <w:rsid w:val="00BE2928"/>
    <w:rsid w:val="00BE3103"/>
    <w:rsid w:val="00BE363E"/>
    <w:rsid w:val="00BE3A52"/>
    <w:rsid w:val="00BE625F"/>
    <w:rsid w:val="00BE74C0"/>
    <w:rsid w:val="00BF08DB"/>
    <w:rsid w:val="00BF21AB"/>
    <w:rsid w:val="00BF32F0"/>
    <w:rsid w:val="00BF32FD"/>
    <w:rsid w:val="00C029F0"/>
    <w:rsid w:val="00C03781"/>
    <w:rsid w:val="00C0659B"/>
    <w:rsid w:val="00C0792E"/>
    <w:rsid w:val="00C14574"/>
    <w:rsid w:val="00C165BE"/>
    <w:rsid w:val="00C16DA0"/>
    <w:rsid w:val="00C22E3A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4E00"/>
    <w:rsid w:val="00C618A9"/>
    <w:rsid w:val="00C627EC"/>
    <w:rsid w:val="00C64823"/>
    <w:rsid w:val="00C64D53"/>
    <w:rsid w:val="00C66488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467"/>
    <w:rsid w:val="00C96A95"/>
    <w:rsid w:val="00CA0D19"/>
    <w:rsid w:val="00CA1C27"/>
    <w:rsid w:val="00CB12CF"/>
    <w:rsid w:val="00CB22BE"/>
    <w:rsid w:val="00CB2C6E"/>
    <w:rsid w:val="00CB433D"/>
    <w:rsid w:val="00CB4E12"/>
    <w:rsid w:val="00CC03AF"/>
    <w:rsid w:val="00CC1DFA"/>
    <w:rsid w:val="00CC26A9"/>
    <w:rsid w:val="00CC2C1C"/>
    <w:rsid w:val="00CD3FB3"/>
    <w:rsid w:val="00CD54B2"/>
    <w:rsid w:val="00CD5A84"/>
    <w:rsid w:val="00CD606B"/>
    <w:rsid w:val="00CD692E"/>
    <w:rsid w:val="00CE2084"/>
    <w:rsid w:val="00CE246C"/>
    <w:rsid w:val="00CE4E04"/>
    <w:rsid w:val="00CE54BA"/>
    <w:rsid w:val="00CE5E33"/>
    <w:rsid w:val="00CF2717"/>
    <w:rsid w:val="00CF546F"/>
    <w:rsid w:val="00CF54CC"/>
    <w:rsid w:val="00CF7765"/>
    <w:rsid w:val="00D01873"/>
    <w:rsid w:val="00D0644F"/>
    <w:rsid w:val="00D07A1F"/>
    <w:rsid w:val="00D1010D"/>
    <w:rsid w:val="00D102C9"/>
    <w:rsid w:val="00D10734"/>
    <w:rsid w:val="00D1195F"/>
    <w:rsid w:val="00D1219C"/>
    <w:rsid w:val="00D127D5"/>
    <w:rsid w:val="00D12E46"/>
    <w:rsid w:val="00D24234"/>
    <w:rsid w:val="00D24E23"/>
    <w:rsid w:val="00D26D1B"/>
    <w:rsid w:val="00D30044"/>
    <w:rsid w:val="00D31104"/>
    <w:rsid w:val="00D40618"/>
    <w:rsid w:val="00D44B97"/>
    <w:rsid w:val="00D523F0"/>
    <w:rsid w:val="00D564FF"/>
    <w:rsid w:val="00D5775F"/>
    <w:rsid w:val="00D60507"/>
    <w:rsid w:val="00D61390"/>
    <w:rsid w:val="00D631A6"/>
    <w:rsid w:val="00D675A7"/>
    <w:rsid w:val="00D714B6"/>
    <w:rsid w:val="00D72677"/>
    <w:rsid w:val="00D755DF"/>
    <w:rsid w:val="00D76965"/>
    <w:rsid w:val="00D77274"/>
    <w:rsid w:val="00D83804"/>
    <w:rsid w:val="00D83CC9"/>
    <w:rsid w:val="00D84413"/>
    <w:rsid w:val="00D853AA"/>
    <w:rsid w:val="00D859FD"/>
    <w:rsid w:val="00D85F0C"/>
    <w:rsid w:val="00D86F77"/>
    <w:rsid w:val="00D91A6F"/>
    <w:rsid w:val="00D9258B"/>
    <w:rsid w:val="00D92CD2"/>
    <w:rsid w:val="00D9629B"/>
    <w:rsid w:val="00DA0AFB"/>
    <w:rsid w:val="00DC08C3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2C6E"/>
    <w:rsid w:val="00E24525"/>
    <w:rsid w:val="00E24C69"/>
    <w:rsid w:val="00E306F1"/>
    <w:rsid w:val="00E30D0E"/>
    <w:rsid w:val="00E35D17"/>
    <w:rsid w:val="00E41115"/>
    <w:rsid w:val="00E42072"/>
    <w:rsid w:val="00E42513"/>
    <w:rsid w:val="00E47889"/>
    <w:rsid w:val="00E47CB7"/>
    <w:rsid w:val="00E50055"/>
    <w:rsid w:val="00E50484"/>
    <w:rsid w:val="00E54137"/>
    <w:rsid w:val="00E578F6"/>
    <w:rsid w:val="00E60122"/>
    <w:rsid w:val="00E609E7"/>
    <w:rsid w:val="00E6214D"/>
    <w:rsid w:val="00E65E0A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3364"/>
    <w:rsid w:val="00E93BD6"/>
    <w:rsid w:val="00E94DFA"/>
    <w:rsid w:val="00EA039F"/>
    <w:rsid w:val="00EA1818"/>
    <w:rsid w:val="00EA21E4"/>
    <w:rsid w:val="00EA6220"/>
    <w:rsid w:val="00EB2A52"/>
    <w:rsid w:val="00EB43A7"/>
    <w:rsid w:val="00EB672B"/>
    <w:rsid w:val="00EB76F5"/>
    <w:rsid w:val="00EC007B"/>
    <w:rsid w:val="00EC3BF7"/>
    <w:rsid w:val="00EC59E1"/>
    <w:rsid w:val="00EC5A3B"/>
    <w:rsid w:val="00EC5F43"/>
    <w:rsid w:val="00ED227F"/>
    <w:rsid w:val="00ED5069"/>
    <w:rsid w:val="00ED5349"/>
    <w:rsid w:val="00EF32E7"/>
    <w:rsid w:val="00EF52C5"/>
    <w:rsid w:val="00EF7A03"/>
    <w:rsid w:val="00F009CB"/>
    <w:rsid w:val="00F01D78"/>
    <w:rsid w:val="00F04A92"/>
    <w:rsid w:val="00F05F10"/>
    <w:rsid w:val="00F07ED7"/>
    <w:rsid w:val="00F118F8"/>
    <w:rsid w:val="00F174A5"/>
    <w:rsid w:val="00F22637"/>
    <w:rsid w:val="00F231AD"/>
    <w:rsid w:val="00F23FFC"/>
    <w:rsid w:val="00F2510F"/>
    <w:rsid w:val="00F27349"/>
    <w:rsid w:val="00F27B7A"/>
    <w:rsid w:val="00F30519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2666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20DB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D6E33"/>
    <w:rsid w:val="00FE4E6A"/>
    <w:rsid w:val="00FE58FC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7</Pages>
  <Words>2994</Words>
  <Characters>16171</Characters>
  <Application>Microsoft Office Word</Application>
  <DocSecurity>0</DocSecurity>
  <Lines>134</Lines>
  <Paragraphs>38</Paragraphs>
  <ScaleCrop>false</ScaleCrop>
  <Company/>
  <LinksUpToDate>false</LinksUpToDate>
  <CharactersWithSpaces>19127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121</cp:revision>
  <cp:lastPrinted>2019-05-28T01:15:00Z</cp:lastPrinted>
  <dcterms:created xsi:type="dcterms:W3CDTF">2021-10-29T00:43:00Z</dcterms:created>
  <dcterms:modified xsi:type="dcterms:W3CDTF">2021-10-31T04:22:00Z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