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10711FA" w14:textId="15B23967" w:rsidR="0048153B" w:rsidRDefault="00A81829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0D7821" w:rsidRPr="000D7821">
        <w:rPr>
          <w:rFonts w:ascii="Calibri" w:hAnsi="Calibri"/>
          <w:b/>
          <w:color w:val="C00000"/>
          <w:sz w:val="24"/>
          <w:szCs w:val="24"/>
        </w:rPr>
        <w:t>A Alma e o corpo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0D7821">
        <w:rPr>
          <w:rFonts w:ascii="Calibri" w:hAnsi="Calibri"/>
          <w:b/>
          <w:sz w:val="24"/>
          <w:szCs w:val="24"/>
        </w:rPr>
        <w:t>15</w:t>
      </w:r>
      <w:r>
        <w:rPr>
          <w:rFonts w:ascii="Calibri" w:hAnsi="Calibri"/>
          <w:b/>
          <w:sz w:val="24"/>
          <w:szCs w:val="24"/>
        </w:rPr>
        <w:t xml:space="preserve"> a </w:t>
      </w:r>
      <w:r w:rsidR="000D7821">
        <w:rPr>
          <w:rFonts w:ascii="Calibri" w:hAnsi="Calibri"/>
          <w:b/>
          <w:sz w:val="24"/>
          <w:szCs w:val="24"/>
        </w:rPr>
        <w:t>21</w:t>
      </w:r>
      <w:r>
        <w:rPr>
          <w:rFonts w:ascii="Calibri" w:hAnsi="Calibri"/>
          <w:b/>
          <w:sz w:val="24"/>
          <w:szCs w:val="24"/>
        </w:rPr>
        <w:t xml:space="preserve"> de novembro de 2021)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4C6F818C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61EA6" w:rsidRP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 Cor</w:t>
      </w:r>
      <w:r w:rsidR="00461EA6" w:rsidRP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461EA6" w:rsidRP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ntios 6:20</w:t>
      </w:r>
    </w:p>
    <w:p w14:paraId="010711FF" w14:textId="76D4E2D4" w:rsidR="0048153B" w:rsidRDefault="007234C0" w:rsidP="007234C0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7234C0">
        <w:rPr>
          <w:rFonts w:eastAsiaTheme="minorEastAsia" w:hAnsiTheme="minorEastAsia" w:cstheme="minorEastAsia"/>
          <w:color w:val="000000"/>
          <w:sz w:val="24"/>
          <w:szCs w:val="24"/>
        </w:rPr>
        <w:t>...glorificai a Deus no vosso corpo, e no vosso esp</w:t>
      </w:r>
      <w:r w:rsidRPr="007234C0">
        <w:rPr>
          <w:rFonts w:eastAsiaTheme="minorEastAsia" w:hAnsiTheme="minorEastAsia" w:cstheme="minorEastAsia"/>
          <w:color w:val="000000"/>
          <w:sz w:val="24"/>
          <w:szCs w:val="24"/>
        </w:rPr>
        <w:t>í</w:t>
      </w:r>
      <w:r w:rsidRPr="007234C0">
        <w:rPr>
          <w:rFonts w:eastAsiaTheme="minorEastAsia" w:hAnsiTheme="minorEastAsia" w:cstheme="minorEastAsia"/>
          <w:color w:val="000000"/>
          <w:sz w:val="24"/>
          <w:szCs w:val="24"/>
        </w:rPr>
        <w:t>rito, os quais pertencem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7234C0">
        <w:rPr>
          <w:rFonts w:eastAsiaTheme="minorEastAsia" w:hAnsiTheme="minorEastAsia" w:cstheme="minorEastAsia"/>
          <w:color w:val="000000"/>
          <w:sz w:val="24"/>
          <w:szCs w:val="24"/>
        </w:rPr>
        <w:t>a Deus.</w:t>
      </w:r>
      <w:r w:rsidR="009E1D80">
        <w:rPr>
          <w:rFonts w:eastAsiaTheme="minorEastAsia" w:hAnsiTheme="minorEastAsia" w:cstheme="minorEastAsia"/>
          <w:color w:val="000000"/>
          <w:sz w:val="24"/>
          <w:szCs w:val="24"/>
        </w:rPr>
        <w:t>*</w:t>
      </w:r>
    </w:p>
    <w:p w14:paraId="01071200" w14:textId="11133D68" w:rsidR="0048153B" w:rsidRDefault="00E915EB" w:rsidP="00E915EB">
      <w:pPr>
        <w:spacing w:after="0" w:line="240" w:lineRule="auto"/>
        <w:ind w:left="5664" w:firstLine="708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ascii="CronosPro-Regular" w:hAnsi="CronosPro-Regular" w:cs="CronosPro-Regular"/>
          <w:sz w:val="18"/>
          <w:szCs w:val="18"/>
          <w:lang w:eastAsia="pt-BR"/>
        </w:rPr>
        <w:t xml:space="preserve">*Conforme a versão </w:t>
      </w:r>
      <w:r>
        <w:rPr>
          <w:rFonts w:ascii="CronosPro-Italic" w:hAnsi="CronosPro-Italic" w:cs="CronosPro-Italic"/>
          <w:i/>
          <w:iCs/>
          <w:sz w:val="18"/>
          <w:szCs w:val="18"/>
          <w:lang w:eastAsia="pt-BR"/>
        </w:rPr>
        <w:t>King James</w:t>
      </w:r>
    </w:p>
    <w:p w14:paraId="01071201" w14:textId="09761E8B" w:rsidR="0048153B" w:rsidRDefault="0048153B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137E6908" w14:textId="739003A9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6E96D97" w14:textId="7777777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BB6FE34" w14:textId="77777777" w:rsidR="002D2284" w:rsidRPr="00FD6677" w:rsidRDefault="00A81829" w:rsidP="002D2284">
      <w:pPr>
        <w:tabs>
          <w:tab w:val="left" w:pos="1764"/>
        </w:tabs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2D2284"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Isa</w:t>
      </w:r>
      <w:r w:rsidR="002D2284"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2D2284"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as 2:2, 17, 18</w:t>
      </w:r>
      <w:r w:rsid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2D2284" w:rsidRPr="0071240E">
        <w:rPr>
          <w:rFonts w:ascii="Calibri" w:hAnsi="Calibri" w:cs="Calibri"/>
          <w:bCs/>
          <w:sz w:val="20"/>
          <w:szCs w:val="20"/>
        </w:rPr>
        <w:t>[Bíblia Almeida Revista e Atualizada - (C) 1993 - Sociedade Bíblica do Brasil]</w:t>
      </w:r>
    </w:p>
    <w:p w14:paraId="01071202" w14:textId="0DFAB41F" w:rsidR="0048153B" w:rsidRPr="00FD6677" w:rsidRDefault="002D2284" w:rsidP="002D2284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2 Cor</w:t>
      </w:r>
      <w:r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ntios 5:1, 4</w:t>
      </w:r>
      <w:r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P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6, 8, 17</w:t>
      </w:r>
      <w:r w:rsidR="00FD6677">
        <w:rPr>
          <w:rFonts w:ascii="Calibri" w:hAnsi="Calibri" w:cs="Calibri"/>
          <w:b/>
          <w:sz w:val="24"/>
          <w:szCs w:val="24"/>
        </w:rPr>
        <w:t xml:space="preserve"> </w:t>
      </w:r>
      <w:r w:rsidR="00FD6677" w:rsidRPr="0071240E">
        <w:rPr>
          <w:rFonts w:ascii="Calibri" w:hAnsi="Calibri" w:cs="Calibri"/>
          <w:bCs/>
          <w:sz w:val="20"/>
          <w:szCs w:val="20"/>
        </w:rPr>
        <w:t>[</w:t>
      </w:r>
      <w:r w:rsidR="008E27C8" w:rsidRPr="0071240E">
        <w:rPr>
          <w:rFonts w:ascii="Calibri" w:hAnsi="Calibri" w:cs="Calibri"/>
          <w:bCs/>
          <w:sz w:val="20"/>
          <w:szCs w:val="20"/>
        </w:rPr>
        <w:t xml:space="preserve">Bíblia </w:t>
      </w:r>
      <w:r w:rsidR="00FD6677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Brasil]</w:t>
      </w:r>
    </w:p>
    <w:p w14:paraId="0D7B70BA" w14:textId="0FABFA35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Nos últimos dias, acontecerá que o monte da Casa do Senhor será estabelecido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no cimo dos montes e se elevará sobre os outeiros, e para ele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afluirão todos os povos.</w:t>
      </w:r>
    </w:p>
    <w:p w14:paraId="45DFD90A" w14:textId="76B21FA1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17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A arrogância do homem será abatida, e a sua altivez será humilhada;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só o Senhor será exaltado naquele dia.</w:t>
      </w:r>
    </w:p>
    <w:p w14:paraId="37963AB0" w14:textId="77777777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18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Os ídolos serão de todo destruídos.</w:t>
      </w:r>
    </w:p>
    <w:p w14:paraId="53BCBD03" w14:textId="776BD0AF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Sabemos que, se a nossa casa terrestre deste tabernáculo se desfizer,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temos da parte de Deus um edifício, casa não feita por mãos, eterna,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nos céus.</w:t>
      </w:r>
    </w:p>
    <w:p w14:paraId="0E533B3E" w14:textId="5E23AA43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Pois, na verdade, os que estamos neste tabernáculo gememos angustiados,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não por querermos ser despidos, mas revestidos, para que o mortal</w:t>
      </w:r>
      <w:r w:rsidR="005C3598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seja absorvido pela vida.</w:t>
      </w:r>
    </w:p>
    <w:p w14:paraId="6CEB6791" w14:textId="6E2631E8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Ora, foi o próprio Deus quem nos preparou para isto, outorgando-nos</w:t>
      </w:r>
      <w:r w:rsidR="005C3598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o penhor do Espírito.</w:t>
      </w:r>
    </w:p>
    <w:p w14:paraId="43E2E18B" w14:textId="4327B769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Temos, portanto, sempre bom ânimo, sabendo que, enquanto no corpo,</w:t>
      </w:r>
      <w:r w:rsidR="005C3598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estamos ausentes do Senhor;</w:t>
      </w:r>
    </w:p>
    <w:p w14:paraId="202D8DA7" w14:textId="4C32E7A8" w:rsidR="00106DC6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Entretanto, estamos em plena confiança, preferindo deixar o corpo</w:t>
      </w:r>
      <w:r w:rsidR="005C3598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b/>
          <w:bCs/>
          <w:color w:val="000000"/>
          <w:sz w:val="24"/>
          <w:szCs w:val="24"/>
          <w:lang w:eastAsia="pt-BR"/>
        </w:rPr>
        <w:t>e habitar com o Senhor.</w:t>
      </w:r>
    </w:p>
    <w:p w14:paraId="0107120C" w14:textId="33C4B43D" w:rsidR="0048153B" w:rsidRPr="00106DC6" w:rsidRDefault="00106DC6" w:rsidP="005C3598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106DC6">
        <w:rPr>
          <w:rFonts w:cstheme="minorHAnsi"/>
          <w:color w:val="292829"/>
          <w:sz w:val="24"/>
          <w:szCs w:val="24"/>
          <w:lang w:eastAsia="pt-BR"/>
        </w:rPr>
        <w:t xml:space="preserve">17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E, assim, se alguém está em Cristo, é nova criatura; as coisas antigas</w:t>
      </w:r>
      <w:r w:rsidR="005C3598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06DC6">
        <w:rPr>
          <w:rFonts w:cstheme="minorHAnsi"/>
          <w:color w:val="000000"/>
          <w:sz w:val="24"/>
          <w:szCs w:val="24"/>
          <w:lang w:eastAsia="pt-BR"/>
        </w:rPr>
        <w:t>já passaram; eis que se fizeram novas.</w:t>
      </w:r>
    </w:p>
    <w:p w14:paraId="5DA9677A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D37E1E" w14:textId="741E3C2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F69F93" w14:textId="7E54AA8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1F2556" w14:textId="72E8068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4EF196" w14:textId="5196D63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A5DEB1" w14:textId="505D01C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AAC41" w14:textId="694EF57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4E8C" w14:textId="5FCE02AF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49EBC1" w14:textId="17E658C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E99CE4" w14:textId="6F34D0A9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04C12D" w14:textId="13739C2A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3AAF4E" w14:textId="3773AD3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BC87C75" w14:textId="77777777" w:rsidR="000B01AF" w:rsidRDefault="000B01A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7EB0705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0F" w14:textId="3C97B2C5" w:rsidR="0048153B" w:rsidRDefault="00A8182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1E11FD" w:rsidRPr="001E11FD">
        <w:rPr>
          <w:rFonts w:ascii="Calibri" w:hAnsi="Calibri"/>
          <w:b/>
          <w:sz w:val="24"/>
          <w:szCs w:val="24"/>
        </w:rPr>
        <w:t xml:space="preserve">Salmos 90:1, 17 </w:t>
      </w:r>
      <w:r w:rsidR="001E11FD" w:rsidRPr="001E11FD">
        <w:rPr>
          <w:rFonts w:ascii="Calibri" w:hAnsi="Calibri"/>
          <w:bCs/>
          <w:sz w:val="24"/>
          <w:szCs w:val="24"/>
        </w:rPr>
        <w:t xml:space="preserve">(até </w:t>
      </w:r>
      <w:r w:rsidR="001E11FD" w:rsidRPr="00A746E4">
        <w:rPr>
          <w:rFonts w:ascii="Calibri" w:hAnsi="Calibri"/>
          <w:bCs/>
          <w:i/>
          <w:iCs/>
          <w:sz w:val="24"/>
          <w:szCs w:val="24"/>
        </w:rPr>
        <w:t>Deus</w:t>
      </w:r>
      <w:r w:rsidR="001E11FD" w:rsidRPr="001E11FD">
        <w:rPr>
          <w:rFonts w:ascii="Calibri" w:hAnsi="Calibri"/>
          <w:bCs/>
          <w:sz w:val="24"/>
          <w:szCs w:val="24"/>
        </w:rPr>
        <w:t>)</w:t>
      </w:r>
    </w:p>
    <w:p w14:paraId="01071210" w14:textId="4FACCD09" w:rsidR="0048153B" w:rsidRDefault="00A81829" w:rsidP="009641C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4696F" w:rsidRPr="0074696F">
        <w:rPr>
          <w:rFonts w:ascii="Calibri" w:hAnsi="Calibri" w:cs="Calibri"/>
          <w:sz w:val="24"/>
          <w:szCs w:val="24"/>
        </w:rPr>
        <w:t>1. Senhor, tu tens sido o nosso refúgio, de geração em geração.</w:t>
      </w:r>
    </w:p>
    <w:p w14:paraId="3342C36A" w14:textId="58CBB353" w:rsidR="0074696F" w:rsidRDefault="0074696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641C9" w:rsidRPr="009641C9">
        <w:rPr>
          <w:rFonts w:ascii="Calibri" w:hAnsi="Calibri" w:cs="Calibri"/>
          <w:sz w:val="24"/>
          <w:szCs w:val="24"/>
        </w:rPr>
        <w:t>17. Seja sobre nós a graça do Senhor, nosso Deus</w:t>
      </w:r>
      <w:r w:rsidR="00A236B6">
        <w:rPr>
          <w:rFonts w:ascii="Calibri" w:hAnsi="Calibri" w:cs="Calibri"/>
          <w:sz w:val="24"/>
          <w:szCs w:val="24"/>
        </w:rPr>
        <w:t>.</w:t>
      </w:r>
    </w:p>
    <w:p w14:paraId="01071211" w14:textId="4FB99707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A746E4" w:rsidRPr="00A746E4">
        <w:rPr>
          <w:rFonts w:ascii="Calibri" w:hAnsi="Calibri"/>
          <w:b/>
          <w:sz w:val="24"/>
          <w:szCs w:val="24"/>
        </w:rPr>
        <w:t xml:space="preserve">Atos 17:24, 25, 28 </w:t>
      </w:r>
      <w:r w:rsidR="00A746E4" w:rsidRPr="00A746E4">
        <w:rPr>
          <w:rFonts w:ascii="Calibri" w:hAnsi="Calibri"/>
          <w:bCs/>
          <w:sz w:val="24"/>
          <w:szCs w:val="24"/>
        </w:rPr>
        <w:t xml:space="preserve">(até </w:t>
      </w:r>
      <w:r w:rsidR="00A746E4" w:rsidRPr="00A746E4">
        <w:rPr>
          <w:rFonts w:ascii="Calibri" w:hAnsi="Calibri"/>
          <w:bCs/>
          <w:i/>
          <w:iCs/>
          <w:sz w:val="24"/>
          <w:szCs w:val="24"/>
        </w:rPr>
        <w:t>existimos</w:t>
      </w:r>
      <w:r w:rsidR="00A746E4" w:rsidRPr="00A746E4">
        <w:rPr>
          <w:rFonts w:ascii="Calibri" w:hAnsi="Calibri"/>
          <w:bCs/>
          <w:sz w:val="24"/>
          <w:szCs w:val="24"/>
        </w:rPr>
        <w:t>)</w:t>
      </w:r>
    </w:p>
    <w:p w14:paraId="187F52B5" w14:textId="77777777" w:rsidR="0012298E" w:rsidRPr="0012298E" w:rsidRDefault="00A81829" w:rsidP="001229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2298E" w:rsidRPr="0012298E">
        <w:rPr>
          <w:rFonts w:ascii="Calibri" w:hAnsi="Calibri" w:cs="Calibri"/>
          <w:sz w:val="24"/>
          <w:szCs w:val="24"/>
        </w:rPr>
        <w:t>24. O Deus que fez o mundo e tudo o que nele existe, sendo ele Senhor do céu e da terra, não habita em santuários feitos por mãos humanas.</w:t>
      </w:r>
    </w:p>
    <w:p w14:paraId="4F93C1BD" w14:textId="3A50E040" w:rsidR="0012298E" w:rsidRPr="0012298E" w:rsidRDefault="0012298E" w:rsidP="0012298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298E">
        <w:rPr>
          <w:rFonts w:ascii="Calibri" w:hAnsi="Calibri" w:cs="Calibri"/>
          <w:sz w:val="24"/>
          <w:szCs w:val="24"/>
        </w:rPr>
        <w:t>25. Nem é servido por mãos humanas, como se de alguma coisa precisasse; pois ele mesmo é quem a todos dá vida, respiração e tudo mais;</w:t>
      </w:r>
    </w:p>
    <w:p w14:paraId="01071212" w14:textId="0A6F80D6" w:rsidR="0048153B" w:rsidRDefault="0012298E" w:rsidP="0012298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2298E">
        <w:rPr>
          <w:rFonts w:ascii="Calibri" w:hAnsi="Calibri" w:cs="Calibri"/>
          <w:sz w:val="24"/>
          <w:szCs w:val="24"/>
        </w:rPr>
        <w:t>28. pois nele vivemos, e nos movemos, e existimos</w:t>
      </w:r>
      <w:r w:rsidR="00BA673B">
        <w:rPr>
          <w:rFonts w:ascii="Calibri" w:hAnsi="Calibri" w:cs="Calibri"/>
          <w:sz w:val="24"/>
          <w:szCs w:val="24"/>
        </w:rPr>
        <w:t>.</w:t>
      </w:r>
    </w:p>
    <w:p w14:paraId="01071213" w14:textId="4B7AA58D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6B0037" w:rsidRPr="006B0037">
        <w:rPr>
          <w:rFonts w:ascii="Calibri" w:hAnsi="Calibri"/>
          <w:b/>
          <w:sz w:val="24"/>
          <w:szCs w:val="24"/>
        </w:rPr>
        <w:t xml:space="preserve">Jó 23:13 </w:t>
      </w:r>
      <w:r w:rsidR="006B0037" w:rsidRPr="006B0037">
        <w:rPr>
          <w:rFonts w:ascii="Calibri" w:hAnsi="Calibri"/>
          <w:bCs/>
          <w:i/>
          <w:iCs/>
          <w:sz w:val="24"/>
          <w:szCs w:val="24"/>
        </w:rPr>
        <w:t>se</w:t>
      </w:r>
    </w:p>
    <w:p w14:paraId="01071214" w14:textId="631B35F1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35277" w:rsidRPr="00F35277">
        <w:rPr>
          <w:rFonts w:ascii="Calibri" w:hAnsi="Calibri" w:cs="Calibri"/>
          <w:sz w:val="24"/>
          <w:szCs w:val="24"/>
        </w:rPr>
        <w:t xml:space="preserve">13. </w:t>
      </w:r>
      <w:r w:rsidR="000F187A">
        <w:rPr>
          <w:rFonts w:ascii="Calibri" w:hAnsi="Calibri" w:cs="Calibri"/>
          <w:sz w:val="24"/>
          <w:szCs w:val="24"/>
        </w:rPr>
        <w:t>...</w:t>
      </w:r>
      <w:r w:rsidR="00F35277" w:rsidRPr="00F35277">
        <w:rPr>
          <w:rFonts w:ascii="Calibri" w:hAnsi="Calibri" w:cs="Calibri"/>
          <w:sz w:val="24"/>
          <w:szCs w:val="24"/>
        </w:rPr>
        <w:t xml:space="preserve"> se ele resolveu alguma coisa, quem o pode dissuadir? O que ele deseja, isso fará.</w:t>
      </w:r>
    </w:p>
    <w:p w14:paraId="0D52BCFB" w14:textId="19AA6B8F" w:rsidR="00AA64DA" w:rsidRDefault="00AA64DA" w:rsidP="00AA64D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B0037" w:rsidRPr="006B0037">
        <w:rPr>
          <w:rFonts w:ascii="Calibri" w:hAnsi="Calibri"/>
          <w:b/>
          <w:sz w:val="24"/>
          <w:szCs w:val="24"/>
        </w:rPr>
        <w:t xml:space="preserve">Isaías 43:1 </w:t>
      </w:r>
      <w:r w:rsidR="006B0037" w:rsidRPr="006B0037">
        <w:rPr>
          <w:rFonts w:ascii="Calibri" w:hAnsi="Calibri"/>
          <w:bCs/>
          <w:i/>
          <w:iCs/>
          <w:sz w:val="24"/>
          <w:szCs w:val="24"/>
        </w:rPr>
        <w:t>agora</w:t>
      </w:r>
      <w:r w:rsidR="006B0037" w:rsidRPr="006B0037">
        <w:rPr>
          <w:rFonts w:ascii="Calibri" w:hAnsi="Calibri"/>
          <w:b/>
          <w:sz w:val="24"/>
          <w:szCs w:val="24"/>
        </w:rPr>
        <w:t xml:space="preserve">, 10, 20 </w:t>
      </w:r>
      <w:r w:rsidR="006B0037" w:rsidRPr="006B0037">
        <w:rPr>
          <w:rFonts w:ascii="Calibri" w:hAnsi="Calibri"/>
          <w:bCs/>
          <w:i/>
          <w:iCs/>
          <w:sz w:val="24"/>
          <w:szCs w:val="24"/>
        </w:rPr>
        <w:t>porei</w:t>
      </w:r>
      <w:r w:rsidR="006B0037" w:rsidRPr="006B0037">
        <w:rPr>
          <w:rFonts w:ascii="Calibri" w:hAnsi="Calibri"/>
          <w:b/>
          <w:sz w:val="24"/>
          <w:szCs w:val="24"/>
        </w:rPr>
        <w:t>, 21</w:t>
      </w:r>
    </w:p>
    <w:p w14:paraId="3A28A786" w14:textId="08679A7D" w:rsidR="00AA64DA" w:rsidRDefault="00AA64DA" w:rsidP="0088014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96046" w:rsidRPr="00A96046">
        <w:rPr>
          <w:rFonts w:ascii="Calibri" w:hAnsi="Calibri" w:cs="Calibri"/>
          <w:sz w:val="24"/>
          <w:szCs w:val="24"/>
        </w:rPr>
        <w:t xml:space="preserve">1. </w:t>
      </w:r>
      <w:r w:rsidR="00A96046">
        <w:rPr>
          <w:rFonts w:ascii="Calibri" w:hAnsi="Calibri" w:cs="Calibri"/>
          <w:sz w:val="24"/>
          <w:szCs w:val="24"/>
        </w:rPr>
        <w:t>...</w:t>
      </w:r>
      <w:r w:rsidR="00A96046" w:rsidRPr="00A96046">
        <w:rPr>
          <w:rFonts w:ascii="Calibri" w:hAnsi="Calibri" w:cs="Calibri"/>
          <w:sz w:val="24"/>
          <w:szCs w:val="24"/>
        </w:rPr>
        <w:t xml:space="preserve"> agora, assim diz o SENHOR, que te criou, ó Jacó, e que te formou, ó Israel: Não temas, porque eu te remi; chamei-te pelo teu nome, tu és meu.</w:t>
      </w:r>
    </w:p>
    <w:p w14:paraId="3424E733" w14:textId="71651F98" w:rsidR="00A96046" w:rsidRDefault="00A96046" w:rsidP="0088014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96046">
        <w:rPr>
          <w:rFonts w:ascii="Calibri" w:hAnsi="Calibri" w:cs="Calibri"/>
          <w:sz w:val="24"/>
          <w:szCs w:val="24"/>
        </w:rPr>
        <w:t>10. Vós sois as minhas testemunhas, diz o SENHOR, o meu servo a quem escolhi; para que o saibais, e me creiais, e entendais que sou eu mesmo, e que antes de mim deus nenhum se formou, e depois de mim nenhum haverá.</w:t>
      </w:r>
    </w:p>
    <w:p w14:paraId="1D928515" w14:textId="4D566E8C" w:rsidR="00880148" w:rsidRPr="00880148" w:rsidRDefault="00A96046" w:rsidP="0088014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80148" w:rsidRPr="00880148">
        <w:rPr>
          <w:rFonts w:ascii="Calibri" w:hAnsi="Calibri" w:cs="Calibri"/>
          <w:sz w:val="24"/>
          <w:szCs w:val="24"/>
        </w:rPr>
        <w:t xml:space="preserve">20. </w:t>
      </w:r>
      <w:r w:rsidR="00880148">
        <w:rPr>
          <w:rFonts w:ascii="Calibri" w:hAnsi="Calibri" w:cs="Calibri"/>
          <w:sz w:val="24"/>
          <w:szCs w:val="24"/>
        </w:rPr>
        <w:t>...</w:t>
      </w:r>
      <w:r w:rsidR="00880148" w:rsidRPr="00880148">
        <w:rPr>
          <w:rFonts w:ascii="Calibri" w:hAnsi="Calibri" w:cs="Calibri"/>
          <w:sz w:val="24"/>
          <w:szCs w:val="24"/>
        </w:rPr>
        <w:t xml:space="preserve"> porei águas no deserto e rios, no ermo, para dar de beber ao meu povo, ao meu escolhido,</w:t>
      </w:r>
    </w:p>
    <w:p w14:paraId="4F79F24B" w14:textId="4CE7A9A3" w:rsidR="00A96046" w:rsidRDefault="00880148" w:rsidP="0088014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80148">
        <w:rPr>
          <w:rFonts w:ascii="Calibri" w:hAnsi="Calibri" w:cs="Calibri"/>
          <w:sz w:val="24"/>
          <w:szCs w:val="24"/>
        </w:rPr>
        <w:t>21. ao povo que formei para mim, para celebrar o meu louvor.</w:t>
      </w:r>
    </w:p>
    <w:p w14:paraId="01071215" w14:textId="61F12666" w:rsidR="0048153B" w:rsidRDefault="00AA64D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B5134E" w:rsidRPr="00B5134E">
        <w:rPr>
          <w:rFonts w:ascii="Calibri" w:hAnsi="Calibri"/>
          <w:b/>
          <w:sz w:val="24"/>
          <w:szCs w:val="24"/>
        </w:rPr>
        <w:t>Jeremias 32:38, 41</w:t>
      </w:r>
    </w:p>
    <w:p w14:paraId="55F89E0B" w14:textId="77777777" w:rsidR="00D16A4E" w:rsidRPr="00D16A4E" w:rsidRDefault="00A81829" w:rsidP="00D16A4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16A4E" w:rsidRPr="00D16A4E">
        <w:rPr>
          <w:rFonts w:ascii="Calibri" w:hAnsi="Calibri" w:cs="Calibri"/>
          <w:sz w:val="24"/>
          <w:szCs w:val="24"/>
        </w:rPr>
        <w:t>38. Eles serão o meu povo, e eu serei o seu Deus.</w:t>
      </w:r>
    </w:p>
    <w:p w14:paraId="01071216" w14:textId="788855E4" w:rsidR="0048153B" w:rsidRDefault="00D16A4E" w:rsidP="00D16A4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16A4E">
        <w:rPr>
          <w:rFonts w:ascii="Calibri" w:hAnsi="Calibri" w:cs="Calibri"/>
          <w:sz w:val="24"/>
          <w:szCs w:val="24"/>
        </w:rPr>
        <w:t>41. Alegrar-me-ei por causa deles e lhes farei bem; plantá-los-ei firmemente nesta terra, de todo o meu coração e de toda a minha alma.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>Christian Science Board of Directors</w:t>
      </w:r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1BFF2CE4" w14:textId="3340469B" w:rsidR="00B3590F" w:rsidRPr="00B3590F" w:rsidRDefault="00B3590F" w:rsidP="006C713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3590F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3590F">
        <w:rPr>
          <w:rFonts w:ascii="Calibri" w:hAnsi="Calibri"/>
          <w:b/>
          <w:color w:val="002060"/>
          <w:sz w:val="24"/>
          <w:szCs w:val="24"/>
        </w:rPr>
        <w:t xml:space="preserve"> 466:21–22 </w:t>
      </w:r>
      <w:r w:rsidRPr="00B3590F">
        <w:rPr>
          <w:rFonts w:ascii="Calibri" w:hAnsi="Calibri"/>
          <w:bCs/>
          <w:color w:val="002060"/>
          <w:sz w:val="24"/>
          <w:szCs w:val="24"/>
        </w:rPr>
        <w:t>(até 1</w:t>
      </w:r>
      <w:r>
        <w:rPr>
          <w:rFonts w:ascii="Calibri" w:hAnsi="Calibri"/>
          <w:bCs/>
          <w:color w:val="002060"/>
          <w:sz w:val="24"/>
          <w:szCs w:val="24"/>
        </w:rPr>
        <w:t>º</w:t>
      </w:r>
      <w:r w:rsidRPr="00B3590F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="0005009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5009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500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7136" w:rsidRPr="006C7136">
        <w:rPr>
          <w:rFonts w:ascii="Calibri" w:hAnsi="Calibri" w:cs="Calibri"/>
          <w:color w:val="002060"/>
          <w:sz w:val="24"/>
          <w:szCs w:val="24"/>
        </w:rPr>
        <w:t>A palavra Alma ou Espírito designa a Deidade e nada</w:t>
      </w:r>
      <w:r w:rsidR="006C71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C7136" w:rsidRPr="006C7136">
        <w:rPr>
          <w:rFonts w:ascii="Calibri" w:hAnsi="Calibri" w:cs="Calibri"/>
          <w:color w:val="002060"/>
          <w:sz w:val="24"/>
          <w:szCs w:val="24"/>
        </w:rPr>
        <w:t>mais.</w:t>
      </w:r>
    </w:p>
    <w:p w14:paraId="2769D61C" w14:textId="7D256CE2" w:rsidR="00B3590F" w:rsidRPr="00B3590F" w:rsidRDefault="00B3590F" w:rsidP="0090595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3590F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3590F">
        <w:rPr>
          <w:rFonts w:ascii="Calibri" w:hAnsi="Calibri"/>
          <w:b/>
          <w:color w:val="002060"/>
          <w:sz w:val="24"/>
          <w:szCs w:val="24"/>
        </w:rPr>
        <w:t xml:space="preserve"> 335:15–22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Visto que a Alma e o Espírito são um, Deus e a</w:t>
      </w:r>
      <w:r w:rsidR="009059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Alma são um, e esse um nunca está contido em uma mente</w:t>
      </w:r>
      <w:r w:rsidR="009059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limitada ou em um corpo limitado. O Espírito</w:t>
      </w:r>
      <w:r w:rsidR="009059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é eterno, divino. Nada, a não ser o Espírito, a</w:t>
      </w:r>
      <w:r w:rsidR="009059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Alma, pode originar a Vida, pois o Espírito é superior a tudo</w:t>
      </w:r>
      <w:r w:rsidR="009059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o mais. Por ser imortal, a Alma não existe na mortalidade.</w:t>
      </w:r>
      <w:r w:rsidR="0090595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A Alma tem de ser incorpórea para ser o Espírito, pois o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5953" w:rsidRPr="00905953">
        <w:rPr>
          <w:rFonts w:ascii="Calibri" w:hAnsi="Calibri" w:cs="Calibri"/>
          <w:color w:val="002060"/>
          <w:sz w:val="24"/>
          <w:szCs w:val="24"/>
        </w:rPr>
        <w:t>Espírito não é finito.</w:t>
      </w:r>
    </w:p>
    <w:p w14:paraId="2247BB41" w14:textId="7AAF9F27" w:rsidR="00B3590F" w:rsidRPr="00B3590F" w:rsidRDefault="00B3590F" w:rsidP="00F221F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3590F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3590F">
        <w:rPr>
          <w:rFonts w:ascii="Calibri" w:hAnsi="Calibri"/>
          <w:b/>
          <w:color w:val="002060"/>
          <w:sz w:val="24"/>
          <w:szCs w:val="24"/>
        </w:rPr>
        <w:t xml:space="preserve"> 482:2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O pensamento humano adulterou o significado da palavra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711533">
        <w:rPr>
          <w:rFonts w:ascii="Calibri" w:hAnsi="Calibri" w:cs="Calibri"/>
          <w:i/>
          <w:iCs/>
          <w:color w:val="002060"/>
          <w:sz w:val="24"/>
          <w:szCs w:val="24"/>
        </w:rPr>
        <w:t>alma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 xml:space="preserve"> com a hipótese de que a alma seja uma inteligência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ao mesmo tempo boa e má, residente na matéria.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Pode-se sempre encontrar o modo apropriado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 xml:space="preserve">de usar a palavra </w:t>
      </w:r>
      <w:r w:rsidR="00F221F4" w:rsidRPr="00711533">
        <w:rPr>
          <w:rFonts w:ascii="Calibri" w:hAnsi="Calibri" w:cs="Calibri"/>
          <w:i/>
          <w:iCs/>
          <w:color w:val="002060"/>
          <w:sz w:val="24"/>
          <w:szCs w:val="24"/>
        </w:rPr>
        <w:t>alma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 xml:space="preserve">, substituindo-a pela palavra </w:t>
      </w:r>
      <w:r w:rsidR="00F221F4" w:rsidRPr="00711533">
        <w:rPr>
          <w:rFonts w:ascii="Calibri" w:hAnsi="Calibri" w:cs="Calibri"/>
          <w:i/>
          <w:iCs/>
          <w:color w:val="002060"/>
          <w:sz w:val="24"/>
          <w:szCs w:val="24"/>
        </w:rPr>
        <w:t>Deus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,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onde é necessário o significado divino. Em outros casos,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 xml:space="preserve">emprega a palavra </w:t>
      </w:r>
      <w:r w:rsidR="00F221F4" w:rsidRPr="00315159">
        <w:rPr>
          <w:rFonts w:ascii="Calibri" w:hAnsi="Calibri" w:cs="Calibri"/>
          <w:i/>
          <w:iCs/>
          <w:color w:val="002060"/>
          <w:sz w:val="24"/>
          <w:szCs w:val="24"/>
        </w:rPr>
        <w:t>senso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 xml:space="preserve"> e terás a significância científica.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Como é usada na Ciência Cristã, a palavra Alma é propriamente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um sinônimo do Espírito, Deus; mas fora da Ciência,</w:t>
      </w:r>
      <w:r w:rsidR="00F221F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221F4" w:rsidRPr="00F221F4">
        <w:rPr>
          <w:rFonts w:ascii="Calibri" w:hAnsi="Calibri" w:cs="Calibri"/>
          <w:color w:val="002060"/>
          <w:sz w:val="24"/>
          <w:szCs w:val="24"/>
        </w:rPr>
        <w:t>alma equivale a senso, sensação material.</w:t>
      </w:r>
    </w:p>
    <w:p w14:paraId="34E7603D" w14:textId="1B20AA9F" w:rsidR="00B3590F" w:rsidRPr="00B3590F" w:rsidRDefault="00B3590F" w:rsidP="007A2E3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3590F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3590F">
        <w:rPr>
          <w:rFonts w:ascii="Calibri" w:hAnsi="Calibri"/>
          <w:b/>
          <w:color w:val="002060"/>
          <w:sz w:val="24"/>
          <w:szCs w:val="24"/>
        </w:rPr>
        <w:t xml:space="preserve"> 285:16–18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2E3C" w:rsidRPr="007A2E3C">
        <w:rPr>
          <w:rFonts w:ascii="Calibri" w:hAnsi="Calibri" w:cs="Calibri"/>
          <w:color w:val="002060"/>
          <w:sz w:val="24"/>
          <w:szCs w:val="24"/>
        </w:rPr>
        <w:t>O Espírito</w:t>
      </w:r>
      <w:r w:rsidR="007A2E3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2E3C" w:rsidRPr="007A2E3C">
        <w:rPr>
          <w:rFonts w:ascii="Calibri" w:hAnsi="Calibri" w:cs="Calibri"/>
          <w:color w:val="002060"/>
          <w:sz w:val="24"/>
          <w:szCs w:val="24"/>
        </w:rPr>
        <w:t>não é físico. A crença de que um corpo material seja o</w:t>
      </w:r>
      <w:r w:rsidR="007A2E3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2E3C" w:rsidRPr="007A2E3C">
        <w:rPr>
          <w:rFonts w:ascii="Calibri" w:hAnsi="Calibri" w:cs="Calibri"/>
          <w:color w:val="002060"/>
          <w:sz w:val="24"/>
          <w:szCs w:val="24"/>
        </w:rPr>
        <w:t>homem é uma concepção errada sobre o homem.</w:t>
      </w:r>
    </w:p>
    <w:p w14:paraId="2B63E3C5" w14:textId="4DE88FE5" w:rsidR="00B3590F" w:rsidRPr="00B3590F" w:rsidRDefault="00B3590F" w:rsidP="001C391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3590F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3590F">
        <w:rPr>
          <w:rFonts w:ascii="Calibri" w:hAnsi="Calibri"/>
          <w:b/>
          <w:color w:val="002060"/>
          <w:sz w:val="24"/>
          <w:szCs w:val="24"/>
        </w:rPr>
        <w:t xml:space="preserve"> 280:25–31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3919" w:rsidRPr="001C3919">
        <w:rPr>
          <w:rFonts w:ascii="Calibri" w:hAnsi="Calibri" w:cs="Calibri"/>
          <w:color w:val="002060"/>
          <w:sz w:val="24"/>
          <w:szCs w:val="24"/>
        </w:rPr>
        <w:t>Corretamente compreendido, o homem, em vez de possuir</w:t>
      </w:r>
      <w:r w:rsidR="001C391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3919" w:rsidRPr="001C3919">
        <w:rPr>
          <w:rFonts w:ascii="Calibri" w:hAnsi="Calibri" w:cs="Calibri"/>
          <w:color w:val="002060"/>
          <w:sz w:val="24"/>
          <w:szCs w:val="24"/>
        </w:rPr>
        <w:t>uma forma material dotada de sensação, tem um corpo isento</w:t>
      </w:r>
      <w:r w:rsidR="00DE2E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3919" w:rsidRPr="001C3919">
        <w:rPr>
          <w:rFonts w:ascii="Calibri" w:hAnsi="Calibri" w:cs="Calibri"/>
          <w:color w:val="002060"/>
          <w:sz w:val="24"/>
          <w:szCs w:val="24"/>
        </w:rPr>
        <w:t>de sensação; e Deus, a Alma do homem e de</w:t>
      </w:r>
      <w:r w:rsidR="00DE2E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3919" w:rsidRPr="001C3919">
        <w:rPr>
          <w:rFonts w:ascii="Calibri" w:hAnsi="Calibri" w:cs="Calibri"/>
          <w:color w:val="002060"/>
          <w:sz w:val="24"/>
          <w:szCs w:val="24"/>
        </w:rPr>
        <w:t>toda a existência, sendo perpétuo em Sua</w:t>
      </w:r>
      <w:r w:rsidR="00DE2E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3919" w:rsidRPr="001C3919">
        <w:rPr>
          <w:rFonts w:ascii="Calibri" w:hAnsi="Calibri" w:cs="Calibri"/>
          <w:color w:val="002060"/>
          <w:sz w:val="24"/>
          <w:szCs w:val="24"/>
        </w:rPr>
        <w:t>própria individualidade, harmonia e imortalidade, propicia ao</w:t>
      </w:r>
      <w:r w:rsidR="00DE2E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3919" w:rsidRPr="001C3919">
        <w:rPr>
          <w:rFonts w:ascii="Calibri" w:hAnsi="Calibri" w:cs="Calibri"/>
          <w:color w:val="002060"/>
          <w:sz w:val="24"/>
          <w:szCs w:val="24"/>
        </w:rPr>
        <w:t>homem essas qualidades e nele as perpetua — por meio da</w:t>
      </w:r>
      <w:r w:rsidR="00DE2E0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C3919" w:rsidRPr="001C3919">
        <w:rPr>
          <w:rFonts w:ascii="Calibri" w:hAnsi="Calibri" w:cs="Calibri"/>
          <w:color w:val="002060"/>
          <w:sz w:val="24"/>
          <w:szCs w:val="24"/>
        </w:rPr>
        <w:t>Mente, não da matéria.</w:t>
      </w:r>
    </w:p>
    <w:p w14:paraId="0107121D" w14:textId="1B61D069" w:rsidR="0048153B" w:rsidRDefault="00B3590F" w:rsidP="0005143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3590F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3590F">
        <w:rPr>
          <w:rFonts w:ascii="Calibri" w:hAnsi="Calibri"/>
          <w:b/>
          <w:color w:val="002060"/>
          <w:sz w:val="24"/>
          <w:szCs w:val="24"/>
        </w:rPr>
        <w:t xml:space="preserve"> 247:16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143E" w:rsidRPr="0005143E">
        <w:rPr>
          <w:rFonts w:ascii="Calibri" w:hAnsi="Calibri" w:cs="Calibri"/>
          <w:color w:val="002060"/>
          <w:sz w:val="24"/>
          <w:szCs w:val="24"/>
        </w:rPr>
        <w:t>Homens</w:t>
      </w:r>
      <w:r w:rsidR="000514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143E" w:rsidRPr="0005143E">
        <w:rPr>
          <w:rFonts w:ascii="Calibri" w:hAnsi="Calibri" w:cs="Calibri"/>
          <w:color w:val="002060"/>
          <w:sz w:val="24"/>
          <w:szCs w:val="24"/>
        </w:rPr>
        <w:t>e mulheres imortais são modelos do senso espiritual, traçados</w:t>
      </w:r>
      <w:r w:rsidR="000514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143E" w:rsidRPr="0005143E">
        <w:rPr>
          <w:rFonts w:ascii="Calibri" w:hAnsi="Calibri" w:cs="Calibri"/>
          <w:color w:val="002060"/>
          <w:sz w:val="24"/>
          <w:szCs w:val="24"/>
        </w:rPr>
        <w:t>pela Mente perfeita, refletindo aquelas concepções mais</w:t>
      </w:r>
      <w:r w:rsidR="0005143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143E" w:rsidRPr="0005143E">
        <w:rPr>
          <w:rFonts w:ascii="Calibri" w:hAnsi="Calibri" w:cs="Calibri"/>
          <w:color w:val="002060"/>
          <w:sz w:val="24"/>
          <w:szCs w:val="24"/>
        </w:rPr>
        <w:t>elevadas de beleza que transcendem todo o senso material.</w:t>
      </w:r>
    </w:p>
    <w:p w14:paraId="0107121E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20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2" w14:textId="74B66ECB" w:rsidR="0048153B" w:rsidRDefault="00D64CD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56197C" w:rsidRPr="0056197C">
        <w:rPr>
          <w:rFonts w:ascii="Calibri" w:hAnsi="Calibri"/>
          <w:b/>
          <w:sz w:val="24"/>
          <w:szCs w:val="24"/>
        </w:rPr>
        <w:t>Isaías 2:22</w:t>
      </w:r>
    </w:p>
    <w:p w14:paraId="01071223" w14:textId="54DCFB42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91163" w:rsidRPr="00591163">
        <w:rPr>
          <w:rFonts w:ascii="Calibri" w:hAnsi="Calibri" w:cs="Calibri"/>
          <w:sz w:val="24"/>
          <w:szCs w:val="24"/>
        </w:rPr>
        <w:t>22. Afastai-vos, pois, do homem cujo fôlego está no seu nariz. Pois em que é ele estimado?</w:t>
      </w:r>
    </w:p>
    <w:p w14:paraId="01071224" w14:textId="020345BC" w:rsidR="0048153B" w:rsidRDefault="00D64CD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546FC8" w:rsidRPr="00546FC8">
        <w:rPr>
          <w:rFonts w:ascii="Calibri" w:hAnsi="Calibri"/>
          <w:b/>
          <w:sz w:val="24"/>
          <w:szCs w:val="24"/>
        </w:rPr>
        <w:t>Salmos 34:17, 19, 22</w:t>
      </w:r>
    </w:p>
    <w:p w14:paraId="4E86FCE2" w14:textId="77777777" w:rsidR="00CD64B8" w:rsidRPr="00CD64B8" w:rsidRDefault="00A81829" w:rsidP="00CD64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D64B8" w:rsidRPr="00CD64B8">
        <w:rPr>
          <w:rFonts w:ascii="Calibri" w:hAnsi="Calibri" w:cs="Calibri"/>
          <w:sz w:val="24"/>
          <w:szCs w:val="24"/>
        </w:rPr>
        <w:t>17. Clamam os justos, e o SENHOR os escuta e os livra de todas as suas tribulações.</w:t>
      </w:r>
    </w:p>
    <w:p w14:paraId="1BA514F3" w14:textId="75D93CE3" w:rsidR="00CD64B8" w:rsidRPr="00CD64B8" w:rsidRDefault="00CD64B8" w:rsidP="00CD64B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D64B8">
        <w:rPr>
          <w:rFonts w:ascii="Calibri" w:hAnsi="Calibri" w:cs="Calibri"/>
          <w:sz w:val="24"/>
          <w:szCs w:val="24"/>
        </w:rPr>
        <w:t>19. Muitas são as aflições do justo, mas o SENHOR de todas o livra.</w:t>
      </w:r>
    </w:p>
    <w:p w14:paraId="01071225" w14:textId="2527B5F2" w:rsidR="0048153B" w:rsidRDefault="00CD64B8" w:rsidP="00CD64B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D64B8">
        <w:rPr>
          <w:rFonts w:ascii="Calibri" w:hAnsi="Calibri" w:cs="Calibri"/>
          <w:sz w:val="24"/>
          <w:szCs w:val="24"/>
        </w:rPr>
        <w:t>22. O SENHOR resgata a alma dos seus servos, e dos que nele confiam nenhum será condenado.</w:t>
      </w:r>
    </w:p>
    <w:p w14:paraId="01071226" w14:textId="2229FE76" w:rsidR="0048153B" w:rsidRDefault="00D64CD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546FC8" w:rsidRPr="00546FC8">
        <w:rPr>
          <w:rFonts w:ascii="Calibri" w:hAnsi="Calibri"/>
          <w:b/>
          <w:sz w:val="24"/>
          <w:szCs w:val="24"/>
        </w:rPr>
        <w:t>Salmos 19:7, 8</w:t>
      </w:r>
    </w:p>
    <w:p w14:paraId="102390E0" w14:textId="7EBE4C2B" w:rsidR="00372E7E" w:rsidRPr="00372E7E" w:rsidRDefault="00A81829" w:rsidP="00372E7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72E7E" w:rsidRPr="00372E7E">
        <w:rPr>
          <w:rFonts w:ascii="Calibri" w:hAnsi="Calibri" w:cs="Calibri"/>
          <w:sz w:val="24"/>
          <w:szCs w:val="24"/>
        </w:rPr>
        <w:t>7. A lei do SENHOR é perfeita e restaura a alma; o testemunho do SENHOR é fiel e dá sabedoria aos símplices.</w:t>
      </w:r>
    </w:p>
    <w:p w14:paraId="01071227" w14:textId="6B3877DD" w:rsidR="0048153B" w:rsidRDefault="00372E7E" w:rsidP="00372E7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72E7E">
        <w:rPr>
          <w:rFonts w:ascii="Calibri" w:hAnsi="Calibri" w:cs="Calibri"/>
          <w:sz w:val="24"/>
          <w:szCs w:val="24"/>
        </w:rPr>
        <w:t>8. Os preceitos do SENHOR são retos e alegram o coração; o mandamento do SENHOR é puro e ilumina os olhos.</w:t>
      </w:r>
    </w:p>
    <w:p w14:paraId="01071228" w14:textId="202C7AE4" w:rsidR="0048153B" w:rsidRDefault="00D64CD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9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546FC8" w:rsidRPr="00546FC8">
        <w:rPr>
          <w:rFonts w:ascii="Calibri" w:hAnsi="Calibri"/>
          <w:b/>
          <w:sz w:val="24"/>
          <w:szCs w:val="24"/>
        </w:rPr>
        <w:t>1 Cor</w:t>
      </w:r>
      <w:r w:rsidR="00546FC8">
        <w:rPr>
          <w:rFonts w:ascii="Calibri" w:hAnsi="Calibri"/>
          <w:b/>
          <w:sz w:val="24"/>
          <w:szCs w:val="24"/>
        </w:rPr>
        <w:t>íntios</w:t>
      </w:r>
      <w:r w:rsidR="00546FC8" w:rsidRPr="00546FC8">
        <w:rPr>
          <w:rFonts w:ascii="Calibri" w:hAnsi="Calibri"/>
          <w:b/>
          <w:sz w:val="24"/>
          <w:szCs w:val="24"/>
        </w:rPr>
        <w:t xml:space="preserve"> 3:9 </w:t>
      </w:r>
      <w:r w:rsidR="00546FC8" w:rsidRPr="00546FC8">
        <w:rPr>
          <w:rFonts w:ascii="Calibri" w:hAnsi="Calibri"/>
          <w:bCs/>
          <w:i/>
          <w:iCs/>
          <w:sz w:val="24"/>
          <w:szCs w:val="24"/>
        </w:rPr>
        <w:t>lavoura</w:t>
      </w:r>
      <w:r w:rsidR="00546FC8" w:rsidRPr="00546FC8">
        <w:rPr>
          <w:rFonts w:ascii="Calibri" w:hAnsi="Calibri"/>
          <w:b/>
          <w:sz w:val="24"/>
          <w:szCs w:val="24"/>
        </w:rPr>
        <w:t xml:space="preserve">, 17 </w:t>
      </w:r>
      <w:r w:rsidR="00546FC8" w:rsidRPr="00546FC8">
        <w:rPr>
          <w:rFonts w:ascii="Calibri" w:hAnsi="Calibri"/>
          <w:bCs/>
          <w:sz w:val="24"/>
          <w:szCs w:val="24"/>
        </w:rPr>
        <w:t>2</w:t>
      </w:r>
      <w:r w:rsidR="00546FC8">
        <w:rPr>
          <w:rFonts w:ascii="Calibri" w:hAnsi="Calibri"/>
          <w:bCs/>
          <w:sz w:val="24"/>
          <w:szCs w:val="24"/>
        </w:rPr>
        <w:t>º</w:t>
      </w:r>
      <w:r w:rsidR="00546FC8" w:rsidRPr="00546FC8">
        <w:rPr>
          <w:rFonts w:ascii="Calibri" w:hAnsi="Calibri"/>
          <w:bCs/>
          <w:sz w:val="24"/>
          <w:szCs w:val="24"/>
        </w:rPr>
        <w:t xml:space="preserve"> </w:t>
      </w:r>
      <w:r w:rsidR="00546FC8" w:rsidRPr="00546FC8">
        <w:rPr>
          <w:rFonts w:ascii="Calibri" w:hAnsi="Calibri"/>
          <w:bCs/>
          <w:i/>
          <w:iCs/>
          <w:sz w:val="24"/>
          <w:szCs w:val="24"/>
        </w:rPr>
        <w:t>o santuário</w:t>
      </w:r>
    </w:p>
    <w:p w14:paraId="01071229" w14:textId="402D4635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579A2" w:rsidRPr="008579A2">
        <w:rPr>
          <w:rFonts w:ascii="Calibri" w:hAnsi="Calibri" w:cs="Calibri"/>
          <w:sz w:val="24"/>
          <w:szCs w:val="24"/>
        </w:rPr>
        <w:t xml:space="preserve">9. </w:t>
      </w:r>
      <w:r w:rsidR="008579A2">
        <w:rPr>
          <w:rFonts w:ascii="Calibri" w:hAnsi="Calibri" w:cs="Calibri"/>
          <w:sz w:val="24"/>
          <w:szCs w:val="24"/>
        </w:rPr>
        <w:t>...</w:t>
      </w:r>
      <w:r w:rsidR="008579A2" w:rsidRPr="008579A2">
        <w:rPr>
          <w:rFonts w:ascii="Calibri" w:hAnsi="Calibri" w:cs="Calibri"/>
          <w:sz w:val="24"/>
          <w:szCs w:val="24"/>
        </w:rPr>
        <w:t xml:space="preserve"> lavoura de Deus, edifício de Deus sois vós.</w:t>
      </w:r>
    </w:p>
    <w:p w14:paraId="23EB2A09" w14:textId="520C6B7B" w:rsidR="008579A2" w:rsidRDefault="00E21EB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21EB6">
        <w:rPr>
          <w:rFonts w:ascii="Calibri" w:hAnsi="Calibri" w:cs="Calibri"/>
          <w:sz w:val="24"/>
          <w:szCs w:val="24"/>
        </w:rPr>
        <w:t xml:space="preserve">17. </w:t>
      </w:r>
      <w:r>
        <w:rPr>
          <w:rFonts w:ascii="Calibri" w:hAnsi="Calibri" w:cs="Calibri"/>
          <w:sz w:val="24"/>
          <w:szCs w:val="24"/>
        </w:rPr>
        <w:t>...</w:t>
      </w:r>
      <w:r w:rsidR="00E0446A">
        <w:rPr>
          <w:rFonts w:ascii="Calibri" w:hAnsi="Calibri" w:cs="Calibri"/>
          <w:sz w:val="24"/>
          <w:szCs w:val="24"/>
        </w:rPr>
        <w:t xml:space="preserve"> o</w:t>
      </w:r>
      <w:r w:rsidRPr="00E21EB6">
        <w:rPr>
          <w:rFonts w:ascii="Calibri" w:hAnsi="Calibri" w:cs="Calibri"/>
          <w:sz w:val="24"/>
          <w:szCs w:val="24"/>
        </w:rPr>
        <w:t xml:space="preserve"> santuário de Deus, que sois vós, é sagrado.</w:t>
      </w:r>
    </w:p>
    <w:p w14:paraId="0107122A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2B" w14:textId="721FC183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15DCD506" w14:textId="77777777" w:rsidR="003060D3" w:rsidRPr="003060D3" w:rsidRDefault="00BC48E9" w:rsidP="003060D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C48E9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48E9">
        <w:rPr>
          <w:rFonts w:ascii="Calibri" w:hAnsi="Calibri"/>
          <w:b/>
          <w:color w:val="002060"/>
          <w:sz w:val="24"/>
          <w:szCs w:val="24"/>
        </w:rPr>
        <w:t xml:space="preserve"> 477:20–26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60D3" w:rsidRPr="003060D3">
        <w:rPr>
          <w:rFonts w:ascii="Calibri" w:hAnsi="Calibri" w:cs="Calibri"/>
          <w:i/>
          <w:iCs/>
          <w:color w:val="002060"/>
          <w:sz w:val="24"/>
          <w:szCs w:val="24"/>
        </w:rPr>
        <w:t>Pergunta</w:t>
      </w:r>
      <w:r w:rsidR="003060D3" w:rsidRPr="003060D3">
        <w:rPr>
          <w:rFonts w:ascii="Calibri" w:hAnsi="Calibri" w:cs="Calibri"/>
          <w:color w:val="002060"/>
          <w:sz w:val="24"/>
          <w:szCs w:val="24"/>
        </w:rPr>
        <w:t>. — O que são o corpo e a Alma?</w:t>
      </w:r>
    </w:p>
    <w:p w14:paraId="196A993E" w14:textId="3F1E3BC4" w:rsidR="00BC48E9" w:rsidRPr="00BC48E9" w:rsidRDefault="003060D3" w:rsidP="003060D3">
      <w:pPr>
        <w:tabs>
          <w:tab w:val="left" w:pos="1582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3060D3">
        <w:rPr>
          <w:rFonts w:ascii="Calibri" w:hAnsi="Calibri" w:cs="Calibri"/>
          <w:i/>
          <w:iCs/>
          <w:color w:val="002060"/>
          <w:sz w:val="24"/>
          <w:szCs w:val="24"/>
        </w:rPr>
        <w:t>Resposta</w:t>
      </w:r>
      <w:r w:rsidRPr="003060D3">
        <w:rPr>
          <w:rFonts w:ascii="Calibri" w:hAnsi="Calibri" w:cs="Calibri"/>
          <w:color w:val="002060"/>
          <w:sz w:val="24"/>
          <w:szCs w:val="24"/>
        </w:rPr>
        <w:t>. — A identidade é a reflexão do Espírito,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3060D3">
        <w:rPr>
          <w:rFonts w:ascii="Calibri" w:hAnsi="Calibri" w:cs="Calibri"/>
          <w:color w:val="002060"/>
          <w:sz w:val="24"/>
          <w:szCs w:val="24"/>
        </w:rPr>
        <w:t>reflexo em variadíssimas formas do Princípio vivente,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3060D3">
        <w:rPr>
          <w:rFonts w:ascii="Calibri" w:hAnsi="Calibri" w:cs="Calibri"/>
          <w:color w:val="002060"/>
          <w:sz w:val="24"/>
          <w:szCs w:val="24"/>
        </w:rPr>
        <w:t>o Amor. A Alma é a substância, a Vida e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3060D3">
        <w:rPr>
          <w:rFonts w:ascii="Calibri" w:hAnsi="Calibri" w:cs="Calibri"/>
          <w:color w:val="002060"/>
          <w:sz w:val="24"/>
          <w:szCs w:val="24"/>
        </w:rPr>
        <w:t>inteligência do homem, a qual é individualizada,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3060D3">
        <w:rPr>
          <w:rFonts w:ascii="Calibri" w:hAnsi="Calibri" w:cs="Calibri"/>
          <w:color w:val="002060"/>
          <w:sz w:val="24"/>
          <w:szCs w:val="24"/>
        </w:rPr>
        <w:t>mas não na matéria. A Alma nunca pode refletir algo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3060D3">
        <w:rPr>
          <w:rFonts w:ascii="Calibri" w:hAnsi="Calibri" w:cs="Calibri"/>
          <w:color w:val="002060"/>
          <w:sz w:val="24"/>
          <w:szCs w:val="24"/>
        </w:rPr>
        <w:t>que seja inferior ao Espírito.</w:t>
      </w:r>
    </w:p>
    <w:p w14:paraId="2985B0F9" w14:textId="738D0CDE" w:rsidR="00BC48E9" w:rsidRPr="00BC48E9" w:rsidRDefault="00BC48E9" w:rsidP="00D1008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C48E9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48E9">
        <w:rPr>
          <w:rFonts w:ascii="Calibri" w:hAnsi="Calibri"/>
          <w:b/>
          <w:color w:val="002060"/>
          <w:sz w:val="24"/>
          <w:szCs w:val="24"/>
        </w:rPr>
        <w:t xml:space="preserve"> 467:17–28 </w:t>
      </w:r>
      <w:r w:rsidRPr="00BC48E9">
        <w:rPr>
          <w:rFonts w:ascii="Calibri" w:hAnsi="Calibri"/>
          <w:bCs/>
          <w:color w:val="002060"/>
          <w:sz w:val="24"/>
          <w:szCs w:val="24"/>
        </w:rPr>
        <w:t>(até 2</w:t>
      </w:r>
      <w:r w:rsidR="00A075D1">
        <w:rPr>
          <w:rFonts w:ascii="Calibri" w:hAnsi="Calibri"/>
          <w:bCs/>
          <w:color w:val="002060"/>
          <w:sz w:val="24"/>
          <w:szCs w:val="24"/>
        </w:rPr>
        <w:t>º</w:t>
      </w:r>
      <w:r w:rsidRPr="00BC48E9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A Ciência revela o Espírito, a Alma, não como se estivesse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no corpo, e revela a Deus não como se estivesse no homem,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mas como sendo refletido pelo homem. O maior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não pode estar no menor. A crença de que o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maior possa estar no menor é um erro que dá maus resultados.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Uma diretriz importante na Ciência da Alma é que o Princípio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não está contido na sua ideia. O Espírito, a Alma, não está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confinado no homem e nunca está na matéria. Raciocinamos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imperfeitamente quando partimos do efeito para achar a causa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e concluímos que a matéria seja o efeito do Espírito; mas o</w:t>
      </w:r>
      <w:r w:rsidR="00D1008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 xml:space="preserve">raciocínio </w:t>
      </w:r>
      <w:r w:rsidR="00D10083" w:rsidRPr="00530D25">
        <w:rPr>
          <w:rFonts w:ascii="Calibri" w:hAnsi="Calibri" w:cs="Calibri"/>
          <w:i/>
          <w:iCs/>
          <w:color w:val="002060"/>
          <w:sz w:val="24"/>
          <w:szCs w:val="24"/>
        </w:rPr>
        <w:t>a priori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 xml:space="preserve"> mostra que a existência material é enigmática.</w:t>
      </w:r>
      <w:r w:rsidR="00530D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10083" w:rsidRPr="00D10083">
        <w:rPr>
          <w:rFonts w:ascii="Calibri" w:hAnsi="Calibri" w:cs="Calibri"/>
          <w:color w:val="002060"/>
          <w:sz w:val="24"/>
          <w:szCs w:val="24"/>
        </w:rPr>
        <w:t>É o Espírito que dá a ideia mental verdadeira.</w:t>
      </w:r>
    </w:p>
    <w:p w14:paraId="08E304F2" w14:textId="62C10DF5" w:rsidR="00BC48E9" w:rsidRPr="00BC48E9" w:rsidRDefault="00BC48E9" w:rsidP="005E3F4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C48E9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48E9">
        <w:rPr>
          <w:rFonts w:ascii="Calibri" w:hAnsi="Calibri"/>
          <w:b/>
          <w:color w:val="002060"/>
          <w:sz w:val="24"/>
          <w:szCs w:val="24"/>
        </w:rPr>
        <w:t xml:space="preserve"> 287:5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E3F42" w:rsidRPr="005E3F42">
        <w:rPr>
          <w:rFonts w:ascii="Calibri" w:hAnsi="Calibri" w:cs="Calibri"/>
          <w:color w:val="002060"/>
          <w:sz w:val="24"/>
          <w:szCs w:val="24"/>
        </w:rPr>
        <w:t>O erro supõe que o</w:t>
      </w:r>
      <w:r w:rsidR="005E3F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E3F42" w:rsidRPr="005E3F42">
        <w:rPr>
          <w:rFonts w:ascii="Calibri" w:hAnsi="Calibri" w:cs="Calibri"/>
          <w:color w:val="002060"/>
          <w:sz w:val="24"/>
          <w:szCs w:val="24"/>
        </w:rPr>
        <w:t>homem seja tanto mental quanto material. A Ciência divina</w:t>
      </w:r>
      <w:r w:rsidR="005E3F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E3F42" w:rsidRPr="005E3F42">
        <w:rPr>
          <w:rFonts w:ascii="Calibri" w:hAnsi="Calibri" w:cs="Calibri"/>
          <w:color w:val="002060"/>
          <w:sz w:val="24"/>
          <w:szCs w:val="24"/>
        </w:rPr>
        <w:t>contradiz esse postulado e afirma a identidade espiritual</w:t>
      </w:r>
      <w:r w:rsidR="005E3F4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E3F42" w:rsidRPr="005E3F42">
        <w:rPr>
          <w:rFonts w:ascii="Calibri" w:hAnsi="Calibri" w:cs="Calibri"/>
          <w:color w:val="002060"/>
          <w:sz w:val="24"/>
          <w:szCs w:val="24"/>
        </w:rPr>
        <w:t>do homem.</w:t>
      </w:r>
    </w:p>
    <w:p w14:paraId="0107122F" w14:textId="6424D1C5" w:rsidR="0048153B" w:rsidRDefault="00BC48E9" w:rsidP="00545C2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BC48E9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C48E9">
        <w:rPr>
          <w:rFonts w:ascii="Calibri" w:hAnsi="Calibri"/>
          <w:b/>
          <w:color w:val="002060"/>
          <w:sz w:val="24"/>
          <w:szCs w:val="24"/>
        </w:rPr>
        <w:t xml:space="preserve"> 265:11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5C23" w:rsidRPr="00545C23">
        <w:rPr>
          <w:rFonts w:ascii="Calibri" w:hAnsi="Calibri" w:cs="Calibri"/>
          <w:color w:val="002060"/>
          <w:sz w:val="24"/>
          <w:szCs w:val="24"/>
        </w:rPr>
        <w:t>Esse senso científico do existir, que abandona a matéria</w:t>
      </w:r>
      <w:r w:rsidR="00545C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5C23" w:rsidRPr="00545C23">
        <w:rPr>
          <w:rFonts w:ascii="Calibri" w:hAnsi="Calibri" w:cs="Calibri"/>
          <w:color w:val="002060"/>
          <w:sz w:val="24"/>
          <w:szCs w:val="24"/>
        </w:rPr>
        <w:t>pelo Espírito, não sugere de modo algum a absorção do</w:t>
      </w:r>
      <w:r w:rsidR="00545C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5C23" w:rsidRPr="00545C23">
        <w:rPr>
          <w:rFonts w:ascii="Calibri" w:hAnsi="Calibri" w:cs="Calibri"/>
          <w:color w:val="002060"/>
          <w:sz w:val="24"/>
          <w:szCs w:val="24"/>
        </w:rPr>
        <w:t>homem na Deidade nem a perda de sua identidade, mas</w:t>
      </w:r>
      <w:r w:rsidR="00545C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5C23" w:rsidRPr="00545C23">
        <w:rPr>
          <w:rFonts w:ascii="Calibri" w:hAnsi="Calibri" w:cs="Calibri"/>
          <w:color w:val="002060"/>
          <w:sz w:val="24"/>
          <w:szCs w:val="24"/>
        </w:rPr>
        <w:t>proporciona ao homem uma individualidade mais ampla,</w:t>
      </w:r>
      <w:r w:rsidR="00545C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5C23" w:rsidRPr="00545C23">
        <w:rPr>
          <w:rFonts w:ascii="Calibri" w:hAnsi="Calibri" w:cs="Calibri"/>
          <w:color w:val="002060"/>
          <w:sz w:val="24"/>
          <w:szCs w:val="24"/>
        </w:rPr>
        <w:t>uma esfera mais extensa de pensamento e de ação, um amor</w:t>
      </w:r>
      <w:r w:rsidR="00545C2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45C23" w:rsidRPr="00545C23">
        <w:rPr>
          <w:rFonts w:ascii="Calibri" w:hAnsi="Calibri" w:cs="Calibri"/>
          <w:color w:val="002060"/>
          <w:sz w:val="24"/>
          <w:szCs w:val="24"/>
        </w:rPr>
        <w:t>de maior alcance, uma paz mais elevada e mais permanente.</w:t>
      </w:r>
    </w:p>
    <w:p w14:paraId="01071230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1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2" w14:textId="48FDEEF1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C45F61" w14:textId="188BDF30" w:rsidR="003E5A02" w:rsidRDefault="003E5A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FDEAD6" w14:textId="5026E8A3" w:rsidR="003E5A02" w:rsidRDefault="003E5A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FB78755" w14:textId="3ECFCB14" w:rsidR="003E5A02" w:rsidRDefault="003E5A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4AE9A34" w14:textId="77777777" w:rsidR="003E5A02" w:rsidRDefault="003E5A02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3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4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77777777" w:rsidR="0048153B" w:rsidRDefault="00A81829" w:rsidP="00274B23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01071236" w14:textId="2BC5679C" w:rsidR="0048153B" w:rsidRDefault="00A81829" w:rsidP="00274B2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3B" w14:textId="16C29937" w:rsidR="0048153B" w:rsidRPr="00571847" w:rsidRDefault="00A81829">
      <w:pPr>
        <w:spacing w:after="0" w:line="240" w:lineRule="auto"/>
        <w:jc w:val="both"/>
        <w:rPr>
          <w:rFonts w:ascii="Calibri" w:hAnsi="Calibri" w:cs="Calibri"/>
          <w:b/>
        </w:rPr>
      </w:pPr>
      <w:r w:rsidRPr="00571847">
        <w:rPr>
          <w:rFonts w:ascii="Calibri" w:hAnsi="Calibri" w:cs="Calibri"/>
          <w:b/>
        </w:rPr>
        <w:t>1</w:t>
      </w:r>
      <w:r w:rsidR="00E87DC2" w:rsidRPr="00571847">
        <w:rPr>
          <w:rFonts w:ascii="Calibri" w:hAnsi="Calibri" w:cs="Calibri"/>
          <w:b/>
        </w:rPr>
        <w:t>0</w:t>
      </w:r>
      <w:r w:rsidRPr="00571847">
        <w:rPr>
          <w:rFonts w:ascii="Calibri" w:hAnsi="Calibri" w:cs="Calibri"/>
          <w:b/>
        </w:rPr>
        <w:t xml:space="preserve">. </w:t>
      </w:r>
      <w:r w:rsidR="00A52CBA" w:rsidRPr="00571847">
        <w:rPr>
          <w:rFonts w:ascii="Calibri" w:hAnsi="Calibri"/>
          <w:b/>
        </w:rPr>
        <w:t>Marcos 3:7, 8, 10, 11, 22–27</w:t>
      </w:r>
    </w:p>
    <w:p w14:paraId="2033D2F2" w14:textId="77777777" w:rsidR="00CA3AF4" w:rsidRPr="00571847" w:rsidRDefault="00A81829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CA3AF4" w:rsidRPr="00571847">
        <w:rPr>
          <w:rFonts w:ascii="Calibri" w:hAnsi="Calibri" w:cs="Calibri"/>
        </w:rPr>
        <w:t>7. Retirou-se Jesus com os seus discípulos para os lados do mar. Seguia-o da Galiléia uma grande multidão. Também da Judéia,</w:t>
      </w:r>
    </w:p>
    <w:p w14:paraId="78DF0FC8" w14:textId="5639E558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8. de Jerusalém, da Iduméia, dalém do Jordão e dos arredores de Tiro e de Sidom uma grande multidão, sabendo quantas coisas Jesus fazia, veio ter com ele.</w:t>
      </w:r>
    </w:p>
    <w:p w14:paraId="5DD0FD23" w14:textId="550BE3B7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10. Pois curava a muitos, de modo que todos os que padeciam de qualquer enfermidade se arrojavam a ele para o tocar.</w:t>
      </w:r>
    </w:p>
    <w:p w14:paraId="58D682BA" w14:textId="127BFB0C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11. Também os espíritos imundos, quando o viam, prostravam-se diante dele e exclamavam: Tu és o Filho de Deus!</w:t>
      </w:r>
    </w:p>
    <w:p w14:paraId="2032AE59" w14:textId="33B15F50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22. Os escribas, que haviam descido de Jerusalém, diziam: Ele está possesso de Belzebu. E: É pelo maioral dos demônios que expele os demônios.</w:t>
      </w:r>
    </w:p>
    <w:p w14:paraId="5754218F" w14:textId="5601513B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23. Então, convocando-os Jesus, lhes disse, por meio de parábolas: Como pode Satanás expelir a Satanás?</w:t>
      </w:r>
    </w:p>
    <w:p w14:paraId="586318C3" w14:textId="6DDD31CC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24. Se um reino estiver dividido contra si mesmo, tal reino não pode subsistir;</w:t>
      </w:r>
    </w:p>
    <w:p w14:paraId="30C92E0E" w14:textId="0C32D745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25. se uma casa estiver dividida contra si mesma, tal casa não poderá subsistir.</w:t>
      </w:r>
    </w:p>
    <w:p w14:paraId="4AD207AC" w14:textId="4A48B895" w:rsidR="00CA3AF4" w:rsidRPr="00571847" w:rsidRDefault="00CA3AF4" w:rsidP="00CA3AF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26. Se, pois, Satanás se levantou contra si mesmo e está dividido, não pode subsistir, mas perece.</w:t>
      </w:r>
    </w:p>
    <w:p w14:paraId="0107123C" w14:textId="73DB0459" w:rsidR="0048153B" w:rsidRPr="00571847" w:rsidRDefault="00CA3AF4" w:rsidP="00CA3AF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Pr="00571847">
        <w:rPr>
          <w:rFonts w:ascii="Calibri" w:hAnsi="Calibri" w:cs="Calibri"/>
        </w:rPr>
        <w:t>27. Ninguém pode entrar na casa do valente para roubar-lhe os bens, sem primeiro amarrá-lo; e só então lhe saqueará a casa.</w:t>
      </w:r>
    </w:p>
    <w:p w14:paraId="0107123D" w14:textId="483E1695" w:rsidR="0048153B" w:rsidRPr="00571847" w:rsidRDefault="00A81829">
      <w:pPr>
        <w:spacing w:after="0" w:line="240" w:lineRule="auto"/>
        <w:jc w:val="both"/>
        <w:rPr>
          <w:rFonts w:ascii="Calibri" w:hAnsi="Calibri" w:cs="Calibri"/>
          <w:bCs/>
        </w:rPr>
      </w:pPr>
      <w:r w:rsidRPr="00571847">
        <w:rPr>
          <w:rFonts w:ascii="Calibri" w:hAnsi="Calibri" w:cs="Calibri"/>
          <w:b/>
        </w:rPr>
        <w:t>1</w:t>
      </w:r>
      <w:r w:rsidR="00E87DC2" w:rsidRPr="00571847">
        <w:rPr>
          <w:rFonts w:ascii="Calibri" w:hAnsi="Calibri" w:cs="Calibri"/>
          <w:b/>
        </w:rPr>
        <w:t>1</w:t>
      </w:r>
      <w:r w:rsidRPr="00571847">
        <w:rPr>
          <w:rFonts w:ascii="Calibri" w:hAnsi="Calibri" w:cs="Calibri"/>
          <w:b/>
        </w:rPr>
        <w:t xml:space="preserve">. </w:t>
      </w:r>
      <w:r w:rsidR="00A52CBA" w:rsidRPr="00571847">
        <w:rPr>
          <w:rFonts w:ascii="Calibri" w:hAnsi="Calibri"/>
          <w:b/>
        </w:rPr>
        <w:t xml:space="preserve">João 5:1–9 </w:t>
      </w:r>
      <w:r w:rsidR="00A52CBA" w:rsidRPr="00571847">
        <w:rPr>
          <w:rFonts w:ascii="Calibri" w:hAnsi="Calibri"/>
          <w:bCs/>
          <w:i/>
          <w:iCs/>
        </w:rPr>
        <w:t>havia</w:t>
      </w:r>
      <w:r w:rsidR="00A52CBA" w:rsidRPr="00571847">
        <w:rPr>
          <w:rFonts w:ascii="Calibri" w:hAnsi="Calibri"/>
          <w:b/>
        </w:rPr>
        <w:t>, 14</w:t>
      </w:r>
    </w:p>
    <w:p w14:paraId="69889054" w14:textId="21A007AD" w:rsidR="003355AB" w:rsidRPr="00571847" w:rsidRDefault="00A81829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 xml:space="preserve">1. </w:t>
      </w:r>
      <w:r w:rsidR="0098027B" w:rsidRPr="00571847">
        <w:rPr>
          <w:rFonts w:ascii="Calibri" w:hAnsi="Calibri" w:cs="Calibri"/>
        </w:rPr>
        <w:t>...</w:t>
      </w:r>
      <w:r w:rsidR="003355AB" w:rsidRPr="00571847">
        <w:rPr>
          <w:rFonts w:ascii="Calibri" w:hAnsi="Calibri" w:cs="Calibri"/>
        </w:rPr>
        <w:t xml:space="preserve"> havia uma festa dos judeus, e Jesus subiu para Jerusalém.</w:t>
      </w:r>
    </w:p>
    <w:p w14:paraId="59FCA3A8" w14:textId="1E316F37" w:rsidR="003355AB" w:rsidRPr="00571847" w:rsidRDefault="00F360F7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2. Ora, existe ali, junto à Porta das Ovelhas, um tanque, chamado em hebraico Betesda, o qual tem cinco pavilhões.</w:t>
      </w:r>
    </w:p>
    <w:p w14:paraId="03565CE8" w14:textId="26510042" w:rsidR="003355AB" w:rsidRPr="00571847" w:rsidRDefault="00F360F7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3. Nestes, jazia uma multidão de enfermos, cegos, coxos, paralíticos</w:t>
      </w:r>
    </w:p>
    <w:p w14:paraId="09AA33B9" w14:textId="3454B477" w:rsidR="003355AB" w:rsidRPr="00571847" w:rsidRDefault="00F360F7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4. [esperando que se movesse a água. Porquanto um anjo descia em certo tempo, agitando-a; e o primeiro que entrava no tanque, uma vez agitada a água, sarava de qualquer doença que tivesse].</w:t>
      </w:r>
    </w:p>
    <w:p w14:paraId="4671B7DD" w14:textId="07DC5A77" w:rsidR="003355AB" w:rsidRPr="00571847" w:rsidRDefault="00F360F7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5. Estava ali um homem enfermo havia trinta e oito anos.</w:t>
      </w:r>
    </w:p>
    <w:p w14:paraId="1A659F63" w14:textId="6433B0FE" w:rsidR="003355AB" w:rsidRPr="00571847" w:rsidRDefault="00F360F7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6. Jesus, vendo-o deitado e sabendo que estava assim há muito tempo, perguntou-lhe: Queres ser curado?</w:t>
      </w:r>
    </w:p>
    <w:p w14:paraId="6B1762EE" w14:textId="04F8299C" w:rsidR="003355AB" w:rsidRPr="00571847" w:rsidRDefault="0098027B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7. Respondeu-lhe o enfermo: Senhor, não tenho ninguém que me ponha no tanque, quando a água é agitada; pois, enquanto eu vou, desce outro antes de mim.</w:t>
      </w:r>
    </w:p>
    <w:p w14:paraId="26DAF827" w14:textId="773FF2AB" w:rsidR="003355AB" w:rsidRPr="00571847" w:rsidRDefault="0098027B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8. Então, lhe disse Jesus: Levanta-te, toma o teu leito e anda.</w:t>
      </w:r>
    </w:p>
    <w:p w14:paraId="65D073DE" w14:textId="026B3EB5" w:rsidR="003355AB" w:rsidRPr="00571847" w:rsidRDefault="0098027B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9. Imediatamente, o homem se viu curado e, tomando o leito, pôs-se a andar. E aquele dia era sábado.</w:t>
      </w:r>
    </w:p>
    <w:p w14:paraId="0107123E" w14:textId="7D6B1429" w:rsidR="0048153B" w:rsidRPr="00571847" w:rsidRDefault="00321A0E" w:rsidP="003355AB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571847">
        <w:rPr>
          <w:rFonts w:ascii="Calibri" w:hAnsi="Calibri" w:cs="Calibri"/>
        </w:rPr>
        <w:tab/>
      </w:r>
      <w:r w:rsidR="003355AB" w:rsidRPr="00571847">
        <w:rPr>
          <w:rFonts w:ascii="Calibri" w:hAnsi="Calibri" w:cs="Calibri"/>
        </w:rPr>
        <w:t>14. Mais tarde, Jesus o encontrou no templo e lhe disse: Olha que já estás curado; não peques mais, para que não te suceda coisa pior.</w:t>
      </w:r>
    </w:p>
    <w:p w14:paraId="0107123F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40" w14:textId="55B9AD23" w:rsidR="0048153B" w:rsidRDefault="00A81829" w:rsidP="00274B23">
      <w:pPr>
        <w:tabs>
          <w:tab w:val="right" w:pos="10631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33725E5B" w14:textId="10D7B383" w:rsidR="00335735" w:rsidRPr="00335735" w:rsidRDefault="00335735" w:rsidP="0004448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35735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35735">
        <w:rPr>
          <w:rFonts w:ascii="Calibri" w:hAnsi="Calibri"/>
          <w:b/>
          <w:color w:val="002060"/>
          <w:sz w:val="24"/>
          <w:szCs w:val="24"/>
        </w:rPr>
        <w:t xml:space="preserve"> 210:16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4448B" w:rsidRPr="0004448B">
        <w:rPr>
          <w:rFonts w:ascii="Calibri" w:hAnsi="Calibri" w:cs="Calibri"/>
          <w:color w:val="002060"/>
          <w:sz w:val="24"/>
          <w:szCs w:val="24"/>
        </w:rPr>
        <w:t>Jesus curava a doença e o pecado pelo mesmo e</w:t>
      </w:r>
      <w:r w:rsidR="0004448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4448B" w:rsidRPr="0004448B">
        <w:rPr>
          <w:rFonts w:ascii="Calibri" w:hAnsi="Calibri" w:cs="Calibri"/>
          <w:color w:val="002060"/>
          <w:sz w:val="24"/>
          <w:szCs w:val="24"/>
        </w:rPr>
        <w:t>único sistema metafísico.</w:t>
      </w:r>
    </w:p>
    <w:p w14:paraId="459A8DD8" w14:textId="00C881D4" w:rsidR="00335735" w:rsidRPr="00335735" w:rsidRDefault="00335735" w:rsidP="0057490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35735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35735">
        <w:rPr>
          <w:rFonts w:ascii="Calibri" w:hAnsi="Calibri"/>
          <w:b/>
          <w:color w:val="002060"/>
          <w:sz w:val="24"/>
          <w:szCs w:val="24"/>
        </w:rPr>
        <w:t xml:space="preserve"> 122:7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O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quadro invertido da Ciência da Alma, apresentado pelos sentidos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materiais, foi desmascarado de maneira prática há mil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e novecentos anos pelas demonstrações de Jesus; apesar disso,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esses chamados sentidos ainda subordinam a mente mortal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ao corpo mortal, e designam certas partes da matéria, tais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como o cérebro e os nervos, como sedes da dor e do prazer,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de onde a matéria comunica a essa mente, assim chamada,</w:t>
      </w:r>
      <w:r w:rsidR="005749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74908" w:rsidRPr="00574908">
        <w:rPr>
          <w:rFonts w:ascii="Calibri" w:hAnsi="Calibri" w:cs="Calibri"/>
          <w:color w:val="002060"/>
          <w:sz w:val="24"/>
          <w:szCs w:val="24"/>
        </w:rPr>
        <w:t>seu estado de felicidade ou sofrimento.</w:t>
      </w:r>
    </w:p>
    <w:p w14:paraId="55406791" w14:textId="5F1A584D" w:rsidR="00335735" w:rsidRPr="00335735" w:rsidRDefault="00335735" w:rsidP="00A2079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35735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35735">
        <w:rPr>
          <w:rFonts w:ascii="Calibri" w:hAnsi="Calibri"/>
          <w:b/>
          <w:color w:val="002060"/>
          <w:sz w:val="24"/>
          <w:szCs w:val="24"/>
        </w:rPr>
        <w:t xml:space="preserve"> 400:3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079B" w:rsidRPr="00A2079B">
        <w:rPr>
          <w:rFonts w:ascii="Calibri" w:hAnsi="Calibri" w:cs="Calibri"/>
          <w:color w:val="002060"/>
          <w:sz w:val="24"/>
          <w:szCs w:val="24"/>
        </w:rPr>
        <w:t>A mente</w:t>
      </w:r>
      <w:r w:rsidR="00A207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079B" w:rsidRPr="00A2079B">
        <w:rPr>
          <w:rFonts w:ascii="Calibri" w:hAnsi="Calibri" w:cs="Calibri"/>
          <w:color w:val="002060"/>
          <w:sz w:val="24"/>
          <w:szCs w:val="24"/>
        </w:rPr>
        <w:t>mortal é o “valente” que tem de ser subjugado antes que sua</w:t>
      </w:r>
      <w:r w:rsidR="00A207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079B" w:rsidRPr="00A2079B">
        <w:rPr>
          <w:rFonts w:ascii="Calibri" w:hAnsi="Calibri" w:cs="Calibri"/>
          <w:color w:val="002060"/>
          <w:sz w:val="24"/>
          <w:szCs w:val="24"/>
        </w:rPr>
        <w:t>influência sobre a saúde e a moral possa ser eliminada. Vencido</w:t>
      </w:r>
      <w:r w:rsidR="00A207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079B" w:rsidRPr="00A2079B">
        <w:rPr>
          <w:rFonts w:ascii="Calibri" w:hAnsi="Calibri" w:cs="Calibri"/>
          <w:color w:val="002060"/>
          <w:sz w:val="24"/>
          <w:szCs w:val="24"/>
        </w:rPr>
        <w:t>esse erro, podemos despojar o “valente” de seus bens —</w:t>
      </w:r>
      <w:r w:rsidR="00A207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079B" w:rsidRPr="00A2079B">
        <w:rPr>
          <w:rFonts w:ascii="Calibri" w:hAnsi="Calibri" w:cs="Calibri"/>
          <w:color w:val="002060"/>
          <w:sz w:val="24"/>
          <w:szCs w:val="24"/>
        </w:rPr>
        <w:t>a saber, o pecado e a doença.</w:t>
      </w:r>
    </w:p>
    <w:p w14:paraId="22D2062F" w14:textId="328CF265" w:rsidR="00335735" w:rsidRPr="00335735" w:rsidRDefault="00335735" w:rsidP="00844AB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35735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35735">
        <w:rPr>
          <w:rFonts w:ascii="Calibri" w:hAnsi="Calibri"/>
          <w:b/>
          <w:color w:val="002060"/>
          <w:sz w:val="24"/>
          <w:szCs w:val="24"/>
        </w:rPr>
        <w:t xml:space="preserve"> 583:11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D6D17" w:rsidRPr="00ED6D17">
        <w:rPr>
          <w:rFonts w:ascii="Calibri" w:hAnsi="Calibri" w:cs="Calibri"/>
          <w:b/>
          <w:bCs/>
          <w:color w:val="002060"/>
          <w:sz w:val="24"/>
          <w:szCs w:val="24"/>
        </w:rPr>
        <w:t>CRISTO</w:t>
      </w:r>
      <w:r w:rsidR="00844ABC" w:rsidRPr="00844ABC">
        <w:rPr>
          <w:rFonts w:ascii="Calibri" w:hAnsi="Calibri" w:cs="Calibri"/>
          <w:color w:val="002060"/>
          <w:sz w:val="24"/>
          <w:szCs w:val="24"/>
        </w:rPr>
        <w:t>. A divina manifestação de Deus, que vem à</w:t>
      </w:r>
      <w:r w:rsidR="00844AB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44ABC" w:rsidRPr="00844ABC">
        <w:rPr>
          <w:rFonts w:ascii="Calibri" w:hAnsi="Calibri" w:cs="Calibri"/>
          <w:color w:val="002060"/>
          <w:sz w:val="24"/>
          <w:szCs w:val="24"/>
        </w:rPr>
        <w:t>carne para destruir o erro encarnado.</w:t>
      </w:r>
    </w:p>
    <w:p w14:paraId="6E44111D" w14:textId="05F1442E" w:rsidR="00335735" w:rsidRPr="00335735" w:rsidRDefault="00335735" w:rsidP="00EF371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35735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35735">
        <w:rPr>
          <w:rFonts w:ascii="Calibri" w:hAnsi="Calibri"/>
          <w:b/>
          <w:color w:val="002060"/>
          <w:sz w:val="24"/>
          <w:szCs w:val="24"/>
        </w:rPr>
        <w:t xml:space="preserve"> 162:4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A Ciência Cristã traz ao corpo a luz solar da Verdade, que</w:t>
      </w:r>
      <w:r w:rsidR="00EF371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revigora e purifica. A Ciência Cristã age como alterante,</w:t>
      </w:r>
      <w:r w:rsidR="00EF371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neutralizando o erro com a Verdade. Modifica</w:t>
      </w:r>
      <w:r w:rsidR="00EF371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secreções, elimina fluidos nocivos, dissolve</w:t>
      </w:r>
      <w:r w:rsidR="001310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tumores, relaxa músculos enrijecidos e restaura a saúde dos</w:t>
      </w:r>
      <w:r w:rsidR="001310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ossos. O efeito dessa Ciência consiste em sacudir a mente</w:t>
      </w:r>
      <w:r w:rsidR="001310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humana, levando-a a uma mudança de base, sobre a qual</w:t>
      </w:r>
      <w:r w:rsidR="001310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F371F" w:rsidRPr="00EF371F">
        <w:rPr>
          <w:rFonts w:ascii="Calibri" w:hAnsi="Calibri" w:cs="Calibri"/>
          <w:color w:val="002060"/>
          <w:sz w:val="24"/>
          <w:szCs w:val="24"/>
        </w:rPr>
        <w:t>possa ceder à harmonia da Mente divina.</w:t>
      </w:r>
    </w:p>
    <w:p w14:paraId="44516FC9" w14:textId="3A08EFCF" w:rsidR="00335735" w:rsidRPr="00335735" w:rsidRDefault="00335735" w:rsidP="0073382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35735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35735">
        <w:rPr>
          <w:rFonts w:ascii="Calibri" w:hAnsi="Calibri"/>
          <w:b/>
          <w:color w:val="002060"/>
          <w:sz w:val="24"/>
          <w:szCs w:val="24"/>
        </w:rPr>
        <w:t xml:space="preserve"> 111:27–30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382D" w:rsidRPr="0073382D">
        <w:rPr>
          <w:rFonts w:ascii="Calibri" w:hAnsi="Calibri" w:cs="Calibri"/>
          <w:color w:val="002060"/>
          <w:sz w:val="24"/>
          <w:szCs w:val="24"/>
        </w:rPr>
        <w:t>Depois de um longo exame de minha descoberta e de sua</w:t>
      </w:r>
      <w:r w:rsidR="007338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382D" w:rsidRPr="0073382D">
        <w:rPr>
          <w:rFonts w:ascii="Calibri" w:hAnsi="Calibri" w:cs="Calibri"/>
          <w:color w:val="002060"/>
          <w:sz w:val="24"/>
          <w:szCs w:val="24"/>
        </w:rPr>
        <w:t>demonstração na cura dos doentes, este fato ficou evidente para</w:t>
      </w:r>
      <w:r w:rsidR="007338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382D" w:rsidRPr="0073382D">
        <w:rPr>
          <w:rFonts w:ascii="Calibri" w:hAnsi="Calibri" w:cs="Calibri"/>
          <w:color w:val="002060"/>
          <w:sz w:val="24"/>
          <w:szCs w:val="24"/>
        </w:rPr>
        <w:t>mim — que a Mente governa o corpo, não parcial,</w:t>
      </w:r>
      <w:r w:rsidR="0073382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382D" w:rsidRPr="0073382D">
        <w:rPr>
          <w:rFonts w:ascii="Calibri" w:hAnsi="Calibri" w:cs="Calibri"/>
          <w:color w:val="002060"/>
          <w:sz w:val="24"/>
          <w:szCs w:val="24"/>
        </w:rPr>
        <w:t>mas inteiramente.</w:t>
      </w:r>
    </w:p>
    <w:p w14:paraId="01071245" w14:textId="2E19CE35" w:rsidR="0048153B" w:rsidRDefault="00335735" w:rsidP="0010671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35735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35735">
        <w:rPr>
          <w:rFonts w:ascii="Calibri" w:hAnsi="Calibri"/>
          <w:b/>
          <w:color w:val="002060"/>
          <w:sz w:val="24"/>
          <w:szCs w:val="24"/>
        </w:rPr>
        <w:t xml:space="preserve"> 307:26–27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0671D" w:rsidRPr="0010671D">
        <w:rPr>
          <w:rFonts w:ascii="Calibri" w:hAnsi="Calibri" w:cs="Calibri"/>
          <w:color w:val="002060"/>
          <w:sz w:val="24"/>
          <w:szCs w:val="24"/>
        </w:rPr>
        <w:t>A Mente divina é a Alma</w:t>
      </w:r>
      <w:r w:rsidR="0010671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0671D" w:rsidRPr="0010671D">
        <w:rPr>
          <w:rFonts w:ascii="Calibri" w:hAnsi="Calibri" w:cs="Calibri"/>
          <w:color w:val="002060"/>
          <w:sz w:val="24"/>
          <w:szCs w:val="24"/>
        </w:rPr>
        <w:t>do homem e dá ao homem domínio sobre todas as coisas.</w:t>
      </w:r>
    </w:p>
    <w:p w14:paraId="01071248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4C" w14:textId="695E0B73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E1254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C0AB4" w:rsidRPr="002C0AB4">
        <w:rPr>
          <w:rFonts w:ascii="Calibri" w:hAnsi="Calibri"/>
          <w:b/>
          <w:sz w:val="24"/>
          <w:szCs w:val="24"/>
        </w:rPr>
        <w:t>Mateus 9:35</w:t>
      </w:r>
    </w:p>
    <w:p w14:paraId="0107124D" w14:textId="2328DEE3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315B3" w:rsidRPr="00C315B3">
        <w:rPr>
          <w:rFonts w:ascii="Calibri" w:hAnsi="Calibri" w:cs="Calibri"/>
          <w:sz w:val="24"/>
          <w:szCs w:val="24"/>
        </w:rPr>
        <w:t>35. E percorria Jesus todas as cidades e povoados, ensinando nas sinagogas, pregando o evangelho do reino e curando toda sorte de doenças e enfermidades.</w:t>
      </w:r>
    </w:p>
    <w:p w14:paraId="0107124E" w14:textId="70BE5B68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E1254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3311D" w:rsidRPr="0053311D">
        <w:rPr>
          <w:rFonts w:ascii="Calibri" w:hAnsi="Calibri"/>
          <w:b/>
          <w:sz w:val="24"/>
          <w:szCs w:val="24"/>
        </w:rPr>
        <w:t>Mateus 12:22, 23</w:t>
      </w:r>
    </w:p>
    <w:p w14:paraId="47DD4E77" w14:textId="18A55F4C" w:rsidR="004E5A6A" w:rsidRPr="004E5A6A" w:rsidRDefault="00A81829" w:rsidP="004E5A6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E5A6A" w:rsidRPr="004E5A6A">
        <w:rPr>
          <w:rFonts w:ascii="Calibri" w:hAnsi="Calibri" w:cs="Calibri"/>
          <w:sz w:val="24"/>
          <w:szCs w:val="24"/>
        </w:rPr>
        <w:t>22. Então, lhe trouxeram um endemoninhado, cego e mudo; e ele o curou, passando o mudo a falar e a ver.</w:t>
      </w:r>
    </w:p>
    <w:p w14:paraId="0107124F" w14:textId="41C66EE2" w:rsidR="0048153B" w:rsidRDefault="004E5A6A" w:rsidP="004E5A6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E5A6A">
        <w:rPr>
          <w:rFonts w:ascii="Calibri" w:hAnsi="Calibri" w:cs="Calibri"/>
          <w:sz w:val="24"/>
          <w:szCs w:val="24"/>
        </w:rPr>
        <w:t>23. E toda a multidão se admirava e dizia: É este, porventura, o Filho de Davi?</w:t>
      </w:r>
    </w:p>
    <w:p w14:paraId="01071250" w14:textId="58102A91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E1254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3311D" w:rsidRPr="0053311D">
        <w:rPr>
          <w:rFonts w:ascii="Calibri" w:hAnsi="Calibri"/>
          <w:b/>
          <w:sz w:val="24"/>
          <w:szCs w:val="24"/>
        </w:rPr>
        <w:t>1 Cor</w:t>
      </w:r>
      <w:r w:rsidR="0053311D">
        <w:rPr>
          <w:rFonts w:ascii="Calibri" w:hAnsi="Calibri"/>
          <w:b/>
          <w:sz w:val="24"/>
          <w:szCs w:val="24"/>
        </w:rPr>
        <w:t>íntios</w:t>
      </w:r>
      <w:r w:rsidR="0053311D" w:rsidRPr="0053311D">
        <w:rPr>
          <w:rFonts w:ascii="Calibri" w:hAnsi="Calibri"/>
          <w:b/>
          <w:sz w:val="24"/>
          <w:szCs w:val="24"/>
        </w:rPr>
        <w:t xml:space="preserve"> 2:9 </w:t>
      </w:r>
      <w:r w:rsidR="0053311D" w:rsidRPr="0053311D">
        <w:rPr>
          <w:rFonts w:ascii="Calibri" w:hAnsi="Calibri"/>
          <w:bCs/>
          <w:i/>
          <w:iCs/>
          <w:sz w:val="24"/>
          <w:szCs w:val="24"/>
        </w:rPr>
        <w:t>Nem</w:t>
      </w:r>
      <w:r w:rsidR="0053311D" w:rsidRPr="0053311D">
        <w:rPr>
          <w:rFonts w:ascii="Calibri" w:hAnsi="Calibri"/>
          <w:b/>
          <w:sz w:val="24"/>
          <w:szCs w:val="24"/>
        </w:rPr>
        <w:t>, 10</w:t>
      </w:r>
    </w:p>
    <w:p w14:paraId="0393AEEA" w14:textId="31A69BBD" w:rsidR="00A41F1D" w:rsidRPr="00A41F1D" w:rsidRDefault="00A81829" w:rsidP="00A41F1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41F1D" w:rsidRPr="00A41F1D">
        <w:rPr>
          <w:rFonts w:ascii="Calibri" w:hAnsi="Calibri" w:cs="Calibri"/>
          <w:sz w:val="24"/>
          <w:szCs w:val="24"/>
        </w:rPr>
        <w:t xml:space="preserve">9. </w:t>
      </w:r>
      <w:r w:rsidR="00A41F1D">
        <w:rPr>
          <w:rFonts w:ascii="Calibri" w:hAnsi="Calibri" w:cs="Calibri"/>
          <w:sz w:val="24"/>
          <w:szCs w:val="24"/>
        </w:rPr>
        <w:t>...</w:t>
      </w:r>
      <w:r w:rsidR="00A41F1D" w:rsidRPr="00A41F1D">
        <w:rPr>
          <w:rFonts w:ascii="Calibri" w:hAnsi="Calibri" w:cs="Calibri"/>
          <w:sz w:val="24"/>
          <w:szCs w:val="24"/>
        </w:rPr>
        <w:t xml:space="preserve"> Nem olhos viram, nem ouvidos ouviram, nem jamais penetrou em coração humano o que Deus tem preparado para aqueles que o amam.</w:t>
      </w:r>
    </w:p>
    <w:p w14:paraId="01071251" w14:textId="56B77300" w:rsidR="0048153B" w:rsidRDefault="00A41F1D" w:rsidP="00A41F1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41F1D">
        <w:rPr>
          <w:rFonts w:ascii="Calibri" w:hAnsi="Calibri" w:cs="Calibri"/>
          <w:sz w:val="24"/>
          <w:szCs w:val="24"/>
        </w:rPr>
        <w:t>10. Mas Deus no-lo revelou pelo Espírito; porque o Espírito a todas as coisas perscruta, até mesmo as profundezas de Deus.</w:t>
      </w:r>
    </w:p>
    <w:p w14:paraId="01071252" w14:textId="77777777" w:rsidR="0048153B" w:rsidRDefault="00A81829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071253" w14:textId="6F68FBD5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6C248B6D" w14:textId="519052E5" w:rsidR="00807FF2" w:rsidRPr="00807FF2" w:rsidRDefault="00807FF2" w:rsidP="0016339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7FF2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7FF2">
        <w:rPr>
          <w:rFonts w:ascii="Calibri" w:hAnsi="Calibri"/>
          <w:b/>
          <w:color w:val="002060"/>
          <w:sz w:val="24"/>
          <w:szCs w:val="24"/>
        </w:rPr>
        <w:t xml:space="preserve"> 274:12–16 </w:t>
      </w:r>
      <w:r w:rsidRPr="00807FF2">
        <w:rPr>
          <w:rFonts w:ascii="Calibri" w:hAnsi="Calibri"/>
          <w:bCs/>
          <w:color w:val="002060"/>
          <w:sz w:val="24"/>
          <w:szCs w:val="24"/>
        </w:rPr>
        <w:t>(até 2</w:t>
      </w:r>
      <w:r>
        <w:rPr>
          <w:rFonts w:ascii="Calibri" w:hAnsi="Calibri"/>
          <w:bCs/>
          <w:color w:val="002060"/>
          <w:sz w:val="24"/>
          <w:szCs w:val="24"/>
        </w:rPr>
        <w:t>º</w:t>
      </w:r>
      <w:r w:rsidRPr="00807FF2">
        <w:rPr>
          <w:rFonts w:ascii="Calibri" w:hAnsi="Calibri"/>
          <w:bCs/>
          <w:color w:val="002060"/>
          <w:sz w:val="24"/>
          <w:szCs w:val="24"/>
        </w:rPr>
        <w:t xml:space="preserve"> .)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6339F" w:rsidRPr="0016339F">
        <w:rPr>
          <w:rFonts w:ascii="Calibri" w:hAnsi="Calibri" w:cs="Calibri"/>
          <w:color w:val="002060"/>
          <w:sz w:val="24"/>
          <w:szCs w:val="24"/>
        </w:rPr>
        <w:t>Os sentidos do Espírito permanecem no Amor e demonstram</w:t>
      </w:r>
      <w:r w:rsidR="0016339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6339F" w:rsidRPr="0016339F">
        <w:rPr>
          <w:rFonts w:ascii="Calibri" w:hAnsi="Calibri" w:cs="Calibri"/>
          <w:color w:val="002060"/>
          <w:sz w:val="24"/>
          <w:szCs w:val="24"/>
        </w:rPr>
        <w:t>a Verdade e a Vida. Logo, o Cristianismo e a Ciência</w:t>
      </w:r>
      <w:r w:rsidR="0016339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6339F" w:rsidRPr="0016339F">
        <w:rPr>
          <w:rFonts w:ascii="Calibri" w:hAnsi="Calibri" w:cs="Calibri"/>
          <w:color w:val="002060"/>
          <w:sz w:val="24"/>
          <w:szCs w:val="24"/>
        </w:rPr>
        <w:t>que o explica têm como base a compreensão</w:t>
      </w:r>
      <w:r w:rsidR="0016339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6339F" w:rsidRPr="0016339F">
        <w:rPr>
          <w:rFonts w:ascii="Calibri" w:hAnsi="Calibri" w:cs="Calibri"/>
          <w:color w:val="002060"/>
          <w:sz w:val="24"/>
          <w:szCs w:val="24"/>
        </w:rPr>
        <w:t>espiritual e suplantam as chamadas leis da</w:t>
      </w:r>
      <w:r w:rsidR="0016339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6339F" w:rsidRPr="0016339F">
        <w:rPr>
          <w:rFonts w:ascii="Calibri" w:hAnsi="Calibri" w:cs="Calibri"/>
          <w:color w:val="002060"/>
          <w:sz w:val="24"/>
          <w:szCs w:val="24"/>
        </w:rPr>
        <w:t>matéria. Jesus demonstrou essa grandiosa verdade.</w:t>
      </w:r>
    </w:p>
    <w:p w14:paraId="5105C4C4" w14:textId="44389495" w:rsidR="00807FF2" w:rsidRPr="00807FF2" w:rsidRDefault="00807FF2" w:rsidP="008101F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7FF2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7FF2">
        <w:rPr>
          <w:rFonts w:ascii="Calibri" w:hAnsi="Calibri"/>
          <w:b/>
          <w:color w:val="002060"/>
          <w:sz w:val="24"/>
          <w:szCs w:val="24"/>
        </w:rPr>
        <w:t xml:space="preserve"> 359:11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1FD" w:rsidRPr="008101FD">
        <w:rPr>
          <w:rFonts w:ascii="Calibri" w:hAnsi="Calibri" w:cs="Calibri"/>
          <w:color w:val="002060"/>
          <w:sz w:val="24"/>
          <w:szCs w:val="24"/>
        </w:rPr>
        <w:t>Embora afirmes que os sentidos materiais são indispensáveis</w:t>
      </w:r>
      <w:r w:rsidR="008101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1FD" w:rsidRPr="008101FD">
        <w:rPr>
          <w:rFonts w:ascii="Calibri" w:hAnsi="Calibri" w:cs="Calibri"/>
          <w:color w:val="002060"/>
          <w:sz w:val="24"/>
          <w:szCs w:val="24"/>
        </w:rPr>
        <w:t>para a existência ou entidade do homem, tens de mudar</w:t>
      </w:r>
      <w:r w:rsidR="008101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1FD" w:rsidRPr="008101FD">
        <w:rPr>
          <w:rFonts w:ascii="Calibri" w:hAnsi="Calibri" w:cs="Calibri"/>
          <w:color w:val="002060"/>
          <w:sz w:val="24"/>
          <w:szCs w:val="24"/>
        </w:rPr>
        <w:t>o conceito humano sobre a vida e, por fim, conhecer-te a ti</w:t>
      </w:r>
      <w:r w:rsidR="008101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1FD" w:rsidRPr="008101FD">
        <w:rPr>
          <w:rFonts w:ascii="Calibri" w:hAnsi="Calibri" w:cs="Calibri"/>
          <w:color w:val="002060"/>
          <w:sz w:val="24"/>
          <w:szCs w:val="24"/>
        </w:rPr>
        <w:t>mesmo espiritual e cientificamente. A prova da existência</w:t>
      </w:r>
      <w:r w:rsidR="008101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1FD" w:rsidRPr="008101FD">
        <w:rPr>
          <w:rFonts w:ascii="Calibri" w:hAnsi="Calibri" w:cs="Calibri"/>
          <w:color w:val="002060"/>
          <w:sz w:val="24"/>
          <w:szCs w:val="24"/>
        </w:rPr>
        <w:t>do Espírito, da Alma, só é palpável ao senso espiritual e não</w:t>
      </w:r>
      <w:r w:rsidR="008101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1FD" w:rsidRPr="008101FD">
        <w:rPr>
          <w:rFonts w:ascii="Calibri" w:hAnsi="Calibri" w:cs="Calibri"/>
          <w:color w:val="002060"/>
          <w:sz w:val="24"/>
          <w:szCs w:val="24"/>
        </w:rPr>
        <w:t>é perceptível aos sentidos materiais, que só tomam conhecimento</w:t>
      </w:r>
      <w:r w:rsidR="008101F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101FD" w:rsidRPr="008101FD">
        <w:rPr>
          <w:rFonts w:ascii="Calibri" w:hAnsi="Calibri" w:cs="Calibri"/>
          <w:color w:val="002060"/>
          <w:sz w:val="24"/>
          <w:szCs w:val="24"/>
        </w:rPr>
        <w:t>daquilo que é o oposto do Espírito.</w:t>
      </w:r>
    </w:p>
    <w:p w14:paraId="655A69E5" w14:textId="6301A244" w:rsidR="00807FF2" w:rsidRPr="00807FF2" w:rsidRDefault="00807FF2" w:rsidP="00A2670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7FF2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7FF2">
        <w:rPr>
          <w:rFonts w:ascii="Calibri" w:hAnsi="Calibri"/>
          <w:b/>
          <w:color w:val="002060"/>
          <w:sz w:val="24"/>
          <w:szCs w:val="24"/>
        </w:rPr>
        <w:t xml:space="preserve"> 214:30–1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6709" w:rsidRPr="00A26709">
        <w:rPr>
          <w:rFonts w:ascii="Calibri" w:hAnsi="Calibri" w:cs="Calibri"/>
          <w:color w:val="002060"/>
          <w:sz w:val="24"/>
          <w:szCs w:val="24"/>
        </w:rPr>
        <w:t>Nem idade</w:t>
      </w:r>
      <w:r w:rsidR="00A267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6709" w:rsidRPr="00A26709">
        <w:rPr>
          <w:rFonts w:ascii="Calibri" w:hAnsi="Calibri" w:cs="Calibri"/>
          <w:color w:val="002060"/>
          <w:sz w:val="24"/>
          <w:szCs w:val="24"/>
        </w:rPr>
        <w:t>nem acidente podem interferir nos sentidos da Alma, e não</w:t>
      </w:r>
      <w:r w:rsidR="00A267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6709" w:rsidRPr="00A26709">
        <w:rPr>
          <w:rFonts w:ascii="Calibri" w:hAnsi="Calibri" w:cs="Calibri"/>
          <w:color w:val="002060"/>
          <w:sz w:val="24"/>
          <w:szCs w:val="24"/>
        </w:rPr>
        <w:t>há outros sentidos reais. É evidente que o corpo, como matéria,</w:t>
      </w:r>
      <w:r w:rsidR="00A267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6709" w:rsidRPr="00A26709">
        <w:rPr>
          <w:rFonts w:ascii="Calibri" w:hAnsi="Calibri" w:cs="Calibri"/>
          <w:color w:val="002060"/>
          <w:sz w:val="24"/>
          <w:szCs w:val="24"/>
        </w:rPr>
        <w:t>não tem sensação própria, e não há esquecimento para a</w:t>
      </w:r>
      <w:r w:rsidR="00A2670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26709" w:rsidRPr="00A26709">
        <w:rPr>
          <w:rFonts w:ascii="Calibri" w:hAnsi="Calibri" w:cs="Calibri"/>
          <w:color w:val="002060"/>
          <w:sz w:val="24"/>
          <w:szCs w:val="24"/>
        </w:rPr>
        <w:t xml:space="preserve">Alma e suas faculdades. Os sentidos do Espírito são </w:t>
      </w:r>
      <w:r w:rsidR="000803B0">
        <w:rPr>
          <w:rFonts w:ascii="Calibri" w:hAnsi="Calibri" w:cs="Calibri"/>
          <w:color w:val="002060"/>
          <w:sz w:val="24"/>
          <w:szCs w:val="24"/>
        </w:rPr>
        <w:t xml:space="preserve">isentos </w:t>
      </w:r>
      <w:r w:rsidR="000803B0" w:rsidRPr="000803B0">
        <w:rPr>
          <w:rFonts w:ascii="Calibri" w:hAnsi="Calibri" w:cs="Calibri"/>
          <w:color w:val="002060"/>
          <w:sz w:val="24"/>
          <w:szCs w:val="24"/>
        </w:rPr>
        <w:t>de dor e estão para sempre em paz.</w:t>
      </w:r>
    </w:p>
    <w:p w14:paraId="589D5619" w14:textId="7DCBAFA9" w:rsidR="00807FF2" w:rsidRPr="00807FF2" w:rsidRDefault="00807FF2" w:rsidP="005F5A8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807FF2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7FF2">
        <w:rPr>
          <w:rFonts w:ascii="Calibri" w:hAnsi="Calibri"/>
          <w:b/>
          <w:color w:val="002060"/>
          <w:sz w:val="24"/>
          <w:szCs w:val="24"/>
        </w:rPr>
        <w:t xml:space="preserve"> 194:7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F5A8A" w:rsidRPr="005F5A8A">
        <w:rPr>
          <w:rFonts w:ascii="Calibri" w:hAnsi="Calibri" w:cs="Calibri"/>
          <w:color w:val="002060"/>
          <w:sz w:val="24"/>
          <w:szCs w:val="24"/>
        </w:rPr>
        <w:t>Quando a crença errônea é corrigida,</w:t>
      </w:r>
      <w:r w:rsidR="005F5A8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F5A8A" w:rsidRPr="005F5A8A">
        <w:rPr>
          <w:rFonts w:ascii="Calibri" w:hAnsi="Calibri" w:cs="Calibri"/>
          <w:color w:val="002060"/>
          <w:sz w:val="24"/>
          <w:szCs w:val="24"/>
        </w:rPr>
        <w:t>a Verdade envia uma mensagem de saúde ao corpo inteiro.</w:t>
      </w:r>
    </w:p>
    <w:p w14:paraId="01071258" w14:textId="0A3A1BFA" w:rsidR="0048153B" w:rsidRDefault="00807FF2" w:rsidP="00BE4B99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807FF2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807FF2">
        <w:rPr>
          <w:rFonts w:ascii="Calibri" w:hAnsi="Calibri"/>
          <w:b/>
          <w:color w:val="002060"/>
          <w:sz w:val="24"/>
          <w:szCs w:val="24"/>
        </w:rPr>
        <w:t xml:space="preserve"> 487:7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4B99" w:rsidRPr="00BE4B99">
        <w:rPr>
          <w:rFonts w:ascii="Calibri" w:hAnsi="Calibri" w:cs="Calibri"/>
          <w:color w:val="002060"/>
          <w:sz w:val="24"/>
          <w:szCs w:val="24"/>
        </w:rPr>
        <w:t>Há mais Cristianismo em ver e ouvir espiritualmente,</w:t>
      </w:r>
      <w:r w:rsidR="00BE4B9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4B99" w:rsidRPr="00BE4B99">
        <w:rPr>
          <w:rFonts w:ascii="Calibri" w:hAnsi="Calibri" w:cs="Calibri"/>
          <w:color w:val="002060"/>
          <w:sz w:val="24"/>
          <w:szCs w:val="24"/>
        </w:rPr>
        <w:t>do que materialmente. Há mais Ciência no exercício</w:t>
      </w:r>
      <w:r w:rsidR="00BE4B9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4B99" w:rsidRPr="00BE4B99">
        <w:rPr>
          <w:rFonts w:ascii="Calibri" w:hAnsi="Calibri" w:cs="Calibri"/>
          <w:color w:val="002060"/>
          <w:sz w:val="24"/>
          <w:szCs w:val="24"/>
        </w:rPr>
        <w:t>perpétuo das faculdades da Mente, do que na sua perda. Não</w:t>
      </w:r>
      <w:r w:rsidR="00BE4B9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4B99" w:rsidRPr="00BE4B99">
        <w:rPr>
          <w:rFonts w:ascii="Calibri" w:hAnsi="Calibri" w:cs="Calibri"/>
          <w:color w:val="002060"/>
          <w:sz w:val="24"/>
          <w:szCs w:val="24"/>
        </w:rPr>
        <w:t>é possível perdê-las, visto que a Mente subsiste. A compreensão</w:t>
      </w:r>
      <w:r w:rsidR="00BE4B9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4B99" w:rsidRPr="00BE4B99">
        <w:rPr>
          <w:rFonts w:ascii="Calibri" w:hAnsi="Calibri" w:cs="Calibri"/>
          <w:color w:val="002060"/>
          <w:sz w:val="24"/>
          <w:szCs w:val="24"/>
        </w:rPr>
        <w:t>disso deu vista aos cegos e audição aos surdos séculos atrás</w:t>
      </w:r>
      <w:r w:rsidR="00BE4B9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E4B99" w:rsidRPr="00BE4B99">
        <w:rPr>
          <w:rFonts w:ascii="Calibri" w:hAnsi="Calibri" w:cs="Calibri"/>
          <w:color w:val="002060"/>
          <w:sz w:val="24"/>
          <w:szCs w:val="24"/>
        </w:rPr>
        <w:t>e repetirá essa maravilha.</w:t>
      </w:r>
    </w:p>
    <w:p w14:paraId="01071259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A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B" w14:textId="7B8D658B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7D8878" w14:textId="3CE950EA" w:rsidR="00C85AA0" w:rsidRDefault="00C85AA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DD1FB72" w14:textId="5BA82778" w:rsidR="00C85AA0" w:rsidRDefault="00C85AA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CFF0560" w14:textId="3E7E2B76" w:rsidR="00C85AA0" w:rsidRDefault="00C85AA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95623D0" w14:textId="48A8A327" w:rsidR="00C85AA0" w:rsidRDefault="00C85AA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887D8AD" w14:textId="5E901F97" w:rsidR="00C85AA0" w:rsidRDefault="00C85AA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A18CD47" w14:textId="04880C71" w:rsidR="00C85AA0" w:rsidRDefault="00C85AA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251F0E3" w14:textId="77777777" w:rsidR="00C85AA0" w:rsidRDefault="00C85AA0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D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62" w14:textId="7DAE1224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F3822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62B42" w:rsidRPr="00A62B42">
        <w:rPr>
          <w:rFonts w:ascii="Calibri" w:hAnsi="Calibri"/>
          <w:b/>
          <w:sz w:val="24"/>
          <w:szCs w:val="24"/>
        </w:rPr>
        <w:t>1 Cor</w:t>
      </w:r>
      <w:r w:rsidR="00A62B42">
        <w:rPr>
          <w:rFonts w:ascii="Calibri" w:hAnsi="Calibri"/>
          <w:b/>
          <w:sz w:val="24"/>
          <w:szCs w:val="24"/>
        </w:rPr>
        <w:t>íntios</w:t>
      </w:r>
      <w:r w:rsidR="00A62B42" w:rsidRPr="00A62B42">
        <w:rPr>
          <w:rFonts w:ascii="Calibri" w:hAnsi="Calibri"/>
          <w:b/>
          <w:sz w:val="24"/>
          <w:szCs w:val="24"/>
        </w:rPr>
        <w:t xml:space="preserve"> 6:19, 20</w:t>
      </w:r>
    </w:p>
    <w:p w14:paraId="615581E8" w14:textId="77777777" w:rsidR="00B4128C" w:rsidRPr="00B4128C" w:rsidRDefault="00A81829" w:rsidP="00B4128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4128C" w:rsidRPr="00B4128C">
        <w:rPr>
          <w:rFonts w:ascii="Calibri" w:hAnsi="Calibri" w:cs="Calibri"/>
          <w:sz w:val="24"/>
          <w:szCs w:val="24"/>
        </w:rPr>
        <w:t>19. Acaso, não sabeis que o vosso corpo é santuário do Espírito Santo, que está em vós, o qual tendes da parte de Deus, e que não sois de vós mesmos?</w:t>
      </w:r>
    </w:p>
    <w:p w14:paraId="01071263" w14:textId="62CD03B5" w:rsidR="0048153B" w:rsidRDefault="00B4128C" w:rsidP="00B4128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4128C">
        <w:rPr>
          <w:rFonts w:ascii="Calibri" w:hAnsi="Calibri" w:cs="Calibri"/>
          <w:sz w:val="24"/>
          <w:szCs w:val="24"/>
        </w:rPr>
        <w:t>20. Porque fostes comprados por preço. Agora, pois, glorificai a Deus no vosso corpo.</w:t>
      </w:r>
    </w:p>
    <w:p w14:paraId="01071264" w14:textId="67F7F519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F3822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62B42" w:rsidRPr="00A62B42">
        <w:rPr>
          <w:rFonts w:ascii="Calibri" w:hAnsi="Calibri"/>
          <w:b/>
          <w:sz w:val="24"/>
          <w:szCs w:val="24"/>
        </w:rPr>
        <w:t>1 Cor</w:t>
      </w:r>
      <w:r w:rsidR="00A62B42">
        <w:rPr>
          <w:rFonts w:ascii="Calibri" w:hAnsi="Calibri"/>
          <w:b/>
          <w:sz w:val="24"/>
          <w:szCs w:val="24"/>
        </w:rPr>
        <w:t>íntios</w:t>
      </w:r>
      <w:r w:rsidR="00A62B42" w:rsidRPr="00A62B42">
        <w:rPr>
          <w:rFonts w:ascii="Calibri" w:hAnsi="Calibri"/>
          <w:b/>
          <w:sz w:val="24"/>
          <w:szCs w:val="24"/>
        </w:rPr>
        <w:t xml:space="preserve"> 9:24–26</w:t>
      </w:r>
    </w:p>
    <w:p w14:paraId="24163B3E" w14:textId="1BF763AE" w:rsidR="00C97B49" w:rsidRPr="00C97B49" w:rsidRDefault="00A81829" w:rsidP="00C97B4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97B49" w:rsidRPr="00C97B49">
        <w:rPr>
          <w:rFonts w:ascii="Calibri" w:hAnsi="Calibri" w:cs="Calibri"/>
          <w:sz w:val="24"/>
          <w:szCs w:val="24"/>
        </w:rPr>
        <w:t>24. Não sabeis vós que os que correm no estádio, todos, na verdade, correm, mas um só leva o prêmio? Correi de tal maneira que o alcanceis.</w:t>
      </w:r>
    </w:p>
    <w:p w14:paraId="7F4D6AC8" w14:textId="28026E5A" w:rsidR="00C97B49" w:rsidRPr="00C97B49" w:rsidRDefault="00C97B49" w:rsidP="00C97B4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7B49">
        <w:rPr>
          <w:rFonts w:ascii="Calibri" w:hAnsi="Calibri" w:cs="Calibri"/>
          <w:sz w:val="24"/>
          <w:szCs w:val="24"/>
        </w:rPr>
        <w:t>25. Todo atleta em tudo se domina; aqueles, para alcançar uma coroa corruptível; nós, porém, a incorruptível.</w:t>
      </w:r>
    </w:p>
    <w:p w14:paraId="01071265" w14:textId="311A27CA" w:rsidR="0048153B" w:rsidRDefault="00C97B49" w:rsidP="00C97B4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97B49">
        <w:rPr>
          <w:rFonts w:ascii="Calibri" w:hAnsi="Calibri" w:cs="Calibri"/>
          <w:sz w:val="24"/>
          <w:szCs w:val="24"/>
        </w:rPr>
        <w:t>26. Assim corro também eu, não sem meta; assim luto, não como desferindo golpes no ar.</w:t>
      </w:r>
    </w:p>
    <w:p w14:paraId="01071266" w14:textId="0A189885" w:rsidR="0048153B" w:rsidRDefault="00FF3822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4445D2" w:rsidRPr="004445D2">
        <w:rPr>
          <w:rFonts w:ascii="Calibri" w:hAnsi="Calibri"/>
          <w:b/>
          <w:sz w:val="24"/>
          <w:szCs w:val="24"/>
        </w:rPr>
        <w:t>Romanos 12:1, 2</w:t>
      </w:r>
    </w:p>
    <w:p w14:paraId="6D05ECE6" w14:textId="79D497CC" w:rsidR="008422E4" w:rsidRPr="008422E4" w:rsidRDefault="00A81829" w:rsidP="008422E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422E4" w:rsidRPr="008422E4">
        <w:rPr>
          <w:rFonts w:ascii="Calibri" w:hAnsi="Calibri" w:cs="Calibri"/>
          <w:sz w:val="24"/>
          <w:szCs w:val="24"/>
        </w:rPr>
        <w:t>1. Rogo-vos, pois, irmãos, pelas misericórdias de Deus, que apresenteis o vosso corpo por sacrifício vivo, santo e agradável a Deus, que é o vosso culto racional.</w:t>
      </w:r>
    </w:p>
    <w:p w14:paraId="01071267" w14:textId="5E8307CB" w:rsidR="0048153B" w:rsidRDefault="008422E4" w:rsidP="008422E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422E4">
        <w:rPr>
          <w:rFonts w:ascii="Calibri" w:hAnsi="Calibri" w:cs="Calibri"/>
          <w:sz w:val="24"/>
          <w:szCs w:val="24"/>
        </w:rPr>
        <w:t>2. E não vos conformeis com este século, mas transformai-vos pela renovação da vossa mente, para que experimenteis qual seja a boa, agradável e perfeita vontade de Deus.</w:t>
      </w:r>
    </w:p>
    <w:p w14:paraId="01071268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69" w14:textId="21475A6F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398EC5A1" w14:textId="48E7682B" w:rsidR="003B6A5D" w:rsidRPr="003B6A5D" w:rsidRDefault="003B6A5D" w:rsidP="00A75FE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B6A5D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B6A5D">
        <w:rPr>
          <w:rFonts w:ascii="Calibri" w:hAnsi="Calibri"/>
          <w:b/>
          <w:color w:val="002060"/>
          <w:sz w:val="24"/>
          <w:szCs w:val="24"/>
        </w:rPr>
        <w:t xml:space="preserve"> 208:23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8B3" w:rsidRPr="00A378B3">
        <w:rPr>
          <w:rFonts w:ascii="Calibri" w:hAnsi="Calibri" w:cs="Calibri"/>
          <w:color w:val="002060"/>
          <w:sz w:val="24"/>
          <w:szCs w:val="24"/>
        </w:rPr>
        <w:t>Um corpo material</w:t>
      </w:r>
      <w:r w:rsidR="00A378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8B3" w:rsidRPr="00A378B3">
        <w:rPr>
          <w:rFonts w:ascii="Calibri" w:hAnsi="Calibri" w:cs="Calibri"/>
          <w:color w:val="002060"/>
          <w:sz w:val="24"/>
          <w:szCs w:val="24"/>
        </w:rPr>
        <w:t>expressa apenas uma mente mortal e material. O homem</w:t>
      </w:r>
      <w:r w:rsidR="00A378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8B3" w:rsidRPr="00A378B3">
        <w:rPr>
          <w:rFonts w:ascii="Calibri" w:hAnsi="Calibri" w:cs="Calibri"/>
          <w:color w:val="002060"/>
          <w:sz w:val="24"/>
          <w:szCs w:val="24"/>
        </w:rPr>
        <w:t>mortal possui esse corpo e o torna harmonioso</w:t>
      </w:r>
      <w:r w:rsidR="00A378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8B3" w:rsidRPr="00A378B3">
        <w:rPr>
          <w:rFonts w:ascii="Calibri" w:hAnsi="Calibri" w:cs="Calibri"/>
          <w:color w:val="002060"/>
          <w:sz w:val="24"/>
          <w:szCs w:val="24"/>
        </w:rPr>
        <w:t>ou desarmonioso, segundo as imagens de pensamento</w:t>
      </w:r>
      <w:r w:rsidR="00A378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8B3" w:rsidRPr="00A378B3">
        <w:rPr>
          <w:rFonts w:ascii="Calibri" w:hAnsi="Calibri" w:cs="Calibri"/>
          <w:color w:val="002060"/>
          <w:sz w:val="24"/>
          <w:szCs w:val="24"/>
        </w:rPr>
        <w:t>que nele são gravadas. Envolves teu corpo no pensamento</w:t>
      </w:r>
      <w:r w:rsidR="00A378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8B3" w:rsidRPr="00A378B3">
        <w:rPr>
          <w:rFonts w:ascii="Calibri" w:hAnsi="Calibri" w:cs="Calibri"/>
          <w:color w:val="002060"/>
          <w:sz w:val="24"/>
          <w:szCs w:val="24"/>
        </w:rPr>
        <w:t>e deverias delinear nele pensamentos de saúde, não de</w:t>
      </w:r>
      <w:r w:rsidR="00A378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378B3" w:rsidRPr="00A378B3">
        <w:rPr>
          <w:rFonts w:ascii="Calibri" w:hAnsi="Calibri" w:cs="Calibri"/>
          <w:color w:val="002060"/>
          <w:sz w:val="24"/>
          <w:szCs w:val="24"/>
        </w:rPr>
        <w:t>doença. Deverias banir todos os pensamentos de doença, de</w:t>
      </w:r>
      <w:r w:rsidR="00A378B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75FE5" w:rsidRPr="00A75FE5">
        <w:rPr>
          <w:rFonts w:ascii="Calibri" w:hAnsi="Calibri" w:cs="Calibri"/>
          <w:color w:val="002060"/>
          <w:sz w:val="24"/>
          <w:szCs w:val="24"/>
        </w:rPr>
        <w:t>pecado e de outras crenças incluídas na matéria. Por ser imortal,</w:t>
      </w:r>
      <w:r w:rsidR="00A75F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75FE5" w:rsidRPr="00A75FE5">
        <w:rPr>
          <w:rFonts w:ascii="Calibri" w:hAnsi="Calibri" w:cs="Calibri"/>
          <w:color w:val="002060"/>
          <w:sz w:val="24"/>
          <w:szCs w:val="24"/>
        </w:rPr>
        <w:t>o homem tem vida perfeita, indestrutível. É a crença</w:t>
      </w:r>
      <w:r w:rsidR="00A75F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75FE5" w:rsidRPr="00A75FE5">
        <w:rPr>
          <w:rFonts w:ascii="Calibri" w:hAnsi="Calibri" w:cs="Calibri"/>
          <w:color w:val="002060"/>
          <w:sz w:val="24"/>
          <w:szCs w:val="24"/>
        </w:rPr>
        <w:t>mortal que torna o corpo desarmonioso e enfermo, na proporção</w:t>
      </w:r>
      <w:r w:rsidR="00A75F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75FE5" w:rsidRPr="00A75FE5">
        <w:rPr>
          <w:rFonts w:ascii="Calibri" w:hAnsi="Calibri" w:cs="Calibri"/>
          <w:color w:val="002060"/>
          <w:sz w:val="24"/>
          <w:szCs w:val="24"/>
        </w:rPr>
        <w:t xml:space="preserve">em que a ignorância, o </w:t>
      </w:r>
      <w:r w:rsidR="00A75FE5" w:rsidRPr="00B4125F">
        <w:rPr>
          <w:rFonts w:ascii="Calibri" w:hAnsi="Calibri" w:cs="Calibri"/>
          <w:i/>
          <w:iCs/>
          <w:color w:val="002060"/>
          <w:sz w:val="24"/>
          <w:szCs w:val="24"/>
        </w:rPr>
        <w:t>medo</w:t>
      </w:r>
      <w:r w:rsidR="00A75FE5" w:rsidRPr="00A75FE5">
        <w:rPr>
          <w:rFonts w:ascii="Calibri" w:hAnsi="Calibri" w:cs="Calibri"/>
          <w:color w:val="002060"/>
          <w:sz w:val="24"/>
          <w:szCs w:val="24"/>
        </w:rPr>
        <w:t xml:space="preserve"> ou a vontade humana</w:t>
      </w:r>
      <w:r w:rsidR="00A75F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75FE5" w:rsidRPr="00A75FE5">
        <w:rPr>
          <w:rFonts w:ascii="Calibri" w:hAnsi="Calibri" w:cs="Calibri"/>
          <w:color w:val="002060"/>
          <w:sz w:val="24"/>
          <w:szCs w:val="24"/>
        </w:rPr>
        <w:t>governe os mortais.</w:t>
      </w:r>
    </w:p>
    <w:p w14:paraId="35408269" w14:textId="1CA00DD0" w:rsidR="003B6A5D" w:rsidRPr="003B6A5D" w:rsidRDefault="003B6A5D" w:rsidP="0023558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B6A5D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B6A5D">
        <w:rPr>
          <w:rFonts w:ascii="Calibri" w:hAnsi="Calibri"/>
          <w:b/>
          <w:color w:val="002060"/>
          <w:sz w:val="24"/>
          <w:szCs w:val="24"/>
        </w:rPr>
        <w:t xml:space="preserve"> 223:3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5584" w:rsidRPr="00235584">
        <w:rPr>
          <w:rFonts w:ascii="Calibri" w:hAnsi="Calibri" w:cs="Calibri"/>
          <w:color w:val="002060"/>
          <w:sz w:val="24"/>
          <w:szCs w:val="24"/>
        </w:rPr>
        <w:t>Mais cedo ou mais tarde aprenderemos</w:t>
      </w:r>
      <w:r w:rsidR="002355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5584" w:rsidRPr="00235584">
        <w:rPr>
          <w:rFonts w:ascii="Calibri" w:hAnsi="Calibri" w:cs="Calibri"/>
          <w:color w:val="002060"/>
          <w:sz w:val="24"/>
          <w:szCs w:val="24"/>
        </w:rPr>
        <w:t>que os grilhões da capacidade finita do homem são</w:t>
      </w:r>
      <w:r w:rsidR="0023558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5584" w:rsidRPr="00235584">
        <w:rPr>
          <w:rFonts w:ascii="Calibri" w:hAnsi="Calibri" w:cs="Calibri"/>
          <w:color w:val="002060"/>
          <w:sz w:val="24"/>
          <w:szCs w:val="24"/>
        </w:rPr>
        <w:t>forjados pela ilusão de que ele viva no corpo em vez de na</w:t>
      </w:r>
      <w:r w:rsidR="00273A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35584" w:rsidRPr="00235584">
        <w:rPr>
          <w:rFonts w:ascii="Calibri" w:hAnsi="Calibri" w:cs="Calibri"/>
          <w:color w:val="002060"/>
          <w:sz w:val="24"/>
          <w:szCs w:val="24"/>
        </w:rPr>
        <w:t>Alma, na matéria em vez de no Espírito.</w:t>
      </w:r>
    </w:p>
    <w:p w14:paraId="06D7D695" w14:textId="1E3C3814" w:rsidR="003B6A5D" w:rsidRPr="003B6A5D" w:rsidRDefault="003B6A5D" w:rsidP="00273A3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B6A5D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B6A5D">
        <w:rPr>
          <w:rFonts w:ascii="Calibri" w:hAnsi="Calibri"/>
          <w:b/>
          <w:color w:val="002060"/>
          <w:sz w:val="24"/>
          <w:szCs w:val="24"/>
        </w:rPr>
        <w:t xml:space="preserve"> 393:12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3A31" w:rsidRPr="00273A31">
        <w:rPr>
          <w:rFonts w:ascii="Calibri" w:hAnsi="Calibri" w:cs="Calibri"/>
          <w:color w:val="002060"/>
          <w:sz w:val="24"/>
          <w:szCs w:val="24"/>
        </w:rPr>
        <w:t>Toma posse de teu corpo e governa-lhe a sensação e a</w:t>
      </w:r>
      <w:r w:rsidR="00273A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3A31" w:rsidRPr="00273A31">
        <w:rPr>
          <w:rFonts w:ascii="Calibri" w:hAnsi="Calibri" w:cs="Calibri"/>
          <w:color w:val="002060"/>
          <w:sz w:val="24"/>
          <w:szCs w:val="24"/>
        </w:rPr>
        <w:t>ação. Eleva-te na força do Espírito para resistir a tudo o que</w:t>
      </w:r>
      <w:r w:rsidR="00273A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3A31" w:rsidRPr="00273A31">
        <w:rPr>
          <w:rFonts w:ascii="Calibri" w:hAnsi="Calibri" w:cs="Calibri"/>
          <w:color w:val="002060"/>
          <w:sz w:val="24"/>
          <w:szCs w:val="24"/>
        </w:rPr>
        <w:t>é dessemelhante do bem. Deus fez o homem capaz disso, e</w:t>
      </w:r>
      <w:r w:rsidR="00273A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3A31" w:rsidRPr="00273A31">
        <w:rPr>
          <w:rFonts w:ascii="Calibri" w:hAnsi="Calibri" w:cs="Calibri"/>
          <w:color w:val="002060"/>
          <w:sz w:val="24"/>
          <w:szCs w:val="24"/>
        </w:rPr>
        <w:t>nada pode invalidar a capacidade e o poder divinamente</w:t>
      </w:r>
      <w:r w:rsidR="00273A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73A31" w:rsidRPr="00273A31">
        <w:rPr>
          <w:rFonts w:ascii="Calibri" w:hAnsi="Calibri" w:cs="Calibri"/>
          <w:color w:val="002060"/>
          <w:sz w:val="24"/>
          <w:szCs w:val="24"/>
        </w:rPr>
        <w:t>outorgados ao homem.</w:t>
      </w:r>
    </w:p>
    <w:p w14:paraId="214FBCD7" w14:textId="428B3571" w:rsidR="003B6A5D" w:rsidRPr="003B6A5D" w:rsidRDefault="003B6A5D" w:rsidP="00F379A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B6A5D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B6A5D">
        <w:rPr>
          <w:rFonts w:ascii="Calibri" w:hAnsi="Calibri"/>
          <w:b/>
          <w:color w:val="002060"/>
          <w:sz w:val="24"/>
          <w:szCs w:val="24"/>
        </w:rPr>
        <w:t xml:space="preserve"> 428:9</w:t>
      </w:r>
      <w:r w:rsidR="002C3F9C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2C3F9C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2C3F9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79A6" w:rsidRPr="00F379A6">
        <w:rPr>
          <w:rFonts w:ascii="Calibri" w:hAnsi="Calibri" w:cs="Calibri"/>
          <w:color w:val="002060"/>
          <w:sz w:val="24"/>
          <w:szCs w:val="24"/>
        </w:rPr>
        <w:t>Despojar o pensamento daquilo em que erradamente</w:t>
      </w:r>
      <w:r w:rsidR="00F379A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79A6" w:rsidRPr="00F379A6">
        <w:rPr>
          <w:rFonts w:ascii="Calibri" w:hAnsi="Calibri" w:cs="Calibri"/>
          <w:color w:val="002060"/>
          <w:sz w:val="24"/>
          <w:szCs w:val="24"/>
        </w:rPr>
        <w:t>confia e das evidências materiais, para que os fatos espirituais</w:t>
      </w:r>
      <w:r w:rsidR="00F379A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79A6" w:rsidRPr="00F379A6">
        <w:rPr>
          <w:rFonts w:ascii="Calibri" w:hAnsi="Calibri" w:cs="Calibri"/>
          <w:color w:val="002060"/>
          <w:sz w:val="24"/>
          <w:szCs w:val="24"/>
        </w:rPr>
        <w:t>do existir possam aparecer — esse é o grande triunfo por</w:t>
      </w:r>
      <w:r w:rsidR="00F379A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79A6" w:rsidRPr="00F379A6">
        <w:rPr>
          <w:rFonts w:ascii="Calibri" w:hAnsi="Calibri" w:cs="Calibri"/>
          <w:color w:val="002060"/>
          <w:sz w:val="24"/>
          <w:szCs w:val="24"/>
        </w:rPr>
        <w:t>meio do qual expulsaremos o falso e daremos lugar ao verdadeiro.</w:t>
      </w:r>
      <w:r w:rsidR="00F379A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79A6" w:rsidRPr="00F379A6">
        <w:rPr>
          <w:rFonts w:ascii="Calibri" w:hAnsi="Calibri" w:cs="Calibri"/>
          <w:color w:val="002060"/>
          <w:sz w:val="24"/>
          <w:szCs w:val="24"/>
        </w:rPr>
        <w:t>Assim, poderemos alicerçar na verdade o santuário, ou</w:t>
      </w:r>
      <w:r w:rsidR="004941A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379A6" w:rsidRPr="00F379A6">
        <w:rPr>
          <w:rFonts w:ascii="Calibri" w:hAnsi="Calibri" w:cs="Calibri"/>
          <w:color w:val="002060"/>
          <w:sz w:val="24"/>
          <w:szCs w:val="24"/>
        </w:rPr>
        <w:t>seja, o corpo, do qual “Deus é o arquiteto e edificador”.</w:t>
      </w:r>
    </w:p>
    <w:p w14:paraId="0107126F" w14:textId="0A284EB5" w:rsidR="0048153B" w:rsidRDefault="003B6A5D" w:rsidP="00AE17F3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3B6A5D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B6A5D">
        <w:rPr>
          <w:rFonts w:ascii="Calibri" w:hAnsi="Calibri"/>
          <w:b/>
          <w:color w:val="002060"/>
          <w:sz w:val="24"/>
          <w:szCs w:val="24"/>
        </w:rPr>
        <w:t xml:space="preserve"> 302:20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17F3" w:rsidRPr="00AE17F3">
        <w:rPr>
          <w:rFonts w:ascii="Calibri" w:hAnsi="Calibri" w:cs="Calibri"/>
          <w:color w:val="002060"/>
          <w:sz w:val="24"/>
          <w:szCs w:val="24"/>
        </w:rPr>
        <w:t>A Ciência do existir revela que o homem é perfeito,</w:t>
      </w:r>
      <w:r w:rsidR="00AE17F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17F3" w:rsidRPr="00AE17F3">
        <w:rPr>
          <w:rFonts w:ascii="Calibri" w:hAnsi="Calibri" w:cs="Calibri"/>
          <w:color w:val="002060"/>
          <w:sz w:val="24"/>
          <w:szCs w:val="24"/>
        </w:rPr>
        <w:t>assim como o Pai é perfeito, porque a Alma, a Mente do</w:t>
      </w:r>
      <w:r w:rsidR="00AE17F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17F3" w:rsidRPr="00AE17F3">
        <w:rPr>
          <w:rFonts w:ascii="Calibri" w:hAnsi="Calibri" w:cs="Calibri"/>
          <w:color w:val="002060"/>
          <w:sz w:val="24"/>
          <w:szCs w:val="24"/>
        </w:rPr>
        <w:t>homem espiritual, é Deus, o Princípio divino da totalidade</w:t>
      </w:r>
      <w:r w:rsidR="00AE17F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17F3" w:rsidRPr="00AE17F3">
        <w:rPr>
          <w:rFonts w:ascii="Calibri" w:hAnsi="Calibri" w:cs="Calibri"/>
          <w:color w:val="002060"/>
          <w:sz w:val="24"/>
          <w:szCs w:val="24"/>
        </w:rPr>
        <w:t>do existir, e porque esse homem real é governado pela Alma,</w:t>
      </w:r>
      <w:r w:rsidR="00AE17F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17F3" w:rsidRPr="00AE17F3">
        <w:rPr>
          <w:rFonts w:ascii="Calibri" w:hAnsi="Calibri" w:cs="Calibri"/>
          <w:color w:val="002060"/>
          <w:sz w:val="24"/>
          <w:szCs w:val="24"/>
        </w:rPr>
        <w:t>não pelos sentidos, pela lei do Espírito, não pelas chamadas</w:t>
      </w:r>
      <w:r w:rsidR="00AE17F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17F3" w:rsidRPr="00AE17F3">
        <w:rPr>
          <w:rFonts w:ascii="Calibri" w:hAnsi="Calibri" w:cs="Calibri"/>
          <w:color w:val="002060"/>
          <w:sz w:val="24"/>
          <w:szCs w:val="24"/>
        </w:rPr>
        <w:t>leis da matéria.</w:t>
      </w:r>
    </w:p>
    <w:p w14:paraId="01071270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1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2" w14:textId="47603166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53E002" w14:textId="3CC59148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26347DC" w14:textId="35C86816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4DF16E" w14:textId="1D33E6D9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B2BDD29" w14:textId="0CD04EEE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E70BCA1" w14:textId="360140DC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21FFA0" w14:textId="585896CF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99E5C70" w14:textId="2B4D1B57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81EAC9A" w14:textId="77777777" w:rsidR="00AE17F3" w:rsidRDefault="00AE17F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3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01071274" w14:textId="6398526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77" w14:textId="38FC22F2" w:rsidR="0048153B" w:rsidRDefault="00FF382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18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236848" w:rsidRPr="00236848">
        <w:rPr>
          <w:rFonts w:ascii="Calibri" w:hAnsi="Calibri"/>
          <w:b/>
          <w:sz w:val="24"/>
          <w:szCs w:val="24"/>
        </w:rPr>
        <w:t>Mateus 6:22</w:t>
      </w:r>
    </w:p>
    <w:p w14:paraId="01071278" w14:textId="144483BD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84281" w:rsidRPr="00A84281">
        <w:rPr>
          <w:rFonts w:ascii="Calibri" w:hAnsi="Calibri" w:cs="Calibri"/>
          <w:sz w:val="24"/>
          <w:szCs w:val="24"/>
        </w:rPr>
        <w:t>22. São os olhos a lâmpada do corpo. Se os teus olhos forem bons, todo o teu corpo será luminoso;</w:t>
      </w:r>
    </w:p>
    <w:p w14:paraId="01071279" w14:textId="6B264E92" w:rsidR="0048153B" w:rsidRDefault="00FF3822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19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236848" w:rsidRPr="00236848">
        <w:rPr>
          <w:rFonts w:ascii="Calibri" w:hAnsi="Calibri"/>
          <w:b/>
          <w:sz w:val="24"/>
          <w:szCs w:val="24"/>
        </w:rPr>
        <w:t>1 Tess</w:t>
      </w:r>
      <w:r w:rsidR="002445F9">
        <w:rPr>
          <w:rFonts w:ascii="Calibri" w:hAnsi="Calibri"/>
          <w:b/>
          <w:sz w:val="24"/>
          <w:szCs w:val="24"/>
        </w:rPr>
        <w:t>alonicenses</w:t>
      </w:r>
      <w:r w:rsidR="00236848" w:rsidRPr="00236848">
        <w:rPr>
          <w:rFonts w:ascii="Calibri" w:hAnsi="Calibri"/>
          <w:b/>
          <w:sz w:val="24"/>
          <w:szCs w:val="24"/>
        </w:rPr>
        <w:t xml:space="preserve"> 5:5 </w:t>
      </w:r>
      <w:r w:rsidR="00236848" w:rsidRPr="002445F9">
        <w:rPr>
          <w:rFonts w:ascii="Calibri" w:hAnsi="Calibri"/>
          <w:bCs/>
          <w:i/>
          <w:iCs/>
          <w:sz w:val="24"/>
          <w:szCs w:val="24"/>
        </w:rPr>
        <w:t>vós</w:t>
      </w:r>
      <w:r w:rsidR="00236848" w:rsidRPr="002445F9">
        <w:rPr>
          <w:rFonts w:ascii="Calibri" w:hAnsi="Calibri"/>
          <w:bCs/>
          <w:sz w:val="24"/>
          <w:szCs w:val="24"/>
        </w:rPr>
        <w:t xml:space="preserve"> (até </w:t>
      </w:r>
      <w:r w:rsidR="00236848" w:rsidRPr="002445F9">
        <w:rPr>
          <w:rFonts w:ascii="Calibri" w:hAnsi="Calibri"/>
          <w:bCs/>
          <w:i/>
          <w:iCs/>
          <w:sz w:val="24"/>
          <w:szCs w:val="24"/>
        </w:rPr>
        <w:t>dia</w:t>
      </w:r>
      <w:r w:rsidR="00236848" w:rsidRPr="002445F9">
        <w:rPr>
          <w:rFonts w:ascii="Calibri" w:hAnsi="Calibri"/>
          <w:bCs/>
          <w:sz w:val="24"/>
          <w:szCs w:val="24"/>
        </w:rPr>
        <w:t>)</w:t>
      </w:r>
      <w:r w:rsidR="00236848" w:rsidRPr="00236848">
        <w:rPr>
          <w:rFonts w:ascii="Calibri" w:hAnsi="Calibri"/>
          <w:b/>
          <w:sz w:val="24"/>
          <w:szCs w:val="24"/>
        </w:rPr>
        <w:t>, 21, 23</w:t>
      </w:r>
    </w:p>
    <w:p w14:paraId="0107127A" w14:textId="4EF33949" w:rsidR="0048153B" w:rsidRDefault="00A81829" w:rsidP="004B7615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05017" w:rsidRPr="00905017">
        <w:rPr>
          <w:rFonts w:ascii="Calibri" w:hAnsi="Calibri" w:cs="Calibri"/>
          <w:sz w:val="24"/>
          <w:szCs w:val="24"/>
        </w:rPr>
        <w:t xml:space="preserve">5. </w:t>
      </w:r>
      <w:r w:rsidR="00905017">
        <w:rPr>
          <w:rFonts w:ascii="Calibri" w:hAnsi="Calibri" w:cs="Calibri"/>
          <w:sz w:val="24"/>
          <w:szCs w:val="24"/>
        </w:rPr>
        <w:t>...</w:t>
      </w:r>
      <w:r w:rsidR="00905017" w:rsidRPr="00905017">
        <w:rPr>
          <w:rFonts w:ascii="Calibri" w:hAnsi="Calibri" w:cs="Calibri"/>
          <w:sz w:val="24"/>
          <w:szCs w:val="24"/>
        </w:rPr>
        <w:t xml:space="preserve"> vós todos sois filhos da luz e filhos do dia;</w:t>
      </w:r>
    </w:p>
    <w:p w14:paraId="49ACFB08" w14:textId="77777777" w:rsidR="004B7615" w:rsidRPr="004B7615" w:rsidRDefault="00905017" w:rsidP="004B7615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B7615" w:rsidRPr="004B7615">
        <w:rPr>
          <w:rFonts w:ascii="Calibri" w:hAnsi="Calibri" w:cs="Calibri"/>
          <w:sz w:val="24"/>
          <w:szCs w:val="24"/>
        </w:rPr>
        <w:t>21. julgai todas as coisas, retende o que é bom;</w:t>
      </w:r>
    </w:p>
    <w:p w14:paraId="67DB926F" w14:textId="0DD0BF6A" w:rsidR="00905017" w:rsidRDefault="004B7615" w:rsidP="004B7615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7615">
        <w:rPr>
          <w:rFonts w:ascii="Calibri" w:hAnsi="Calibri" w:cs="Calibri"/>
          <w:sz w:val="24"/>
          <w:szCs w:val="24"/>
        </w:rPr>
        <w:t>23. O mesmo Deus da paz vos santifique em tudo; e o vosso espírito, alma e corpo sejam conservados íntegros e irrepreensíveis na vinda de nosso Senhor Jesus Cristo.</w:t>
      </w:r>
    </w:p>
    <w:p w14:paraId="0107127B" w14:textId="0E3AD5EE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FF3822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2445F9" w:rsidRPr="002445F9">
        <w:rPr>
          <w:rFonts w:ascii="Calibri" w:hAnsi="Calibri"/>
          <w:b/>
          <w:sz w:val="24"/>
          <w:szCs w:val="24"/>
        </w:rPr>
        <w:t>2 Cor</w:t>
      </w:r>
      <w:r w:rsidR="002445F9">
        <w:rPr>
          <w:rFonts w:ascii="Calibri" w:hAnsi="Calibri"/>
          <w:b/>
          <w:sz w:val="24"/>
          <w:szCs w:val="24"/>
        </w:rPr>
        <w:t>íntios</w:t>
      </w:r>
      <w:r w:rsidR="002445F9" w:rsidRPr="002445F9">
        <w:rPr>
          <w:rFonts w:ascii="Calibri" w:hAnsi="Calibri"/>
          <w:b/>
          <w:sz w:val="24"/>
          <w:szCs w:val="24"/>
        </w:rPr>
        <w:t xml:space="preserve"> 3:4, 5, 18</w:t>
      </w:r>
    </w:p>
    <w:p w14:paraId="54228E2C" w14:textId="77777777" w:rsidR="00EB242B" w:rsidRPr="00EB242B" w:rsidRDefault="00A81829" w:rsidP="00EB242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B242B" w:rsidRPr="00EB242B">
        <w:rPr>
          <w:rFonts w:ascii="Calibri" w:hAnsi="Calibri" w:cs="Calibri"/>
          <w:sz w:val="24"/>
          <w:szCs w:val="24"/>
        </w:rPr>
        <w:t>4. E é por intermédio de Cristo que temos tal confiança em Deus;</w:t>
      </w:r>
    </w:p>
    <w:p w14:paraId="0107127C" w14:textId="3B904ABE" w:rsidR="0048153B" w:rsidRDefault="00EB242B" w:rsidP="00EB242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B242B">
        <w:rPr>
          <w:rFonts w:ascii="Calibri" w:hAnsi="Calibri" w:cs="Calibri"/>
          <w:sz w:val="24"/>
          <w:szCs w:val="24"/>
        </w:rPr>
        <w:t>5. não que, por nós mesmos, sejamos capazes de pensar alguma coisa, como se partisse de nós; pelo contrário, a nossa suficiência vem de Deus</w:t>
      </w:r>
      <w:r w:rsidR="00474A9F">
        <w:rPr>
          <w:rFonts w:ascii="Calibri" w:hAnsi="Calibri" w:cs="Calibri"/>
          <w:sz w:val="24"/>
          <w:szCs w:val="24"/>
        </w:rPr>
        <w:t>.</w:t>
      </w:r>
    </w:p>
    <w:p w14:paraId="37424FB7" w14:textId="77B5FCF5" w:rsidR="00EB242B" w:rsidRDefault="00EB242B" w:rsidP="00EB242B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74A9F" w:rsidRPr="00474A9F">
        <w:rPr>
          <w:rFonts w:ascii="Calibri" w:hAnsi="Calibri" w:cs="Calibri"/>
          <w:sz w:val="24"/>
          <w:szCs w:val="24"/>
        </w:rPr>
        <w:t>18. E todos nós, com o rosto desvendado, contemplando, como por espelho, a glória do Senhor, somos transformados, de glória em glória, na sua própria imagem, como pelo Senhor, o Espírito.</w:t>
      </w:r>
    </w:p>
    <w:p w14:paraId="0107127D" w14:textId="77777777" w:rsidR="0048153B" w:rsidRDefault="0048153B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E" w14:textId="4938B7F9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6D4B1661" w14:textId="7BA113BB" w:rsidR="002C3F9C" w:rsidRPr="002C3F9C" w:rsidRDefault="002C3F9C" w:rsidP="00E50D6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C3F9C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C3F9C">
        <w:rPr>
          <w:rFonts w:ascii="Calibri" w:hAnsi="Calibri"/>
          <w:b/>
          <w:color w:val="002060"/>
          <w:sz w:val="24"/>
          <w:szCs w:val="24"/>
        </w:rPr>
        <w:t xml:space="preserve"> 114:23–28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D6E" w:rsidRPr="00E50D6E">
        <w:rPr>
          <w:rFonts w:ascii="Calibri" w:hAnsi="Calibri" w:cs="Calibri"/>
          <w:color w:val="002060"/>
          <w:sz w:val="24"/>
          <w:szCs w:val="24"/>
        </w:rPr>
        <w:t>A Ciência Cristã explica que toda causa e todo efeito são</w:t>
      </w:r>
      <w:r w:rsidR="00E50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D6E" w:rsidRPr="00E50D6E">
        <w:rPr>
          <w:rFonts w:ascii="Calibri" w:hAnsi="Calibri" w:cs="Calibri"/>
          <w:color w:val="002060"/>
          <w:sz w:val="24"/>
          <w:szCs w:val="24"/>
        </w:rPr>
        <w:t>mentais, não físicos. Ela levanta o véu do mistério que</w:t>
      </w:r>
      <w:r w:rsidR="00E50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D6E" w:rsidRPr="00E50D6E">
        <w:rPr>
          <w:rFonts w:ascii="Calibri" w:hAnsi="Calibri" w:cs="Calibri"/>
          <w:color w:val="002060"/>
          <w:sz w:val="24"/>
          <w:szCs w:val="24"/>
        </w:rPr>
        <w:t>envolve a Alma e o corpo. Mostra a relação</w:t>
      </w:r>
      <w:r w:rsidR="00E50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D6E" w:rsidRPr="00E50D6E">
        <w:rPr>
          <w:rFonts w:ascii="Calibri" w:hAnsi="Calibri" w:cs="Calibri"/>
          <w:color w:val="002060"/>
          <w:sz w:val="24"/>
          <w:szCs w:val="24"/>
        </w:rPr>
        <w:t>científica do homem com Deus, desembaraça</w:t>
      </w:r>
      <w:r w:rsidR="00E50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D6E" w:rsidRPr="00E50D6E">
        <w:rPr>
          <w:rFonts w:ascii="Calibri" w:hAnsi="Calibri" w:cs="Calibri"/>
          <w:color w:val="002060"/>
          <w:sz w:val="24"/>
          <w:szCs w:val="24"/>
        </w:rPr>
        <w:t>as ambiguidades entrelaçadas do existir e liberta o pensamento</w:t>
      </w:r>
      <w:r w:rsidR="00E50D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D6E" w:rsidRPr="00E50D6E">
        <w:rPr>
          <w:rFonts w:ascii="Calibri" w:hAnsi="Calibri" w:cs="Calibri"/>
          <w:color w:val="002060"/>
          <w:sz w:val="24"/>
          <w:szCs w:val="24"/>
        </w:rPr>
        <w:t>aprisionado.</w:t>
      </w:r>
    </w:p>
    <w:p w14:paraId="74A67109" w14:textId="116C3C2A" w:rsidR="002C3F9C" w:rsidRPr="002C3F9C" w:rsidRDefault="002C3F9C" w:rsidP="00E5436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C3F9C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C3F9C">
        <w:rPr>
          <w:rFonts w:ascii="Calibri" w:hAnsi="Calibri"/>
          <w:b/>
          <w:color w:val="002060"/>
          <w:sz w:val="24"/>
          <w:szCs w:val="24"/>
        </w:rPr>
        <w:t xml:space="preserve"> 442:21–24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436E" w:rsidRPr="00E5436E">
        <w:rPr>
          <w:rFonts w:ascii="Calibri" w:hAnsi="Calibri" w:cs="Calibri"/>
          <w:color w:val="002060"/>
          <w:sz w:val="24"/>
          <w:szCs w:val="24"/>
        </w:rPr>
        <w:t>Quando o Cristo transforma uma crença de</w:t>
      </w:r>
      <w:r w:rsidR="00E543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436E" w:rsidRPr="00E5436E">
        <w:rPr>
          <w:rFonts w:ascii="Calibri" w:hAnsi="Calibri" w:cs="Calibri"/>
          <w:color w:val="002060"/>
          <w:sz w:val="24"/>
          <w:szCs w:val="24"/>
        </w:rPr>
        <w:t>pecado ou de enfermidade em uma crença melhor, então a</w:t>
      </w:r>
      <w:r w:rsidR="00E543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436E" w:rsidRPr="00E5436E">
        <w:rPr>
          <w:rFonts w:ascii="Calibri" w:hAnsi="Calibri" w:cs="Calibri"/>
          <w:color w:val="002060"/>
          <w:sz w:val="24"/>
          <w:szCs w:val="24"/>
        </w:rPr>
        <w:t>crença se dissolve na compreensão espiritual, e o pecado,</w:t>
      </w:r>
      <w:r w:rsidR="00E5436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436E" w:rsidRPr="00E5436E">
        <w:rPr>
          <w:rFonts w:ascii="Calibri" w:hAnsi="Calibri" w:cs="Calibri"/>
          <w:color w:val="002060"/>
          <w:sz w:val="24"/>
          <w:szCs w:val="24"/>
        </w:rPr>
        <w:t>a doença e a morte desaparecem.</w:t>
      </w:r>
    </w:p>
    <w:p w14:paraId="304B5264" w14:textId="4A83BE48" w:rsidR="002C3F9C" w:rsidRDefault="002C3F9C" w:rsidP="000314A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C3F9C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C3F9C">
        <w:rPr>
          <w:rFonts w:ascii="Calibri" w:hAnsi="Calibri"/>
          <w:b/>
          <w:color w:val="002060"/>
          <w:sz w:val="24"/>
          <w:szCs w:val="24"/>
        </w:rPr>
        <w:t xml:space="preserve"> 264:10, 30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777F8" w:rsidRPr="000777F8">
        <w:rPr>
          <w:rFonts w:ascii="Calibri" w:hAnsi="Calibri" w:cs="Calibri"/>
          <w:color w:val="002060"/>
          <w:sz w:val="24"/>
          <w:szCs w:val="24"/>
        </w:rPr>
        <w:t>Temos de olhar para</w:t>
      </w:r>
      <w:r w:rsidR="000777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777F8" w:rsidRPr="000777F8">
        <w:rPr>
          <w:rFonts w:ascii="Calibri" w:hAnsi="Calibri" w:cs="Calibri"/>
          <w:color w:val="002060"/>
          <w:sz w:val="24"/>
          <w:szCs w:val="24"/>
        </w:rPr>
        <w:t>onde queremos caminhar, e temos de agir como possuidores</w:t>
      </w:r>
      <w:r w:rsidR="000777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777F8" w:rsidRPr="000777F8">
        <w:rPr>
          <w:rFonts w:ascii="Calibri" w:hAnsi="Calibri" w:cs="Calibri"/>
          <w:color w:val="002060"/>
          <w:sz w:val="24"/>
          <w:szCs w:val="24"/>
        </w:rPr>
        <w:t>de todo o poder dAquele em quem existimos.</w:t>
      </w:r>
      <w:r w:rsidR="000777F8">
        <w:rPr>
          <w:rFonts w:ascii="Calibri" w:hAnsi="Calibri" w:cs="Calibri"/>
          <w:color w:val="002060"/>
          <w:sz w:val="24"/>
          <w:szCs w:val="24"/>
        </w:rPr>
        <w:t xml:space="preserve"> </w:t>
      </w:r>
    </w:p>
    <w:p w14:paraId="3B27AA98" w14:textId="4FAE294F" w:rsidR="000777F8" w:rsidRPr="000314A9" w:rsidRDefault="000314A9" w:rsidP="000314A9">
      <w:pPr>
        <w:tabs>
          <w:tab w:val="left" w:pos="40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0314A9">
        <w:rPr>
          <w:rFonts w:ascii="Calibri" w:hAnsi="Calibri"/>
          <w:bCs/>
          <w:color w:val="002060"/>
          <w:sz w:val="24"/>
          <w:szCs w:val="24"/>
        </w:rPr>
        <w:t>Quando aprendemos o caminho na Ciência Cristã 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314A9">
        <w:rPr>
          <w:rFonts w:ascii="Calibri" w:hAnsi="Calibri"/>
          <w:bCs/>
          <w:color w:val="002060"/>
          <w:sz w:val="24"/>
          <w:szCs w:val="24"/>
        </w:rPr>
        <w:t>reconhecemos o existir espiritual do homem, vemos e compreendemos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314A9">
        <w:rPr>
          <w:rFonts w:ascii="Calibri" w:hAnsi="Calibri"/>
          <w:bCs/>
          <w:color w:val="002060"/>
          <w:sz w:val="24"/>
          <w:szCs w:val="24"/>
        </w:rPr>
        <w:t>a criação de Deus — todas as glórias da terra 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0314A9">
        <w:rPr>
          <w:rFonts w:ascii="Calibri" w:hAnsi="Calibri"/>
          <w:bCs/>
          <w:color w:val="002060"/>
          <w:sz w:val="24"/>
          <w:szCs w:val="24"/>
        </w:rPr>
        <w:t>do céu e do homem.</w:t>
      </w:r>
    </w:p>
    <w:p w14:paraId="54A4A45D" w14:textId="06ADE0C3" w:rsidR="002C3F9C" w:rsidRPr="002C3F9C" w:rsidRDefault="002C3F9C" w:rsidP="0002041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C3F9C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C3F9C">
        <w:rPr>
          <w:rFonts w:ascii="Calibri" w:hAnsi="Calibri"/>
          <w:b/>
          <w:color w:val="002060"/>
          <w:sz w:val="24"/>
          <w:szCs w:val="24"/>
        </w:rPr>
        <w:t xml:space="preserve"> 76:23–27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041B" w:rsidRPr="0002041B">
        <w:rPr>
          <w:rFonts w:ascii="Calibri" w:hAnsi="Calibri" w:cs="Calibri"/>
          <w:color w:val="002060"/>
          <w:sz w:val="24"/>
          <w:szCs w:val="24"/>
        </w:rPr>
        <w:t>A alegria isenta de pecado — a perfeita harmonia e imortalidade</w:t>
      </w:r>
      <w:r w:rsidR="0002041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041B" w:rsidRPr="0002041B">
        <w:rPr>
          <w:rFonts w:ascii="Calibri" w:hAnsi="Calibri" w:cs="Calibri"/>
          <w:color w:val="002060"/>
          <w:sz w:val="24"/>
          <w:szCs w:val="24"/>
        </w:rPr>
        <w:t>da Vida, possuindo a beleza e o bem ilimitados e</w:t>
      </w:r>
      <w:r w:rsidR="0002041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041B" w:rsidRPr="0002041B">
        <w:rPr>
          <w:rFonts w:ascii="Calibri" w:hAnsi="Calibri" w:cs="Calibri"/>
          <w:color w:val="002060"/>
          <w:sz w:val="24"/>
          <w:szCs w:val="24"/>
        </w:rPr>
        <w:t>divinos, sem nenhum prazer ou dor corpóreos</w:t>
      </w:r>
      <w:r w:rsidR="0002041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041B" w:rsidRPr="0002041B">
        <w:rPr>
          <w:rFonts w:ascii="Calibri" w:hAnsi="Calibri" w:cs="Calibri"/>
          <w:color w:val="002060"/>
          <w:sz w:val="24"/>
          <w:szCs w:val="24"/>
        </w:rPr>
        <w:t>— constitui o único homem verdadeiro, indestrutível,</w:t>
      </w:r>
      <w:r w:rsidR="0002041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2041B" w:rsidRPr="0002041B">
        <w:rPr>
          <w:rFonts w:ascii="Calibri" w:hAnsi="Calibri" w:cs="Calibri"/>
          <w:color w:val="002060"/>
          <w:sz w:val="24"/>
          <w:szCs w:val="24"/>
        </w:rPr>
        <w:t>cujo existir é espiritual.</w:t>
      </w:r>
    </w:p>
    <w:p w14:paraId="01071283" w14:textId="0CA0A03F" w:rsidR="0048153B" w:rsidRDefault="002C3F9C" w:rsidP="002C3F9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2C3F9C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C3F9C">
        <w:rPr>
          <w:rFonts w:ascii="Calibri" w:hAnsi="Calibri"/>
          <w:b/>
          <w:color w:val="002060"/>
          <w:sz w:val="24"/>
          <w:szCs w:val="24"/>
        </w:rPr>
        <w:t xml:space="preserve"> 249:32 </w:t>
      </w:r>
      <w:r w:rsidRPr="002C3F9C">
        <w:rPr>
          <w:rFonts w:ascii="Calibri" w:hAnsi="Calibri"/>
          <w:bCs/>
          <w:color w:val="002060"/>
          <w:sz w:val="24"/>
          <w:szCs w:val="24"/>
        </w:rPr>
        <w:t>(somente)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45BF2" w:rsidRPr="00145BF2">
        <w:rPr>
          <w:rFonts w:ascii="Calibri" w:hAnsi="Calibri" w:cs="Calibri"/>
          <w:color w:val="002060"/>
          <w:sz w:val="24"/>
          <w:szCs w:val="24"/>
        </w:rPr>
        <w:t>O homem é o reflexo da Alma.</w:t>
      </w: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07128E" w14:textId="77777777" w:rsidR="00D0644F" w:rsidRDefault="00A81829">
      <w:pPr>
        <w:spacing w:after="0" w:line="240" w:lineRule="auto"/>
      </w:pPr>
      <w:r>
        <w:separator/>
      </w:r>
    </w:p>
  </w:endnote>
  <w:endnote w:type="continuationSeparator" w:id="0">
    <w:p w14:paraId="01071290" w14:textId="77777777" w:rsidR="00D0644F" w:rsidRDefault="00A818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ronos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ronosPro-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7128A" w14:textId="77777777" w:rsidR="00D0644F" w:rsidRDefault="00A81829">
      <w:pPr>
        <w:spacing w:after="0" w:line="240" w:lineRule="auto"/>
      </w:pPr>
      <w:r>
        <w:separator/>
      </w:r>
    </w:p>
  </w:footnote>
  <w:footnote w:type="continuationSeparator" w:id="0">
    <w:p w14:paraId="0107128C" w14:textId="77777777" w:rsidR="00D0644F" w:rsidRDefault="00A818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71285" w14:textId="53C276A0" w:rsidR="0048153B" w:rsidRDefault="00A81829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0D7821" w:rsidRPr="000D7821">
      <w:rPr>
        <w:rFonts w:ascii="Calibri" w:hAnsi="Calibri"/>
        <w:b/>
        <w:color w:val="C00000"/>
        <w:sz w:val="20"/>
        <w:szCs w:val="20"/>
      </w:rPr>
      <w:t xml:space="preserve">A Alma e o corpo </w:t>
    </w:r>
    <w:r w:rsidR="000D7821" w:rsidRPr="000D7821">
      <w:rPr>
        <w:rFonts w:ascii="Calibri" w:hAnsi="Calibri" w:cs="Calibri"/>
        <w:color w:val="009900"/>
        <w:sz w:val="20"/>
        <w:szCs w:val="20"/>
      </w:rPr>
      <w:t>(15 a 21 de novembro de 2021)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041B"/>
    <w:rsid w:val="00021209"/>
    <w:rsid w:val="00021C95"/>
    <w:rsid w:val="00021F03"/>
    <w:rsid w:val="00027CCF"/>
    <w:rsid w:val="000314A9"/>
    <w:rsid w:val="000375C3"/>
    <w:rsid w:val="000376C7"/>
    <w:rsid w:val="000409B3"/>
    <w:rsid w:val="00041DA3"/>
    <w:rsid w:val="000421FE"/>
    <w:rsid w:val="00043D34"/>
    <w:rsid w:val="000440A5"/>
    <w:rsid w:val="0004448B"/>
    <w:rsid w:val="00047802"/>
    <w:rsid w:val="0005009B"/>
    <w:rsid w:val="0005143E"/>
    <w:rsid w:val="00052CD9"/>
    <w:rsid w:val="00063C29"/>
    <w:rsid w:val="00064289"/>
    <w:rsid w:val="000715A9"/>
    <w:rsid w:val="00071B00"/>
    <w:rsid w:val="000777F8"/>
    <w:rsid w:val="000803B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01AF"/>
    <w:rsid w:val="000B1F4E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499D"/>
    <w:rsid w:val="000E5C91"/>
    <w:rsid w:val="000E7871"/>
    <w:rsid w:val="000F0379"/>
    <w:rsid w:val="000F187A"/>
    <w:rsid w:val="000F2AC9"/>
    <w:rsid w:val="000F2EDE"/>
    <w:rsid w:val="000F330E"/>
    <w:rsid w:val="000F6581"/>
    <w:rsid w:val="0010671D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298E"/>
    <w:rsid w:val="001234DB"/>
    <w:rsid w:val="001310DC"/>
    <w:rsid w:val="00131C80"/>
    <w:rsid w:val="001321FF"/>
    <w:rsid w:val="00134DA3"/>
    <w:rsid w:val="0014097F"/>
    <w:rsid w:val="00145BF2"/>
    <w:rsid w:val="00151DB6"/>
    <w:rsid w:val="00152ADA"/>
    <w:rsid w:val="0015500F"/>
    <w:rsid w:val="0016339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CBF"/>
    <w:rsid w:val="001B34B3"/>
    <w:rsid w:val="001B5403"/>
    <w:rsid w:val="001B5635"/>
    <w:rsid w:val="001B7101"/>
    <w:rsid w:val="001C2AAA"/>
    <w:rsid w:val="001C2FC7"/>
    <w:rsid w:val="001C3919"/>
    <w:rsid w:val="001D0F5C"/>
    <w:rsid w:val="001D1E52"/>
    <w:rsid w:val="001D1FEE"/>
    <w:rsid w:val="001D4446"/>
    <w:rsid w:val="001D785C"/>
    <w:rsid w:val="001E11FD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35584"/>
    <w:rsid w:val="00236848"/>
    <w:rsid w:val="0024195B"/>
    <w:rsid w:val="00243490"/>
    <w:rsid w:val="002445F9"/>
    <w:rsid w:val="00244975"/>
    <w:rsid w:val="00251B3A"/>
    <w:rsid w:val="00254E2F"/>
    <w:rsid w:val="00260EA3"/>
    <w:rsid w:val="0026396B"/>
    <w:rsid w:val="00273A31"/>
    <w:rsid w:val="00274B23"/>
    <w:rsid w:val="00275095"/>
    <w:rsid w:val="00281DDE"/>
    <w:rsid w:val="00283309"/>
    <w:rsid w:val="00284C7E"/>
    <w:rsid w:val="00286285"/>
    <w:rsid w:val="00290B79"/>
    <w:rsid w:val="00292F85"/>
    <w:rsid w:val="0029320D"/>
    <w:rsid w:val="002A191C"/>
    <w:rsid w:val="002A2701"/>
    <w:rsid w:val="002B2E9D"/>
    <w:rsid w:val="002B6F3E"/>
    <w:rsid w:val="002B76D9"/>
    <w:rsid w:val="002C0AB4"/>
    <w:rsid w:val="002C19D3"/>
    <w:rsid w:val="002C3F9C"/>
    <w:rsid w:val="002C4C6C"/>
    <w:rsid w:val="002C788B"/>
    <w:rsid w:val="002D2284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060D3"/>
    <w:rsid w:val="00310819"/>
    <w:rsid w:val="00310F9A"/>
    <w:rsid w:val="00315159"/>
    <w:rsid w:val="00321A0E"/>
    <w:rsid w:val="00324F81"/>
    <w:rsid w:val="00332E1B"/>
    <w:rsid w:val="003355AB"/>
    <w:rsid w:val="00335735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2E7E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6A5D"/>
    <w:rsid w:val="003B7AF1"/>
    <w:rsid w:val="003C051F"/>
    <w:rsid w:val="003C12D0"/>
    <w:rsid w:val="003D41B8"/>
    <w:rsid w:val="003D5E1D"/>
    <w:rsid w:val="003E05DA"/>
    <w:rsid w:val="003E1509"/>
    <w:rsid w:val="003E25C6"/>
    <w:rsid w:val="003E26E6"/>
    <w:rsid w:val="003E2CA4"/>
    <w:rsid w:val="003E5A02"/>
    <w:rsid w:val="003E5FCC"/>
    <w:rsid w:val="003F167F"/>
    <w:rsid w:val="003F358F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45D2"/>
    <w:rsid w:val="004454ED"/>
    <w:rsid w:val="00450EC8"/>
    <w:rsid w:val="00451D02"/>
    <w:rsid w:val="00451FF4"/>
    <w:rsid w:val="00454CA7"/>
    <w:rsid w:val="00455224"/>
    <w:rsid w:val="004556E9"/>
    <w:rsid w:val="00457C0E"/>
    <w:rsid w:val="00461EA6"/>
    <w:rsid w:val="004624B5"/>
    <w:rsid w:val="00464537"/>
    <w:rsid w:val="004742F5"/>
    <w:rsid w:val="00474A9F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1A0"/>
    <w:rsid w:val="0049499A"/>
    <w:rsid w:val="004A6AAE"/>
    <w:rsid w:val="004A7A1E"/>
    <w:rsid w:val="004A7B0A"/>
    <w:rsid w:val="004B1E76"/>
    <w:rsid w:val="004B4A77"/>
    <w:rsid w:val="004B4D72"/>
    <w:rsid w:val="004B58BE"/>
    <w:rsid w:val="004B7615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A6A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0D25"/>
    <w:rsid w:val="0053311D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5C23"/>
    <w:rsid w:val="00546675"/>
    <w:rsid w:val="005468C5"/>
    <w:rsid w:val="00546FC8"/>
    <w:rsid w:val="00550C42"/>
    <w:rsid w:val="00550F94"/>
    <w:rsid w:val="00553592"/>
    <w:rsid w:val="005618BA"/>
    <w:rsid w:val="0056197C"/>
    <w:rsid w:val="005624A3"/>
    <w:rsid w:val="00562BC4"/>
    <w:rsid w:val="005709C9"/>
    <w:rsid w:val="00571847"/>
    <w:rsid w:val="005734E3"/>
    <w:rsid w:val="00574908"/>
    <w:rsid w:val="005822E0"/>
    <w:rsid w:val="005829F7"/>
    <w:rsid w:val="00584E89"/>
    <w:rsid w:val="0058564F"/>
    <w:rsid w:val="00591163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870"/>
    <w:rsid w:val="005C0917"/>
    <w:rsid w:val="005C0C1C"/>
    <w:rsid w:val="005C3598"/>
    <w:rsid w:val="005C6EED"/>
    <w:rsid w:val="005D511B"/>
    <w:rsid w:val="005D7DE1"/>
    <w:rsid w:val="005E1653"/>
    <w:rsid w:val="005E201D"/>
    <w:rsid w:val="005E34C4"/>
    <w:rsid w:val="005E3F42"/>
    <w:rsid w:val="005E6270"/>
    <w:rsid w:val="005E67EF"/>
    <w:rsid w:val="005F0059"/>
    <w:rsid w:val="005F3A90"/>
    <w:rsid w:val="005F4ABB"/>
    <w:rsid w:val="005F5938"/>
    <w:rsid w:val="005F5A8A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014E"/>
    <w:rsid w:val="006757DE"/>
    <w:rsid w:val="00681E70"/>
    <w:rsid w:val="00691369"/>
    <w:rsid w:val="00691759"/>
    <w:rsid w:val="00695503"/>
    <w:rsid w:val="006A2EFE"/>
    <w:rsid w:val="006A3D6E"/>
    <w:rsid w:val="006A47DD"/>
    <w:rsid w:val="006B0037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136"/>
    <w:rsid w:val="006C7B38"/>
    <w:rsid w:val="006D0143"/>
    <w:rsid w:val="006D0837"/>
    <w:rsid w:val="006D4CC7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7B91"/>
    <w:rsid w:val="00711533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2D"/>
    <w:rsid w:val="007338FE"/>
    <w:rsid w:val="00734532"/>
    <w:rsid w:val="0073476E"/>
    <w:rsid w:val="00736CEA"/>
    <w:rsid w:val="00740314"/>
    <w:rsid w:val="00743A34"/>
    <w:rsid w:val="00744868"/>
    <w:rsid w:val="00744E3C"/>
    <w:rsid w:val="0074696F"/>
    <w:rsid w:val="00747FCD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2E3C"/>
    <w:rsid w:val="007A489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05FD9"/>
    <w:rsid w:val="00807FF2"/>
    <w:rsid w:val="008101FD"/>
    <w:rsid w:val="008113E4"/>
    <w:rsid w:val="008114D5"/>
    <w:rsid w:val="00812A2A"/>
    <w:rsid w:val="008258C7"/>
    <w:rsid w:val="00827E8C"/>
    <w:rsid w:val="008360E3"/>
    <w:rsid w:val="0083659D"/>
    <w:rsid w:val="0084220D"/>
    <w:rsid w:val="008422E4"/>
    <w:rsid w:val="00844ABC"/>
    <w:rsid w:val="008474ED"/>
    <w:rsid w:val="008569BE"/>
    <w:rsid w:val="00856E2D"/>
    <w:rsid w:val="00857026"/>
    <w:rsid w:val="008579A2"/>
    <w:rsid w:val="008655AA"/>
    <w:rsid w:val="00871E40"/>
    <w:rsid w:val="0087438F"/>
    <w:rsid w:val="008743CD"/>
    <w:rsid w:val="00875223"/>
    <w:rsid w:val="00880148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E27C8"/>
    <w:rsid w:val="008F36F1"/>
    <w:rsid w:val="00902C96"/>
    <w:rsid w:val="00904992"/>
    <w:rsid w:val="00905017"/>
    <w:rsid w:val="00905953"/>
    <w:rsid w:val="009069B5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631"/>
    <w:rsid w:val="009619F1"/>
    <w:rsid w:val="009641C9"/>
    <w:rsid w:val="009756A3"/>
    <w:rsid w:val="0098027B"/>
    <w:rsid w:val="00985FDD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1877"/>
    <w:rsid w:val="009D215C"/>
    <w:rsid w:val="009D23DB"/>
    <w:rsid w:val="009D2A3D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075D1"/>
    <w:rsid w:val="00A129B9"/>
    <w:rsid w:val="00A15AB3"/>
    <w:rsid w:val="00A16437"/>
    <w:rsid w:val="00A16645"/>
    <w:rsid w:val="00A2079B"/>
    <w:rsid w:val="00A2331C"/>
    <w:rsid w:val="00A2347C"/>
    <w:rsid w:val="00A236B6"/>
    <w:rsid w:val="00A23D63"/>
    <w:rsid w:val="00A266B6"/>
    <w:rsid w:val="00A26709"/>
    <w:rsid w:val="00A3131E"/>
    <w:rsid w:val="00A327DF"/>
    <w:rsid w:val="00A36612"/>
    <w:rsid w:val="00A36828"/>
    <w:rsid w:val="00A36F0E"/>
    <w:rsid w:val="00A378B3"/>
    <w:rsid w:val="00A41F1D"/>
    <w:rsid w:val="00A432DA"/>
    <w:rsid w:val="00A440DC"/>
    <w:rsid w:val="00A4428A"/>
    <w:rsid w:val="00A46D10"/>
    <w:rsid w:val="00A52CBA"/>
    <w:rsid w:val="00A54DC9"/>
    <w:rsid w:val="00A54FEC"/>
    <w:rsid w:val="00A55026"/>
    <w:rsid w:val="00A555C8"/>
    <w:rsid w:val="00A56C1F"/>
    <w:rsid w:val="00A57E26"/>
    <w:rsid w:val="00A61C07"/>
    <w:rsid w:val="00A62B42"/>
    <w:rsid w:val="00A6304E"/>
    <w:rsid w:val="00A6351E"/>
    <w:rsid w:val="00A663F8"/>
    <w:rsid w:val="00A6698E"/>
    <w:rsid w:val="00A67E09"/>
    <w:rsid w:val="00A72B6E"/>
    <w:rsid w:val="00A73158"/>
    <w:rsid w:val="00A746E4"/>
    <w:rsid w:val="00A75FE5"/>
    <w:rsid w:val="00A77E27"/>
    <w:rsid w:val="00A802C4"/>
    <w:rsid w:val="00A81829"/>
    <w:rsid w:val="00A84281"/>
    <w:rsid w:val="00A86EF5"/>
    <w:rsid w:val="00A90710"/>
    <w:rsid w:val="00A90F3D"/>
    <w:rsid w:val="00A93A0D"/>
    <w:rsid w:val="00A96046"/>
    <w:rsid w:val="00A96BCD"/>
    <w:rsid w:val="00AA401F"/>
    <w:rsid w:val="00AA64DA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17F3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590F"/>
    <w:rsid w:val="00B370E2"/>
    <w:rsid w:val="00B40364"/>
    <w:rsid w:val="00B40E46"/>
    <w:rsid w:val="00B4125F"/>
    <w:rsid w:val="00B4128C"/>
    <w:rsid w:val="00B41580"/>
    <w:rsid w:val="00B42080"/>
    <w:rsid w:val="00B45A00"/>
    <w:rsid w:val="00B5134E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A673B"/>
    <w:rsid w:val="00BB0CC6"/>
    <w:rsid w:val="00BB7D8B"/>
    <w:rsid w:val="00BC0BFC"/>
    <w:rsid w:val="00BC2CDD"/>
    <w:rsid w:val="00BC33D6"/>
    <w:rsid w:val="00BC48E9"/>
    <w:rsid w:val="00BC50C0"/>
    <w:rsid w:val="00BC5B16"/>
    <w:rsid w:val="00BD04B6"/>
    <w:rsid w:val="00BD0A71"/>
    <w:rsid w:val="00BD7EF8"/>
    <w:rsid w:val="00BE2928"/>
    <w:rsid w:val="00BE3103"/>
    <w:rsid w:val="00BE363E"/>
    <w:rsid w:val="00BE4B99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315B3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85AA0"/>
    <w:rsid w:val="00C9250E"/>
    <w:rsid w:val="00C94616"/>
    <w:rsid w:val="00C96A95"/>
    <w:rsid w:val="00C97B49"/>
    <w:rsid w:val="00CA0D19"/>
    <w:rsid w:val="00CA1C27"/>
    <w:rsid w:val="00CA3AF4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4B8"/>
    <w:rsid w:val="00CD692E"/>
    <w:rsid w:val="00CE1254"/>
    <w:rsid w:val="00CE4E04"/>
    <w:rsid w:val="00CE54BA"/>
    <w:rsid w:val="00CE5E33"/>
    <w:rsid w:val="00CF2717"/>
    <w:rsid w:val="00CF546F"/>
    <w:rsid w:val="00CF54CC"/>
    <w:rsid w:val="00D01873"/>
    <w:rsid w:val="00D0644F"/>
    <w:rsid w:val="00D10083"/>
    <w:rsid w:val="00D102C9"/>
    <w:rsid w:val="00D10734"/>
    <w:rsid w:val="00D1195F"/>
    <w:rsid w:val="00D1219C"/>
    <w:rsid w:val="00D127D5"/>
    <w:rsid w:val="00D12E46"/>
    <w:rsid w:val="00D16A4E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4CDE"/>
    <w:rsid w:val="00D675A7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2E06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46A"/>
    <w:rsid w:val="00E04DE7"/>
    <w:rsid w:val="00E108DB"/>
    <w:rsid w:val="00E15B1D"/>
    <w:rsid w:val="00E17993"/>
    <w:rsid w:val="00E215F5"/>
    <w:rsid w:val="00E21EB6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0D6E"/>
    <w:rsid w:val="00E54137"/>
    <w:rsid w:val="00E5436E"/>
    <w:rsid w:val="00E578F6"/>
    <w:rsid w:val="00E60122"/>
    <w:rsid w:val="00E609E7"/>
    <w:rsid w:val="00E6214D"/>
    <w:rsid w:val="00E65E0A"/>
    <w:rsid w:val="00E721C5"/>
    <w:rsid w:val="00E7399C"/>
    <w:rsid w:val="00E778DE"/>
    <w:rsid w:val="00E81EC4"/>
    <w:rsid w:val="00E821F5"/>
    <w:rsid w:val="00E82FA5"/>
    <w:rsid w:val="00E844D9"/>
    <w:rsid w:val="00E87DC2"/>
    <w:rsid w:val="00E915EB"/>
    <w:rsid w:val="00E916E3"/>
    <w:rsid w:val="00E92871"/>
    <w:rsid w:val="00E94DFA"/>
    <w:rsid w:val="00EA039F"/>
    <w:rsid w:val="00EA1818"/>
    <w:rsid w:val="00EA6220"/>
    <w:rsid w:val="00EB242B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D6D17"/>
    <w:rsid w:val="00EF371F"/>
    <w:rsid w:val="00EF52C5"/>
    <w:rsid w:val="00F009CB"/>
    <w:rsid w:val="00F04A92"/>
    <w:rsid w:val="00F05F10"/>
    <w:rsid w:val="00F174A5"/>
    <w:rsid w:val="00F221F4"/>
    <w:rsid w:val="00F22637"/>
    <w:rsid w:val="00F231AD"/>
    <w:rsid w:val="00F23FFC"/>
    <w:rsid w:val="00F2510F"/>
    <w:rsid w:val="00F27349"/>
    <w:rsid w:val="00F27B7A"/>
    <w:rsid w:val="00F33DAA"/>
    <w:rsid w:val="00F34FA7"/>
    <w:rsid w:val="00F35277"/>
    <w:rsid w:val="00F35AA7"/>
    <w:rsid w:val="00F360F7"/>
    <w:rsid w:val="00F379A6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B79EC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822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7</Pages>
  <Words>2940</Words>
  <Characters>15877</Characters>
  <Application>Microsoft Office Word</Application>
  <DocSecurity>0</DocSecurity>
  <Lines>132</Lines>
  <Paragraphs>37</Paragraphs>
  <ScaleCrop>false</ScaleCrop>
  <Company/>
  <LinksUpToDate>false</LinksUpToDate>
  <CharactersWithSpaces>18780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118</cp:revision>
  <cp:lastPrinted>2019-05-28T01:15:00Z</cp:lastPrinted>
  <dcterms:created xsi:type="dcterms:W3CDTF">2021-10-28T11:45:00Z</dcterms:created>
  <dcterms:modified xsi:type="dcterms:W3CDTF">2021-10-28T19:15:00Z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