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673CA91B" w:rsidR="001B5403" w:rsidRDefault="00DF0140" w:rsidP="009A709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8C030A" w:rsidRPr="008C030A">
        <w:rPr>
          <w:rFonts w:ascii="Calibri" w:hAnsi="Calibri"/>
          <w:b/>
          <w:color w:val="C00000"/>
          <w:sz w:val="24"/>
          <w:szCs w:val="24"/>
        </w:rPr>
        <w:t>Cristo Jesus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8C030A">
        <w:rPr>
          <w:rFonts w:ascii="Calibri" w:hAnsi="Calibri"/>
          <w:b/>
          <w:sz w:val="24"/>
          <w:szCs w:val="24"/>
        </w:rPr>
        <w:t>23</w:t>
      </w:r>
      <w:r w:rsidR="00284C7E" w:rsidRPr="00284C7E">
        <w:rPr>
          <w:rFonts w:ascii="Calibri" w:hAnsi="Calibri"/>
          <w:b/>
          <w:sz w:val="24"/>
          <w:szCs w:val="24"/>
        </w:rPr>
        <w:t xml:space="preserve"> </w:t>
      </w:r>
      <w:r w:rsidR="009A7091">
        <w:rPr>
          <w:rFonts w:ascii="Calibri" w:hAnsi="Calibri"/>
          <w:b/>
          <w:sz w:val="24"/>
          <w:szCs w:val="24"/>
        </w:rPr>
        <w:t xml:space="preserve">a </w:t>
      </w:r>
      <w:r w:rsidR="003E26E6">
        <w:rPr>
          <w:rFonts w:ascii="Calibri" w:hAnsi="Calibri"/>
          <w:b/>
          <w:sz w:val="24"/>
          <w:szCs w:val="24"/>
        </w:rPr>
        <w:t>2</w:t>
      </w:r>
      <w:r w:rsidR="008C030A">
        <w:rPr>
          <w:rFonts w:ascii="Calibri" w:hAnsi="Calibri"/>
          <w:b/>
          <w:sz w:val="24"/>
          <w:szCs w:val="24"/>
        </w:rPr>
        <w:t>9</w:t>
      </w:r>
      <w:r w:rsidR="00D83CC9">
        <w:rPr>
          <w:rFonts w:ascii="Calibri" w:hAnsi="Calibri"/>
          <w:b/>
          <w:sz w:val="24"/>
          <w:szCs w:val="24"/>
        </w:rPr>
        <w:t xml:space="preserve"> de </w:t>
      </w:r>
      <w:r w:rsidR="00543459">
        <w:rPr>
          <w:rFonts w:ascii="Calibri" w:hAnsi="Calibri"/>
          <w:b/>
          <w:sz w:val="24"/>
          <w:szCs w:val="24"/>
        </w:rPr>
        <w:t>agost</w:t>
      </w:r>
      <w:r w:rsidR="00D83CC9">
        <w:rPr>
          <w:rFonts w:ascii="Calibri" w:hAnsi="Calibri"/>
          <w:b/>
          <w:sz w:val="24"/>
          <w:szCs w:val="24"/>
        </w:rPr>
        <w:t>o</w:t>
      </w:r>
      <w:r w:rsidR="00284C7E" w:rsidRPr="00284C7E">
        <w:rPr>
          <w:rFonts w:ascii="Calibri" w:hAnsi="Calibri"/>
          <w:b/>
          <w:sz w:val="24"/>
          <w:szCs w:val="24"/>
        </w:rPr>
        <w:t xml:space="preserve"> de 2021)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A3691DA" w14:textId="77777777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Texto áureo | Filipenses 4:7</w:t>
      </w:r>
    </w:p>
    <w:p w14:paraId="4507454F" w14:textId="7CAA2125" w:rsidR="00244975" w:rsidRPr="00244975" w:rsidRDefault="00244975" w:rsidP="002449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000000"/>
          <w:sz w:val="24"/>
          <w:szCs w:val="24"/>
          <w:lang w:eastAsia="pt-BR"/>
        </w:rPr>
        <w:t>...a paz de Deus, que excede todo o entendimento, guardará o vosso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coração e a vossa mente em Cristo Jesus.</w:t>
      </w:r>
    </w:p>
    <w:p w14:paraId="107A41B7" w14:textId="77777777" w:rsidR="00FC6DB4" w:rsidRDefault="00FC6DB4" w:rsidP="002449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1DC07B88" w14:textId="77777777" w:rsidR="00FC6DB4" w:rsidRDefault="00FC6DB4" w:rsidP="002449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2FAC7D5" w14:textId="3D37B8FC" w:rsidR="00244975" w:rsidRPr="00244975" w:rsidRDefault="00244975" w:rsidP="002449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1 Coríntios 1:1, 2; 3:9–11, 14, 16, 23</w:t>
      </w:r>
    </w:p>
    <w:p w14:paraId="29D111F1" w14:textId="6A6E1E41" w:rsidR="00244975" w:rsidRPr="00244975" w:rsidRDefault="00FC6DB4" w:rsidP="00FC6DB4">
      <w:pPr>
        <w:tabs>
          <w:tab w:val="left" w:pos="1764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ab/>
        <w:t>–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="00244975"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1 João 4:9, 14, 15</w:t>
      </w:r>
    </w:p>
    <w:p w14:paraId="1E0F2455" w14:textId="5EF226E8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Paulo, chamado pela vontade de Deus para ser apóstolo de Jesus Cristo,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e o irmão Sóstenes,</w:t>
      </w:r>
    </w:p>
    <w:p w14:paraId="5B111BB2" w14:textId="71D66B57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à igreja de Deus que está em Corinto, aos santificados em Cristo Jesus,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chamados para ser santos, com todos os que em todo lugar invocam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o nome de nosso Senhor Jesus Cristo, Senhor deles e nosso:</w:t>
      </w:r>
    </w:p>
    <w:p w14:paraId="1E80533C" w14:textId="1CBDD5E1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...de Deus somos cooperadores; lavoura de Deus, edifício de Deus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sois vós.</w:t>
      </w:r>
    </w:p>
    <w:p w14:paraId="24A518F3" w14:textId="6F526E79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Segundo a graça de Deus que me foi dada, lancei o fundamento como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prudente construtor; e outro edifica sobre ele. Porém cada um veja como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edifica.</w:t>
      </w:r>
    </w:p>
    <w:p w14:paraId="58730A18" w14:textId="5FD65E8A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Porque ninguém pode lançar outro fundamento, além do que foi posto,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o qual é Jesus Cristo.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</w:p>
    <w:p w14:paraId="369D108E" w14:textId="379F7402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14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Se permanecer a obra de alguém que sobre o fundamento edificou,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esse receberá galardão;</w:t>
      </w:r>
    </w:p>
    <w:p w14:paraId="4BFE061E" w14:textId="5C7C2993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16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Não sabeis que sois santuário de Deus e que o Espírito de Deus habita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em vós?</w:t>
      </w:r>
    </w:p>
    <w:p w14:paraId="6B3D7F8B" w14:textId="77777777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23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e vós [sois] de Cristo, e Cristo, de Deus.</w:t>
      </w:r>
    </w:p>
    <w:p w14:paraId="53382AEA" w14:textId="6FF6EDA6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Nisto se manifestou o amor de Deus em nós: em haver Deus enviado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o seu Filho unigênito ao mundo, para vivermos por meio dele.</w:t>
      </w:r>
    </w:p>
    <w:p w14:paraId="3D216A5B" w14:textId="215F158A" w:rsidR="00244975" w:rsidRPr="00244975" w:rsidRDefault="00244975" w:rsidP="00FC6DB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14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E nós temos visto e testemunhamos que o Pai enviou o seu Filho como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b/>
          <w:bCs/>
          <w:color w:val="000000"/>
          <w:sz w:val="24"/>
          <w:szCs w:val="24"/>
          <w:lang w:eastAsia="pt-BR"/>
        </w:rPr>
        <w:t>Salvador do mundo.</w:t>
      </w:r>
    </w:p>
    <w:p w14:paraId="5028B7C6" w14:textId="62EE6988" w:rsidR="001B5403" w:rsidRPr="00244975" w:rsidRDefault="00244975" w:rsidP="002449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244975">
        <w:rPr>
          <w:rFonts w:cstheme="minorHAnsi"/>
          <w:color w:val="292829"/>
          <w:sz w:val="24"/>
          <w:szCs w:val="24"/>
          <w:lang w:eastAsia="pt-BR"/>
        </w:rPr>
        <w:t xml:space="preserve">15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Aquele que confessar que Jesus é o Filho de Deus, Deus permanece nele,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44975">
        <w:rPr>
          <w:rFonts w:cstheme="minorHAnsi"/>
          <w:color w:val="000000"/>
          <w:sz w:val="24"/>
          <w:szCs w:val="24"/>
          <w:lang w:eastAsia="pt-BR"/>
        </w:rPr>
        <w:t>e ele, em Deus.</w:t>
      </w:r>
    </w:p>
    <w:p w14:paraId="6F3264F1" w14:textId="77777777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132F335" w14:textId="77777777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71BC6DE" w14:textId="4CB33A6E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2D55AD7" w14:textId="1E0AAB85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A62D6C0" w14:textId="5CD53786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BFFD39" w14:textId="326262FA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37BE09F" w14:textId="4264F865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69A2338" w14:textId="5245DDBB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D582639" w14:textId="19BF4A00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A86AE0D" w14:textId="7BD01092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18A7CC" w14:textId="64EA3990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8AF3E47" w14:textId="45F4F206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0F5ADEA" w14:textId="4C1DCCC3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E453E1E" w14:textId="316CC03E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17DEF8" w14:textId="12D19EC6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EC4BAC5" w14:textId="77777777" w:rsidR="005634D7" w:rsidRDefault="005634D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AA92C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B69CCB6" w14:textId="77777777" w:rsidR="00D34D5B" w:rsidRDefault="00D34D5B" w:rsidP="00D34D5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Pr="000D2F2E">
        <w:rPr>
          <w:rFonts w:ascii="Calibri" w:hAnsi="Calibri"/>
          <w:b/>
          <w:sz w:val="24"/>
          <w:szCs w:val="24"/>
        </w:rPr>
        <w:t xml:space="preserve">Ezequiel 34:1, 11 </w:t>
      </w:r>
      <w:r w:rsidRPr="000D2F2E">
        <w:rPr>
          <w:rFonts w:ascii="Calibri" w:hAnsi="Calibri"/>
          <w:bCs/>
          <w:sz w:val="24"/>
          <w:szCs w:val="24"/>
        </w:rPr>
        <w:t xml:space="preserve">Eis (até </w:t>
      </w:r>
      <w:r w:rsidRPr="00441A12">
        <w:rPr>
          <w:rFonts w:ascii="Calibri" w:hAnsi="Calibri"/>
          <w:bCs/>
          <w:i/>
          <w:iCs/>
          <w:sz w:val="24"/>
          <w:szCs w:val="24"/>
        </w:rPr>
        <w:t>ovelhas</w:t>
      </w:r>
      <w:r w:rsidRPr="000D2F2E">
        <w:rPr>
          <w:rFonts w:ascii="Calibri" w:hAnsi="Calibri"/>
          <w:bCs/>
          <w:sz w:val="24"/>
          <w:szCs w:val="24"/>
        </w:rPr>
        <w:t>)</w:t>
      </w:r>
      <w:r w:rsidRPr="000D2F2E">
        <w:rPr>
          <w:rFonts w:ascii="Calibri" w:hAnsi="Calibri"/>
          <w:b/>
          <w:sz w:val="24"/>
          <w:szCs w:val="24"/>
        </w:rPr>
        <w:t>,</w:t>
      </w:r>
      <w:r>
        <w:rPr>
          <w:rFonts w:ascii="Calibri" w:hAnsi="Calibri"/>
          <w:b/>
          <w:sz w:val="24"/>
          <w:szCs w:val="24"/>
        </w:rPr>
        <w:t xml:space="preserve"> </w:t>
      </w:r>
      <w:r w:rsidRPr="000D2F2E">
        <w:rPr>
          <w:rFonts w:ascii="Calibri" w:hAnsi="Calibri"/>
          <w:b/>
          <w:sz w:val="24"/>
          <w:szCs w:val="24"/>
        </w:rPr>
        <w:t xml:space="preserve">16 </w:t>
      </w:r>
      <w:r w:rsidRPr="000D2F2E">
        <w:rPr>
          <w:rFonts w:ascii="Calibri" w:hAnsi="Calibri"/>
          <w:bCs/>
          <w:sz w:val="24"/>
          <w:szCs w:val="24"/>
        </w:rPr>
        <w:t xml:space="preserve">(até </w:t>
      </w:r>
      <w:r w:rsidRPr="00441A12">
        <w:rPr>
          <w:rFonts w:ascii="Calibri" w:hAnsi="Calibri"/>
          <w:bCs/>
          <w:i/>
          <w:iCs/>
          <w:sz w:val="24"/>
          <w:szCs w:val="24"/>
        </w:rPr>
        <w:t>fortalecerei</w:t>
      </w:r>
      <w:r w:rsidRPr="000D2F2E">
        <w:rPr>
          <w:rFonts w:ascii="Calibri" w:hAnsi="Calibri"/>
          <w:bCs/>
          <w:sz w:val="24"/>
          <w:szCs w:val="24"/>
        </w:rPr>
        <w:t>)</w:t>
      </w:r>
      <w:r w:rsidRPr="000D2F2E">
        <w:rPr>
          <w:rFonts w:ascii="Calibri" w:hAnsi="Calibri"/>
          <w:b/>
          <w:sz w:val="24"/>
          <w:szCs w:val="24"/>
        </w:rPr>
        <w:t>,</w:t>
      </w:r>
      <w:r>
        <w:rPr>
          <w:rFonts w:ascii="Calibri" w:hAnsi="Calibri"/>
          <w:b/>
          <w:sz w:val="24"/>
          <w:szCs w:val="24"/>
        </w:rPr>
        <w:t xml:space="preserve"> </w:t>
      </w:r>
      <w:r w:rsidRPr="000D2F2E">
        <w:rPr>
          <w:rFonts w:ascii="Calibri" w:hAnsi="Calibri"/>
          <w:b/>
          <w:sz w:val="24"/>
          <w:szCs w:val="24"/>
        </w:rPr>
        <w:t xml:space="preserve">22 </w:t>
      </w:r>
      <w:r w:rsidRPr="000D2F2E">
        <w:rPr>
          <w:rFonts w:ascii="Calibri" w:hAnsi="Calibri"/>
          <w:bCs/>
          <w:sz w:val="24"/>
          <w:szCs w:val="24"/>
        </w:rPr>
        <w:t xml:space="preserve">(até </w:t>
      </w:r>
      <w:r w:rsidRPr="00441A12">
        <w:rPr>
          <w:rFonts w:ascii="Calibri" w:hAnsi="Calibri"/>
          <w:bCs/>
          <w:i/>
          <w:iCs/>
          <w:sz w:val="24"/>
          <w:szCs w:val="24"/>
        </w:rPr>
        <w:t>rapina</w:t>
      </w:r>
      <w:r w:rsidRPr="000D2F2E">
        <w:rPr>
          <w:rFonts w:ascii="Calibri" w:hAnsi="Calibri"/>
          <w:bCs/>
          <w:sz w:val="24"/>
          <w:szCs w:val="24"/>
        </w:rPr>
        <w:t>)</w:t>
      </w:r>
      <w:r w:rsidRPr="000D2F2E">
        <w:rPr>
          <w:rFonts w:ascii="Calibri" w:hAnsi="Calibri"/>
          <w:b/>
          <w:sz w:val="24"/>
          <w:szCs w:val="24"/>
        </w:rPr>
        <w:t>, 31</w:t>
      </w:r>
    </w:p>
    <w:p w14:paraId="04DF5463" w14:textId="7D4498D9" w:rsidR="00D34D5B" w:rsidRDefault="00D34D5B" w:rsidP="00C849F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849FB" w:rsidRPr="00C849FB">
        <w:rPr>
          <w:rFonts w:ascii="Calibri" w:hAnsi="Calibri" w:cs="Calibri"/>
          <w:sz w:val="24"/>
          <w:szCs w:val="24"/>
        </w:rPr>
        <w:t>1. Veio a mim a palavra do SENHOR, dizendo:</w:t>
      </w:r>
    </w:p>
    <w:p w14:paraId="4BA8AE33" w14:textId="019764A1" w:rsidR="00C849FB" w:rsidRDefault="00C849FB" w:rsidP="00C849F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849FB">
        <w:rPr>
          <w:rFonts w:ascii="Calibri" w:hAnsi="Calibri" w:cs="Calibri"/>
          <w:sz w:val="24"/>
          <w:szCs w:val="24"/>
        </w:rPr>
        <w:t xml:space="preserve">11. </w:t>
      </w:r>
      <w:r>
        <w:rPr>
          <w:rFonts w:ascii="Calibri" w:hAnsi="Calibri" w:cs="Calibri"/>
          <w:sz w:val="24"/>
          <w:szCs w:val="24"/>
        </w:rPr>
        <w:t>...</w:t>
      </w:r>
      <w:r w:rsidRPr="00C849FB">
        <w:rPr>
          <w:rFonts w:ascii="Calibri" w:hAnsi="Calibri" w:cs="Calibri"/>
          <w:sz w:val="24"/>
          <w:szCs w:val="24"/>
        </w:rPr>
        <w:t xml:space="preserve"> Eis que eu mesmo procurarei as minhas ovelhas</w:t>
      </w:r>
      <w:r>
        <w:rPr>
          <w:rFonts w:ascii="Calibri" w:hAnsi="Calibri" w:cs="Calibri"/>
          <w:sz w:val="24"/>
          <w:szCs w:val="24"/>
        </w:rPr>
        <w:t>.</w:t>
      </w:r>
    </w:p>
    <w:p w14:paraId="27FC317B" w14:textId="345E75F8" w:rsidR="00C849FB" w:rsidRDefault="00C849FB" w:rsidP="00C849F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849FB">
        <w:rPr>
          <w:rFonts w:ascii="Calibri" w:hAnsi="Calibri" w:cs="Calibri"/>
          <w:sz w:val="24"/>
          <w:szCs w:val="24"/>
        </w:rPr>
        <w:t>16. A perdida buscarei, a desgarrada tornarei a trazer, a quebrada ligarei e a enferma fortalecerei;</w:t>
      </w:r>
    </w:p>
    <w:p w14:paraId="26E087C8" w14:textId="73ECDFCF" w:rsidR="00C849FB" w:rsidRDefault="00C849FB" w:rsidP="00C849F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849FB">
        <w:rPr>
          <w:rFonts w:ascii="Calibri" w:hAnsi="Calibri" w:cs="Calibri"/>
          <w:sz w:val="24"/>
          <w:szCs w:val="24"/>
        </w:rPr>
        <w:t>22. eu livrarei as minhas ovelhas, para que já não sirvam de rapina</w:t>
      </w:r>
      <w:r>
        <w:rPr>
          <w:rFonts w:ascii="Calibri" w:hAnsi="Calibri" w:cs="Calibri"/>
          <w:sz w:val="24"/>
          <w:szCs w:val="24"/>
        </w:rPr>
        <w:t>.</w:t>
      </w:r>
    </w:p>
    <w:p w14:paraId="308E6907" w14:textId="1D6CBB99" w:rsidR="00C849FB" w:rsidRDefault="00C849FB" w:rsidP="00D34D5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849FB">
        <w:rPr>
          <w:rFonts w:ascii="Calibri" w:hAnsi="Calibri" w:cs="Calibri"/>
          <w:sz w:val="24"/>
          <w:szCs w:val="24"/>
        </w:rPr>
        <w:t>31. Vós, pois, ó ovelhas minhas, ovelhas do meu pasto; homens sois, mas eu sou o vosso Deus, diz o SENHOR Deus.</w:t>
      </w:r>
    </w:p>
    <w:p w14:paraId="06B50D85" w14:textId="77777777" w:rsidR="00D34D5B" w:rsidRDefault="00D34D5B" w:rsidP="00D34D5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Pr="00441A12">
        <w:rPr>
          <w:rFonts w:ascii="Calibri" w:hAnsi="Calibri"/>
          <w:b/>
          <w:sz w:val="24"/>
          <w:szCs w:val="24"/>
        </w:rPr>
        <w:t>2 Cor</w:t>
      </w:r>
      <w:r>
        <w:rPr>
          <w:rFonts w:ascii="Calibri" w:hAnsi="Calibri"/>
          <w:b/>
          <w:sz w:val="24"/>
          <w:szCs w:val="24"/>
        </w:rPr>
        <w:t>íntios</w:t>
      </w:r>
      <w:r w:rsidRPr="00441A12">
        <w:rPr>
          <w:rFonts w:ascii="Calibri" w:hAnsi="Calibri"/>
          <w:b/>
          <w:sz w:val="24"/>
          <w:szCs w:val="24"/>
        </w:rPr>
        <w:t xml:space="preserve"> 4:6</w:t>
      </w:r>
    </w:p>
    <w:p w14:paraId="6AD45997" w14:textId="50CD8BD4" w:rsidR="00D34D5B" w:rsidRDefault="00D34D5B" w:rsidP="00D34D5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849FB" w:rsidRPr="00C849FB">
        <w:rPr>
          <w:rFonts w:ascii="Calibri" w:hAnsi="Calibri" w:cs="Calibri"/>
          <w:sz w:val="24"/>
          <w:szCs w:val="24"/>
        </w:rPr>
        <w:t>6. Porque Deus, que disse: Das trevas resplandecerá a luz, ele mesmo resplandeceu em nosso coração, para iluminação do conhecimento da glória de Deus, na face de Cristo.</w:t>
      </w:r>
    </w:p>
    <w:p w14:paraId="6F7DF17C" w14:textId="77777777" w:rsidR="00D34D5B" w:rsidRDefault="00D34D5B" w:rsidP="00D34D5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Pr="00D853AA">
        <w:rPr>
          <w:rFonts w:ascii="Calibri" w:hAnsi="Calibri"/>
          <w:b/>
          <w:sz w:val="24"/>
          <w:szCs w:val="24"/>
        </w:rPr>
        <w:t>Marcos 1:1, 9–11</w:t>
      </w:r>
    </w:p>
    <w:p w14:paraId="4DA61729" w14:textId="47EE2E58" w:rsidR="00D34D5B" w:rsidRDefault="00D34D5B" w:rsidP="006734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340A" w:rsidRPr="0067340A">
        <w:rPr>
          <w:rFonts w:ascii="Calibri" w:hAnsi="Calibri" w:cs="Calibri"/>
          <w:sz w:val="24"/>
          <w:szCs w:val="24"/>
        </w:rPr>
        <w:t>1. Princípio do evangelho de Jesus Cristo, Filho de Deus.</w:t>
      </w:r>
    </w:p>
    <w:p w14:paraId="68506F81" w14:textId="714F60C0" w:rsidR="0067340A" w:rsidRPr="0067340A" w:rsidRDefault="0067340A" w:rsidP="006734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340A">
        <w:rPr>
          <w:rFonts w:ascii="Calibri" w:hAnsi="Calibri" w:cs="Calibri"/>
          <w:sz w:val="24"/>
          <w:szCs w:val="24"/>
        </w:rPr>
        <w:t>9. Naqueles dias, veio Jesus de Nazaré da Galiléia e por João foi batizado no rio Jordão.</w:t>
      </w:r>
    </w:p>
    <w:p w14:paraId="70D2933C" w14:textId="0D3F96F8" w:rsidR="0067340A" w:rsidRPr="0067340A" w:rsidRDefault="0067340A" w:rsidP="006734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340A">
        <w:rPr>
          <w:rFonts w:ascii="Calibri" w:hAnsi="Calibri" w:cs="Calibri"/>
          <w:sz w:val="24"/>
          <w:szCs w:val="24"/>
        </w:rPr>
        <w:t>10. Logo ao sair da água, viu os céus rasgarem-se e o Espírito descendo como pomba sobre ele.</w:t>
      </w:r>
    </w:p>
    <w:p w14:paraId="1774B698" w14:textId="64D5DAB4" w:rsidR="0067340A" w:rsidRDefault="0067340A" w:rsidP="006734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340A">
        <w:rPr>
          <w:rFonts w:ascii="Calibri" w:hAnsi="Calibri" w:cs="Calibri"/>
          <w:sz w:val="24"/>
          <w:szCs w:val="24"/>
        </w:rPr>
        <w:t>11. Então, foi ouvida uma voz dos céus: Tu és o meu Filho amado, em ti me comprazo.</w:t>
      </w:r>
    </w:p>
    <w:p w14:paraId="77D35622" w14:textId="77777777" w:rsidR="00D34D5B" w:rsidRDefault="00D34D5B" w:rsidP="00D34D5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Pr="00D853AA">
        <w:rPr>
          <w:rFonts w:ascii="Calibri" w:hAnsi="Calibri"/>
          <w:b/>
          <w:sz w:val="24"/>
          <w:szCs w:val="24"/>
        </w:rPr>
        <w:t>Efésios 1:2</w:t>
      </w:r>
    </w:p>
    <w:p w14:paraId="019C592E" w14:textId="753B76D7" w:rsidR="00D34D5B" w:rsidRDefault="00D34D5B" w:rsidP="00D34D5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634D7" w:rsidRPr="005634D7">
        <w:rPr>
          <w:rFonts w:ascii="Calibri" w:hAnsi="Calibri" w:cs="Calibri"/>
          <w:sz w:val="24"/>
          <w:szCs w:val="24"/>
        </w:rPr>
        <w:t>2. graça a vós outros e paz, da parte de Deus, nosso Pai, e do Senhor Jesus Cristo.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9736AB2" w14:textId="007FF6D7" w:rsidR="002E5D1F" w:rsidRPr="002E5D1F" w:rsidRDefault="002E5D1F" w:rsidP="009505C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271:1–4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O Cristianismo do Cristo</w:t>
      </w:r>
      <w:r w:rsidR="009505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é o encadeamento do existir científico que reaparece em</w:t>
      </w:r>
      <w:r w:rsidR="009505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todas as épocas, mantendo sua óbvia concordância com as</w:t>
      </w:r>
      <w:r w:rsidR="009505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Escrituras e unindo todos os períodos no desígnio de Deus.</w:t>
      </w:r>
    </w:p>
    <w:p w14:paraId="5BD12280" w14:textId="5F8F9536" w:rsidR="002E5D1F" w:rsidRPr="002E5D1F" w:rsidRDefault="002E5D1F" w:rsidP="009505C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561:33–3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João Batista profetizou a vinda do imaculado Jesus,</w:t>
      </w:r>
      <w:r w:rsidR="009505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e João viu, em sua época, que a ideia espiritual era o Messias</w:t>
      </w:r>
      <w:r w:rsidR="009505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que batizaria com o Espírito Santo — isto é, com a Ciência</w:t>
      </w:r>
      <w:r w:rsidR="009505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divina.</w:t>
      </w:r>
    </w:p>
    <w:p w14:paraId="211717C3" w14:textId="559D8227" w:rsidR="009505C9" w:rsidRPr="009505C9" w:rsidRDefault="002E5D1F" w:rsidP="009505C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315:29–2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A história de Jesus mostra que ele</w:t>
      </w:r>
      <w:r w:rsidR="009505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5C9" w:rsidRPr="009505C9">
        <w:rPr>
          <w:rFonts w:ascii="Calibri" w:hAnsi="Calibri" w:cs="Calibri"/>
          <w:color w:val="002060"/>
          <w:sz w:val="24"/>
          <w:szCs w:val="24"/>
        </w:rPr>
        <w:t>foi mais espiritual do que todas as outras pessoas terrenas.</w:t>
      </w:r>
    </w:p>
    <w:p w14:paraId="012581D0" w14:textId="2E5956C7" w:rsidR="002E5D1F" w:rsidRPr="002E5D1F" w:rsidRDefault="009505C9" w:rsidP="009505C9">
      <w:pPr>
        <w:tabs>
          <w:tab w:val="left" w:pos="26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9505C9">
        <w:rPr>
          <w:rFonts w:ascii="Calibri" w:hAnsi="Calibri" w:cs="Calibri"/>
          <w:color w:val="002060"/>
          <w:sz w:val="24"/>
          <w:szCs w:val="24"/>
        </w:rPr>
        <w:t>Revestido em parte de uma forma humana (isto é, como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505C9">
        <w:rPr>
          <w:rFonts w:ascii="Calibri" w:hAnsi="Calibri" w:cs="Calibri"/>
          <w:color w:val="002060"/>
          <w:sz w:val="24"/>
          <w:szCs w:val="24"/>
        </w:rPr>
        <w:t>parecia à vista mortal), concebido por mãe humana, Jesus foi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505C9">
        <w:rPr>
          <w:rFonts w:ascii="Calibri" w:hAnsi="Calibri" w:cs="Calibri"/>
          <w:color w:val="002060"/>
          <w:sz w:val="24"/>
          <w:szCs w:val="24"/>
        </w:rPr>
        <w:t>o mediador entre o Espírito e a carne, entre a Verdade e 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505C9">
        <w:rPr>
          <w:rFonts w:ascii="Calibri" w:hAnsi="Calibri" w:cs="Calibri"/>
          <w:color w:val="002060"/>
          <w:sz w:val="24"/>
          <w:szCs w:val="24"/>
        </w:rPr>
        <w:t>erro. Explicando e demonstrando o caminho da Ciência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505C9">
        <w:rPr>
          <w:rFonts w:ascii="Calibri" w:hAnsi="Calibri" w:cs="Calibri"/>
          <w:color w:val="002060"/>
          <w:sz w:val="24"/>
          <w:szCs w:val="24"/>
        </w:rPr>
        <w:t>divina, ele se tornou o caminho da salvação para todos os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505C9">
        <w:rPr>
          <w:rFonts w:ascii="Calibri" w:hAnsi="Calibri" w:cs="Calibri"/>
          <w:color w:val="002060"/>
          <w:sz w:val="24"/>
          <w:szCs w:val="24"/>
        </w:rPr>
        <w:t>que aceitaram sua palavra.</w:t>
      </w:r>
    </w:p>
    <w:p w14:paraId="0C77BA3D" w14:textId="749AC72C" w:rsidR="008F1388" w:rsidRPr="008F1388" w:rsidRDefault="002E5D1F" w:rsidP="00E84C8D">
      <w:pPr>
        <w:spacing w:after="6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313:2–18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O termo Cristo Jesus, ou Jesus, o Cristo (para dar a tradução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completa e correta do grego), pode ser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traduzido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como “Jesus, o ungido”, Jesus, o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coroado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de Deus, ou o homem divinamente régio, como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dele está dito no primeiro capítulo de Hebreus:</w:t>
      </w:r>
    </w:p>
    <w:p w14:paraId="68307A45" w14:textId="131648BB" w:rsidR="008F1388" w:rsidRPr="008F1388" w:rsidRDefault="008F1388" w:rsidP="008F1388">
      <w:pPr>
        <w:tabs>
          <w:tab w:val="left" w:pos="1418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8F1388">
        <w:rPr>
          <w:rFonts w:ascii="Calibri" w:hAnsi="Calibri" w:cs="Calibri"/>
          <w:color w:val="002060"/>
          <w:sz w:val="24"/>
          <w:szCs w:val="24"/>
        </w:rPr>
        <w:t>Por isso, Deus, o teu Deus, te ungiu</w:t>
      </w:r>
    </w:p>
    <w:p w14:paraId="26CF872E" w14:textId="58F0FBA2" w:rsidR="008F1388" w:rsidRPr="008F1388" w:rsidRDefault="008F1388" w:rsidP="00E84C8D">
      <w:pPr>
        <w:tabs>
          <w:tab w:val="left" w:pos="1418"/>
        </w:tabs>
        <w:spacing w:after="6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8F1388">
        <w:rPr>
          <w:rFonts w:ascii="Calibri" w:hAnsi="Calibri" w:cs="Calibri"/>
          <w:color w:val="002060"/>
          <w:sz w:val="24"/>
          <w:szCs w:val="24"/>
        </w:rPr>
        <w:t>Com o óleo de alegria como a nenhum dos teus companheiros.</w:t>
      </w:r>
    </w:p>
    <w:p w14:paraId="16F1BEF7" w14:textId="504BF12D" w:rsidR="002E5D1F" w:rsidRPr="002E5D1F" w:rsidRDefault="00166091" w:rsidP="00166091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Concorda com isso outro trecho do mesmo capítulo, que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se refere ao Filho como “o resplendor da glória [a de Deus] e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a expressão exata do Seu Ser [o da Mente infinita]”. É digno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de nota que a locução “expressão exata” da versão corrente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 xml:space="preserve">significa, no texto grego, </w:t>
      </w:r>
      <w:r w:rsidR="008F1388" w:rsidRPr="008F1388">
        <w:rPr>
          <w:rFonts w:ascii="Calibri" w:hAnsi="Calibri" w:cs="Calibri"/>
          <w:i/>
          <w:iCs/>
          <w:color w:val="002060"/>
          <w:sz w:val="24"/>
          <w:szCs w:val="24"/>
        </w:rPr>
        <w:t>caráter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. Ao usar esse termo em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seu significado mais elevado, podemos presumir que o autor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dessa notável epístola considerava Cristo como o Filho de Deus,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o reflexo régio do infinito; e a causa do enaltecimento de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Jesus, o filho de Maria, foi ele ter amado a retidão e odiado a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iniquidade.</w:t>
      </w:r>
    </w:p>
    <w:p w14:paraId="5028B7D5" w14:textId="5F12CD44" w:rsidR="001B5403" w:rsidRDefault="002E5D1F" w:rsidP="008F138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316:22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O Cristo exemplifica aquela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fusão com Deus, seu Princípio divino, que dá ao homem</w:t>
      </w:r>
      <w:r w:rsidR="008F138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388" w:rsidRPr="008F1388">
        <w:rPr>
          <w:rFonts w:ascii="Calibri" w:hAnsi="Calibri" w:cs="Calibri"/>
          <w:color w:val="002060"/>
          <w:sz w:val="24"/>
          <w:szCs w:val="24"/>
        </w:rPr>
        <w:t>domínio sobre toda a terra.</w:t>
      </w:r>
    </w:p>
    <w:p w14:paraId="5028B7D6" w14:textId="3868451D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330354A" w14:textId="77777777" w:rsidR="00A47960" w:rsidRDefault="00A4796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63353151" w:rsidR="001B5403" w:rsidRDefault="0070193C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C96E8E" w:rsidRPr="00C96E8E">
        <w:rPr>
          <w:rFonts w:ascii="Calibri" w:hAnsi="Calibri"/>
          <w:b/>
          <w:sz w:val="24"/>
          <w:szCs w:val="24"/>
        </w:rPr>
        <w:t xml:space="preserve">Marcos 1:14–18 </w:t>
      </w:r>
      <w:r w:rsidR="00C96E8E" w:rsidRPr="00C96E8E">
        <w:rPr>
          <w:rFonts w:ascii="Calibri" w:hAnsi="Calibri"/>
          <w:bCs/>
          <w:i/>
          <w:iCs/>
          <w:sz w:val="24"/>
          <w:szCs w:val="24"/>
        </w:rPr>
        <w:t>foi</w:t>
      </w:r>
    </w:p>
    <w:p w14:paraId="1F9C3324" w14:textId="4DCE398C" w:rsidR="0067340A" w:rsidRPr="0067340A" w:rsidRDefault="00DF0140" w:rsidP="006734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340A" w:rsidRPr="0067340A">
        <w:rPr>
          <w:rFonts w:ascii="Calibri" w:hAnsi="Calibri" w:cs="Calibri"/>
          <w:sz w:val="24"/>
          <w:szCs w:val="24"/>
        </w:rPr>
        <w:t xml:space="preserve">14. </w:t>
      </w:r>
      <w:r w:rsidR="0067340A">
        <w:rPr>
          <w:rFonts w:ascii="Calibri" w:hAnsi="Calibri" w:cs="Calibri"/>
          <w:sz w:val="24"/>
          <w:szCs w:val="24"/>
        </w:rPr>
        <w:t>...</w:t>
      </w:r>
      <w:r w:rsidR="0067340A" w:rsidRPr="0067340A">
        <w:rPr>
          <w:rFonts w:ascii="Calibri" w:hAnsi="Calibri" w:cs="Calibri"/>
          <w:sz w:val="24"/>
          <w:szCs w:val="24"/>
        </w:rPr>
        <w:t xml:space="preserve"> foi Jesus para a Galiléia, pregando o evangelho de Deus,</w:t>
      </w:r>
    </w:p>
    <w:p w14:paraId="50731D8D" w14:textId="7B829130" w:rsidR="0067340A" w:rsidRPr="0067340A" w:rsidRDefault="0067340A" w:rsidP="006734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340A">
        <w:rPr>
          <w:rFonts w:ascii="Calibri" w:hAnsi="Calibri" w:cs="Calibri"/>
          <w:sz w:val="24"/>
          <w:szCs w:val="24"/>
        </w:rPr>
        <w:t>15. dizendo: O tempo está cumprido, e o reino de Deus está próximo; arrependei-vos e crede no evangelho.</w:t>
      </w:r>
    </w:p>
    <w:p w14:paraId="4BD02758" w14:textId="5B08DCC4" w:rsidR="0067340A" w:rsidRPr="0067340A" w:rsidRDefault="0067340A" w:rsidP="006734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340A">
        <w:rPr>
          <w:rFonts w:ascii="Calibri" w:hAnsi="Calibri" w:cs="Calibri"/>
          <w:sz w:val="24"/>
          <w:szCs w:val="24"/>
        </w:rPr>
        <w:t>16. Caminhando junto ao mar da Galiléia, viu os irmãos Simão e André, que lançavam a rede ao mar, porque eram pescadores.</w:t>
      </w:r>
    </w:p>
    <w:p w14:paraId="20611625" w14:textId="7E0A2EA1" w:rsidR="0067340A" w:rsidRPr="0067340A" w:rsidRDefault="0067340A" w:rsidP="006734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340A">
        <w:rPr>
          <w:rFonts w:ascii="Calibri" w:hAnsi="Calibri" w:cs="Calibri"/>
          <w:sz w:val="24"/>
          <w:szCs w:val="24"/>
        </w:rPr>
        <w:t>17. Disse-lhes Jesus: Vinde após mim, e eu vos farei pescadores de homens.</w:t>
      </w:r>
    </w:p>
    <w:p w14:paraId="5028B7DB" w14:textId="67ABD81D" w:rsidR="001B5403" w:rsidRDefault="0067340A" w:rsidP="006734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340A">
        <w:rPr>
          <w:rFonts w:ascii="Calibri" w:hAnsi="Calibri" w:cs="Calibri"/>
          <w:sz w:val="24"/>
          <w:szCs w:val="24"/>
        </w:rPr>
        <w:t>18. Então, eles deixaram imediatamente as redes e o seguiram.</w:t>
      </w:r>
    </w:p>
    <w:p w14:paraId="62506B21" w14:textId="018E0E13" w:rsidR="00C03781" w:rsidRDefault="0070193C" w:rsidP="00C0378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C03781">
        <w:rPr>
          <w:rFonts w:ascii="Calibri" w:hAnsi="Calibri" w:cs="Calibri"/>
          <w:b/>
          <w:sz w:val="24"/>
          <w:szCs w:val="24"/>
        </w:rPr>
        <w:t xml:space="preserve">. </w:t>
      </w:r>
      <w:r w:rsidR="00C96E8E" w:rsidRPr="00C96E8E">
        <w:rPr>
          <w:rFonts w:ascii="Calibri" w:hAnsi="Calibri"/>
          <w:b/>
          <w:sz w:val="24"/>
          <w:szCs w:val="24"/>
        </w:rPr>
        <w:t>Mateus 15:30, 31</w:t>
      </w:r>
    </w:p>
    <w:p w14:paraId="3C542CE9" w14:textId="77777777" w:rsidR="0067340A" w:rsidRPr="0067340A" w:rsidRDefault="00C03781" w:rsidP="006734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340A" w:rsidRPr="0067340A">
        <w:rPr>
          <w:rFonts w:ascii="Calibri" w:hAnsi="Calibri" w:cs="Calibri"/>
          <w:sz w:val="24"/>
          <w:szCs w:val="24"/>
        </w:rPr>
        <w:t>30. E vieram a ele muitas multidões trazendo consigo coxos, aleijados, cegos, mudos e outros muitos e os largaram junto aos pés de Jesus; e ele os curou.</w:t>
      </w:r>
    </w:p>
    <w:p w14:paraId="422AC7C0" w14:textId="2EFA3C93" w:rsidR="00C03781" w:rsidRDefault="0067340A" w:rsidP="006734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340A">
        <w:rPr>
          <w:rFonts w:ascii="Calibri" w:hAnsi="Calibri" w:cs="Calibri"/>
          <w:sz w:val="24"/>
          <w:szCs w:val="24"/>
        </w:rPr>
        <w:t>31. De modo que o povo se maravilhou ao ver que os mudos falavam, os aleijados recobravam saúde, os coxos andavam e os cegos viam. Então, glorificavam ao Deus de Israel.</w:t>
      </w:r>
    </w:p>
    <w:p w14:paraId="5028B7DC" w14:textId="4F400F2C" w:rsidR="001B5403" w:rsidRDefault="0070193C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C96E8E" w:rsidRPr="00C96E8E">
        <w:rPr>
          <w:rFonts w:ascii="Calibri" w:hAnsi="Calibri"/>
          <w:b/>
          <w:sz w:val="24"/>
          <w:szCs w:val="24"/>
        </w:rPr>
        <w:t xml:space="preserve">Mateus 16:24 </w:t>
      </w:r>
      <w:r w:rsidR="00C96E8E" w:rsidRPr="00C96E8E">
        <w:rPr>
          <w:rFonts w:ascii="Calibri" w:hAnsi="Calibri"/>
          <w:bCs/>
          <w:i/>
          <w:iCs/>
          <w:sz w:val="24"/>
          <w:szCs w:val="24"/>
        </w:rPr>
        <w:t>disse</w:t>
      </w:r>
    </w:p>
    <w:p w14:paraId="5028B7DD" w14:textId="6E032CAB" w:rsidR="001B5403" w:rsidRDefault="00DF0140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340A" w:rsidRPr="0067340A">
        <w:rPr>
          <w:rFonts w:ascii="Calibri" w:hAnsi="Calibri" w:cs="Calibri"/>
          <w:sz w:val="24"/>
          <w:szCs w:val="24"/>
        </w:rPr>
        <w:t xml:space="preserve">24. </w:t>
      </w:r>
      <w:r w:rsidR="0067340A">
        <w:rPr>
          <w:rFonts w:ascii="Calibri" w:hAnsi="Calibri" w:cs="Calibri"/>
          <w:sz w:val="24"/>
          <w:szCs w:val="24"/>
        </w:rPr>
        <w:t>...</w:t>
      </w:r>
      <w:r w:rsidR="0067340A" w:rsidRPr="0067340A">
        <w:rPr>
          <w:rFonts w:ascii="Calibri" w:hAnsi="Calibri" w:cs="Calibri"/>
          <w:sz w:val="24"/>
          <w:szCs w:val="24"/>
        </w:rPr>
        <w:t xml:space="preserve"> disse Jesus a seus discípulos: Se alguém quer vir após mim, a si mesmo se negue, tome a sua cruz e siga-me.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07BFB772" w14:textId="5230677D" w:rsidR="002E5D1F" w:rsidRPr="002E5D1F" w:rsidRDefault="002E5D1F" w:rsidP="00605B8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31:15–17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É o Cristo vivo, a Verdade posta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em prática, que faz de Jesus “a ressurreição e a vida” para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todos os que o seguem em seus atos.</w:t>
      </w:r>
    </w:p>
    <w:p w14:paraId="60ED3D98" w14:textId="51A358E7" w:rsidR="002E5D1F" w:rsidRPr="002E5D1F" w:rsidRDefault="002E5D1F" w:rsidP="00605B8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37:26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Os cristãos alegam ser seus seguidores, mas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seguem-no como ele lhes ordenou? Dai ouvidos a estes mandados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imperiosos: “Sede vós perfeitos como perfeito é o vosso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Pai celeste!” “Ide por todo o mundo e pregai o evangelho a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toda criatura!” “</w:t>
      </w:r>
      <w:r w:rsidR="00605B8F" w:rsidRPr="00605B8F">
        <w:rPr>
          <w:rFonts w:ascii="Calibri" w:hAnsi="Calibri" w:cs="Calibri"/>
          <w:i/>
          <w:iCs/>
          <w:color w:val="002060"/>
          <w:sz w:val="24"/>
          <w:szCs w:val="24"/>
        </w:rPr>
        <w:t>Curai enfermos!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”</w:t>
      </w:r>
    </w:p>
    <w:p w14:paraId="0860DE5E" w14:textId="499F3AB8" w:rsidR="002E5D1F" w:rsidRPr="002E5D1F" w:rsidRDefault="002E5D1F" w:rsidP="00D54A6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4:3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4A67" w:rsidRPr="00D54A67">
        <w:rPr>
          <w:rFonts w:ascii="Calibri" w:hAnsi="Calibri" w:cs="Calibri"/>
          <w:color w:val="002060"/>
          <w:sz w:val="24"/>
          <w:szCs w:val="24"/>
        </w:rPr>
        <w:t>O que mais necessitamos é orar com o desejo fervoroso</w:t>
      </w:r>
      <w:r w:rsidR="00D54A6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4A67" w:rsidRPr="00D54A67">
        <w:rPr>
          <w:rFonts w:ascii="Calibri" w:hAnsi="Calibri" w:cs="Calibri"/>
          <w:color w:val="002060"/>
          <w:sz w:val="24"/>
          <w:szCs w:val="24"/>
        </w:rPr>
        <w:t>de crescer em graça, oração que se expressa em paciência,</w:t>
      </w:r>
      <w:r w:rsidR="00D54A6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4A67" w:rsidRPr="00D54A67">
        <w:rPr>
          <w:rFonts w:ascii="Calibri" w:hAnsi="Calibri" w:cs="Calibri"/>
          <w:color w:val="002060"/>
          <w:sz w:val="24"/>
          <w:szCs w:val="24"/>
        </w:rPr>
        <w:t>mansidão, amor e boas obras. Guardar os mandamentos</w:t>
      </w:r>
      <w:r w:rsidR="00D54A6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4A67" w:rsidRPr="00D54A67">
        <w:rPr>
          <w:rFonts w:ascii="Calibri" w:hAnsi="Calibri" w:cs="Calibri"/>
          <w:color w:val="002060"/>
          <w:sz w:val="24"/>
          <w:szCs w:val="24"/>
        </w:rPr>
        <w:t>de nosso Mestre e seguir seu exemplo</w:t>
      </w:r>
      <w:r w:rsidR="00D54A6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4A67" w:rsidRPr="00D54A67">
        <w:rPr>
          <w:rFonts w:ascii="Calibri" w:hAnsi="Calibri" w:cs="Calibri"/>
          <w:color w:val="002060"/>
          <w:sz w:val="24"/>
          <w:szCs w:val="24"/>
        </w:rPr>
        <w:t>é nossa verdadeira dívida para com ele e a única prova válida</w:t>
      </w:r>
      <w:r w:rsidR="00D54A6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4A67" w:rsidRPr="00D54A67">
        <w:rPr>
          <w:rFonts w:ascii="Calibri" w:hAnsi="Calibri" w:cs="Calibri"/>
          <w:color w:val="002060"/>
          <w:sz w:val="24"/>
          <w:szCs w:val="24"/>
        </w:rPr>
        <w:t>que podemos oferecer de nossa gratidão por tudo o que ele</w:t>
      </w:r>
      <w:r w:rsidR="00D54A6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4A67" w:rsidRPr="00D54A67">
        <w:rPr>
          <w:rFonts w:ascii="Calibri" w:hAnsi="Calibri" w:cs="Calibri"/>
          <w:color w:val="002060"/>
          <w:sz w:val="24"/>
          <w:szCs w:val="24"/>
        </w:rPr>
        <w:t>fez. A forma exteriorizada de adoração não é, por si só, suficiente</w:t>
      </w:r>
      <w:r w:rsidR="00D54A6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4A67" w:rsidRPr="00D54A67">
        <w:rPr>
          <w:rFonts w:ascii="Calibri" w:hAnsi="Calibri" w:cs="Calibri"/>
          <w:color w:val="002060"/>
          <w:sz w:val="24"/>
          <w:szCs w:val="24"/>
        </w:rPr>
        <w:t>para expressar gratidão leal e sincera, pois ele disse:</w:t>
      </w:r>
      <w:r w:rsidR="00D54A6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4A67" w:rsidRPr="00D54A67">
        <w:rPr>
          <w:rFonts w:ascii="Calibri" w:hAnsi="Calibri" w:cs="Calibri"/>
          <w:color w:val="002060"/>
          <w:sz w:val="24"/>
          <w:szCs w:val="24"/>
        </w:rPr>
        <w:t>“Se me amais, guardareis os meus mandamentos”.</w:t>
      </w:r>
    </w:p>
    <w:p w14:paraId="5028B7E3" w14:textId="4351EBD9" w:rsidR="001B5403" w:rsidRDefault="002E5D1F" w:rsidP="00605B8F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37:22–26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É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possível — é até mesmo dever e privilégio de cada criança,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homem e mulher — seguir em certo grau o exemplo do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Mestre, pela demonstração da Verdade e da Vida, da saúde</w:t>
      </w:r>
      <w:r w:rsidR="00605B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B8F" w:rsidRPr="00605B8F">
        <w:rPr>
          <w:rFonts w:ascii="Calibri" w:hAnsi="Calibri" w:cs="Calibri"/>
          <w:color w:val="002060"/>
          <w:sz w:val="24"/>
          <w:szCs w:val="24"/>
        </w:rPr>
        <w:t>e da santidade.</w:t>
      </w:r>
    </w:p>
    <w:p w14:paraId="5028B7E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7" w14:textId="3B7923DC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1618FCE" w14:textId="06D6A65C" w:rsidR="00A47960" w:rsidRDefault="00A4796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3B8C6B3" w14:textId="12ABB279" w:rsidR="00A47960" w:rsidRDefault="00A4796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FEA7FBB" w14:textId="4233167B" w:rsidR="00A47960" w:rsidRDefault="00A4796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CF23597" w14:textId="32FEB195" w:rsidR="00A47960" w:rsidRDefault="00A4796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FEF5ECB" w14:textId="4D147E64" w:rsidR="00A47960" w:rsidRDefault="00A4796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641AADB" w14:textId="404455F2" w:rsidR="00A47960" w:rsidRDefault="00A4796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8A1FC35" w14:textId="77777777" w:rsidR="00A47960" w:rsidRDefault="00A4796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EF" w14:textId="7F34E5AB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C96E8E" w:rsidRPr="00C96E8E">
        <w:rPr>
          <w:rFonts w:ascii="Calibri" w:hAnsi="Calibri"/>
          <w:b/>
          <w:sz w:val="24"/>
          <w:szCs w:val="24"/>
        </w:rPr>
        <w:t>João 6:2, 15–21</w:t>
      </w:r>
    </w:p>
    <w:p w14:paraId="5028B7F0" w14:textId="7F3BEC00" w:rsidR="001B5403" w:rsidRDefault="00DF0140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47960" w:rsidRPr="00A47960">
        <w:rPr>
          <w:rFonts w:ascii="Calibri" w:hAnsi="Calibri" w:cs="Calibri"/>
          <w:sz w:val="24"/>
          <w:szCs w:val="24"/>
        </w:rPr>
        <w:t>2. Seguia-o numerosa multidão, porque tinham visto os sinais que ele fazia na cura dos enfermos.</w:t>
      </w:r>
    </w:p>
    <w:p w14:paraId="0F5A687D" w14:textId="20767B15" w:rsidR="00A47960" w:rsidRPr="00A47960" w:rsidRDefault="00A47960" w:rsidP="00A4796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7960">
        <w:rPr>
          <w:rFonts w:ascii="Calibri" w:hAnsi="Calibri" w:cs="Calibri"/>
          <w:sz w:val="24"/>
          <w:szCs w:val="24"/>
        </w:rPr>
        <w:t>15. Sabendo, pois, Jesus que estavam para vir com o intuito de arrebatá-lo para o proclamarem rei, retirou-se novamente, sozinho, para o monte.</w:t>
      </w:r>
    </w:p>
    <w:p w14:paraId="22F373FB" w14:textId="7C5C9344" w:rsidR="00A47960" w:rsidRPr="00A47960" w:rsidRDefault="00A47960" w:rsidP="00A4796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7960">
        <w:rPr>
          <w:rFonts w:ascii="Calibri" w:hAnsi="Calibri" w:cs="Calibri"/>
          <w:sz w:val="24"/>
          <w:szCs w:val="24"/>
        </w:rPr>
        <w:t>16. Ao descambar o dia, os seus discípulos desceram para o mar.</w:t>
      </w:r>
    </w:p>
    <w:p w14:paraId="6E50E074" w14:textId="068A9237" w:rsidR="00A47960" w:rsidRPr="00A47960" w:rsidRDefault="00A47960" w:rsidP="00A4796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7960">
        <w:rPr>
          <w:rFonts w:ascii="Calibri" w:hAnsi="Calibri" w:cs="Calibri"/>
          <w:sz w:val="24"/>
          <w:szCs w:val="24"/>
        </w:rPr>
        <w:t>17. E, tomando um barco, passaram para o outro lado, rumo a Cafarnaum. Já se fazia escuro, e Jesus ainda não viera ter com eles.</w:t>
      </w:r>
    </w:p>
    <w:p w14:paraId="669BA93C" w14:textId="0D17FADC" w:rsidR="00A47960" w:rsidRPr="00A47960" w:rsidRDefault="00A47960" w:rsidP="00A4796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7960">
        <w:rPr>
          <w:rFonts w:ascii="Calibri" w:hAnsi="Calibri" w:cs="Calibri"/>
          <w:sz w:val="24"/>
          <w:szCs w:val="24"/>
        </w:rPr>
        <w:t>18. E o mar começava a empolar-se, agitado por vento rijo que soprava.</w:t>
      </w:r>
    </w:p>
    <w:p w14:paraId="48A0E9D6" w14:textId="6BFF8A35" w:rsidR="00A47960" w:rsidRPr="00A47960" w:rsidRDefault="00A47960" w:rsidP="00A4796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7960">
        <w:rPr>
          <w:rFonts w:ascii="Calibri" w:hAnsi="Calibri" w:cs="Calibri"/>
          <w:sz w:val="24"/>
          <w:szCs w:val="24"/>
        </w:rPr>
        <w:t>19. Tendo navegado uns vinte e cinco a trinta estádios, eis que viram Jesus andando por sobre o mar, aproximando-se do barco; e ficaram possuídos de temor.</w:t>
      </w:r>
    </w:p>
    <w:p w14:paraId="4E7338A5" w14:textId="45660D9D" w:rsidR="00A47960" w:rsidRPr="00A47960" w:rsidRDefault="00A47960" w:rsidP="00A4796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7960">
        <w:rPr>
          <w:rFonts w:ascii="Calibri" w:hAnsi="Calibri" w:cs="Calibri"/>
          <w:sz w:val="24"/>
          <w:szCs w:val="24"/>
        </w:rPr>
        <w:t>20. Mas Jesus lhes disse: Sou eu. Não temais!</w:t>
      </w:r>
    </w:p>
    <w:p w14:paraId="38D9B576" w14:textId="77250B56" w:rsidR="00A47960" w:rsidRDefault="00A47960" w:rsidP="00A4796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7960">
        <w:rPr>
          <w:rFonts w:ascii="Calibri" w:hAnsi="Calibri" w:cs="Calibri"/>
          <w:sz w:val="24"/>
          <w:szCs w:val="24"/>
        </w:rPr>
        <w:t>21. Então, eles, de bom grado, o receberam, e logo o barco chegou ao seu destino.</w:t>
      </w:r>
    </w:p>
    <w:p w14:paraId="5028B7F1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229C2496" w14:textId="70C33812" w:rsidR="002E5D1F" w:rsidRPr="002E5D1F" w:rsidRDefault="002E5D1F" w:rsidP="00755CE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273:24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Jesus andou sobre as ondas,</w:t>
      </w:r>
      <w:r w:rsidR="00755C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alimentou a multidão, curou os doentes e ressuscitou os</w:t>
      </w:r>
      <w:r w:rsidR="00755C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mortos em oposição direta às leis materiais. Seus atos foram</w:t>
      </w:r>
      <w:r w:rsidR="00755C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a demonstração da Ciência, que vence as falsas alegações do</w:t>
      </w:r>
      <w:r w:rsidR="00755C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senso material ou lei material.</w:t>
      </w:r>
    </w:p>
    <w:p w14:paraId="5B3451B4" w14:textId="24DA2281" w:rsidR="002E5D1F" w:rsidRPr="002E5D1F" w:rsidRDefault="002E5D1F" w:rsidP="00755CE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131:25–28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A missão de Jesus confirmou a profecia e explicou os</w:t>
      </w:r>
      <w:r w:rsidR="00755C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chamados milagres dos tempos antigos como demonstrações</w:t>
      </w:r>
      <w:r w:rsidR="00755C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naturais do poder divino, demonstrações</w:t>
      </w:r>
      <w:r w:rsidR="00755C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que não foram compreendidas.</w:t>
      </w:r>
    </w:p>
    <w:p w14:paraId="012F3D9C" w14:textId="088CFD1C" w:rsidR="002E5D1F" w:rsidRPr="002E5D1F" w:rsidRDefault="002E5D1F" w:rsidP="00755CE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313:21–23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Jesus de Nazaré foi o homem mais científico que já andou</w:t>
      </w:r>
      <w:r w:rsidR="00755C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neste mundo. Ele penetrava por baixo da superfície material</w:t>
      </w:r>
      <w:r w:rsidR="00755C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5CEB" w:rsidRPr="00755CEB">
        <w:rPr>
          <w:rFonts w:ascii="Calibri" w:hAnsi="Calibri" w:cs="Calibri"/>
          <w:color w:val="002060"/>
          <w:sz w:val="24"/>
          <w:szCs w:val="24"/>
        </w:rPr>
        <w:t>das coisas e encontrava a causa espiritual.</w:t>
      </w:r>
    </w:p>
    <w:p w14:paraId="0C5B4DA3" w14:textId="147C8CD7" w:rsidR="002E5D1F" w:rsidRPr="002E5D1F" w:rsidRDefault="002E5D1F" w:rsidP="00A5702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124:26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O Espírito é a vida, a substância e a continuidade de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todas as coisas. Andamos sobre forças. Se elas fossem retiradas,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a criação teria de desmoronar. O conhecimento humano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as denomina forças da matéria; mas a Ciência divina declara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que elas pertencem por inteiro à Mente divina, são inerentes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a essa Mente, e assim as reintegra na origem e classificação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que de direito lhes pertencem.</w:t>
      </w:r>
    </w:p>
    <w:p w14:paraId="068E969D" w14:textId="0E29E43D" w:rsidR="00A57029" w:rsidRPr="00A57029" w:rsidRDefault="002E5D1F" w:rsidP="00A5702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328:22–29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Compreendendo a lei espiritual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e sabendo que não existe lei material, Jesus disse: “Estes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sinais hão de acompanhar aqueles que creem: ... pegarão em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serpentes; e, se alguma coisa mortífera beberem, não lhes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fará mal; se impuserem as mãos sobre enfermos, eles ficarão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curados”. Teria sido bom se a cristandade tivesse acreditado</w:t>
      </w:r>
      <w:r w:rsidR="00A570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7029" w:rsidRPr="00A57029">
        <w:rPr>
          <w:rFonts w:ascii="Calibri" w:hAnsi="Calibri" w:cs="Calibri"/>
          <w:color w:val="002060"/>
          <w:sz w:val="24"/>
          <w:szCs w:val="24"/>
        </w:rPr>
        <w:t>nessas palavras sagradas e lhes tivesse obedecido.</w:t>
      </w:r>
    </w:p>
    <w:p w14:paraId="5028B7F7" w14:textId="520FDAE5" w:rsidR="001B5403" w:rsidRDefault="00A57029" w:rsidP="00A57029">
      <w:pPr>
        <w:tabs>
          <w:tab w:val="left" w:pos="426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A57029">
        <w:rPr>
          <w:rFonts w:ascii="Calibri" w:hAnsi="Calibri" w:cs="Calibri"/>
          <w:color w:val="002060"/>
          <w:sz w:val="24"/>
          <w:szCs w:val="24"/>
        </w:rPr>
        <w:t>A promessa de Jesus é perpétua.</w:t>
      </w:r>
    </w:p>
    <w:p w14:paraId="5028B7F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7F9" w14:textId="48681D6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D3CC73E" w14:textId="7FB472A8" w:rsidR="00CE0B01" w:rsidRDefault="00CE0B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89F8EC4" w14:textId="2C34D93C" w:rsidR="00CE0B01" w:rsidRDefault="00CE0B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27E9915" w14:textId="4DC37CA4" w:rsidR="00CE0B01" w:rsidRDefault="00CE0B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F917A64" w14:textId="6B1144DD" w:rsidR="00CE0B01" w:rsidRDefault="00CE0B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08BB9C4" w14:textId="5B6241D5" w:rsidR="00CE0B01" w:rsidRDefault="00CE0B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38479F8" w14:textId="6C480704" w:rsidR="00CE0B01" w:rsidRDefault="00CE0B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242222F" w14:textId="5E26371F" w:rsidR="00CE0B01" w:rsidRDefault="00CE0B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B1D7620" w14:textId="3449AFF9" w:rsidR="00CE0B01" w:rsidRDefault="00CE0B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9F0B129" w14:textId="77777777" w:rsidR="00CE0B01" w:rsidRDefault="00CE0B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FC" w14:textId="1E114B2B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831782" w:rsidRPr="00831782">
        <w:rPr>
          <w:rFonts w:ascii="Calibri" w:hAnsi="Calibri"/>
          <w:b/>
          <w:sz w:val="24"/>
          <w:szCs w:val="24"/>
        </w:rPr>
        <w:t xml:space="preserve">Mateus 9:18 </w:t>
      </w:r>
      <w:r w:rsidR="00831782" w:rsidRPr="00831782">
        <w:rPr>
          <w:rFonts w:ascii="Calibri" w:hAnsi="Calibri"/>
          <w:bCs/>
          <w:i/>
          <w:iCs/>
          <w:sz w:val="24"/>
          <w:szCs w:val="24"/>
        </w:rPr>
        <w:t>eis</w:t>
      </w:r>
      <w:r w:rsidR="00831782" w:rsidRPr="00831782">
        <w:rPr>
          <w:rFonts w:ascii="Calibri" w:hAnsi="Calibri"/>
          <w:b/>
          <w:sz w:val="24"/>
          <w:szCs w:val="24"/>
        </w:rPr>
        <w:t>, 19, 23–26, 35–38</w:t>
      </w:r>
    </w:p>
    <w:p w14:paraId="22EA18F2" w14:textId="5B5C071F" w:rsidR="006C49F3" w:rsidRPr="006C49F3" w:rsidRDefault="00DF0140" w:rsidP="006C49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C49F3" w:rsidRPr="006C49F3">
        <w:rPr>
          <w:rFonts w:ascii="Calibri" w:hAnsi="Calibri" w:cs="Calibri"/>
          <w:sz w:val="24"/>
          <w:szCs w:val="24"/>
        </w:rPr>
        <w:t xml:space="preserve">18. </w:t>
      </w:r>
      <w:r w:rsidR="006C49F3">
        <w:rPr>
          <w:rFonts w:ascii="Calibri" w:hAnsi="Calibri" w:cs="Calibri"/>
          <w:sz w:val="24"/>
          <w:szCs w:val="24"/>
        </w:rPr>
        <w:t>...</w:t>
      </w:r>
      <w:r w:rsidR="006C49F3" w:rsidRPr="006C49F3">
        <w:rPr>
          <w:rFonts w:ascii="Calibri" w:hAnsi="Calibri" w:cs="Calibri"/>
          <w:sz w:val="24"/>
          <w:szCs w:val="24"/>
        </w:rPr>
        <w:t xml:space="preserve"> eis que um chefe, aproximando-se, o adorou e disse: Minha filha faleceu agora mesmo; mas vem, impõe a mão sobre ela, e viverá.</w:t>
      </w:r>
    </w:p>
    <w:p w14:paraId="685906E0" w14:textId="748A1077" w:rsidR="006C49F3" w:rsidRPr="006C49F3" w:rsidRDefault="006C49F3" w:rsidP="006C49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49F3">
        <w:rPr>
          <w:rFonts w:ascii="Calibri" w:hAnsi="Calibri" w:cs="Calibri"/>
          <w:sz w:val="24"/>
          <w:szCs w:val="24"/>
        </w:rPr>
        <w:t>19. E Jesus, levantando-se, o seguia, e também os seus discípulos.</w:t>
      </w:r>
    </w:p>
    <w:p w14:paraId="7EF5DEC8" w14:textId="6FA6AE1F" w:rsidR="006C49F3" w:rsidRPr="006C49F3" w:rsidRDefault="006C49F3" w:rsidP="006C49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49F3">
        <w:rPr>
          <w:rFonts w:ascii="Calibri" w:hAnsi="Calibri" w:cs="Calibri"/>
          <w:sz w:val="24"/>
          <w:szCs w:val="24"/>
        </w:rPr>
        <w:t>23. Tendo Jesus chegado à casa do chefe e vendo os tocadores de flauta e o povo em alvoroço, disse:</w:t>
      </w:r>
    </w:p>
    <w:p w14:paraId="31F84AB6" w14:textId="6872D611" w:rsidR="006C49F3" w:rsidRPr="006C49F3" w:rsidRDefault="006C49F3" w:rsidP="006C49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49F3">
        <w:rPr>
          <w:rFonts w:ascii="Calibri" w:hAnsi="Calibri" w:cs="Calibri"/>
          <w:sz w:val="24"/>
          <w:szCs w:val="24"/>
        </w:rPr>
        <w:t>24. Retirai-vos, porque não está morta a menina, mas dorme. E riam-se dele.</w:t>
      </w:r>
    </w:p>
    <w:p w14:paraId="2A07B2D0" w14:textId="188B3F4B" w:rsidR="006C49F3" w:rsidRPr="006C49F3" w:rsidRDefault="006C49F3" w:rsidP="006C49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49F3">
        <w:rPr>
          <w:rFonts w:ascii="Calibri" w:hAnsi="Calibri" w:cs="Calibri"/>
          <w:sz w:val="24"/>
          <w:szCs w:val="24"/>
        </w:rPr>
        <w:t>25. Mas, afastado o povo, entrou Jesus, tomou a menina pela mão, e ela se levantou.</w:t>
      </w:r>
    </w:p>
    <w:p w14:paraId="5028B7FD" w14:textId="13C55838" w:rsidR="001B5403" w:rsidRDefault="006C49F3" w:rsidP="006C49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49F3">
        <w:rPr>
          <w:rFonts w:ascii="Calibri" w:hAnsi="Calibri" w:cs="Calibri"/>
          <w:sz w:val="24"/>
          <w:szCs w:val="24"/>
        </w:rPr>
        <w:t>26. E a fama deste acontecimento correu por toda aquela terra.</w:t>
      </w:r>
    </w:p>
    <w:p w14:paraId="4BBB6947" w14:textId="0B3F9C40" w:rsidR="006C49F3" w:rsidRPr="006C49F3" w:rsidRDefault="006C49F3" w:rsidP="006C49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49F3">
        <w:rPr>
          <w:rFonts w:ascii="Calibri" w:hAnsi="Calibri" w:cs="Calibri"/>
          <w:sz w:val="24"/>
          <w:szCs w:val="24"/>
        </w:rPr>
        <w:t>35. E percorria Jesus todas as cidades e povoados, ensinando nas sinagogas, pregando o evangelho do reino e curando toda sorte de doenças e enfermidades.</w:t>
      </w:r>
    </w:p>
    <w:p w14:paraId="1A616174" w14:textId="225A0A22" w:rsidR="006C49F3" w:rsidRPr="006C49F3" w:rsidRDefault="006C49F3" w:rsidP="006C49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49F3">
        <w:rPr>
          <w:rFonts w:ascii="Calibri" w:hAnsi="Calibri" w:cs="Calibri"/>
          <w:sz w:val="24"/>
          <w:szCs w:val="24"/>
        </w:rPr>
        <w:t>36. Vendo ele as multidões, compadeceu-se delas, porque estavam aflitas e exaustas como ovelhas que não têm pastor.</w:t>
      </w:r>
    </w:p>
    <w:p w14:paraId="6AEE1345" w14:textId="73438DBE" w:rsidR="006C49F3" w:rsidRPr="006C49F3" w:rsidRDefault="006C49F3" w:rsidP="006C49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49F3">
        <w:rPr>
          <w:rFonts w:ascii="Calibri" w:hAnsi="Calibri" w:cs="Calibri"/>
          <w:sz w:val="24"/>
          <w:szCs w:val="24"/>
        </w:rPr>
        <w:t>37. E, então, se dirigiu a seus discípulos: A seara, na verdade, é grande, mas os trabalhadores são poucos.</w:t>
      </w:r>
    </w:p>
    <w:p w14:paraId="14D6197D" w14:textId="01A1B899" w:rsidR="006C49F3" w:rsidRDefault="006C49F3" w:rsidP="006C49F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49F3">
        <w:rPr>
          <w:rFonts w:ascii="Calibri" w:hAnsi="Calibri" w:cs="Calibri"/>
          <w:sz w:val="24"/>
          <w:szCs w:val="24"/>
        </w:rPr>
        <w:t>38. Rogai, pois, ao Senhor da seara que mande trabalhadores para a sua seara.</w:t>
      </w:r>
    </w:p>
    <w:p w14:paraId="5028B7FE" w14:textId="24B4F31B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831782" w:rsidRPr="00831782">
        <w:rPr>
          <w:rFonts w:ascii="Calibri" w:hAnsi="Calibri"/>
          <w:b/>
          <w:sz w:val="24"/>
          <w:szCs w:val="24"/>
        </w:rPr>
        <w:t xml:space="preserve">Mateus 10:1, 5 </w:t>
      </w:r>
      <w:r w:rsidR="00831782" w:rsidRPr="00831782">
        <w:rPr>
          <w:rFonts w:ascii="Calibri" w:hAnsi="Calibri"/>
          <w:bCs/>
          <w:sz w:val="24"/>
          <w:szCs w:val="24"/>
        </w:rPr>
        <w:t xml:space="preserve">(até </w:t>
      </w:r>
      <w:r w:rsidR="00831782" w:rsidRPr="00831782">
        <w:rPr>
          <w:rFonts w:ascii="Calibri" w:hAnsi="Calibri"/>
          <w:bCs/>
          <w:i/>
          <w:iCs/>
          <w:sz w:val="24"/>
          <w:szCs w:val="24"/>
        </w:rPr>
        <w:t>instruções</w:t>
      </w:r>
      <w:r w:rsidR="00831782" w:rsidRPr="00831782">
        <w:rPr>
          <w:rFonts w:ascii="Calibri" w:hAnsi="Calibri"/>
          <w:bCs/>
          <w:sz w:val="24"/>
          <w:szCs w:val="24"/>
        </w:rPr>
        <w:t>)</w:t>
      </w:r>
      <w:r w:rsidR="00831782" w:rsidRPr="00831782">
        <w:rPr>
          <w:rFonts w:ascii="Calibri" w:hAnsi="Calibri"/>
          <w:b/>
          <w:sz w:val="24"/>
          <w:szCs w:val="24"/>
        </w:rPr>
        <w:t xml:space="preserve">, 7 </w:t>
      </w:r>
      <w:r w:rsidR="00831782" w:rsidRPr="0010585B">
        <w:rPr>
          <w:rFonts w:ascii="Calibri" w:hAnsi="Calibri"/>
          <w:bCs/>
          <w:i/>
          <w:iCs/>
          <w:sz w:val="24"/>
          <w:szCs w:val="24"/>
        </w:rPr>
        <w:t>à</w:t>
      </w:r>
      <w:r w:rsidR="00831782" w:rsidRPr="00831782">
        <w:rPr>
          <w:rFonts w:ascii="Calibri" w:hAnsi="Calibri"/>
          <w:b/>
          <w:sz w:val="24"/>
          <w:szCs w:val="24"/>
        </w:rPr>
        <w:t>, 8</w:t>
      </w:r>
    </w:p>
    <w:p w14:paraId="68042D64" w14:textId="6A58615A" w:rsidR="0010585B" w:rsidRPr="0010585B" w:rsidRDefault="00DF0140" w:rsidP="001058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585B" w:rsidRPr="0010585B">
        <w:rPr>
          <w:rFonts w:ascii="Calibri" w:hAnsi="Calibri" w:cs="Calibri"/>
          <w:sz w:val="24"/>
          <w:szCs w:val="24"/>
        </w:rPr>
        <w:t>1. Tendo chamado os seus doze discípulos, deu-lhes Jesus autoridade sobre espíritos imundos para os expelir e para curar toda sorte de doenças e enfermidades.</w:t>
      </w:r>
    </w:p>
    <w:p w14:paraId="2DCCC583" w14:textId="37D28D18" w:rsidR="0010585B" w:rsidRPr="0010585B" w:rsidRDefault="0010585B" w:rsidP="001058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 xml:space="preserve">5. A estes doze enviou Jesus, dando-lhes as seguintes instruções: </w:t>
      </w:r>
    </w:p>
    <w:p w14:paraId="6263DF39" w14:textId="208558DE" w:rsidR="0010585B" w:rsidRPr="0010585B" w:rsidRDefault="0010585B" w:rsidP="001058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 xml:space="preserve">7. </w:t>
      </w:r>
      <w:r>
        <w:rPr>
          <w:rFonts w:ascii="Calibri" w:hAnsi="Calibri" w:cs="Calibri"/>
          <w:sz w:val="24"/>
          <w:szCs w:val="24"/>
        </w:rPr>
        <w:t>...</w:t>
      </w:r>
      <w:r w:rsidRPr="0010585B">
        <w:rPr>
          <w:rFonts w:ascii="Calibri" w:hAnsi="Calibri" w:cs="Calibri"/>
          <w:sz w:val="24"/>
          <w:szCs w:val="24"/>
        </w:rPr>
        <w:t xml:space="preserve"> à medida que seguirdes, pregai que está próximo o reino dos céus.</w:t>
      </w:r>
    </w:p>
    <w:p w14:paraId="5028B7FF" w14:textId="36AF03E8" w:rsidR="001B5403" w:rsidRDefault="0010585B" w:rsidP="0010585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>8. Curai enfermos, ressuscitai mortos, purificai leprosos, expeli demônios; de graça recebestes, de graça dai.</w:t>
      </w:r>
    </w:p>
    <w:p w14:paraId="5028B802" w14:textId="296096BF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77B0C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31782" w:rsidRPr="00831782">
        <w:rPr>
          <w:rFonts w:ascii="Calibri" w:hAnsi="Calibri"/>
          <w:b/>
          <w:sz w:val="24"/>
          <w:szCs w:val="24"/>
        </w:rPr>
        <w:t>Filip</w:t>
      </w:r>
      <w:r w:rsidR="00831782">
        <w:rPr>
          <w:rFonts w:ascii="Calibri" w:hAnsi="Calibri"/>
          <w:b/>
          <w:sz w:val="24"/>
          <w:szCs w:val="24"/>
        </w:rPr>
        <w:t>enses</w:t>
      </w:r>
      <w:r w:rsidR="00831782" w:rsidRPr="00831782">
        <w:rPr>
          <w:rFonts w:ascii="Calibri" w:hAnsi="Calibri"/>
          <w:b/>
          <w:sz w:val="24"/>
          <w:szCs w:val="24"/>
        </w:rPr>
        <w:t xml:space="preserve"> 3:14</w:t>
      </w:r>
    </w:p>
    <w:p w14:paraId="5028B803" w14:textId="59F2B385" w:rsidR="001B5403" w:rsidRDefault="00DF0140" w:rsidP="002E03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585B" w:rsidRPr="0010585B">
        <w:rPr>
          <w:rFonts w:ascii="Calibri" w:hAnsi="Calibri" w:cs="Calibri"/>
          <w:sz w:val="24"/>
          <w:szCs w:val="24"/>
        </w:rPr>
        <w:t>14. prossigo para o alvo, para o prêmio da soberana vocação de Deus em Cristo Jesus.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DF74A13" w14:textId="7238B61C" w:rsidR="002E5D1F" w:rsidRPr="002E5D1F" w:rsidRDefault="002E5D1F" w:rsidP="00CE6E8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25:28–32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Uma fé implícita no Mestre e todo o amor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emotivo que lhe pudermos dedicar jamais por si só nos farão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imitadores dele. Temos de fazer como ele fez, do contrário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não nos estaremos valendo das grandes bênçãos que nosso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Mestre trabalhou e sofreu para nos proporcionar.</w:t>
      </w:r>
    </w:p>
    <w:p w14:paraId="32E17A4B" w14:textId="26ADA7E0" w:rsidR="002E5D1F" w:rsidRPr="002E5D1F" w:rsidRDefault="002E5D1F" w:rsidP="0067521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135:24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21D" w:rsidRPr="0067521D">
        <w:rPr>
          <w:rFonts w:ascii="Calibri" w:hAnsi="Calibri" w:cs="Calibri"/>
          <w:color w:val="002060"/>
          <w:sz w:val="24"/>
          <w:szCs w:val="24"/>
        </w:rPr>
        <w:t>O Cristianismo, como Jesus o ensinava,</w:t>
      </w:r>
      <w:r w:rsidR="00675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21D" w:rsidRPr="0067521D">
        <w:rPr>
          <w:rFonts w:ascii="Calibri" w:hAnsi="Calibri" w:cs="Calibri"/>
          <w:color w:val="002060"/>
          <w:sz w:val="24"/>
          <w:szCs w:val="24"/>
        </w:rPr>
        <w:t>não era um dogma, nem um sistema de cerimônias, nem um</w:t>
      </w:r>
      <w:r w:rsidR="00675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21D" w:rsidRPr="0067521D">
        <w:rPr>
          <w:rFonts w:ascii="Calibri" w:hAnsi="Calibri" w:cs="Calibri"/>
          <w:color w:val="002060"/>
          <w:sz w:val="24"/>
          <w:szCs w:val="24"/>
        </w:rPr>
        <w:t>dom especial concedido por um Jeová ritualista; mas era a</w:t>
      </w:r>
      <w:r w:rsidR="00675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21D" w:rsidRPr="0067521D">
        <w:rPr>
          <w:rFonts w:ascii="Calibri" w:hAnsi="Calibri" w:cs="Calibri"/>
          <w:color w:val="002060"/>
          <w:sz w:val="24"/>
          <w:szCs w:val="24"/>
        </w:rPr>
        <w:t>demonstração do Amor divino, que expulsava o erro e curava</w:t>
      </w:r>
      <w:r w:rsidR="00675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21D" w:rsidRPr="0067521D">
        <w:rPr>
          <w:rFonts w:ascii="Calibri" w:hAnsi="Calibri" w:cs="Calibri"/>
          <w:color w:val="002060"/>
          <w:sz w:val="24"/>
          <w:szCs w:val="24"/>
        </w:rPr>
        <w:t>os doentes, não meramente em</w:t>
      </w:r>
      <w:r w:rsidR="0067521D" w:rsidRPr="0067521D">
        <w:rPr>
          <w:rFonts w:ascii="Calibri" w:hAnsi="Calibri" w:cs="Calibri"/>
          <w:i/>
          <w:iCs/>
          <w:color w:val="002060"/>
          <w:sz w:val="24"/>
          <w:szCs w:val="24"/>
        </w:rPr>
        <w:t xml:space="preserve"> nome</w:t>
      </w:r>
      <w:r w:rsidR="0067521D" w:rsidRPr="0067521D">
        <w:rPr>
          <w:rFonts w:ascii="Calibri" w:hAnsi="Calibri" w:cs="Calibri"/>
          <w:color w:val="002060"/>
          <w:sz w:val="24"/>
          <w:szCs w:val="24"/>
        </w:rPr>
        <w:t xml:space="preserve"> do Cristo, a Verdade,</w:t>
      </w:r>
      <w:r w:rsidR="00675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21D" w:rsidRPr="0067521D">
        <w:rPr>
          <w:rFonts w:ascii="Calibri" w:hAnsi="Calibri" w:cs="Calibri"/>
          <w:color w:val="002060"/>
          <w:sz w:val="24"/>
          <w:szCs w:val="24"/>
        </w:rPr>
        <w:t>mas em demonstração da Verdade, como tem de ser o caso</w:t>
      </w:r>
      <w:r w:rsidR="00675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21D" w:rsidRPr="0067521D">
        <w:rPr>
          <w:rFonts w:ascii="Calibri" w:hAnsi="Calibri" w:cs="Calibri"/>
          <w:color w:val="002060"/>
          <w:sz w:val="24"/>
          <w:szCs w:val="24"/>
        </w:rPr>
        <w:t>nos ciclos da luz divina.</w:t>
      </w:r>
    </w:p>
    <w:p w14:paraId="0F1D5C5A" w14:textId="431936BB" w:rsidR="002E5D1F" w:rsidRPr="002E5D1F" w:rsidRDefault="002E5D1F" w:rsidP="00BC522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494:16–20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5228" w:rsidRPr="00BC5228">
        <w:rPr>
          <w:rFonts w:ascii="Calibri" w:hAnsi="Calibri" w:cs="Calibri"/>
          <w:color w:val="002060"/>
          <w:sz w:val="24"/>
          <w:szCs w:val="24"/>
        </w:rPr>
        <w:t>Jesus</w:t>
      </w:r>
      <w:r w:rsidR="00BC522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5228" w:rsidRPr="00BC5228">
        <w:rPr>
          <w:rFonts w:ascii="Calibri" w:hAnsi="Calibri" w:cs="Calibri"/>
          <w:color w:val="002060"/>
          <w:sz w:val="24"/>
          <w:szCs w:val="24"/>
        </w:rPr>
        <w:t>demonstrou a incapacidade da corporalidade, bem como</w:t>
      </w:r>
      <w:r w:rsidR="00BC522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5228" w:rsidRPr="00BC5228">
        <w:rPr>
          <w:rFonts w:ascii="Calibri" w:hAnsi="Calibri" w:cs="Calibri"/>
          <w:color w:val="002060"/>
          <w:sz w:val="24"/>
          <w:szCs w:val="24"/>
        </w:rPr>
        <w:t>a capacidade infinita do Espírito, ajudando assim</w:t>
      </w:r>
      <w:r w:rsidR="00BC522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5228" w:rsidRPr="00BC5228">
        <w:rPr>
          <w:rFonts w:ascii="Calibri" w:hAnsi="Calibri" w:cs="Calibri"/>
          <w:color w:val="002060"/>
          <w:sz w:val="24"/>
          <w:szCs w:val="24"/>
        </w:rPr>
        <w:t>o errôneo senso humano a fugir de suas próprias</w:t>
      </w:r>
      <w:r w:rsidR="00BC522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5228" w:rsidRPr="00BC5228">
        <w:rPr>
          <w:rFonts w:ascii="Calibri" w:hAnsi="Calibri" w:cs="Calibri"/>
          <w:color w:val="002060"/>
          <w:sz w:val="24"/>
          <w:szCs w:val="24"/>
        </w:rPr>
        <w:t>convicções e a procurar segurança na Ciência divina.</w:t>
      </w:r>
    </w:p>
    <w:p w14:paraId="746C98A6" w14:textId="64A4AC63" w:rsidR="002E5D1F" w:rsidRPr="002E5D1F" w:rsidRDefault="002E5D1F" w:rsidP="00CE6E8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26:10–16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O Cristo era o Espírito ao qual Jesus se referiu nas suas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próprias declarações: “Eu sou o caminho, e a verdade, e a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vida”; “Eu e o Pai somos um”. Esse Cristo, o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caráter divino do homem Jesus, era sua natureza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divina, a santidade que o animava. A Verdade, a Vida e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o Amor divinos deram a Jesus autoridade sobre o pecado, a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doença e a morte.</w:t>
      </w:r>
    </w:p>
    <w:p w14:paraId="0528FBBD" w14:textId="4C84E50E" w:rsidR="002E5D1F" w:rsidRPr="002E5D1F" w:rsidRDefault="002E5D1F" w:rsidP="00CE6E8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52:25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O mais alto representante terreno de Deus, ao falar da capacidade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humana de refletir o poder divino, disse profeticamente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a seus discípulos, referindo-se não apenas à época deles, mas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a todos os tempos: “Aquele que crê em mim fará também as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obras que eu faço”; e “Estes sinais hão de acompanhar aqueles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que creem”.</w:t>
      </w:r>
    </w:p>
    <w:p w14:paraId="5028B80A" w14:textId="2BC6211B" w:rsidR="001B5403" w:rsidRDefault="002E5D1F" w:rsidP="006D32A8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232:17–20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D32A8" w:rsidRPr="006D32A8">
        <w:rPr>
          <w:rFonts w:ascii="Calibri" w:hAnsi="Calibri" w:cs="Calibri"/>
          <w:color w:val="002060"/>
          <w:sz w:val="24"/>
          <w:szCs w:val="24"/>
        </w:rPr>
        <w:t>Em nossa época, o Cristianismo está demonstrando de</w:t>
      </w:r>
      <w:r w:rsidR="006D32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D32A8" w:rsidRPr="006D32A8">
        <w:rPr>
          <w:rFonts w:ascii="Calibri" w:hAnsi="Calibri" w:cs="Calibri"/>
          <w:color w:val="002060"/>
          <w:sz w:val="24"/>
          <w:szCs w:val="24"/>
        </w:rPr>
        <w:t>novo o poder do Princípio divino, tal como o demonstrou há</w:t>
      </w:r>
      <w:r w:rsidR="006D32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D32A8" w:rsidRPr="006D32A8">
        <w:rPr>
          <w:rFonts w:ascii="Calibri" w:hAnsi="Calibri" w:cs="Calibri"/>
          <w:color w:val="002060"/>
          <w:sz w:val="24"/>
          <w:szCs w:val="24"/>
        </w:rPr>
        <w:t>mais de dezenove séculos, curando os doentes e triunfando</w:t>
      </w:r>
      <w:r w:rsidR="006D32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D32A8" w:rsidRPr="006D32A8">
        <w:rPr>
          <w:rFonts w:ascii="Calibri" w:hAnsi="Calibri" w:cs="Calibri"/>
          <w:color w:val="002060"/>
          <w:sz w:val="24"/>
          <w:szCs w:val="24"/>
        </w:rPr>
        <w:t>sobre a morte.</w:t>
      </w: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12" w14:textId="0B20A08B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77B0C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31782" w:rsidRPr="00831782">
        <w:rPr>
          <w:rFonts w:ascii="Calibri" w:hAnsi="Calibri"/>
          <w:b/>
          <w:sz w:val="24"/>
          <w:szCs w:val="24"/>
        </w:rPr>
        <w:t>1 João 2:1</w:t>
      </w:r>
    </w:p>
    <w:p w14:paraId="5028B813" w14:textId="6A9A4C22" w:rsidR="001B5403" w:rsidRDefault="0010585B" w:rsidP="0010585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>1. Filhinhos meus, estas coisas vos escrevo para que não pequeis. Se, todavia, alguém pecar, temos Advogado junto ao Pai, Jesus Cristo, o Justo;</w:t>
      </w:r>
    </w:p>
    <w:p w14:paraId="500A0F5D" w14:textId="79130B72" w:rsidR="00777B0C" w:rsidRDefault="00777B0C" w:rsidP="00777B0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831782" w:rsidRPr="00831782">
        <w:rPr>
          <w:rFonts w:ascii="Calibri" w:hAnsi="Calibri"/>
          <w:b/>
          <w:sz w:val="24"/>
          <w:szCs w:val="24"/>
        </w:rPr>
        <w:t xml:space="preserve">João 14:1, 6 </w:t>
      </w:r>
      <w:r w:rsidR="00831782" w:rsidRPr="00831782">
        <w:rPr>
          <w:rFonts w:ascii="Calibri" w:hAnsi="Calibri"/>
          <w:bCs/>
          <w:i/>
          <w:iCs/>
          <w:sz w:val="24"/>
          <w:szCs w:val="24"/>
        </w:rPr>
        <w:t>Eu</w:t>
      </w:r>
      <w:r w:rsidR="00831782" w:rsidRPr="00831782">
        <w:rPr>
          <w:rFonts w:ascii="Calibri" w:hAnsi="Calibri"/>
          <w:b/>
          <w:sz w:val="24"/>
          <w:szCs w:val="24"/>
        </w:rPr>
        <w:t>, 8–10</w:t>
      </w:r>
    </w:p>
    <w:p w14:paraId="38D7DCAC" w14:textId="00778028" w:rsidR="0010585B" w:rsidRPr="0010585B" w:rsidRDefault="00777B0C" w:rsidP="001058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585B" w:rsidRPr="0010585B">
        <w:rPr>
          <w:rFonts w:ascii="Calibri" w:hAnsi="Calibri" w:cs="Calibri"/>
          <w:sz w:val="24"/>
          <w:szCs w:val="24"/>
        </w:rPr>
        <w:t>1. Não se turbe o vosso coração; credes em Deus, crede também em mim.</w:t>
      </w:r>
    </w:p>
    <w:p w14:paraId="440965E3" w14:textId="7D4643D7" w:rsidR="0010585B" w:rsidRPr="0010585B" w:rsidRDefault="0010585B" w:rsidP="001058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 xml:space="preserve">6. </w:t>
      </w:r>
      <w:r>
        <w:rPr>
          <w:rFonts w:ascii="Calibri" w:hAnsi="Calibri" w:cs="Calibri"/>
          <w:sz w:val="24"/>
          <w:szCs w:val="24"/>
        </w:rPr>
        <w:t>...</w:t>
      </w:r>
      <w:r w:rsidRPr="0010585B">
        <w:rPr>
          <w:rFonts w:ascii="Calibri" w:hAnsi="Calibri" w:cs="Calibri"/>
          <w:sz w:val="24"/>
          <w:szCs w:val="24"/>
        </w:rPr>
        <w:t xml:space="preserve"> Eu sou o caminho, e a verdade, e a vida; ninguém vem ao Pai senão por mim.</w:t>
      </w:r>
    </w:p>
    <w:p w14:paraId="0260ABED" w14:textId="0BA57E87" w:rsidR="0010585B" w:rsidRPr="0010585B" w:rsidRDefault="0010585B" w:rsidP="001058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>8. Replicou-lhe Filipe: Senhor, mostra-nos o Pai, e isso nos basta.</w:t>
      </w:r>
    </w:p>
    <w:p w14:paraId="72EAEE9C" w14:textId="66F3B86A" w:rsidR="0010585B" w:rsidRPr="0010585B" w:rsidRDefault="0010585B" w:rsidP="001058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>9. Disse-lhe Jesus: Filipe, há tanto tempo estou convosco, e não me tens conhecido? Quem me vê a mim vê o Pai; como dizes tu: Mostra-nos o Pai?</w:t>
      </w:r>
    </w:p>
    <w:p w14:paraId="2CFC3C07" w14:textId="2EF69D44" w:rsidR="00777B0C" w:rsidRDefault="0010585B" w:rsidP="0010585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>10. Não crês que eu estou no Pai e que o Pai está em mim? As palavras que eu vos digo não as digo por mim mesmo; mas o Pai, que permanece em mim, faz as suas obras.</w:t>
      </w:r>
    </w:p>
    <w:p w14:paraId="5028B814" w14:textId="1339BEE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 w:rsidR="00831782" w:rsidRPr="00831782">
        <w:rPr>
          <w:rFonts w:ascii="Calibri" w:hAnsi="Calibri"/>
          <w:b/>
          <w:sz w:val="24"/>
          <w:szCs w:val="24"/>
        </w:rPr>
        <w:t xml:space="preserve">Lucas 15:1, 3, 11–14 </w:t>
      </w:r>
      <w:r w:rsidR="00831782" w:rsidRPr="00831782">
        <w:rPr>
          <w:rFonts w:ascii="Calibri" w:hAnsi="Calibri"/>
          <w:bCs/>
          <w:i/>
          <w:iCs/>
          <w:sz w:val="24"/>
          <w:szCs w:val="24"/>
        </w:rPr>
        <w:t>Certo</w:t>
      </w:r>
      <w:r w:rsidR="00831782" w:rsidRPr="00831782">
        <w:rPr>
          <w:rFonts w:ascii="Calibri" w:hAnsi="Calibri"/>
          <w:b/>
          <w:sz w:val="24"/>
          <w:szCs w:val="24"/>
        </w:rPr>
        <w:t>, 17–20</w:t>
      </w:r>
    </w:p>
    <w:p w14:paraId="57BAB10C" w14:textId="3855BCC4" w:rsidR="002125C8" w:rsidRPr="002125C8" w:rsidRDefault="00DF0140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125C8" w:rsidRPr="002125C8">
        <w:rPr>
          <w:rFonts w:ascii="Calibri" w:hAnsi="Calibri" w:cs="Calibri"/>
          <w:sz w:val="24"/>
          <w:szCs w:val="24"/>
        </w:rPr>
        <w:t>1. Aproximavam-se de Jesus todos os publicanos e pecadores para o ouvir.</w:t>
      </w:r>
    </w:p>
    <w:p w14:paraId="5028B815" w14:textId="080093CB" w:rsidR="001B5403" w:rsidRDefault="002125C8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25C8">
        <w:rPr>
          <w:rFonts w:ascii="Calibri" w:hAnsi="Calibri" w:cs="Calibri"/>
          <w:sz w:val="24"/>
          <w:szCs w:val="24"/>
        </w:rPr>
        <w:t>3. Então, lhes propôs Jesus esta parábola:</w:t>
      </w:r>
    </w:p>
    <w:p w14:paraId="192219A5" w14:textId="07451047" w:rsidR="002125C8" w:rsidRPr="002125C8" w:rsidRDefault="002125C8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25C8">
        <w:rPr>
          <w:rFonts w:ascii="Calibri" w:hAnsi="Calibri" w:cs="Calibri"/>
          <w:sz w:val="24"/>
          <w:szCs w:val="24"/>
        </w:rPr>
        <w:t xml:space="preserve">11. </w:t>
      </w:r>
      <w:r>
        <w:rPr>
          <w:rFonts w:ascii="Calibri" w:hAnsi="Calibri" w:cs="Calibri"/>
          <w:sz w:val="24"/>
          <w:szCs w:val="24"/>
        </w:rPr>
        <w:t>...</w:t>
      </w:r>
      <w:r w:rsidRPr="002125C8">
        <w:rPr>
          <w:rFonts w:ascii="Calibri" w:hAnsi="Calibri" w:cs="Calibri"/>
          <w:sz w:val="24"/>
          <w:szCs w:val="24"/>
        </w:rPr>
        <w:t xml:space="preserve"> Certo homem tinha dois filhos;</w:t>
      </w:r>
    </w:p>
    <w:p w14:paraId="140FE0B4" w14:textId="08C64C07" w:rsidR="002125C8" w:rsidRPr="002125C8" w:rsidRDefault="002125C8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25C8">
        <w:rPr>
          <w:rFonts w:ascii="Calibri" w:hAnsi="Calibri" w:cs="Calibri"/>
          <w:sz w:val="24"/>
          <w:szCs w:val="24"/>
        </w:rPr>
        <w:t>12. o mais moço deles disse ao pai: Pai, dá-me a parte dos bens que me cabe. E ele lhes repartiu os haveres.</w:t>
      </w:r>
    </w:p>
    <w:p w14:paraId="7574ECA1" w14:textId="3A5F6B3B" w:rsidR="002125C8" w:rsidRPr="002125C8" w:rsidRDefault="002125C8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25C8">
        <w:rPr>
          <w:rFonts w:ascii="Calibri" w:hAnsi="Calibri" w:cs="Calibri"/>
          <w:sz w:val="24"/>
          <w:szCs w:val="24"/>
        </w:rPr>
        <w:t>13. Passados não muitos dias, o filho mais moço, ajuntando tudo o que era seu, partiu para uma terra distante e lá dissipou todos os seus bens, vivendo dissolutamente.</w:t>
      </w:r>
    </w:p>
    <w:p w14:paraId="152EB4F0" w14:textId="79A1833B" w:rsidR="002125C8" w:rsidRPr="002125C8" w:rsidRDefault="002125C8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25C8">
        <w:rPr>
          <w:rFonts w:ascii="Calibri" w:hAnsi="Calibri" w:cs="Calibri"/>
          <w:sz w:val="24"/>
          <w:szCs w:val="24"/>
        </w:rPr>
        <w:t>14. Depois de ter consumido tudo, sobreveio àquele país uma grande fome, e ele começou a passar necessidade.</w:t>
      </w:r>
    </w:p>
    <w:p w14:paraId="722D3204" w14:textId="4434759B" w:rsidR="002125C8" w:rsidRPr="002125C8" w:rsidRDefault="002125C8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25C8">
        <w:rPr>
          <w:rFonts w:ascii="Calibri" w:hAnsi="Calibri" w:cs="Calibri"/>
          <w:sz w:val="24"/>
          <w:szCs w:val="24"/>
        </w:rPr>
        <w:t>17. Então, caindo em si, disse: Quantos trabalhadores de meu pai têm pão com fartura, e eu aqui morro de fome!</w:t>
      </w:r>
    </w:p>
    <w:p w14:paraId="42197979" w14:textId="2B9088DC" w:rsidR="002125C8" w:rsidRPr="002125C8" w:rsidRDefault="002125C8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25C8">
        <w:rPr>
          <w:rFonts w:ascii="Calibri" w:hAnsi="Calibri" w:cs="Calibri"/>
          <w:sz w:val="24"/>
          <w:szCs w:val="24"/>
        </w:rPr>
        <w:t>18. Levantar-me-ei, e irei ter com o meu pai, e lhe direi: Pai, pequei contra o céu e diante de ti;</w:t>
      </w:r>
    </w:p>
    <w:p w14:paraId="08F83FD0" w14:textId="62DF39AF" w:rsidR="002125C8" w:rsidRPr="002125C8" w:rsidRDefault="002125C8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25C8">
        <w:rPr>
          <w:rFonts w:ascii="Calibri" w:hAnsi="Calibri" w:cs="Calibri"/>
          <w:sz w:val="24"/>
          <w:szCs w:val="24"/>
        </w:rPr>
        <w:t>19. já não sou digno de ser chamado teu filho; trata-me como um dos teus trabalhadores.</w:t>
      </w:r>
    </w:p>
    <w:p w14:paraId="19328EEB" w14:textId="28B4DFA5" w:rsidR="002125C8" w:rsidRDefault="002125C8" w:rsidP="002125C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25C8">
        <w:rPr>
          <w:rFonts w:ascii="Calibri" w:hAnsi="Calibri" w:cs="Calibri"/>
          <w:sz w:val="24"/>
          <w:szCs w:val="24"/>
        </w:rPr>
        <w:t>20. E, levantando-se, foi para seu pai. Vinha ele ainda longe, quando seu pai o avistou, e, compadecido dele, correndo, o abraçou, e beijou.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A158806" w14:textId="5160D99E" w:rsidR="002E5D1F" w:rsidRPr="002E5D1F" w:rsidRDefault="002E5D1F" w:rsidP="00CE6E8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18:3–5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Jesus de Nazaré ensinou e demonstrou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o fato de que o homem e o Pai são um, e por essa razão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lhe devemos perene homenagem.</w:t>
      </w:r>
    </w:p>
    <w:p w14:paraId="171023AD" w14:textId="3D70B151" w:rsidR="002E5D1F" w:rsidRPr="002E5D1F" w:rsidRDefault="002E5D1F" w:rsidP="00CE6E8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19:8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Jesus ajudou a reconciliar o homem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com Deus, dando ao homem um senso mais verdadeiro do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Amor, o Princípio divino dos ensinamentos de Jesus, e esse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senso mais verdadeiro do Amor faz com que o homem seja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redimido da lei da matéria, do pecado e da morte, pela lei do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Espírito — a lei do Amor divino.</w:t>
      </w:r>
    </w:p>
    <w:p w14:paraId="5028B81D" w14:textId="5EA89615" w:rsidR="001B5403" w:rsidRDefault="002E5D1F" w:rsidP="00CE0B01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316:3–8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Visto que, na Ciência, o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homem real está ligado ao seu Criador, os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mortais só precisam voltar-se em direção oposta ao pecado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e desprender-se do ego mortal para encontrar o Cristo, o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homem real e sua relação com Deus, e para reconhecer a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filiação divina.</w:t>
      </w:r>
    </w:p>
    <w:p w14:paraId="5028B81E" w14:textId="32CA6B59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850608" w14:textId="0492881D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7C63E8" w14:textId="33116491" w:rsidR="00CE0B01" w:rsidRDefault="00CE0B01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D4BEBBD" w14:textId="249F7C11" w:rsidR="00CE0B01" w:rsidRDefault="00CE0B01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56759D1" w14:textId="38ED5EE6" w:rsidR="00CE0B01" w:rsidRDefault="00CE0B01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55E6B56" w14:textId="12486430" w:rsidR="00CE0B01" w:rsidRDefault="00CE0B01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E3843C6" w14:textId="4F8D07ED" w:rsidR="00CE0B01" w:rsidRDefault="00CE0B01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075F8D2" w14:textId="78D77570" w:rsidR="00CE0B01" w:rsidRDefault="00CE0B01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CC15247" w14:textId="77777777" w:rsidR="00CE0B01" w:rsidRDefault="00CE0B01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C67BC4" w14:textId="77777777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1" w14:textId="674A1BC0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 w:rsidR="00831782" w:rsidRPr="00831782">
        <w:rPr>
          <w:rFonts w:ascii="Calibri" w:hAnsi="Calibri"/>
          <w:b/>
          <w:sz w:val="24"/>
          <w:szCs w:val="24"/>
        </w:rPr>
        <w:t xml:space="preserve">Atos 8:37 </w:t>
      </w:r>
      <w:r w:rsidR="00831782" w:rsidRPr="00831782">
        <w:rPr>
          <w:rFonts w:ascii="Calibri" w:hAnsi="Calibri"/>
          <w:bCs/>
          <w:i/>
          <w:iCs/>
          <w:sz w:val="24"/>
          <w:szCs w:val="24"/>
        </w:rPr>
        <w:t>Jesus</w:t>
      </w:r>
    </w:p>
    <w:p w14:paraId="5028B822" w14:textId="238AC17B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D02DA" w:rsidRPr="00AD02DA">
        <w:rPr>
          <w:rFonts w:ascii="Calibri" w:hAnsi="Calibri" w:cs="Calibri"/>
          <w:sz w:val="24"/>
          <w:szCs w:val="24"/>
        </w:rPr>
        <w:t xml:space="preserve">37. </w:t>
      </w:r>
      <w:r w:rsidR="00AD02DA">
        <w:rPr>
          <w:rFonts w:ascii="Calibri" w:hAnsi="Calibri" w:cs="Calibri"/>
          <w:sz w:val="24"/>
          <w:szCs w:val="24"/>
        </w:rPr>
        <w:t>...</w:t>
      </w:r>
      <w:r w:rsidR="00AD02DA" w:rsidRPr="00AD02DA">
        <w:rPr>
          <w:rFonts w:ascii="Calibri" w:hAnsi="Calibri" w:cs="Calibri"/>
          <w:sz w:val="24"/>
          <w:szCs w:val="24"/>
        </w:rPr>
        <w:t xml:space="preserve"> Jesus Cristo é o Filho de Deus.</w:t>
      </w:r>
    </w:p>
    <w:p w14:paraId="5028B823" w14:textId="11A68354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="00831782" w:rsidRPr="00831782">
        <w:rPr>
          <w:rFonts w:ascii="Calibri" w:hAnsi="Calibri"/>
          <w:b/>
          <w:sz w:val="24"/>
          <w:szCs w:val="24"/>
        </w:rPr>
        <w:t xml:space="preserve">Gálatas 3:26 </w:t>
      </w:r>
      <w:r w:rsidR="00831782" w:rsidRPr="00831782">
        <w:rPr>
          <w:rFonts w:ascii="Calibri" w:hAnsi="Calibri"/>
          <w:bCs/>
          <w:i/>
          <w:iCs/>
          <w:sz w:val="24"/>
          <w:szCs w:val="24"/>
        </w:rPr>
        <w:t>todos</w:t>
      </w:r>
    </w:p>
    <w:p w14:paraId="5028B824" w14:textId="580FF124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D02DA" w:rsidRPr="00AD02DA">
        <w:rPr>
          <w:rFonts w:ascii="Calibri" w:hAnsi="Calibri" w:cs="Calibri"/>
          <w:sz w:val="24"/>
          <w:szCs w:val="24"/>
        </w:rPr>
        <w:t xml:space="preserve">26. </w:t>
      </w:r>
      <w:r w:rsidR="00AD02DA">
        <w:rPr>
          <w:rFonts w:ascii="Calibri" w:hAnsi="Calibri" w:cs="Calibri"/>
          <w:sz w:val="24"/>
          <w:szCs w:val="24"/>
        </w:rPr>
        <w:t>...</w:t>
      </w:r>
      <w:r w:rsidR="00AD02DA" w:rsidRPr="00AD02DA">
        <w:rPr>
          <w:rFonts w:ascii="Calibri" w:hAnsi="Calibri" w:cs="Calibri"/>
          <w:sz w:val="24"/>
          <w:szCs w:val="24"/>
        </w:rPr>
        <w:t xml:space="preserve"> todos vós sois filhos de Deus mediante a fé em Cristo Jesus;</w:t>
      </w:r>
    </w:p>
    <w:p w14:paraId="5028B825" w14:textId="607F173A" w:rsidR="001B5403" w:rsidRDefault="00DF0140" w:rsidP="0083178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 w:rsidR="00831782" w:rsidRPr="00831782">
        <w:rPr>
          <w:rFonts w:ascii="Calibri" w:hAnsi="Calibri"/>
          <w:b/>
          <w:sz w:val="24"/>
          <w:szCs w:val="24"/>
        </w:rPr>
        <w:t xml:space="preserve">João 14:13, 16, 17 </w:t>
      </w:r>
      <w:r w:rsidR="00831782" w:rsidRPr="00831782">
        <w:rPr>
          <w:rFonts w:ascii="Calibri" w:hAnsi="Calibri"/>
          <w:bCs/>
          <w:sz w:val="24"/>
          <w:szCs w:val="24"/>
        </w:rPr>
        <w:t xml:space="preserve">(até </w:t>
      </w:r>
      <w:r w:rsidR="00831782" w:rsidRPr="00831782">
        <w:rPr>
          <w:rFonts w:ascii="Calibri" w:hAnsi="Calibri"/>
          <w:bCs/>
          <w:i/>
          <w:iCs/>
          <w:sz w:val="24"/>
          <w:szCs w:val="24"/>
        </w:rPr>
        <w:t>verdade</w:t>
      </w:r>
      <w:r w:rsidR="00831782" w:rsidRPr="00831782">
        <w:rPr>
          <w:rFonts w:ascii="Calibri" w:hAnsi="Calibri"/>
          <w:bCs/>
          <w:sz w:val="24"/>
          <w:szCs w:val="24"/>
        </w:rPr>
        <w:t>)</w:t>
      </w:r>
      <w:r w:rsidR="00831782" w:rsidRPr="00831782">
        <w:rPr>
          <w:rFonts w:ascii="Calibri" w:hAnsi="Calibri"/>
          <w:b/>
          <w:sz w:val="24"/>
          <w:szCs w:val="24"/>
        </w:rPr>
        <w:t>,</w:t>
      </w:r>
      <w:r w:rsidR="00831782">
        <w:rPr>
          <w:rFonts w:ascii="Calibri" w:hAnsi="Calibri"/>
          <w:b/>
          <w:sz w:val="24"/>
          <w:szCs w:val="24"/>
        </w:rPr>
        <w:t xml:space="preserve"> </w:t>
      </w:r>
      <w:r w:rsidR="00831782" w:rsidRPr="00831782">
        <w:rPr>
          <w:rFonts w:ascii="Calibri" w:hAnsi="Calibri"/>
          <w:b/>
          <w:sz w:val="24"/>
          <w:szCs w:val="24"/>
        </w:rPr>
        <w:t xml:space="preserve">26 </w:t>
      </w:r>
      <w:r w:rsidR="00831782" w:rsidRPr="00831782">
        <w:rPr>
          <w:rFonts w:ascii="Calibri" w:hAnsi="Calibri"/>
          <w:bCs/>
          <w:i/>
          <w:iCs/>
          <w:sz w:val="24"/>
          <w:szCs w:val="24"/>
        </w:rPr>
        <w:t>o Consolador</w:t>
      </w:r>
      <w:r w:rsidR="00831782" w:rsidRPr="00831782">
        <w:rPr>
          <w:rFonts w:ascii="Calibri" w:hAnsi="Calibri"/>
          <w:b/>
          <w:sz w:val="24"/>
          <w:szCs w:val="24"/>
        </w:rPr>
        <w:t>, 27</w:t>
      </w:r>
    </w:p>
    <w:p w14:paraId="7A7B8CC2" w14:textId="77777777" w:rsidR="0010585B" w:rsidRPr="0010585B" w:rsidRDefault="00DF0140" w:rsidP="002125C8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585B" w:rsidRPr="0010585B">
        <w:rPr>
          <w:rFonts w:ascii="Calibri" w:hAnsi="Calibri" w:cs="Calibri"/>
          <w:sz w:val="24"/>
          <w:szCs w:val="24"/>
        </w:rPr>
        <w:t>13. E tudo quanto pedirdes em meu nome, isso farei, a fim de que o Pai seja glorificado no Filho.</w:t>
      </w:r>
    </w:p>
    <w:p w14:paraId="5B28BF41" w14:textId="15756187" w:rsidR="0010585B" w:rsidRPr="0010585B" w:rsidRDefault="0010585B" w:rsidP="002125C8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>16. E eu rogarei ao Pai, e ele vos dará outro Consolador, a fim de que esteja para sempre convosco,</w:t>
      </w:r>
    </w:p>
    <w:p w14:paraId="5028B826" w14:textId="38ADEA0B" w:rsidR="001B5403" w:rsidRDefault="0010585B" w:rsidP="002125C8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>17. o Espírito da verdade</w:t>
      </w:r>
    </w:p>
    <w:p w14:paraId="0414F051" w14:textId="59A9412E" w:rsidR="0010585B" w:rsidRDefault="0010585B" w:rsidP="002125C8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 xml:space="preserve">26. </w:t>
      </w:r>
      <w:r>
        <w:rPr>
          <w:rFonts w:ascii="Calibri" w:hAnsi="Calibri" w:cs="Calibri"/>
          <w:sz w:val="24"/>
          <w:szCs w:val="24"/>
        </w:rPr>
        <w:t>...</w:t>
      </w:r>
      <w:r w:rsidRPr="0010585B">
        <w:rPr>
          <w:rFonts w:ascii="Calibri" w:hAnsi="Calibri" w:cs="Calibri"/>
          <w:sz w:val="24"/>
          <w:szCs w:val="24"/>
        </w:rPr>
        <w:t xml:space="preserve"> o Consolador, o Espírito Santo, a quem o Pai enviará em meu nome, esse vos ensinará todas as coisas e vos fará lembrar de tudo o que vos tenho dito.</w:t>
      </w:r>
    </w:p>
    <w:p w14:paraId="067BB21E" w14:textId="33079ACD" w:rsidR="0010585B" w:rsidRPr="0010585B" w:rsidRDefault="0010585B" w:rsidP="0010585B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585B">
        <w:rPr>
          <w:rFonts w:ascii="Calibri" w:hAnsi="Calibri" w:cs="Calibri"/>
          <w:sz w:val="24"/>
          <w:szCs w:val="24"/>
        </w:rPr>
        <w:t>27. Deixo-vos a paz, a minha paz vos dou; não vo-la dou como a dá o mundo. Não se turbe o vosso coração, nem se atemorize.</w:t>
      </w:r>
    </w:p>
    <w:p w14:paraId="5028B827" w14:textId="37E13637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 w:rsidR="00831782" w:rsidRPr="00831782">
        <w:rPr>
          <w:rFonts w:ascii="Calibri" w:hAnsi="Calibri"/>
          <w:b/>
          <w:sz w:val="24"/>
          <w:szCs w:val="24"/>
        </w:rPr>
        <w:t>2 Cor</w:t>
      </w:r>
      <w:r w:rsidR="00831782">
        <w:rPr>
          <w:rFonts w:ascii="Calibri" w:hAnsi="Calibri"/>
          <w:b/>
          <w:sz w:val="24"/>
          <w:szCs w:val="24"/>
        </w:rPr>
        <w:t>íntios</w:t>
      </w:r>
      <w:r w:rsidR="00831782" w:rsidRPr="00831782">
        <w:rPr>
          <w:rFonts w:ascii="Calibri" w:hAnsi="Calibri"/>
          <w:b/>
          <w:sz w:val="24"/>
          <w:szCs w:val="24"/>
        </w:rPr>
        <w:t xml:space="preserve"> 13:13</w:t>
      </w:r>
    </w:p>
    <w:p w14:paraId="5028B828" w14:textId="1FB7A37B"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849FB" w:rsidRPr="00C849FB">
        <w:rPr>
          <w:rFonts w:ascii="Calibri" w:hAnsi="Calibri" w:cs="Calibri"/>
          <w:sz w:val="24"/>
          <w:szCs w:val="24"/>
        </w:rPr>
        <w:t>13. A graça do Senhor Jesus Cristo, e o amor de Deus, e a comunhão do Espírito Santo sejam com todos vós.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5AABE633" w14:textId="1C81FAFD" w:rsidR="002E5D1F" w:rsidRPr="002E5D1F" w:rsidRDefault="002E5D1F" w:rsidP="00CE0B0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497:5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Reconhecemos e adoramos o Deus único, supremo e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infinito. Reconhecemos Seu Filho, o Cristo único; o Espírito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Santo, ou seja, o Consolador, o Confortador divino; e o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homem como imagem e semelhança de Deus.</w:t>
      </w:r>
    </w:p>
    <w:p w14:paraId="0FAB1CEE" w14:textId="199A8BD0" w:rsidR="002E5D1F" w:rsidRPr="002E5D1F" w:rsidRDefault="002E5D1F" w:rsidP="00CE6E8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55:27–29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Nas palavras de S. João: “Ele vos dará outro Consolador, a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 xml:space="preserve">fim de que esteja </w:t>
      </w:r>
      <w:r w:rsidR="00CE6E8E" w:rsidRPr="00CE6E8E">
        <w:rPr>
          <w:rFonts w:ascii="Calibri" w:hAnsi="Calibri" w:cs="Calibri"/>
          <w:i/>
          <w:iCs/>
          <w:color w:val="002060"/>
          <w:sz w:val="24"/>
          <w:szCs w:val="24"/>
        </w:rPr>
        <w:t>para sempre convosco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”. Minha compreensão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é de que esse Consolador, esse Confortador, é a Ciência Divina.</w:t>
      </w:r>
    </w:p>
    <w:p w14:paraId="3281873E" w14:textId="333DFC8B" w:rsidR="002E5D1F" w:rsidRPr="002E5D1F" w:rsidRDefault="002E5D1F" w:rsidP="00CE0B0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242:9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Há um único caminho para o céu, para a harmonia —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e o Cristo, na Ciência divina, nos mostra esse caminho.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Consiste em não reconhecer nenhuma outra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realidade — em não ter nenhuma outra consciência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de vida — a não ser o bem, Deus e Sua reflexão, Seu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reflexo, e em elevar-nos acima das chamadas dores e prazeres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dos sentidos.</w:t>
      </w:r>
    </w:p>
    <w:p w14:paraId="2E2E1284" w14:textId="1A3A6BFA" w:rsidR="002E5D1F" w:rsidRPr="002E5D1F" w:rsidRDefault="002E5D1F" w:rsidP="00CE0B0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271:20–22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Nosso Mestre disse: “Mas o Consolador... vos ensinará todas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as coisas”. Quando a Ciência do Cristianismo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aparecer, vos guiará a toda a verdade.</w:t>
      </w:r>
    </w:p>
    <w:p w14:paraId="38892640" w14:textId="78D38B81" w:rsidR="002E5D1F" w:rsidRPr="002E5D1F" w:rsidRDefault="002E5D1F" w:rsidP="00CE6E8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54:7–9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Quem está disposto a seguir-lhe o ensinamento e o exemplo?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Mais cedo ou mais tarde todos têm de ancorar-se em</w:t>
      </w:r>
      <w:r w:rsidR="00CE6E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6E8E" w:rsidRPr="00CE6E8E">
        <w:rPr>
          <w:rFonts w:ascii="Calibri" w:hAnsi="Calibri" w:cs="Calibri"/>
          <w:color w:val="002060"/>
          <w:sz w:val="24"/>
          <w:szCs w:val="24"/>
        </w:rPr>
        <w:t>Cristo, a verdadeira ideia de Deus.</w:t>
      </w:r>
    </w:p>
    <w:p w14:paraId="5028B82F" w14:textId="4506D6CB" w:rsidR="001B5403" w:rsidRDefault="002E5D1F" w:rsidP="00CE0B01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E5D1F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5D1F">
        <w:rPr>
          <w:rFonts w:ascii="Calibri" w:hAnsi="Calibri"/>
          <w:b/>
          <w:color w:val="002060"/>
          <w:sz w:val="24"/>
          <w:szCs w:val="24"/>
        </w:rPr>
        <w:t xml:space="preserve"> 497:24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E solenemente prometemos ser vigilantes, e orar para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haver em nós aquela Mente que havia também em Cristo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Jesus; fazer aos outros o que desejamos que eles nos façam;</w:t>
      </w:r>
      <w:r w:rsidR="00CE0B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0B01" w:rsidRPr="00CE0B01">
        <w:rPr>
          <w:rFonts w:ascii="Calibri" w:hAnsi="Calibri" w:cs="Calibri"/>
          <w:color w:val="002060"/>
          <w:sz w:val="24"/>
          <w:szCs w:val="24"/>
        </w:rPr>
        <w:t>e ser misericordiosos, justos e puros.</w:t>
      </w: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EBF34" w14:textId="77777777" w:rsidR="00D72FC8" w:rsidRDefault="00D72FC8">
      <w:pPr>
        <w:spacing w:after="0" w:line="240" w:lineRule="auto"/>
      </w:pPr>
      <w:r>
        <w:separator/>
      </w:r>
    </w:p>
  </w:endnote>
  <w:endnote w:type="continuationSeparator" w:id="0">
    <w:p w14:paraId="576446BF" w14:textId="77777777" w:rsidR="00D72FC8" w:rsidRDefault="00D72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4CB79" w14:textId="77777777" w:rsidR="00D72FC8" w:rsidRDefault="00D72FC8">
      <w:pPr>
        <w:spacing w:after="0" w:line="240" w:lineRule="auto"/>
      </w:pPr>
      <w:r>
        <w:separator/>
      </w:r>
    </w:p>
  </w:footnote>
  <w:footnote w:type="continuationSeparator" w:id="0">
    <w:p w14:paraId="3E043D3A" w14:textId="77777777" w:rsidR="00D72FC8" w:rsidRDefault="00D72F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1E28060E" w:rsidR="001B5403" w:rsidRPr="00413AF3" w:rsidRDefault="00DF014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7A5E75" w:rsidRPr="007A5E75">
      <w:rPr>
        <w:rFonts w:ascii="Calibri" w:hAnsi="Calibri"/>
        <w:b/>
        <w:color w:val="C00000"/>
        <w:sz w:val="20"/>
        <w:szCs w:val="20"/>
      </w:rPr>
      <w:t xml:space="preserve">Cristo Jesus </w:t>
    </w:r>
    <w:r w:rsidR="007A5E75" w:rsidRPr="007A5E75">
      <w:rPr>
        <w:rFonts w:ascii="Calibri" w:hAnsi="Calibri" w:cs="Calibri"/>
        <w:color w:val="009900"/>
        <w:sz w:val="20"/>
        <w:szCs w:val="20"/>
      </w:rPr>
      <w:t>(23 a 29 de agosto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D1FE7"/>
    <w:rsid w:val="000D2F2E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585B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500F"/>
    <w:rsid w:val="00166091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5C8"/>
    <w:rsid w:val="00212C69"/>
    <w:rsid w:val="0021483C"/>
    <w:rsid w:val="00220714"/>
    <w:rsid w:val="0022683A"/>
    <w:rsid w:val="0023088B"/>
    <w:rsid w:val="00231BF6"/>
    <w:rsid w:val="0024195B"/>
    <w:rsid w:val="00243490"/>
    <w:rsid w:val="00244975"/>
    <w:rsid w:val="00251B3A"/>
    <w:rsid w:val="00254E2F"/>
    <w:rsid w:val="00260EA3"/>
    <w:rsid w:val="0026396B"/>
    <w:rsid w:val="00281DDE"/>
    <w:rsid w:val="00283309"/>
    <w:rsid w:val="00284C7E"/>
    <w:rsid w:val="00290B79"/>
    <w:rsid w:val="00292F85"/>
    <w:rsid w:val="0029320D"/>
    <w:rsid w:val="002A191C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E5D1F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FCC"/>
    <w:rsid w:val="003F358F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634D7"/>
    <w:rsid w:val="005709C9"/>
    <w:rsid w:val="005734E3"/>
    <w:rsid w:val="005822E0"/>
    <w:rsid w:val="005829F7"/>
    <w:rsid w:val="00584E89"/>
    <w:rsid w:val="0058564F"/>
    <w:rsid w:val="005932D2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C6EED"/>
    <w:rsid w:val="005D511B"/>
    <w:rsid w:val="005D7DE1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248B"/>
    <w:rsid w:val="00605B8F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57790"/>
    <w:rsid w:val="0066021A"/>
    <w:rsid w:val="0067340A"/>
    <w:rsid w:val="0067521D"/>
    <w:rsid w:val="006757DE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49F3"/>
    <w:rsid w:val="006C688D"/>
    <w:rsid w:val="006C7045"/>
    <w:rsid w:val="006C7B38"/>
    <w:rsid w:val="006D0143"/>
    <w:rsid w:val="006D0837"/>
    <w:rsid w:val="006D32A8"/>
    <w:rsid w:val="006D4CC7"/>
    <w:rsid w:val="006D633A"/>
    <w:rsid w:val="006E381B"/>
    <w:rsid w:val="006F1486"/>
    <w:rsid w:val="006F5A36"/>
    <w:rsid w:val="00700FE5"/>
    <w:rsid w:val="0070193C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5CEB"/>
    <w:rsid w:val="00762490"/>
    <w:rsid w:val="0076427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5E75"/>
    <w:rsid w:val="007A7532"/>
    <w:rsid w:val="007A7632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113E4"/>
    <w:rsid w:val="008114D5"/>
    <w:rsid w:val="00812A2A"/>
    <w:rsid w:val="008258C7"/>
    <w:rsid w:val="00827E8C"/>
    <w:rsid w:val="00831782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B2269"/>
    <w:rsid w:val="008C030A"/>
    <w:rsid w:val="008C0AC5"/>
    <w:rsid w:val="008D27AF"/>
    <w:rsid w:val="008D2B0D"/>
    <w:rsid w:val="008D6F20"/>
    <w:rsid w:val="008E05D4"/>
    <w:rsid w:val="008F1388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05C9"/>
    <w:rsid w:val="00954CF9"/>
    <w:rsid w:val="00957DE5"/>
    <w:rsid w:val="009619F1"/>
    <w:rsid w:val="009756A3"/>
    <w:rsid w:val="00985FDD"/>
    <w:rsid w:val="00993490"/>
    <w:rsid w:val="009961E1"/>
    <w:rsid w:val="00997442"/>
    <w:rsid w:val="009A111A"/>
    <w:rsid w:val="009A7091"/>
    <w:rsid w:val="009B09DC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47960"/>
    <w:rsid w:val="00A54FEC"/>
    <w:rsid w:val="00A55026"/>
    <w:rsid w:val="00A555C8"/>
    <w:rsid w:val="00A56C1F"/>
    <w:rsid w:val="00A57029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02D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50C0"/>
    <w:rsid w:val="00BC5228"/>
    <w:rsid w:val="00BC5B16"/>
    <w:rsid w:val="00BD04B6"/>
    <w:rsid w:val="00BD0A71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849FB"/>
    <w:rsid w:val="00C9250E"/>
    <w:rsid w:val="00C94616"/>
    <w:rsid w:val="00C96A95"/>
    <w:rsid w:val="00C96E8E"/>
    <w:rsid w:val="00CA0D19"/>
    <w:rsid w:val="00CB12CF"/>
    <w:rsid w:val="00CB22BE"/>
    <w:rsid w:val="00CB433D"/>
    <w:rsid w:val="00CB4E12"/>
    <w:rsid w:val="00CB65B2"/>
    <w:rsid w:val="00CC1DFA"/>
    <w:rsid w:val="00CC26A9"/>
    <w:rsid w:val="00CC2C1C"/>
    <w:rsid w:val="00CD3FB3"/>
    <w:rsid w:val="00CD54B2"/>
    <w:rsid w:val="00CD5A84"/>
    <w:rsid w:val="00CD692E"/>
    <w:rsid w:val="00CE0B01"/>
    <w:rsid w:val="00CE4E04"/>
    <w:rsid w:val="00CE54BA"/>
    <w:rsid w:val="00CE5E33"/>
    <w:rsid w:val="00CE6E8E"/>
    <w:rsid w:val="00CF2717"/>
    <w:rsid w:val="00CF546F"/>
    <w:rsid w:val="00CF54CC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34D5B"/>
    <w:rsid w:val="00D40618"/>
    <w:rsid w:val="00D523F0"/>
    <w:rsid w:val="00D54A67"/>
    <w:rsid w:val="00D564FF"/>
    <w:rsid w:val="00D5775F"/>
    <w:rsid w:val="00D60507"/>
    <w:rsid w:val="00D61390"/>
    <w:rsid w:val="00D631A6"/>
    <w:rsid w:val="00D675A7"/>
    <w:rsid w:val="00D72677"/>
    <w:rsid w:val="00D72FC8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D727B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84C8D"/>
    <w:rsid w:val="00E916E3"/>
    <w:rsid w:val="00E92871"/>
    <w:rsid w:val="00E94DFA"/>
    <w:rsid w:val="00EA039F"/>
    <w:rsid w:val="00EA1818"/>
    <w:rsid w:val="00EA6220"/>
    <w:rsid w:val="00EB2A52"/>
    <w:rsid w:val="00EC007B"/>
    <w:rsid w:val="00EC3BF7"/>
    <w:rsid w:val="00EC59E1"/>
    <w:rsid w:val="00EC5A3B"/>
    <w:rsid w:val="00ED227F"/>
    <w:rsid w:val="00ED5069"/>
    <w:rsid w:val="00ED5349"/>
    <w:rsid w:val="00F009CB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7</Pages>
  <Words>2702</Words>
  <Characters>14595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29</cp:revision>
  <cp:lastPrinted>2019-05-28T01:15:00Z</cp:lastPrinted>
  <dcterms:created xsi:type="dcterms:W3CDTF">2021-07-20T12:14:00Z</dcterms:created>
  <dcterms:modified xsi:type="dcterms:W3CDTF">2021-07-28T12:34:00Z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