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28B7B0" w14:textId="77777777" w:rsidR="001B5403" w:rsidRDefault="00DF0140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5028B7B1" w14:textId="77777777" w:rsidR="001B5403" w:rsidRDefault="001B5403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028B7B2" w14:textId="5534FBE0" w:rsidR="001B5403" w:rsidRDefault="00DF0140" w:rsidP="001C2AAA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bookmarkStart w:id="0" w:name="_Hlk8470479"/>
      <w:bookmarkStart w:id="1" w:name="_Hlk58707768"/>
      <w:r w:rsidR="00946669" w:rsidRPr="00946669">
        <w:rPr>
          <w:rFonts w:ascii="Calibri" w:hAnsi="Calibri"/>
          <w:b/>
          <w:color w:val="C00000"/>
          <w:sz w:val="24"/>
          <w:szCs w:val="24"/>
        </w:rPr>
        <w:t>Os mortais e os imortais</w:t>
      </w:r>
      <w:r>
        <w:rPr>
          <w:rFonts w:ascii="Calibri" w:hAnsi="Calibri" w:cs="Calibri"/>
          <w:b/>
          <w:color w:val="C00000"/>
          <w:sz w:val="24"/>
          <w:szCs w:val="24"/>
        </w:rPr>
        <w:t xml:space="preserve"> </w:t>
      </w:r>
      <w:bookmarkEnd w:id="0"/>
      <w:r>
        <w:rPr>
          <w:rFonts w:ascii="Calibri" w:hAnsi="Calibri"/>
          <w:b/>
          <w:sz w:val="24"/>
          <w:szCs w:val="24"/>
        </w:rPr>
        <w:t>(</w:t>
      </w:r>
      <w:r w:rsidR="00946669">
        <w:rPr>
          <w:rFonts w:ascii="Calibri" w:hAnsi="Calibri"/>
          <w:b/>
          <w:sz w:val="24"/>
          <w:szCs w:val="24"/>
        </w:rPr>
        <w:t>10</w:t>
      </w:r>
      <w:r>
        <w:rPr>
          <w:rFonts w:ascii="Calibri" w:hAnsi="Calibri"/>
          <w:b/>
          <w:sz w:val="24"/>
          <w:szCs w:val="24"/>
        </w:rPr>
        <w:t xml:space="preserve"> </w:t>
      </w:r>
      <w:r w:rsidR="00372196">
        <w:rPr>
          <w:rFonts w:ascii="Calibri" w:hAnsi="Calibri"/>
          <w:b/>
          <w:sz w:val="24"/>
          <w:szCs w:val="24"/>
        </w:rPr>
        <w:t xml:space="preserve">a </w:t>
      </w:r>
      <w:r w:rsidR="00946669">
        <w:rPr>
          <w:rFonts w:ascii="Calibri" w:hAnsi="Calibri"/>
          <w:b/>
          <w:sz w:val="24"/>
          <w:szCs w:val="24"/>
        </w:rPr>
        <w:t>16</w:t>
      </w:r>
      <w:r w:rsidR="00372196">
        <w:rPr>
          <w:rFonts w:ascii="Calibri" w:hAnsi="Calibri"/>
          <w:b/>
          <w:sz w:val="24"/>
          <w:szCs w:val="24"/>
        </w:rPr>
        <w:t xml:space="preserve"> de maio </w:t>
      </w:r>
      <w:r w:rsidR="003C051F">
        <w:rPr>
          <w:rFonts w:ascii="Calibri" w:hAnsi="Calibri"/>
          <w:b/>
          <w:sz w:val="24"/>
          <w:szCs w:val="24"/>
        </w:rPr>
        <w:t>de</w:t>
      </w:r>
      <w:r>
        <w:rPr>
          <w:rFonts w:ascii="Calibri" w:hAnsi="Calibri"/>
          <w:b/>
          <w:sz w:val="24"/>
          <w:szCs w:val="24"/>
        </w:rPr>
        <w:t xml:space="preserve"> 2021)</w:t>
      </w:r>
      <w:bookmarkEnd w:id="1"/>
    </w:p>
    <w:p w14:paraId="5028B7B3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B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AC726D2" w14:textId="19D597FB" w:rsidR="00362EB0" w:rsidRPr="00F93480" w:rsidRDefault="00362EB0" w:rsidP="00F9348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93480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Texto áureo </w:t>
      </w:r>
      <w:r w:rsidR="00F33058" w:rsidRPr="00F93480">
        <w:rPr>
          <w:rFonts w:ascii="Calibri" w:hAnsi="Calibri" w:cs="Calibri"/>
          <w:b/>
          <w:bCs/>
          <w:sz w:val="18"/>
          <w:szCs w:val="18"/>
        </w:rPr>
        <w:sym w:font="Wingdings" w:char="F0E0"/>
      </w:r>
      <w:r w:rsidRPr="00F93480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Salmos 17:6, 15</w:t>
      </w:r>
    </w:p>
    <w:p w14:paraId="36213F65" w14:textId="187C7F28" w:rsidR="00362EB0" w:rsidRPr="00362EB0" w:rsidRDefault="00362EB0" w:rsidP="00362E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362EB0">
        <w:rPr>
          <w:rFonts w:cstheme="minorHAnsi"/>
          <w:color w:val="000000"/>
          <w:sz w:val="24"/>
          <w:szCs w:val="24"/>
          <w:lang w:eastAsia="pt-BR"/>
        </w:rPr>
        <w:t>Eu te invoco, ó Deus, pois tu me respondes; ... na justiça contemplarei</w:t>
      </w:r>
      <w:r w:rsidR="00F33058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362EB0">
        <w:rPr>
          <w:rFonts w:cstheme="minorHAnsi"/>
          <w:color w:val="000000"/>
          <w:sz w:val="24"/>
          <w:szCs w:val="24"/>
          <w:lang w:eastAsia="pt-BR"/>
        </w:rPr>
        <w:t>a tua face; quando acordar, eu me satisfarei com a tua semelhança.</w:t>
      </w:r>
    </w:p>
    <w:p w14:paraId="01B85344" w14:textId="77777777" w:rsidR="00362EB0" w:rsidRDefault="00362EB0" w:rsidP="00362E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34E92DA0" w14:textId="77777777" w:rsidR="00362EB0" w:rsidRDefault="00362EB0" w:rsidP="00362E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3403A7F6" w14:textId="77777777" w:rsidR="00362EB0" w:rsidRDefault="00362EB0" w:rsidP="00362E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3489CA2D" w14:textId="6FE06B31" w:rsidR="00362EB0" w:rsidRPr="00F93480" w:rsidRDefault="00362EB0" w:rsidP="00362E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93480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Leitura alternada </w:t>
      </w:r>
      <w:r w:rsidR="00F93480" w:rsidRPr="00F93480">
        <w:rPr>
          <w:rFonts w:ascii="Calibri" w:hAnsi="Calibri" w:cs="Calibri"/>
          <w:b/>
          <w:bCs/>
          <w:sz w:val="18"/>
          <w:szCs w:val="18"/>
        </w:rPr>
        <w:sym w:font="Wingdings" w:char="F0E0"/>
      </w:r>
      <w:r w:rsidRPr="00F93480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Salmos 27:8</w:t>
      </w:r>
    </w:p>
    <w:p w14:paraId="251DFAF0" w14:textId="69A4F36E" w:rsidR="00362EB0" w:rsidRPr="00F93480" w:rsidRDefault="00F93480" w:rsidP="003A49AA">
      <w:pPr>
        <w:tabs>
          <w:tab w:val="left" w:pos="1792"/>
        </w:tabs>
        <w:autoSpaceDE w:val="0"/>
        <w:autoSpaceDN w:val="0"/>
        <w:adjustRightInd w:val="0"/>
        <w:spacing w:after="120" w:line="240" w:lineRule="auto"/>
        <w:ind w:left="708" w:firstLine="708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     </w:t>
      </w:r>
      <w:r w:rsidR="003A49AA">
        <w:rPr>
          <w:rFonts w:cstheme="minorHAnsi"/>
          <w:b/>
          <w:bCs/>
          <w:color w:val="000000"/>
          <w:sz w:val="24"/>
          <w:szCs w:val="24"/>
          <w:lang w:eastAsia="pt-BR"/>
        </w:rPr>
        <w:tab/>
      </w:r>
      <w:r w:rsidRPr="00F93480">
        <w:rPr>
          <w:rFonts w:ascii="Calibri" w:hAnsi="Calibri" w:cs="Calibri"/>
          <w:b/>
          <w:bCs/>
          <w:sz w:val="18"/>
          <w:szCs w:val="18"/>
        </w:rPr>
        <w:sym w:font="Wingdings" w:char="F0E0"/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="00362EB0" w:rsidRPr="00F93480">
        <w:rPr>
          <w:rFonts w:cstheme="minorHAnsi"/>
          <w:b/>
          <w:bCs/>
          <w:color w:val="000000"/>
          <w:sz w:val="24"/>
          <w:szCs w:val="24"/>
          <w:lang w:eastAsia="pt-BR"/>
        </w:rPr>
        <w:t>Gênesis 32:24–30</w:t>
      </w:r>
    </w:p>
    <w:p w14:paraId="04A38F79" w14:textId="57829034" w:rsidR="00362EB0" w:rsidRPr="00EE0A2B" w:rsidRDefault="00362EB0" w:rsidP="00F9348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sz w:val="24"/>
          <w:szCs w:val="24"/>
          <w:lang w:eastAsia="pt-BR"/>
        </w:rPr>
      </w:pPr>
      <w:r w:rsidRPr="00EE0A2B">
        <w:rPr>
          <w:rFonts w:cstheme="minorHAnsi"/>
          <w:sz w:val="24"/>
          <w:szCs w:val="24"/>
          <w:lang w:eastAsia="pt-BR"/>
        </w:rPr>
        <w:t>8 Ao meu coração me ocorre: Buscai a minha presença; buscarei, pois, Senhor, a tua presença.</w:t>
      </w:r>
    </w:p>
    <w:p w14:paraId="11C3C092" w14:textId="601829DF" w:rsidR="00362EB0" w:rsidRPr="00EE0A2B" w:rsidRDefault="00362EB0" w:rsidP="00F9348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sz w:val="24"/>
          <w:szCs w:val="24"/>
          <w:lang w:eastAsia="pt-BR"/>
        </w:rPr>
      </w:pPr>
      <w:r w:rsidRPr="00EE0A2B">
        <w:rPr>
          <w:rFonts w:cstheme="minorHAnsi"/>
          <w:sz w:val="24"/>
          <w:szCs w:val="24"/>
          <w:lang w:eastAsia="pt-BR"/>
        </w:rPr>
        <w:t xml:space="preserve">24 </w:t>
      </w:r>
      <w:r w:rsidRPr="00EE0A2B">
        <w:rPr>
          <w:rFonts w:cstheme="minorHAnsi"/>
          <w:b/>
          <w:bCs/>
          <w:sz w:val="24"/>
          <w:szCs w:val="24"/>
          <w:lang w:eastAsia="pt-BR"/>
        </w:rPr>
        <w:t>Jacó ficou sozinho; e lutava com ele um homem, até ao romper do dia.</w:t>
      </w:r>
    </w:p>
    <w:p w14:paraId="4E767082" w14:textId="7BCB7A17" w:rsidR="00362EB0" w:rsidRPr="00EE0A2B" w:rsidRDefault="00362EB0" w:rsidP="00F9348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sz w:val="24"/>
          <w:szCs w:val="24"/>
          <w:lang w:eastAsia="pt-BR"/>
        </w:rPr>
      </w:pPr>
      <w:r w:rsidRPr="00EE0A2B">
        <w:rPr>
          <w:rFonts w:cstheme="minorHAnsi"/>
          <w:sz w:val="24"/>
          <w:szCs w:val="24"/>
          <w:lang w:eastAsia="pt-BR"/>
        </w:rPr>
        <w:t>25 Vendo este que não podia com ele, tocou-lhe na articulação da coxa; deslocou-se a junta da coxa de Jacó, na luta com o homem.</w:t>
      </w:r>
    </w:p>
    <w:p w14:paraId="5C374493" w14:textId="1C45D2C4" w:rsidR="00362EB0" w:rsidRPr="00EE0A2B" w:rsidRDefault="00362EB0" w:rsidP="00F9348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sz w:val="24"/>
          <w:szCs w:val="24"/>
          <w:lang w:eastAsia="pt-BR"/>
        </w:rPr>
      </w:pPr>
      <w:r w:rsidRPr="00EE0A2B">
        <w:rPr>
          <w:rFonts w:cstheme="minorHAnsi"/>
          <w:sz w:val="24"/>
          <w:szCs w:val="24"/>
          <w:lang w:eastAsia="pt-BR"/>
        </w:rPr>
        <w:t xml:space="preserve">26 </w:t>
      </w:r>
      <w:r w:rsidRPr="00EE0A2B">
        <w:rPr>
          <w:rFonts w:cstheme="minorHAnsi"/>
          <w:b/>
          <w:bCs/>
          <w:sz w:val="24"/>
          <w:szCs w:val="24"/>
          <w:lang w:eastAsia="pt-BR"/>
        </w:rPr>
        <w:t>Disse este: Deixa-me ir, pois já rompeu o dia. Respondeu Jacó: Não te deixarei ir se me não abençoares.</w:t>
      </w:r>
    </w:p>
    <w:p w14:paraId="4F4E9697" w14:textId="77777777" w:rsidR="00362EB0" w:rsidRPr="00EE0A2B" w:rsidRDefault="00362EB0" w:rsidP="00F9348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sz w:val="24"/>
          <w:szCs w:val="24"/>
          <w:lang w:eastAsia="pt-BR"/>
        </w:rPr>
      </w:pPr>
      <w:r w:rsidRPr="00EE0A2B">
        <w:rPr>
          <w:rFonts w:cstheme="minorHAnsi"/>
          <w:sz w:val="24"/>
          <w:szCs w:val="24"/>
          <w:lang w:eastAsia="pt-BR"/>
        </w:rPr>
        <w:t>27 Perguntou-lhe, pois: Como te chamas? Ele respondeu: Jacó.</w:t>
      </w:r>
    </w:p>
    <w:p w14:paraId="6EEBF295" w14:textId="554403FA" w:rsidR="00362EB0" w:rsidRPr="00EE0A2B" w:rsidRDefault="00362EB0" w:rsidP="00F9348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sz w:val="24"/>
          <w:szCs w:val="24"/>
          <w:lang w:eastAsia="pt-BR"/>
        </w:rPr>
      </w:pPr>
      <w:r w:rsidRPr="00EE0A2B">
        <w:rPr>
          <w:rFonts w:cstheme="minorHAnsi"/>
          <w:sz w:val="24"/>
          <w:szCs w:val="24"/>
          <w:lang w:eastAsia="pt-BR"/>
        </w:rPr>
        <w:t xml:space="preserve">28 </w:t>
      </w:r>
      <w:r w:rsidRPr="00EE0A2B">
        <w:rPr>
          <w:rFonts w:cstheme="minorHAnsi"/>
          <w:b/>
          <w:bCs/>
          <w:sz w:val="24"/>
          <w:szCs w:val="24"/>
          <w:lang w:eastAsia="pt-BR"/>
        </w:rPr>
        <w:t>Então, disse: Já não te chamarás Jacó, e sim Israel, pois como príncipe lutaste com Deus e com os homens e prevaleceste.</w:t>
      </w:r>
    </w:p>
    <w:p w14:paraId="0B973D1C" w14:textId="5C754912" w:rsidR="00362EB0" w:rsidRPr="00EE0A2B" w:rsidRDefault="00362EB0" w:rsidP="00F9348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sz w:val="24"/>
          <w:szCs w:val="24"/>
          <w:lang w:eastAsia="pt-BR"/>
        </w:rPr>
      </w:pPr>
      <w:r w:rsidRPr="00EE0A2B">
        <w:rPr>
          <w:rFonts w:cstheme="minorHAnsi"/>
          <w:sz w:val="24"/>
          <w:szCs w:val="24"/>
          <w:lang w:eastAsia="pt-BR"/>
        </w:rPr>
        <w:t>29 Tornou Jacó: Dize, rogo-te, como te chamas? Respondeu ele: Por que perguntas pelo meu nome? E o abençoou ali.</w:t>
      </w:r>
    </w:p>
    <w:p w14:paraId="5028B7C3" w14:textId="38ADC4A7" w:rsidR="001B5403" w:rsidRPr="00EE0A2B" w:rsidRDefault="00362EB0" w:rsidP="00362E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EE0A2B">
        <w:rPr>
          <w:rFonts w:cstheme="minorHAnsi"/>
          <w:sz w:val="24"/>
          <w:szCs w:val="24"/>
          <w:lang w:eastAsia="pt-BR"/>
        </w:rPr>
        <w:t xml:space="preserve">30 </w:t>
      </w:r>
      <w:r w:rsidRPr="00EE0A2B">
        <w:rPr>
          <w:rFonts w:cstheme="minorHAnsi"/>
          <w:b/>
          <w:bCs/>
          <w:sz w:val="24"/>
          <w:szCs w:val="24"/>
          <w:lang w:eastAsia="pt-BR"/>
        </w:rPr>
        <w:t>Àquele lugar chamou Jacó Peniel, pois disse: Vi a Deus face a face, e a minha vida foi salva.</w:t>
      </w:r>
    </w:p>
    <w:p w14:paraId="5028B7C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5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6" w14:textId="395D9B86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72431D4" w14:textId="22987D2A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F06845B" w14:textId="48107791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AC7CDB8" w14:textId="1E2BCFBB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1CD0224" w14:textId="00D7E451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55EA49B" w14:textId="4ADDBC74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9393F8" w14:textId="33A0652A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B55CE75" w14:textId="15DE1BF3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4E2EAA9" w14:textId="1050FD69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E165879" w14:textId="0A4CDDB2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1E1B0EF" w14:textId="0A4D8E4E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C58F2C4" w14:textId="5B663E64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C745F76" w14:textId="177F299B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46BDCFB" w14:textId="3909291B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F7AB2D2" w14:textId="77777777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5028B7C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C9" w14:textId="3D6E7EDC" w:rsidR="001B5403" w:rsidRDefault="00DF0140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5D0A0A" w:rsidRPr="005D0A0A">
        <w:rPr>
          <w:rFonts w:ascii="Calibri" w:hAnsi="Calibri"/>
          <w:b/>
          <w:sz w:val="24"/>
          <w:szCs w:val="24"/>
        </w:rPr>
        <w:t xml:space="preserve">Isaías 42:5–8, 23 </w:t>
      </w:r>
      <w:r w:rsidR="005D0A0A" w:rsidRPr="005D0A0A">
        <w:rPr>
          <w:rFonts w:ascii="Calibri" w:hAnsi="Calibri"/>
          <w:bCs/>
          <w:sz w:val="24"/>
          <w:szCs w:val="24"/>
        </w:rPr>
        <w:t xml:space="preserve">(até </w:t>
      </w:r>
      <w:r w:rsidR="005D0A0A" w:rsidRPr="005D0A0A">
        <w:rPr>
          <w:rFonts w:ascii="Calibri" w:hAnsi="Calibri"/>
          <w:bCs/>
          <w:i/>
          <w:iCs/>
          <w:sz w:val="24"/>
          <w:szCs w:val="24"/>
        </w:rPr>
        <w:t>isto</w:t>
      </w:r>
      <w:r w:rsidR="005D0A0A" w:rsidRPr="005D0A0A">
        <w:rPr>
          <w:rFonts w:ascii="Calibri" w:hAnsi="Calibri"/>
          <w:bCs/>
          <w:sz w:val="24"/>
          <w:szCs w:val="24"/>
        </w:rPr>
        <w:t>)</w:t>
      </w:r>
    </w:p>
    <w:p w14:paraId="53BA41B6" w14:textId="043D852C" w:rsidR="00E2286A" w:rsidRPr="00E2286A" w:rsidRDefault="00DF0140" w:rsidP="00E2286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2286A" w:rsidRPr="00E2286A">
        <w:rPr>
          <w:rFonts w:ascii="Calibri" w:hAnsi="Calibri" w:cs="Calibri"/>
          <w:sz w:val="24"/>
          <w:szCs w:val="24"/>
        </w:rPr>
        <w:t>5. Assim diz Deus, o SENHOR, que criou os céus e os estendeu, formou a terra e a tudo quanto produz; que dá fôlego de vida ao povo que nela está e o espírito aos que andam nela.</w:t>
      </w:r>
    </w:p>
    <w:p w14:paraId="2FBD84F5" w14:textId="08AEBC10" w:rsidR="00E2286A" w:rsidRPr="00E2286A" w:rsidRDefault="00E2286A" w:rsidP="00E2286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2286A">
        <w:rPr>
          <w:rFonts w:ascii="Calibri" w:hAnsi="Calibri" w:cs="Calibri"/>
          <w:sz w:val="24"/>
          <w:szCs w:val="24"/>
        </w:rPr>
        <w:t>6. Eu, o SENHOR, te chamei em justiça, tomar-te-ei pela mão, e te guardarei, e te farei mediador da aliança com o povo e luz para os gentios;</w:t>
      </w:r>
    </w:p>
    <w:p w14:paraId="3611EF35" w14:textId="7F68A102" w:rsidR="00E2286A" w:rsidRPr="00E2286A" w:rsidRDefault="00E2286A" w:rsidP="00E2286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2286A">
        <w:rPr>
          <w:rFonts w:ascii="Calibri" w:hAnsi="Calibri" w:cs="Calibri"/>
          <w:sz w:val="24"/>
          <w:szCs w:val="24"/>
        </w:rPr>
        <w:t>7. para abrires os olhos aos cegos, para tirares da prisão o cativo e do cárcere, os que jazem em trevas.</w:t>
      </w:r>
    </w:p>
    <w:p w14:paraId="5028B7CA" w14:textId="1BD94CCB" w:rsidR="001B5403" w:rsidRDefault="00E2286A" w:rsidP="00E2286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2286A">
        <w:rPr>
          <w:rFonts w:ascii="Calibri" w:hAnsi="Calibri" w:cs="Calibri"/>
          <w:sz w:val="24"/>
          <w:szCs w:val="24"/>
        </w:rPr>
        <w:t>8. Eu sou o SENHOR, este é o meu nome; a minha glória, pois, não a darei a outrem, nem a minha honra, às imagens de escultura.</w:t>
      </w:r>
    </w:p>
    <w:p w14:paraId="7A63C077" w14:textId="1AA5E1DB" w:rsidR="00E2286A" w:rsidRDefault="00E2286A" w:rsidP="00E2286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2286A">
        <w:rPr>
          <w:rFonts w:ascii="Calibri" w:hAnsi="Calibri" w:cs="Calibri"/>
          <w:sz w:val="24"/>
          <w:szCs w:val="24"/>
        </w:rPr>
        <w:t>23. Quem há entre vós que ouça isto?</w:t>
      </w:r>
    </w:p>
    <w:p w14:paraId="5028B7CB" w14:textId="5892FD66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1E505A" w:rsidRPr="001E505A">
        <w:rPr>
          <w:rFonts w:ascii="Calibri" w:hAnsi="Calibri"/>
          <w:b/>
          <w:sz w:val="24"/>
          <w:szCs w:val="24"/>
        </w:rPr>
        <w:t>Gálatas 3:3</w:t>
      </w:r>
    </w:p>
    <w:p w14:paraId="5028B7CC" w14:textId="7493D55F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751CE" w:rsidRPr="008751CE">
        <w:rPr>
          <w:rFonts w:ascii="Calibri" w:hAnsi="Calibri" w:cs="Calibri"/>
          <w:sz w:val="24"/>
          <w:szCs w:val="24"/>
        </w:rPr>
        <w:t>3. Sois assim insensatos que, tendo começado no Espírito, estejais, agora, vos aperfeiçoando na carne?</w:t>
      </w:r>
    </w:p>
    <w:p w14:paraId="5028B7CD" w14:textId="20771BFF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1E505A" w:rsidRPr="001E505A">
        <w:rPr>
          <w:rFonts w:ascii="Calibri" w:hAnsi="Calibri"/>
          <w:b/>
          <w:sz w:val="24"/>
          <w:szCs w:val="24"/>
        </w:rPr>
        <w:t xml:space="preserve">Tiago 1:6–8 </w:t>
      </w:r>
      <w:r w:rsidR="001E505A" w:rsidRPr="001E505A">
        <w:rPr>
          <w:rFonts w:ascii="Calibri" w:hAnsi="Calibri"/>
          <w:bCs/>
          <w:i/>
          <w:iCs/>
          <w:sz w:val="24"/>
          <w:szCs w:val="24"/>
        </w:rPr>
        <w:t>o que</w:t>
      </w:r>
      <w:r w:rsidR="001E505A" w:rsidRPr="001E505A">
        <w:rPr>
          <w:rFonts w:ascii="Calibri" w:hAnsi="Calibri"/>
          <w:b/>
          <w:sz w:val="24"/>
          <w:szCs w:val="24"/>
        </w:rPr>
        <w:t>, 23–25</w:t>
      </w:r>
    </w:p>
    <w:p w14:paraId="62190609" w14:textId="49071CDA" w:rsidR="008751CE" w:rsidRPr="008751CE" w:rsidRDefault="00DF0140" w:rsidP="008751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751CE" w:rsidRPr="008751CE">
        <w:rPr>
          <w:rFonts w:ascii="Calibri" w:hAnsi="Calibri" w:cs="Calibri"/>
          <w:sz w:val="24"/>
          <w:szCs w:val="24"/>
        </w:rPr>
        <w:t xml:space="preserve">6. </w:t>
      </w:r>
      <w:r w:rsidR="008751CE">
        <w:rPr>
          <w:rFonts w:ascii="Calibri" w:hAnsi="Calibri" w:cs="Calibri"/>
          <w:sz w:val="24"/>
          <w:szCs w:val="24"/>
        </w:rPr>
        <w:t>...</w:t>
      </w:r>
      <w:r w:rsidR="008751CE" w:rsidRPr="008751CE">
        <w:rPr>
          <w:rFonts w:ascii="Calibri" w:hAnsi="Calibri" w:cs="Calibri"/>
          <w:sz w:val="24"/>
          <w:szCs w:val="24"/>
        </w:rPr>
        <w:t xml:space="preserve"> o que </w:t>
      </w:r>
      <w:proofErr w:type="spellStart"/>
      <w:r w:rsidR="008751CE" w:rsidRPr="008751CE">
        <w:rPr>
          <w:rFonts w:ascii="Calibri" w:hAnsi="Calibri" w:cs="Calibri"/>
          <w:sz w:val="24"/>
          <w:szCs w:val="24"/>
        </w:rPr>
        <w:t>duvida</w:t>
      </w:r>
      <w:proofErr w:type="spellEnd"/>
      <w:r w:rsidR="008751CE" w:rsidRPr="008751CE">
        <w:rPr>
          <w:rFonts w:ascii="Calibri" w:hAnsi="Calibri" w:cs="Calibri"/>
          <w:sz w:val="24"/>
          <w:szCs w:val="24"/>
        </w:rPr>
        <w:t xml:space="preserve"> é semelhante à onda do mar, impelida e agitada pelo vento.</w:t>
      </w:r>
    </w:p>
    <w:p w14:paraId="3823B6A6" w14:textId="4F205394" w:rsidR="008751CE" w:rsidRPr="008751CE" w:rsidRDefault="008751CE" w:rsidP="008751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751CE">
        <w:rPr>
          <w:rFonts w:ascii="Calibri" w:hAnsi="Calibri" w:cs="Calibri"/>
          <w:sz w:val="24"/>
          <w:szCs w:val="24"/>
        </w:rPr>
        <w:t>7. Não suponha esse homem que alcançará do Senhor alguma coisa;</w:t>
      </w:r>
    </w:p>
    <w:p w14:paraId="5028B7CE" w14:textId="13594FF3" w:rsidR="001B5403" w:rsidRDefault="008751CE" w:rsidP="008751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751CE">
        <w:rPr>
          <w:rFonts w:ascii="Calibri" w:hAnsi="Calibri" w:cs="Calibri"/>
          <w:sz w:val="24"/>
          <w:szCs w:val="24"/>
        </w:rPr>
        <w:t>8. homem de ânimo dobre, inconstante em todos os seus caminhos.</w:t>
      </w:r>
    </w:p>
    <w:p w14:paraId="2507F776" w14:textId="77777777" w:rsidR="008751CE" w:rsidRPr="008751CE" w:rsidRDefault="008751CE" w:rsidP="008751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751CE">
        <w:rPr>
          <w:rFonts w:ascii="Calibri" w:hAnsi="Calibri" w:cs="Calibri"/>
          <w:sz w:val="24"/>
          <w:szCs w:val="24"/>
        </w:rPr>
        <w:t>23. Porque, se alguém é ouvinte da palavra e não praticante, assemelha-se ao homem que contempla, num espelho, o seu rosto natural;</w:t>
      </w:r>
    </w:p>
    <w:p w14:paraId="36F217A1" w14:textId="66EF68A0" w:rsidR="008751CE" w:rsidRPr="008751CE" w:rsidRDefault="008751CE" w:rsidP="008751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751CE">
        <w:rPr>
          <w:rFonts w:ascii="Calibri" w:hAnsi="Calibri" w:cs="Calibri"/>
          <w:sz w:val="24"/>
          <w:szCs w:val="24"/>
        </w:rPr>
        <w:t>24. pois a si mesmo se contempla, e se retira, e para logo se esquece de como era a sua aparência.</w:t>
      </w:r>
    </w:p>
    <w:p w14:paraId="645CE761" w14:textId="625EB523" w:rsidR="008751CE" w:rsidRDefault="008751CE" w:rsidP="008751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751CE">
        <w:rPr>
          <w:rFonts w:ascii="Calibri" w:hAnsi="Calibri" w:cs="Calibri"/>
          <w:sz w:val="24"/>
          <w:szCs w:val="24"/>
        </w:rPr>
        <w:t>25. Mas aquele que considera, atentamente, na lei perfeita, lei da liberdade, e nela persevera, não sendo ouvinte negligente, mas operoso praticante, esse será bem-aventurado no que realizar.</w:t>
      </w:r>
    </w:p>
    <w:p w14:paraId="5028B7CF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</w:t>
      </w:r>
      <w:proofErr w:type="spellStart"/>
      <w:r>
        <w:rPr>
          <w:rFonts w:ascii="Calibri" w:hAnsi="Calibri" w:cs="Calibri"/>
          <w:color w:val="002060"/>
          <w:sz w:val="24"/>
          <w:szCs w:val="24"/>
        </w:rPr>
        <w:t>Eddy</w:t>
      </w:r>
      <w:proofErr w:type="spellEnd"/>
      <w:r>
        <w:rPr>
          <w:rFonts w:ascii="Calibri" w:hAnsi="Calibri" w:cs="Calibri"/>
          <w:color w:val="002060"/>
          <w:sz w:val="24"/>
          <w:szCs w:val="24"/>
        </w:rPr>
        <w:t>)</w:t>
      </w:r>
    </w:p>
    <w:p w14:paraId="62ED3495" w14:textId="5420849B" w:rsidR="006E1578" w:rsidRPr="006E1578" w:rsidRDefault="00F27B8B" w:rsidP="006E1578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F27B8B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27B8B">
        <w:rPr>
          <w:rFonts w:ascii="Calibri" w:hAnsi="Calibri"/>
          <w:b/>
          <w:color w:val="002060"/>
          <w:sz w:val="24"/>
          <w:szCs w:val="24"/>
        </w:rPr>
        <w:t xml:space="preserve"> 503:12, 19</w:t>
      </w:r>
      <w:r w:rsidR="00AE2C7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E2C7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E2C7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A Ciência divina, a Palavra</w:t>
      </w:r>
      <w:r w:rsidR="006E15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de Deus, diz às trevas que encobrem a face do erro: “Deus é</w:t>
      </w:r>
      <w:r w:rsidR="006E15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Tudo-em-tudo”, e a luz do Amor sempre presente ilumina o</w:t>
      </w:r>
      <w:r w:rsidR="006E15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universo. Daí a maravilha eterna — de que o espaço infinito</w:t>
      </w:r>
      <w:r w:rsidR="006E15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é povoado com as ideias de Deus, as quais O refletem em</w:t>
      </w:r>
      <w:r w:rsidR="006E15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incontáveis formas espirituais.</w:t>
      </w:r>
    </w:p>
    <w:p w14:paraId="2AF44D0D" w14:textId="7331220F" w:rsidR="00F27B8B" w:rsidRPr="00F27B8B" w:rsidRDefault="006E1578" w:rsidP="006E1578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6E1578">
        <w:rPr>
          <w:rFonts w:ascii="Calibri" w:hAnsi="Calibri" w:cs="Calibri"/>
          <w:color w:val="002060"/>
          <w:sz w:val="24"/>
          <w:szCs w:val="24"/>
        </w:rPr>
        <w:t xml:space="preserve">A Mente divina e imortal apresenta a ideia de Deus: </w:t>
      </w:r>
      <w:r w:rsidRPr="006E1578">
        <w:rPr>
          <w:rFonts w:ascii="Calibri" w:hAnsi="Calibri" w:cs="Calibri"/>
          <w:i/>
          <w:iCs/>
          <w:color w:val="002060"/>
          <w:sz w:val="24"/>
          <w:szCs w:val="24"/>
        </w:rPr>
        <w:t>primeiro</w:t>
      </w:r>
      <w:r w:rsidRPr="006E1578">
        <w:rPr>
          <w:rFonts w:ascii="Calibri" w:hAnsi="Calibri" w:cs="Calibri"/>
          <w:color w:val="002060"/>
          <w:sz w:val="24"/>
          <w:szCs w:val="24"/>
        </w:rPr>
        <w:t>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E1578">
        <w:rPr>
          <w:rFonts w:ascii="Calibri" w:hAnsi="Calibri" w:cs="Calibri"/>
          <w:color w:val="002060"/>
          <w:sz w:val="24"/>
          <w:szCs w:val="24"/>
        </w:rPr>
        <w:t xml:space="preserve">como luz; </w:t>
      </w:r>
      <w:r w:rsidRPr="006E1578">
        <w:rPr>
          <w:rFonts w:ascii="Calibri" w:hAnsi="Calibri" w:cs="Calibri"/>
          <w:i/>
          <w:iCs/>
          <w:color w:val="002060"/>
          <w:sz w:val="24"/>
          <w:szCs w:val="24"/>
        </w:rPr>
        <w:t>segundo</w:t>
      </w:r>
      <w:r w:rsidRPr="006E1578">
        <w:rPr>
          <w:rFonts w:ascii="Calibri" w:hAnsi="Calibri" w:cs="Calibri"/>
          <w:color w:val="002060"/>
          <w:sz w:val="24"/>
          <w:szCs w:val="24"/>
        </w:rPr>
        <w:t xml:space="preserve">, como reflexão, reflexo; </w:t>
      </w:r>
      <w:r w:rsidRPr="006E1578">
        <w:rPr>
          <w:rFonts w:ascii="Calibri" w:hAnsi="Calibri" w:cs="Calibri"/>
          <w:i/>
          <w:iCs/>
          <w:color w:val="002060"/>
          <w:sz w:val="24"/>
          <w:szCs w:val="24"/>
        </w:rPr>
        <w:t>terceiro</w:t>
      </w:r>
      <w:r w:rsidRPr="006E1578">
        <w:rPr>
          <w:rFonts w:ascii="Calibri" w:hAnsi="Calibri" w:cs="Calibri"/>
          <w:color w:val="002060"/>
          <w:sz w:val="24"/>
          <w:szCs w:val="24"/>
        </w:rPr>
        <w:t>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E1578">
        <w:rPr>
          <w:rFonts w:ascii="Calibri" w:hAnsi="Calibri" w:cs="Calibri"/>
          <w:color w:val="002060"/>
          <w:sz w:val="24"/>
          <w:szCs w:val="24"/>
        </w:rPr>
        <w:t>como formas espirituais e imortais da beleza 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E1578">
        <w:rPr>
          <w:rFonts w:ascii="Calibri" w:hAnsi="Calibri" w:cs="Calibri"/>
          <w:color w:val="002060"/>
          <w:sz w:val="24"/>
          <w:szCs w:val="24"/>
        </w:rPr>
        <w:t>do bem. Mas essa Mente não cria nenhum elemento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E1578">
        <w:rPr>
          <w:rFonts w:ascii="Calibri" w:hAnsi="Calibri" w:cs="Calibri"/>
          <w:color w:val="002060"/>
          <w:sz w:val="24"/>
          <w:szCs w:val="24"/>
        </w:rPr>
        <w:t>ou símbolo de desarmonia e deterioração. Deus não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E1578">
        <w:rPr>
          <w:rFonts w:ascii="Calibri" w:hAnsi="Calibri" w:cs="Calibri"/>
          <w:color w:val="002060"/>
          <w:sz w:val="24"/>
          <w:szCs w:val="24"/>
        </w:rPr>
        <w:t>cria nem pensamento que erra, nem vida mortal, nem verdade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E1578">
        <w:rPr>
          <w:rFonts w:ascii="Calibri" w:hAnsi="Calibri" w:cs="Calibri"/>
          <w:color w:val="002060"/>
          <w:sz w:val="24"/>
          <w:szCs w:val="24"/>
        </w:rPr>
        <w:t>mutável, nem amor variável.</w:t>
      </w:r>
    </w:p>
    <w:p w14:paraId="103FEA2E" w14:textId="0BE0BF81" w:rsidR="00E40535" w:rsidRPr="00E40535" w:rsidRDefault="00F27B8B" w:rsidP="00E40535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F27B8B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27B8B">
        <w:rPr>
          <w:rFonts w:ascii="Calibri" w:hAnsi="Calibri"/>
          <w:b/>
          <w:color w:val="002060"/>
          <w:sz w:val="24"/>
          <w:szCs w:val="24"/>
        </w:rPr>
        <w:t xml:space="preserve"> 215:15–19, 22–24</w:t>
      </w:r>
      <w:r w:rsidR="00AE2C7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E2C7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E2C7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0535" w:rsidRPr="00E40535">
        <w:rPr>
          <w:rFonts w:ascii="Calibri" w:hAnsi="Calibri" w:cs="Calibri"/>
          <w:color w:val="002060"/>
          <w:sz w:val="24"/>
          <w:szCs w:val="24"/>
        </w:rPr>
        <w:t>Às vezes somos levados a crer que as trevas sejam tão</w:t>
      </w:r>
      <w:r w:rsidR="00E4053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0535" w:rsidRPr="00E40535">
        <w:rPr>
          <w:rFonts w:ascii="Calibri" w:hAnsi="Calibri" w:cs="Calibri"/>
          <w:color w:val="002060"/>
          <w:sz w:val="24"/>
          <w:szCs w:val="24"/>
        </w:rPr>
        <w:t>reais como a luz; mas a Ciência afirma que as trevas são apenas</w:t>
      </w:r>
      <w:r w:rsidR="00E4053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0535" w:rsidRPr="00E40535">
        <w:rPr>
          <w:rFonts w:ascii="Calibri" w:hAnsi="Calibri" w:cs="Calibri"/>
          <w:color w:val="002060"/>
          <w:sz w:val="24"/>
          <w:szCs w:val="24"/>
        </w:rPr>
        <w:t>um senso mortal de ausência da luz, à chegada</w:t>
      </w:r>
      <w:r w:rsidR="00E4053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0535" w:rsidRPr="00E40535">
        <w:rPr>
          <w:rFonts w:ascii="Calibri" w:hAnsi="Calibri" w:cs="Calibri"/>
          <w:color w:val="002060"/>
          <w:sz w:val="24"/>
          <w:szCs w:val="24"/>
        </w:rPr>
        <w:t>da qual as trevas perdem a aparência de</w:t>
      </w:r>
      <w:r w:rsidR="00E4053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0535" w:rsidRPr="00E40535">
        <w:rPr>
          <w:rFonts w:ascii="Calibri" w:hAnsi="Calibri" w:cs="Calibri"/>
          <w:color w:val="002060"/>
          <w:sz w:val="24"/>
          <w:szCs w:val="24"/>
        </w:rPr>
        <w:t xml:space="preserve">realidade. </w:t>
      </w:r>
    </w:p>
    <w:p w14:paraId="793CA809" w14:textId="03096943" w:rsidR="00F27B8B" w:rsidRPr="00F27B8B" w:rsidRDefault="00E40535" w:rsidP="00E40535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E40535">
        <w:rPr>
          <w:rFonts w:ascii="Calibri" w:hAnsi="Calibri" w:cs="Calibri"/>
          <w:color w:val="002060"/>
          <w:sz w:val="24"/>
          <w:szCs w:val="24"/>
        </w:rPr>
        <w:t>Com sua prova divina, a Ciência inverte a evidência do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E40535">
        <w:rPr>
          <w:rFonts w:ascii="Calibri" w:hAnsi="Calibri" w:cs="Calibri"/>
          <w:color w:val="002060"/>
          <w:sz w:val="24"/>
          <w:szCs w:val="24"/>
        </w:rPr>
        <w:t>senso material. Toda qualidade e condição da mortalidade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E40535">
        <w:rPr>
          <w:rFonts w:ascii="Calibri" w:hAnsi="Calibri" w:cs="Calibri"/>
          <w:color w:val="002060"/>
          <w:sz w:val="24"/>
          <w:szCs w:val="24"/>
        </w:rPr>
        <w:t>se perdem, tragadas na imortalidade.</w:t>
      </w:r>
    </w:p>
    <w:p w14:paraId="270769F1" w14:textId="6527F528" w:rsidR="00F27B8B" w:rsidRPr="00F27B8B" w:rsidRDefault="00F27B8B" w:rsidP="00654C5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F27B8B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27B8B">
        <w:rPr>
          <w:rFonts w:ascii="Calibri" w:hAnsi="Calibri"/>
          <w:b/>
          <w:color w:val="002060"/>
          <w:sz w:val="24"/>
          <w:szCs w:val="24"/>
        </w:rPr>
        <w:t xml:space="preserve"> 68:5</w:t>
      </w:r>
      <w:r w:rsidR="00AE2C7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E2C7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E2C7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4C59" w:rsidRPr="00654C59">
        <w:rPr>
          <w:rFonts w:ascii="Calibri" w:hAnsi="Calibri" w:cs="Calibri"/>
          <w:color w:val="002060"/>
          <w:sz w:val="24"/>
          <w:szCs w:val="24"/>
        </w:rPr>
        <w:t>Algum dia compreenderemos como</w:t>
      </w:r>
      <w:r w:rsidR="00654C5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4C59" w:rsidRPr="00654C59">
        <w:rPr>
          <w:rFonts w:ascii="Calibri" w:hAnsi="Calibri" w:cs="Calibri"/>
          <w:color w:val="002060"/>
          <w:sz w:val="24"/>
          <w:szCs w:val="24"/>
        </w:rPr>
        <w:t>o Espírito, o grande arquiteto, criou homens e mulheres na</w:t>
      </w:r>
      <w:r w:rsidR="00654C5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4C59" w:rsidRPr="00654C59">
        <w:rPr>
          <w:rFonts w:ascii="Calibri" w:hAnsi="Calibri" w:cs="Calibri"/>
          <w:color w:val="002060"/>
          <w:sz w:val="24"/>
          <w:szCs w:val="24"/>
        </w:rPr>
        <w:t>Ciência. Devemos perder o gosto por aquilo que é fugaz e</w:t>
      </w:r>
      <w:r w:rsidR="00654C5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4C59" w:rsidRPr="00654C59">
        <w:rPr>
          <w:rFonts w:ascii="Calibri" w:hAnsi="Calibri" w:cs="Calibri"/>
          <w:color w:val="002060"/>
          <w:sz w:val="24"/>
          <w:szCs w:val="24"/>
        </w:rPr>
        <w:t>falso, e não alimentar nada que sirva de empecilho ao senso</w:t>
      </w:r>
      <w:r w:rsidR="00654C5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4C59" w:rsidRPr="00654C59">
        <w:rPr>
          <w:rFonts w:ascii="Calibri" w:hAnsi="Calibri" w:cs="Calibri"/>
          <w:color w:val="002060"/>
          <w:sz w:val="24"/>
          <w:szCs w:val="24"/>
        </w:rPr>
        <w:t>mais elevado de nossa identidade.</w:t>
      </w:r>
    </w:p>
    <w:p w14:paraId="5028B7D5" w14:textId="04B5738A" w:rsidR="001B5403" w:rsidRDefault="00F27B8B" w:rsidP="00E4053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F27B8B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27B8B">
        <w:rPr>
          <w:rFonts w:ascii="Calibri" w:hAnsi="Calibri"/>
          <w:b/>
          <w:color w:val="002060"/>
          <w:sz w:val="24"/>
          <w:szCs w:val="24"/>
        </w:rPr>
        <w:t xml:space="preserve"> 182:11–12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0535" w:rsidRPr="00E40535">
        <w:rPr>
          <w:rFonts w:ascii="Calibri" w:hAnsi="Calibri" w:cs="Calibri"/>
          <w:color w:val="002060"/>
          <w:sz w:val="24"/>
          <w:szCs w:val="24"/>
        </w:rPr>
        <w:t>É impossível trabalhar partindo de dois</w:t>
      </w:r>
      <w:r w:rsidR="00E4053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0535" w:rsidRPr="00E40535">
        <w:rPr>
          <w:rFonts w:ascii="Calibri" w:hAnsi="Calibri" w:cs="Calibri"/>
          <w:color w:val="002060"/>
          <w:sz w:val="24"/>
          <w:szCs w:val="24"/>
        </w:rPr>
        <w:t>pontos de vista diferentes.</w:t>
      </w:r>
    </w:p>
    <w:p w14:paraId="5028B7D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7" w14:textId="112AFD1B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3CADFB" w14:textId="67EB405C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71102E1" w14:textId="72A85C6F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FEF0157" w14:textId="77777777" w:rsidR="00C03D98" w:rsidRDefault="00C03D98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8" w14:textId="77777777" w:rsidR="001B5403" w:rsidRDefault="00DF0140" w:rsidP="00BD469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5028B7D9" w14:textId="77777777" w:rsidR="001B5403" w:rsidRDefault="00DF0140" w:rsidP="00BD469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DA" w14:textId="2D47DD32" w:rsidR="001B5403" w:rsidRPr="00BD469A" w:rsidRDefault="00DF0140" w:rsidP="001B34B3">
      <w:pPr>
        <w:spacing w:after="0" w:line="240" w:lineRule="auto"/>
        <w:jc w:val="both"/>
        <w:rPr>
          <w:rFonts w:ascii="Calibri" w:hAnsi="Calibri" w:cs="Calibri"/>
          <w:b/>
        </w:rPr>
      </w:pPr>
      <w:r w:rsidRPr="00BD469A">
        <w:rPr>
          <w:rFonts w:ascii="Calibri" w:hAnsi="Calibri" w:cs="Calibri"/>
          <w:b/>
        </w:rPr>
        <w:t xml:space="preserve">4. </w:t>
      </w:r>
      <w:r w:rsidR="00974970" w:rsidRPr="00BD469A">
        <w:rPr>
          <w:rFonts w:ascii="Calibri" w:hAnsi="Calibri"/>
          <w:b/>
        </w:rPr>
        <w:t>2 Coríntios 5:1, 4</w:t>
      </w:r>
    </w:p>
    <w:p w14:paraId="03BB3786" w14:textId="284252AE" w:rsidR="008751CE" w:rsidRPr="00BD469A" w:rsidRDefault="00DF0140" w:rsidP="008751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BD469A">
        <w:rPr>
          <w:rFonts w:ascii="Calibri" w:hAnsi="Calibri" w:cs="Calibri"/>
        </w:rPr>
        <w:tab/>
      </w:r>
      <w:r w:rsidR="008751CE" w:rsidRPr="00BD469A">
        <w:rPr>
          <w:rFonts w:ascii="Calibri" w:hAnsi="Calibri" w:cs="Calibri"/>
        </w:rPr>
        <w:t>1. Sabemos que, se a nossa casa terrestre deste tabernáculo se desfizer, temos da parte de Deus um edifício, casa não feita por mãos, eterna, nos céus.</w:t>
      </w:r>
    </w:p>
    <w:p w14:paraId="5028B7DB" w14:textId="4FAFD9C6" w:rsidR="001B5403" w:rsidRPr="00BD469A" w:rsidRDefault="008751CE" w:rsidP="008751C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</w:rPr>
      </w:pPr>
      <w:r w:rsidRPr="00BD469A">
        <w:rPr>
          <w:rFonts w:ascii="Calibri" w:hAnsi="Calibri" w:cs="Calibri"/>
        </w:rPr>
        <w:tab/>
        <w:t>4. Pois, na verdade, os que estamos neste tabernáculo gememos angustiados, não por querermos ser despidos, mas revestidos, para que o mortal seja absorvido pela vida.</w:t>
      </w:r>
    </w:p>
    <w:p w14:paraId="54DF633A" w14:textId="45A8680F" w:rsidR="0093405F" w:rsidRPr="00BD469A" w:rsidRDefault="0093405F" w:rsidP="0093405F">
      <w:pPr>
        <w:spacing w:after="0" w:line="240" w:lineRule="auto"/>
        <w:jc w:val="both"/>
        <w:rPr>
          <w:rFonts w:ascii="Calibri" w:hAnsi="Calibri" w:cs="Calibri"/>
          <w:b/>
        </w:rPr>
      </w:pPr>
      <w:r w:rsidRPr="00BD469A">
        <w:rPr>
          <w:rFonts w:ascii="Calibri" w:hAnsi="Calibri" w:cs="Calibri"/>
          <w:b/>
        </w:rPr>
        <w:t xml:space="preserve">5. </w:t>
      </w:r>
      <w:r w:rsidR="00E225B2" w:rsidRPr="00BD469A">
        <w:rPr>
          <w:rFonts w:ascii="Calibri" w:hAnsi="Calibri"/>
          <w:b/>
        </w:rPr>
        <w:t>Salmos 4:6</w:t>
      </w:r>
    </w:p>
    <w:p w14:paraId="18EE7B05" w14:textId="434A190A" w:rsidR="0093405F" w:rsidRPr="00BD469A" w:rsidRDefault="0093405F" w:rsidP="0093405F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</w:rPr>
      </w:pPr>
      <w:r w:rsidRPr="00BD469A">
        <w:rPr>
          <w:rFonts w:ascii="Calibri" w:hAnsi="Calibri" w:cs="Calibri"/>
        </w:rPr>
        <w:tab/>
      </w:r>
      <w:r w:rsidR="00E406EE" w:rsidRPr="00BD469A">
        <w:rPr>
          <w:rFonts w:ascii="Calibri" w:hAnsi="Calibri" w:cs="Calibri"/>
        </w:rPr>
        <w:t>6. Há muitos que dizem: Quem nos dará a conhecer o bem? SENHOR, levanta sobre nós a luz do teu rosto.</w:t>
      </w:r>
    </w:p>
    <w:p w14:paraId="0FF22538" w14:textId="0FEE86BE" w:rsidR="0093405F" w:rsidRPr="00BD469A" w:rsidRDefault="0093405F" w:rsidP="00E225B2">
      <w:pPr>
        <w:spacing w:after="0" w:line="240" w:lineRule="auto"/>
        <w:jc w:val="both"/>
        <w:rPr>
          <w:rFonts w:ascii="Calibri" w:hAnsi="Calibri" w:cs="Calibri"/>
          <w:b/>
        </w:rPr>
      </w:pPr>
      <w:r w:rsidRPr="00BD469A">
        <w:rPr>
          <w:rFonts w:ascii="Calibri" w:hAnsi="Calibri" w:cs="Calibri"/>
          <w:b/>
        </w:rPr>
        <w:t xml:space="preserve">6. </w:t>
      </w:r>
      <w:r w:rsidR="00E225B2" w:rsidRPr="00BD469A">
        <w:rPr>
          <w:rFonts w:ascii="Calibri" w:hAnsi="Calibri"/>
          <w:b/>
        </w:rPr>
        <w:t xml:space="preserve">Gênesis 9:20–23 </w:t>
      </w:r>
      <w:r w:rsidR="00E225B2" w:rsidRPr="00BD469A">
        <w:rPr>
          <w:rFonts w:ascii="Calibri" w:hAnsi="Calibri"/>
          <w:bCs/>
        </w:rPr>
        <w:t xml:space="preserve">(até </w:t>
      </w:r>
      <w:r w:rsidR="00E225B2" w:rsidRPr="00BD469A">
        <w:rPr>
          <w:rFonts w:ascii="Calibri" w:hAnsi="Calibri"/>
          <w:bCs/>
          <w:i/>
          <w:iCs/>
        </w:rPr>
        <w:t>pai</w:t>
      </w:r>
      <w:r w:rsidR="00E225B2" w:rsidRPr="00BD469A">
        <w:rPr>
          <w:rFonts w:ascii="Calibri" w:hAnsi="Calibri"/>
          <w:bCs/>
        </w:rPr>
        <w:t>)</w:t>
      </w:r>
      <w:r w:rsidR="00E225B2" w:rsidRPr="00BD469A">
        <w:rPr>
          <w:rFonts w:ascii="Calibri" w:hAnsi="Calibri"/>
          <w:b/>
        </w:rPr>
        <w:t xml:space="preserve">, 24–27 </w:t>
      </w:r>
      <w:r w:rsidR="00E225B2" w:rsidRPr="00BD469A">
        <w:rPr>
          <w:rFonts w:ascii="Calibri" w:hAnsi="Calibri"/>
          <w:bCs/>
        </w:rPr>
        <w:t>(</w:t>
      </w:r>
      <w:proofErr w:type="gramStart"/>
      <w:r w:rsidR="00E225B2" w:rsidRPr="00BD469A">
        <w:rPr>
          <w:rFonts w:ascii="Calibri" w:hAnsi="Calibri"/>
          <w:bCs/>
        </w:rPr>
        <w:t xml:space="preserve">até </w:t>
      </w:r>
      <w:r w:rsidR="00E225B2" w:rsidRPr="00BD469A">
        <w:rPr>
          <w:rFonts w:ascii="Calibri" w:hAnsi="Calibri"/>
          <w:bCs/>
          <w:i/>
          <w:iCs/>
        </w:rPr>
        <w:t>Sem</w:t>
      </w:r>
      <w:proofErr w:type="gramEnd"/>
      <w:r w:rsidR="00E225B2" w:rsidRPr="00BD469A">
        <w:rPr>
          <w:rFonts w:ascii="Calibri" w:hAnsi="Calibri"/>
          <w:bCs/>
        </w:rPr>
        <w:t>)</w:t>
      </w:r>
    </w:p>
    <w:p w14:paraId="0365AF75" w14:textId="77777777" w:rsidR="00E406EE" w:rsidRPr="00BD469A" w:rsidRDefault="0093405F" w:rsidP="00E406E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BD469A">
        <w:rPr>
          <w:rFonts w:ascii="Calibri" w:hAnsi="Calibri" w:cs="Calibri"/>
        </w:rPr>
        <w:tab/>
      </w:r>
      <w:r w:rsidR="00E406EE" w:rsidRPr="00BD469A">
        <w:rPr>
          <w:rFonts w:ascii="Calibri" w:hAnsi="Calibri" w:cs="Calibri"/>
        </w:rPr>
        <w:t>20. Sendo Noé lavrador, passou a plantar uma vinha.</w:t>
      </w:r>
    </w:p>
    <w:p w14:paraId="401043D2" w14:textId="46C25B4F" w:rsidR="00E406EE" w:rsidRPr="00BD469A" w:rsidRDefault="00E406EE" w:rsidP="00E406E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BD469A">
        <w:rPr>
          <w:rFonts w:ascii="Calibri" w:hAnsi="Calibri" w:cs="Calibri"/>
        </w:rPr>
        <w:tab/>
        <w:t>21. Bebendo do vinho, embriagou-se e se pôs nu dentro de sua tenda.</w:t>
      </w:r>
    </w:p>
    <w:p w14:paraId="5A569FDD" w14:textId="24D2E606" w:rsidR="00E406EE" w:rsidRPr="00BD469A" w:rsidRDefault="00E406EE" w:rsidP="00E406E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BD469A">
        <w:rPr>
          <w:rFonts w:ascii="Calibri" w:hAnsi="Calibri" w:cs="Calibri"/>
        </w:rPr>
        <w:tab/>
        <w:t xml:space="preserve">22. </w:t>
      </w:r>
      <w:proofErr w:type="spellStart"/>
      <w:r w:rsidRPr="00BD469A">
        <w:rPr>
          <w:rFonts w:ascii="Calibri" w:hAnsi="Calibri" w:cs="Calibri"/>
        </w:rPr>
        <w:t>Cam</w:t>
      </w:r>
      <w:proofErr w:type="spellEnd"/>
      <w:r w:rsidRPr="00BD469A">
        <w:rPr>
          <w:rFonts w:ascii="Calibri" w:hAnsi="Calibri" w:cs="Calibri"/>
        </w:rPr>
        <w:t>, pai de Canaã, vendo a nudez do pai, fê-lo saber, fora, a seus dois irmãos.</w:t>
      </w:r>
    </w:p>
    <w:p w14:paraId="53E89F08" w14:textId="670375DC" w:rsidR="00E406EE" w:rsidRPr="00BD469A" w:rsidRDefault="00E406EE" w:rsidP="00E406E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BD469A">
        <w:rPr>
          <w:rFonts w:ascii="Calibri" w:hAnsi="Calibri" w:cs="Calibri"/>
        </w:rPr>
        <w:tab/>
        <w:t xml:space="preserve">23. Então, Sem e </w:t>
      </w:r>
      <w:proofErr w:type="spellStart"/>
      <w:r w:rsidRPr="00BD469A">
        <w:rPr>
          <w:rFonts w:ascii="Calibri" w:hAnsi="Calibri" w:cs="Calibri"/>
        </w:rPr>
        <w:t>Jafé</w:t>
      </w:r>
      <w:proofErr w:type="spellEnd"/>
      <w:r w:rsidRPr="00BD469A">
        <w:rPr>
          <w:rFonts w:ascii="Calibri" w:hAnsi="Calibri" w:cs="Calibri"/>
        </w:rPr>
        <w:t xml:space="preserve"> tomaram uma capa, puseram-na sobre os próprios ombros de ambos e, andando de costas, rostos desviados, cobriram a nudez do pai.</w:t>
      </w:r>
    </w:p>
    <w:p w14:paraId="47528A31" w14:textId="00F39732" w:rsidR="00E406EE" w:rsidRPr="00BD469A" w:rsidRDefault="00E406EE" w:rsidP="00E406E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BD469A">
        <w:rPr>
          <w:rFonts w:ascii="Calibri" w:hAnsi="Calibri" w:cs="Calibri"/>
        </w:rPr>
        <w:tab/>
        <w:t>24. Despertando Noé do seu vinho, soube o que lhe fizera o filho mais moço</w:t>
      </w:r>
    </w:p>
    <w:p w14:paraId="59572AE2" w14:textId="4F3A981F" w:rsidR="00E406EE" w:rsidRPr="00BD469A" w:rsidRDefault="00E406EE" w:rsidP="00E406E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BD469A">
        <w:rPr>
          <w:rFonts w:ascii="Calibri" w:hAnsi="Calibri" w:cs="Calibri"/>
        </w:rPr>
        <w:tab/>
        <w:t>25. e disse: Maldito seja Canaã; seja servo dos servos a seus irmãos.</w:t>
      </w:r>
    </w:p>
    <w:p w14:paraId="4157D21E" w14:textId="742DF069" w:rsidR="00E406EE" w:rsidRPr="00BD469A" w:rsidRDefault="00E406EE" w:rsidP="00E406E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BD469A">
        <w:rPr>
          <w:rFonts w:ascii="Calibri" w:hAnsi="Calibri" w:cs="Calibri"/>
        </w:rPr>
        <w:tab/>
        <w:t>26. E ajuntou: Bendito seja o SENHOR, Deus de Sem; e Canaã lhe seja servo.</w:t>
      </w:r>
    </w:p>
    <w:p w14:paraId="578A83E0" w14:textId="15CC3D6E" w:rsidR="0093405F" w:rsidRPr="00BD469A" w:rsidRDefault="00E406EE" w:rsidP="00E406E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</w:rPr>
      </w:pPr>
      <w:r w:rsidRPr="00BD469A">
        <w:rPr>
          <w:rFonts w:ascii="Calibri" w:hAnsi="Calibri" w:cs="Calibri"/>
        </w:rPr>
        <w:tab/>
        <w:t xml:space="preserve">27. Engrandeça Deus a </w:t>
      </w:r>
      <w:proofErr w:type="spellStart"/>
      <w:r w:rsidRPr="00BD469A">
        <w:rPr>
          <w:rFonts w:ascii="Calibri" w:hAnsi="Calibri" w:cs="Calibri"/>
        </w:rPr>
        <w:t>Jafé</w:t>
      </w:r>
      <w:proofErr w:type="spellEnd"/>
      <w:r w:rsidRPr="00BD469A">
        <w:rPr>
          <w:rFonts w:ascii="Calibri" w:hAnsi="Calibri" w:cs="Calibri"/>
        </w:rPr>
        <w:t>, e habite ele nas tendas de Sem.</w:t>
      </w:r>
    </w:p>
    <w:p w14:paraId="5028B7DC" w14:textId="1A3CC273" w:rsidR="001B5403" w:rsidRPr="00BD469A" w:rsidRDefault="0093405F" w:rsidP="001B34B3">
      <w:pPr>
        <w:spacing w:after="0" w:line="240" w:lineRule="auto"/>
        <w:jc w:val="both"/>
        <w:rPr>
          <w:rFonts w:ascii="Calibri" w:hAnsi="Calibri" w:cs="Calibri"/>
          <w:b/>
        </w:rPr>
      </w:pPr>
      <w:r w:rsidRPr="00BD469A">
        <w:rPr>
          <w:rFonts w:ascii="Calibri" w:hAnsi="Calibri" w:cs="Calibri"/>
          <w:b/>
        </w:rPr>
        <w:t>7</w:t>
      </w:r>
      <w:r w:rsidR="00DF0140" w:rsidRPr="00BD469A">
        <w:rPr>
          <w:rFonts w:ascii="Calibri" w:hAnsi="Calibri" w:cs="Calibri"/>
          <w:b/>
        </w:rPr>
        <w:t xml:space="preserve">. </w:t>
      </w:r>
      <w:r w:rsidR="001D1851" w:rsidRPr="00BD469A">
        <w:rPr>
          <w:rFonts w:ascii="Calibri" w:hAnsi="Calibri"/>
          <w:b/>
        </w:rPr>
        <w:t>Colossenses 3:12, 14</w:t>
      </w:r>
    </w:p>
    <w:p w14:paraId="40E86F1E" w14:textId="7AEBF91A" w:rsidR="00E406EE" w:rsidRPr="00BD469A" w:rsidRDefault="00DF0140" w:rsidP="00E406E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BD469A">
        <w:rPr>
          <w:rFonts w:ascii="Calibri" w:hAnsi="Calibri" w:cs="Calibri"/>
        </w:rPr>
        <w:tab/>
      </w:r>
      <w:r w:rsidR="00E406EE" w:rsidRPr="00BD469A">
        <w:rPr>
          <w:rFonts w:ascii="Calibri" w:hAnsi="Calibri" w:cs="Calibri"/>
        </w:rPr>
        <w:t>12. Revesti-vos, pois, como eleitos de Deus, santos e amados, de ternos afetos de misericórdia, de bondade, de humildade, de mansidão, de longanimidade.</w:t>
      </w:r>
    </w:p>
    <w:p w14:paraId="5028B7DD" w14:textId="2CD2FBEC" w:rsidR="001B5403" w:rsidRPr="00BD469A" w:rsidRDefault="00E406EE" w:rsidP="00E406E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BD469A">
        <w:rPr>
          <w:rFonts w:ascii="Calibri" w:hAnsi="Calibri" w:cs="Calibri"/>
        </w:rPr>
        <w:tab/>
        <w:t>14. acima de tudo isto, porém, esteja o amor, que é o vínculo da perfeição.</w:t>
      </w:r>
    </w:p>
    <w:p w14:paraId="5028B7DE" w14:textId="77777777" w:rsidR="001B5403" w:rsidRDefault="001B5403" w:rsidP="00BD469A">
      <w:pPr>
        <w:tabs>
          <w:tab w:val="left" w:pos="851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</w:t>
      </w:r>
      <w:proofErr w:type="spellStart"/>
      <w:r>
        <w:rPr>
          <w:rFonts w:ascii="Calibri" w:hAnsi="Calibri" w:cs="Calibri"/>
          <w:color w:val="002060"/>
          <w:sz w:val="24"/>
          <w:szCs w:val="24"/>
        </w:rPr>
        <w:t>Eddy</w:t>
      </w:r>
      <w:proofErr w:type="spellEnd"/>
      <w:r>
        <w:rPr>
          <w:rFonts w:ascii="Calibri" w:hAnsi="Calibri" w:cs="Calibri"/>
          <w:color w:val="002060"/>
          <w:sz w:val="24"/>
          <w:szCs w:val="24"/>
        </w:rPr>
        <w:t>)</w:t>
      </w:r>
    </w:p>
    <w:p w14:paraId="0A050DAF" w14:textId="5CBF8880" w:rsidR="00140502" w:rsidRPr="00BD469A" w:rsidRDefault="00140502" w:rsidP="00C03D98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BD469A">
        <w:rPr>
          <w:rFonts w:ascii="Calibri" w:hAnsi="Calibri"/>
          <w:b/>
          <w:color w:val="002060"/>
          <w:sz w:val="23"/>
          <w:szCs w:val="23"/>
        </w:rPr>
        <w:t>5) 492:7–12</w:t>
      </w:r>
      <w:r w:rsidR="00AE2C79" w:rsidRPr="00BD469A">
        <w:rPr>
          <w:rFonts w:ascii="Calibri" w:hAnsi="Calibri" w:cs="Calibri"/>
          <w:b/>
          <w:color w:val="002060"/>
          <w:sz w:val="23"/>
          <w:szCs w:val="23"/>
        </w:rPr>
        <w:t xml:space="preserve"> </w:t>
      </w:r>
      <w:r w:rsidR="00AE2C79" w:rsidRPr="00BD46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E2C79" w:rsidRPr="00BD469A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C03D98" w:rsidRPr="00BD469A">
        <w:rPr>
          <w:rFonts w:ascii="Calibri" w:hAnsi="Calibri" w:cs="Calibri"/>
          <w:color w:val="002060"/>
          <w:sz w:val="23"/>
          <w:szCs w:val="23"/>
        </w:rPr>
        <w:t>O existir é santidade, harmonia, imortalidade. Já está provado que um conhecimento disso, ainda que em pequeno grau, elevará o padrão físico e moral dos mortais, aumentará a longevidade, purificará e elevará o caráter. Assim, o progresso destruirá finalmente todo o erro e trará a imortalidade à luz.</w:t>
      </w:r>
    </w:p>
    <w:p w14:paraId="7EEAACDD" w14:textId="66023366" w:rsidR="00140502" w:rsidRPr="00BD469A" w:rsidRDefault="00140502" w:rsidP="00C03D98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BD469A">
        <w:rPr>
          <w:rFonts w:ascii="Calibri" w:hAnsi="Calibri"/>
          <w:b/>
          <w:color w:val="002060"/>
          <w:sz w:val="23"/>
          <w:szCs w:val="23"/>
        </w:rPr>
        <w:t>6) 103:7–9</w:t>
      </w:r>
      <w:r w:rsidR="00AE2C79" w:rsidRPr="00BD469A">
        <w:rPr>
          <w:rFonts w:ascii="Calibri" w:hAnsi="Calibri" w:cs="Calibri"/>
          <w:b/>
          <w:color w:val="002060"/>
          <w:sz w:val="23"/>
          <w:szCs w:val="23"/>
        </w:rPr>
        <w:t xml:space="preserve"> </w:t>
      </w:r>
      <w:r w:rsidR="00AE2C79" w:rsidRPr="00BD46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E2C79" w:rsidRPr="00BD469A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C03D98" w:rsidRPr="00BD469A">
        <w:rPr>
          <w:rFonts w:ascii="Calibri" w:hAnsi="Calibri" w:cs="Calibri"/>
          <w:color w:val="002060"/>
          <w:sz w:val="23"/>
          <w:szCs w:val="23"/>
        </w:rPr>
        <w:t>A destruição das alegações da mente mortal por meio da Ciência, graças à qual o homem pode se libertar do pecado e da mortalidade, abençoa toda a família humana.</w:t>
      </w:r>
    </w:p>
    <w:p w14:paraId="7852801C" w14:textId="7E7260E8" w:rsidR="00C03D98" w:rsidRPr="00BD469A" w:rsidRDefault="00140502" w:rsidP="00BD469A">
      <w:pPr>
        <w:spacing w:after="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BD469A">
        <w:rPr>
          <w:rFonts w:ascii="Calibri" w:hAnsi="Calibri"/>
          <w:b/>
          <w:color w:val="002060"/>
          <w:sz w:val="23"/>
          <w:szCs w:val="23"/>
        </w:rPr>
        <w:t>7) 115:19–5</w:t>
      </w:r>
      <w:r w:rsidR="00AE2C79" w:rsidRPr="00BD469A">
        <w:rPr>
          <w:rFonts w:ascii="Calibri" w:hAnsi="Calibri" w:cs="Calibri"/>
          <w:b/>
          <w:color w:val="002060"/>
          <w:sz w:val="23"/>
          <w:szCs w:val="23"/>
        </w:rPr>
        <w:t xml:space="preserve"> </w:t>
      </w:r>
      <w:r w:rsidR="00AE2C79" w:rsidRPr="00BD46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E2C79" w:rsidRPr="00BD469A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C03D98" w:rsidRPr="00BD469A">
        <w:rPr>
          <w:rFonts w:ascii="Calibri" w:hAnsi="Calibri" w:cs="Calibri"/>
          <w:color w:val="002060"/>
          <w:sz w:val="23"/>
          <w:szCs w:val="23"/>
        </w:rPr>
        <w:t>TRANSLAÇÃO CIENTÍFICA DA MENTE MORTAL</w:t>
      </w:r>
    </w:p>
    <w:p w14:paraId="1009AACF" w14:textId="7F81A158" w:rsidR="00C03D98" w:rsidRPr="00BD469A" w:rsidRDefault="00C03D98" w:rsidP="00C03D98">
      <w:pPr>
        <w:tabs>
          <w:tab w:val="left" w:pos="1456"/>
        </w:tabs>
        <w:spacing w:after="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BD469A">
        <w:rPr>
          <w:rFonts w:ascii="Calibri" w:hAnsi="Calibri" w:cs="Calibri"/>
          <w:color w:val="002060"/>
          <w:sz w:val="23"/>
          <w:szCs w:val="23"/>
        </w:rPr>
        <w:tab/>
      </w:r>
      <w:r w:rsidRPr="00BD469A">
        <w:rPr>
          <w:rFonts w:ascii="Calibri" w:hAnsi="Calibri" w:cs="Calibri"/>
          <w:i/>
          <w:iCs/>
          <w:color w:val="002060"/>
          <w:sz w:val="23"/>
          <w:szCs w:val="23"/>
        </w:rPr>
        <w:t>Primeiro Grau</w:t>
      </w:r>
      <w:r w:rsidRPr="00BD469A">
        <w:rPr>
          <w:rFonts w:ascii="Calibri" w:hAnsi="Calibri" w:cs="Calibri"/>
          <w:color w:val="002060"/>
          <w:sz w:val="23"/>
          <w:szCs w:val="23"/>
        </w:rPr>
        <w:t>: Depravação.</w:t>
      </w:r>
    </w:p>
    <w:p w14:paraId="04273737" w14:textId="07812C76" w:rsidR="00C03D98" w:rsidRPr="00BD469A" w:rsidRDefault="00C03D98" w:rsidP="00BD469A">
      <w:pPr>
        <w:tabs>
          <w:tab w:val="left" w:pos="284"/>
        </w:tabs>
        <w:spacing w:after="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BD469A">
        <w:rPr>
          <w:rFonts w:ascii="Calibri" w:hAnsi="Calibri" w:cs="Calibri"/>
          <w:color w:val="002060"/>
          <w:sz w:val="23"/>
          <w:szCs w:val="23"/>
        </w:rPr>
        <w:tab/>
        <w:t>FÍSICO. Crenças más, emoções descontroladas e vícios, medo, vontade depravada, justificação do ego, orgulho, inveja, fraude, ódio, vingança, pecado, doença, enfermidade, morte.</w:t>
      </w:r>
    </w:p>
    <w:p w14:paraId="6F7DE111" w14:textId="77777777" w:rsidR="00C03D98" w:rsidRPr="00BD469A" w:rsidRDefault="00C03D98" w:rsidP="00C03D98">
      <w:pPr>
        <w:spacing w:after="0" w:line="240" w:lineRule="auto"/>
        <w:ind w:left="709" w:firstLine="709"/>
        <w:jc w:val="both"/>
        <w:rPr>
          <w:rFonts w:ascii="Calibri" w:hAnsi="Calibri" w:cs="Calibri"/>
          <w:color w:val="002060"/>
          <w:sz w:val="23"/>
          <w:szCs w:val="23"/>
        </w:rPr>
      </w:pPr>
      <w:r w:rsidRPr="00BD469A">
        <w:rPr>
          <w:rFonts w:ascii="Calibri" w:hAnsi="Calibri" w:cs="Calibri"/>
          <w:i/>
          <w:iCs/>
          <w:color w:val="002060"/>
          <w:sz w:val="23"/>
          <w:szCs w:val="23"/>
        </w:rPr>
        <w:t>Segundo Grau</w:t>
      </w:r>
      <w:r w:rsidRPr="00BD469A">
        <w:rPr>
          <w:rFonts w:ascii="Calibri" w:hAnsi="Calibri" w:cs="Calibri"/>
          <w:color w:val="002060"/>
          <w:sz w:val="23"/>
          <w:szCs w:val="23"/>
        </w:rPr>
        <w:t>: Crenças más desaparecendo.</w:t>
      </w:r>
    </w:p>
    <w:p w14:paraId="0BF6A6A1" w14:textId="41C18896" w:rsidR="00140502" w:rsidRPr="00BD469A" w:rsidRDefault="00C03D98" w:rsidP="00BD469A">
      <w:pPr>
        <w:tabs>
          <w:tab w:val="left" w:pos="284"/>
        </w:tabs>
        <w:spacing w:after="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BD469A">
        <w:rPr>
          <w:rFonts w:ascii="Calibri" w:hAnsi="Calibri" w:cs="Calibri"/>
          <w:color w:val="002060"/>
          <w:sz w:val="23"/>
          <w:szCs w:val="23"/>
        </w:rPr>
        <w:tab/>
        <w:t>MORAL. Senso humanitário, honestidade, afeto, compaixão, esperança, fé, mansidão, temperança.</w:t>
      </w:r>
    </w:p>
    <w:p w14:paraId="0370F7D8" w14:textId="102A9958" w:rsidR="00C03D98" w:rsidRPr="00BD469A" w:rsidRDefault="00C03D98" w:rsidP="00C03D98">
      <w:pPr>
        <w:tabs>
          <w:tab w:val="left" w:pos="284"/>
        </w:tabs>
        <w:spacing w:after="0" w:line="240" w:lineRule="auto"/>
        <w:jc w:val="both"/>
        <w:rPr>
          <w:rFonts w:ascii="Calibri" w:hAnsi="Calibri"/>
          <w:bCs/>
          <w:color w:val="002060"/>
          <w:sz w:val="23"/>
          <w:szCs w:val="23"/>
        </w:rPr>
      </w:pPr>
      <w:r w:rsidRPr="00BD469A">
        <w:rPr>
          <w:rFonts w:ascii="Calibri" w:hAnsi="Calibri"/>
          <w:bCs/>
          <w:color w:val="002060"/>
          <w:sz w:val="23"/>
          <w:szCs w:val="23"/>
        </w:rPr>
        <w:tab/>
      </w:r>
      <w:r w:rsidRPr="00BD469A">
        <w:rPr>
          <w:rFonts w:ascii="Calibri" w:hAnsi="Calibri"/>
          <w:bCs/>
          <w:color w:val="002060"/>
          <w:sz w:val="23"/>
          <w:szCs w:val="23"/>
        </w:rPr>
        <w:tab/>
      </w:r>
      <w:r w:rsidRPr="00BD469A">
        <w:rPr>
          <w:rFonts w:ascii="Calibri" w:hAnsi="Calibri"/>
          <w:bCs/>
          <w:color w:val="002060"/>
          <w:sz w:val="23"/>
          <w:szCs w:val="23"/>
        </w:rPr>
        <w:tab/>
      </w:r>
      <w:r w:rsidRPr="00BD469A">
        <w:rPr>
          <w:rFonts w:ascii="Calibri" w:hAnsi="Calibri"/>
          <w:bCs/>
          <w:i/>
          <w:iCs/>
          <w:color w:val="002060"/>
          <w:sz w:val="23"/>
          <w:szCs w:val="23"/>
        </w:rPr>
        <w:t>Terceiro Grau</w:t>
      </w:r>
      <w:r w:rsidRPr="00BD469A">
        <w:rPr>
          <w:rFonts w:ascii="Calibri" w:hAnsi="Calibri"/>
          <w:bCs/>
          <w:color w:val="002060"/>
          <w:sz w:val="23"/>
          <w:szCs w:val="23"/>
        </w:rPr>
        <w:t>: Compreensão.</w:t>
      </w:r>
    </w:p>
    <w:p w14:paraId="0F202635" w14:textId="1EB6DBE4" w:rsidR="00C03D98" w:rsidRPr="00BD469A" w:rsidRDefault="00C03D98" w:rsidP="00BD469A">
      <w:pPr>
        <w:tabs>
          <w:tab w:val="left" w:pos="284"/>
        </w:tabs>
        <w:spacing w:after="0" w:line="240" w:lineRule="auto"/>
        <w:jc w:val="both"/>
        <w:rPr>
          <w:rFonts w:ascii="Calibri" w:hAnsi="Calibri"/>
          <w:bCs/>
          <w:color w:val="002060"/>
          <w:sz w:val="23"/>
          <w:szCs w:val="23"/>
        </w:rPr>
      </w:pPr>
      <w:r w:rsidRPr="00BD469A">
        <w:rPr>
          <w:rFonts w:ascii="Calibri" w:hAnsi="Calibri"/>
          <w:bCs/>
          <w:color w:val="002060"/>
          <w:sz w:val="23"/>
          <w:szCs w:val="23"/>
        </w:rPr>
        <w:tab/>
        <w:t>ESPIRITUAL. Sabedoria, pureza, compreensão espiritual, poder espiritual, amor, saúde, santidade.</w:t>
      </w:r>
    </w:p>
    <w:p w14:paraId="38A1C10D" w14:textId="41E7406D" w:rsidR="00C03D98" w:rsidRPr="00BD469A" w:rsidRDefault="00C03D98" w:rsidP="00C03D98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3"/>
          <w:szCs w:val="23"/>
        </w:rPr>
      </w:pPr>
      <w:r w:rsidRPr="00BD469A">
        <w:rPr>
          <w:rFonts w:ascii="Calibri" w:hAnsi="Calibri"/>
          <w:bCs/>
          <w:color w:val="002060"/>
          <w:sz w:val="23"/>
          <w:szCs w:val="23"/>
        </w:rPr>
        <w:tab/>
        <w:t>No terceiro grau a mente mortal desaparece, e o homem, como imagem de Deus, aparece.</w:t>
      </w:r>
    </w:p>
    <w:p w14:paraId="10632A36" w14:textId="1C4A9CAA" w:rsidR="00140502" w:rsidRPr="00BD469A" w:rsidRDefault="00140502" w:rsidP="00C03D98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BD469A">
        <w:rPr>
          <w:rFonts w:ascii="Calibri" w:hAnsi="Calibri"/>
          <w:b/>
          <w:color w:val="002060"/>
          <w:sz w:val="23"/>
          <w:szCs w:val="23"/>
        </w:rPr>
        <w:t>8) 587:22</w:t>
      </w:r>
      <w:r w:rsidR="00AE2C79" w:rsidRPr="00BD469A">
        <w:rPr>
          <w:rFonts w:ascii="Calibri" w:hAnsi="Calibri" w:cs="Calibri"/>
          <w:b/>
          <w:color w:val="002060"/>
          <w:sz w:val="23"/>
          <w:szCs w:val="23"/>
        </w:rPr>
        <w:t xml:space="preserve"> </w:t>
      </w:r>
      <w:r w:rsidR="00AE2C79" w:rsidRPr="00BD46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E2C79" w:rsidRPr="00BD469A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C03D98" w:rsidRPr="00BD469A">
        <w:rPr>
          <w:rFonts w:ascii="Calibri" w:hAnsi="Calibri" w:cs="Calibri"/>
          <w:b/>
          <w:bCs/>
          <w:color w:val="002060"/>
          <w:sz w:val="23"/>
          <w:szCs w:val="23"/>
        </w:rPr>
        <w:t>CAM</w:t>
      </w:r>
      <w:r w:rsidR="00C03D98" w:rsidRPr="00BD469A">
        <w:rPr>
          <w:rFonts w:ascii="Calibri" w:hAnsi="Calibri" w:cs="Calibri"/>
          <w:color w:val="002060"/>
          <w:sz w:val="23"/>
          <w:szCs w:val="23"/>
        </w:rPr>
        <w:t xml:space="preserve"> (filho de Noé). Crença corpórea; sensualidade; escravidão; tirania.</w:t>
      </w:r>
    </w:p>
    <w:p w14:paraId="4757042D" w14:textId="5CB0FF7B" w:rsidR="00140502" w:rsidRPr="00BD469A" w:rsidRDefault="00140502" w:rsidP="00C03D98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BD469A">
        <w:rPr>
          <w:rFonts w:ascii="Calibri" w:hAnsi="Calibri"/>
          <w:b/>
          <w:color w:val="002060"/>
          <w:sz w:val="23"/>
          <w:szCs w:val="23"/>
        </w:rPr>
        <w:t>9) 594:15</w:t>
      </w:r>
      <w:r w:rsidR="00AE2C79" w:rsidRPr="00BD469A">
        <w:rPr>
          <w:rFonts w:ascii="Calibri" w:hAnsi="Calibri" w:cs="Calibri"/>
          <w:b/>
          <w:color w:val="002060"/>
          <w:sz w:val="23"/>
          <w:szCs w:val="23"/>
        </w:rPr>
        <w:t xml:space="preserve"> </w:t>
      </w:r>
      <w:r w:rsidR="00AE2C79" w:rsidRPr="00BD46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E2C79" w:rsidRPr="00BD469A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C03D98" w:rsidRPr="00BD469A">
        <w:rPr>
          <w:rFonts w:ascii="Calibri" w:hAnsi="Calibri" w:cs="Calibri"/>
          <w:b/>
          <w:bCs/>
          <w:color w:val="002060"/>
          <w:sz w:val="23"/>
          <w:szCs w:val="23"/>
        </w:rPr>
        <w:t>SEM</w:t>
      </w:r>
      <w:r w:rsidR="00C03D98" w:rsidRPr="00BD469A">
        <w:rPr>
          <w:rFonts w:ascii="Calibri" w:hAnsi="Calibri" w:cs="Calibri"/>
          <w:color w:val="002060"/>
          <w:sz w:val="23"/>
          <w:szCs w:val="23"/>
        </w:rPr>
        <w:t xml:space="preserve"> (filho de Noé). Um mortal corpóreo; terno afeto; o amor repreendendo o erro; reprovação ao sensualismo.</w:t>
      </w:r>
    </w:p>
    <w:p w14:paraId="704812C7" w14:textId="74A2BF27" w:rsidR="00140502" w:rsidRPr="00BD469A" w:rsidRDefault="00140502" w:rsidP="00506342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BD469A">
        <w:rPr>
          <w:rFonts w:ascii="Calibri" w:hAnsi="Calibri"/>
          <w:b/>
          <w:color w:val="002060"/>
          <w:sz w:val="23"/>
          <w:szCs w:val="23"/>
        </w:rPr>
        <w:t>10) 589:8</w:t>
      </w:r>
      <w:r w:rsidR="00AE2C79" w:rsidRPr="00BD469A">
        <w:rPr>
          <w:rFonts w:ascii="Calibri" w:hAnsi="Calibri" w:cs="Calibri"/>
          <w:b/>
          <w:color w:val="002060"/>
          <w:sz w:val="23"/>
          <w:szCs w:val="23"/>
        </w:rPr>
        <w:t xml:space="preserve"> </w:t>
      </w:r>
      <w:r w:rsidR="00AE2C79" w:rsidRPr="00BD46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E2C79" w:rsidRPr="00BD469A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506342" w:rsidRPr="00506342">
        <w:rPr>
          <w:rFonts w:ascii="Calibri" w:hAnsi="Calibri" w:cs="Calibri"/>
          <w:b/>
          <w:bCs/>
          <w:color w:val="002060"/>
          <w:sz w:val="23"/>
          <w:szCs w:val="23"/>
        </w:rPr>
        <w:t>JAFÉ</w:t>
      </w:r>
      <w:r w:rsidR="00506342" w:rsidRPr="00506342">
        <w:rPr>
          <w:rFonts w:ascii="Calibri" w:hAnsi="Calibri" w:cs="Calibri"/>
          <w:color w:val="002060"/>
          <w:sz w:val="23"/>
          <w:szCs w:val="23"/>
        </w:rPr>
        <w:t xml:space="preserve"> (filho de Noé). Um exemplo da paz espiritual que</w:t>
      </w:r>
      <w:r w:rsidR="00506342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506342" w:rsidRPr="00506342">
        <w:rPr>
          <w:rFonts w:ascii="Calibri" w:hAnsi="Calibri" w:cs="Calibri"/>
          <w:color w:val="002060"/>
          <w:sz w:val="23"/>
          <w:szCs w:val="23"/>
        </w:rPr>
        <w:t>emana da compreensão de que Deus é o Princípio divino de</w:t>
      </w:r>
      <w:r w:rsidR="00506342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506342" w:rsidRPr="00506342">
        <w:rPr>
          <w:rFonts w:ascii="Calibri" w:hAnsi="Calibri" w:cs="Calibri"/>
          <w:color w:val="002060"/>
          <w:sz w:val="23"/>
          <w:szCs w:val="23"/>
        </w:rPr>
        <w:t>toda a existência, e de que o homem é Sua ideia, o filho do</w:t>
      </w:r>
      <w:r w:rsidR="00506342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506342" w:rsidRPr="00506342">
        <w:rPr>
          <w:rFonts w:ascii="Calibri" w:hAnsi="Calibri" w:cs="Calibri"/>
          <w:color w:val="002060"/>
          <w:sz w:val="23"/>
          <w:szCs w:val="23"/>
        </w:rPr>
        <w:t>Seu afeto.</w:t>
      </w:r>
    </w:p>
    <w:p w14:paraId="5028B7E3" w14:textId="2D7B6801" w:rsidR="001B5403" w:rsidRPr="00BD469A" w:rsidRDefault="00140502" w:rsidP="00BD469A">
      <w:pPr>
        <w:spacing w:after="120" w:line="240" w:lineRule="auto"/>
        <w:jc w:val="both"/>
        <w:rPr>
          <w:rFonts w:ascii="Calibri" w:hAnsi="Calibri" w:cs="Calibri"/>
          <w:b/>
          <w:color w:val="002060"/>
          <w:sz w:val="23"/>
          <w:szCs w:val="23"/>
        </w:rPr>
      </w:pPr>
      <w:r w:rsidRPr="00BD469A">
        <w:rPr>
          <w:rFonts w:ascii="Calibri" w:hAnsi="Calibri"/>
          <w:b/>
          <w:color w:val="002060"/>
          <w:sz w:val="23"/>
          <w:szCs w:val="23"/>
        </w:rPr>
        <w:t>11) 295:10</w:t>
      </w:r>
      <w:r w:rsidR="00DF0140" w:rsidRPr="00BD469A">
        <w:rPr>
          <w:rFonts w:ascii="Calibri" w:hAnsi="Calibri" w:cs="Calibri"/>
          <w:b/>
          <w:color w:val="002060"/>
          <w:sz w:val="23"/>
          <w:szCs w:val="23"/>
        </w:rPr>
        <w:t xml:space="preserve"> </w:t>
      </w:r>
      <w:r w:rsidR="00DF0140" w:rsidRPr="00BD46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 w:rsidRPr="00BD469A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BD469A" w:rsidRPr="00BD469A">
        <w:rPr>
          <w:rFonts w:ascii="Calibri" w:hAnsi="Calibri" w:cs="Calibri"/>
          <w:color w:val="002060"/>
          <w:sz w:val="23"/>
          <w:szCs w:val="23"/>
        </w:rPr>
        <w:t>Os mortais não são como os imortais, criados segundo a própria imagem de Deus; mas visto que o Espírito infinito é tudo, a consciência mortal por fim cederá ao fato científico e desaparecerá, e aparecerá o verdadeiro senso do existir, perfeito e para sempre intacto.</w:t>
      </w:r>
    </w:p>
    <w:p w14:paraId="77C60927" w14:textId="77777777" w:rsidR="00506342" w:rsidRDefault="00506342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37333D8" w14:textId="77777777" w:rsidR="00506342" w:rsidRDefault="00506342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9" w14:textId="035A1F66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5028B7E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EB" w14:textId="18E5A862" w:rsidR="001B5403" w:rsidRDefault="00C525A8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1D1851" w:rsidRPr="001D1851">
        <w:rPr>
          <w:rFonts w:ascii="Calibri" w:hAnsi="Calibri"/>
          <w:b/>
          <w:sz w:val="24"/>
          <w:szCs w:val="24"/>
        </w:rPr>
        <w:t>Josué 7:7, 10</w:t>
      </w:r>
    </w:p>
    <w:p w14:paraId="5533BA1D" w14:textId="77777777" w:rsidR="00E406EE" w:rsidRPr="00E406EE" w:rsidRDefault="00DF0140" w:rsidP="00E406E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406EE" w:rsidRPr="00E406EE">
        <w:rPr>
          <w:rFonts w:ascii="Calibri" w:hAnsi="Calibri" w:cs="Calibri"/>
          <w:sz w:val="24"/>
          <w:szCs w:val="24"/>
        </w:rPr>
        <w:t>7. Disse Josué: Ah! SENHOR Deus, por que fizeste este povo passar o Jordão, para nos entregares nas mãos dos amorreus, para nos fazerem perecer? Tomara nos contentáramos com ficarmos dalém do Jordão.</w:t>
      </w:r>
    </w:p>
    <w:p w14:paraId="5028B7EC" w14:textId="1E6DE5EA" w:rsidR="001B5403" w:rsidRDefault="00E406EE" w:rsidP="00E406E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06EE">
        <w:rPr>
          <w:rFonts w:ascii="Calibri" w:hAnsi="Calibri" w:cs="Calibri"/>
          <w:sz w:val="24"/>
          <w:szCs w:val="24"/>
        </w:rPr>
        <w:t>10. Então, disse o SENHOR a Josué: Levanta-te! Por que estás prostrado assim sobre o rosto?</w:t>
      </w:r>
    </w:p>
    <w:p w14:paraId="5028B7ED" w14:textId="353B4003" w:rsidR="001B5403" w:rsidRDefault="00C525A8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9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DE6D0C" w:rsidRPr="00DE6D0C">
        <w:rPr>
          <w:rFonts w:ascii="Calibri" w:hAnsi="Calibri"/>
          <w:b/>
          <w:sz w:val="24"/>
          <w:szCs w:val="24"/>
        </w:rPr>
        <w:t xml:space="preserve">Isaías 52:2 </w:t>
      </w:r>
      <w:r w:rsidR="00DE6D0C" w:rsidRPr="00DE6D0C">
        <w:rPr>
          <w:rFonts w:ascii="Calibri" w:hAnsi="Calibri"/>
          <w:bCs/>
          <w:sz w:val="24"/>
          <w:szCs w:val="24"/>
        </w:rPr>
        <w:t xml:space="preserve">(até </w:t>
      </w:r>
      <w:r w:rsidR="00DE6D0C" w:rsidRPr="00DE6D0C">
        <w:rPr>
          <w:rFonts w:ascii="Calibri" w:hAnsi="Calibri"/>
          <w:bCs/>
          <w:i/>
          <w:iCs/>
          <w:sz w:val="24"/>
          <w:szCs w:val="24"/>
        </w:rPr>
        <w:t>pó</w:t>
      </w:r>
      <w:r w:rsidR="00DE6D0C" w:rsidRPr="00DE6D0C">
        <w:rPr>
          <w:rFonts w:ascii="Calibri" w:hAnsi="Calibri"/>
          <w:bCs/>
          <w:sz w:val="24"/>
          <w:szCs w:val="24"/>
        </w:rPr>
        <w:t>)</w:t>
      </w:r>
    </w:p>
    <w:p w14:paraId="5028B7EE" w14:textId="36B7511D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751CE" w:rsidRPr="008751CE">
        <w:rPr>
          <w:rFonts w:ascii="Calibri" w:hAnsi="Calibri" w:cs="Calibri"/>
          <w:sz w:val="24"/>
          <w:szCs w:val="24"/>
        </w:rPr>
        <w:t xml:space="preserve">2. </w:t>
      </w:r>
      <w:proofErr w:type="spellStart"/>
      <w:r w:rsidR="008751CE" w:rsidRPr="008751CE">
        <w:rPr>
          <w:rFonts w:ascii="Calibri" w:hAnsi="Calibri" w:cs="Calibri"/>
          <w:sz w:val="24"/>
          <w:szCs w:val="24"/>
        </w:rPr>
        <w:t>Sacode-te</w:t>
      </w:r>
      <w:proofErr w:type="spellEnd"/>
      <w:r w:rsidR="008751CE" w:rsidRPr="008751CE">
        <w:rPr>
          <w:rFonts w:ascii="Calibri" w:hAnsi="Calibri" w:cs="Calibri"/>
          <w:sz w:val="24"/>
          <w:szCs w:val="24"/>
        </w:rPr>
        <w:t xml:space="preserve"> do pó</w:t>
      </w:r>
      <w:r w:rsidR="008751CE">
        <w:rPr>
          <w:rFonts w:ascii="Calibri" w:hAnsi="Calibri" w:cs="Calibri"/>
          <w:sz w:val="24"/>
          <w:szCs w:val="24"/>
        </w:rPr>
        <w:t>.</w:t>
      </w:r>
    </w:p>
    <w:p w14:paraId="2552C5BC" w14:textId="02B9FA29" w:rsidR="00C525A8" w:rsidRPr="00C525A8" w:rsidRDefault="00C525A8" w:rsidP="00C525A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 w:rsidRPr="00C525A8">
        <w:rPr>
          <w:rFonts w:ascii="Calibri" w:hAnsi="Calibri" w:cs="Calibri"/>
          <w:b/>
          <w:sz w:val="24"/>
          <w:szCs w:val="24"/>
        </w:rPr>
        <w:t xml:space="preserve">10. </w:t>
      </w:r>
      <w:r w:rsidR="00DE6D0C" w:rsidRPr="00DE6D0C">
        <w:rPr>
          <w:rFonts w:ascii="Calibri" w:hAnsi="Calibri" w:cs="Calibri"/>
          <w:b/>
          <w:sz w:val="24"/>
          <w:szCs w:val="24"/>
        </w:rPr>
        <w:t xml:space="preserve">Isaías 43:1 </w:t>
      </w:r>
      <w:r w:rsidR="00DE6D0C" w:rsidRPr="00DE6D0C">
        <w:rPr>
          <w:rFonts w:ascii="Calibri" w:hAnsi="Calibri" w:cs="Calibri"/>
          <w:bCs/>
          <w:i/>
          <w:iCs/>
          <w:sz w:val="24"/>
          <w:szCs w:val="24"/>
        </w:rPr>
        <w:t>agora</w:t>
      </w:r>
      <w:r w:rsidR="00DE6D0C" w:rsidRPr="00DE6D0C">
        <w:rPr>
          <w:rFonts w:ascii="Calibri" w:hAnsi="Calibri" w:cs="Calibri"/>
          <w:b/>
          <w:sz w:val="24"/>
          <w:szCs w:val="24"/>
        </w:rPr>
        <w:t xml:space="preserve">, 2, 11, 19 </w:t>
      </w:r>
      <w:r w:rsidR="00DE6D0C" w:rsidRPr="00DE6D0C">
        <w:rPr>
          <w:rFonts w:ascii="Calibri" w:hAnsi="Calibri" w:cs="Calibri"/>
          <w:bCs/>
          <w:sz w:val="24"/>
          <w:szCs w:val="24"/>
        </w:rPr>
        <w:t>2</w:t>
      </w:r>
      <w:r w:rsidR="00DE6D0C">
        <w:rPr>
          <w:rFonts w:ascii="Calibri" w:hAnsi="Calibri" w:cs="Calibri"/>
          <w:bCs/>
          <w:sz w:val="24"/>
          <w:szCs w:val="24"/>
        </w:rPr>
        <w:t>º</w:t>
      </w:r>
      <w:r w:rsidR="00DE6D0C" w:rsidRPr="00DE6D0C">
        <w:rPr>
          <w:rFonts w:ascii="Calibri" w:hAnsi="Calibri" w:cs="Calibri"/>
          <w:b/>
          <w:sz w:val="24"/>
          <w:szCs w:val="24"/>
        </w:rPr>
        <w:t xml:space="preserve"> </w:t>
      </w:r>
      <w:r w:rsidR="00DE6D0C" w:rsidRPr="00DE6D0C">
        <w:rPr>
          <w:rFonts w:ascii="Calibri" w:hAnsi="Calibri" w:cs="Calibri"/>
          <w:bCs/>
          <w:i/>
          <w:iCs/>
          <w:sz w:val="24"/>
          <w:szCs w:val="24"/>
        </w:rPr>
        <w:t>Eis</w:t>
      </w:r>
    </w:p>
    <w:p w14:paraId="1753E2EE" w14:textId="1861924C" w:rsidR="00E2286A" w:rsidRPr="00E2286A" w:rsidRDefault="00C525A8" w:rsidP="00E2286A">
      <w:pPr>
        <w:tabs>
          <w:tab w:val="left" w:pos="378"/>
        </w:tabs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 w:rsidRPr="00C525A8">
        <w:rPr>
          <w:rFonts w:ascii="Calibri" w:hAnsi="Calibri" w:cs="Calibri"/>
          <w:b/>
          <w:sz w:val="24"/>
          <w:szCs w:val="24"/>
        </w:rPr>
        <w:tab/>
      </w:r>
      <w:r w:rsidR="00E2286A" w:rsidRPr="00E2286A">
        <w:rPr>
          <w:rFonts w:ascii="Calibri" w:hAnsi="Calibri" w:cs="Calibri"/>
          <w:bCs/>
          <w:sz w:val="24"/>
          <w:szCs w:val="24"/>
        </w:rPr>
        <w:t xml:space="preserve">1. </w:t>
      </w:r>
      <w:r w:rsidR="00E2286A">
        <w:rPr>
          <w:rFonts w:ascii="Calibri" w:hAnsi="Calibri" w:cs="Calibri"/>
          <w:bCs/>
          <w:sz w:val="24"/>
          <w:szCs w:val="24"/>
        </w:rPr>
        <w:t>...</w:t>
      </w:r>
      <w:r w:rsidR="00E2286A" w:rsidRPr="00E2286A">
        <w:rPr>
          <w:rFonts w:ascii="Calibri" w:hAnsi="Calibri" w:cs="Calibri"/>
          <w:bCs/>
          <w:sz w:val="24"/>
          <w:szCs w:val="24"/>
        </w:rPr>
        <w:t xml:space="preserve"> agora, assim diz o SENHOR, que te criou, ó Jacó, e que te formou, ó Israel: Não temas, porque eu te remi; chamei-te pelo teu nome, tu és meu.</w:t>
      </w:r>
    </w:p>
    <w:p w14:paraId="5028B7F0" w14:textId="24D9158D" w:rsidR="001B5403" w:rsidRDefault="00E2286A" w:rsidP="00E2286A">
      <w:pPr>
        <w:tabs>
          <w:tab w:val="left" w:pos="378"/>
        </w:tabs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ab/>
      </w:r>
      <w:r w:rsidRPr="00E2286A">
        <w:rPr>
          <w:rFonts w:ascii="Calibri" w:hAnsi="Calibri" w:cs="Calibri"/>
          <w:bCs/>
          <w:sz w:val="24"/>
          <w:szCs w:val="24"/>
        </w:rPr>
        <w:t>2. Quando passares pelas águas, eu serei contigo; quando, pelos rios, eles não te submergirão; quando passares pelo fogo, não te queimarás, nem a chama arderá em ti.</w:t>
      </w:r>
    </w:p>
    <w:p w14:paraId="371C7BD8" w14:textId="640F4CF6" w:rsidR="00E2286A" w:rsidRDefault="00E2286A" w:rsidP="00E2286A">
      <w:pPr>
        <w:tabs>
          <w:tab w:val="left" w:pos="378"/>
        </w:tabs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ab/>
      </w:r>
      <w:r w:rsidRPr="00E2286A">
        <w:rPr>
          <w:rFonts w:ascii="Calibri" w:hAnsi="Calibri" w:cs="Calibri"/>
          <w:bCs/>
          <w:sz w:val="24"/>
          <w:szCs w:val="24"/>
        </w:rPr>
        <w:t>11. Eu, eu sou o SENHOR, e fora de mim não há salvador.</w:t>
      </w:r>
    </w:p>
    <w:p w14:paraId="3A0860FA" w14:textId="1E5BBC26" w:rsidR="00E2286A" w:rsidRPr="00E2286A" w:rsidRDefault="00E2286A" w:rsidP="00E2286A">
      <w:pPr>
        <w:tabs>
          <w:tab w:val="left" w:pos="378"/>
        </w:tabs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ab/>
      </w:r>
      <w:r w:rsidRPr="00E2286A">
        <w:rPr>
          <w:rFonts w:ascii="Calibri" w:hAnsi="Calibri" w:cs="Calibri"/>
          <w:bCs/>
          <w:sz w:val="24"/>
          <w:szCs w:val="24"/>
        </w:rPr>
        <w:t xml:space="preserve">19. </w:t>
      </w:r>
      <w:r>
        <w:rPr>
          <w:rFonts w:ascii="Calibri" w:hAnsi="Calibri" w:cs="Calibri"/>
          <w:bCs/>
          <w:sz w:val="24"/>
          <w:szCs w:val="24"/>
        </w:rPr>
        <w:t>...</w:t>
      </w:r>
      <w:r w:rsidRPr="00E2286A">
        <w:rPr>
          <w:rFonts w:ascii="Calibri" w:hAnsi="Calibri" w:cs="Calibri"/>
          <w:bCs/>
          <w:sz w:val="24"/>
          <w:szCs w:val="24"/>
        </w:rPr>
        <w:t xml:space="preserve"> Eis que porei um caminho no deserto e rios, no ermo.</w:t>
      </w:r>
    </w:p>
    <w:p w14:paraId="5028B7F1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F2" w14:textId="77777777" w:rsidR="001B5403" w:rsidRDefault="00DF0140" w:rsidP="001B34B3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</w:t>
      </w:r>
      <w:proofErr w:type="spellStart"/>
      <w:r>
        <w:rPr>
          <w:rFonts w:ascii="Calibri" w:hAnsi="Calibri" w:cs="Calibri"/>
          <w:color w:val="002060"/>
          <w:sz w:val="24"/>
          <w:szCs w:val="24"/>
        </w:rPr>
        <w:t>Eddy</w:t>
      </w:r>
      <w:proofErr w:type="spellEnd"/>
      <w:r>
        <w:rPr>
          <w:rFonts w:ascii="Calibri" w:hAnsi="Calibri" w:cs="Calibri"/>
          <w:color w:val="002060"/>
          <w:sz w:val="24"/>
          <w:szCs w:val="24"/>
        </w:rPr>
        <w:t>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1F6DBE1D" w14:textId="61E502FE" w:rsidR="00B218ED" w:rsidRPr="00B218ED" w:rsidRDefault="00B218ED" w:rsidP="005477F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218ED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218ED">
        <w:rPr>
          <w:rFonts w:ascii="Calibri" w:hAnsi="Calibri"/>
          <w:b/>
          <w:color w:val="002060"/>
          <w:sz w:val="24"/>
          <w:szCs w:val="24"/>
        </w:rPr>
        <w:t xml:space="preserve"> 596:23</w:t>
      </w:r>
      <w:r w:rsidR="00AE2C7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E2C7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E2C7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77FF" w:rsidRPr="005477FF">
        <w:rPr>
          <w:rFonts w:ascii="Calibri" w:hAnsi="Calibri" w:cs="Calibri"/>
          <w:color w:val="002060"/>
          <w:sz w:val="24"/>
          <w:szCs w:val="24"/>
        </w:rPr>
        <w:t>Ainda que o caminho seja escuro no senso mortal, a Vida</w:t>
      </w:r>
      <w:r w:rsidR="005477F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77FF" w:rsidRPr="005477FF">
        <w:rPr>
          <w:rFonts w:ascii="Calibri" w:hAnsi="Calibri" w:cs="Calibri"/>
          <w:color w:val="002060"/>
          <w:sz w:val="24"/>
          <w:szCs w:val="24"/>
        </w:rPr>
        <w:t>e o Amor divinos o iluminam, e destroem o desassossego do</w:t>
      </w:r>
      <w:r w:rsidR="005477F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77FF" w:rsidRPr="005477FF">
        <w:rPr>
          <w:rFonts w:ascii="Calibri" w:hAnsi="Calibri" w:cs="Calibri"/>
          <w:color w:val="002060"/>
          <w:sz w:val="24"/>
          <w:szCs w:val="24"/>
        </w:rPr>
        <w:t>pensamento mortal, o medo da morte e a suposta realidade</w:t>
      </w:r>
      <w:r w:rsidR="005477F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77FF" w:rsidRPr="005477FF">
        <w:rPr>
          <w:rFonts w:ascii="Calibri" w:hAnsi="Calibri" w:cs="Calibri"/>
          <w:color w:val="002060"/>
          <w:sz w:val="24"/>
          <w:szCs w:val="24"/>
        </w:rPr>
        <w:t>do erro. A Ciência Cristã, contradizendo os sentidos, faz</w:t>
      </w:r>
      <w:r w:rsidR="005477F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77FF" w:rsidRPr="005477FF">
        <w:rPr>
          <w:rFonts w:ascii="Calibri" w:hAnsi="Calibri" w:cs="Calibri"/>
          <w:color w:val="002060"/>
          <w:sz w:val="24"/>
          <w:szCs w:val="24"/>
        </w:rPr>
        <w:t>com que o vale brote e floresça como a rosa.</w:t>
      </w:r>
    </w:p>
    <w:p w14:paraId="50230F76" w14:textId="1FAC0333" w:rsidR="00B218ED" w:rsidRPr="00B218ED" w:rsidRDefault="00B218ED" w:rsidP="00C3470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218ED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218ED">
        <w:rPr>
          <w:rFonts w:ascii="Calibri" w:hAnsi="Calibri"/>
          <w:b/>
          <w:color w:val="002060"/>
          <w:sz w:val="24"/>
          <w:szCs w:val="24"/>
        </w:rPr>
        <w:t xml:space="preserve"> 103:27</w:t>
      </w:r>
      <w:r w:rsidR="00AE2C7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E2C7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E2C7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34707" w:rsidRPr="00C34707">
        <w:rPr>
          <w:rFonts w:ascii="Calibri" w:hAnsi="Calibri" w:cs="Calibri"/>
          <w:color w:val="002060"/>
          <w:sz w:val="24"/>
          <w:szCs w:val="24"/>
        </w:rPr>
        <w:t>As verdades da Mente imortal sustentam</w:t>
      </w:r>
      <w:r w:rsidR="00C3470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34707" w:rsidRPr="00C34707">
        <w:rPr>
          <w:rFonts w:ascii="Calibri" w:hAnsi="Calibri" w:cs="Calibri"/>
          <w:color w:val="002060"/>
          <w:sz w:val="24"/>
          <w:szCs w:val="24"/>
        </w:rPr>
        <w:t>o homem e aniquilam as fábulas da mente mortal, cujas pretensões</w:t>
      </w:r>
      <w:r w:rsidR="00C3470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34707" w:rsidRPr="00C34707">
        <w:rPr>
          <w:rFonts w:ascii="Calibri" w:hAnsi="Calibri" w:cs="Calibri"/>
          <w:color w:val="002060"/>
          <w:sz w:val="24"/>
          <w:szCs w:val="24"/>
        </w:rPr>
        <w:t>vãs e espalhafatosas, como tolas mariposas, chamuscam</w:t>
      </w:r>
      <w:r w:rsidR="00C3470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34707" w:rsidRPr="00C34707">
        <w:rPr>
          <w:rFonts w:ascii="Calibri" w:hAnsi="Calibri" w:cs="Calibri"/>
          <w:color w:val="002060"/>
          <w:sz w:val="24"/>
          <w:szCs w:val="24"/>
        </w:rPr>
        <w:t>suas próprias asas e se reduzem a pó.</w:t>
      </w:r>
    </w:p>
    <w:p w14:paraId="6C151328" w14:textId="0CADEB6E" w:rsidR="00B218ED" w:rsidRPr="00B218ED" w:rsidRDefault="00B218ED" w:rsidP="00C3470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218ED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218ED">
        <w:rPr>
          <w:rFonts w:ascii="Calibri" w:hAnsi="Calibri"/>
          <w:b/>
          <w:color w:val="002060"/>
          <w:sz w:val="24"/>
          <w:szCs w:val="24"/>
        </w:rPr>
        <w:t xml:space="preserve"> 263:7–10</w:t>
      </w:r>
      <w:r w:rsidR="000310D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310D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310D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34707" w:rsidRPr="00C34707">
        <w:rPr>
          <w:rFonts w:ascii="Calibri" w:hAnsi="Calibri" w:cs="Calibri"/>
          <w:color w:val="002060"/>
          <w:sz w:val="24"/>
          <w:szCs w:val="24"/>
        </w:rPr>
        <w:t>Quando o homem mortal unir seus pensamentos sobre a</w:t>
      </w:r>
      <w:r w:rsidR="00C3470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34707" w:rsidRPr="00C34707">
        <w:rPr>
          <w:rFonts w:ascii="Calibri" w:hAnsi="Calibri" w:cs="Calibri"/>
          <w:color w:val="002060"/>
          <w:sz w:val="24"/>
          <w:szCs w:val="24"/>
        </w:rPr>
        <w:t>existência com o que é espiritual e agir apenas como Deus age,</w:t>
      </w:r>
      <w:r w:rsidR="00C3470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34707" w:rsidRPr="00C34707">
        <w:rPr>
          <w:rFonts w:ascii="Calibri" w:hAnsi="Calibri" w:cs="Calibri"/>
          <w:color w:val="002060"/>
          <w:sz w:val="24"/>
          <w:szCs w:val="24"/>
        </w:rPr>
        <w:t>já não andará tateando no escuro, nem se apegará</w:t>
      </w:r>
      <w:r w:rsidR="00C3470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34707" w:rsidRPr="00C34707">
        <w:rPr>
          <w:rFonts w:ascii="Calibri" w:hAnsi="Calibri" w:cs="Calibri"/>
          <w:color w:val="002060"/>
          <w:sz w:val="24"/>
          <w:szCs w:val="24"/>
        </w:rPr>
        <w:t>à terra por não ter provado o céu.</w:t>
      </w:r>
    </w:p>
    <w:p w14:paraId="25613D91" w14:textId="121461C9" w:rsidR="00C34707" w:rsidRPr="00C34707" w:rsidRDefault="00B218ED" w:rsidP="00C34707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218ED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218ED">
        <w:rPr>
          <w:rFonts w:ascii="Calibri" w:hAnsi="Calibri"/>
          <w:b/>
          <w:color w:val="002060"/>
          <w:sz w:val="24"/>
          <w:szCs w:val="24"/>
        </w:rPr>
        <w:t xml:space="preserve"> 428:19, 26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34707" w:rsidRPr="00C34707">
        <w:rPr>
          <w:rFonts w:ascii="Calibri" w:hAnsi="Calibri" w:cs="Calibri"/>
          <w:color w:val="002060"/>
          <w:sz w:val="24"/>
          <w:szCs w:val="24"/>
        </w:rPr>
        <w:t>Temos de compreender a capacidade da</w:t>
      </w:r>
      <w:r w:rsidR="00C3470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34707" w:rsidRPr="00C34707">
        <w:rPr>
          <w:rFonts w:ascii="Calibri" w:hAnsi="Calibri" w:cs="Calibri"/>
          <w:color w:val="002060"/>
          <w:sz w:val="24"/>
          <w:szCs w:val="24"/>
        </w:rPr>
        <w:t>força mental, de remover os conceitos humanos errôneos e</w:t>
      </w:r>
      <w:r w:rsidR="00C3470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34707" w:rsidRPr="00C34707">
        <w:rPr>
          <w:rFonts w:ascii="Calibri" w:hAnsi="Calibri" w:cs="Calibri"/>
          <w:color w:val="002060"/>
          <w:sz w:val="24"/>
          <w:szCs w:val="24"/>
        </w:rPr>
        <w:t>substituí-los pela vida que é espiritual, não material.</w:t>
      </w:r>
    </w:p>
    <w:p w14:paraId="5028B7F7" w14:textId="518ABFDB" w:rsidR="001B5403" w:rsidRDefault="00C34707" w:rsidP="00C34707">
      <w:pPr>
        <w:tabs>
          <w:tab w:val="left" w:pos="426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C34707">
        <w:rPr>
          <w:rFonts w:ascii="Calibri" w:hAnsi="Calibri" w:cs="Calibri"/>
          <w:color w:val="002060"/>
          <w:sz w:val="24"/>
          <w:szCs w:val="24"/>
        </w:rPr>
        <w:t>A evidência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C34707">
        <w:rPr>
          <w:rFonts w:ascii="Calibri" w:hAnsi="Calibri" w:cs="Calibri"/>
          <w:color w:val="002060"/>
          <w:sz w:val="24"/>
          <w:szCs w:val="24"/>
        </w:rPr>
        <w:t>da imortalidade do homem se tornará mais perceptível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C34707">
        <w:rPr>
          <w:rFonts w:ascii="Calibri" w:hAnsi="Calibri" w:cs="Calibri"/>
          <w:color w:val="002060"/>
          <w:sz w:val="24"/>
          <w:szCs w:val="24"/>
        </w:rPr>
        <w:t>à medida que as crenças materiais forem abandonadas 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C34707">
        <w:rPr>
          <w:rFonts w:ascii="Calibri" w:hAnsi="Calibri" w:cs="Calibri"/>
          <w:color w:val="002060"/>
          <w:sz w:val="24"/>
          <w:szCs w:val="24"/>
        </w:rPr>
        <w:t>os fatos imortais quanto ao existir forem admitidos.</w:t>
      </w:r>
    </w:p>
    <w:p w14:paraId="5028B7F8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028B7F9" w14:textId="73D702C8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A92B76F" w14:textId="0993CBB5" w:rsidR="00815676" w:rsidRDefault="0081567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5FAA2F1" w14:textId="77777777" w:rsidR="00815676" w:rsidRDefault="0081567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F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5028B7FB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02" w14:textId="6A7DD267" w:rsidR="001B5403" w:rsidRDefault="00DF0140" w:rsidP="001B34B3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EF256B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667F14" w:rsidRPr="00667F14">
        <w:rPr>
          <w:rFonts w:ascii="Calibri" w:hAnsi="Calibri"/>
          <w:b/>
          <w:sz w:val="24"/>
          <w:szCs w:val="24"/>
        </w:rPr>
        <w:t>1 Cor</w:t>
      </w:r>
      <w:r w:rsidR="00667F14">
        <w:rPr>
          <w:rFonts w:ascii="Calibri" w:hAnsi="Calibri"/>
          <w:b/>
          <w:sz w:val="24"/>
          <w:szCs w:val="24"/>
        </w:rPr>
        <w:t>íntios</w:t>
      </w:r>
      <w:r w:rsidR="00667F14" w:rsidRPr="00667F14">
        <w:rPr>
          <w:rFonts w:ascii="Calibri" w:hAnsi="Calibri"/>
          <w:b/>
          <w:sz w:val="24"/>
          <w:szCs w:val="24"/>
        </w:rPr>
        <w:t xml:space="preserve"> 15:51–54</w:t>
      </w:r>
    </w:p>
    <w:p w14:paraId="34357C57" w14:textId="2E843AF5" w:rsidR="00E406EE" w:rsidRPr="00E406EE" w:rsidRDefault="00DF0140" w:rsidP="00E406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406EE" w:rsidRPr="00E406EE">
        <w:rPr>
          <w:rFonts w:ascii="Calibri" w:hAnsi="Calibri" w:cs="Calibri"/>
          <w:sz w:val="24"/>
          <w:szCs w:val="24"/>
        </w:rPr>
        <w:t>51. Eis que vos digo um mistério: nem todos dormiremos, mas transformados seremos todos,</w:t>
      </w:r>
    </w:p>
    <w:p w14:paraId="4794132D" w14:textId="49E8A2CC" w:rsidR="00E406EE" w:rsidRPr="00E406EE" w:rsidRDefault="00E406EE" w:rsidP="00E406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06EE">
        <w:rPr>
          <w:rFonts w:ascii="Calibri" w:hAnsi="Calibri" w:cs="Calibri"/>
          <w:sz w:val="24"/>
          <w:szCs w:val="24"/>
        </w:rPr>
        <w:t xml:space="preserve">52. num momento, </w:t>
      </w:r>
      <w:proofErr w:type="spellStart"/>
      <w:r w:rsidRPr="00E406EE">
        <w:rPr>
          <w:rFonts w:ascii="Calibri" w:hAnsi="Calibri" w:cs="Calibri"/>
          <w:sz w:val="24"/>
          <w:szCs w:val="24"/>
        </w:rPr>
        <w:t>num</w:t>
      </w:r>
      <w:proofErr w:type="spellEnd"/>
      <w:r w:rsidRPr="00E406EE">
        <w:rPr>
          <w:rFonts w:ascii="Calibri" w:hAnsi="Calibri" w:cs="Calibri"/>
          <w:sz w:val="24"/>
          <w:szCs w:val="24"/>
        </w:rPr>
        <w:t xml:space="preserve"> abrir e fechar de olhos, ao ressoar da última trombeta. A trombeta soará, os mortos ressuscitarão incorruptíveis, e nós seremos transformados.</w:t>
      </w:r>
    </w:p>
    <w:p w14:paraId="0B0F487F" w14:textId="7E448E40" w:rsidR="00E406EE" w:rsidRPr="00E406EE" w:rsidRDefault="00E406EE" w:rsidP="00E406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06EE">
        <w:rPr>
          <w:rFonts w:ascii="Calibri" w:hAnsi="Calibri" w:cs="Calibri"/>
          <w:sz w:val="24"/>
          <w:szCs w:val="24"/>
        </w:rPr>
        <w:t>53. Porque é necessário que este corpo corruptível se revista da incorruptibilidade, e que o corpo mortal se revista da imortalidade.</w:t>
      </w:r>
    </w:p>
    <w:p w14:paraId="5028B803" w14:textId="4B747C9E" w:rsidR="001B5403" w:rsidRDefault="00E406EE" w:rsidP="00E406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06EE">
        <w:rPr>
          <w:rFonts w:ascii="Calibri" w:hAnsi="Calibri" w:cs="Calibri"/>
          <w:sz w:val="24"/>
          <w:szCs w:val="24"/>
        </w:rPr>
        <w:t>54. E, quando este corpo corruptível se revestir de incorruptibilidade, e o que é mortal se revestir de imortalidade, então, se cumprirá a palavra que está escrita: Tragada foi a morte pela vitória.</w:t>
      </w:r>
    </w:p>
    <w:p w14:paraId="5028B804" w14:textId="77777777" w:rsidR="001B5403" w:rsidRDefault="00DF0140" w:rsidP="001B34B3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5028B805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lastRenderedPageBreak/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</w:t>
      </w:r>
      <w:proofErr w:type="spellStart"/>
      <w:r>
        <w:rPr>
          <w:rFonts w:ascii="Calibri" w:hAnsi="Calibri" w:cs="Calibri"/>
          <w:color w:val="002060"/>
          <w:sz w:val="24"/>
          <w:szCs w:val="24"/>
        </w:rPr>
        <w:t>Eddy</w:t>
      </w:r>
      <w:proofErr w:type="spellEnd"/>
      <w:r>
        <w:rPr>
          <w:rFonts w:ascii="Calibri" w:hAnsi="Calibri" w:cs="Calibri"/>
          <w:color w:val="002060"/>
          <w:sz w:val="24"/>
          <w:szCs w:val="24"/>
        </w:rPr>
        <w:t>)</w:t>
      </w:r>
    </w:p>
    <w:p w14:paraId="558B1739" w14:textId="6BADFF55" w:rsidR="008C00DA" w:rsidRPr="008C00DA" w:rsidRDefault="00097E89" w:rsidP="008C00DA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97E89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97E89">
        <w:rPr>
          <w:rFonts w:ascii="Calibri" w:hAnsi="Calibri"/>
          <w:b/>
          <w:color w:val="002060"/>
          <w:sz w:val="24"/>
          <w:szCs w:val="24"/>
        </w:rPr>
        <w:t xml:space="preserve"> 262:7–18, 26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C00DA" w:rsidRPr="008C00DA">
        <w:rPr>
          <w:rFonts w:ascii="Calibri" w:hAnsi="Calibri" w:cs="Calibri"/>
          <w:color w:val="002060"/>
          <w:sz w:val="24"/>
          <w:szCs w:val="24"/>
        </w:rPr>
        <w:t>Ao despirem-se</w:t>
      </w:r>
      <w:r w:rsidR="008C00D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C00DA" w:rsidRPr="008C00DA">
        <w:rPr>
          <w:rFonts w:ascii="Calibri" w:hAnsi="Calibri" w:cs="Calibri"/>
          <w:color w:val="002060"/>
          <w:sz w:val="24"/>
          <w:szCs w:val="24"/>
        </w:rPr>
        <w:t>“do velho homem com os seus feitos”, os mortais se revestem</w:t>
      </w:r>
      <w:r w:rsidR="008C00D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C00DA" w:rsidRPr="008C00DA">
        <w:rPr>
          <w:rFonts w:ascii="Calibri" w:hAnsi="Calibri" w:cs="Calibri"/>
          <w:color w:val="002060"/>
          <w:sz w:val="24"/>
          <w:szCs w:val="24"/>
        </w:rPr>
        <w:t>“de</w:t>
      </w:r>
    </w:p>
    <w:p w14:paraId="5406D1E7" w14:textId="77777777" w:rsidR="008C00DA" w:rsidRPr="008C00DA" w:rsidRDefault="008C00DA" w:rsidP="008C00DA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C00DA">
        <w:rPr>
          <w:rFonts w:ascii="Calibri" w:hAnsi="Calibri" w:cs="Calibri"/>
          <w:color w:val="002060"/>
          <w:sz w:val="24"/>
          <w:szCs w:val="24"/>
        </w:rPr>
        <w:t>imortalidade”.</w:t>
      </w:r>
    </w:p>
    <w:p w14:paraId="5028B80A" w14:textId="31E6D86D" w:rsidR="001B5403" w:rsidRDefault="008C00DA" w:rsidP="008C00DA">
      <w:pPr>
        <w:tabs>
          <w:tab w:val="left" w:pos="392"/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8C00DA">
        <w:rPr>
          <w:rFonts w:ascii="Calibri" w:hAnsi="Calibri" w:cs="Calibri"/>
          <w:color w:val="002060"/>
          <w:sz w:val="24"/>
          <w:szCs w:val="24"/>
        </w:rPr>
        <w:t>Não podemos sondar a natureza e a qualidade da criação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C00DA">
        <w:rPr>
          <w:rFonts w:ascii="Calibri" w:hAnsi="Calibri" w:cs="Calibri"/>
          <w:color w:val="002060"/>
          <w:sz w:val="24"/>
          <w:szCs w:val="24"/>
        </w:rPr>
        <w:t>de Deus, mergulhando nas águas rasas das crenças mortais.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C00DA">
        <w:rPr>
          <w:rFonts w:ascii="Calibri" w:hAnsi="Calibri" w:cs="Calibri"/>
          <w:color w:val="002060"/>
          <w:sz w:val="24"/>
          <w:szCs w:val="24"/>
        </w:rPr>
        <w:t>Temos de inverter o rumo do nosso débil esvoaçar — dos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C00DA">
        <w:rPr>
          <w:rFonts w:ascii="Calibri" w:hAnsi="Calibri" w:cs="Calibri"/>
          <w:color w:val="002060"/>
          <w:sz w:val="24"/>
          <w:szCs w:val="24"/>
        </w:rPr>
        <w:t>nossos esforços para encontrar vida e verdade na matéria —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C00DA">
        <w:rPr>
          <w:rFonts w:ascii="Calibri" w:hAnsi="Calibri" w:cs="Calibri"/>
          <w:color w:val="002060"/>
          <w:sz w:val="24"/>
          <w:szCs w:val="24"/>
        </w:rPr>
        <w:t>e elevar-nos acima do testemunho dos sentidos materiais,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C00DA">
        <w:rPr>
          <w:rFonts w:ascii="Calibri" w:hAnsi="Calibri" w:cs="Calibri"/>
          <w:color w:val="002060"/>
          <w:sz w:val="24"/>
          <w:szCs w:val="24"/>
        </w:rPr>
        <w:t>acima do mortal, para a ideia imortal de Deus. Essa perspectiva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C00DA">
        <w:rPr>
          <w:rFonts w:ascii="Calibri" w:hAnsi="Calibri" w:cs="Calibri"/>
          <w:color w:val="002060"/>
          <w:sz w:val="24"/>
          <w:szCs w:val="24"/>
        </w:rPr>
        <w:t>mais clara, mais elevada, inspira o homem, que é 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C00DA">
        <w:rPr>
          <w:rFonts w:ascii="Calibri" w:hAnsi="Calibri" w:cs="Calibri"/>
          <w:color w:val="002060"/>
          <w:sz w:val="24"/>
          <w:szCs w:val="24"/>
        </w:rPr>
        <w:t>semelhança de Deus, a alcançar o centro e a circunferência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C00DA">
        <w:rPr>
          <w:rFonts w:ascii="Calibri" w:hAnsi="Calibri" w:cs="Calibri"/>
          <w:color w:val="002060"/>
          <w:sz w:val="24"/>
          <w:szCs w:val="24"/>
        </w:rPr>
        <w:t>absolutos do seu existir.</w:t>
      </w:r>
    </w:p>
    <w:p w14:paraId="16B4C4CD" w14:textId="00099AC7" w:rsidR="008C00DA" w:rsidRDefault="008C00DA" w:rsidP="008C00DA">
      <w:pPr>
        <w:tabs>
          <w:tab w:val="left" w:pos="392"/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8C00DA">
        <w:rPr>
          <w:rFonts w:ascii="Calibri" w:hAnsi="Calibri" w:cs="Calibri"/>
          <w:color w:val="002060"/>
          <w:sz w:val="24"/>
          <w:szCs w:val="24"/>
        </w:rPr>
        <w:t>Partindo de um ponto 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C00DA">
        <w:rPr>
          <w:rFonts w:ascii="Calibri" w:hAnsi="Calibri" w:cs="Calibri"/>
          <w:color w:val="002060"/>
          <w:sz w:val="24"/>
          <w:szCs w:val="24"/>
        </w:rPr>
        <w:t>vista mais alto, nos elevamos espontaneamente, assim como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C00DA">
        <w:rPr>
          <w:rFonts w:ascii="Calibri" w:hAnsi="Calibri" w:cs="Calibri"/>
          <w:color w:val="002060"/>
          <w:sz w:val="24"/>
          <w:szCs w:val="24"/>
        </w:rPr>
        <w:t>a luz emite luz sem esforço; pois “onde está o teu tesouro, aí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C00DA">
        <w:rPr>
          <w:rFonts w:ascii="Calibri" w:hAnsi="Calibri" w:cs="Calibri"/>
          <w:color w:val="002060"/>
          <w:sz w:val="24"/>
          <w:szCs w:val="24"/>
        </w:rPr>
        <w:t>estará também o teu coração”.</w:t>
      </w:r>
    </w:p>
    <w:p w14:paraId="5028B80B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F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1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5028B811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14" w14:textId="4C1F35FD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EF256B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667F14" w:rsidRPr="00667F14">
        <w:rPr>
          <w:rFonts w:ascii="Calibri" w:hAnsi="Calibri"/>
          <w:b/>
          <w:sz w:val="24"/>
          <w:szCs w:val="24"/>
        </w:rPr>
        <w:t xml:space="preserve">Mateus 18:2–5 </w:t>
      </w:r>
      <w:r w:rsidR="00667F14" w:rsidRPr="00667F14">
        <w:rPr>
          <w:rFonts w:ascii="Calibri" w:hAnsi="Calibri"/>
          <w:bCs/>
          <w:i/>
          <w:iCs/>
          <w:sz w:val="24"/>
          <w:szCs w:val="24"/>
        </w:rPr>
        <w:t>Jesus</w:t>
      </w:r>
      <w:r w:rsidR="00667F14" w:rsidRPr="00667F14">
        <w:rPr>
          <w:rFonts w:ascii="Calibri" w:hAnsi="Calibri"/>
          <w:b/>
          <w:sz w:val="24"/>
          <w:szCs w:val="24"/>
        </w:rPr>
        <w:t>, 10</w:t>
      </w:r>
    </w:p>
    <w:p w14:paraId="43ABAD94" w14:textId="5F4EC5E5" w:rsidR="00E406EE" w:rsidRPr="00E406EE" w:rsidRDefault="00DF0140" w:rsidP="00E406E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406EE" w:rsidRPr="00E406EE">
        <w:rPr>
          <w:rFonts w:ascii="Calibri" w:hAnsi="Calibri" w:cs="Calibri"/>
          <w:sz w:val="24"/>
          <w:szCs w:val="24"/>
        </w:rPr>
        <w:t xml:space="preserve">2. </w:t>
      </w:r>
      <w:r w:rsidR="00E406EE">
        <w:rPr>
          <w:rFonts w:ascii="Calibri" w:hAnsi="Calibri" w:cs="Calibri"/>
          <w:sz w:val="24"/>
          <w:szCs w:val="24"/>
        </w:rPr>
        <w:t>...</w:t>
      </w:r>
      <w:r w:rsidR="00E406EE" w:rsidRPr="00E406EE">
        <w:rPr>
          <w:rFonts w:ascii="Calibri" w:hAnsi="Calibri" w:cs="Calibri"/>
          <w:sz w:val="24"/>
          <w:szCs w:val="24"/>
        </w:rPr>
        <w:t xml:space="preserve"> Jesus, chamando uma criança, colocou-a no meio deles.</w:t>
      </w:r>
    </w:p>
    <w:p w14:paraId="1C3AB9B1" w14:textId="4C49EDFF" w:rsidR="00E406EE" w:rsidRPr="00E406EE" w:rsidRDefault="00E406EE" w:rsidP="00E406E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06EE">
        <w:rPr>
          <w:rFonts w:ascii="Calibri" w:hAnsi="Calibri" w:cs="Calibri"/>
          <w:sz w:val="24"/>
          <w:szCs w:val="24"/>
        </w:rPr>
        <w:t>3. E disse: Em verdade vos digo que, se não vos converterdes e não vos tornardes como crianças, de modo algum entrareis no reino dos céus.</w:t>
      </w:r>
    </w:p>
    <w:p w14:paraId="58B88122" w14:textId="7B7BB765" w:rsidR="00E406EE" w:rsidRPr="00E406EE" w:rsidRDefault="00E406EE" w:rsidP="00E406E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06EE">
        <w:rPr>
          <w:rFonts w:ascii="Calibri" w:hAnsi="Calibri" w:cs="Calibri"/>
          <w:sz w:val="24"/>
          <w:szCs w:val="24"/>
        </w:rPr>
        <w:t>4. Portanto, aquele que se humilhar como esta criança, esse é o maior no reino dos céus.</w:t>
      </w:r>
    </w:p>
    <w:p w14:paraId="3BB6046B" w14:textId="726A6AF2" w:rsidR="00E406EE" w:rsidRPr="00E406EE" w:rsidRDefault="00E406EE" w:rsidP="00E406E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06EE">
        <w:rPr>
          <w:rFonts w:ascii="Calibri" w:hAnsi="Calibri" w:cs="Calibri"/>
          <w:sz w:val="24"/>
          <w:szCs w:val="24"/>
        </w:rPr>
        <w:t>5. E quem receber uma criança, tal como esta, em meu nome, a mim me recebe.</w:t>
      </w:r>
    </w:p>
    <w:p w14:paraId="5028B815" w14:textId="7C736804" w:rsidR="001B5403" w:rsidRDefault="00E406EE" w:rsidP="00E406E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06EE">
        <w:rPr>
          <w:rFonts w:ascii="Calibri" w:hAnsi="Calibri" w:cs="Calibri"/>
          <w:sz w:val="24"/>
          <w:szCs w:val="24"/>
        </w:rPr>
        <w:t xml:space="preserve">10. Vede, não desprezeis a qualquer destes pequeninos; porque eu vos afirmo que os seus anjos nos céus </w:t>
      </w:r>
      <w:proofErr w:type="spellStart"/>
      <w:r w:rsidRPr="00E406EE">
        <w:rPr>
          <w:rFonts w:ascii="Calibri" w:hAnsi="Calibri" w:cs="Calibri"/>
          <w:sz w:val="24"/>
          <w:szCs w:val="24"/>
        </w:rPr>
        <w:t>vêem</w:t>
      </w:r>
      <w:proofErr w:type="spellEnd"/>
      <w:r w:rsidRPr="00E406EE">
        <w:rPr>
          <w:rFonts w:ascii="Calibri" w:hAnsi="Calibri" w:cs="Calibri"/>
          <w:sz w:val="24"/>
          <w:szCs w:val="24"/>
        </w:rPr>
        <w:t xml:space="preserve"> incessantemente a face de meu Pai </w:t>
      </w:r>
      <w:proofErr w:type="gramStart"/>
      <w:r w:rsidRPr="00E406EE">
        <w:rPr>
          <w:rFonts w:ascii="Calibri" w:hAnsi="Calibri" w:cs="Calibri"/>
          <w:sz w:val="24"/>
          <w:szCs w:val="24"/>
        </w:rPr>
        <w:t>celeste</w:t>
      </w:r>
      <w:proofErr w:type="gramEnd"/>
      <w:r w:rsidRPr="00E406EE">
        <w:rPr>
          <w:rFonts w:ascii="Calibri" w:hAnsi="Calibri" w:cs="Calibri"/>
          <w:sz w:val="24"/>
          <w:szCs w:val="24"/>
        </w:rPr>
        <w:t>.</w:t>
      </w:r>
    </w:p>
    <w:p w14:paraId="5028B81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</w:t>
      </w:r>
      <w:proofErr w:type="spellStart"/>
      <w:r>
        <w:rPr>
          <w:rFonts w:ascii="Calibri" w:hAnsi="Calibri" w:cs="Calibri"/>
          <w:color w:val="002060"/>
          <w:sz w:val="24"/>
          <w:szCs w:val="24"/>
        </w:rPr>
        <w:t>Eddy</w:t>
      </w:r>
      <w:proofErr w:type="spellEnd"/>
      <w:r>
        <w:rPr>
          <w:rFonts w:ascii="Calibri" w:hAnsi="Calibri" w:cs="Calibri"/>
          <w:color w:val="002060"/>
          <w:sz w:val="24"/>
          <w:szCs w:val="24"/>
        </w:rPr>
        <w:t>)</w:t>
      </w:r>
    </w:p>
    <w:p w14:paraId="26C17376" w14:textId="07438EFF" w:rsidR="001B1F1B" w:rsidRPr="001B1F1B" w:rsidRDefault="001B1F1B" w:rsidP="00815676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B1F1B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B1F1B">
        <w:rPr>
          <w:rFonts w:ascii="Calibri" w:hAnsi="Calibri"/>
          <w:b/>
          <w:color w:val="002060"/>
          <w:sz w:val="24"/>
          <w:szCs w:val="24"/>
        </w:rPr>
        <w:t xml:space="preserve"> 361:3–5</w:t>
      </w:r>
      <w:r w:rsidR="000310D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310D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310D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5676" w:rsidRPr="00815676">
        <w:rPr>
          <w:rFonts w:ascii="Calibri" w:hAnsi="Calibri" w:cs="Calibri"/>
          <w:color w:val="002060"/>
          <w:sz w:val="24"/>
          <w:szCs w:val="24"/>
        </w:rPr>
        <w:t>O Cristo,</w:t>
      </w:r>
      <w:r w:rsidR="00815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5676" w:rsidRPr="00815676">
        <w:rPr>
          <w:rFonts w:ascii="Calibri" w:hAnsi="Calibri" w:cs="Calibri"/>
          <w:color w:val="002060"/>
          <w:sz w:val="24"/>
          <w:szCs w:val="24"/>
        </w:rPr>
        <w:t>como a verdadeira ideia espiritual, é o ideal de Deus, agora</w:t>
      </w:r>
      <w:r w:rsidR="00815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5676" w:rsidRPr="00815676">
        <w:rPr>
          <w:rFonts w:ascii="Calibri" w:hAnsi="Calibri" w:cs="Calibri"/>
          <w:color w:val="002060"/>
          <w:sz w:val="24"/>
          <w:szCs w:val="24"/>
        </w:rPr>
        <w:t>e para sempre, aqui e em toda parte.</w:t>
      </w:r>
    </w:p>
    <w:p w14:paraId="667730D5" w14:textId="2D4CB535" w:rsidR="001B1F1B" w:rsidRDefault="001B1F1B" w:rsidP="00815676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1B1F1B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B1F1B">
        <w:rPr>
          <w:rFonts w:ascii="Calibri" w:hAnsi="Calibri"/>
          <w:b/>
          <w:color w:val="002060"/>
          <w:sz w:val="24"/>
          <w:szCs w:val="24"/>
        </w:rPr>
        <w:t xml:space="preserve"> 236:27–10</w:t>
      </w:r>
      <w:r w:rsidR="000310D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310D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310D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5676" w:rsidRPr="00815676">
        <w:rPr>
          <w:rFonts w:ascii="Calibri" w:hAnsi="Calibri" w:cs="Calibri"/>
          <w:color w:val="002060"/>
          <w:sz w:val="24"/>
          <w:szCs w:val="24"/>
        </w:rPr>
        <w:t>Jesus amava os pequeninos por serem livres do que</w:t>
      </w:r>
      <w:r w:rsidR="00815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5676" w:rsidRPr="00815676">
        <w:rPr>
          <w:rFonts w:ascii="Calibri" w:hAnsi="Calibri" w:cs="Calibri"/>
          <w:color w:val="002060"/>
          <w:sz w:val="24"/>
          <w:szCs w:val="24"/>
        </w:rPr>
        <w:t>é errado e receptivos ao que é certo. Enquanto os adultos</w:t>
      </w:r>
      <w:r w:rsidR="00815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5676" w:rsidRPr="00815676">
        <w:rPr>
          <w:rFonts w:ascii="Calibri" w:hAnsi="Calibri" w:cs="Calibri"/>
          <w:color w:val="002060"/>
          <w:sz w:val="24"/>
          <w:szCs w:val="24"/>
        </w:rPr>
        <w:t>vacilam entre duas opiniões ou lutam com crenças errôneas,</w:t>
      </w:r>
      <w:r w:rsidR="008156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5676" w:rsidRPr="00815676">
        <w:rPr>
          <w:rFonts w:ascii="Calibri" w:hAnsi="Calibri" w:cs="Calibri"/>
          <w:color w:val="002060"/>
          <w:sz w:val="24"/>
          <w:szCs w:val="24"/>
        </w:rPr>
        <w:t>a juventude avança fácil e rapidamente em direção à Verdade.</w:t>
      </w:r>
      <w:r w:rsidR="00815676">
        <w:rPr>
          <w:rFonts w:ascii="Calibri" w:hAnsi="Calibri" w:cs="Calibri"/>
          <w:color w:val="002060"/>
          <w:sz w:val="24"/>
          <w:szCs w:val="24"/>
        </w:rPr>
        <w:t xml:space="preserve"> </w:t>
      </w:r>
    </w:p>
    <w:p w14:paraId="33C4EE51" w14:textId="2D4E0884" w:rsidR="00815676" w:rsidRPr="00815676" w:rsidRDefault="00815676" w:rsidP="00815676">
      <w:pPr>
        <w:tabs>
          <w:tab w:val="left" w:pos="426"/>
          <w:tab w:val="left" w:pos="10145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815676">
        <w:rPr>
          <w:rFonts w:ascii="Calibri" w:hAnsi="Calibri"/>
          <w:bCs/>
          <w:color w:val="002060"/>
          <w:sz w:val="24"/>
          <w:szCs w:val="24"/>
        </w:rPr>
        <w:t>Uma menina, que ocasionalmente ouvira minhas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815676">
        <w:rPr>
          <w:rFonts w:ascii="Calibri" w:hAnsi="Calibri"/>
          <w:bCs/>
          <w:color w:val="002060"/>
          <w:sz w:val="24"/>
          <w:szCs w:val="24"/>
        </w:rPr>
        <w:t>explicações, machucou muito um dedo. Ela pareceu não dar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815676">
        <w:rPr>
          <w:rFonts w:ascii="Calibri" w:hAnsi="Calibri"/>
          <w:bCs/>
          <w:color w:val="002060"/>
          <w:sz w:val="24"/>
          <w:szCs w:val="24"/>
        </w:rPr>
        <w:t>importância a isso. Ao lhe perguntarem por que, respondeu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815676">
        <w:rPr>
          <w:rFonts w:ascii="Calibri" w:hAnsi="Calibri"/>
          <w:bCs/>
          <w:color w:val="002060"/>
          <w:sz w:val="24"/>
          <w:szCs w:val="24"/>
        </w:rPr>
        <w:t>com simplicidade: “Não há sensação na matéria”. Saiu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815676">
        <w:rPr>
          <w:rFonts w:ascii="Calibri" w:hAnsi="Calibri"/>
          <w:bCs/>
          <w:color w:val="002060"/>
          <w:sz w:val="24"/>
          <w:szCs w:val="24"/>
        </w:rPr>
        <w:t>saltitante, com olhos risonhos, e em seguida acrescentou: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815676">
        <w:rPr>
          <w:rFonts w:ascii="Calibri" w:hAnsi="Calibri"/>
          <w:bCs/>
          <w:color w:val="002060"/>
          <w:sz w:val="24"/>
          <w:szCs w:val="24"/>
        </w:rPr>
        <w:t>“Mamãe, o dedo não dói nada”.</w:t>
      </w:r>
    </w:p>
    <w:p w14:paraId="72D09023" w14:textId="25A9751D" w:rsidR="00815676" w:rsidRPr="00815676" w:rsidRDefault="00815676" w:rsidP="00815676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815676">
        <w:rPr>
          <w:rFonts w:ascii="Calibri" w:hAnsi="Calibri"/>
          <w:bCs/>
          <w:color w:val="002060"/>
          <w:sz w:val="24"/>
          <w:szCs w:val="24"/>
        </w:rPr>
        <w:t>Poderia ter levado meses ou anos para que os pais pusessem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815676">
        <w:rPr>
          <w:rFonts w:ascii="Calibri" w:hAnsi="Calibri"/>
          <w:bCs/>
          <w:color w:val="002060"/>
          <w:sz w:val="24"/>
          <w:szCs w:val="24"/>
        </w:rPr>
        <w:t>de lado os medicamentos, ou alcançassem a altura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815676">
        <w:rPr>
          <w:rFonts w:ascii="Calibri" w:hAnsi="Calibri"/>
          <w:bCs/>
          <w:color w:val="002060"/>
          <w:sz w:val="24"/>
          <w:szCs w:val="24"/>
        </w:rPr>
        <w:t>mental que a filhinha alcançara com tanta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815676">
        <w:rPr>
          <w:rFonts w:ascii="Calibri" w:hAnsi="Calibri"/>
          <w:bCs/>
          <w:color w:val="002060"/>
          <w:sz w:val="24"/>
          <w:szCs w:val="24"/>
        </w:rPr>
        <w:t>naturalidade.</w:t>
      </w:r>
    </w:p>
    <w:p w14:paraId="059959B6" w14:textId="129B4DB5" w:rsidR="001B1F1B" w:rsidRPr="001B1F1B" w:rsidRDefault="001B1F1B" w:rsidP="002D17A8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B1F1B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B1F1B">
        <w:rPr>
          <w:rFonts w:ascii="Calibri" w:hAnsi="Calibri"/>
          <w:b/>
          <w:color w:val="002060"/>
          <w:sz w:val="24"/>
          <w:szCs w:val="24"/>
        </w:rPr>
        <w:t xml:space="preserve"> 227:23–25 </w:t>
      </w:r>
      <w:r w:rsidRPr="001B1F1B">
        <w:rPr>
          <w:rFonts w:ascii="Calibri" w:hAnsi="Calibri"/>
          <w:bCs/>
          <w:i/>
          <w:iCs/>
          <w:color w:val="002060"/>
          <w:sz w:val="24"/>
          <w:szCs w:val="24"/>
        </w:rPr>
        <w:t>Cidadãos</w:t>
      </w:r>
      <w:r w:rsidRPr="001B1F1B">
        <w:rPr>
          <w:rFonts w:ascii="Calibri" w:hAnsi="Calibri"/>
          <w:bCs/>
          <w:color w:val="002060"/>
          <w:sz w:val="24"/>
          <w:szCs w:val="24"/>
        </w:rPr>
        <w:t xml:space="preserve"> (</w:t>
      </w:r>
      <w:proofErr w:type="gramStart"/>
      <w:r w:rsidRPr="001B1F1B">
        <w:rPr>
          <w:rFonts w:ascii="Calibri" w:hAnsi="Calibri"/>
          <w:bCs/>
          <w:color w:val="002060"/>
          <w:sz w:val="24"/>
          <w:szCs w:val="24"/>
        </w:rPr>
        <w:t>até .</w:t>
      </w:r>
      <w:proofErr w:type="gramEnd"/>
      <w:r w:rsidRPr="001B1F1B">
        <w:rPr>
          <w:rFonts w:ascii="Calibri" w:hAnsi="Calibri"/>
          <w:bCs/>
          <w:color w:val="002060"/>
          <w:sz w:val="24"/>
          <w:szCs w:val="24"/>
        </w:rPr>
        <w:t>)</w:t>
      </w:r>
      <w:r w:rsidR="000310D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310D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310D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D17A8" w:rsidRPr="002D17A8">
        <w:rPr>
          <w:rFonts w:ascii="Calibri" w:hAnsi="Calibri" w:cs="Calibri"/>
          <w:color w:val="002060"/>
          <w:sz w:val="24"/>
          <w:szCs w:val="24"/>
        </w:rPr>
        <w:t>Cidadãos do</w:t>
      </w:r>
      <w:r w:rsidR="002D17A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D17A8" w:rsidRPr="002D17A8">
        <w:rPr>
          <w:rFonts w:ascii="Calibri" w:hAnsi="Calibri" w:cs="Calibri"/>
          <w:color w:val="002060"/>
          <w:sz w:val="24"/>
          <w:szCs w:val="24"/>
        </w:rPr>
        <w:t>mundo, aceitai a “gloriosa liberdade dos filhos</w:t>
      </w:r>
      <w:r w:rsidR="002D17A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D17A8" w:rsidRPr="002D17A8">
        <w:rPr>
          <w:rFonts w:ascii="Calibri" w:hAnsi="Calibri" w:cs="Calibri"/>
          <w:color w:val="002060"/>
          <w:sz w:val="24"/>
          <w:szCs w:val="24"/>
        </w:rPr>
        <w:t>de Deus”, e sede livres! Esse é vosso direito divino.</w:t>
      </w:r>
    </w:p>
    <w:p w14:paraId="4ED3179B" w14:textId="28052662" w:rsidR="002D17A8" w:rsidRPr="002D17A8" w:rsidRDefault="001B1F1B" w:rsidP="002D17A8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1B1F1B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B1F1B">
        <w:rPr>
          <w:rFonts w:ascii="Calibri" w:hAnsi="Calibri"/>
          <w:b/>
          <w:color w:val="002060"/>
          <w:sz w:val="24"/>
          <w:szCs w:val="24"/>
        </w:rPr>
        <w:t xml:space="preserve"> 397:12–21</w:t>
      </w:r>
      <w:r w:rsidR="000310D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310D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310D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D17A8" w:rsidRPr="002D17A8">
        <w:rPr>
          <w:rFonts w:ascii="Calibri" w:hAnsi="Calibri" w:cs="Calibri"/>
          <w:color w:val="002060"/>
          <w:sz w:val="24"/>
          <w:szCs w:val="24"/>
        </w:rPr>
        <w:t>Quando acontece um acidente,</w:t>
      </w:r>
      <w:r w:rsidR="002D17A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D17A8" w:rsidRPr="002D17A8">
        <w:rPr>
          <w:rFonts w:ascii="Calibri" w:hAnsi="Calibri" w:cs="Calibri"/>
          <w:color w:val="002060"/>
          <w:sz w:val="24"/>
          <w:szCs w:val="24"/>
        </w:rPr>
        <w:t>pensas ou exclamas: “Estou ferido!” Teu pensamento é</w:t>
      </w:r>
      <w:r w:rsidR="002D17A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D17A8" w:rsidRPr="002D17A8">
        <w:rPr>
          <w:rFonts w:ascii="Calibri" w:hAnsi="Calibri" w:cs="Calibri"/>
          <w:color w:val="002060"/>
          <w:sz w:val="24"/>
          <w:szCs w:val="24"/>
        </w:rPr>
        <w:t>mais poderoso do que tuas palavras, mais poderoso do que o</w:t>
      </w:r>
      <w:r w:rsidR="002D17A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D17A8" w:rsidRPr="002D17A8">
        <w:rPr>
          <w:rFonts w:ascii="Calibri" w:hAnsi="Calibri" w:cs="Calibri"/>
          <w:color w:val="002060"/>
          <w:sz w:val="24"/>
          <w:szCs w:val="24"/>
        </w:rPr>
        <w:t>próprio acidente, para tornar real o ferimento.</w:t>
      </w:r>
    </w:p>
    <w:p w14:paraId="67135808" w14:textId="678442AA" w:rsidR="001B1F1B" w:rsidRPr="001B1F1B" w:rsidRDefault="002D17A8" w:rsidP="002D17A8">
      <w:pPr>
        <w:tabs>
          <w:tab w:val="left" w:pos="392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2D17A8">
        <w:rPr>
          <w:rFonts w:ascii="Calibri" w:hAnsi="Calibri" w:cs="Calibri"/>
          <w:color w:val="002060"/>
          <w:sz w:val="24"/>
          <w:szCs w:val="24"/>
        </w:rPr>
        <w:t>Agora inverte o processo. Declara que não estás ferido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D17A8">
        <w:rPr>
          <w:rFonts w:ascii="Calibri" w:hAnsi="Calibri" w:cs="Calibri"/>
          <w:color w:val="002060"/>
          <w:sz w:val="24"/>
          <w:szCs w:val="24"/>
        </w:rPr>
        <w:t>e compreende o porquê; verás que os bons efeitos que daí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D17A8">
        <w:rPr>
          <w:rFonts w:ascii="Calibri" w:hAnsi="Calibri" w:cs="Calibri"/>
          <w:color w:val="002060"/>
          <w:sz w:val="24"/>
          <w:szCs w:val="24"/>
        </w:rPr>
        <w:t>resultam estarão em exata proporção ao quanto deixas 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D17A8">
        <w:rPr>
          <w:rFonts w:ascii="Calibri" w:hAnsi="Calibri" w:cs="Calibri"/>
          <w:color w:val="002060"/>
          <w:sz w:val="24"/>
          <w:szCs w:val="24"/>
        </w:rPr>
        <w:t>crer nas leis físicas e és fiel à metafísica divina, em proporção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D17A8">
        <w:rPr>
          <w:rFonts w:ascii="Calibri" w:hAnsi="Calibri" w:cs="Calibri"/>
          <w:color w:val="002060"/>
          <w:sz w:val="24"/>
          <w:szCs w:val="24"/>
        </w:rPr>
        <w:t>à tua confiança em que Deus é Tudo, como 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D17A8">
        <w:rPr>
          <w:rFonts w:ascii="Calibri" w:hAnsi="Calibri" w:cs="Calibri"/>
          <w:color w:val="002060"/>
          <w:sz w:val="24"/>
          <w:szCs w:val="24"/>
        </w:rPr>
        <w:t>declaram que Ele é.</w:t>
      </w:r>
    </w:p>
    <w:p w14:paraId="5028B81D" w14:textId="608AB4D2" w:rsidR="001B5403" w:rsidRDefault="001B1F1B" w:rsidP="00EB4B35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1B1F1B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B1F1B">
        <w:rPr>
          <w:rFonts w:ascii="Calibri" w:hAnsi="Calibri"/>
          <w:b/>
          <w:color w:val="002060"/>
          <w:sz w:val="24"/>
          <w:szCs w:val="24"/>
        </w:rPr>
        <w:t xml:space="preserve"> 261:27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B4B35" w:rsidRPr="00EB4B35">
        <w:rPr>
          <w:rFonts w:ascii="Calibri" w:hAnsi="Calibri" w:cs="Calibri"/>
          <w:color w:val="002060"/>
          <w:sz w:val="24"/>
          <w:szCs w:val="24"/>
        </w:rPr>
        <w:t>Quando fixas o olhar nas realidades supernas, te</w:t>
      </w:r>
      <w:r w:rsidR="00EB4B3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B4B35" w:rsidRPr="00EB4B35">
        <w:rPr>
          <w:rFonts w:ascii="Calibri" w:hAnsi="Calibri" w:cs="Calibri"/>
          <w:color w:val="002060"/>
          <w:sz w:val="24"/>
          <w:szCs w:val="24"/>
        </w:rPr>
        <w:t>elevas à consciência espiritual do existir, tal como o pássaro</w:t>
      </w:r>
      <w:r w:rsidR="00EB4B3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B4B35" w:rsidRPr="00EB4B35">
        <w:rPr>
          <w:rFonts w:ascii="Calibri" w:hAnsi="Calibri" w:cs="Calibri"/>
          <w:color w:val="002060"/>
          <w:sz w:val="24"/>
          <w:szCs w:val="24"/>
        </w:rPr>
        <w:t>que saiu do ovo e alisa as asas para voar rumo ao céu.</w:t>
      </w:r>
    </w:p>
    <w:p w14:paraId="5028B81E" w14:textId="32CA6B59" w:rsidR="001B5403" w:rsidRDefault="001B5403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A850608" w14:textId="7C452C6E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4C67BC4" w14:textId="77777777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5028B82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25" w14:textId="45A10214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021FF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17453" w:rsidRPr="00117453">
        <w:rPr>
          <w:rFonts w:ascii="Calibri" w:hAnsi="Calibri"/>
          <w:b/>
          <w:sz w:val="24"/>
          <w:szCs w:val="24"/>
        </w:rPr>
        <w:t>Isaías 40:9</w:t>
      </w:r>
    </w:p>
    <w:p w14:paraId="5028B826" w14:textId="3D64F2B4" w:rsidR="001B5403" w:rsidRDefault="00DF0140" w:rsidP="002E030A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751CE" w:rsidRPr="008751CE">
        <w:rPr>
          <w:rFonts w:ascii="Calibri" w:hAnsi="Calibri" w:cs="Calibri"/>
          <w:sz w:val="24"/>
          <w:szCs w:val="24"/>
        </w:rPr>
        <w:t>9. Tu, ó Sião, que anuncias boas-novas, sobe a um monte alto! Tu, que anuncias boas-novas a Jerusalém, ergue a tua voz fortemente; levanta-a, não temas e dize às cidades de Judá: Eis aí está o vosso Deus!</w:t>
      </w:r>
    </w:p>
    <w:p w14:paraId="5028B827" w14:textId="07A40B66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021FF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17453" w:rsidRPr="00117453">
        <w:rPr>
          <w:rFonts w:ascii="Calibri" w:hAnsi="Calibri"/>
          <w:b/>
          <w:sz w:val="24"/>
          <w:szCs w:val="24"/>
        </w:rPr>
        <w:t>Lucas 5:12, 13</w:t>
      </w:r>
    </w:p>
    <w:p w14:paraId="4C837733" w14:textId="23CCC8F7" w:rsidR="00E406EE" w:rsidRPr="00E406EE" w:rsidRDefault="00DF0140" w:rsidP="00E406E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406EE" w:rsidRPr="00E406EE">
        <w:rPr>
          <w:rFonts w:ascii="Calibri" w:hAnsi="Calibri" w:cs="Calibri"/>
          <w:sz w:val="24"/>
          <w:szCs w:val="24"/>
        </w:rPr>
        <w:t>12. Aconteceu que, estando ele numa das cidades, veio à sua presença um homem coberto de lepra; ao ver a Jesus, prostrando-se com o rosto em terra, suplicou-lhe: Senhor, se quiseres, podes purificar-me.</w:t>
      </w:r>
    </w:p>
    <w:p w14:paraId="5028B828" w14:textId="771B0233" w:rsidR="001B5403" w:rsidRDefault="00E406EE" w:rsidP="00E406E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06EE">
        <w:rPr>
          <w:rFonts w:ascii="Calibri" w:hAnsi="Calibri" w:cs="Calibri"/>
          <w:sz w:val="24"/>
          <w:szCs w:val="24"/>
        </w:rPr>
        <w:t>13. E ele, estendendo a mão, tocou-lhe, dizendo: Quero, fica limpo! E, no mesmo instante, lhe desapareceu a lepra.</w:t>
      </w:r>
    </w:p>
    <w:p w14:paraId="5028B829" w14:textId="77777777" w:rsidR="001B5403" w:rsidRDefault="001B5403" w:rsidP="001B34B3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2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</w:t>
      </w:r>
      <w:proofErr w:type="spellStart"/>
      <w:r>
        <w:rPr>
          <w:rFonts w:ascii="Calibri" w:hAnsi="Calibri" w:cs="Calibri"/>
          <w:color w:val="002060"/>
          <w:sz w:val="24"/>
          <w:szCs w:val="24"/>
        </w:rPr>
        <w:t>Eddy</w:t>
      </w:r>
      <w:proofErr w:type="spellEnd"/>
      <w:r>
        <w:rPr>
          <w:rFonts w:ascii="Calibri" w:hAnsi="Calibri" w:cs="Calibri"/>
          <w:color w:val="002060"/>
          <w:sz w:val="24"/>
          <w:szCs w:val="24"/>
        </w:rPr>
        <w:t>)</w:t>
      </w:r>
    </w:p>
    <w:p w14:paraId="4AC329A5" w14:textId="16EE9133" w:rsidR="00BE3467" w:rsidRPr="00BE3467" w:rsidRDefault="00BE3467" w:rsidP="0084069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E3467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E3467">
        <w:rPr>
          <w:rFonts w:ascii="Calibri" w:hAnsi="Calibri"/>
          <w:b/>
          <w:color w:val="002060"/>
          <w:sz w:val="24"/>
          <w:szCs w:val="24"/>
        </w:rPr>
        <w:t xml:space="preserve"> 589:15</w:t>
      </w:r>
      <w:r w:rsidR="000310D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310D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310D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b/>
          <w:bCs/>
          <w:color w:val="002060"/>
          <w:sz w:val="24"/>
          <w:szCs w:val="24"/>
        </w:rPr>
        <w:t>JESUS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. O mais alto conceito humano e corpóreo da</w:t>
      </w:r>
      <w:r w:rsidR="0084069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ideia divina, que repreende e destrói o erro e traz à luz</w:t>
      </w:r>
      <w:r w:rsidR="0084069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a imortalidade do homem.</w:t>
      </w:r>
    </w:p>
    <w:p w14:paraId="3C216CB8" w14:textId="0A30EB4B" w:rsidR="00BE3467" w:rsidRPr="00BE3467" w:rsidRDefault="00BE3467" w:rsidP="0084069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E3467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E3467">
        <w:rPr>
          <w:rFonts w:ascii="Calibri" w:hAnsi="Calibri"/>
          <w:b/>
          <w:color w:val="002060"/>
          <w:sz w:val="24"/>
          <w:szCs w:val="24"/>
        </w:rPr>
        <w:t xml:space="preserve"> 316:3</w:t>
      </w:r>
      <w:r w:rsidR="000310D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310D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310D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Visto que, na Ciência, o</w:t>
      </w:r>
      <w:r w:rsidR="0084069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homem real está ligado ao seu Criador, os</w:t>
      </w:r>
      <w:r w:rsidR="0084069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mortais só precisam voltar-se em direção oposta ao pecado</w:t>
      </w:r>
      <w:r w:rsidR="0084069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e desprender-se do ego mortal para encontrar o Cristo, o</w:t>
      </w:r>
      <w:r w:rsidR="0084069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homem real e sua relação com Deus, e para reconhecer a</w:t>
      </w:r>
      <w:r w:rsidR="0084069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filiação divina. O Cristo, a Verdade, foi demonstrado por</w:t>
      </w:r>
      <w:r w:rsidR="0084069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meio de Jesus, para dar provas do poder do Espírito sobre a</w:t>
      </w:r>
      <w:r w:rsidR="0084069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carne — para mostrar que a Verdade se manifesta por seus</w:t>
      </w:r>
      <w:r w:rsidR="0084069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efeitos sobre a mente humana e o corpo humano, curando</w:t>
      </w:r>
      <w:r w:rsidR="0084069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a doença e destruindo o pecado.</w:t>
      </w:r>
    </w:p>
    <w:p w14:paraId="69549726" w14:textId="09606632" w:rsidR="00BE3467" w:rsidRPr="00BE3467" w:rsidRDefault="00BE3467" w:rsidP="0084069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E3467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E3467">
        <w:rPr>
          <w:rFonts w:ascii="Calibri" w:hAnsi="Calibri"/>
          <w:b/>
          <w:color w:val="002060"/>
          <w:sz w:val="24"/>
          <w:szCs w:val="24"/>
        </w:rPr>
        <w:t xml:space="preserve"> 426:16–19</w:t>
      </w:r>
      <w:r w:rsidR="000310D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310D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310D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Quando se aprender</w:t>
      </w:r>
      <w:r w:rsidR="0084069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que a doença não pode destruir a vida e que não é pela</w:t>
      </w:r>
      <w:r w:rsidR="0084069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morte que os mortais são salvos do pecado ou da doença, essa</w:t>
      </w:r>
      <w:r w:rsidR="0084069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0690" w:rsidRPr="00840690">
        <w:rPr>
          <w:rFonts w:ascii="Calibri" w:hAnsi="Calibri" w:cs="Calibri"/>
          <w:color w:val="002060"/>
          <w:sz w:val="24"/>
          <w:szCs w:val="24"/>
        </w:rPr>
        <w:t>compreensão nos despertará para uma vida sempre nova.</w:t>
      </w:r>
    </w:p>
    <w:p w14:paraId="6D377182" w14:textId="7D37F1E7" w:rsidR="00BE3467" w:rsidRPr="00BE3467" w:rsidRDefault="00BE3467" w:rsidP="00654C5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E3467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E3467">
        <w:rPr>
          <w:rFonts w:ascii="Calibri" w:hAnsi="Calibri"/>
          <w:b/>
          <w:color w:val="002060"/>
          <w:sz w:val="24"/>
          <w:szCs w:val="24"/>
        </w:rPr>
        <w:t xml:space="preserve"> 62:21</w:t>
      </w:r>
      <w:r w:rsidR="000310D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310D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310D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4C59" w:rsidRPr="00654C59">
        <w:rPr>
          <w:rFonts w:ascii="Calibri" w:hAnsi="Calibri" w:cs="Calibri"/>
          <w:color w:val="002060"/>
          <w:sz w:val="24"/>
          <w:szCs w:val="24"/>
        </w:rPr>
        <w:t>Não devemos atribuir cada vez mais inteligência à matéria,</w:t>
      </w:r>
      <w:r w:rsidR="00654C5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4C59" w:rsidRPr="00654C59">
        <w:rPr>
          <w:rFonts w:ascii="Calibri" w:hAnsi="Calibri" w:cs="Calibri"/>
          <w:color w:val="002060"/>
          <w:sz w:val="24"/>
          <w:szCs w:val="24"/>
        </w:rPr>
        <w:t>e sim cada vez menos, se queremos ter sabedoria e saúde.</w:t>
      </w:r>
      <w:r w:rsidR="00654C5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4C59" w:rsidRPr="00654C59">
        <w:rPr>
          <w:rFonts w:ascii="Calibri" w:hAnsi="Calibri" w:cs="Calibri"/>
          <w:color w:val="002060"/>
          <w:sz w:val="24"/>
          <w:szCs w:val="24"/>
        </w:rPr>
        <w:t>A Mente divina, que forma o botão e a flor, cuidará</w:t>
      </w:r>
      <w:r w:rsidR="00654C5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4C59" w:rsidRPr="00654C59">
        <w:rPr>
          <w:rFonts w:ascii="Calibri" w:hAnsi="Calibri" w:cs="Calibri"/>
          <w:color w:val="002060"/>
          <w:sz w:val="24"/>
          <w:szCs w:val="24"/>
        </w:rPr>
        <w:t>do corpo humano, assim como veste os</w:t>
      </w:r>
      <w:r w:rsidR="00654C5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4C59" w:rsidRPr="00654C59">
        <w:rPr>
          <w:rFonts w:ascii="Calibri" w:hAnsi="Calibri" w:cs="Calibri"/>
          <w:color w:val="002060"/>
          <w:sz w:val="24"/>
          <w:szCs w:val="24"/>
        </w:rPr>
        <w:t>lírios; mas não interfira nenhum mortal no governo de Deus,</w:t>
      </w:r>
      <w:r w:rsidR="00654C5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4C59" w:rsidRPr="00654C59">
        <w:rPr>
          <w:rFonts w:ascii="Calibri" w:hAnsi="Calibri" w:cs="Calibri"/>
          <w:color w:val="002060"/>
          <w:sz w:val="24"/>
          <w:szCs w:val="24"/>
        </w:rPr>
        <w:t>introduzindo as leis dos falíveis conceitos humanos.</w:t>
      </w:r>
    </w:p>
    <w:p w14:paraId="030A66DD" w14:textId="399BAA42" w:rsidR="00BE3467" w:rsidRDefault="00BE3467" w:rsidP="00265941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E3467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E3467">
        <w:rPr>
          <w:rFonts w:ascii="Calibri" w:hAnsi="Calibri"/>
          <w:b/>
          <w:color w:val="002060"/>
          <w:sz w:val="24"/>
          <w:szCs w:val="24"/>
        </w:rPr>
        <w:t xml:space="preserve"> 370:2, 19–21</w:t>
      </w:r>
      <w:r w:rsidR="000310D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310D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310D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5941" w:rsidRPr="00265941">
        <w:rPr>
          <w:rFonts w:ascii="Calibri" w:hAnsi="Calibri" w:cs="Calibri"/>
          <w:color w:val="002060"/>
          <w:sz w:val="24"/>
          <w:szCs w:val="24"/>
        </w:rPr>
        <w:t>Para sermos imortais, temos de</w:t>
      </w:r>
      <w:r w:rsidR="0026594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5941" w:rsidRPr="00265941">
        <w:rPr>
          <w:rFonts w:ascii="Calibri" w:hAnsi="Calibri" w:cs="Calibri"/>
          <w:color w:val="002060"/>
          <w:sz w:val="24"/>
          <w:szCs w:val="24"/>
        </w:rPr>
        <w:t>abandonar o senso mortal das coisas, volver-nos</w:t>
      </w:r>
      <w:r w:rsidR="0026594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5941" w:rsidRPr="00265941">
        <w:rPr>
          <w:rFonts w:ascii="Calibri" w:hAnsi="Calibri" w:cs="Calibri"/>
          <w:color w:val="002060"/>
          <w:sz w:val="24"/>
          <w:szCs w:val="24"/>
        </w:rPr>
        <w:t>da mentira da crença errônea para a Verdade, e</w:t>
      </w:r>
      <w:r w:rsidR="0026594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5941" w:rsidRPr="00265941">
        <w:rPr>
          <w:rFonts w:ascii="Calibri" w:hAnsi="Calibri" w:cs="Calibri"/>
          <w:color w:val="002060"/>
          <w:sz w:val="24"/>
          <w:szCs w:val="24"/>
        </w:rPr>
        <w:t>colher da Mente divina os fatos sobre o existir. O corpo</w:t>
      </w:r>
      <w:r w:rsidR="0026594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5941" w:rsidRPr="00265941">
        <w:rPr>
          <w:rFonts w:ascii="Calibri" w:hAnsi="Calibri" w:cs="Calibri"/>
          <w:color w:val="002060"/>
          <w:sz w:val="24"/>
          <w:szCs w:val="24"/>
        </w:rPr>
        <w:t>melhora sob o mesmo regime que espiritualiza o pensamento;</w:t>
      </w:r>
      <w:r w:rsidR="0026594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5941" w:rsidRPr="00265941">
        <w:rPr>
          <w:rFonts w:ascii="Calibri" w:hAnsi="Calibri" w:cs="Calibri"/>
          <w:color w:val="002060"/>
          <w:sz w:val="24"/>
          <w:szCs w:val="24"/>
        </w:rPr>
        <w:t>e se a saúde não se manifesta sob esse regime, isso prova que</w:t>
      </w:r>
      <w:r w:rsidR="0026594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5941" w:rsidRPr="00265941">
        <w:rPr>
          <w:rFonts w:ascii="Calibri" w:hAnsi="Calibri" w:cs="Calibri"/>
          <w:color w:val="002060"/>
          <w:sz w:val="24"/>
          <w:szCs w:val="24"/>
        </w:rPr>
        <w:t>o medo está governando o corpo. Essa é a lei de causa e</w:t>
      </w:r>
      <w:r w:rsidR="0026594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5941" w:rsidRPr="00265941">
        <w:rPr>
          <w:rFonts w:ascii="Calibri" w:hAnsi="Calibri" w:cs="Calibri"/>
          <w:color w:val="002060"/>
          <w:sz w:val="24"/>
          <w:szCs w:val="24"/>
        </w:rPr>
        <w:t>efeito, ou seja, o semelhante que produz o semelhante.</w:t>
      </w:r>
    </w:p>
    <w:p w14:paraId="23DF7780" w14:textId="4AE106F8" w:rsidR="00265941" w:rsidRPr="00265941" w:rsidRDefault="00265941" w:rsidP="00265941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265941">
        <w:rPr>
          <w:rFonts w:ascii="Calibri" w:hAnsi="Calibri"/>
          <w:bCs/>
          <w:color w:val="002060"/>
          <w:sz w:val="24"/>
          <w:szCs w:val="24"/>
        </w:rPr>
        <w:t>Os fatos morais e espirituais referentes à saúde, sussurrados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265941">
        <w:rPr>
          <w:rFonts w:ascii="Calibri" w:hAnsi="Calibri"/>
          <w:bCs/>
          <w:color w:val="002060"/>
          <w:sz w:val="24"/>
          <w:szCs w:val="24"/>
        </w:rPr>
        <w:t>ao pensamento, produzem efeitos muito diretos e marcantes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265941">
        <w:rPr>
          <w:rFonts w:ascii="Calibri" w:hAnsi="Calibri"/>
          <w:bCs/>
          <w:color w:val="002060"/>
          <w:sz w:val="24"/>
          <w:szCs w:val="24"/>
        </w:rPr>
        <w:t>no corpo.</w:t>
      </w:r>
    </w:p>
    <w:p w14:paraId="5028B82F" w14:textId="6743DF5B" w:rsidR="001B5403" w:rsidRDefault="00BE3467" w:rsidP="006E157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E3467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E3467">
        <w:rPr>
          <w:rFonts w:ascii="Calibri" w:hAnsi="Calibri"/>
          <w:b/>
          <w:color w:val="002060"/>
          <w:sz w:val="24"/>
          <w:szCs w:val="24"/>
        </w:rPr>
        <w:t xml:space="preserve"> 90:24–28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Admitir para si mesmo que o homem é a própria semelhança</w:t>
      </w:r>
      <w:r w:rsidR="006E15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de Deus, dá ao homem liberdade para compreender</w:t>
      </w:r>
      <w:r w:rsidR="006E15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plenamente a ideia infinita. Essa convicção</w:t>
      </w:r>
      <w:r w:rsidR="006E15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fecha a porta à morte, e abre-a inteiramente</w:t>
      </w:r>
      <w:r w:rsidR="006E15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para a imortalidade.</w:t>
      </w:r>
    </w:p>
    <w:p w14:paraId="087077CD" w14:textId="37B4D006" w:rsidR="00D307A7" w:rsidRDefault="00D307A7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E9D4C0D" w14:textId="637B4857" w:rsidR="004239C0" w:rsidRDefault="004239C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B932599" w14:textId="271618F4" w:rsidR="004239C0" w:rsidRDefault="004239C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5C80F3A" w14:textId="36FCDB98" w:rsidR="004239C0" w:rsidRDefault="004239C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D81208D" w14:textId="7DCA7BE3" w:rsidR="004239C0" w:rsidRDefault="004239C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BFFBC48" w14:textId="7CE70A11" w:rsidR="004239C0" w:rsidRDefault="004239C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67A2E4E" w14:textId="584F3130" w:rsidR="004239C0" w:rsidRDefault="004239C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11EE9E2" w14:textId="49FF6F13" w:rsidR="004239C0" w:rsidRDefault="004239C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754FC00" w14:textId="77777777" w:rsidR="004239C0" w:rsidRDefault="004239C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0724775" w14:textId="01279647" w:rsidR="00D307A7" w:rsidRDefault="00D307A7" w:rsidP="00D307A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7</w:t>
      </w:r>
    </w:p>
    <w:p w14:paraId="2B2C1DAF" w14:textId="77777777" w:rsidR="00D307A7" w:rsidRDefault="00D307A7" w:rsidP="00D307A7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67B95AB" w14:textId="1E10033E" w:rsidR="00D307A7" w:rsidRDefault="00D307A7" w:rsidP="00D307A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751ED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36570" w:rsidRPr="00036570">
        <w:rPr>
          <w:rFonts w:ascii="Calibri" w:hAnsi="Calibri"/>
          <w:b/>
          <w:sz w:val="24"/>
          <w:szCs w:val="24"/>
        </w:rPr>
        <w:t>Números 6:24–26</w:t>
      </w:r>
    </w:p>
    <w:p w14:paraId="5A3C14B8" w14:textId="77777777" w:rsidR="0089668D" w:rsidRPr="0089668D" w:rsidRDefault="00D307A7" w:rsidP="0089668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9668D" w:rsidRPr="0089668D">
        <w:rPr>
          <w:rFonts w:ascii="Calibri" w:hAnsi="Calibri" w:cs="Calibri"/>
          <w:sz w:val="24"/>
          <w:szCs w:val="24"/>
        </w:rPr>
        <w:t>24. O SENHOR te abençoe e te guarde;</w:t>
      </w:r>
    </w:p>
    <w:p w14:paraId="1C43536B" w14:textId="1C0FA8E9" w:rsidR="0089668D" w:rsidRPr="0089668D" w:rsidRDefault="0089668D" w:rsidP="0089668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9668D">
        <w:rPr>
          <w:rFonts w:ascii="Calibri" w:hAnsi="Calibri" w:cs="Calibri"/>
          <w:sz w:val="24"/>
          <w:szCs w:val="24"/>
        </w:rPr>
        <w:t>25. o SENHOR faça resplandecer o rosto sobre ti e tenha misericórdia de ti;</w:t>
      </w:r>
    </w:p>
    <w:p w14:paraId="5E29ABD1" w14:textId="253A848E" w:rsidR="00D307A7" w:rsidRDefault="0089668D" w:rsidP="0089668D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9668D">
        <w:rPr>
          <w:rFonts w:ascii="Calibri" w:hAnsi="Calibri" w:cs="Calibri"/>
          <w:sz w:val="24"/>
          <w:szCs w:val="24"/>
        </w:rPr>
        <w:t>26. o SENHOR sobre ti levante o rosto e te dê a paz.</w:t>
      </w:r>
    </w:p>
    <w:p w14:paraId="7FB163F0" w14:textId="75512ECC" w:rsidR="00D307A7" w:rsidRDefault="00D307A7" w:rsidP="00D307A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751ED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36570" w:rsidRPr="00036570">
        <w:rPr>
          <w:rFonts w:ascii="Calibri" w:hAnsi="Calibri"/>
          <w:b/>
          <w:sz w:val="24"/>
          <w:szCs w:val="24"/>
        </w:rPr>
        <w:t>Atos 6:8–10, 15</w:t>
      </w:r>
    </w:p>
    <w:p w14:paraId="01B262E7" w14:textId="5011CAC8" w:rsidR="0089668D" w:rsidRPr="0089668D" w:rsidRDefault="00D307A7" w:rsidP="0089668D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9668D" w:rsidRPr="0089668D">
        <w:rPr>
          <w:rFonts w:ascii="Calibri" w:hAnsi="Calibri" w:cs="Calibri"/>
          <w:sz w:val="24"/>
          <w:szCs w:val="24"/>
        </w:rPr>
        <w:t>8. Estêvão, cheio de graça e poder, fazia prodígios e grandes sinais entre o povo.</w:t>
      </w:r>
    </w:p>
    <w:p w14:paraId="280E841B" w14:textId="35CA9182" w:rsidR="0089668D" w:rsidRPr="0089668D" w:rsidRDefault="0089668D" w:rsidP="0089668D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9668D">
        <w:rPr>
          <w:rFonts w:ascii="Calibri" w:hAnsi="Calibri" w:cs="Calibri"/>
          <w:sz w:val="24"/>
          <w:szCs w:val="24"/>
        </w:rPr>
        <w:t>9. Levantaram-se, porém, alguns dos que eram da sinagoga chamada dos Libertos, dos cireneus, dos alexandrinos e dos da Cilícia e Ásia, e discutiam com Estêvão;</w:t>
      </w:r>
    </w:p>
    <w:p w14:paraId="189F2CCD" w14:textId="5DFD4730" w:rsidR="0089668D" w:rsidRPr="0089668D" w:rsidRDefault="0089668D" w:rsidP="0089668D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9668D">
        <w:rPr>
          <w:rFonts w:ascii="Calibri" w:hAnsi="Calibri" w:cs="Calibri"/>
          <w:sz w:val="24"/>
          <w:szCs w:val="24"/>
        </w:rPr>
        <w:t>10. e não podiam resistir à sabedoria e ao Espírito, pelo qual ele falava.</w:t>
      </w:r>
    </w:p>
    <w:p w14:paraId="5353E76C" w14:textId="5B0496A5" w:rsidR="00D307A7" w:rsidRDefault="0089668D" w:rsidP="0089668D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9668D">
        <w:rPr>
          <w:rFonts w:ascii="Calibri" w:hAnsi="Calibri" w:cs="Calibri"/>
          <w:sz w:val="24"/>
          <w:szCs w:val="24"/>
        </w:rPr>
        <w:t>15. Todos os que estavam assentados no Sinédrio, fitando os olhos em Estêvão, viram o seu rosto como se fosse rosto de anjo.</w:t>
      </w:r>
    </w:p>
    <w:p w14:paraId="54E1F02D" w14:textId="0059AEF1" w:rsidR="00D307A7" w:rsidRDefault="00D307A7" w:rsidP="00D307A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751ED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36570" w:rsidRPr="00036570">
        <w:rPr>
          <w:rFonts w:ascii="Calibri" w:hAnsi="Calibri"/>
          <w:b/>
          <w:sz w:val="24"/>
          <w:szCs w:val="24"/>
        </w:rPr>
        <w:t>2 Cor</w:t>
      </w:r>
      <w:r w:rsidR="00036570">
        <w:rPr>
          <w:rFonts w:ascii="Calibri" w:hAnsi="Calibri"/>
          <w:b/>
          <w:sz w:val="24"/>
          <w:szCs w:val="24"/>
        </w:rPr>
        <w:t>íntios</w:t>
      </w:r>
      <w:r w:rsidR="00036570" w:rsidRPr="00036570">
        <w:rPr>
          <w:rFonts w:ascii="Calibri" w:hAnsi="Calibri"/>
          <w:b/>
          <w:sz w:val="24"/>
          <w:szCs w:val="24"/>
        </w:rPr>
        <w:t xml:space="preserve"> 3:18 </w:t>
      </w:r>
      <w:r w:rsidR="00036570" w:rsidRPr="00036570">
        <w:rPr>
          <w:rFonts w:ascii="Calibri" w:hAnsi="Calibri"/>
          <w:bCs/>
          <w:i/>
          <w:iCs/>
          <w:sz w:val="24"/>
          <w:szCs w:val="24"/>
        </w:rPr>
        <w:t>todos</w:t>
      </w:r>
    </w:p>
    <w:p w14:paraId="7AC7D54C" w14:textId="57F2C829" w:rsidR="00D307A7" w:rsidRDefault="00D307A7" w:rsidP="00D307A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751CE" w:rsidRPr="008751CE">
        <w:rPr>
          <w:rFonts w:ascii="Calibri" w:hAnsi="Calibri" w:cs="Calibri"/>
          <w:sz w:val="24"/>
          <w:szCs w:val="24"/>
        </w:rPr>
        <w:t xml:space="preserve">18. </w:t>
      </w:r>
      <w:r w:rsidR="008751CE">
        <w:rPr>
          <w:rFonts w:ascii="Calibri" w:hAnsi="Calibri" w:cs="Calibri"/>
          <w:sz w:val="24"/>
          <w:szCs w:val="24"/>
        </w:rPr>
        <w:t>...</w:t>
      </w:r>
      <w:r w:rsidR="008751CE" w:rsidRPr="008751CE">
        <w:rPr>
          <w:rFonts w:ascii="Calibri" w:hAnsi="Calibri" w:cs="Calibri"/>
          <w:sz w:val="24"/>
          <w:szCs w:val="24"/>
        </w:rPr>
        <w:t xml:space="preserve"> todos nós, com o rosto desvendado, contemplando, como por espelho, a glória do Senhor, somos transformados, de glória em glória, na sua própria imagem, como pelo Senhor, o Espírito.</w:t>
      </w:r>
    </w:p>
    <w:p w14:paraId="5F4EB47A" w14:textId="77777777" w:rsidR="00D307A7" w:rsidRDefault="00D307A7" w:rsidP="00D307A7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696E8D80" w14:textId="77777777" w:rsidR="00D307A7" w:rsidRDefault="00D307A7" w:rsidP="00D307A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</w:t>
      </w:r>
      <w:proofErr w:type="spellStart"/>
      <w:r>
        <w:rPr>
          <w:rFonts w:ascii="Calibri" w:hAnsi="Calibri" w:cs="Calibri"/>
          <w:color w:val="002060"/>
          <w:sz w:val="24"/>
          <w:szCs w:val="24"/>
        </w:rPr>
        <w:t>Eddy</w:t>
      </w:r>
      <w:proofErr w:type="spellEnd"/>
      <w:r>
        <w:rPr>
          <w:rFonts w:ascii="Calibri" w:hAnsi="Calibri" w:cs="Calibri"/>
          <w:color w:val="002060"/>
          <w:sz w:val="24"/>
          <w:szCs w:val="24"/>
        </w:rPr>
        <w:t>)</w:t>
      </w:r>
    </w:p>
    <w:p w14:paraId="5AAC06A6" w14:textId="5E62ADBC" w:rsidR="000310D0" w:rsidRPr="000310D0" w:rsidRDefault="000310D0" w:rsidP="006E157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310D0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310D0">
        <w:rPr>
          <w:rFonts w:ascii="Calibri" w:hAnsi="Calibri"/>
          <w:b/>
          <w:color w:val="002060"/>
          <w:sz w:val="24"/>
          <w:szCs w:val="24"/>
        </w:rPr>
        <w:t xml:space="preserve"> 72:10–14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Da mesma maneira como a luz destrói as</w:t>
      </w:r>
      <w:r w:rsidR="006E15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trevas e em lugar das trevas tudo é luz, assim</w:t>
      </w:r>
      <w:r w:rsidR="006E15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(na Ciência absoluta) é unicamente a Alma,</w:t>
      </w:r>
      <w:r w:rsidR="006E15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Deus, que transmite a verdade ao homem. A</w:t>
      </w:r>
      <w:r w:rsidR="006E15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1578" w:rsidRPr="006E1578">
        <w:rPr>
          <w:rFonts w:ascii="Calibri" w:hAnsi="Calibri" w:cs="Calibri"/>
          <w:color w:val="002060"/>
          <w:sz w:val="24"/>
          <w:szCs w:val="24"/>
        </w:rPr>
        <w:t>Verdade destrói a mortalidade e traz à luz a imortalidade.</w:t>
      </w:r>
    </w:p>
    <w:p w14:paraId="1487EE97" w14:textId="56B607CB" w:rsidR="000310D0" w:rsidRPr="000310D0" w:rsidRDefault="000310D0" w:rsidP="00F24D1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310D0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310D0">
        <w:rPr>
          <w:rFonts w:ascii="Calibri" w:hAnsi="Calibri"/>
          <w:b/>
          <w:color w:val="002060"/>
          <w:sz w:val="24"/>
          <w:szCs w:val="24"/>
        </w:rPr>
        <w:t xml:space="preserve"> 329:28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4D15" w:rsidRPr="00F24D15">
        <w:rPr>
          <w:rFonts w:ascii="Calibri" w:hAnsi="Calibri" w:cs="Calibri"/>
          <w:color w:val="002060"/>
          <w:sz w:val="24"/>
          <w:szCs w:val="24"/>
        </w:rPr>
        <w:t>Se os homens compreendessem</w:t>
      </w:r>
      <w:r w:rsidR="00F24D1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4D15" w:rsidRPr="00F24D15">
        <w:rPr>
          <w:rFonts w:ascii="Calibri" w:hAnsi="Calibri" w:cs="Calibri"/>
          <w:color w:val="002060"/>
          <w:sz w:val="24"/>
          <w:szCs w:val="24"/>
        </w:rPr>
        <w:t>que sua verdadeira origem espiritual é a completa</w:t>
      </w:r>
      <w:r w:rsidR="00F24D1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4D15" w:rsidRPr="00F24D15">
        <w:rPr>
          <w:rFonts w:ascii="Calibri" w:hAnsi="Calibri" w:cs="Calibri"/>
          <w:color w:val="002060"/>
          <w:sz w:val="24"/>
          <w:szCs w:val="24"/>
        </w:rPr>
        <w:t>e abençoada felicidade, se esforçariam por recorrer ao espiritual</w:t>
      </w:r>
      <w:r w:rsidR="00F24D1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4D15" w:rsidRPr="00F24D15">
        <w:rPr>
          <w:rFonts w:ascii="Calibri" w:hAnsi="Calibri" w:cs="Calibri"/>
          <w:color w:val="002060"/>
          <w:sz w:val="24"/>
          <w:szCs w:val="24"/>
        </w:rPr>
        <w:t>e estariam em paz; porém, quanto mais profundo o erro</w:t>
      </w:r>
      <w:r w:rsidR="00F24D1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4D15" w:rsidRPr="00F24D15">
        <w:rPr>
          <w:rFonts w:ascii="Calibri" w:hAnsi="Calibri" w:cs="Calibri"/>
          <w:color w:val="002060"/>
          <w:sz w:val="24"/>
          <w:szCs w:val="24"/>
        </w:rPr>
        <w:t>em que a mente mortal está mergulhada, tanto mais intensa</w:t>
      </w:r>
      <w:r w:rsidR="00F24D1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4D15" w:rsidRPr="00F24D15">
        <w:rPr>
          <w:rFonts w:ascii="Calibri" w:hAnsi="Calibri" w:cs="Calibri"/>
          <w:color w:val="002060"/>
          <w:sz w:val="24"/>
          <w:szCs w:val="24"/>
        </w:rPr>
        <w:t>a oposição à espiritualidade, até que o erro ceda à Verdade.</w:t>
      </w:r>
    </w:p>
    <w:p w14:paraId="1FB38EF7" w14:textId="2C3B603C" w:rsidR="00F24D15" w:rsidRPr="00F24D15" w:rsidRDefault="000310D0" w:rsidP="00F24D15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310D0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310D0">
        <w:rPr>
          <w:rFonts w:ascii="Calibri" w:hAnsi="Calibri"/>
          <w:b/>
          <w:color w:val="002060"/>
          <w:sz w:val="24"/>
          <w:szCs w:val="24"/>
        </w:rPr>
        <w:t xml:space="preserve"> 224:19–27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4D15" w:rsidRPr="00F24D15">
        <w:rPr>
          <w:rFonts w:ascii="Calibri" w:hAnsi="Calibri" w:cs="Calibri"/>
          <w:color w:val="002060"/>
          <w:sz w:val="24"/>
          <w:szCs w:val="24"/>
        </w:rPr>
        <w:t>O frio desdém, a resistência obstinada, a oposição</w:t>
      </w:r>
      <w:r w:rsidR="00F24D1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4D15" w:rsidRPr="00F24D15">
        <w:rPr>
          <w:rFonts w:ascii="Calibri" w:hAnsi="Calibri" w:cs="Calibri"/>
          <w:color w:val="002060"/>
          <w:sz w:val="24"/>
          <w:szCs w:val="24"/>
        </w:rPr>
        <w:t>das igrejas, das leis do estado e da imprensa, ainda são os</w:t>
      </w:r>
      <w:r w:rsidR="00F24D1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4D15" w:rsidRPr="00F24D15">
        <w:rPr>
          <w:rFonts w:ascii="Calibri" w:hAnsi="Calibri" w:cs="Calibri"/>
          <w:color w:val="002060"/>
          <w:sz w:val="24"/>
          <w:szCs w:val="24"/>
        </w:rPr>
        <w:t>precursores do aparecimento da verdade em pleno fulgor.</w:t>
      </w:r>
    </w:p>
    <w:p w14:paraId="3DD8D9FE" w14:textId="7D20752B" w:rsidR="000310D0" w:rsidRPr="000310D0" w:rsidRDefault="00F24D15" w:rsidP="00F24D15">
      <w:pPr>
        <w:tabs>
          <w:tab w:val="left" w:pos="42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F24D15">
        <w:rPr>
          <w:rFonts w:ascii="Calibri" w:hAnsi="Calibri" w:cs="Calibri"/>
          <w:color w:val="002060"/>
          <w:sz w:val="24"/>
          <w:szCs w:val="24"/>
        </w:rPr>
        <w:t>Um Cristianismo mais elevado e mais prático, que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F24D15">
        <w:rPr>
          <w:rFonts w:ascii="Calibri" w:hAnsi="Calibri" w:cs="Calibri"/>
          <w:color w:val="002060"/>
          <w:sz w:val="24"/>
          <w:szCs w:val="24"/>
        </w:rPr>
        <w:t>demonstra justiça e atende às necessidades dos mortais,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F24D15">
        <w:rPr>
          <w:rFonts w:ascii="Calibri" w:hAnsi="Calibri" w:cs="Calibri"/>
          <w:color w:val="002060"/>
          <w:sz w:val="24"/>
          <w:szCs w:val="24"/>
        </w:rPr>
        <w:t>tanto na doença como na saúde, está batendo à porta desta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F24D15">
        <w:rPr>
          <w:rFonts w:ascii="Calibri" w:hAnsi="Calibri" w:cs="Calibri"/>
          <w:color w:val="002060"/>
          <w:sz w:val="24"/>
          <w:szCs w:val="24"/>
        </w:rPr>
        <w:t>época, pedindo entrada. Abrirás ou fecharás a porta a esse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F24D15">
        <w:rPr>
          <w:rFonts w:ascii="Calibri" w:hAnsi="Calibri" w:cs="Calibri"/>
          <w:color w:val="002060"/>
          <w:sz w:val="24"/>
          <w:szCs w:val="24"/>
        </w:rPr>
        <w:t>anjo visitante, que vem na quietude da mansidão, como veio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F24D15">
        <w:rPr>
          <w:rFonts w:ascii="Calibri" w:hAnsi="Calibri" w:cs="Calibri"/>
          <w:color w:val="002060"/>
          <w:sz w:val="24"/>
          <w:szCs w:val="24"/>
        </w:rPr>
        <w:t>outrora ao patriarca, ao meio-dia?</w:t>
      </w:r>
    </w:p>
    <w:p w14:paraId="432FB586" w14:textId="55BBAA6C" w:rsidR="000310D0" w:rsidRPr="000310D0" w:rsidRDefault="000310D0" w:rsidP="00F412E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310D0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310D0">
        <w:rPr>
          <w:rFonts w:ascii="Calibri" w:hAnsi="Calibri"/>
          <w:b/>
          <w:color w:val="002060"/>
          <w:sz w:val="24"/>
          <w:szCs w:val="24"/>
        </w:rPr>
        <w:t xml:space="preserve"> 495:24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412E9" w:rsidRPr="00F412E9">
        <w:rPr>
          <w:rFonts w:ascii="Calibri" w:hAnsi="Calibri" w:cs="Calibri"/>
          <w:color w:val="002060"/>
          <w:sz w:val="24"/>
          <w:szCs w:val="24"/>
        </w:rPr>
        <w:t>Deixa que a Ciência Cristã, em vez de o senso</w:t>
      </w:r>
      <w:r w:rsidR="00F412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412E9" w:rsidRPr="00F412E9">
        <w:rPr>
          <w:rFonts w:ascii="Calibri" w:hAnsi="Calibri" w:cs="Calibri"/>
          <w:color w:val="002060"/>
          <w:sz w:val="24"/>
          <w:szCs w:val="24"/>
        </w:rPr>
        <w:t>corpóreo, sustente tua compreensão do existir, e essa compreensão</w:t>
      </w:r>
      <w:r w:rsidR="00F412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412E9" w:rsidRPr="00F412E9">
        <w:rPr>
          <w:rFonts w:ascii="Calibri" w:hAnsi="Calibri" w:cs="Calibri"/>
          <w:color w:val="002060"/>
          <w:sz w:val="24"/>
          <w:szCs w:val="24"/>
        </w:rPr>
        <w:t>suplantará o erro pela Verdade, substituirá a mortalidade</w:t>
      </w:r>
      <w:r w:rsidR="00F412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412E9" w:rsidRPr="00F412E9">
        <w:rPr>
          <w:rFonts w:ascii="Calibri" w:hAnsi="Calibri" w:cs="Calibri"/>
          <w:color w:val="002060"/>
          <w:sz w:val="24"/>
          <w:szCs w:val="24"/>
        </w:rPr>
        <w:t>pela imortalidade e imporá silêncio à desarmonia</w:t>
      </w:r>
      <w:r w:rsidR="00F412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412E9" w:rsidRPr="00F412E9">
        <w:rPr>
          <w:rFonts w:ascii="Calibri" w:hAnsi="Calibri" w:cs="Calibri"/>
          <w:color w:val="002060"/>
          <w:sz w:val="24"/>
          <w:szCs w:val="24"/>
        </w:rPr>
        <w:t>mediante a harmonia.</w:t>
      </w:r>
    </w:p>
    <w:p w14:paraId="513757E4" w14:textId="6E71C049" w:rsidR="00D307A7" w:rsidRDefault="000310D0" w:rsidP="00F412E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310D0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310D0">
        <w:rPr>
          <w:rFonts w:ascii="Calibri" w:hAnsi="Calibri"/>
          <w:b/>
          <w:color w:val="002060"/>
          <w:sz w:val="24"/>
          <w:szCs w:val="24"/>
        </w:rPr>
        <w:t xml:space="preserve"> 518:18</w:t>
      </w:r>
      <w:r w:rsidR="00D307A7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307A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307A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412E9" w:rsidRPr="00F412E9">
        <w:rPr>
          <w:rFonts w:ascii="Calibri" w:hAnsi="Calibri" w:cs="Calibri"/>
          <w:color w:val="002060"/>
          <w:sz w:val="24"/>
          <w:szCs w:val="24"/>
        </w:rPr>
        <w:t>O Amor dá à menor das ideias espirituais a força, a</w:t>
      </w:r>
      <w:r w:rsidR="00F412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412E9" w:rsidRPr="00F412E9">
        <w:rPr>
          <w:rFonts w:ascii="Calibri" w:hAnsi="Calibri" w:cs="Calibri"/>
          <w:color w:val="002060"/>
          <w:sz w:val="24"/>
          <w:szCs w:val="24"/>
        </w:rPr>
        <w:t>imortalidade e o bem, que brilham através de tudo, assim</w:t>
      </w:r>
      <w:r w:rsidR="00F412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412E9" w:rsidRPr="00F412E9">
        <w:rPr>
          <w:rFonts w:ascii="Calibri" w:hAnsi="Calibri" w:cs="Calibri"/>
          <w:color w:val="002060"/>
          <w:sz w:val="24"/>
          <w:szCs w:val="24"/>
        </w:rPr>
        <w:t>como no botão se entrevê a flor. Todas as diversas expressões</w:t>
      </w:r>
      <w:r w:rsidR="00F412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412E9" w:rsidRPr="00F412E9">
        <w:rPr>
          <w:rFonts w:ascii="Calibri" w:hAnsi="Calibri" w:cs="Calibri"/>
          <w:color w:val="002060"/>
          <w:sz w:val="24"/>
          <w:szCs w:val="24"/>
        </w:rPr>
        <w:t>de Deus refletem saúde, santidade, imortalidade — a Vida, a</w:t>
      </w:r>
      <w:r w:rsidR="00F412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412E9" w:rsidRPr="00F412E9">
        <w:rPr>
          <w:rFonts w:ascii="Calibri" w:hAnsi="Calibri" w:cs="Calibri"/>
          <w:color w:val="002060"/>
          <w:sz w:val="24"/>
          <w:szCs w:val="24"/>
        </w:rPr>
        <w:t>Verdade, o Amor, infinitos.</w:t>
      </w:r>
    </w:p>
    <w:p w14:paraId="5F2F30DC" w14:textId="77777777" w:rsidR="00D307A7" w:rsidRDefault="00D307A7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028B830" w14:textId="77777777" w:rsidR="001B5403" w:rsidRDefault="001B5403" w:rsidP="001B34B3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1B5403" w:rsidSect="00732514">
      <w:headerReference w:type="default" r:id="rId11"/>
      <w:footerReference w:type="default" r:id="rId12"/>
      <w:footerReference w:type="first" r:id="rId13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5C64A4" w14:textId="77777777" w:rsidR="00DF0140" w:rsidRDefault="00DF0140">
      <w:pPr>
        <w:spacing w:after="0" w:line="240" w:lineRule="auto"/>
      </w:pPr>
      <w:r>
        <w:separator/>
      </w:r>
    </w:p>
  </w:endnote>
  <w:endnote w:type="continuationSeparator" w:id="0">
    <w:p w14:paraId="4CC74A79" w14:textId="77777777" w:rsidR="00DF0140" w:rsidRDefault="00DF01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93537912"/>
    </w:sdtPr>
    <w:sdtEndPr/>
    <w:sdtContent>
      <w:p w14:paraId="5028B833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28B834" w14:textId="77777777" w:rsidR="001B5403" w:rsidRDefault="001B54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43417016"/>
    </w:sdtPr>
    <w:sdtEndPr/>
    <w:sdtContent>
      <w:p w14:paraId="5028B835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028B836" w14:textId="77777777" w:rsidR="001B5403" w:rsidRDefault="001B54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39E406" w14:textId="77777777" w:rsidR="00DF0140" w:rsidRDefault="00DF0140">
      <w:pPr>
        <w:spacing w:after="0" w:line="240" w:lineRule="auto"/>
      </w:pPr>
      <w:r>
        <w:separator/>
      </w:r>
    </w:p>
  </w:footnote>
  <w:footnote w:type="continuationSeparator" w:id="0">
    <w:p w14:paraId="0C99E06B" w14:textId="77777777" w:rsidR="00DF0140" w:rsidRDefault="00DF01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28B831" w14:textId="2E59A1B9" w:rsidR="001B5403" w:rsidRDefault="00DF0140">
    <w:pPr>
      <w:pStyle w:val="Cabealho"/>
      <w:jc w:val="center"/>
      <w:rPr>
        <w:rFonts w:ascii="Calibri" w:hAnsi="Calibri" w:cs="Calibri"/>
        <w:color w:val="006600"/>
        <w:sz w:val="20"/>
        <w:szCs w:val="20"/>
      </w:rPr>
    </w:pPr>
    <w:r w:rsidRPr="0047670D"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946669" w:rsidRPr="00946669">
      <w:rPr>
        <w:rFonts w:ascii="Calibri" w:hAnsi="Calibri"/>
        <w:b/>
        <w:color w:val="C00000"/>
        <w:sz w:val="20"/>
        <w:szCs w:val="20"/>
      </w:rPr>
      <w:t xml:space="preserve">Os mortais e os imortais </w:t>
    </w:r>
    <w:r w:rsidR="00946669" w:rsidRPr="00946669">
      <w:rPr>
        <w:rFonts w:ascii="Calibri" w:hAnsi="Calibri" w:cs="Calibri"/>
        <w:color w:val="009900"/>
        <w:sz w:val="20"/>
        <w:szCs w:val="20"/>
      </w:rPr>
      <w:t>(10 a 16 de maio de 2021)</w:t>
    </w:r>
  </w:p>
  <w:p w14:paraId="5028B832" w14:textId="77777777" w:rsidR="001B5403" w:rsidRDefault="001B5403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B67"/>
    <w:rsid w:val="00010E81"/>
    <w:rsid w:val="00014B9F"/>
    <w:rsid w:val="00015CB8"/>
    <w:rsid w:val="00021C95"/>
    <w:rsid w:val="00021F03"/>
    <w:rsid w:val="00027CCF"/>
    <w:rsid w:val="000310D0"/>
    <w:rsid w:val="00036570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751ED"/>
    <w:rsid w:val="00084EAD"/>
    <w:rsid w:val="00085415"/>
    <w:rsid w:val="00087CC4"/>
    <w:rsid w:val="0009028E"/>
    <w:rsid w:val="00091641"/>
    <w:rsid w:val="00092910"/>
    <w:rsid w:val="00097246"/>
    <w:rsid w:val="00097E89"/>
    <w:rsid w:val="000A5716"/>
    <w:rsid w:val="000B001F"/>
    <w:rsid w:val="000B1F4E"/>
    <w:rsid w:val="000B5C6C"/>
    <w:rsid w:val="000B628A"/>
    <w:rsid w:val="000C1E7E"/>
    <w:rsid w:val="000C2FA6"/>
    <w:rsid w:val="000C3D8B"/>
    <w:rsid w:val="000D1FE7"/>
    <w:rsid w:val="000D6D82"/>
    <w:rsid w:val="000D7FD9"/>
    <w:rsid w:val="000E11B5"/>
    <w:rsid w:val="000E2B4E"/>
    <w:rsid w:val="000E499D"/>
    <w:rsid w:val="000E5C91"/>
    <w:rsid w:val="000E7871"/>
    <w:rsid w:val="000F0379"/>
    <w:rsid w:val="000F2AC9"/>
    <w:rsid w:val="000F2EDE"/>
    <w:rsid w:val="000F6581"/>
    <w:rsid w:val="00106D9B"/>
    <w:rsid w:val="001077F0"/>
    <w:rsid w:val="00110592"/>
    <w:rsid w:val="0011181D"/>
    <w:rsid w:val="0011364A"/>
    <w:rsid w:val="00114A82"/>
    <w:rsid w:val="00115769"/>
    <w:rsid w:val="00117453"/>
    <w:rsid w:val="001176E1"/>
    <w:rsid w:val="001177F1"/>
    <w:rsid w:val="001200F5"/>
    <w:rsid w:val="001234DB"/>
    <w:rsid w:val="00131C80"/>
    <w:rsid w:val="001321FF"/>
    <w:rsid w:val="00134DA3"/>
    <w:rsid w:val="00140502"/>
    <w:rsid w:val="0014097F"/>
    <w:rsid w:val="00151DB6"/>
    <w:rsid w:val="00152ADA"/>
    <w:rsid w:val="0015500F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3A05"/>
    <w:rsid w:val="001A4D26"/>
    <w:rsid w:val="001A7900"/>
    <w:rsid w:val="001B1CBF"/>
    <w:rsid w:val="001B1F1B"/>
    <w:rsid w:val="001B34B3"/>
    <w:rsid w:val="001B5403"/>
    <w:rsid w:val="001B5635"/>
    <w:rsid w:val="001B7101"/>
    <w:rsid w:val="001C2AAA"/>
    <w:rsid w:val="001C2FC7"/>
    <w:rsid w:val="001D0F5C"/>
    <w:rsid w:val="001D1851"/>
    <w:rsid w:val="001D1E52"/>
    <w:rsid w:val="001D1FEE"/>
    <w:rsid w:val="001D4446"/>
    <w:rsid w:val="001D785C"/>
    <w:rsid w:val="001E4C45"/>
    <w:rsid w:val="001E505A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20714"/>
    <w:rsid w:val="0022683A"/>
    <w:rsid w:val="0023088B"/>
    <w:rsid w:val="00231BF6"/>
    <w:rsid w:val="0024195B"/>
    <w:rsid w:val="00243490"/>
    <w:rsid w:val="00251B3A"/>
    <w:rsid w:val="00254E2F"/>
    <w:rsid w:val="00260EA3"/>
    <w:rsid w:val="0026396B"/>
    <w:rsid w:val="00265941"/>
    <w:rsid w:val="00281DDE"/>
    <w:rsid w:val="00283309"/>
    <w:rsid w:val="00290B79"/>
    <w:rsid w:val="00292F85"/>
    <w:rsid w:val="0029320D"/>
    <w:rsid w:val="002A191C"/>
    <w:rsid w:val="002B2E9D"/>
    <w:rsid w:val="002B6F3E"/>
    <w:rsid w:val="002B76D9"/>
    <w:rsid w:val="002C19D3"/>
    <w:rsid w:val="002C4C6C"/>
    <w:rsid w:val="002C788B"/>
    <w:rsid w:val="002D17A8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10819"/>
    <w:rsid w:val="00310F9A"/>
    <w:rsid w:val="00324F81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2EB0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5034"/>
    <w:rsid w:val="003A0768"/>
    <w:rsid w:val="003A49AA"/>
    <w:rsid w:val="003A7513"/>
    <w:rsid w:val="003B1E1D"/>
    <w:rsid w:val="003B2838"/>
    <w:rsid w:val="003B2DE8"/>
    <w:rsid w:val="003B7AF1"/>
    <w:rsid w:val="003C051F"/>
    <w:rsid w:val="003C12D0"/>
    <w:rsid w:val="003D41B8"/>
    <w:rsid w:val="003D5E1D"/>
    <w:rsid w:val="003E05DA"/>
    <w:rsid w:val="003E1509"/>
    <w:rsid w:val="003E25C6"/>
    <w:rsid w:val="003E5FCC"/>
    <w:rsid w:val="003F358F"/>
    <w:rsid w:val="004011ED"/>
    <w:rsid w:val="00406310"/>
    <w:rsid w:val="00407A75"/>
    <w:rsid w:val="00412616"/>
    <w:rsid w:val="0041588B"/>
    <w:rsid w:val="00420BF6"/>
    <w:rsid w:val="004239C0"/>
    <w:rsid w:val="00423E40"/>
    <w:rsid w:val="0042750E"/>
    <w:rsid w:val="0043104C"/>
    <w:rsid w:val="0043171F"/>
    <w:rsid w:val="00432CE6"/>
    <w:rsid w:val="004341B5"/>
    <w:rsid w:val="00434407"/>
    <w:rsid w:val="00437846"/>
    <w:rsid w:val="00440E05"/>
    <w:rsid w:val="0044392C"/>
    <w:rsid w:val="004454ED"/>
    <w:rsid w:val="00450C76"/>
    <w:rsid w:val="00450EC8"/>
    <w:rsid w:val="00451D02"/>
    <w:rsid w:val="00451FF4"/>
    <w:rsid w:val="00455224"/>
    <w:rsid w:val="004556E9"/>
    <w:rsid w:val="00457C0E"/>
    <w:rsid w:val="004624B5"/>
    <w:rsid w:val="004742F5"/>
    <w:rsid w:val="0047670D"/>
    <w:rsid w:val="004769E7"/>
    <w:rsid w:val="00477F8D"/>
    <w:rsid w:val="00481D0A"/>
    <w:rsid w:val="004902B6"/>
    <w:rsid w:val="0049219E"/>
    <w:rsid w:val="00492725"/>
    <w:rsid w:val="0049323D"/>
    <w:rsid w:val="00493758"/>
    <w:rsid w:val="0049499A"/>
    <w:rsid w:val="004A7A1E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F003D"/>
    <w:rsid w:val="004F1EE7"/>
    <w:rsid w:val="0050048F"/>
    <w:rsid w:val="005011A7"/>
    <w:rsid w:val="00505360"/>
    <w:rsid w:val="00506342"/>
    <w:rsid w:val="005064A5"/>
    <w:rsid w:val="005128A4"/>
    <w:rsid w:val="00514DBE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5D6"/>
    <w:rsid w:val="00546675"/>
    <w:rsid w:val="005468C5"/>
    <w:rsid w:val="005477FF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96EE6"/>
    <w:rsid w:val="00597BFE"/>
    <w:rsid w:val="005A2EF0"/>
    <w:rsid w:val="005A598B"/>
    <w:rsid w:val="005A6DBA"/>
    <w:rsid w:val="005A717D"/>
    <w:rsid w:val="005A7848"/>
    <w:rsid w:val="005B0DFE"/>
    <w:rsid w:val="005B2870"/>
    <w:rsid w:val="005C0917"/>
    <w:rsid w:val="005C0C1C"/>
    <w:rsid w:val="005D0A0A"/>
    <w:rsid w:val="005D511B"/>
    <w:rsid w:val="005D7DE1"/>
    <w:rsid w:val="005E1653"/>
    <w:rsid w:val="005E201D"/>
    <w:rsid w:val="005E34C4"/>
    <w:rsid w:val="005E6270"/>
    <w:rsid w:val="005E67EF"/>
    <w:rsid w:val="005F0059"/>
    <w:rsid w:val="005F4ABB"/>
    <w:rsid w:val="005F5938"/>
    <w:rsid w:val="0060248B"/>
    <w:rsid w:val="00611A85"/>
    <w:rsid w:val="00612327"/>
    <w:rsid w:val="006130B7"/>
    <w:rsid w:val="006165AF"/>
    <w:rsid w:val="006176E2"/>
    <w:rsid w:val="0062155B"/>
    <w:rsid w:val="00621CD8"/>
    <w:rsid w:val="0062552E"/>
    <w:rsid w:val="00626ACC"/>
    <w:rsid w:val="00626FD3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54C59"/>
    <w:rsid w:val="0066021A"/>
    <w:rsid w:val="00667F14"/>
    <w:rsid w:val="00681E70"/>
    <w:rsid w:val="00691369"/>
    <w:rsid w:val="00691759"/>
    <w:rsid w:val="00695503"/>
    <w:rsid w:val="006A2EFE"/>
    <w:rsid w:val="006A3D6E"/>
    <w:rsid w:val="006A47DD"/>
    <w:rsid w:val="006B031A"/>
    <w:rsid w:val="006B136F"/>
    <w:rsid w:val="006B4B28"/>
    <w:rsid w:val="006B4B61"/>
    <w:rsid w:val="006C07CF"/>
    <w:rsid w:val="006C17B3"/>
    <w:rsid w:val="006C7045"/>
    <w:rsid w:val="006C7B38"/>
    <w:rsid w:val="006D0143"/>
    <w:rsid w:val="006D0837"/>
    <w:rsid w:val="006D4CC7"/>
    <w:rsid w:val="006D633A"/>
    <w:rsid w:val="006E1578"/>
    <w:rsid w:val="006E381B"/>
    <w:rsid w:val="006F1486"/>
    <w:rsid w:val="006F5A36"/>
    <w:rsid w:val="00700FE5"/>
    <w:rsid w:val="00701DDC"/>
    <w:rsid w:val="00703A1A"/>
    <w:rsid w:val="00707B91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62490"/>
    <w:rsid w:val="00764279"/>
    <w:rsid w:val="0077117F"/>
    <w:rsid w:val="00775C5A"/>
    <w:rsid w:val="00784801"/>
    <w:rsid w:val="00786512"/>
    <w:rsid w:val="00791726"/>
    <w:rsid w:val="00791956"/>
    <w:rsid w:val="00793A22"/>
    <w:rsid w:val="00796C65"/>
    <w:rsid w:val="0079708D"/>
    <w:rsid w:val="007976A0"/>
    <w:rsid w:val="007A229A"/>
    <w:rsid w:val="007A7532"/>
    <w:rsid w:val="007A7632"/>
    <w:rsid w:val="007D0B85"/>
    <w:rsid w:val="007D3AC3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113E4"/>
    <w:rsid w:val="00812A2A"/>
    <w:rsid w:val="00815676"/>
    <w:rsid w:val="008258C7"/>
    <w:rsid w:val="00827E8C"/>
    <w:rsid w:val="008360E3"/>
    <w:rsid w:val="0083659D"/>
    <w:rsid w:val="00840690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1CE"/>
    <w:rsid w:val="00875223"/>
    <w:rsid w:val="00880DF1"/>
    <w:rsid w:val="008838FF"/>
    <w:rsid w:val="00885916"/>
    <w:rsid w:val="00890F8F"/>
    <w:rsid w:val="008911EE"/>
    <w:rsid w:val="0089141A"/>
    <w:rsid w:val="008914A0"/>
    <w:rsid w:val="008916CA"/>
    <w:rsid w:val="00894F67"/>
    <w:rsid w:val="00895FE2"/>
    <w:rsid w:val="0089668D"/>
    <w:rsid w:val="008A09F5"/>
    <w:rsid w:val="008A3CC8"/>
    <w:rsid w:val="008A510E"/>
    <w:rsid w:val="008B2269"/>
    <w:rsid w:val="008C00DA"/>
    <w:rsid w:val="008C0AC5"/>
    <w:rsid w:val="008D27AF"/>
    <w:rsid w:val="008D2B0D"/>
    <w:rsid w:val="008D6F20"/>
    <w:rsid w:val="008E05D4"/>
    <w:rsid w:val="008F36F1"/>
    <w:rsid w:val="00902C96"/>
    <w:rsid w:val="00904992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30CBC"/>
    <w:rsid w:val="0093405F"/>
    <w:rsid w:val="0094383D"/>
    <w:rsid w:val="00946669"/>
    <w:rsid w:val="00954CF9"/>
    <w:rsid w:val="00957DE5"/>
    <w:rsid w:val="009619F1"/>
    <w:rsid w:val="00974970"/>
    <w:rsid w:val="009756A3"/>
    <w:rsid w:val="00985FDD"/>
    <w:rsid w:val="00993490"/>
    <w:rsid w:val="009961E1"/>
    <w:rsid w:val="00997442"/>
    <w:rsid w:val="009A111A"/>
    <w:rsid w:val="009B09DC"/>
    <w:rsid w:val="009B1E8D"/>
    <w:rsid w:val="009B6CD5"/>
    <w:rsid w:val="009D1877"/>
    <w:rsid w:val="009D215C"/>
    <w:rsid w:val="009D2A3D"/>
    <w:rsid w:val="009D5BAC"/>
    <w:rsid w:val="009D7318"/>
    <w:rsid w:val="009E327F"/>
    <w:rsid w:val="009E5AC8"/>
    <w:rsid w:val="009F0CEC"/>
    <w:rsid w:val="009F1F3D"/>
    <w:rsid w:val="009F423D"/>
    <w:rsid w:val="00A02F84"/>
    <w:rsid w:val="00A04E4E"/>
    <w:rsid w:val="00A072FB"/>
    <w:rsid w:val="00A129B9"/>
    <w:rsid w:val="00A15AB3"/>
    <w:rsid w:val="00A16645"/>
    <w:rsid w:val="00A2331C"/>
    <w:rsid w:val="00A2347C"/>
    <w:rsid w:val="00A23D63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3158"/>
    <w:rsid w:val="00A77E27"/>
    <w:rsid w:val="00A802C4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2C79"/>
    <w:rsid w:val="00AE3A23"/>
    <w:rsid w:val="00AE51F6"/>
    <w:rsid w:val="00AE6991"/>
    <w:rsid w:val="00AE6C34"/>
    <w:rsid w:val="00AE794D"/>
    <w:rsid w:val="00AF4745"/>
    <w:rsid w:val="00B03B09"/>
    <w:rsid w:val="00B1203D"/>
    <w:rsid w:val="00B129E9"/>
    <w:rsid w:val="00B14AFC"/>
    <w:rsid w:val="00B15537"/>
    <w:rsid w:val="00B1685C"/>
    <w:rsid w:val="00B1765D"/>
    <w:rsid w:val="00B218ED"/>
    <w:rsid w:val="00B242FA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B0CC6"/>
    <w:rsid w:val="00BB7D8B"/>
    <w:rsid w:val="00BC0BFC"/>
    <w:rsid w:val="00BC2CDD"/>
    <w:rsid w:val="00BC50C0"/>
    <w:rsid w:val="00BC5B16"/>
    <w:rsid w:val="00BD04B6"/>
    <w:rsid w:val="00BD469A"/>
    <w:rsid w:val="00BD7EF8"/>
    <w:rsid w:val="00BE2928"/>
    <w:rsid w:val="00BE3103"/>
    <w:rsid w:val="00BE3467"/>
    <w:rsid w:val="00BE363E"/>
    <w:rsid w:val="00BF08DB"/>
    <w:rsid w:val="00BF21AB"/>
    <w:rsid w:val="00BF32F0"/>
    <w:rsid w:val="00C021FF"/>
    <w:rsid w:val="00C029F0"/>
    <w:rsid w:val="00C03D98"/>
    <w:rsid w:val="00C0659B"/>
    <w:rsid w:val="00C0792E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34707"/>
    <w:rsid w:val="00C40103"/>
    <w:rsid w:val="00C45CD4"/>
    <w:rsid w:val="00C470A4"/>
    <w:rsid w:val="00C50932"/>
    <w:rsid w:val="00C52104"/>
    <w:rsid w:val="00C525A8"/>
    <w:rsid w:val="00C618A9"/>
    <w:rsid w:val="00C627EC"/>
    <w:rsid w:val="00C64823"/>
    <w:rsid w:val="00C70306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07A7"/>
    <w:rsid w:val="00D31104"/>
    <w:rsid w:val="00D40618"/>
    <w:rsid w:val="00D523F0"/>
    <w:rsid w:val="00D564FF"/>
    <w:rsid w:val="00D5775F"/>
    <w:rsid w:val="00D60507"/>
    <w:rsid w:val="00D61390"/>
    <w:rsid w:val="00D631A6"/>
    <w:rsid w:val="00D72677"/>
    <w:rsid w:val="00D755DF"/>
    <w:rsid w:val="00D76965"/>
    <w:rsid w:val="00D77274"/>
    <w:rsid w:val="00D83804"/>
    <w:rsid w:val="00D84413"/>
    <w:rsid w:val="00D85F0C"/>
    <w:rsid w:val="00D86F77"/>
    <w:rsid w:val="00D91A6F"/>
    <w:rsid w:val="00D9258B"/>
    <w:rsid w:val="00D92CD2"/>
    <w:rsid w:val="00DA0AFB"/>
    <w:rsid w:val="00DC6786"/>
    <w:rsid w:val="00DC6D5C"/>
    <w:rsid w:val="00DD0E46"/>
    <w:rsid w:val="00DD549C"/>
    <w:rsid w:val="00DE3103"/>
    <w:rsid w:val="00DE31C5"/>
    <w:rsid w:val="00DE6122"/>
    <w:rsid w:val="00DE6D0C"/>
    <w:rsid w:val="00DE6DE3"/>
    <w:rsid w:val="00DF0140"/>
    <w:rsid w:val="00DF2B41"/>
    <w:rsid w:val="00DF503A"/>
    <w:rsid w:val="00DF6A06"/>
    <w:rsid w:val="00DF7BC0"/>
    <w:rsid w:val="00E04DE7"/>
    <w:rsid w:val="00E108DB"/>
    <w:rsid w:val="00E15B1D"/>
    <w:rsid w:val="00E17993"/>
    <w:rsid w:val="00E215F5"/>
    <w:rsid w:val="00E225B2"/>
    <w:rsid w:val="00E2286A"/>
    <w:rsid w:val="00E24525"/>
    <w:rsid w:val="00E24C69"/>
    <w:rsid w:val="00E306F1"/>
    <w:rsid w:val="00E30D0E"/>
    <w:rsid w:val="00E35D17"/>
    <w:rsid w:val="00E40535"/>
    <w:rsid w:val="00E406EE"/>
    <w:rsid w:val="00E41115"/>
    <w:rsid w:val="00E42072"/>
    <w:rsid w:val="00E47889"/>
    <w:rsid w:val="00E47CB7"/>
    <w:rsid w:val="00E50055"/>
    <w:rsid w:val="00E50484"/>
    <w:rsid w:val="00E54137"/>
    <w:rsid w:val="00E578F6"/>
    <w:rsid w:val="00E60122"/>
    <w:rsid w:val="00E609E7"/>
    <w:rsid w:val="00E65E0A"/>
    <w:rsid w:val="00E778DE"/>
    <w:rsid w:val="00E81EC4"/>
    <w:rsid w:val="00E821F5"/>
    <w:rsid w:val="00E82FA5"/>
    <w:rsid w:val="00E844D9"/>
    <w:rsid w:val="00E916E3"/>
    <w:rsid w:val="00E92871"/>
    <w:rsid w:val="00EA039F"/>
    <w:rsid w:val="00EA1818"/>
    <w:rsid w:val="00EA6220"/>
    <w:rsid w:val="00EB2A52"/>
    <w:rsid w:val="00EB4B35"/>
    <w:rsid w:val="00EC007B"/>
    <w:rsid w:val="00EC3BF7"/>
    <w:rsid w:val="00EC59E1"/>
    <w:rsid w:val="00EC5A3B"/>
    <w:rsid w:val="00ED227F"/>
    <w:rsid w:val="00ED5069"/>
    <w:rsid w:val="00ED5349"/>
    <w:rsid w:val="00EE0A2B"/>
    <w:rsid w:val="00EF256B"/>
    <w:rsid w:val="00F009CB"/>
    <w:rsid w:val="00F04A92"/>
    <w:rsid w:val="00F05F10"/>
    <w:rsid w:val="00F174A5"/>
    <w:rsid w:val="00F22637"/>
    <w:rsid w:val="00F231AD"/>
    <w:rsid w:val="00F23FFC"/>
    <w:rsid w:val="00F24D15"/>
    <w:rsid w:val="00F2510F"/>
    <w:rsid w:val="00F27349"/>
    <w:rsid w:val="00F27B7A"/>
    <w:rsid w:val="00F27B8B"/>
    <w:rsid w:val="00F33058"/>
    <w:rsid w:val="00F33DAA"/>
    <w:rsid w:val="00F34FA7"/>
    <w:rsid w:val="00F35AA7"/>
    <w:rsid w:val="00F40A01"/>
    <w:rsid w:val="00F412E9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70FD8"/>
    <w:rsid w:val="00F75450"/>
    <w:rsid w:val="00F76A74"/>
    <w:rsid w:val="00F77A50"/>
    <w:rsid w:val="00F813AA"/>
    <w:rsid w:val="00F84C98"/>
    <w:rsid w:val="00F84E72"/>
    <w:rsid w:val="00F85E4D"/>
    <w:rsid w:val="00F900CD"/>
    <w:rsid w:val="00F93480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D06B3"/>
    <w:rsid w:val="00FD0DB1"/>
    <w:rsid w:val="00FD16F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A1350A3"/>
    <w:rsid w:val="3CA34AFC"/>
    <w:rsid w:val="3D9F3D30"/>
    <w:rsid w:val="4CAD438E"/>
    <w:rsid w:val="55847C68"/>
    <w:rsid w:val="644071B3"/>
    <w:rsid w:val="68E7403E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B7B0"/>
  <w15:docId w15:val="{C86648B8-AF5E-45C6-934E-053529E1B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C185D418FBE7428C7215CC60DABF20" ma:contentTypeVersion="10" ma:contentTypeDescription="Create a new document." ma:contentTypeScope="" ma:versionID="e107be1723ec64369501dddecb29ced3">
  <xsd:schema xmlns:xsd="http://www.w3.org/2001/XMLSchema" xmlns:xs="http://www.w3.org/2001/XMLSchema" xmlns:p="http://schemas.microsoft.com/office/2006/metadata/properties" xmlns:ns3="f5840580-f7f5-4da4-b579-b231b06c3e27" targetNamespace="http://schemas.microsoft.com/office/2006/metadata/properties" ma:root="true" ma:fieldsID="bfc6d216af6835fea1dd4ff92e48de1a" ns3:_="">
    <xsd:import namespace="f5840580-f7f5-4da4-b579-b231b06c3e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840580-f7f5-4da4-b579-b231b06c3e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CFE55D7-AB74-4DEB-A14E-F57CA41371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840580-f7f5-4da4-b579-b231b06c3e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969B64E-E714-43F3-BF14-7AB22DF47B0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7BAEB60-319F-498F-8E31-0A4206E12FD2}">
  <ds:schemaRefs>
    <ds:schemaRef ds:uri="http://purl.org/dc/terms/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f5840580-f7f5-4da4-b579-b231b06c3e2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7</Pages>
  <Words>2864</Words>
  <Characters>15466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38730</cp:lastModifiedBy>
  <cp:revision>55</cp:revision>
  <cp:lastPrinted>2019-05-28T01:15:00Z</cp:lastPrinted>
  <dcterms:created xsi:type="dcterms:W3CDTF">2021-03-29T21:06:00Z</dcterms:created>
  <dcterms:modified xsi:type="dcterms:W3CDTF">2021-05-02T14:28:00Z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  <property fmtid="{D5CDD505-2E9C-101B-9397-08002B2CF9AE}" pid="3" name="ContentTypeId">
    <vt:lpwstr>0x01010064C185D418FBE7428C7215CC60DABF20</vt:lpwstr>
  </property>
</Properties>
</file>